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B" w:rsidRDefault="0013122B" w:rsidP="0013122B">
      <w:pPr>
        <w:ind w:left="9204" w:firstLine="708"/>
      </w:pPr>
      <w:r>
        <w:t xml:space="preserve">            Приложение к протоколу окружной конференции </w:t>
      </w:r>
      <w:proofErr w:type="gramStart"/>
      <w:r>
        <w:t>строительных</w:t>
      </w:r>
      <w:proofErr w:type="gramEnd"/>
      <w:r>
        <w:t xml:space="preserve"> СРО СПб от 21.06.2013 </w:t>
      </w:r>
    </w:p>
    <w:p w:rsidR="00387EAC" w:rsidRDefault="0013122B" w:rsidP="0013122B">
      <w:r>
        <w:t xml:space="preserve">РАСПРЕДЕЛЕНИЕ </w:t>
      </w:r>
      <w:r w:rsidR="00077B16">
        <w:t xml:space="preserve"> ДЕНЕЖНЫХ СРЕДСТВ, ВЫДЕЛЕННЫХ ИЗ СМЕТЫ НАЦИОНАЛЬНОГО ОБЪЕДИНЕНИЯ СТРОИТЕЛЕЙ 2013 ГОДА </w:t>
      </w:r>
      <w:proofErr w:type="gramStart"/>
      <w:r w:rsidR="00077B16">
        <w:t>НА</w:t>
      </w:r>
      <w:proofErr w:type="gramEnd"/>
    </w:p>
    <w:p w:rsidR="002A6149" w:rsidRPr="00467989" w:rsidRDefault="00077B16" w:rsidP="00077B16">
      <w:pPr>
        <w:jc w:val="center"/>
        <w:rPr>
          <w:sz w:val="26"/>
          <w:szCs w:val="26"/>
        </w:rPr>
      </w:pPr>
      <w:r>
        <w:t xml:space="preserve"> Г. САНКТ-</w:t>
      </w:r>
      <w:r w:rsidRPr="00467989">
        <w:rPr>
          <w:sz w:val="26"/>
          <w:szCs w:val="26"/>
        </w:rPr>
        <w:t>ПЕТЕРБУРГ</w:t>
      </w:r>
      <w:r w:rsidR="00387EAC">
        <w:rPr>
          <w:sz w:val="26"/>
          <w:szCs w:val="26"/>
        </w:rPr>
        <w:t>, в размере 8</w:t>
      </w:r>
      <w:r w:rsidR="00D55CDF">
        <w:rPr>
          <w:sz w:val="26"/>
          <w:szCs w:val="26"/>
        </w:rPr>
        <w:t> 064 </w:t>
      </w:r>
      <w:r w:rsidR="00387EAC">
        <w:rPr>
          <w:sz w:val="26"/>
          <w:szCs w:val="26"/>
        </w:rPr>
        <w:t>494</w:t>
      </w:r>
      <w:r w:rsidR="00D55CDF">
        <w:rPr>
          <w:sz w:val="26"/>
          <w:szCs w:val="26"/>
        </w:rPr>
        <w:t>,00</w:t>
      </w:r>
      <w:r w:rsidR="00387EAC">
        <w:rPr>
          <w:sz w:val="26"/>
          <w:szCs w:val="26"/>
        </w:rPr>
        <w:t xml:space="preserve"> рублей</w:t>
      </w:r>
    </w:p>
    <w:tbl>
      <w:tblPr>
        <w:tblStyle w:val="a3"/>
        <w:tblW w:w="0" w:type="auto"/>
        <w:tblLook w:val="04A0"/>
      </w:tblPr>
      <w:tblGrid>
        <w:gridCol w:w="810"/>
        <w:gridCol w:w="6439"/>
        <w:gridCol w:w="3626"/>
        <w:gridCol w:w="3628"/>
      </w:tblGrid>
      <w:tr w:rsidR="00AB38F2" w:rsidRPr="00D64B0D" w:rsidTr="0013122B">
        <w:tc>
          <w:tcPr>
            <w:tcW w:w="810" w:type="dxa"/>
          </w:tcPr>
          <w:p w:rsidR="00AB38F2" w:rsidRPr="00D64B0D" w:rsidRDefault="00AB38F2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№</w:t>
            </w:r>
            <w:r w:rsidR="00467989" w:rsidRPr="00D64B0D">
              <w:rPr>
                <w:b/>
                <w:sz w:val="26"/>
                <w:szCs w:val="26"/>
              </w:rPr>
              <w:t xml:space="preserve"> ст. </w:t>
            </w:r>
            <w:proofErr w:type="spellStart"/>
            <w:proofErr w:type="gramStart"/>
            <w:r w:rsidRPr="00D64B0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64B0D">
              <w:rPr>
                <w:b/>
                <w:sz w:val="26"/>
                <w:szCs w:val="26"/>
              </w:rPr>
              <w:t>/</w:t>
            </w:r>
            <w:proofErr w:type="spellStart"/>
            <w:r w:rsidRPr="00D64B0D">
              <w:rPr>
                <w:b/>
                <w:sz w:val="26"/>
                <w:szCs w:val="26"/>
              </w:rPr>
              <w:t>п</w:t>
            </w:r>
            <w:proofErr w:type="spellEnd"/>
            <w:r w:rsidRPr="00D64B0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39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3626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Факт 2012</w:t>
            </w:r>
          </w:p>
        </w:tc>
        <w:tc>
          <w:tcPr>
            <w:tcW w:w="3628" w:type="dxa"/>
          </w:tcPr>
          <w:p w:rsid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  <w:p w:rsidR="00AB38F2" w:rsidRPr="00D64B0D" w:rsidRDefault="00467989" w:rsidP="00077B16">
            <w:pPr>
              <w:jc w:val="center"/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План 2013</w:t>
            </w:r>
          </w:p>
        </w:tc>
      </w:tr>
      <w:tr w:rsidR="00AB38F2" w:rsidRPr="00467989" w:rsidTr="0013122B">
        <w:tc>
          <w:tcPr>
            <w:tcW w:w="810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1</w:t>
            </w:r>
          </w:p>
        </w:tc>
        <w:tc>
          <w:tcPr>
            <w:tcW w:w="6439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Организация и проведение окружных конференций СРО СПб, неформальных встреч, рабочих совещаний</w:t>
            </w:r>
          </w:p>
        </w:tc>
        <w:tc>
          <w:tcPr>
            <w:tcW w:w="3626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650 000,000</w:t>
            </w:r>
          </w:p>
        </w:tc>
        <w:tc>
          <w:tcPr>
            <w:tcW w:w="3628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800 000,00</w:t>
            </w:r>
          </w:p>
        </w:tc>
      </w:tr>
      <w:tr w:rsidR="00AB38F2" w:rsidRPr="00467989" w:rsidTr="0013122B">
        <w:tc>
          <w:tcPr>
            <w:tcW w:w="810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</w:t>
            </w:r>
          </w:p>
        </w:tc>
        <w:tc>
          <w:tcPr>
            <w:tcW w:w="6439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Фонд оплаты труда помощника Координатора</w:t>
            </w:r>
          </w:p>
        </w:tc>
        <w:tc>
          <w:tcPr>
            <w:tcW w:w="3626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600 300,00</w:t>
            </w:r>
          </w:p>
        </w:tc>
        <w:tc>
          <w:tcPr>
            <w:tcW w:w="3628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600 300,00</w:t>
            </w:r>
          </w:p>
        </w:tc>
      </w:tr>
      <w:tr w:rsidR="00AB38F2" w:rsidRPr="00467989" w:rsidTr="0013122B">
        <w:tc>
          <w:tcPr>
            <w:tcW w:w="810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3</w:t>
            </w:r>
          </w:p>
        </w:tc>
        <w:tc>
          <w:tcPr>
            <w:tcW w:w="6439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 xml:space="preserve">Налоги на </w:t>
            </w:r>
            <w:proofErr w:type="spellStart"/>
            <w:r w:rsidRPr="00467989">
              <w:rPr>
                <w:sz w:val="26"/>
                <w:szCs w:val="26"/>
              </w:rPr>
              <w:t>з</w:t>
            </w:r>
            <w:proofErr w:type="spellEnd"/>
            <w:r w:rsidRPr="00467989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Pr="00467989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67989">
              <w:rPr>
                <w:sz w:val="26"/>
                <w:szCs w:val="26"/>
              </w:rPr>
              <w:t xml:space="preserve"> помощника Координатора ( в т.ч. НДФЛ)</w:t>
            </w:r>
          </w:p>
        </w:tc>
        <w:tc>
          <w:tcPr>
            <w:tcW w:w="3626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296 700,00</w:t>
            </w:r>
          </w:p>
        </w:tc>
        <w:tc>
          <w:tcPr>
            <w:tcW w:w="3628" w:type="dxa"/>
          </w:tcPr>
          <w:p w:rsidR="00AB38F2" w:rsidRPr="00467989" w:rsidRDefault="00467989" w:rsidP="00077B16">
            <w:pPr>
              <w:jc w:val="center"/>
              <w:rPr>
                <w:sz w:val="26"/>
                <w:szCs w:val="26"/>
              </w:rPr>
            </w:pPr>
            <w:r w:rsidRPr="00467989">
              <w:rPr>
                <w:sz w:val="26"/>
                <w:szCs w:val="26"/>
              </w:rPr>
              <w:t>296</w:t>
            </w:r>
            <w:r w:rsidR="00D64B0D">
              <w:rPr>
                <w:sz w:val="26"/>
                <w:szCs w:val="26"/>
              </w:rPr>
              <w:t> 700,</w:t>
            </w:r>
            <w:r w:rsidRPr="00467989">
              <w:rPr>
                <w:sz w:val="26"/>
                <w:szCs w:val="26"/>
              </w:rPr>
              <w:t>00</w:t>
            </w:r>
          </w:p>
        </w:tc>
      </w:tr>
      <w:tr w:rsidR="00AB38F2" w:rsidRPr="00467989" w:rsidTr="0013122B">
        <w:tc>
          <w:tcPr>
            <w:tcW w:w="810" w:type="dxa"/>
          </w:tcPr>
          <w:p w:rsidR="00AB38F2" w:rsidRPr="00467989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39" w:type="dxa"/>
          </w:tcPr>
          <w:p w:rsidR="00AB38F2" w:rsidRPr="00467989" w:rsidRDefault="00467989" w:rsidP="004679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</w:t>
            </w:r>
            <w:r>
              <w:rPr>
                <w:sz w:val="26"/>
                <w:szCs w:val="26"/>
                <w:lang w:val="en-US"/>
              </w:rPr>
              <w:t>PR-</w:t>
            </w:r>
            <w:r w:rsidR="00F76BFD">
              <w:rPr>
                <w:sz w:val="26"/>
                <w:szCs w:val="26"/>
              </w:rPr>
              <w:t>мероп</w:t>
            </w:r>
            <w:r>
              <w:rPr>
                <w:sz w:val="26"/>
                <w:szCs w:val="26"/>
              </w:rPr>
              <w:t>р</w:t>
            </w:r>
            <w:r w:rsidR="00F76BF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ятиях</w:t>
            </w:r>
          </w:p>
        </w:tc>
        <w:tc>
          <w:tcPr>
            <w:tcW w:w="3626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28" w:type="dxa"/>
          </w:tcPr>
          <w:p w:rsidR="00AB38F2" w:rsidRPr="00467989" w:rsidRDefault="0013122B" w:rsidP="001312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F76BF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0</w:t>
            </w:r>
            <w:r w:rsidR="00F76BFD">
              <w:rPr>
                <w:sz w:val="26"/>
                <w:szCs w:val="26"/>
              </w:rPr>
              <w:t> 000,00</w:t>
            </w:r>
          </w:p>
        </w:tc>
      </w:tr>
      <w:tr w:rsidR="00AB38F2" w:rsidRPr="00467989" w:rsidTr="0013122B">
        <w:tc>
          <w:tcPr>
            <w:tcW w:w="810" w:type="dxa"/>
          </w:tcPr>
          <w:p w:rsidR="00AB38F2" w:rsidRPr="00467989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439" w:type="dxa"/>
          </w:tcPr>
          <w:p w:rsidR="00AB38F2" w:rsidRPr="00467989" w:rsidRDefault="00F76BFD" w:rsidP="00F7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Публикации в СМИ, выпуск «Каталога СРО СПб»</w:t>
            </w:r>
          </w:p>
        </w:tc>
        <w:tc>
          <w:tcPr>
            <w:tcW w:w="3626" w:type="dxa"/>
          </w:tcPr>
          <w:p w:rsidR="00AB38F2" w:rsidRPr="00467989" w:rsidRDefault="00D64B0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76BFD">
              <w:rPr>
                <w:sz w:val="26"/>
                <w:szCs w:val="26"/>
              </w:rPr>
              <w:t>00 000,00</w:t>
            </w:r>
          </w:p>
        </w:tc>
        <w:tc>
          <w:tcPr>
            <w:tcW w:w="3628" w:type="dxa"/>
          </w:tcPr>
          <w:p w:rsidR="00AB38F2" w:rsidRPr="00467989" w:rsidRDefault="00F76BFD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500 000,00</w:t>
            </w:r>
          </w:p>
        </w:tc>
      </w:tr>
      <w:tr w:rsidR="0083418B" w:rsidRPr="00467989" w:rsidTr="0013122B">
        <w:tc>
          <w:tcPr>
            <w:tcW w:w="810" w:type="dxa"/>
          </w:tcPr>
          <w:p w:rsidR="0083418B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439" w:type="dxa"/>
          </w:tcPr>
          <w:p w:rsidR="0083418B" w:rsidRDefault="0083418B" w:rsidP="00F76B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конкурс «Строймастер» </w:t>
            </w:r>
            <w:proofErr w:type="gramStart"/>
            <w:r>
              <w:rPr>
                <w:sz w:val="26"/>
                <w:szCs w:val="26"/>
              </w:rPr>
              <w:t>(</w:t>
            </w:r>
            <w:r w:rsidR="00387EAC">
              <w:rPr>
                <w:sz w:val="26"/>
                <w:szCs w:val="26"/>
              </w:rPr>
              <w:t xml:space="preserve"> </w:t>
            </w:r>
            <w:proofErr w:type="gramEnd"/>
            <w:r>
              <w:rPr>
                <w:sz w:val="26"/>
                <w:szCs w:val="26"/>
              </w:rPr>
              <w:t>заочные номинации и торжественные церемонии награждения</w:t>
            </w:r>
            <w:r w:rsidR="00387EAC">
              <w:rPr>
                <w:sz w:val="26"/>
                <w:szCs w:val="26"/>
              </w:rPr>
              <w:t xml:space="preserve"> по двум этапам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626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956 900,00</w:t>
            </w:r>
          </w:p>
        </w:tc>
        <w:tc>
          <w:tcPr>
            <w:tcW w:w="3628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956 900,00</w:t>
            </w:r>
          </w:p>
        </w:tc>
      </w:tr>
      <w:tr w:rsidR="0083418B" w:rsidRPr="00467989" w:rsidTr="0013122B">
        <w:tc>
          <w:tcPr>
            <w:tcW w:w="810" w:type="dxa"/>
          </w:tcPr>
          <w:p w:rsidR="0083418B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439" w:type="dxa"/>
          </w:tcPr>
          <w:p w:rsidR="0083418B" w:rsidRDefault="0083418B" w:rsidP="008341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очных конкурсов профессионального мастерства</w:t>
            </w:r>
            <w:r w:rsidR="00387EAC">
              <w:rPr>
                <w:sz w:val="26"/>
                <w:szCs w:val="26"/>
              </w:rPr>
              <w:t xml:space="preserve"> в Санкт-Петербурге</w:t>
            </w:r>
          </w:p>
        </w:tc>
        <w:tc>
          <w:tcPr>
            <w:tcW w:w="3626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28" w:type="dxa"/>
          </w:tcPr>
          <w:p w:rsidR="0083418B" w:rsidRDefault="0083418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1 050 000,00</w:t>
            </w:r>
          </w:p>
        </w:tc>
      </w:tr>
      <w:tr w:rsidR="00387EAC" w:rsidRPr="00467989" w:rsidTr="0013122B">
        <w:tc>
          <w:tcPr>
            <w:tcW w:w="810" w:type="dxa"/>
          </w:tcPr>
          <w:p w:rsidR="00387EAC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439" w:type="dxa"/>
          </w:tcPr>
          <w:p w:rsidR="00387EAC" w:rsidRDefault="00387EAC" w:rsidP="00834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Издание каталога «Строймастер в Санкт-Петербурге»</w:t>
            </w:r>
          </w:p>
        </w:tc>
        <w:tc>
          <w:tcPr>
            <w:tcW w:w="3626" w:type="dxa"/>
          </w:tcPr>
          <w:p w:rsidR="00387EAC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628" w:type="dxa"/>
          </w:tcPr>
          <w:p w:rsidR="00387EAC" w:rsidRDefault="00387EAC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300 000,00</w:t>
            </w:r>
          </w:p>
        </w:tc>
      </w:tr>
      <w:tr w:rsidR="00D64B0D" w:rsidRPr="00467989" w:rsidTr="0013122B">
        <w:tc>
          <w:tcPr>
            <w:tcW w:w="810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9" w:type="dxa"/>
          </w:tcPr>
          <w:p w:rsidR="00D64B0D" w:rsidRPr="00D64B0D" w:rsidRDefault="00D64B0D" w:rsidP="007A1144">
            <w:pPr>
              <w:rPr>
                <w:b/>
                <w:sz w:val="26"/>
                <w:szCs w:val="26"/>
              </w:rPr>
            </w:pPr>
            <w:r w:rsidRPr="00D64B0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3626" w:type="dxa"/>
          </w:tcPr>
          <w:p w:rsidR="00D64B0D" w:rsidRPr="00D64B0D" w:rsidRDefault="00D64B0D" w:rsidP="00077B1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28" w:type="dxa"/>
          </w:tcPr>
          <w:p w:rsidR="00D64B0D" w:rsidRPr="00D64B0D" w:rsidRDefault="0013122B" w:rsidP="00077B1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5 503 900</w:t>
            </w:r>
            <w:r w:rsidR="00D64B0D" w:rsidRPr="00D64B0D">
              <w:rPr>
                <w:b/>
                <w:sz w:val="26"/>
                <w:szCs w:val="26"/>
              </w:rPr>
              <w:t>,00</w:t>
            </w:r>
          </w:p>
        </w:tc>
      </w:tr>
      <w:tr w:rsidR="00D64B0D" w:rsidRPr="00467989" w:rsidTr="0013122B">
        <w:tc>
          <w:tcPr>
            <w:tcW w:w="810" w:type="dxa"/>
          </w:tcPr>
          <w:p w:rsidR="00D64B0D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439" w:type="dxa"/>
          </w:tcPr>
          <w:p w:rsidR="00D64B0D" w:rsidRDefault="00D64B0D" w:rsidP="00D64B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Резерв на решения окружных конференций СРО СПб </w:t>
            </w:r>
          </w:p>
        </w:tc>
        <w:tc>
          <w:tcPr>
            <w:tcW w:w="3626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64B0D" w:rsidRDefault="0013122B" w:rsidP="00077B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2 560 594</w:t>
            </w:r>
            <w:r w:rsidR="00D64B0D">
              <w:rPr>
                <w:sz w:val="26"/>
                <w:szCs w:val="26"/>
              </w:rPr>
              <w:t>,00</w:t>
            </w:r>
          </w:p>
        </w:tc>
      </w:tr>
      <w:tr w:rsidR="00D64B0D" w:rsidRPr="00467989" w:rsidTr="0013122B">
        <w:tc>
          <w:tcPr>
            <w:tcW w:w="810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39" w:type="dxa"/>
          </w:tcPr>
          <w:p w:rsidR="00D64B0D" w:rsidRDefault="00D64B0D" w:rsidP="00D64B0D">
            <w:pPr>
              <w:rPr>
                <w:sz w:val="26"/>
                <w:szCs w:val="26"/>
              </w:rPr>
            </w:pPr>
          </w:p>
        </w:tc>
        <w:tc>
          <w:tcPr>
            <w:tcW w:w="3626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28" w:type="dxa"/>
          </w:tcPr>
          <w:p w:rsidR="00D64B0D" w:rsidRDefault="00D64B0D" w:rsidP="00077B16">
            <w:pPr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9780" w:type="dxa"/>
        <w:tblLook w:val="04A0"/>
      </w:tblPr>
      <w:tblGrid>
        <w:gridCol w:w="13824"/>
        <w:gridCol w:w="222"/>
      </w:tblGrid>
      <w:tr w:rsidR="0013122B" w:rsidRPr="007069AC" w:rsidTr="0013122B">
        <w:trPr>
          <w:trHeight w:val="1262"/>
        </w:trPr>
        <w:tc>
          <w:tcPr>
            <w:tcW w:w="9558" w:type="dxa"/>
            <w:hideMark/>
          </w:tcPr>
          <w:tbl>
            <w:tblPr>
              <w:tblW w:w="13608" w:type="dxa"/>
              <w:tblLook w:val="04A0"/>
            </w:tblPr>
            <w:tblGrid>
              <w:gridCol w:w="8073"/>
              <w:gridCol w:w="5535"/>
            </w:tblGrid>
            <w:tr w:rsidR="0013122B" w:rsidTr="0013122B">
              <w:trPr>
                <w:trHeight w:val="1262"/>
              </w:trPr>
              <w:tc>
                <w:tcPr>
                  <w:tcW w:w="8073" w:type="dxa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258"/>
                    <w:gridCol w:w="4296"/>
                    <w:gridCol w:w="1303"/>
                  </w:tblGrid>
                  <w:tr w:rsidR="0013122B" w:rsidRPr="0013122B" w:rsidTr="00C91F65">
                    <w:tc>
                      <w:tcPr>
                        <w:tcW w:w="2966" w:type="dxa"/>
                      </w:tcPr>
                      <w:p w:rsidR="0013122B" w:rsidRPr="0013122B" w:rsidRDefault="0013122B" w:rsidP="00C91F65">
                        <w:pPr>
                          <w:rPr>
                            <w:b/>
                            <w:sz w:val="26"/>
                            <w:szCs w:val="26"/>
                          </w:rPr>
                        </w:pPr>
                        <w:r w:rsidRPr="0013122B">
                          <w:rPr>
                            <w:b/>
                            <w:sz w:val="26"/>
                            <w:szCs w:val="26"/>
                          </w:rPr>
                          <w:t>Координатор</w:t>
                        </w:r>
                        <w:r>
                          <w:rPr>
                            <w:b/>
                            <w:sz w:val="26"/>
                            <w:szCs w:val="26"/>
                          </w:rPr>
                          <w:t xml:space="preserve"> НОСТРОЙ по Санкт-Петербургу</w:t>
                        </w:r>
                      </w:p>
                    </w:tc>
                    <w:tc>
                      <w:tcPr>
                        <w:tcW w:w="4252" w:type="dxa"/>
                        <w:hideMark/>
                      </w:tcPr>
                      <w:p w:rsidR="0013122B" w:rsidRPr="0013122B" w:rsidRDefault="0013122B" w:rsidP="00C91F65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13122B">
                          <w:rPr>
                            <w:b/>
                            <w:noProof/>
                            <w:sz w:val="26"/>
                            <w:szCs w:val="26"/>
                            <w:lang w:eastAsia="ru-RU"/>
                          </w:rPr>
                          <w:drawing>
                            <wp:inline distT="0" distB="0" distL="0" distR="0">
                              <wp:extent cx="2562225" cy="923925"/>
                              <wp:effectExtent l="19050" t="0" r="9525" b="0"/>
                              <wp:docPr id="1" name="Рисунок 1" descr="Подпись Белоусов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одпись Белоусов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6222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750" w:type="dxa"/>
                      </w:tcPr>
                      <w:p w:rsidR="0013122B" w:rsidRPr="0013122B" w:rsidRDefault="0013122B" w:rsidP="00C91F65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13122B" w:rsidRPr="0013122B" w:rsidRDefault="0013122B" w:rsidP="00C91F65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13122B" w:rsidRPr="0013122B" w:rsidRDefault="0013122B" w:rsidP="00C91F65">
                        <w:pPr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13122B" w:rsidRPr="0013122B" w:rsidRDefault="0013122B" w:rsidP="00C91F65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</w:p>
              </w:tc>
              <w:tc>
                <w:tcPr>
                  <w:tcW w:w="5535" w:type="dxa"/>
                </w:tcPr>
                <w:p w:rsidR="0013122B" w:rsidRPr="0013122B" w:rsidRDefault="0013122B" w:rsidP="00C91F65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</w:p>
                <w:p w:rsidR="0013122B" w:rsidRPr="0013122B" w:rsidRDefault="0013122B" w:rsidP="0013122B">
                  <w:pPr>
                    <w:ind w:left="1742"/>
                    <w:jc w:val="both"/>
                    <w:rPr>
                      <w:sz w:val="26"/>
                      <w:szCs w:val="26"/>
                    </w:rPr>
                  </w:pPr>
                  <w:r w:rsidRPr="0013122B">
                    <w:rPr>
                      <w:b/>
                      <w:sz w:val="26"/>
                      <w:szCs w:val="26"/>
                    </w:rPr>
                    <w:t>А.И. Белоусов</w:t>
                  </w:r>
                </w:p>
              </w:tc>
            </w:tr>
          </w:tbl>
          <w:p w:rsidR="0013122B" w:rsidRPr="007069AC" w:rsidRDefault="0013122B" w:rsidP="00C91F65">
            <w:pPr>
              <w:rPr>
                <w:sz w:val="26"/>
                <w:szCs w:val="26"/>
              </w:rPr>
            </w:pPr>
          </w:p>
        </w:tc>
        <w:tc>
          <w:tcPr>
            <w:tcW w:w="222" w:type="dxa"/>
            <w:hideMark/>
          </w:tcPr>
          <w:p w:rsidR="0013122B" w:rsidRPr="007069AC" w:rsidRDefault="0013122B" w:rsidP="00C91F65">
            <w:pPr>
              <w:jc w:val="both"/>
              <w:rPr>
                <w:sz w:val="26"/>
                <w:szCs w:val="26"/>
              </w:rPr>
            </w:pPr>
          </w:p>
        </w:tc>
      </w:tr>
    </w:tbl>
    <w:p w:rsidR="0013122B" w:rsidRPr="00467989" w:rsidRDefault="0013122B" w:rsidP="00077B16">
      <w:pPr>
        <w:jc w:val="center"/>
        <w:rPr>
          <w:sz w:val="26"/>
          <w:szCs w:val="26"/>
        </w:rPr>
      </w:pPr>
    </w:p>
    <w:sectPr w:rsidR="0013122B" w:rsidRPr="00467989" w:rsidSect="0013122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B16"/>
    <w:rsid w:val="00034629"/>
    <w:rsid w:val="00073580"/>
    <w:rsid w:val="00077B16"/>
    <w:rsid w:val="0008009F"/>
    <w:rsid w:val="001201CD"/>
    <w:rsid w:val="00125F30"/>
    <w:rsid w:val="0013122B"/>
    <w:rsid w:val="00197B6E"/>
    <w:rsid w:val="00241DB1"/>
    <w:rsid w:val="002B673F"/>
    <w:rsid w:val="00387EAC"/>
    <w:rsid w:val="003E5A32"/>
    <w:rsid w:val="00467989"/>
    <w:rsid w:val="004B3E86"/>
    <w:rsid w:val="004C0988"/>
    <w:rsid w:val="004F2D88"/>
    <w:rsid w:val="00552903"/>
    <w:rsid w:val="0057239D"/>
    <w:rsid w:val="00575E1E"/>
    <w:rsid w:val="00592173"/>
    <w:rsid w:val="005E0643"/>
    <w:rsid w:val="00612C73"/>
    <w:rsid w:val="0064741C"/>
    <w:rsid w:val="0066370F"/>
    <w:rsid w:val="006E44CE"/>
    <w:rsid w:val="00755B07"/>
    <w:rsid w:val="0083418B"/>
    <w:rsid w:val="00867274"/>
    <w:rsid w:val="00867CF4"/>
    <w:rsid w:val="00975EA7"/>
    <w:rsid w:val="00A6533F"/>
    <w:rsid w:val="00A666BD"/>
    <w:rsid w:val="00AA11E3"/>
    <w:rsid w:val="00AB38F2"/>
    <w:rsid w:val="00B10340"/>
    <w:rsid w:val="00CF1DBF"/>
    <w:rsid w:val="00D03393"/>
    <w:rsid w:val="00D55CDF"/>
    <w:rsid w:val="00D64B0D"/>
    <w:rsid w:val="00D72270"/>
    <w:rsid w:val="00EF2E88"/>
    <w:rsid w:val="00F76BFD"/>
    <w:rsid w:val="00FA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Bazilevskya</dc:creator>
  <cp:keywords/>
  <dc:description/>
  <cp:lastModifiedBy>Bazilevskya</cp:lastModifiedBy>
  <cp:revision>2</cp:revision>
  <dcterms:created xsi:type="dcterms:W3CDTF">2013-06-24T06:16:00Z</dcterms:created>
  <dcterms:modified xsi:type="dcterms:W3CDTF">2013-06-24T06:16:00Z</dcterms:modified>
</cp:coreProperties>
</file>