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F" w:rsidRDefault="006A54CF" w:rsidP="006A54CF">
      <w:pPr>
        <w:spacing w:line="240" w:lineRule="auto"/>
        <w:ind w:firstLine="0"/>
        <w:jc w:val="center"/>
        <w:rPr>
          <w:b/>
        </w:rPr>
      </w:pP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  <w:r>
        <w:rPr>
          <w:b/>
        </w:rPr>
        <w:t>НАЦИОНАЛЬНОЕ ОБЪЕДИНЕНИЕ СТРОИТЕЛЕЙ</w:t>
      </w: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ЭКСПЕРТНЫЙ СОВЕТ </w:t>
      </w: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ПО ВОПРОСАМ СОВЕРШЕНСТВОВАНИЯ ЗАКОНОДАТЕЛЬСТВА </w:t>
      </w:r>
    </w:p>
    <w:p w:rsidR="006A54CF" w:rsidRDefault="006A54CF" w:rsidP="006A54CF">
      <w:pPr>
        <w:spacing w:line="240" w:lineRule="auto"/>
        <w:ind w:firstLine="0"/>
        <w:jc w:val="center"/>
        <w:rPr>
          <w:b/>
        </w:rPr>
      </w:pPr>
      <w:r>
        <w:rPr>
          <w:b/>
        </w:rPr>
        <w:t>В СТРОИТЕЛЬНОЙ СФЕРЕ</w:t>
      </w:r>
    </w:p>
    <w:p w:rsidR="006A54CF" w:rsidRDefault="006A54CF" w:rsidP="006A54CF">
      <w:pPr>
        <w:spacing w:line="240" w:lineRule="auto"/>
        <w:ind w:firstLine="4253"/>
        <w:rPr>
          <w:b/>
        </w:rPr>
      </w:pPr>
    </w:p>
    <w:p w:rsidR="006A54CF" w:rsidRDefault="006A54CF" w:rsidP="006A54CF">
      <w:pPr>
        <w:spacing w:line="240" w:lineRule="auto"/>
        <w:ind w:firstLine="4253"/>
        <w:rPr>
          <w:b/>
        </w:rPr>
      </w:pPr>
    </w:p>
    <w:p w:rsidR="006A54CF" w:rsidRDefault="006A54CF" w:rsidP="006A54CF">
      <w:pPr>
        <w:spacing w:line="240" w:lineRule="auto"/>
        <w:ind w:firstLine="4253"/>
        <w:rPr>
          <w:b/>
        </w:rPr>
      </w:pPr>
    </w:p>
    <w:p w:rsidR="006268D5" w:rsidRDefault="006268D5" w:rsidP="006A54CF">
      <w:pPr>
        <w:spacing w:line="240" w:lineRule="auto"/>
        <w:ind w:firstLine="4253"/>
        <w:rPr>
          <w:b/>
        </w:rPr>
      </w:pPr>
      <w:r>
        <w:rPr>
          <w:b/>
        </w:rPr>
        <w:t>Согласовано</w:t>
      </w:r>
    </w:p>
    <w:p w:rsidR="006268D5" w:rsidRDefault="006268D5" w:rsidP="006A54CF">
      <w:pPr>
        <w:spacing w:line="240" w:lineRule="auto"/>
        <w:ind w:firstLine="4253"/>
      </w:pPr>
      <w:r>
        <w:t>Экспертным советом НОСТРОЙ по вопросам</w:t>
      </w:r>
    </w:p>
    <w:p w:rsidR="006268D5" w:rsidRDefault="003B040C" w:rsidP="006A54CF">
      <w:pPr>
        <w:spacing w:line="240" w:lineRule="auto"/>
        <w:ind w:firstLine="4253"/>
      </w:pPr>
      <w:r>
        <w:t>с</w:t>
      </w:r>
      <w:r w:rsidR="006268D5">
        <w:t xml:space="preserve">овершенствования законодательства </w:t>
      </w:r>
      <w:proofErr w:type="gramStart"/>
      <w:r w:rsidR="006268D5">
        <w:t>в</w:t>
      </w:r>
      <w:proofErr w:type="gramEnd"/>
      <w:r w:rsidR="006268D5">
        <w:t xml:space="preserve"> </w:t>
      </w:r>
    </w:p>
    <w:p w:rsidR="006268D5" w:rsidRDefault="006A54CF" w:rsidP="006A54CF">
      <w:pPr>
        <w:spacing w:line="240" w:lineRule="auto"/>
        <w:ind w:firstLine="4253"/>
      </w:pPr>
      <w:r>
        <w:t>строительной сфере</w:t>
      </w:r>
    </w:p>
    <w:p w:rsidR="006A54CF" w:rsidRDefault="006A54CF" w:rsidP="006A54CF">
      <w:pPr>
        <w:spacing w:line="240" w:lineRule="auto"/>
        <w:ind w:firstLine="4253"/>
      </w:pPr>
      <w:r>
        <w:t>(протокол № 5 от 01 марта 2013 г.)</w:t>
      </w:r>
    </w:p>
    <w:p w:rsidR="006A54CF" w:rsidRDefault="006A54CF" w:rsidP="006A54CF">
      <w:pPr>
        <w:spacing w:line="240" w:lineRule="auto"/>
        <w:ind w:firstLine="4253"/>
      </w:pPr>
    </w:p>
    <w:p w:rsidR="006A54CF" w:rsidRDefault="006A54CF" w:rsidP="006A54CF">
      <w:pPr>
        <w:spacing w:line="240" w:lineRule="auto"/>
        <w:ind w:firstLine="4253"/>
        <w:rPr>
          <w:b/>
        </w:rPr>
      </w:pPr>
      <w:r w:rsidRPr="006A54CF">
        <w:rPr>
          <w:b/>
        </w:rPr>
        <w:t>Утверждено</w:t>
      </w:r>
    </w:p>
    <w:p w:rsidR="006A54CF" w:rsidRDefault="006A54CF" w:rsidP="006A54CF">
      <w:pPr>
        <w:spacing w:line="240" w:lineRule="auto"/>
        <w:ind w:firstLine="4253"/>
      </w:pPr>
      <w:proofErr w:type="spellStart"/>
      <w:r>
        <w:t>Вице-Президент</w:t>
      </w:r>
      <w:proofErr w:type="spellEnd"/>
      <w:r>
        <w:t xml:space="preserve"> НОСТРОЙ</w:t>
      </w:r>
    </w:p>
    <w:p w:rsidR="006A54CF" w:rsidRDefault="006A54CF" w:rsidP="006A54CF">
      <w:pPr>
        <w:spacing w:line="240" w:lineRule="auto"/>
        <w:ind w:firstLine="4253"/>
      </w:pPr>
      <w:r>
        <w:t>В.С. Опекунов</w:t>
      </w:r>
    </w:p>
    <w:p w:rsidR="006A54CF" w:rsidRDefault="006A54CF" w:rsidP="006A54CF">
      <w:pPr>
        <w:spacing w:line="240" w:lineRule="auto"/>
        <w:ind w:firstLine="4253"/>
      </w:pPr>
    </w:p>
    <w:p w:rsidR="006A54CF" w:rsidRDefault="006A54CF" w:rsidP="006A54CF">
      <w:pPr>
        <w:spacing w:line="240" w:lineRule="auto"/>
        <w:ind w:firstLine="4253"/>
      </w:pPr>
      <w:r>
        <w:t>____________________</w:t>
      </w:r>
    </w:p>
    <w:p w:rsidR="006A54CF" w:rsidRDefault="006A54CF" w:rsidP="006A54CF">
      <w:pPr>
        <w:spacing w:line="240" w:lineRule="auto"/>
        <w:ind w:firstLine="425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A54CF">
        <w:rPr>
          <w:sz w:val="20"/>
          <w:szCs w:val="20"/>
        </w:rPr>
        <w:t>(подпись)</w:t>
      </w:r>
    </w:p>
    <w:p w:rsidR="006A54CF" w:rsidRPr="006A54CF" w:rsidRDefault="006A54CF" w:rsidP="006A54CF">
      <w:pPr>
        <w:spacing w:line="240" w:lineRule="auto"/>
        <w:ind w:firstLine="4253"/>
      </w:pPr>
      <w:r>
        <w:t>«___» _________2013 г.</w:t>
      </w:r>
    </w:p>
    <w:p w:rsidR="006268D5" w:rsidRPr="006268D5" w:rsidRDefault="006268D5" w:rsidP="006A54CF">
      <w:pPr>
        <w:spacing w:line="240" w:lineRule="auto"/>
        <w:ind w:firstLine="4111"/>
      </w:pPr>
    </w:p>
    <w:p w:rsidR="006268D5" w:rsidRDefault="006268D5" w:rsidP="006A54CF">
      <w:pPr>
        <w:spacing w:line="240" w:lineRule="auto"/>
        <w:jc w:val="center"/>
        <w:rPr>
          <w:b/>
        </w:rPr>
      </w:pPr>
    </w:p>
    <w:p w:rsidR="006268D5" w:rsidRDefault="003B040C" w:rsidP="00587AE4">
      <w:pPr>
        <w:spacing w:line="240" w:lineRule="auto"/>
        <w:ind w:firstLine="0"/>
        <w:jc w:val="left"/>
        <w:rPr>
          <w:b/>
        </w:rPr>
      </w:pPr>
      <w:r>
        <w:rPr>
          <w:b/>
        </w:rPr>
        <w:t>ПРОЕКТ</w:t>
      </w:r>
    </w:p>
    <w:p w:rsidR="006268D5" w:rsidRDefault="006268D5" w:rsidP="006A54CF">
      <w:pPr>
        <w:spacing w:line="240" w:lineRule="auto"/>
        <w:jc w:val="center"/>
        <w:rPr>
          <w:b/>
        </w:rPr>
      </w:pPr>
    </w:p>
    <w:p w:rsidR="00757426" w:rsidRPr="00C83642" w:rsidRDefault="001B7995" w:rsidP="00C83642">
      <w:pPr>
        <w:spacing w:line="240" w:lineRule="auto"/>
        <w:jc w:val="center"/>
        <w:rPr>
          <w:b/>
        </w:rPr>
      </w:pPr>
      <w:r w:rsidRPr="00C83642">
        <w:rPr>
          <w:b/>
        </w:rPr>
        <w:t>ЗАКЛЮЧЕНИЕ</w:t>
      </w:r>
    </w:p>
    <w:p w:rsidR="0070313D" w:rsidRPr="00C83642" w:rsidRDefault="001B7995" w:rsidP="00C83642">
      <w:pPr>
        <w:spacing w:line="240" w:lineRule="auto"/>
        <w:jc w:val="center"/>
        <w:rPr>
          <w:b/>
        </w:rPr>
      </w:pPr>
      <w:r w:rsidRPr="00C83642">
        <w:rPr>
          <w:b/>
        </w:rPr>
        <w:t xml:space="preserve">по результатам правовой экспертизы </w:t>
      </w:r>
      <w:r w:rsidR="00A62649">
        <w:rPr>
          <w:b/>
        </w:rPr>
        <w:t>проекта</w:t>
      </w:r>
      <w:r w:rsidR="0070313D" w:rsidRPr="00C83642">
        <w:rPr>
          <w:b/>
        </w:rPr>
        <w:t xml:space="preserve"> федерального закона</w:t>
      </w:r>
    </w:p>
    <w:p w:rsidR="00A62649" w:rsidRDefault="0070313D" w:rsidP="00C83642">
      <w:pPr>
        <w:spacing w:line="240" w:lineRule="auto"/>
        <w:jc w:val="center"/>
        <w:rPr>
          <w:b/>
        </w:rPr>
      </w:pPr>
      <w:r w:rsidRPr="00C83642">
        <w:rPr>
          <w:b/>
        </w:rPr>
        <w:t xml:space="preserve">№ 50482-6 «О </w:t>
      </w:r>
      <w:proofErr w:type="gramStart"/>
      <w:r w:rsidRPr="00C83642">
        <w:rPr>
          <w:b/>
        </w:rPr>
        <w:t>внесении</w:t>
      </w:r>
      <w:proofErr w:type="gramEnd"/>
      <w:r w:rsidRPr="00C83642">
        <w:rPr>
          <w:b/>
        </w:rPr>
        <w:t xml:space="preserve"> изменений в Градостроительный кодекс </w:t>
      </w:r>
    </w:p>
    <w:p w:rsidR="001B7995" w:rsidRPr="00C83642" w:rsidRDefault="0070313D" w:rsidP="00C83642">
      <w:pPr>
        <w:spacing w:line="240" w:lineRule="auto"/>
        <w:jc w:val="center"/>
        <w:rPr>
          <w:b/>
        </w:rPr>
      </w:pPr>
      <w:r w:rsidRPr="00C83642">
        <w:rPr>
          <w:b/>
        </w:rPr>
        <w:t>Российской Федерации»</w:t>
      </w:r>
    </w:p>
    <w:p w:rsidR="006742B8" w:rsidRPr="00F9134C" w:rsidRDefault="006742B8" w:rsidP="00F9134C"/>
    <w:p w:rsidR="00594288" w:rsidRDefault="006742B8" w:rsidP="00F9134C">
      <w:r w:rsidRPr="006742B8">
        <w:t xml:space="preserve">Экспертным Советом </w:t>
      </w:r>
      <w:r>
        <w:t>НОСТРОЙ по вопросам совершенствования законодательства в строительной сфере (далее – Экспертный Совет) проведена правовая экспертиза проекта федерального закона № 50482-6 «О внесении изменений в Градостроительный кодекс Российской Федерации»</w:t>
      </w:r>
      <w:r w:rsidR="00427065">
        <w:t xml:space="preserve"> (далее - законопроект</w:t>
      </w:r>
      <w:r w:rsidR="000657C7">
        <w:t>)</w:t>
      </w:r>
      <w:r w:rsidR="00860F3D">
        <w:t>. П</w:t>
      </w:r>
      <w:r w:rsidR="000657C7">
        <w:t xml:space="preserve">равовая экспертиза законопроекта проводилась </w:t>
      </w:r>
      <w:r w:rsidR="00F2791E">
        <w:t>в период с 04 февраля по 25</w:t>
      </w:r>
      <w:r w:rsidR="00594288">
        <w:t xml:space="preserve"> февраля 2013 года на основании Положения об Экспертном Совете и в соответствии с решением Экспертного совета (протокол № 4 от 01 ф</w:t>
      </w:r>
      <w:r w:rsidR="00860F3D">
        <w:t>евраля 2013 года) рабочей группой</w:t>
      </w:r>
      <w:r w:rsidR="00594288">
        <w:t xml:space="preserve"> в составе:</w:t>
      </w:r>
    </w:p>
    <w:p w:rsidR="00594288" w:rsidRPr="00594288" w:rsidRDefault="00C5106A" w:rsidP="00443C3F">
      <w:r>
        <w:t>Глушкова Антона Николаевича</w:t>
      </w:r>
      <w:r w:rsidR="00556583">
        <w:t>, председателя Совета</w:t>
      </w:r>
      <w:r w:rsidR="00556583" w:rsidRPr="006930C0">
        <w:t xml:space="preserve"> </w:t>
      </w:r>
      <w:r w:rsidR="00556583" w:rsidRPr="00556583">
        <w:t xml:space="preserve">НП </w:t>
      </w:r>
      <w:r w:rsidR="00556583">
        <w:t>«САМОРЕГУЛИРУЕМАЯ КОРПОРАЦИЯ СТРОИТЕЛЕЙ КРАСНОЯРСКОГО КРАЯ</w:t>
      </w:r>
      <w:r w:rsidR="00556583" w:rsidRPr="00556583">
        <w:t>»</w:t>
      </w:r>
      <w:r w:rsidR="00556583">
        <w:t>, председателя Экспертного Совета – руководитель группы</w:t>
      </w:r>
      <w:r w:rsidR="00594288" w:rsidRPr="00594288">
        <w:t>;</w:t>
      </w:r>
    </w:p>
    <w:p w:rsidR="00390281" w:rsidRPr="00594288" w:rsidRDefault="00990A3F" w:rsidP="00443C3F">
      <w:r>
        <w:t>Андреева Николая Владимировича</w:t>
      </w:r>
      <w:r w:rsidR="00390281">
        <w:t>, президента НП «СТРОЙГАРАНТ»</w:t>
      </w:r>
      <w:r w:rsidR="00594288" w:rsidRPr="00594288">
        <w:t>;</w:t>
      </w:r>
    </w:p>
    <w:p w:rsidR="00594288" w:rsidRPr="00594288" w:rsidRDefault="00990A3F" w:rsidP="00443C3F">
      <w:r>
        <w:lastRenderedPageBreak/>
        <w:t>Бондаренко Игоря Александровича</w:t>
      </w:r>
      <w:r w:rsidR="002430AD">
        <w:t xml:space="preserve">, </w:t>
      </w:r>
      <w:r w:rsidR="006930C0" w:rsidRPr="006930C0">
        <w:t>н</w:t>
      </w:r>
      <w:r w:rsidR="002430AD" w:rsidRPr="006930C0">
        <w:t>ачальник</w:t>
      </w:r>
      <w:r w:rsidR="006930C0" w:rsidRPr="006930C0">
        <w:t>а</w:t>
      </w:r>
      <w:r w:rsidR="002430AD" w:rsidRPr="006930C0">
        <w:t xml:space="preserve"> юридического отдела НП «Балтийский строительный комплекс»</w:t>
      </w:r>
      <w:r w:rsidR="00594288" w:rsidRPr="00594288">
        <w:t>;</w:t>
      </w:r>
    </w:p>
    <w:p w:rsidR="00594288" w:rsidRPr="00594288" w:rsidRDefault="00990A3F" w:rsidP="00443C3F">
      <w:r>
        <w:t>Дубининой Натальи Анатольевны</w:t>
      </w:r>
      <w:r w:rsidR="00556583">
        <w:t>, заместителя директора – руководителя юридической службы НП СРО «Объединение строителей Астраханской области»</w:t>
      </w:r>
      <w:r w:rsidR="00594288" w:rsidRPr="00594288">
        <w:t>;</w:t>
      </w:r>
    </w:p>
    <w:p w:rsidR="00390281" w:rsidRPr="00594288" w:rsidRDefault="00390281" w:rsidP="00443C3F">
      <w:proofErr w:type="spellStart"/>
      <w:r>
        <w:t>Карноух</w:t>
      </w:r>
      <w:r w:rsidR="00990A3F">
        <w:t>а</w:t>
      </w:r>
      <w:proofErr w:type="spellEnd"/>
      <w:r w:rsidR="00990A3F">
        <w:t xml:space="preserve"> Игоря Николаевича</w:t>
      </w:r>
      <w:r>
        <w:t xml:space="preserve">, </w:t>
      </w:r>
      <w:r w:rsidRPr="006930C0">
        <w:t>заместителя генерального директора по правовым вопросам НП СРО «</w:t>
      </w:r>
      <w:proofErr w:type="spellStart"/>
      <w:r w:rsidRPr="006930C0">
        <w:t>Центрстройэкспертиза-статус</w:t>
      </w:r>
      <w:proofErr w:type="spellEnd"/>
      <w:r w:rsidRPr="006930C0">
        <w:t xml:space="preserve">»; </w:t>
      </w:r>
    </w:p>
    <w:p w:rsidR="00594288" w:rsidRPr="00594288" w:rsidRDefault="00990A3F" w:rsidP="00443C3F">
      <w:r>
        <w:t>Кудинова Евгения Владимировича</w:t>
      </w:r>
      <w:r w:rsidR="00390281">
        <w:t>,</w:t>
      </w:r>
      <w:r w:rsidR="00390281" w:rsidRPr="006930C0">
        <w:t xml:space="preserve"> начальника юридического отдела НП «</w:t>
      </w:r>
      <w:proofErr w:type="spellStart"/>
      <w:r w:rsidR="00390281" w:rsidRPr="006930C0">
        <w:t>Сахалинстрой</w:t>
      </w:r>
      <w:proofErr w:type="spellEnd"/>
      <w:r w:rsidR="00390281" w:rsidRPr="006930C0">
        <w:t>»;</w:t>
      </w:r>
    </w:p>
    <w:p w:rsidR="00594288" w:rsidRPr="00594288" w:rsidRDefault="00990A3F" w:rsidP="00443C3F">
      <w:proofErr w:type="spellStart"/>
      <w:r>
        <w:t>Курикалова</w:t>
      </w:r>
      <w:proofErr w:type="spellEnd"/>
      <w:r>
        <w:t xml:space="preserve"> Юрия Леонидовича</w:t>
      </w:r>
      <w:r w:rsidR="00556583">
        <w:t>, заместителя директора по правовым вопросам СРО НП «Инженерные системы - монтаж»</w:t>
      </w:r>
      <w:r w:rsidR="00594288" w:rsidRPr="00594288">
        <w:t>;</w:t>
      </w:r>
    </w:p>
    <w:p w:rsidR="00056F04" w:rsidRDefault="00990A3F" w:rsidP="00443C3F">
      <w:proofErr w:type="spellStart"/>
      <w:r>
        <w:t>Мешалова</w:t>
      </w:r>
      <w:proofErr w:type="spellEnd"/>
      <w:r>
        <w:t xml:space="preserve"> Александра Валентиновича</w:t>
      </w:r>
      <w:r w:rsidR="004F420F">
        <w:t xml:space="preserve">, юрисконсульта НП «Объединение </w:t>
      </w:r>
      <w:proofErr w:type="gramStart"/>
      <w:r w:rsidR="004F420F">
        <w:t>нижегородских</w:t>
      </w:r>
      <w:proofErr w:type="gramEnd"/>
      <w:r w:rsidR="004F420F">
        <w:t xml:space="preserve"> строителей»</w:t>
      </w:r>
      <w:r w:rsidR="00594288" w:rsidRPr="00594288">
        <w:t>;</w:t>
      </w:r>
    </w:p>
    <w:p w:rsidR="00594288" w:rsidRPr="00594288" w:rsidRDefault="00990A3F" w:rsidP="00443C3F">
      <w:r>
        <w:t>Москвитина Максима Валерьевича</w:t>
      </w:r>
      <w:r w:rsidR="00056F04">
        <w:t>,</w:t>
      </w:r>
      <w:r w:rsidR="00056F04" w:rsidRPr="00056F04">
        <w:t xml:space="preserve"> председателя Правления </w:t>
      </w:r>
      <w:r w:rsidR="00056F04" w:rsidRPr="00056F04">
        <w:br/>
        <w:t>СРО НП «Ассоциация строителей профессионалов»;</w:t>
      </w:r>
    </w:p>
    <w:p w:rsidR="00594288" w:rsidRPr="00594288" w:rsidRDefault="00990A3F" w:rsidP="00443C3F">
      <w:proofErr w:type="spellStart"/>
      <w:r>
        <w:t>Разумовой</w:t>
      </w:r>
      <w:proofErr w:type="spellEnd"/>
      <w:r>
        <w:t xml:space="preserve"> Натальи Михайловны</w:t>
      </w:r>
      <w:r w:rsidR="002430AD">
        <w:t>, д</w:t>
      </w:r>
      <w:r w:rsidR="002430AD" w:rsidRPr="00424BF4">
        <w:t>иректор</w:t>
      </w:r>
      <w:r w:rsidR="002430AD">
        <w:t>а</w:t>
      </w:r>
      <w:r w:rsidR="002430AD" w:rsidRPr="00424BF4">
        <w:t xml:space="preserve"> Департамента права </w:t>
      </w:r>
      <w:r w:rsidR="002430AD" w:rsidRPr="00424BF4">
        <w:br/>
        <w:t xml:space="preserve">НП СРО «ССК </w:t>
      </w:r>
      <w:proofErr w:type="spellStart"/>
      <w:r w:rsidR="002430AD" w:rsidRPr="00424BF4">
        <w:t>УрСиб</w:t>
      </w:r>
      <w:proofErr w:type="spellEnd"/>
      <w:r w:rsidR="002430AD" w:rsidRPr="00424BF4">
        <w:t>»</w:t>
      </w:r>
      <w:r w:rsidR="002430AD">
        <w:t>;</w:t>
      </w:r>
    </w:p>
    <w:p w:rsidR="006A1B9D" w:rsidRPr="00594288" w:rsidRDefault="00990A3F" w:rsidP="006A1B9D">
      <w:proofErr w:type="spellStart"/>
      <w:r>
        <w:t>Тефикова</w:t>
      </w:r>
      <w:proofErr w:type="spellEnd"/>
      <w:r>
        <w:t xml:space="preserve"> Константина </w:t>
      </w:r>
      <w:proofErr w:type="spellStart"/>
      <w:r>
        <w:t>Эдемовича</w:t>
      </w:r>
      <w:proofErr w:type="spellEnd"/>
      <w:r w:rsidR="004F420F">
        <w:t>,</w:t>
      </w:r>
      <w:r w:rsidR="006A1B9D">
        <w:t xml:space="preserve"> </w:t>
      </w:r>
      <w:r w:rsidR="006A1B9D" w:rsidRPr="006A1B9D">
        <w:t>юрист</w:t>
      </w:r>
      <w:r w:rsidR="006A1B9D">
        <w:t>а</w:t>
      </w:r>
      <w:r w:rsidR="006A1B9D" w:rsidRPr="006A1B9D">
        <w:t xml:space="preserve"> СРО НП «Строителей Воронежской области»</w:t>
      </w:r>
      <w:r w:rsidR="006A1B9D">
        <w:t>;</w:t>
      </w:r>
    </w:p>
    <w:p w:rsidR="00594288" w:rsidRPr="00594288" w:rsidRDefault="00990A3F" w:rsidP="00443C3F">
      <w:r>
        <w:t>Федорченко Максима Владиславовича</w:t>
      </w:r>
      <w:r w:rsidR="00452EE0">
        <w:t xml:space="preserve">, </w:t>
      </w:r>
      <w:r w:rsidR="00452EE0" w:rsidRPr="00452EE0">
        <w:t>генерального директора Некоммерческого партнерства «Строительное региональное партнерство»;</w:t>
      </w:r>
    </w:p>
    <w:p w:rsidR="00594288" w:rsidRPr="00594288" w:rsidRDefault="00990A3F" w:rsidP="00443C3F">
      <w:proofErr w:type="spellStart"/>
      <w:r>
        <w:t>Фомагина</w:t>
      </w:r>
      <w:proofErr w:type="spellEnd"/>
      <w:r>
        <w:t xml:space="preserve"> Валерия Борисовича</w:t>
      </w:r>
      <w:r w:rsidR="004F420F">
        <w:t>, генерального директора СРО НП «</w:t>
      </w:r>
      <w:proofErr w:type="spellStart"/>
      <w:r w:rsidR="004F420F">
        <w:t>ЮграСтрой</w:t>
      </w:r>
      <w:proofErr w:type="spellEnd"/>
      <w:r w:rsidR="004F420F">
        <w:t>».</w:t>
      </w:r>
    </w:p>
    <w:p w:rsidR="00594288" w:rsidRPr="006930C0" w:rsidRDefault="00A6008C" w:rsidP="00F9134C">
      <w:r>
        <w:t>При подготовке данного заключения Экспертный Совет проанализировал те</w:t>
      </w:r>
      <w:proofErr w:type="gramStart"/>
      <w:r>
        <w:t>кст пр</w:t>
      </w:r>
      <w:proofErr w:type="gramEnd"/>
      <w:r>
        <w:t xml:space="preserve">оекта федерального закона № 50482-6 «О внесении изменений в Градостроительный кодекс Российской Федерации», пояснительную записку к законопроекту, заключение Комитета Государственной Думы по собственности, </w:t>
      </w:r>
      <w:r w:rsidR="00981E31">
        <w:t xml:space="preserve">официальный </w:t>
      </w:r>
      <w:r w:rsidR="000540C2">
        <w:t>отзыв Правительства Российской Ф</w:t>
      </w:r>
      <w:r w:rsidR="00981E31">
        <w:t>едерации</w:t>
      </w:r>
      <w:r w:rsidR="00C804F2">
        <w:t>, замечания и предложения, поступившие от саморегулируемых организаций</w:t>
      </w:r>
      <w:r w:rsidR="00981E31">
        <w:t>.</w:t>
      </w:r>
    </w:p>
    <w:p w:rsidR="006742B8" w:rsidRDefault="00113E36" w:rsidP="00F9134C">
      <w:r w:rsidRPr="00631D8B">
        <w:t>Законопроект, по мнению авторов, направлен на устранение ряда выявленных в правоприменительной практике пробелов при осуществлении деятельности саморегулируемых организаций в области инженерных изысканий, архитектурно-строительного проектирования, строительства и Национальных объединений таких саморегулируемых организаций</w:t>
      </w:r>
      <w:r w:rsidR="00427065">
        <w:t>,</w:t>
      </w:r>
      <w:r>
        <w:t xml:space="preserve"> и направлен на противодействие коммерциализации саморегулируемых организаций.</w:t>
      </w:r>
    </w:p>
    <w:p w:rsidR="00981E31" w:rsidRPr="00113E36" w:rsidRDefault="00981E31" w:rsidP="00F9134C">
      <w:r w:rsidRPr="00113E36">
        <w:lastRenderedPageBreak/>
        <w:t>Законопроектом предлагается:</w:t>
      </w:r>
    </w:p>
    <w:p w:rsidR="00981E31" w:rsidRPr="00113E36" w:rsidRDefault="00981E31" w:rsidP="00F9134C">
      <w:r w:rsidRPr="00113E36">
        <w:t>возложить на саморегулируемые организации обязанность по постоянному хранению документов, подаваемых для выдачи свидетельств о допуске к работам, которые оказывают влияние на безопасность объектов капитального строительства;</w:t>
      </w:r>
    </w:p>
    <w:p w:rsidR="00981E31" w:rsidRPr="00113E36" w:rsidRDefault="00981E31" w:rsidP="00F9134C">
      <w:r w:rsidRPr="00113E36">
        <w:t>установить императивную норму, согласно которой приня</w:t>
      </w:r>
      <w:r w:rsidR="00427065">
        <w:t>тие решения о приеме в члены саморегулируемой организации</w:t>
      </w:r>
      <w:r w:rsidRPr="00113E36">
        <w:t xml:space="preserve"> и о выдаче свидетельства о допуске к работам, которые оказывают влияние на безопасность объектов капитального строительства,  относится к исключительной компетенции колл</w:t>
      </w:r>
      <w:r w:rsidR="00427065">
        <w:t xml:space="preserve">егиального органа управления саморегулируемой </w:t>
      </w:r>
      <w:r w:rsidR="00D3493C">
        <w:t>организации</w:t>
      </w:r>
      <w:r w:rsidRPr="00113E36">
        <w:t>;</w:t>
      </w:r>
    </w:p>
    <w:p w:rsidR="00981E31" w:rsidRPr="00113E36" w:rsidRDefault="00981E31" w:rsidP="00D3493C">
      <w:r w:rsidRPr="00113E36">
        <w:t>ввести обязанность размещать на сайте саморегулируемой организации все документы, принимаемые общим собранием членов саморегулируемой организации и постоянно действующим коллегиальным органом управления саморегулируемой организации, а также протоколы таких собраний и заседаний. Одновременно устанавливается запрет на платность получения информации и на ограничение доступа на сайте саморегулируемой организации к сведениям, содержащимся в реестре членов саморегулируемой организации. Также закрепляется норма о необходимости указания номера свидетельства о допуске в реестре членов саморегулируемой организации;</w:t>
      </w:r>
    </w:p>
    <w:p w:rsidR="00981E31" w:rsidRPr="00113E36" w:rsidRDefault="00981E31" w:rsidP="00F9134C">
      <w:r w:rsidRPr="00113E36">
        <w:t>наделить орган надзора за саморегулируемыми организациями правом по обращению в суд с требованием об исключении саморегулируемой организации из государственного реестра саморегулируемых организации в случае несоблюдения саморегулируемой организацией установленных требований к выдаче свид</w:t>
      </w:r>
      <w:r w:rsidR="00D3493C">
        <w:t>етельства о допуске; изменить подсудность - по месту нахождения истца</w:t>
      </w:r>
      <w:r w:rsidRPr="00113E36">
        <w:t xml:space="preserve"> </w:t>
      </w:r>
      <w:r w:rsidR="00D3493C">
        <w:t>(</w:t>
      </w:r>
      <w:r w:rsidRPr="00113E36">
        <w:t>уполномоченного федерального органа исполнительной власти</w:t>
      </w:r>
      <w:r w:rsidR="00D3493C">
        <w:t>)</w:t>
      </w:r>
      <w:r w:rsidRPr="00113E36">
        <w:t>.</w:t>
      </w:r>
    </w:p>
    <w:p w:rsidR="003D6E8E" w:rsidRDefault="003D6E8E" w:rsidP="00F9134C">
      <w:r>
        <w:t>В ходе проведения правовой экспертизы законопроекта Экспертный Совет</w:t>
      </w:r>
      <w:r w:rsidR="004378E6">
        <w:t xml:space="preserve"> пришел к следующим выводам.</w:t>
      </w:r>
      <w:r>
        <w:t xml:space="preserve"> </w:t>
      </w:r>
    </w:p>
    <w:p w:rsidR="0072186B" w:rsidRPr="0072186B" w:rsidRDefault="0072186B" w:rsidP="00F9134C">
      <w:proofErr w:type="gramStart"/>
      <w:r w:rsidRPr="0072186B">
        <w:t>Законопроектом предлагается обязать саморегулируемые организации размещать все документы, изменения, внесенные в документы, решения</w:t>
      </w:r>
      <w:r w:rsidR="002660EA">
        <w:t>,</w:t>
      </w:r>
      <w:r w:rsidRPr="0072186B">
        <w:t xml:space="preserve"> принятые общим собранием членов и коллегиальным органом управления саморегулируемой организации, протоколы заседаний общего собрания членов и коллегиального органа управления на сайте в сети «Интернет»</w:t>
      </w:r>
      <w:r w:rsidR="00D043D2">
        <w:t>,</w:t>
      </w:r>
      <w:r w:rsidRPr="0072186B">
        <w:t xml:space="preserve"> а также направлять на электронном и бумажном </w:t>
      </w:r>
      <w:r w:rsidR="00B526FF">
        <w:t>носителях в орган надзора за саморегулируемыми организациями</w:t>
      </w:r>
      <w:r w:rsidRPr="0072186B">
        <w:t>.</w:t>
      </w:r>
      <w:proofErr w:type="gramEnd"/>
    </w:p>
    <w:p w:rsidR="0072186B" w:rsidRPr="00B526FF" w:rsidRDefault="0072186B" w:rsidP="00F9134C">
      <w:r w:rsidRPr="0072186B">
        <w:t xml:space="preserve">Данное положение предполагает дублирование информации о деятельности саморегулируемой организации, содержащейся в части 14 статьи 55.5 </w:t>
      </w:r>
      <w:r w:rsidRPr="0072186B">
        <w:lastRenderedPageBreak/>
        <w:t>Градостроительного кодекса Российской Федерации</w:t>
      </w:r>
      <w:r w:rsidR="00B526FF">
        <w:t xml:space="preserve">, поскольку </w:t>
      </w:r>
      <w:r w:rsidRPr="00C9555E">
        <w:t>решения, пр</w:t>
      </w:r>
      <w:r w:rsidR="00B526FF" w:rsidRPr="00C9555E">
        <w:t>инятые общим собранием членов</w:t>
      </w:r>
      <w:r w:rsidRPr="00C9555E">
        <w:t xml:space="preserve"> и постоянно действующим коллегиальн</w:t>
      </w:r>
      <w:r w:rsidR="00B526FF" w:rsidRPr="00C9555E">
        <w:t>ым органом управления в соответствии с нормами корпоративного права</w:t>
      </w:r>
      <w:r w:rsidRPr="00C9555E">
        <w:t xml:space="preserve"> </w:t>
      </w:r>
      <w:r w:rsidR="00426393">
        <w:t xml:space="preserve">оформляются </w:t>
      </w:r>
      <w:r w:rsidRPr="00C9555E">
        <w:t>прото</w:t>
      </w:r>
      <w:r w:rsidR="00426393">
        <w:t xml:space="preserve">колами  </w:t>
      </w:r>
      <w:r w:rsidRPr="00C9555E">
        <w:t>заседаний.</w:t>
      </w:r>
      <w:r w:rsidR="00633BF5">
        <w:t xml:space="preserve"> </w:t>
      </w:r>
      <w:r w:rsidR="00D043D2">
        <w:t>Аналогичной является норма пункта 3 статьи 1 законопроекта, закрепляющая обязанность саморегулируемой организации по размещению в сети «Интернет» вышеуказанного перечня документов – данная норма предусмотрена частью 8 статьи 55.9 Градостроительного кодекса Российской Федерации</w:t>
      </w:r>
      <w:r w:rsidR="000A7101">
        <w:t xml:space="preserve"> и надлежащим образом выполняется добросовестными саморегулируемыми организациями</w:t>
      </w:r>
      <w:r w:rsidR="00D043D2">
        <w:t xml:space="preserve">. </w:t>
      </w:r>
    </w:p>
    <w:p w:rsidR="00B34499" w:rsidRDefault="00924122" w:rsidP="00F9134C">
      <w:proofErr w:type="gramStart"/>
      <w:r w:rsidRPr="005B2449">
        <w:t xml:space="preserve">Закрепление </w:t>
      </w:r>
      <w:r w:rsidR="00F1051F" w:rsidRPr="005B2449">
        <w:t>за коллегиальным органом управления</w:t>
      </w:r>
      <w:r w:rsidRPr="005B2449">
        <w:t xml:space="preserve"> функции</w:t>
      </w:r>
      <w:r w:rsidR="005B2449" w:rsidRPr="005B2449">
        <w:t xml:space="preserve"> по принятию решения</w:t>
      </w:r>
      <w:r w:rsidR="00F1051F" w:rsidRPr="005B2449">
        <w:t xml:space="preserve"> </w:t>
      </w:r>
      <w:r w:rsidR="005B2449" w:rsidRPr="005B2449">
        <w:t xml:space="preserve">о приеме индивидуального предпринимателя или юридического лица в члены саморегулируемой организации и о </w:t>
      </w:r>
      <w:r w:rsidR="00F1051F" w:rsidRPr="005B2449">
        <w:t>выдаче</w:t>
      </w:r>
      <w:r w:rsidR="005B2449" w:rsidRPr="005B2449">
        <w:t xml:space="preserve"> ему</w:t>
      </w:r>
      <w:r w:rsidR="00F1051F" w:rsidRPr="005B2449">
        <w:t xml:space="preserve"> свидетельств о допуске</w:t>
      </w:r>
      <w:r w:rsidR="005B2449" w:rsidRPr="005B2449">
        <w:t xml:space="preserve"> к определенному виду или видам работ, которые оказывают влияние на безопасность объектов капитального строительства, или об отказе в приеме</w:t>
      </w:r>
      <w:r w:rsidR="00F1051F" w:rsidRPr="005B2449">
        <w:t xml:space="preserve"> </w:t>
      </w:r>
      <w:r w:rsidR="00B34499" w:rsidRPr="005B2449">
        <w:t xml:space="preserve">представляется </w:t>
      </w:r>
      <w:r w:rsidRPr="005B2449">
        <w:t>целесообразнее закрепить в статье 55.1</w:t>
      </w:r>
      <w:r w:rsidR="005B2449" w:rsidRPr="005B2449">
        <w:t>1 Градостроительного кодекса Российской Федерации</w:t>
      </w:r>
      <w:r w:rsidRPr="005B2449">
        <w:t xml:space="preserve"> путем определения в данной</w:t>
      </w:r>
      <w:proofErr w:type="gramEnd"/>
      <w:r w:rsidRPr="005B2449">
        <w:t xml:space="preserve"> норме полного перечня вопросов, входящих в </w:t>
      </w:r>
      <w:r w:rsidR="00B85F38">
        <w:t xml:space="preserve">исключительную </w:t>
      </w:r>
      <w:r w:rsidRPr="005B2449">
        <w:t xml:space="preserve">компетенцию данного органа управления. </w:t>
      </w:r>
      <w:r w:rsidR="00B34499" w:rsidRPr="005B2449">
        <w:t>Также считаем необходимым отнести к исключительной компетенции постоянно действующего коллегиального органа управления принятие решений о внесении изменений в выданные свидетельства о допуске, предусмотренных частью 13 статьей 55.8 Градостроительного кодекса Российской Федерации.</w:t>
      </w:r>
      <w:r w:rsidR="00633BF5">
        <w:t xml:space="preserve"> </w:t>
      </w:r>
    </w:p>
    <w:p w:rsidR="0017677F" w:rsidRPr="00851D90" w:rsidRDefault="0017677F" w:rsidP="00F9134C">
      <w:r>
        <w:t>При этом</w:t>
      </w:r>
      <w:proofErr w:type="gramStart"/>
      <w:r>
        <w:t>,</w:t>
      </w:r>
      <w:proofErr w:type="gramEnd"/>
      <w:r>
        <w:t xml:space="preserve"> </w:t>
      </w:r>
      <w:r w:rsidR="00377A88">
        <w:t xml:space="preserve">Экспертным Советом поддерживается </w:t>
      </w:r>
      <w:r>
        <w:t>положение пункта б статьи 4 законопроекта о дополнении части 3 статьи 55.11 Градостроительного коде</w:t>
      </w:r>
      <w:r w:rsidR="00BF3C08">
        <w:t xml:space="preserve">кса Российской Федерации императивной нормой, устанавливающей запрет на передачу коллегиальным органом управления саморегулируемой организации созданным им подотчетным органам полномочий по принятию решений о приеме </w:t>
      </w:r>
      <w:r w:rsidR="00161FC4">
        <w:t xml:space="preserve">(отказе в приеме) </w:t>
      </w:r>
      <w:r w:rsidR="00BF3C08">
        <w:t xml:space="preserve">индивидуального предпринимателя или юридического лица в члены саморегулируемой организации и о выдаче </w:t>
      </w:r>
      <w:r w:rsidR="00B85F38">
        <w:t>(внесении изменений)</w:t>
      </w:r>
      <w:r w:rsidR="00161FC4">
        <w:t xml:space="preserve"> свидетельств</w:t>
      </w:r>
      <w:r w:rsidR="00BF3C08">
        <w:t xml:space="preserve">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867BEC" w:rsidRPr="00205B70" w:rsidRDefault="00334658" w:rsidP="00F9134C">
      <w:r w:rsidRPr="00205B70">
        <w:t>Согласно действующему законодательству</w:t>
      </w:r>
      <w:r w:rsidR="00161FC4">
        <w:t>,</w:t>
      </w:r>
      <w:r w:rsidRPr="00205B70">
        <w:t xml:space="preserve"> </w:t>
      </w:r>
      <w:r w:rsidR="00A23A5C" w:rsidRPr="00205B70">
        <w:t xml:space="preserve">деятельность </w:t>
      </w:r>
      <w:r w:rsidRPr="00205B70">
        <w:t>саморегулируемой органи</w:t>
      </w:r>
      <w:r w:rsidR="0023242F">
        <w:t>зации по ведению и хранению дел</w:t>
      </w:r>
      <w:r w:rsidRPr="00205B70">
        <w:t xml:space="preserve"> ее членов является вопросом внутренней организации саморегулируемой организации</w:t>
      </w:r>
      <w:r w:rsidR="00A23A5C" w:rsidRPr="00205B70">
        <w:t xml:space="preserve">. Однако, для формирования единой </w:t>
      </w:r>
      <w:r w:rsidR="00A23A5C" w:rsidRPr="00205B70">
        <w:lastRenderedPageBreak/>
        <w:t>практики ведения дел, законопроектом целесообразно вводится норма</w:t>
      </w:r>
      <w:r w:rsidR="006F0E51">
        <w:t xml:space="preserve">, </w:t>
      </w:r>
      <w:r w:rsidR="00161FC4">
        <w:t xml:space="preserve">определяющая </w:t>
      </w:r>
      <w:r w:rsidR="006F0E51">
        <w:t xml:space="preserve">перечень документов, необходимых для </w:t>
      </w:r>
      <w:r w:rsidR="006F0932">
        <w:t>установления</w:t>
      </w:r>
      <w:r w:rsidR="00A23A5C" w:rsidRPr="00205B70">
        <w:t xml:space="preserve"> порядка ведения дел членов саморегулируемой организации. </w:t>
      </w:r>
      <w:r w:rsidR="00867BEC" w:rsidRPr="00205B70">
        <w:t>Указанный в законопроекте перечень документов отражает тот объем информации, который должен быть в наличии у саморегулируемой организации по каждому из ее членов. Пр</w:t>
      </w:r>
      <w:r w:rsidR="00A030C3" w:rsidRPr="00205B70">
        <w:t>и этом, требует уточнения норма, устанавливающая срок хранения дел саморегулируемыми организациями</w:t>
      </w:r>
      <w:r w:rsidR="00577DB9" w:rsidRPr="00205B70">
        <w:t>, определив срочность хранения дел</w:t>
      </w:r>
      <w:r w:rsidR="00146182" w:rsidRPr="00205B70">
        <w:t xml:space="preserve"> и возможность последующей передачи их </w:t>
      </w:r>
      <w:r w:rsidR="00A030C3" w:rsidRPr="00205B70">
        <w:t>уполномоченным органам</w:t>
      </w:r>
      <w:r w:rsidR="00146182" w:rsidRPr="00205B70">
        <w:t xml:space="preserve"> на ответственное хранение</w:t>
      </w:r>
      <w:r w:rsidR="00A030C3" w:rsidRPr="00205B70">
        <w:t xml:space="preserve">. </w:t>
      </w:r>
      <w:r w:rsidR="00867BEC" w:rsidRPr="00205B70">
        <w:t xml:space="preserve"> </w:t>
      </w:r>
    </w:p>
    <w:p w:rsidR="00065AD3" w:rsidRDefault="00531D23" w:rsidP="00F9134C">
      <w:r w:rsidRPr="00531D23">
        <w:t xml:space="preserve">Введение </w:t>
      </w:r>
      <w:r w:rsidR="007464D7">
        <w:t>авторами законопроекта</w:t>
      </w:r>
      <w:r w:rsidRPr="00531D23">
        <w:t xml:space="preserve"> нормы, дополняющей статью 55.17 Градостроительного кодекса Российской Федерации требованием об указании в реестре членов саморегулируемой организации номера свидетельства о допуске</w:t>
      </w:r>
      <w:r w:rsidR="007464D7">
        <w:t>, является оправданным, поскольку данная информация имеет существенное практическое значение для участников строительного сообщества при осуществлении их совместной деятельности.</w:t>
      </w:r>
    </w:p>
    <w:p w:rsidR="00A23A5C" w:rsidRPr="00F33995" w:rsidRDefault="00936795" w:rsidP="00F9134C">
      <w:r>
        <w:t xml:space="preserve">Для предотвращения возможного злоупотребления со стороны саморегулируемых организаций </w:t>
      </w:r>
      <w:r w:rsidR="00A46C01">
        <w:t xml:space="preserve">в части платности предоставления сведений, содержащихся в реестре членов, </w:t>
      </w:r>
      <w:r>
        <w:t>допустимо внесение нормы</w:t>
      </w:r>
      <w:r w:rsidR="0032138A">
        <w:t xml:space="preserve"> </w:t>
      </w:r>
      <w:r w:rsidR="00A46C01">
        <w:t>(дополнение</w:t>
      </w:r>
      <w:r w:rsidR="0032138A">
        <w:t xml:space="preserve"> части 6 статьи 55.17 Градостроительного кодекса Российской Федерации</w:t>
      </w:r>
      <w:r w:rsidR="00A46C01">
        <w:t>)</w:t>
      </w:r>
      <w:r>
        <w:t xml:space="preserve">, устанавливающей </w:t>
      </w:r>
      <w:r w:rsidR="00A46C01">
        <w:t>обязанность саморегулируемой организации</w:t>
      </w:r>
      <w:r w:rsidR="007D0F0C">
        <w:t xml:space="preserve"> по</w:t>
      </w:r>
      <w:r>
        <w:t xml:space="preserve"> предоставлени</w:t>
      </w:r>
      <w:r w:rsidR="00A46C01">
        <w:t>ю</w:t>
      </w:r>
      <w:r>
        <w:t xml:space="preserve"> сведений</w:t>
      </w:r>
      <w:r w:rsidR="00A46C01">
        <w:t xml:space="preserve"> для неограниченного круга лиц</w:t>
      </w:r>
      <w:r>
        <w:t xml:space="preserve"> без взимания платы.  </w:t>
      </w:r>
      <w:r w:rsidR="00E15640">
        <w:t>При этом</w:t>
      </w:r>
      <w:proofErr w:type="gramStart"/>
      <w:r w:rsidR="00E15640">
        <w:t>,</w:t>
      </w:r>
      <w:proofErr w:type="gramEnd"/>
      <w:r w:rsidR="00E15640">
        <w:t xml:space="preserve"> введение данного положения </w:t>
      </w:r>
      <w:r w:rsidR="00C85251">
        <w:t>законопроекта необходимо соотнести</w:t>
      </w:r>
      <w:r w:rsidR="00E15640">
        <w:t xml:space="preserve"> с </w:t>
      </w:r>
      <w:r w:rsidR="004D4603" w:rsidRPr="00A46C01">
        <w:t>требованиями</w:t>
      </w:r>
      <w:r w:rsidR="00E15640" w:rsidRPr="00A46C01">
        <w:t xml:space="preserve"> Федерального</w:t>
      </w:r>
      <w:r w:rsidR="00E15640">
        <w:t xml:space="preserve"> </w:t>
      </w:r>
      <w:r w:rsidR="00E15640" w:rsidRPr="00A46C01">
        <w:t>закона</w:t>
      </w:r>
      <w:r w:rsidR="00E15640">
        <w:t xml:space="preserve"> </w:t>
      </w:r>
      <w:r w:rsidR="00AA004B" w:rsidRPr="00A46C01">
        <w:t xml:space="preserve">от </w:t>
      </w:r>
      <w:r w:rsidR="00E15640" w:rsidRPr="00A46C01">
        <w:t xml:space="preserve">27 июля </w:t>
      </w:r>
      <w:r w:rsidR="00B605B5" w:rsidRPr="00A46C01">
        <w:t>2006 №</w:t>
      </w:r>
      <w:r w:rsidR="00E15640" w:rsidRPr="00A46C01">
        <w:t xml:space="preserve"> 152-ФЗ </w:t>
      </w:r>
      <w:r w:rsidR="00E15640" w:rsidRPr="00E15640">
        <w:t>«О персональных данных»</w:t>
      </w:r>
      <w:r w:rsidR="00E15640" w:rsidRPr="00A46C01">
        <w:t>.</w:t>
      </w:r>
      <w:r w:rsidR="00E15640" w:rsidRPr="00E15640">
        <w:t xml:space="preserve">  </w:t>
      </w:r>
      <w:r w:rsidR="007464D7" w:rsidRPr="00E15640">
        <w:t xml:space="preserve"> </w:t>
      </w:r>
    </w:p>
    <w:p w:rsidR="00B64FB6" w:rsidRPr="00F9134C" w:rsidRDefault="00F33995" w:rsidP="00363D2D">
      <w:proofErr w:type="gramStart"/>
      <w:r w:rsidRPr="00F33995">
        <w:t>Предлагаемое законопроектом на</w:t>
      </w:r>
      <w:r>
        <w:t>деление</w:t>
      </w:r>
      <w:r w:rsidRPr="00F33995">
        <w:t xml:space="preserve"> национальных объединений  </w:t>
      </w:r>
      <w:r>
        <w:t xml:space="preserve">мерами воздействия на саморегулируемые организации через участие в проведении проверок своих членов и возможности обращения в суд с иском об исключении </w:t>
      </w:r>
      <w:r w:rsidRPr="00F33995">
        <w:t>из государственного реестра</w:t>
      </w:r>
      <w:r w:rsidR="006A0514">
        <w:t xml:space="preserve">  саморегулируемых организаций не поддерживается</w:t>
      </w:r>
      <w:r w:rsidR="008A3EF5">
        <w:t xml:space="preserve"> Экспертным Советом</w:t>
      </w:r>
      <w:r w:rsidR="006A0514">
        <w:t xml:space="preserve">, поскольку целями национальных объединений является </w:t>
      </w:r>
      <w:r w:rsidR="006A0514" w:rsidRPr="00F9134C">
        <w:t>соблюдение интересов саморегулируемых организаций</w:t>
      </w:r>
      <w:r w:rsidR="0094758B" w:rsidRPr="00F9134C">
        <w:t>, обеспечение представительства и защита их</w:t>
      </w:r>
      <w:r w:rsidR="006A0514" w:rsidRPr="00F9134C">
        <w:t xml:space="preserve"> интересов в органах государственной власти, органах местног</w:t>
      </w:r>
      <w:r w:rsidR="0094758B" w:rsidRPr="00F9134C">
        <w:t>о самоуправления, взаимодействие</w:t>
      </w:r>
      <w:r w:rsidR="006A0514" w:rsidRPr="00F9134C">
        <w:t xml:space="preserve"> саморегулируемых организаций</w:t>
      </w:r>
      <w:proofErr w:type="gramEnd"/>
      <w:r w:rsidR="006A0514" w:rsidRPr="00F9134C">
        <w:t xml:space="preserve"> и указанных органов.</w:t>
      </w:r>
      <w:r w:rsidR="00A84BF9" w:rsidRPr="00F9134C">
        <w:t xml:space="preserve"> </w:t>
      </w:r>
      <w:r w:rsidR="00111A9A" w:rsidRPr="00F9134C">
        <w:t xml:space="preserve">Помимо этого, </w:t>
      </w:r>
      <w:r w:rsidR="00365865">
        <w:t>Градостроительным кодексом</w:t>
      </w:r>
      <w:r w:rsidR="00177B09" w:rsidRPr="00F9134C">
        <w:t xml:space="preserve"> Российской Федерации установлено положение, согласно которому национальные объединения саморегулируемых организаций не вправе вмешиваться в деятельность саморегулируемых организаций, </w:t>
      </w:r>
      <w:r w:rsidR="00365865">
        <w:lastRenderedPageBreak/>
        <w:t>ограничивать их деятельность</w:t>
      </w:r>
      <w:r w:rsidR="00177B09" w:rsidRPr="00F9134C">
        <w:t>.</w:t>
      </w:r>
      <w:r w:rsidR="0066333F" w:rsidRPr="00F9134C">
        <w:t xml:space="preserve"> </w:t>
      </w:r>
      <w:r w:rsidR="00BD5C77">
        <w:t>Указанное нововведение имеет признаки подмены</w:t>
      </w:r>
      <w:r w:rsidRPr="00F33995">
        <w:t xml:space="preserve"> государственного контроля </w:t>
      </w:r>
      <w:proofErr w:type="gramStart"/>
      <w:r w:rsidRPr="00F33995">
        <w:t>негосударственным</w:t>
      </w:r>
      <w:proofErr w:type="gramEnd"/>
      <w:r w:rsidRPr="00F33995">
        <w:t>, что про</w:t>
      </w:r>
      <w:r w:rsidR="00BD5C77">
        <w:t xml:space="preserve">тиворечит статье </w:t>
      </w:r>
      <w:r w:rsidRPr="00F33995">
        <w:t>23 Федерального закона</w:t>
      </w:r>
      <w:r w:rsidR="00BD5C77">
        <w:t xml:space="preserve"> от 1 декабря 2007 года № 315-ФЗ «О саморегулируемых организациях»</w:t>
      </w:r>
      <w:r w:rsidR="00117634">
        <w:t xml:space="preserve"> и порождает дублирование контрольных полномочий различными субъектами, что противоречит идеи законодателя о разграничении контрольных функций, эффективности взаимодействия контролирующих структур. </w:t>
      </w:r>
    </w:p>
    <w:p w:rsidR="001002C2" w:rsidRDefault="001002C2" w:rsidP="00F9134C">
      <w:r>
        <w:t>Законопроектом предусмотрены основания для обращения органом контроля за саморегулируемыми организациями в Арбитражный суд с требованиями об исключении саморегулируемых организаций из государственного реестра.</w:t>
      </w:r>
      <w:r w:rsidR="00A90BA1">
        <w:t xml:space="preserve"> Представляется целесообразным конкретизировать </w:t>
      </w:r>
      <w:r w:rsidR="000412C2">
        <w:t>перечень оснований для принятия судом решений об исключении сведений о юридическом лице из государственного реестра</w:t>
      </w:r>
      <w:r w:rsidR="00C065FA">
        <w:t>, исключив из</w:t>
      </w:r>
      <w:r w:rsidR="00B64FB6">
        <w:t xml:space="preserve"> законопроекта (</w:t>
      </w:r>
      <w:proofErr w:type="gramStart"/>
      <w:r w:rsidR="00B64FB6">
        <w:t>пункт б</w:t>
      </w:r>
      <w:proofErr w:type="gramEnd"/>
      <w:r w:rsidR="00B64FB6">
        <w:t xml:space="preserve"> части 6 статьи 1) формулировку «и в иных предусмотренных федеральными законами случаях</w:t>
      </w:r>
      <w:r w:rsidR="00C065FA">
        <w:t>»</w:t>
      </w:r>
      <w:r w:rsidR="00973772">
        <w:t>.</w:t>
      </w:r>
    </w:p>
    <w:p w:rsidR="00A458B3" w:rsidRDefault="005275C9" w:rsidP="004310CE">
      <w:r>
        <w:t xml:space="preserve">Авторами законопроекта предлагается изменить </w:t>
      </w:r>
      <w:r w:rsidR="008801CC">
        <w:t>установленное</w:t>
      </w:r>
      <w:r>
        <w:t xml:space="preserve"> действующим законодательством</w:t>
      </w:r>
      <w:r w:rsidR="008801CC">
        <w:t xml:space="preserve"> правило подсудности в части</w:t>
      </w:r>
      <w:r>
        <w:t xml:space="preserve"> рассмотрения дел об исключении саморегулируемой организа</w:t>
      </w:r>
      <w:r w:rsidR="00C253ED">
        <w:t>ции из государственного реестра. Данное изменение вносится в нормативно-правовой акт, содержащий нормы материального</w:t>
      </w:r>
      <w:r w:rsidR="00D33E6C">
        <w:t>, а не процессуального</w:t>
      </w:r>
      <w:r w:rsidR="00C253ED">
        <w:t xml:space="preserve"> права</w:t>
      </w:r>
      <w:r w:rsidR="008801CC">
        <w:t>, что предполагает внесение</w:t>
      </w:r>
      <w:r w:rsidR="00B95EA1">
        <w:t xml:space="preserve"> соответствующих</w:t>
      </w:r>
      <w:r w:rsidR="008801CC">
        <w:t xml:space="preserve"> изменений </w:t>
      </w:r>
      <w:r w:rsidR="00B95EA1">
        <w:t xml:space="preserve">не в Градостроительный кодекс Российской Федерации, а </w:t>
      </w:r>
      <w:r w:rsidR="008801CC">
        <w:t>в Арбитражный процессуальный кодекс</w:t>
      </w:r>
      <w:r w:rsidR="00B65337">
        <w:t xml:space="preserve"> Российской Федерации</w:t>
      </w:r>
      <w:r w:rsidR="00B95EA1">
        <w:t>.</w:t>
      </w:r>
      <w:r w:rsidR="004310CE">
        <w:t xml:space="preserve"> </w:t>
      </w:r>
      <w:r w:rsidR="00863C5F">
        <w:t>По мнению Экспертного Совета, данная норма в</w:t>
      </w:r>
      <w:r w:rsidR="004310CE">
        <w:t xml:space="preserve"> большей степени </w:t>
      </w:r>
      <w:r w:rsidR="00A458B3">
        <w:t>отражает интересы органа контроля за саморегулируемыми организациями, нежели интересы непосредствен</w:t>
      </w:r>
      <w:r w:rsidR="007B0C3E">
        <w:t>но саморегулируемых организаций.</w:t>
      </w:r>
    </w:p>
    <w:p w:rsidR="007716D3" w:rsidRDefault="007716D3" w:rsidP="004310CE">
      <w:r>
        <w:t>На основании изложенного, руководствуясь Положением об Экспертном Совете Национального объединения строителей по вопросам совершенствования законодательства в строительной сфере, Экс</w:t>
      </w:r>
      <w:r w:rsidR="007B3F26">
        <w:t>пертный С</w:t>
      </w:r>
      <w:r w:rsidR="00221D51">
        <w:t xml:space="preserve">овет </w:t>
      </w:r>
      <w:r w:rsidR="00C106AB">
        <w:t>считает необходимым отметить следующее</w:t>
      </w:r>
      <w:r w:rsidR="00221D51">
        <w:t>:</w:t>
      </w:r>
    </w:p>
    <w:p w:rsidR="006D3B88" w:rsidRDefault="00C106AB" w:rsidP="00C106AB">
      <w:r>
        <w:t xml:space="preserve">1. </w:t>
      </w:r>
      <w:proofErr w:type="gramStart"/>
      <w:r w:rsidR="00EE4D50" w:rsidRPr="0072186B">
        <w:t>Анализ положений законопроекта, проведенный рабочей группой Экспертного Совета, позволил прийти к выводу о возможности согласиться с отдельными его положениями, однако, в ходе правовой экспертизы были выявлены несоответствия отдельных положений требованиям действующего законодательства, а также нецелесообразность принятия отдельных норм</w:t>
      </w:r>
      <w:r w:rsidR="006D3B88">
        <w:t>, указанных выше</w:t>
      </w:r>
      <w:r w:rsidR="00EE4D50" w:rsidRPr="0072186B">
        <w:t>.</w:t>
      </w:r>
      <w:proofErr w:type="gramEnd"/>
    </w:p>
    <w:p w:rsidR="00221D51" w:rsidRDefault="00C106AB" w:rsidP="007B3F26">
      <w:r>
        <w:t xml:space="preserve">2. </w:t>
      </w:r>
      <w:r w:rsidR="007B0AB4">
        <w:t>Предложенные поправки</w:t>
      </w:r>
      <w:r w:rsidR="0067487C">
        <w:t>,</w:t>
      </w:r>
      <w:r w:rsidR="007B0AB4">
        <w:t xml:space="preserve"> по мнению Экспертного Совета</w:t>
      </w:r>
      <w:r w:rsidR="0067487C">
        <w:t>,</w:t>
      </w:r>
      <w:r w:rsidR="007B0AB4">
        <w:t xml:space="preserve"> </w:t>
      </w:r>
      <w:r w:rsidR="00C40EB3">
        <w:t>не</w:t>
      </w:r>
      <w:r w:rsidR="00630285">
        <w:t xml:space="preserve"> </w:t>
      </w:r>
      <w:r w:rsidR="00C40EB3">
        <w:t xml:space="preserve">соответствуют целям разработчиков </w:t>
      </w:r>
      <w:r w:rsidR="004504F8">
        <w:t xml:space="preserve">законопроекта </w:t>
      </w:r>
      <w:r w:rsidR="00C40EB3">
        <w:t>по</w:t>
      </w:r>
      <w:r w:rsidR="00C40EB3" w:rsidRPr="00C40EB3">
        <w:t xml:space="preserve"> </w:t>
      </w:r>
      <w:r w:rsidR="00C40EB3">
        <w:t>противодействию коммерциализац</w:t>
      </w:r>
      <w:r w:rsidR="00C25D56">
        <w:t xml:space="preserve">ии </w:t>
      </w:r>
      <w:r w:rsidR="00C25D56">
        <w:lastRenderedPageBreak/>
        <w:t>саморегулируемых организаций, в связи с неэффективностью предлагаемых механизмов</w:t>
      </w:r>
      <w:r w:rsidR="004504F8">
        <w:t xml:space="preserve"> и методов</w:t>
      </w:r>
      <w:r w:rsidR="00C25D56">
        <w:t xml:space="preserve"> воздействия на «коммерческие» саморегулируемые организации.</w:t>
      </w:r>
    </w:p>
    <w:p w:rsidR="00C25D56" w:rsidRDefault="00C25D56" w:rsidP="00630285">
      <w:r>
        <w:t>В связи с этим, Экспертный Совет считает</w:t>
      </w:r>
      <w:r w:rsidR="002E3950">
        <w:t>, что законопроект нуждается в серьезной доработке</w:t>
      </w:r>
      <w:r w:rsidR="007C6AED">
        <w:t xml:space="preserve"> и требует внесения</w:t>
      </w:r>
      <w:r w:rsidR="00C106AB">
        <w:t xml:space="preserve"> следующих положений</w:t>
      </w:r>
      <w:r>
        <w:t>:</w:t>
      </w:r>
    </w:p>
    <w:p w:rsidR="00C25D56" w:rsidRDefault="001E3E9F" w:rsidP="001E3E9F">
      <w:r>
        <w:t xml:space="preserve">- </w:t>
      </w:r>
      <w:r w:rsidR="00A624B3">
        <w:t xml:space="preserve"> </w:t>
      </w:r>
      <w:r>
        <w:t>у</w:t>
      </w:r>
      <w:r w:rsidR="007B3F26">
        <w:t xml:space="preserve">становление на законодательном уровне требований к </w:t>
      </w:r>
      <w:r>
        <w:t>форме и</w:t>
      </w:r>
      <w:r w:rsidR="000B0F1A">
        <w:t xml:space="preserve"> содержанию </w:t>
      </w:r>
      <w:r>
        <w:t>ведения реестра</w:t>
      </w:r>
      <w:r w:rsidR="007B3F26">
        <w:t xml:space="preserve"> членов саморегулируемых организаций</w:t>
      </w:r>
      <w:r w:rsidR="00A24865">
        <w:t xml:space="preserve"> (статья 55.17 Градостроительного кодекса РФ)</w:t>
      </w:r>
      <w:r>
        <w:t>;</w:t>
      </w:r>
    </w:p>
    <w:p w:rsidR="001E3E9F" w:rsidRDefault="001E3E9F" w:rsidP="001E3E9F">
      <w:r>
        <w:t xml:space="preserve">- </w:t>
      </w:r>
      <w:r w:rsidR="00DB4391">
        <w:t>фиксирование императивной нормы</w:t>
      </w:r>
      <w:r w:rsidR="00A624B3">
        <w:t>, определяющей требования</w:t>
      </w:r>
      <w:r w:rsidR="00DB4391">
        <w:t xml:space="preserve"> к порядку проведения и оформлению результатов проверок членов саморегулируемых организаций</w:t>
      </w:r>
      <w:r w:rsidR="00A24865">
        <w:t xml:space="preserve"> (статья 55.13 Градостроительного кодекса РФ)</w:t>
      </w:r>
      <w:r w:rsidR="00DB4391">
        <w:t>;</w:t>
      </w:r>
    </w:p>
    <w:p w:rsidR="00DB4391" w:rsidRDefault="00DB4391" w:rsidP="001E3E9F">
      <w:r>
        <w:t xml:space="preserve">- </w:t>
      </w:r>
      <w:r w:rsidR="008E44E4">
        <w:t>установление запрета на передачу</w:t>
      </w:r>
      <w:r>
        <w:t xml:space="preserve"> </w:t>
      </w:r>
      <w:r w:rsidR="008E44E4">
        <w:t xml:space="preserve">полномочий по осуществлению саморегулируемой организацией </w:t>
      </w:r>
      <w:proofErr w:type="gramStart"/>
      <w:r w:rsidR="008E44E4">
        <w:t>контроля</w:t>
      </w:r>
      <w:r>
        <w:t xml:space="preserve"> за</w:t>
      </w:r>
      <w:proofErr w:type="gramEnd"/>
      <w:r>
        <w:t xml:space="preserve"> деятельностью</w:t>
      </w:r>
      <w:r w:rsidR="008E44E4">
        <w:t xml:space="preserve"> своих</w:t>
      </w:r>
      <w:r>
        <w:t xml:space="preserve"> членов</w:t>
      </w:r>
      <w:r w:rsidR="008E44E4">
        <w:t xml:space="preserve"> непосредственно от</w:t>
      </w:r>
      <w:r>
        <w:t xml:space="preserve"> саморегулируемых организаций на «</w:t>
      </w:r>
      <w:proofErr w:type="spellStart"/>
      <w:r>
        <w:t>аутсорсинг</w:t>
      </w:r>
      <w:proofErr w:type="spellEnd"/>
      <w:r>
        <w:t>» коммерческим и некоммерческим организациям</w:t>
      </w:r>
      <w:r w:rsidR="00C67D73">
        <w:t xml:space="preserve"> (часть 3 статьи 55.11, статья 55.13 Градостроительного кодекса РФ)</w:t>
      </w:r>
      <w:r>
        <w:t>;</w:t>
      </w:r>
    </w:p>
    <w:p w:rsidR="0087242E" w:rsidRDefault="009A28F3" w:rsidP="001E3E9F">
      <w:proofErr w:type="gramStart"/>
      <w:r>
        <w:t xml:space="preserve">- </w:t>
      </w:r>
      <w:r w:rsidR="0087242E">
        <w:t xml:space="preserve"> </w:t>
      </w:r>
      <w:r w:rsidR="00A24865">
        <w:t>дополнение части 6 статьи 55.6. положением, согласно которому выдача</w:t>
      </w:r>
      <w:r w:rsidR="00126604">
        <w:t xml:space="preserve"> саморегулируемой организацией свидетельства о допуске </w:t>
      </w:r>
      <w:r w:rsidR="00A24865">
        <w:t xml:space="preserve">производится </w:t>
      </w:r>
      <w:r w:rsidR="00126604">
        <w:t>после предоставления членом саморегулируемой организации заключенного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</w:t>
      </w:r>
      <w:r w:rsidR="00A13036">
        <w:t xml:space="preserve"> капитального строительства;</w:t>
      </w:r>
      <w:proofErr w:type="gramEnd"/>
    </w:p>
    <w:p w:rsidR="000B0F1A" w:rsidRDefault="00D94598" w:rsidP="001E3E9F">
      <w:r>
        <w:t>- установление обязательности ведения саморегулируемой организацией обособленного счета для средств компенсационного фонда</w:t>
      </w:r>
      <w:r w:rsidR="00B9631F">
        <w:t xml:space="preserve"> (статья 55.16</w:t>
      </w:r>
      <w:r w:rsidR="00B9631F" w:rsidRPr="00B9631F">
        <w:t xml:space="preserve"> </w:t>
      </w:r>
      <w:r w:rsidR="00B9631F">
        <w:t>Градостроительного кодекса РФ)</w:t>
      </w:r>
      <w:r w:rsidR="003D355C">
        <w:t>;</w:t>
      </w:r>
    </w:p>
    <w:p w:rsidR="004E5BC2" w:rsidRDefault="00F12F67" w:rsidP="004E5BC2">
      <w:r>
        <w:t xml:space="preserve">- </w:t>
      </w:r>
      <w:r w:rsidR="00E86D89">
        <w:t xml:space="preserve">введение </w:t>
      </w:r>
      <w:r>
        <w:t>запрет</w:t>
      </w:r>
      <w:r w:rsidR="00F916EE">
        <w:t>а</w:t>
      </w:r>
      <w:r>
        <w:t xml:space="preserve"> на повторное получение статуса саморегулируемой организацией в случае исключения сведений о некоммерческой организации из единого государственного реестра саморегулируемых организаций</w:t>
      </w:r>
      <w:r w:rsidR="00931D2D">
        <w:t xml:space="preserve"> (статья 55.4</w:t>
      </w:r>
      <w:r w:rsidR="00931D2D" w:rsidRPr="00B9631F">
        <w:t xml:space="preserve"> </w:t>
      </w:r>
      <w:r w:rsidR="00931D2D">
        <w:t>Градостроительного кодекса РФ)</w:t>
      </w:r>
      <w:r>
        <w:t>;</w:t>
      </w:r>
    </w:p>
    <w:p w:rsidR="00992368" w:rsidRDefault="00F12F67" w:rsidP="00062004">
      <w:r>
        <w:t xml:space="preserve">- </w:t>
      </w:r>
      <w:r w:rsidR="00E86D89">
        <w:t xml:space="preserve">установление </w:t>
      </w:r>
      <w:r>
        <w:t>запрета на предоставление саморегулируемой организацией рассрочки на внесение вступительного взноса, взноса в компенсационный фонд</w:t>
      </w:r>
      <w:r w:rsidR="00245137">
        <w:t xml:space="preserve"> (</w:t>
      </w:r>
      <w:r w:rsidR="00931D2D">
        <w:t>статьи 55.</w:t>
      </w:r>
      <w:r w:rsidR="00245137">
        <w:t>6</w:t>
      </w:r>
      <w:r w:rsidR="00931D2D">
        <w:t xml:space="preserve">, 55.16 </w:t>
      </w:r>
      <w:r w:rsidR="00245137" w:rsidRPr="00B9631F">
        <w:t xml:space="preserve"> </w:t>
      </w:r>
      <w:r w:rsidR="00245137">
        <w:t>Градостроительного кодекса РФ)</w:t>
      </w:r>
      <w:r w:rsidR="00931D2D">
        <w:t>;</w:t>
      </w:r>
    </w:p>
    <w:p w:rsidR="000B0F1A" w:rsidRPr="00C80B2B" w:rsidRDefault="00931D2D" w:rsidP="000B0F1A">
      <w:pPr>
        <w:rPr>
          <w:i/>
        </w:rPr>
      </w:pPr>
      <w:r w:rsidRPr="00C80B2B">
        <w:rPr>
          <w:i/>
        </w:rPr>
        <w:t>- и</w:t>
      </w:r>
      <w:r w:rsidR="000B0F1A" w:rsidRPr="00C80B2B">
        <w:rPr>
          <w:i/>
        </w:rPr>
        <w:t>ные предложения по результатам проведения Окружных конференций.</w:t>
      </w:r>
    </w:p>
    <w:p w:rsidR="00062004" w:rsidRPr="00062004" w:rsidRDefault="00C106AB" w:rsidP="00062004">
      <w:r>
        <w:lastRenderedPageBreak/>
        <w:t xml:space="preserve">3. </w:t>
      </w:r>
      <w:proofErr w:type="gramStart"/>
      <w:r w:rsidR="00062004">
        <w:t xml:space="preserve">Экспертный Совет считает необходимым обратиться </w:t>
      </w:r>
      <w:r w:rsidR="00062004" w:rsidRPr="00062004">
        <w:t>в Правительственную комиссию по проведению административной реформы с предложением взять на</w:t>
      </w:r>
      <w:r w:rsidR="00A5501F">
        <w:t xml:space="preserve"> контроль разработку и принятие</w:t>
      </w:r>
      <w:r w:rsidR="00062004" w:rsidRPr="00062004">
        <w:t xml:space="preserve"> Административного регламента по исполнению Федеральной службой по экологическому, технологическому и атомному надзору государственной функции  по осуществлению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  <w:proofErr w:type="gramEnd"/>
    </w:p>
    <w:p w:rsidR="004E5BC2" w:rsidRDefault="004E5BC2" w:rsidP="004310CE"/>
    <w:p w:rsidR="004E5BC2" w:rsidRDefault="004E5BC2" w:rsidP="004310CE"/>
    <w:p w:rsidR="002661AC" w:rsidRDefault="003A00AC" w:rsidP="00A67FA1">
      <w:pPr>
        <w:tabs>
          <w:tab w:val="left" w:pos="993"/>
        </w:tabs>
        <w:spacing w:line="240" w:lineRule="auto"/>
        <w:ind w:firstLine="0"/>
      </w:pPr>
      <w:r>
        <w:t xml:space="preserve">Председатель </w:t>
      </w:r>
    </w:p>
    <w:p w:rsidR="002661AC" w:rsidRDefault="003A00AC" w:rsidP="00A67FA1">
      <w:pPr>
        <w:tabs>
          <w:tab w:val="left" w:pos="993"/>
        </w:tabs>
        <w:spacing w:line="240" w:lineRule="auto"/>
        <w:ind w:firstLine="0"/>
      </w:pPr>
      <w:r>
        <w:t>Экспертного совета</w:t>
      </w:r>
      <w:r w:rsidR="002661AC">
        <w:t xml:space="preserve"> </w:t>
      </w:r>
      <w:r>
        <w:t xml:space="preserve">НОСТРОЙ </w:t>
      </w:r>
    </w:p>
    <w:p w:rsidR="002661AC" w:rsidRDefault="003A00AC" w:rsidP="00A67FA1">
      <w:pPr>
        <w:tabs>
          <w:tab w:val="left" w:pos="993"/>
        </w:tabs>
        <w:spacing w:line="240" w:lineRule="auto"/>
        <w:ind w:firstLine="0"/>
      </w:pPr>
      <w:r>
        <w:t>по вопросам</w:t>
      </w:r>
      <w:r w:rsidR="002661AC">
        <w:t xml:space="preserve"> </w:t>
      </w:r>
      <w:r>
        <w:t xml:space="preserve">совершенствования </w:t>
      </w:r>
    </w:p>
    <w:p w:rsidR="003A00AC" w:rsidRDefault="003A00AC" w:rsidP="00A67FA1">
      <w:pPr>
        <w:tabs>
          <w:tab w:val="left" w:pos="993"/>
        </w:tabs>
        <w:spacing w:line="240" w:lineRule="auto"/>
        <w:ind w:firstLine="0"/>
      </w:pPr>
      <w:r>
        <w:t>законодательства</w:t>
      </w:r>
      <w:r w:rsidR="002661AC">
        <w:t xml:space="preserve"> </w:t>
      </w:r>
      <w:r>
        <w:t>в строительной сфере</w:t>
      </w:r>
      <w:r>
        <w:tab/>
      </w:r>
      <w:r>
        <w:tab/>
      </w:r>
      <w:r w:rsidR="002661AC">
        <w:t xml:space="preserve">                              </w:t>
      </w:r>
      <w:r w:rsidR="0043560D">
        <w:t xml:space="preserve"> </w:t>
      </w:r>
      <w:r w:rsidR="00A67FA1">
        <w:tab/>
        <w:t xml:space="preserve">         </w:t>
      </w:r>
      <w:r w:rsidR="002661AC">
        <w:t>А.Н. Глушков</w:t>
      </w:r>
      <w:r>
        <w:tab/>
      </w:r>
      <w:r>
        <w:tab/>
      </w:r>
      <w:r>
        <w:tab/>
        <w:t xml:space="preserve">                    </w:t>
      </w:r>
    </w:p>
    <w:p w:rsidR="003A00AC" w:rsidRDefault="003A00AC" w:rsidP="00A67FA1">
      <w:pPr>
        <w:tabs>
          <w:tab w:val="left" w:pos="993"/>
        </w:tabs>
        <w:spacing w:line="240" w:lineRule="auto"/>
        <w:ind w:firstLine="0"/>
      </w:pPr>
    </w:p>
    <w:p w:rsidR="00834AAB" w:rsidRDefault="00834AAB" w:rsidP="00A67FA1">
      <w:pPr>
        <w:tabs>
          <w:tab w:val="left" w:pos="993"/>
        </w:tabs>
        <w:spacing w:line="240" w:lineRule="auto"/>
        <w:ind w:firstLine="0"/>
      </w:pPr>
    </w:p>
    <w:p w:rsidR="003A00AC" w:rsidRPr="00113E36" w:rsidRDefault="0043560D" w:rsidP="00A67FA1">
      <w:pPr>
        <w:tabs>
          <w:tab w:val="left" w:pos="993"/>
        </w:tabs>
        <w:spacing w:line="240" w:lineRule="auto"/>
        <w:ind w:firstLine="0"/>
      </w:pPr>
      <w:r>
        <w:t>Руководитель рабочей группы</w:t>
      </w:r>
      <w:r w:rsidR="003A00AC">
        <w:tab/>
      </w:r>
      <w:r w:rsidR="003A00AC">
        <w:tab/>
      </w:r>
      <w:r w:rsidR="003A00AC">
        <w:tab/>
      </w:r>
      <w:r w:rsidR="003A00AC">
        <w:tab/>
      </w:r>
      <w:r w:rsidR="003A00AC">
        <w:tab/>
        <w:t xml:space="preserve">        </w:t>
      </w:r>
      <w:r w:rsidR="00A67FA1">
        <w:t xml:space="preserve">            </w:t>
      </w:r>
      <w:r w:rsidR="003A00AC">
        <w:t>А.Н. Глушков</w:t>
      </w:r>
    </w:p>
    <w:sectPr w:rsidR="003A00AC" w:rsidRPr="00113E36" w:rsidSect="001B7995">
      <w:headerReference w:type="even" r:id="rId7"/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98" w:rsidRDefault="00D94598" w:rsidP="00684C53">
      <w:pPr>
        <w:spacing w:line="240" w:lineRule="auto"/>
      </w:pPr>
      <w:r>
        <w:separator/>
      </w:r>
    </w:p>
  </w:endnote>
  <w:endnote w:type="continuationSeparator" w:id="0">
    <w:p w:rsidR="00D94598" w:rsidRDefault="00D94598" w:rsidP="0068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98" w:rsidRDefault="00D945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98" w:rsidRDefault="00D94598" w:rsidP="00684C53">
      <w:pPr>
        <w:spacing w:line="240" w:lineRule="auto"/>
      </w:pPr>
      <w:r>
        <w:separator/>
      </w:r>
    </w:p>
  </w:footnote>
  <w:footnote w:type="continuationSeparator" w:id="0">
    <w:p w:rsidR="00D94598" w:rsidRDefault="00D94598" w:rsidP="00684C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98" w:rsidRDefault="003548FE" w:rsidP="001B7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5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598" w:rsidRDefault="00D945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98" w:rsidRDefault="003548FE" w:rsidP="001B7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45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FA1">
      <w:rPr>
        <w:rStyle w:val="a5"/>
        <w:noProof/>
      </w:rPr>
      <w:t>8</w:t>
    </w:r>
    <w:r>
      <w:rPr>
        <w:rStyle w:val="a5"/>
      </w:rPr>
      <w:fldChar w:fldCharType="end"/>
    </w:r>
  </w:p>
  <w:p w:rsidR="00D94598" w:rsidRDefault="00D94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B24"/>
    <w:multiLevelType w:val="hybridMultilevel"/>
    <w:tmpl w:val="4B38F1CA"/>
    <w:lvl w:ilvl="0" w:tplc="E05EF734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6C653B"/>
    <w:multiLevelType w:val="hybridMultilevel"/>
    <w:tmpl w:val="14A8B3E8"/>
    <w:lvl w:ilvl="0" w:tplc="322AE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14D7D"/>
    <w:multiLevelType w:val="hybridMultilevel"/>
    <w:tmpl w:val="55785BCC"/>
    <w:lvl w:ilvl="0" w:tplc="4C8AE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21FD7"/>
    <w:multiLevelType w:val="hybridMultilevel"/>
    <w:tmpl w:val="DB4A588A"/>
    <w:lvl w:ilvl="0" w:tplc="FD146F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EC61FD"/>
    <w:multiLevelType w:val="hybridMultilevel"/>
    <w:tmpl w:val="4288ACBE"/>
    <w:lvl w:ilvl="0" w:tplc="70840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B505C"/>
    <w:multiLevelType w:val="hybridMultilevel"/>
    <w:tmpl w:val="854C45A2"/>
    <w:lvl w:ilvl="0" w:tplc="46FC9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982"/>
    <w:rsid w:val="0000125A"/>
    <w:rsid w:val="00001C56"/>
    <w:rsid w:val="0000222E"/>
    <w:rsid w:val="00002E36"/>
    <w:rsid w:val="00003056"/>
    <w:rsid w:val="00003130"/>
    <w:rsid w:val="000036A9"/>
    <w:rsid w:val="00004AEF"/>
    <w:rsid w:val="000050F7"/>
    <w:rsid w:val="0000565A"/>
    <w:rsid w:val="000059BA"/>
    <w:rsid w:val="000068D3"/>
    <w:rsid w:val="00006DAF"/>
    <w:rsid w:val="00006FC8"/>
    <w:rsid w:val="0001000B"/>
    <w:rsid w:val="000101E7"/>
    <w:rsid w:val="0001046E"/>
    <w:rsid w:val="00010BB7"/>
    <w:rsid w:val="000117B3"/>
    <w:rsid w:val="00011A39"/>
    <w:rsid w:val="0001216F"/>
    <w:rsid w:val="00012B6E"/>
    <w:rsid w:val="00014702"/>
    <w:rsid w:val="000148E1"/>
    <w:rsid w:val="00014F5F"/>
    <w:rsid w:val="000156C9"/>
    <w:rsid w:val="00015C30"/>
    <w:rsid w:val="00015C39"/>
    <w:rsid w:val="00016495"/>
    <w:rsid w:val="00016DB4"/>
    <w:rsid w:val="00016E1A"/>
    <w:rsid w:val="00017318"/>
    <w:rsid w:val="0002068E"/>
    <w:rsid w:val="000228E0"/>
    <w:rsid w:val="000241F1"/>
    <w:rsid w:val="0002479A"/>
    <w:rsid w:val="000253A7"/>
    <w:rsid w:val="0002553D"/>
    <w:rsid w:val="00025CB6"/>
    <w:rsid w:val="00025E9E"/>
    <w:rsid w:val="00025FEB"/>
    <w:rsid w:val="0002641B"/>
    <w:rsid w:val="00026890"/>
    <w:rsid w:val="0002735D"/>
    <w:rsid w:val="00027A21"/>
    <w:rsid w:val="00027D4B"/>
    <w:rsid w:val="00030368"/>
    <w:rsid w:val="00031565"/>
    <w:rsid w:val="00031E95"/>
    <w:rsid w:val="000327C0"/>
    <w:rsid w:val="00034BCB"/>
    <w:rsid w:val="00034E5F"/>
    <w:rsid w:val="000351EE"/>
    <w:rsid w:val="0003568B"/>
    <w:rsid w:val="00035967"/>
    <w:rsid w:val="00035B7C"/>
    <w:rsid w:val="0003622A"/>
    <w:rsid w:val="00036BDB"/>
    <w:rsid w:val="00037594"/>
    <w:rsid w:val="00040109"/>
    <w:rsid w:val="000412C2"/>
    <w:rsid w:val="0004162E"/>
    <w:rsid w:val="00041E62"/>
    <w:rsid w:val="00042229"/>
    <w:rsid w:val="000431A2"/>
    <w:rsid w:val="00043930"/>
    <w:rsid w:val="00043A42"/>
    <w:rsid w:val="00044024"/>
    <w:rsid w:val="000441BE"/>
    <w:rsid w:val="0004445A"/>
    <w:rsid w:val="00044B2D"/>
    <w:rsid w:val="00044CE4"/>
    <w:rsid w:val="00045293"/>
    <w:rsid w:val="0004720A"/>
    <w:rsid w:val="000477A7"/>
    <w:rsid w:val="00047B2F"/>
    <w:rsid w:val="00047C13"/>
    <w:rsid w:val="00051303"/>
    <w:rsid w:val="000517C0"/>
    <w:rsid w:val="00051CA9"/>
    <w:rsid w:val="000521E3"/>
    <w:rsid w:val="00052B74"/>
    <w:rsid w:val="00052F7A"/>
    <w:rsid w:val="000530DD"/>
    <w:rsid w:val="00053972"/>
    <w:rsid w:val="000540C2"/>
    <w:rsid w:val="000543AE"/>
    <w:rsid w:val="00054FF7"/>
    <w:rsid w:val="0005535D"/>
    <w:rsid w:val="000561A2"/>
    <w:rsid w:val="00056F04"/>
    <w:rsid w:val="00056F49"/>
    <w:rsid w:val="00057407"/>
    <w:rsid w:val="00057D51"/>
    <w:rsid w:val="00061C41"/>
    <w:rsid w:val="00062004"/>
    <w:rsid w:val="000634A3"/>
    <w:rsid w:val="000652E4"/>
    <w:rsid w:val="0006549B"/>
    <w:rsid w:val="000657A9"/>
    <w:rsid w:val="000657C7"/>
    <w:rsid w:val="00065961"/>
    <w:rsid w:val="00065AD3"/>
    <w:rsid w:val="00065B63"/>
    <w:rsid w:val="00065C2B"/>
    <w:rsid w:val="00066186"/>
    <w:rsid w:val="00066399"/>
    <w:rsid w:val="00066480"/>
    <w:rsid w:val="00066B89"/>
    <w:rsid w:val="000672CA"/>
    <w:rsid w:val="00067309"/>
    <w:rsid w:val="000675B2"/>
    <w:rsid w:val="00067724"/>
    <w:rsid w:val="0006780B"/>
    <w:rsid w:val="000679AD"/>
    <w:rsid w:val="00071663"/>
    <w:rsid w:val="00072087"/>
    <w:rsid w:val="00072AE4"/>
    <w:rsid w:val="0007324F"/>
    <w:rsid w:val="000749D2"/>
    <w:rsid w:val="00074C01"/>
    <w:rsid w:val="00074D3B"/>
    <w:rsid w:val="000751F3"/>
    <w:rsid w:val="00075E91"/>
    <w:rsid w:val="00075EE4"/>
    <w:rsid w:val="0007707E"/>
    <w:rsid w:val="00080161"/>
    <w:rsid w:val="0008059A"/>
    <w:rsid w:val="000807AB"/>
    <w:rsid w:val="00081A83"/>
    <w:rsid w:val="000822B1"/>
    <w:rsid w:val="000822F2"/>
    <w:rsid w:val="00082974"/>
    <w:rsid w:val="00082F3C"/>
    <w:rsid w:val="00083ECC"/>
    <w:rsid w:val="00083F8F"/>
    <w:rsid w:val="0008428E"/>
    <w:rsid w:val="00084E0A"/>
    <w:rsid w:val="000861E9"/>
    <w:rsid w:val="0008681D"/>
    <w:rsid w:val="00086A6E"/>
    <w:rsid w:val="0008784A"/>
    <w:rsid w:val="00087D99"/>
    <w:rsid w:val="00092418"/>
    <w:rsid w:val="0009302C"/>
    <w:rsid w:val="0009341B"/>
    <w:rsid w:val="00093815"/>
    <w:rsid w:val="00094F18"/>
    <w:rsid w:val="000951D6"/>
    <w:rsid w:val="00095786"/>
    <w:rsid w:val="00096AFA"/>
    <w:rsid w:val="00096B88"/>
    <w:rsid w:val="00097268"/>
    <w:rsid w:val="00097384"/>
    <w:rsid w:val="0009757C"/>
    <w:rsid w:val="00097AB8"/>
    <w:rsid w:val="00097CF1"/>
    <w:rsid w:val="00097DB1"/>
    <w:rsid w:val="000A19AF"/>
    <w:rsid w:val="000A2224"/>
    <w:rsid w:val="000A2876"/>
    <w:rsid w:val="000A2A74"/>
    <w:rsid w:val="000A3C93"/>
    <w:rsid w:val="000A4D87"/>
    <w:rsid w:val="000A5A79"/>
    <w:rsid w:val="000A6BC2"/>
    <w:rsid w:val="000A6CE8"/>
    <w:rsid w:val="000A7024"/>
    <w:rsid w:val="000A7101"/>
    <w:rsid w:val="000A7DB9"/>
    <w:rsid w:val="000A7E8E"/>
    <w:rsid w:val="000B02C3"/>
    <w:rsid w:val="000B02E0"/>
    <w:rsid w:val="000B04B9"/>
    <w:rsid w:val="000B0F1A"/>
    <w:rsid w:val="000B1423"/>
    <w:rsid w:val="000B2404"/>
    <w:rsid w:val="000B2633"/>
    <w:rsid w:val="000B29F9"/>
    <w:rsid w:val="000B2BE0"/>
    <w:rsid w:val="000B2EC7"/>
    <w:rsid w:val="000B35AD"/>
    <w:rsid w:val="000B3625"/>
    <w:rsid w:val="000B3695"/>
    <w:rsid w:val="000B3BDF"/>
    <w:rsid w:val="000B3FAF"/>
    <w:rsid w:val="000B4224"/>
    <w:rsid w:val="000B46DE"/>
    <w:rsid w:val="000B4A2A"/>
    <w:rsid w:val="000B4B72"/>
    <w:rsid w:val="000B55CB"/>
    <w:rsid w:val="000B598A"/>
    <w:rsid w:val="000B5E5D"/>
    <w:rsid w:val="000B61AC"/>
    <w:rsid w:val="000B62D9"/>
    <w:rsid w:val="000B7494"/>
    <w:rsid w:val="000B77DA"/>
    <w:rsid w:val="000C0672"/>
    <w:rsid w:val="000C18A8"/>
    <w:rsid w:val="000C1AC4"/>
    <w:rsid w:val="000C1AFD"/>
    <w:rsid w:val="000C2998"/>
    <w:rsid w:val="000C2EEA"/>
    <w:rsid w:val="000C39B4"/>
    <w:rsid w:val="000C413D"/>
    <w:rsid w:val="000C6AA0"/>
    <w:rsid w:val="000C6AEA"/>
    <w:rsid w:val="000C6B4C"/>
    <w:rsid w:val="000C7548"/>
    <w:rsid w:val="000C76A5"/>
    <w:rsid w:val="000D03FB"/>
    <w:rsid w:val="000D0805"/>
    <w:rsid w:val="000D14AB"/>
    <w:rsid w:val="000D1DC8"/>
    <w:rsid w:val="000D214A"/>
    <w:rsid w:val="000D3096"/>
    <w:rsid w:val="000D3BAF"/>
    <w:rsid w:val="000D3C78"/>
    <w:rsid w:val="000D3CED"/>
    <w:rsid w:val="000D4973"/>
    <w:rsid w:val="000D548D"/>
    <w:rsid w:val="000D564E"/>
    <w:rsid w:val="000D56B7"/>
    <w:rsid w:val="000D62B2"/>
    <w:rsid w:val="000D6D9C"/>
    <w:rsid w:val="000D70FD"/>
    <w:rsid w:val="000E0458"/>
    <w:rsid w:val="000E061E"/>
    <w:rsid w:val="000E0B62"/>
    <w:rsid w:val="000E1631"/>
    <w:rsid w:val="000E169A"/>
    <w:rsid w:val="000E2068"/>
    <w:rsid w:val="000E2E8C"/>
    <w:rsid w:val="000E37C9"/>
    <w:rsid w:val="000E3C10"/>
    <w:rsid w:val="000E3CB8"/>
    <w:rsid w:val="000E3DD2"/>
    <w:rsid w:val="000E5740"/>
    <w:rsid w:val="000E5E46"/>
    <w:rsid w:val="000F053E"/>
    <w:rsid w:val="000F0610"/>
    <w:rsid w:val="000F0E1B"/>
    <w:rsid w:val="000F1FAE"/>
    <w:rsid w:val="000F23FB"/>
    <w:rsid w:val="000F29DE"/>
    <w:rsid w:val="000F2E9C"/>
    <w:rsid w:val="000F2F83"/>
    <w:rsid w:val="000F3588"/>
    <w:rsid w:val="000F3A9E"/>
    <w:rsid w:val="000F3C25"/>
    <w:rsid w:val="000F3D1D"/>
    <w:rsid w:val="000F3D6D"/>
    <w:rsid w:val="000F4FBE"/>
    <w:rsid w:val="000F5109"/>
    <w:rsid w:val="000F54F3"/>
    <w:rsid w:val="000F5942"/>
    <w:rsid w:val="000F5FFB"/>
    <w:rsid w:val="000F6714"/>
    <w:rsid w:val="000F69EC"/>
    <w:rsid w:val="000F6B72"/>
    <w:rsid w:val="000F70E8"/>
    <w:rsid w:val="001002C2"/>
    <w:rsid w:val="00100556"/>
    <w:rsid w:val="0010187A"/>
    <w:rsid w:val="00101979"/>
    <w:rsid w:val="00103B13"/>
    <w:rsid w:val="00104D37"/>
    <w:rsid w:val="00104F2A"/>
    <w:rsid w:val="00105DD8"/>
    <w:rsid w:val="00105F02"/>
    <w:rsid w:val="0010609D"/>
    <w:rsid w:val="00106ECF"/>
    <w:rsid w:val="00107101"/>
    <w:rsid w:val="0010731A"/>
    <w:rsid w:val="001075C6"/>
    <w:rsid w:val="0010797A"/>
    <w:rsid w:val="00107F01"/>
    <w:rsid w:val="00110F64"/>
    <w:rsid w:val="001112AA"/>
    <w:rsid w:val="0011157B"/>
    <w:rsid w:val="001117AD"/>
    <w:rsid w:val="001117D6"/>
    <w:rsid w:val="00111A9A"/>
    <w:rsid w:val="00111EF2"/>
    <w:rsid w:val="00112003"/>
    <w:rsid w:val="00112917"/>
    <w:rsid w:val="0011296A"/>
    <w:rsid w:val="00112973"/>
    <w:rsid w:val="00113E36"/>
    <w:rsid w:val="00114423"/>
    <w:rsid w:val="00114A48"/>
    <w:rsid w:val="00114CDB"/>
    <w:rsid w:val="00114E36"/>
    <w:rsid w:val="0011727B"/>
    <w:rsid w:val="00117537"/>
    <w:rsid w:val="00117634"/>
    <w:rsid w:val="0012037C"/>
    <w:rsid w:val="001204D1"/>
    <w:rsid w:val="00120BFA"/>
    <w:rsid w:val="00121561"/>
    <w:rsid w:val="00121A45"/>
    <w:rsid w:val="00121E06"/>
    <w:rsid w:val="00122D8F"/>
    <w:rsid w:val="00122FAE"/>
    <w:rsid w:val="001230FD"/>
    <w:rsid w:val="00123469"/>
    <w:rsid w:val="001234C1"/>
    <w:rsid w:val="001235DD"/>
    <w:rsid w:val="00123AD3"/>
    <w:rsid w:val="00123E90"/>
    <w:rsid w:val="00124BA3"/>
    <w:rsid w:val="00125DB5"/>
    <w:rsid w:val="00126101"/>
    <w:rsid w:val="00126604"/>
    <w:rsid w:val="0012698B"/>
    <w:rsid w:val="00126BAA"/>
    <w:rsid w:val="00127270"/>
    <w:rsid w:val="00127BCA"/>
    <w:rsid w:val="00127DDF"/>
    <w:rsid w:val="00127FC8"/>
    <w:rsid w:val="00130116"/>
    <w:rsid w:val="0013036C"/>
    <w:rsid w:val="001307FC"/>
    <w:rsid w:val="00130B23"/>
    <w:rsid w:val="00130DBD"/>
    <w:rsid w:val="001325B9"/>
    <w:rsid w:val="001332DE"/>
    <w:rsid w:val="0013390A"/>
    <w:rsid w:val="00133DB7"/>
    <w:rsid w:val="00133DF5"/>
    <w:rsid w:val="00134436"/>
    <w:rsid w:val="00134593"/>
    <w:rsid w:val="0013470C"/>
    <w:rsid w:val="00134FAB"/>
    <w:rsid w:val="0013564B"/>
    <w:rsid w:val="001366BF"/>
    <w:rsid w:val="0014038E"/>
    <w:rsid w:val="00140649"/>
    <w:rsid w:val="00140FA9"/>
    <w:rsid w:val="00141A37"/>
    <w:rsid w:val="00144848"/>
    <w:rsid w:val="00144AA9"/>
    <w:rsid w:val="00144CAD"/>
    <w:rsid w:val="00144E53"/>
    <w:rsid w:val="00144F0A"/>
    <w:rsid w:val="001452AD"/>
    <w:rsid w:val="00145DD5"/>
    <w:rsid w:val="00145F44"/>
    <w:rsid w:val="001460A9"/>
    <w:rsid w:val="00146182"/>
    <w:rsid w:val="001468BE"/>
    <w:rsid w:val="00147B03"/>
    <w:rsid w:val="001501B2"/>
    <w:rsid w:val="00150249"/>
    <w:rsid w:val="0015090D"/>
    <w:rsid w:val="00150D5A"/>
    <w:rsid w:val="001512B2"/>
    <w:rsid w:val="001520BE"/>
    <w:rsid w:val="00152990"/>
    <w:rsid w:val="00152A62"/>
    <w:rsid w:val="00152BF7"/>
    <w:rsid w:val="00153F19"/>
    <w:rsid w:val="001540FA"/>
    <w:rsid w:val="00154683"/>
    <w:rsid w:val="0015468F"/>
    <w:rsid w:val="001555D5"/>
    <w:rsid w:val="00157314"/>
    <w:rsid w:val="001578E0"/>
    <w:rsid w:val="00157AEC"/>
    <w:rsid w:val="00160AE0"/>
    <w:rsid w:val="001612D9"/>
    <w:rsid w:val="00161FC4"/>
    <w:rsid w:val="00162759"/>
    <w:rsid w:val="00162E9B"/>
    <w:rsid w:val="00162FF8"/>
    <w:rsid w:val="001639C2"/>
    <w:rsid w:val="001647EC"/>
    <w:rsid w:val="00165AAE"/>
    <w:rsid w:val="001662A5"/>
    <w:rsid w:val="0016639F"/>
    <w:rsid w:val="00166BBC"/>
    <w:rsid w:val="00167A4D"/>
    <w:rsid w:val="00167AAD"/>
    <w:rsid w:val="0017022D"/>
    <w:rsid w:val="00170346"/>
    <w:rsid w:val="001707B0"/>
    <w:rsid w:val="00171896"/>
    <w:rsid w:val="00171A6C"/>
    <w:rsid w:val="00172D0E"/>
    <w:rsid w:val="00173966"/>
    <w:rsid w:val="00173D78"/>
    <w:rsid w:val="00174DB8"/>
    <w:rsid w:val="00174FF7"/>
    <w:rsid w:val="001751CA"/>
    <w:rsid w:val="0017576F"/>
    <w:rsid w:val="001764DC"/>
    <w:rsid w:val="0017677F"/>
    <w:rsid w:val="00177B09"/>
    <w:rsid w:val="001801C2"/>
    <w:rsid w:val="0018140C"/>
    <w:rsid w:val="001829CB"/>
    <w:rsid w:val="00183BF4"/>
    <w:rsid w:val="00184A46"/>
    <w:rsid w:val="00185983"/>
    <w:rsid w:val="001860B0"/>
    <w:rsid w:val="00186659"/>
    <w:rsid w:val="00186ADB"/>
    <w:rsid w:val="00186FBD"/>
    <w:rsid w:val="001878B9"/>
    <w:rsid w:val="00187D28"/>
    <w:rsid w:val="001903A5"/>
    <w:rsid w:val="001904DD"/>
    <w:rsid w:val="00190596"/>
    <w:rsid w:val="00190DB4"/>
    <w:rsid w:val="001910EA"/>
    <w:rsid w:val="001912E6"/>
    <w:rsid w:val="00192D67"/>
    <w:rsid w:val="00192F58"/>
    <w:rsid w:val="00193E5C"/>
    <w:rsid w:val="00194858"/>
    <w:rsid w:val="00195485"/>
    <w:rsid w:val="00195551"/>
    <w:rsid w:val="00195CD7"/>
    <w:rsid w:val="00195F09"/>
    <w:rsid w:val="00196648"/>
    <w:rsid w:val="001977AB"/>
    <w:rsid w:val="00197A38"/>
    <w:rsid w:val="00197F47"/>
    <w:rsid w:val="001A1345"/>
    <w:rsid w:val="001A1CF3"/>
    <w:rsid w:val="001A1FB7"/>
    <w:rsid w:val="001A2D84"/>
    <w:rsid w:val="001A2DB4"/>
    <w:rsid w:val="001A31B2"/>
    <w:rsid w:val="001A4611"/>
    <w:rsid w:val="001A4EF1"/>
    <w:rsid w:val="001A74CD"/>
    <w:rsid w:val="001A7F84"/>
    <w:rsid w:val="001B068D"/>
    <w:rsid w:val="001B10FA"/>
    <w:rsid w:val="001B12AE"/>
    <w:rsid w:val="001B2DDB"/>
    <w:rsid w:val="001B2E98"/>
    <w:rsid w:val="001B38FA"/>
    <w:rsid w:val="001B3D0B"/>
    <w:rsid w:val="001B3DDE"/>
    <w:rsid w:val="001B4064"/>
    <w:rsid w:val="001B4280"/>
    <w:rsid w:val="001B4B83"/>
    <w:rsid w:val="001B51A3"/>
    <w:rsid w:val="001B58C7"/>
    <w:rsid w:val="001B5DD3"/>
    <w:rsid w:val="001B61D7"/>
    <w:rsid w:val="001B65AB"/>
    <w:rsid w:val="001B7167"/>
    <w:rsid w:val="001B7706"/>
    <w:rsid w:val="001B7995"/>
    <w:rsid w:val="001C0030"/>
    <w:rsid w:val="001C04F7"/>
    <w:rsid w:val="001C14F3"/>
    <w:rsid w:val="001C1608"/>
    <w:rsid w:val="001C2D78"/>
    <w:rsid w:val="001C3F64"/>
    <w:rsid w:val="001C40E2"/>
    <w:rsid w:val="001C4A43"/>
    <w:rsid w:val="001C4BC3"/>
    <w:rsid w:val="001C4C87"/>
    <w:rsid w:val="001C517D"/>
    <w:rsid w:val="001C5784"/>
    <w:rsid w:val="001C59AE"/>
    <w:rsid w:val="001C5A85"/>
    <w:rsid w:val="001C5FC4"/>
    <w:rsid w:val="001C6014"/>
    <w:rsid w:val="001D0B01"/>
    <w:rsid w:val="001D1C3E"/>
    <w:rsid w:val="001D1DCF"/>
    <w:rsid w:val="001D1E5F"/>
    <w:rsid w:val="001D24C8"/>
    <w:rsid w:val="001D285A"/>
    <w:rsid w:val="001D3C1B"/>
    <w:rsid w:val="001D3F39"/>
    <w:rsid w:val="001D4313"/>
    <w:rsid w:val="001D4477"/>
    <w:rsid w:val="001D46A2"/>
    <w:rsid w:val="001D506E"/>
    <w:rsid w:val="001D533C"/>
    <w:rsid w:val="001D6121"/>
    <w:rsid w:val="001D630F"/>
    <w:rsid w:val="001D6465"/>
    <w:rsid w:val="001D6F92"/>
    <w:rsid w:val="001D708A"/>
    <w:rsid w:val="001D7745"/>
    <w:rsid w:val="001E0A13"/>
    <w:rsid w:val="001E0F81"/>
    <w:rsid w:val="001E1AE6"/>
    <w:rsid w:val="001E26FB"/>
    <w:rsid w:val="001E2759"/>
    <w:rsid w:val="001E300B"/>
    <w:rsid w:val="001E3918"/>
    <w:rsid w:val="001E3E9F"/>
    <w:rsid w:val="001E46AA"/>
    <w:rsid w:val="001E524F"/>
    <w:rsid w:val="001E58A5"/>
    <w:rsid w:val="001E5A06"/>
    <w:rsid w:val="001E6002"/>
    <w:rsid w:val="001E624D"/>
    <w:rsid w:val="001E6306"/>
    <w:rsid w:val="001E6AF9"/>
    <w:rsid w:val="001E71DE"/>
    <w:rsid w:val="001E71DF"/>
    <w:rsid w:val="001E757C"/>
    <w:rsid w:val="001E7A05"/>
    <w:rsid w:val="001F05B6"/>
    <w:rsid w:val="001F0AA9"/>
    <w:rsid w:val="001F168C"/>
    <w:rsid w:val="001F1EBB"/>
    <w:rsid w:val="001F37E8"/>
    <w:rsid w:val="001F48C4"/>
    <w:rsid w:val="001F5304"/>
    <w:rsid w:val="001F5CB2"/>
    <w:rsid w:val="001F5EB5"/>
    <w:rsid w:val="001F630A"/>
    <w:rsid w:val="001F63C9"/>
    <w:rsid w:val="001F63F5"/>
    <w:rsid w:val="001F6A5E"/>
    <w:rsid w:val="001F7144"/>
    <w:rsid w:val="001F7729"/>
    <w:rsid w:val="001F77D3"/>
    <w:rsid w:val="002001CB"/>
    <w:rsid w:val="00200CB1"/>
    <w:rsid w:val="0020174C"/>
    <w:rsid w:val="00201982"/>
    <w:rsid w:val="00201C1A"/>
    <w:rsid w:val="0020264D"/>
    <w:rsid w:val="00202D99"/>
    <w:rsid w:val="00203DE2"/>
    <w:rsid w:val="00203FBF"/>
    <w:rsid w:val="002040A6"/>
    <w:rsid w:val="0020543D"/>
    <w:rsid w:val="00205A19"/>
    <w:rsid w:val="00205B70"/>
    <w:rsid w:val="00206BCE"/>
    <w:rsid w:val="002076B5"/>
    <w:rsid w:val="002076D1"/>
    <w:rsid w:val="0021062E"/>
    <w:rsid w:val="002109BC"/>
    <w:rsid w:val="00210A8C"/>
    <w:rsid w:val="00210D3B"/>
    <w:rsid w:val="00210E05"/>
    <w:rsid w:val="00211AED"/>
    <w:rsid w:val="002126D5"/>
    <w:rsid w:val="00213319"/>
    <w:rsid w:val="0021333C"/>
    <w:rsid w:val="002152B1"/>
    <w:rsid w:val="00215A38"/>
    <w:rsid w:val="0021617F"/>
    <w:rsid w:val="00220343"/>
    <w:rsid w:val="0022034E"/>
    <w:rsid w:val="00220DB6"/>
    <w:rsid w:val="00221D51"/>
    <w:rsid w:val="00222425"/>
    <w:rsid w:val="00222BC6"/>
    <w:rsid w:val="00223755"/>
    <w:rsid w:val="002252FF"/>
    <w:rsid w:val="00225AAB"/>
    <w:rsid w:val="00225E55"/>
    <w:rsid w:val="002263F5"/>
    <w:rsid w:val="00227060"/>
    <w:rsid w:val="00227735"/>
    <w:rsid w:val="00227817"/>
    <w:rsid w:val="00227E5C"/>
    <w:rsid w:val="00230247"/>
    <w:rsid w:val="0023031B"/>
    <w:rsid w:val="002304FE"/>
    <w:rsid w:val="002306ED"/>
    <w:rsid w:val="002308ED"/>
    <w:rsid w:val="002309A0"/>
    <w:rsid w:val="00230C7B"/>
    <w:rsid w:val="00231100"/>
    <w:rsid w:val="002312F0"/>
    <w:rsid w:val="00231D1C"/>
    <w:rsid w:val="00231DC7"/>
    <w:rsid w:val="00231F76"/>
    <w:rsid w:val="0023242F"/>
    <w:rsid w:val="00232DB1"/>
    <w:rsid w:val="00232DEA"/>
    <w:rsid w:val="00232E6A"/>
    <w:rsid w:val="00233431"/>
    <w:rsid w:val="00233F06"/>
    <w:rsid w:val="002342C8"/>
    <w:rsid w:val="0023471E"/>
    <w:rsid w:val="00234DA3"/>
    <w:rsid w:val="002350AB"/>
    <w:rsid w:val="002356F8"/>
    <w:rsid w:val="00235856"/>
    <w:rsid w:val="00235F12"/>
    <w:rsid w:val="002363B5"/>
    <w:rsid w:val="002363C1"/>
    <w:rsid w:val="0023647C"/>
    <w:rsid w:val="002370A5"/>
    <w:rsid w:val="00237828"/>
    <w:rsid w:val="0024005C"/>
    <w:rsid w:val="002403A3"/>
    <w:rsid w:val="00240773"/>
    <w:rsid w:val="00241564"/>
    <w:rsid w:val="00241C87"/>
    <w:rsid w:val="00242341"/>
    <w:rsid w:val="00242A4A"/>
    <w:rsid w:val="00242E0F"/>
    <w:rsid w:val="00242F64"/>
    <w:rsid w:val="002430AD"/>
    <w:rsid w:val="00243157"/>
    <w:rsid w:val="00243628"/>
    <w:rsid w:val="0024384A"/>
    <w:rsid w:val="002443EC"/>
    <w:rsid w:val="00245137"/>
    <w:rsid w:val="00245DF6"/>
    <w:rsid w:val="0024720C"/>
    <w:rsid w:val="00247993"/>
    <w:rsid w:val="00247CFB"/>
    <w:rsid w:val="00250A49"/>
    <w:rsid w:val="00250E3F"/>
    <w:rsid w:val="00251717"/>
    <w:rsid w:val="002522CD"/>
    <w:rsid w:val="002527D4"/>
    <w:rsid w:val="00252A74"/>
    <w:rsid w:val="00252ACC"/>
    <w:rsid w:val="00252ADA"/>
    <w:rsid w:val="00252C1B"/>
    <w:rsid w:val="00252E03"/>
    <w:rsid w:val="00252F14"/>
    <w:rsid w:val="00252FE6"/>
    <w:rsid w:val="00253897"/>
    <w:rsid w:val="00253C53"/>
    <w:rsid w:val="00254487"/>
    <w:rsid w:val="00255161"/>
    <w:rsid w:val="00255585"/>
    <w:rsid w:val="00255FD9"/>
    <w:rsid w:val="00256911"/>
    <w:rsid w:val="00256BEA"/>
    <w:rsid w:val="00257034"/>
    <w:rsid w:val="00257E3F"/>
    <w:rsid w:val="002601D1"/>
    <w:rsid w:val="0026034E"/>
    <w:rsid w:val="00260E9B"/>
    <w:rsid w:val="00261050"/>
    <w:rsid w:val="0026131C"/>
    <w:rsid w:val="00261EF3"/>
    <w:rsid w:val="00262F0D"/>
    <w:rsid w:val="00263030"/>
    <w:rsid w:val="00264B85"/>
    <w:rsid w:val="00264FD2"/>
    <w:rsid w:val="0026565C"/>
    <w:rsid w:val="00265E75"/>
    <w:rsid w:val="002660EA"/>
    <w:rsid w:val="002661AC"/>
    <w:rsid w:val="00266E08"/>
    <w:rsid w:val="002674CB"/>
    <w:rsid w:val="0026796B"/>
    <w:rsid w:val="0027008F"/>
    <w:rsid w:val="002702EF"/>
    <w:rsid w:val="00270A27"/>
    <w:rsid w:val="00270BB4"/>
    <w:rsid w:val="00271151"/>
    <w:rsid w:val="00271A09"/>
    <w:rsid w:val="00271FE0"/>
    <w:rsid w:val="002734DE"/>
    <w:rsid w:val="00273E9A"/>
    <w:rsid w:val="00274DFE"/>
    <w:rsid w:val="00275C28"/>
    <w:rsid w:val="00275F46"/>
    <w:rsid w:val="002768E3"/>
    <w:rsid w:val="00276C05"/>
    <w:rsid w:val="00276D07"/>
    <w:rsid w:val="00276E24"/>
    <w:rsid w:val="0027764C"/>
    <w:rsid w:val="00280F3A"/>
    <w:rsid w:val="00281389"/>
    <w:rsid w:val="002817A6"/>
    <w:rsid w:val="002818D1"/>
    <w:rsid w:val="00281C07"/>
    <w:rsid w:val="00281F98"/>
    <w:rsid w:val="00282340"/>
    <w:rsid w:val="00282419"/>
    <w:rsid w:val="00283CE9"/>
    <w:rsid w:val="00284638"/>
    <w:rsid w:val="00284D83"/>
    <w:rsid w:val="00284E20"/>
    <w:rsid w:val="00284E94"/>
    <w:rsid w:val="002857BB"/>
    <w:rsid w:val="00286380"/>
    <w:rsid w:val="00286ADE"/>
    <w:rsid w:val="0028729D"/>
    <w:rsid w:val="002872B6"/>
    <w:rsid w:val="002873FC"/>
    <w:rsid w:val="00287494"/>
    <w:rsid w:val="00287901"/>
    <w:rsid w:val="00287A6E"/>
    <w:rsid w:val="00287A70"/>
    <w:rsid w:val="00290552"/>
    <w:rsid w:val="00290A52"/>
    <w:rsid w:val="00290D01"/>
    <w:rsid w:val="002912C3"/>
    <w:rsid w:val="00292BCD"/>
    <w:rsid w:val="00293517"/>
    <w:rsid w:val="00294535"/>
    <w:rsid w:val="00294561"/>
    <w:rsid w:val="00294AC4"/>
    <w:rsid w:val="002952F0"/>
    <w:rsid w:val="002957A4"/>
    <w:rsid w:val="00296242"/>
    <w:rsid w:val="00296980"/>
    <w:rsid w:val="00296B2A"/>
    <w:rsid w:val="00297A34"/>
    <w:rsid w:val="002A06F9"/>
    <w:rsid w:val="002A08AD"/>
    <w:rsid w:val="002A0D3C"/>
    <w:rsid w:val="002A0F3A"/>
    <w:rsid w:val="002A0F82"/>
    <w:rsid w:val="002A212E"/>
    <w:rsid w:val="002A214E"/>
    <w:rsid w:val="002A2D2F"/>
    <w:rsid w:val="002A457A"/>
    <w:rsid w:val="002A4592"/>
    <w:rsid w:val="002A471C"/>
    <w:rsid w:val="002A4727"/>
    <w:rsid w:val="002A5312"/>
    <w:rsid w:val="002A5745"/>
    <w:rsid w:val="002A5978"/>
    <w:rsid w:val="002A6B24"/>
    <w:rsid w:val="002A6F65"/>
    <w:rsid w:val="002A722B"/>
    <w:rsid w:val="002A7542"/>
    <w:rsid w:val="002B0FE1"/>
    <w:rsid w:val="002B1257"/>
    <w:rsid w:val="002B19C1"/>
    <w:rsid w:val="002B1FAD"/>
    <w:rsid w:val="002B2322"/>
    <w:rsid w:val="002B2C7D"/>
    <w:rsid w:val="002B3429"/>
    <w:rsid w:val="002B4581"/>
    <w:rsid w:val="002B473B"/>
    <w:rsid w:val="002B5C0B"/>
    <w:rsid w:val="002B62C4"/>
    <w:rsid w:val="002B6540"/>
    <w:rsid w:val="002B6A09"/>
    <w:rsid w:val="002B7379"/>
    <w:rsid w:val="002B73F2"/>
    <w:rsid w:val="002C083E"/>
    <w:rsid w:val="002C1ABE"/>
    <w:rsid w:val="002C3315"/>
    <w:rsid w:val="002C3F76"/>
    <w:rsid w:val="002C427B"/>
    <w:rsid w:val="002C4515"/>
    <w:rsid w:val="002C47B9"/>
    <w:rsid w:val="002C5377"/>
    <w:rsid w:val="002C6A0A"/>
    <w:rsid w:val="002C7AEC"/>
    <w:rsid w:val="002D00E1"/>
    <w:rsid w:val="002D0E2B"/>
    <w:rsid w:val="002D16AE"/>
    <w:rsid w:val="002D18FD"/>
    <w:rsid w:val="002D21EC"/>
    <w:rsid w:val="002D226D"/>
    <w:rsid w:val="002D279C"/>
    <w:rsid w:val="002D2CFC"/>
    <w:rsid w:val="002D2FFE"/>
    <w:rsid w:val="002D36E0"/>
    <w:rsid w:val="002D3876"/>
    <w:rsid w:val="002D3969"/>
    <w:rsid w:val="002D3BCB"/>
    <w:rsid w:val="002D55AF"/>
    <w:rsid w:val="002D5CF4"/>
    <w:rsid w:val="002D6ACF"/>
    <w:rsid w:val="002D781A"/>
    <w:rsid w:val="002E04E0"/>
    <w:rsid w:val="002E08FA"/>
    <w:rsid w:val="002E0907"/>
    <w:rsid w:val="002E1237"/>
    <w:rsid w:val="002E143A"/>
    <w:rsid w:val="002E33CE"/>
    <w:rsid w:val="002E3950"/>
    <w:rsid w:val="002E39E5"/>
    <w:rsid w:val="002E40F7"/>
    <w:rsid w:val="002E62E7"/>
    <w:rsid w:val="002E63BB"/>
    <w:rsid w:val="002E66E6"/>
    <w:rsid w:val="002E6833"/>
    <w:rsid w:val="002E6E18"/>
    <w:rsid w:val="002E74E7"/>
    <w:rsid w:val="002E74F6"/>
    <w:rsid w:val="002F01D0"/>
    <w:rsid w:val="002F0578"/>
    <w:rsid w:val="002F148F"/>
    <w:rsid w:val="002F23D1"/>
    <w:rsid w:val="002F2768"/>
    <w:rsid w:val="002F29BF"/>
    <w:rsid w:val="002F3441"/>
    <w:rsid w:val="002F3495"/>
    <w:rsid w:val="002F3CD0"/>
    <w:rsid w:val="002F402F"/>
    <w:rsid w:val="002F40D6"/>
    <w:rsid w:val="002F4190"/>
    <w:rsid w:val="002F48C4"/>
    <w:rsid w:val="002F5196"/>
    <w:rsid w:val="002F6A1A"/>
    <w:rsid w:val="002F76E4"/>
    <w:rsid w:val="002F7F37"/>
    <w:rsid w:val="003002E6"/>
    <w:rsid w:val="00301B40"/>
    <w:rsid w:val="003021F9"/>
    <w:rsid w:val="00302341"/>
    <w:rsid w:val="00302FFD"/>
    <w:rsid w:val="00304982"/>
    <w:rsid w:val="0030509F"/>
    <w:rsid w:val="00306DC5"/>
    <w:rsid w:val="00306FC7"/>
    <w:rsid w:val="003074B1"/>
    <w:rsid w:val="00307B5C"/>
    <w:rsid w:val="003103C6"/>
    <w:rsid w:val="0031088A"/>
    <w:rsid w:val="003118D5"/>
    <w:rsid w:val="00311FB7"/>
    <w:rsid w:val="003128FF"/>
    <w:rsid w:val="003129C6"/>
    <w:rsid w:val="00312A36"/>
    <w:rsid w:val="0031370E"/>
    <w:rsid w:val="00313764"/>
    <w:rsid w:val="00313D24"/>
    <w:rsid w:val="00313E8F"/>
    <w:rsid w:val="0031554C"/>
    <w:rsid w:val="0031756E"/>
    <w:rsid w:val="00317B09"/>
    <w:rsid w:val="00320607"/>
    <w:rsid w:val="0032138A"/>
    <w:rsid w:val="003215B9"/>
    <w:rsid w:val="00321B1B"/>
    <w:rsid w:val="00321DF2"/>
    <w:rsid w:val="00322B0F"/>
    <w:rsid w:val="003234CD"/>
    <w:rsid w:val="00323B24"/>
    <w:rsid w:val="00325EC5"/>
    <w:rsid w:val="003262BB"/>
    <w:rsid w:val="00326F9F"/>
    <w:rsid w:val="003277DC"/>
    <w:rsid w:val="00327CDC"/>
    <w:rsid w:val="00330187"/>
    <w:rsid w:val="00330A91"/>
    <w:rsid w:val="00330C90"/>
    <w:rsid w:val="00332176"/>
    <w:rsid w:val="003322DF"/>
    <w:rsid w:val="003326E0"/>
    <w:rsid w:val="003329C5"/>
    <w:rsid w:val="00333589"/>
    <w:rsid w:val="00333D11"/>
    <w:rsid w:val="00334011"/>
    <w:rsid w:val="003344DE"/>
    <w:rsid w:val="00334658"/>
    <w:rsid w:val="00334982"/>
    <w:rsid w:val="0033594F"/>
    <w:rsid w:val="003373D7"/>
    <w:rsid w:val="00337716"/>
    <w:rsid w:val="00337D9C"/>
    <w:rsid w:val="0034059D"/>
    <w:rsid w:val="00341091"/>
    <w:rsid w:val="003426E7"/>
    <w:rsid w:val="00342FF0"/>
    <w:rsid w:val="00343006"/>
    <w:rsid w:val="00343A05"/>
    <w:rsid w:val="00344254"/>
    <w:rsid w:val="00345002"/>
    <w:rsid w:val="003466E5"/>
    <w:rsid w:val="003466FE"/>
    <w:rsid w:val="003479D2"/>
    <w:rsid w:val="00350465"/>
    <w:rsid w:val="00350720"/>
    <w:rsid w:val="00350FC8"/>
    <w:rsid w:val="003528A3"/>
    <w:rsid w:val="0035325E"/>
    <w:rsid w:val="0035330B"/>
    <w:rsid w:val="003548FE"/>
    <w:rsid w:val="003549D4"/>
    <w:rsid w:val="00354B6A"/>
    <w:rsid w:val="00354D3A"/>
    <w:rsid w:val="00354DF1"/>
    <w:rsid w:val="00355722"/>
    <w:rsid w:val="003564F2"/>
    <w:rsid w:val="00356585"/>
    <w:rsid w:val="00360633"/>
    <w:rsid w:val="00360CDB"/>
    <w:rsid w:val="0036165B"/>
    <w:rsid w:val="0036192F"/>
    <w:rsid w:val="003621E0"/>
    <w:rsid w:val="0036242D"/>
    <w:rsid w:val="00362894"/>
    <w:rsid w:val="0036354A"/>
    <w:rsid w:val="003637A0"/>
    <w:rsid w:val="00363D2D"/>
    <w:rsid w:val="003641C5"/>
    <w:rsid w:val="0036436D"/>
    <w:rsid w:val="00364762"/>
    <w:rsid w:val="00365192"/>
    <w:rsid w:val="00365608"/>
    <w:rsid w:val="00365865"/>
    <w:rsid w:val="00365971"/>
    <w:rsid w:val="003665A9"/>
    <w:rsid w:val="00366C0E"/>
    <w:rsid w:val="00367B1F"/>
    <w:rsid w:val="003700D4"/>
    <w:rsid w:val="0037012B"/>
    <w:rsid w:val="003705FD"/>
    <w:rsid w:val="00370D37"/>
    <w:rsid w:val="0037103A"/>
    <w:rsid w:val="00371B04"/>
    <w:rsid w:val="00371D9E"/>
    <w:rsid w:val="00371F21"/>
    <w:rsid w:val="00372328"/>
    <w:rsid w:val="00372675"/>
    <w:rsid w:val="003726CD"/>
    <w:rsid w:val="003727F0"/>
    <w:rsid w:val="00372A32"/>
    <w:rsid w:val="0037393D"/>
    <w:rsid w:val="00373B79"/>
    <w:rsid w:val="0037456B"/>
    <w:rsid w:val="003745F6"/>
    <w:rsid w:val="00374AD7"/>
    <w:rsid w:val="00374CFD"/>
    <w:rsid w:val="00374E78"/>
    <w:rsid w:val="003750D1"/>
    <w:rsid w:val="003754FF"/>
    <w:rsid w:val="003759EC"/>
    <w:rsid w:val="003761CD"/>
    <w:rsid w:val="003761DD"/>
    <w:rsid w:val="00376A2D"/>
    <w:rsid w:val="00376BEE"/>
    <w:rsid w:val="00376D2E"/>
    <w:rsid w:val="00377252"/>
    <w:rsid w:val="003773F2"/>
    <w:rsid w:val="003774E6"/>
    <w:rsid w:val="0037784B"/>
    <w:rsid w:val="00377A3A"/>
    <w:rsid w:val="00377A88"/>
    <w:rsid w:val="00377B63"/>
    <w:rsid w:val="003805CC"/>
    <w:rsid w:val="00380B62"/>
    <w:rsid w:val="00381060"/>
    <w:rsid w:val="00381712"/>
    <w:rsid w:val="0038227F"/>
    <w:rsid w:val="00382475"/>
    <w:rsid w:val="003825EB"/>
    <w:rsid w:val="00382630"/>
    <w:rsid w:val="003828B6"/>
    <w:rsid w:val="00382AB4"/>
    <w:rsid w:val="003835C4"/>
    <w:rsid w:val="003852DE"/>
    <w:rsid w:val="00386AF5"/>
    <w:rsid w:val="00387077"/>
    <w:rsid w:val="00387302"/>
    <w:rsid w:val="00387769"/>
    <w:rsid w:val="00390281"/>
    <w:rsid w:val="00390BB6"/>
    <w:rsid w:val="00390F7E"/>
    <w:rsid w:val="00392313"/>
    <w:rsid w:val="00392878"/>
    <w:rsid w:val="003929D5"/>
    <w:rsid w:val="00392B6A"/>
    <w:rsid w:val="00395AE7"/>
    <w:rsid w:val="00396CFC"/>
    <w:rsid w:val="00397D9C"/>
    <w:rsid w:val="003A00AC"/>
    <w:rsid w:val="003A0238"/>
    <w:rsid w:val="003A038F"/>
    <w:rsid w:val="003A1325"/>
    <w:rsid w:val="003A21DA"/>
    <w:rsid w:val="003A29AE"/>
    <w:rsid w:val="003A2DC1"/>
    <w:rsid w:val="003A3192"/>
    <w:rsid w:val="003A3453"/>
    <w:rsid w:val="003A3AEA"/>
    <w:rsid w:val="003A3C6B"/>
    <w:rsid w:val="003A3DA2"/>
    <w:rsid w:val="003A43D0"/>
    <w:rsid w:val="003A581D"/>
    <w:rsid w:val="003A5AEB"/>
    <w:rsid w:val="003A5DD3"/>
    <w:rsid w:val="003A6CA4"/>
    <w:rsid w:val="003A6DF2"/>
    <w:rsid w:val="003A75FC"/>
    <w:rsid w:val="003A771D"/>
    <w:rsid w:val="003B040C"/>
    <w:rsid w:val="003B04EC"/>
    <w:rsid w:val="003B0D0C"/>
    <w:rsid w:val="003B1016"/>
    <w:rsid w:val="003B2099"/>
    <w:rsid w:val="003B2537"/>
    <w:rsid w:val="003B3483"/>
    <w:rsid w:val="003B3847"/>
    <w:rsid w:val="003B38BE"/>
    <w:rsid w:val="003B6C55"/>
    <w:rsid w:val="003B7120"/>
    <w:rsid w:val="003B7949"/>
    <w:rsid w:val="003B7FEA"/>
    <w:rsid w:val="003C159E"/>
    <w:rsid w:val="003C269A"/>
    <w:rsid w:val="003C2FC0"/>
    <w:rsid w:val="003C3123"/>
    <w:rsid w:val="003C36E3"/>
    <w:rsid w:val="003C3D4E"/>
    <w:rsid w:val="003C3EDC"/>
    <w:rsid w:val="003C43A0"/>
    <w:rsid w:val="003C5CD2"/>
    <w:rsid w:val="003C6C2C"/>
    <w:rsid w:val="003C6D1F"/>
    <w:rsid w:val="003D000F"/>
    <w:rsid w:val="003D0201"/>
    <w:rsid w:val="003D08F5"/>
    <w:rsid w:val="003D1F39"/>
    <w:rsid w:val="003D21AB"/>
    <w:rsid w:val="003D355C"/>
    <w:rsid w:val="003D3706"/>
    <w:rsid w:val="003D46C4"/>
    <w:rsid w:val="003D4EF5"/>
    <w:rsid w:val="003D5028"/>
    <w:rsid w:val="003D55AB"/>
    <w:rsid w:val="003D5958"/>
    <w:rsid w:val="003D5AEF"/>
    <w:rsid w:val="003D66F3"/>
    <w:rsid w:val="003D6B16"/>
    <w:rsid w:val="003D6E8E"/>
    <w:rsid w:val="003D6E90"/>
    <w:rsid w:val="003D70DD"/>
    <w:rsid w:val="003D78D9"/>
    <w:rsid w:val="003D7AAF"/>
    <w:rsid w:val="003E1A74"/>
    <w:rsid w:val="003E22B3"/>
    <w:rsid w:val="003E2B50"/>
    <w:rsid w:val="003E3045"/>
    <w:rsid w:val="003E30FA"/>
    <w:rsid w:val="003E32B3"/>
    <w:rsid w:val="003E4457"/>
    <w:rsid w:val="003E511C"/>
    <w:rsid w:val="003E5EAD"/>
    <w:rsid w:val="003E684C"/>
    <w:rsid w:val="003E68C9"/>
    <w:rsid w:val="003E6CF4"/>
    <w:rsid w:val="003F05A1"/>
    <w:rsid w:val="003F23E3"/>
    <w:rsid w:val="003F2B3A"/>
    <w:rsid w:val="003F2BE7"/>
    <w:rsid w:val="003F36B0"/>
    <w:rsid w:val="003F4AA1"/>
    <w:rsid w:val="003F56AE"/>
    <w:rsid w:val="003F5D00"/>
    <w:rsid w:val="003F5E39"/>
    <w:rsid w:val="003F5FFF"/>
    <w:rsid w:val="003F6047"/>
    <w:rsid w:val="003F60EF"/>
    <w:rsid w:val="003F6AAF"/>
    <w:rsid w:val="003F773C"/>
    <w:rsid w:val="003F7A3D"/>
    <w:rsid w:val="003F7F0C"/>
    <w:rsid w:val="00400447"/>
    <w:rsid w:val="00400DFE"/>
    <w:rsid w:val="00401474"/>
    <w:rsid w:val="004036C5"/>
    <w:rsid w:val="00405486"/>
    <w:rsid w:val="00405A9A"/>
    <w:rsid w:val="00406F11"/>
    <w:rsid w:val="0040756F"/>
    <w:rsid w:val="00407587"/>
    <w:rsid w:val="004077D5"/>
    <w:rsid w:val="00407A28"/>
    <w:rsid w:val="004102C2"/>
    <w:rsid w:val="00410DF5"/>
    <w:rsid w:val="00410DF6"/>
    <w:rsid w:val="00412C56"/>
    <w:rsid w:val="00412CF5"/>
    <w:rsid w:val="004131C8"/>
    <w:rsid w:val="004136BB"/>
    <w:rsid w:val="004136C3"/>
    <w:rsid w:val="004139E0"/>
    <w:rsid w:val="00414180"/>
    <w:rsid w:val="00414659"/>
    <w:rsid w:val="0041481B"/>
    <w:rsid w:val="00414972"/>
    <w:rsid w:val="00414B0F"/>
    <w:rsid w:val="00416FF9"/>
    <w:rsid w:val="004174E8"/>
    <w:rsid w:val="00417530"/>
    <w:rsid w:val="00420183"/>
    <w:rsid w:val="004203A6"/>
    <w:rsid w:val="00420E48"/>
    <w:rsid w:val="004217EF"/>
    <w:rsid w:val="00421B41"/>
    <w:rsid w:val="00421D07"/>
    <w:rsid w:val="00422222"/>
    <w:rsid w:val="00422E3D"/>
    <w:rsid w:val="00424805"/>
    <w:rsid w:val="004259C2"/>
    <w:rsid w:val="004259D5"/>
    <w:rsid w:val="00426393"/>
    <w:rsid w:val="00427065"/>
    <w:rsid w:val="0042774A"/>
    <w:rsid w:val="00427896"/>
    <w:rsid w:val="00430509"/>
    <w:rsid w:val="00430FE1"/>
    <w:rsid w:val="004310CE"/>
    <w:rsid w:val="00431B8C"/>
    <w:rsid w:val="00431CD1"/>
    <w:rsid w:val="00431E8B"/>
    <w:rsid w:val="00433BA7"/>
    <w:rsid w:val="00433E35"/>
    <w:rsid w:val="00433F3A"/>
    <w:rsid w:val="00434469"/>
    <w:rsid w:val="00435334"/>
    <w:rsid w:val="004354ED"/>
    <w:rsid w:val="0043560D"/>
    <w:rsid w:val="004356BF"/>
    <w:rsid w:val="00436087"/>
    <w:rsid w:val="00436EB1"/>
    <w:rsid w:val="0043749D"/>
    <w:rsid w:val="0043781B"/>
    <w:rsid w:val="004378B0"/>
    <w:rsid w:val="004378E6"/>
    <w:rsid w:val="004379A9"/>
    <w:rsid w:val="00437D76"/>
    <w:rsid w:val="00440063"/>
    <w:rsid w:val="0044076D"/>
    <w:rsid w:val="00440FC0"/>
    <w:rsid w:val="00441485"/>
    <w:rsid w:val="004420CF"/>
    <w:rsid w:val="0044257B"/>
    <w:rsid w:val="00443C3F"/>
    <w:rsid w:val="00443F8B"/>
    <w:rsid w:val="00444A96"/>
    <w:rsid w:val="0044504A"/>
    <w:rsid w:val="004455D7"/>
    <w:rsid w:val="00445618"/>
    <w:rsid w:val="0044584F"/>
    <w:rsid w:val="00445B7C"/>
    <w:rsid w:val="00446023"/>
    <w:rsid w:val="004467D5"/>
    <w:rsid w:val="004500EB"/>
    <w:rsid w:val="004504F8"/>
    <w:rsid w:val="00451083"/>
    <w:rsid w:val="004511A0"/>
    <w:rsid w:val="004515FE"/>
    <w:rsid w:val="00451A73"/>
    <w:rsid w:val="004521EA"/>
    <w:rsid w:val="00452247"/>
    <w:rsid w:val="0045229D"/>
    <w:rsid w:val="0045256B"/>
    <w:rsid w:val="00452EE0"/>
    <w:rsid w:val="0045324E"/>
    <w:rsid w:val="00454314"/>
    <w:rsid w:val="00454F08"/>
    <w:rsid w:val="00455235"/>
    <w:rsid w:val="0045528A"/>
    <w:rsid w:val="00455A00"/>
    <w:rsid w:val="00455A92"/>
    <w:rsid w:val="00455DAE"/>
    <w:rsid w:val="00456E44"/>
    <w:rsid w:val="0045734E"/>
    <w:rsid w:val="00457A92"/>
    <w:rsid w:val="00461639"/>
    <w:rsid w:val="00461E9A"/>
    <w:rsid w:val="004620B1"/>
    <w:rsid w:val="004625F0"/>
    <w:rsid w:val="004628C6"/>
    <w:rsid w:val="004633E6"/>
    <w:rsid w:val="004633F3"/>
    <w:rsid w:val="004636D7"/>
    <w:rsid w:val="004647DF"/>
    <w:rsid w:val="00464FD8"/>
    <w:rsid w:val="0046554D"/>
    <w:rsid w:val="00465BC0"/>
    <w:rsid w:val="00466DE2"/>
    <w:rsid w:val="00467007"/>
    <w:rsid w:val="00470A9E"/>
    <w:rsid w:val="00470B67"/>
    <w:rsid w:val="004713C7"/>
    <w:rsid w:val="00471D9E"/>
    <w:rsid w:val="004728B6"/>
    <w:rsid w:val="004728FE"/>
    <w:rsid w:val="00472ACE"/>
    <w:rsid w:val="004735D1"/>
    <w:rsid w:val="004735F4"/>
    <w:rsid w:val="00473E4B"/>
    <w:rsid w:val="004741AB"/>
    <w:rsid w:val="00474227"/>
    <w:rsid w:val="00474FD6"/>
    <w:rsid w:val="00475252"/>
    <w:rsid w:val="00475A2D"/>
    <w:rsid w:val="00475B2F"/>
    <w:rsid w:val="0047620A"/>
    <w:rsid w:val="00477955"/>
    <w:rsid w:val="004805E4"/>
    <w:rsid w:val="00480B29"/>
    <w:rsid w:val="004811DE"/>
    <w:rsid w:val="00481643"/>
    <w:rsid w:val="00481F4D"/>
    <w:rsid w:val="00482552"/>
    <w:rsid w:val="00482629"/>
    <w:rsid w:val="004827B3"/>
    <w:rsid w:val="00482C2E"/>
    <w:rsid w:val="00482FC8"/>
    <w:rsid w:val="00482FE8"/>
    <w:rsid w:val="00482FED"/>
    <w:rsid w:val="004830C5"/>
    <w:rsid w:val="00484094"/>
    <w:rsid w:val="004844EB"/>
    <w:rsid w:val="0048464C"/>
    <w:rsid w:val="00484840"/>
    <w:rsid w:val="0048490B"/>
    <w:rsid w:val="00484C6E"/>
    <w:rsid w:val="00484DD5"/>
    <w:rsid w:val="00484E37"/>
    <w:rsid w:val="00485FDC"/>
    <w:rsid w:val="004861D9"/>
    <w:rsid w:val="00486216"/>
    <w:rsid w:val="004864A2"/>
    <w:rsid w:val="00486936"/>
    <w:rsid w:val="00487079"/>
    <w:rsid w:val="00487C19"/>
    <w:rsid w:val="004900FF"/>
    <w:rsid w:val="004902F8"/>
    <w:rsid w:val="004903E1"/>
    <w:rsid w:val="0049058C"/>
    <w:rsid w:val="00490B3F"/>
    <w:rsid w:val="00491322"/>
    <w:rsid w:val="00491AF4"/>
    <w:rsid w:val="0049232D"/>
    <w:rsid w:val="00492609"/>
    <w:rsid w:val="00492AF4"/>
    <w:rsid w:val="00492C50"/>
    <w:rsid w:val="004934B2"/>
    <w:rsid w:val="004948BC"/>
    <w:rsid w:val="00494C89"/>
    <w:rsid w:val="004979DE"/>
    <w:rsid w:val="00497D45"/>
    <w:rsid w:val="004A0389"/>
    <w:rsid w:val="004A129F"/>
    <w:rsid w:val="004A12BA"/>
    <w:rsid w:val="004A18D5"/>
    <w:rsid w:val="004A2729"/>
    <w:rsid w:val="004A4188"/>
    <w:rsid w:val="004A4541"/>
    <w:rsid w:val="004A4FFD"/>
    <w:rsid w:val="004A5E3C"/>
    <w:rsid w:val="004A5F88"/>
    <w:rsid w:val="004A62E7"/>
    <w:rsid w:val="004A6A71"/>
    <w:rsid w:val="004A7D06"/>
    <w:rsid w:val="004B08E3"/>
    <w:rsid w:val="004B0B72"/>
    <w:rsid w:val="004B1715"/>
    <w:rsid w:val="004B2B84"/>
    <w:rsid w:val="004B2E43"/>
    <w:rsid w:val="004B3394"/>
    <w:rsid w:val="004B3536"/>
    <w:rsid w:val="004B35D1"/>
    <w:rsid w:val="004B404A"/>
    <w:rsid w:val="004B449E"/>
    <w:rsid w:val="004B5343"/>
    <w:rsid w:val="004B547E"/>
    <w:rsid w:val="004B56B4"/>
    <w:rsid w:val="004B5DC6"/>
    <w:rsid w:val="004B602A"/>
    <w:rsid w:val="004B632E"/>
    <w:rsid w:val="004B65AD"/>
    <w:rsid w:val="004B7043"/>
    <w:rsid w:val="004B72FF"/>
    <w:rsid w:val="004C0BB0"/>
    <w:rsid w:val="004C0C52"/>
    <w:rsid w:val="004C10CF"/>
    <w:rsid w:val="004C1178"/>
    <w:rsid w:val="004C1807"/>
    <w:rsid w:val="004C1E26"/>
    <w:rsid w:val="004C2118"/>
    <w:rsid w:val="004C2169"/>
    <w:rsid w:val="004C3316"/>
    <w:rsid w:val="004C341F"/>
    <w:rsid w:val="004C35EB"/>
    <w:rsid w:val="004C362B"/>
    <w:rsid w:val="004C59E9"/>
    <w:rsid w:val="004C61C8"/>
    <w:rsid w:val="004C74AA"/>
    <w:rsid w:val="004C768F"/>
    <w:rsid w:val="004C7D36"/>
    <w:rsid w:val="004C7D40"/>
    <w:rsid w:val="004C7DC3"/>
    <w:rsid w:val="004D0602"/>
    <w:rsid w:val="004D0A6A"/>
    <w:rsid w:val="004D172E"/>
    <w:rsid w:val="004D1BB0"/>
    <w:rsid w:val="004D1CAE"/>
    <w:rsid w:val="004D1CC5"/>
    <w:rsid w:val="004D1D8C"/>
    <w:rsid w:val="004D1F59"/>
    <w:rsid w:val="004D2A16"/>
    <w:rsid w:val="004D3802"/>
    <w:rsid w:val="004D3BB1"/>
    <w:rsid w:val="004D4603"/>
    <w:rsid w:val="004D46DD"/>
    <w:rsid w:val="004D56DC"/>
    <w:rsid w:val="004D5856"/>
    <w:rsid w:val="004D5EC9"/>
    <w:rsid w:val="004D754C"/>
    <w:rsid w:val="004D7649"/>
    <w:rsid w:val="004D7EFF"/>
    <w:rsid w:val="004E11E7"/>
    <w:rsid w:val="004E19E5"/>
    <w:rsid w:val="004E1FDB"/>
    <w:rsid w:val="004E20D7"/>
    <w:rsid w:val="004E25A0"/>
    <w:rsid w:val="004E26D1"/>
    <w:rsid w:val="004E381C"/>
    <w:rsid w:val="004E44B5"/>
    <w:rsid w:val="004E4D01"/>
    <w:rsid w:val="004E4D8A"/>
    <w:rsid w:val="004E52FC"/>
    <w:rsid w:val="004E53EF"/>
    <w:rsid w:val="004E58E0"/>
    <w:rsid w:val="004E5BC2"/>
    <w:rsid w:val="004E5D44"/>
    <w:rsid w:val="004E6B3C"/>
    <w:rsid w:val="004E6D30"/>
    <w:rsid w:val="004E6F70"/>
    <w:rsid w:val="004E6FE5"/>
    <w:rsid w:val="004E745B"/>
    <w:rsid w:val="004E7520"/>
    <w:rsid w:val="004E778F"/>
    <w:rsid w:val="004F10CC"/>
    <w:rsid w:val="004F11BF"/>
    <w:rsid w:val="004F188C"/>
    <w:rsid w:val="004F1CDF"/>
    <w:rsid w:val="004F3A84"/>
    <w:rsid w:val="004F420F"/>
    <w:rsid w:val="004F47BE"/>
    <w:rsid w:val="004F4DF6"/>
    <w:rsid w:val="004F53F3"/>
    <w:rsid w:val="004F549D"/>
    <w:rsid w:val="004F59A3"/>
    <w:rsid w:val="004F5EDF"/>
    <w:rsid w:val="004F6E24"/>
    <w:rsid w:val="004F6EF8"/>
    <w:rsid w:val="004F6FE8"/>
    <w:rsid w:val="005007D5"/>
    <w:rsid w:val="00500F0C"/>
    <w:rsid w:val="00501176"/>
    <w:rsid w:val="005014BF"/>
    <w:rsid w:val="0050156A"/>
    <w:rsid w:val="00501D06"/>
    <w:rsid w:val="00502A7C"/>
    <w:rsid w:val="00502C9E"/>
    <w:rsid w:val="00502E46"/>
    <w:rsid w:val="00503B78"/>
    <w:rsid w:val="00505640"/>
    <w:rsid w:val="00506655"/>
    <w:rsid w:val="00506E00"/>
    <w:rsid w:val="00507590"/>
    <w:rsid w:val="00507D65"/>
    <w:rsid w:val="00507F7E"/>
    <w:rsid w:val="0051054C"/>
    <w:rsid w:val="005108B1"/>
    <w:rsid w:val="00510D60"/>
    <w:rsid w:val="00511266"/>
    <w:rsid w:val="00511AFC"/>
    <w:rsid w:val="00511D9D"/>
    <w:rsid w:val="00512083"/>
    <w:rsid w:val="00512D78"/>
    <w:rsid w:val="00512EF6"/>
    <w:rsid w:val="00512FE6"/>
    <w:rsid w:val="005134A0"/>
    <w:rsid w:val="005137D6"/>
    <w:rsid w:val="00513F65"/>
    <w:rsid w:val="005151C0"/>
    <w:rsid w:val="00515C3E"/>
    <w:rsid w:val="00515DBC"/>
    <w:rsid w:val="00516353"/>
    <w:rsid w:val="00516BBF"/>
    <w:rsid w:val="00517494"/>
    <w:rsid w:val="00517E62"/>
    <w:rsid w:val="00521773"/>
    <w:rsid w:val="005224B9"/>
    <w:rsid w:val="0052261B"/>
    <w:rsid w:val="005228CA"/>
    <w:rsid w:val="00523D25"/>
    <w:rsid w:val="00524895"/>
    <w:rsid w:val="0052541D"/>
    <w:rsid w:val="00525A35"/>
    <w:rsid w:val="00525A49"/>
    <w:rsid w:val="00525C4E"/>
    <w:rsid w:val="00526D6D"/>
    <w:rsid w:val="00527071"/>
    <w:rsid w:val="005275C9"/>
    <w:rsid w:val="00527AFF"/>
    <w:rsid w:val="005311A1"/>
    <w:rsid w:val="00531943"/>
    <w:rsid w:val="00531D23"/>
    <w:rsid w:val="00533001"/>
    <w:rsid w:val="005331A4"/>
    <w:rsid w:val="00533E3E"/>
    <w:rsid w:val="00534494"/>
    <w:rsid w:val="0053554B"/>
    <w:rsid w:val="00535CCA"/>
    <w:rsid w:val="00536B4E"/>
    <w:rsid w:val="00537248"/>
    <w:rsid w:val="00537839"/>
    <w:rsid w:val="00537D9D"/>
    <w:rsid w:val="005401CC"/>
    <w:rsid w:val="00540381"/>
    <w:rsid w:val="0054054F"/>
    <w:rsid w:val="00540ADE"/>
    <w:rsid w:val="00540B4E"/>
    <w:rsid w:val="00541C4D"/>
    <w:rsid w:val="0054284D"/>
    <w:rsid w:val="005434E3"/>
    <w:rsid w:val="0054412B"/>
    <w:rsid w:val="00544395"/>
    <w:rsid w:val="00544803"/>
    <w:rsid w:val="005448A3"/>
    <w:rsid w:val="00544976"/>
    <w:rsid w:val="00544C18"/>
    <w:rsid w:val="00545E27"/>
    <w:rsid w:val="005464D9"/>
    <w:rsid w:val="0054664D"/>
    <w:rsid w:val="00546967"/>
    <w:rsid w:val="005477DA"/>
    <w:rsid w:val="00550192"/>
    <w:rsid w:val="005510F1"/>
    <w:rsid w:val="005513BB"/>
    <w:rsid w:val="0055157C"/>
    <w:rsid w:val="0055194B"/>
    <w:rsid w:val="00551AD9"/>
    <w:rsid w:val="00551C4B"/>
    <w:rsid w:val="00552510"/>
    <w:rsid w:val="0055375D"/>
    <w:rsid w:val="005538F6"/>
    <w:rsid w:val="0055438F"/>
    <w:rsid w:val="005545B7"/>
    <w:rsid w:val="00554604"/>
    <w:rsid w:val="005550B7"/>
    <w:rsid w:val="00556547"/>
    <w:rsid w:val="00556583"/>
    <w:rsid w:val="00557347"/>
    <w:rsid w:val="0055768B"/>
    <w:rsid w:val="00557AF3"/>
    <w:rsid w:val="00561030"/>
    <w:rsid w:val="005610B5"/>
    <w:rsid w:val="0056161A"/>
    <w:rsid w:val="00561D7C"/>
    <w:rsid w:val="00561F5F"/>
    <w:rsid w:val="00562C90"/>
    <w:rsid w:val="0056398A"/>
    <w:rsid w:val="00563AC7"/>
    <w:rsid w:val="00563C3F"/>
    <w:rsid w:val="0056445A"/>
    <w:rsid w:val="00565AC1"/>
    <w:rsid w:val="0056652E"/>
    <w:rsid w:val="00567A4F"/>
    <w:rsid w:val="00570CDF"/>
    <w:rsid w:val="00570E69"/>
    <w:rsid w:val="00570E6C"/>
    <w:rsid w:val="00570FA8"/>
    <w:rsid w:val="005716FA"/>
    <w:rsid w:val="00571D5D"/>
    <w:rsid w:val="005729AE"/>
    <w:rsid w:val="00572EB1"/>
    <w:rsid w:val="00572EBC"/>
    <w:rsid w:val="00573B40"/>
    <w:rsid w:val="00573BF0"/>
    <w:rsid w:val="005740F1"/>
    <w:rsid w:val="00574C70"/>
    <w:rsid w:val="00574E9B"/>
    <w:rsid w:val="005752BF"/>
    <w:rsid w:val="005757B3"/>
    <w:rsid w:val="00575CAB"/>
    <w:rsid w:val="00576B12"/>
    <w:rsid w:val="005772C3"/>
    <w:rsid w:val="0057756D"/>
    <w:rsid w:val="0057759F"/>
    <w:rsid w:val="00577BAD"/>
    <w:rsid w:val="00577DB9"/>
    <w:rsid w:val="0058021F"/>
    <w:rsid w:val="00581977"/>
    <w:rsid w:val="00582519"/>
    <w:rsid w:val="00582626"/>
    <w:rsid w:val="0058362B"/>
    <w:rsid w:val="00583768"/>
    <w:rsid w:val="005839E8"/>
    <w:rsid w:val="00584ABE"/>
    <w:rsid w:val="0058510E"/>
    <w:rsid w:val="005851F4"/>
    <w:rsid w:val="0058522C"/>
    <w:rsid w:val="00585409"/>
    <w:rsid w:val="005857F1"/>
    <w:rsid w:val="00585BE7"/>
    <w:rsid w:val="0058660E"/>
    <w:rsid w:val="005874B9"/>
    <w:rsid w:val="00587AE4"/>
    <w:rsid w:val="00587F5B"/>
    <w:rsid w:val="0059061D"/>
    <w:rsid w:val="00590700"/>
    <w:rsid w:val="00590AD4"/>
    <w:rsid w:val="00590CD2"/>
    <w:rsid w:val="005913B3"/>
    <w:rsid w:val="0059155A"/>
    <w:rsid w:val="005918B4"/>
    <w:rsid w:val="005919D0"/>
    <w:rsid w:val="00594288"/>
    <w:rsid w:val="005946E3"/>
    <w:rsid w:val="005960C0"/>
    <w:rsid w:val="00596700"/>
    <w:rsid w:val="005967B9"/>
    <w:rsid w:val="00596DA0"/>
    <w:rsid w:val="00597194"/>
    <w:rsid w:val="00597668"/>
    <w:rsid w:val="00597888"/>
    <w:rsid w:val="005978F6"/>
    <w:rsid w:val="00597A6F"/>
    <w:rsid w:val="005A0C36"/>
    <w:rsid w:val="005A0F9F"/>
    <w:rsid w:val="005A0FF9"/>
    <w:rsid w:val="005A2039"/>
    <w:rsid w:val="005A24C3"/>
    <w:rsid w:val="005A271E"/>
    <w:rsid w:val="005A2AC2"/>
    <w:rsid w:val="005A30F9"/>
    <w:rsid w:val="005A325B"/>
    <w:rsid w:val="005A3DD8"/>
    <w:rsid w:val="005A4072"/>
    <w:rsid w:val="005A4171"/>
    <w:rsid w:val="005A443A"/>
    <w:rsid w:val="005A463F"/>
    <w:rsid w:val="005A48B1"/>
    <w:rsid w:val="005A49DE"/>
    <w:rsid w:val="005A4AFA"/>
    <w:rsid w:val="005A5B85"/>
    <w:rsid w:val="005A5C0F"/>
    <w:rsid w:val="005A634E"/>
    <w:rsid w:val="005A7310"/>
    <w:rsid w:val="005B0CE5"/>
    <w:rsid w:val="005B13D0"/>
    <w:rsid w:val="005B2449"/>
    <w:rsid w:val="005B284A"/>
    <w:rsid w:val="005B285D"/>
    <w:rsid w:val="005B2DF3"/>
    <w:rsid w:val="005B2EFE"/>
    <w:rsid w:val="005B2FCB"/>
    <w:rsid w:val="005B3058"/>
    <w:rsid w:val="005B343E"/>
    <w:rsid w:val="005B3C60"/>
    <w:rsid w:val="005B405B"/>
    <w:rsid w:val="005B40C1"/>
    <w:rsid w:val="005B4706"/>
    <w:rsid w:val="005B476C"/>
    <w:rsid w:val="005B4B15"/>
    <w:rsid w:val="005B4E54"/>
    <w:rsid w:val="005B58B4"/>
    <w:rsid w:val="005B5CFE"/>
    <w:rsid w:val="005B6E38"/>
    <w:rsid w:val="005B7007"/>
    <w:rsid w:val="005C07D9"/>
    <w:rsid w:val="005C29F2"/>
    <w:rsid w:val="005C40F3"/>
    <w:rsid w:val="005C5493"/>
    <w:rsid w:val="005C5C76"/>
    <w:rsid w:val="005C64F7"/>
    <w:rsid w:val="005C70B2"/>
    <w:rsid w:val="005C7184"/>
    <w:rsid w:val="005C7B8C"/>
    <w:rsid w:val="005C7D12"/>
    <w:rsid w:val="005D0917"/>
    <w:rsid w:val="005D0B14"/>
    <w:rsid w:val="005D0BF2"/>
    <w:rsid w:val="005D0C46"/>
    <w:rsid w:val="005D1B68"/>
    <w:rsid w:val="005D30F3"/>
    <w:rsid w:val="005D3F96"/>
    <w:rsid w:val="005D413F"/>
    <w:rsid w:val="005D414F"/>
    <w:rsid w:val="005D45B9"/>
    <w:rsid w:val="005D5054"/>
    <w:rsid w:val="005D50CC"/>
    <w:rsid w:val="005D5173"/>
    <w:rsid w:val="005D6353"/>
    <w:rsid w:val="005D6525"/>
    <w:rsid w:val="005D739B"/>
    <w:rsid w:val="005D7487"/>
    <w:rsid w:val="005E039C"/>
    <w:rsid w:val="005E0A35"/>
    <w:rsid w:val="005E1AE0"/>
    <w:rsid w:val="005E1BFD"/>
    <w:rsid w:val="005E23DB"/>
    <w:rsid w:val="005E2470"/>
    <w:rsid w:val="005E2508"/>
    <w:rsid w:val="005E26CC"/>
    <w:rsid w:val="005E2C25"/>
    <w:rsid w:val="005E3080"/>
    <w:rsid w:val="005E311D"/>
    <w:rsid w:val="005E37FB"/>
    <w:rsid w:val="005E42B9"/>
    <w:rsid w:val="005E4312"/>
    <w:rsid w:val="005E49CB"/>
    <w:rsid w:val="005E4DEA"/>
    <w:rsid w:val="005E4E1C"/>
    <w:rsid w:val="005E5A68"/>
    <w:rsid w:val="005E5F00"/>
    <w:rsid w:val="005E62CA"/>
    <w:rsid w:val="005E7C1E"/>
    <w:rsid w:val="005F016F"/>
    <w:rsid w:val="005F22CC"/>
    <w:rsid w:val="005F2519"/>
    <w:rsid w:val="005F2A4C"/>
    <w:rsid w:val="005F2CA8"/>
    <w:rsid w:val="005F2F12"/>
    <w:rsid w:val="005F306C"/>
    <w:rsid w:val="005F42AC"/>
    <w:rsid w:val="005F5D63"/>
    <w:rsid w:val="005F61C5"/>
    <w:rsid w:val="00600003"/>
    <w:rsid w:val="00600317"/>
    <w:rsid w:val="006008D2"/>
    <w:rsid w:val="006008FD"/>
    <w:rsid w:val="006009C5"/>
    <w:rsid w:val="00600B53"/>
    <w:rsid w:val="00601697"/>
    <w:rsid w:val="00601823"/>
    <w:rsid w:val="00601C79"/>
    <w:rsid w:val="00602FA7"/>
    <w:rsid w:val="0060413D"/>
    <w:rsid w:val="00604182"/>
    <w:rsid w:val="006058E0"/>
    <w:rsid w:val="006066BB"/>
    <w:rsid w:val="00606D92"/>
    <w:rsid w:val="0060706B"/>
    <w:rsid w:val="0060778A"/>
    <w:rsid w:val="00610122"/>
    <w:rsid w:val="00610308"/>
    <w:rsid w:val="00610B3A"/>
    <w:rsid w:val="00611D31"/>
    <w:rsid w:val="00611F12"/>
    <w:rsid w:val="00612377"/>
    <w:rsid w:val="00612BB2"/>
    <w:rsid w:val="006131BE"/>
    <w:rsid w:val="006132AC"/>
    <w:rsid w:val="006138CF"/>
    <w:rsid w:val="006146A5"/>
    <w:rsid w:val="00614EA9"/>
    <w:rsid w:val="00614F36"/>
    <w:rsid w:val="00614FE0"/>
    <w:rsid w:val="00615A98"/>
    <w:rsid w:val="006161AF"/>
    <w:rsid w:val="006178CC"/>
    <w:rsid w:val="00617BC5"/>
    <w:rsid w:val="00620704"/>
    <w:rsid w:val="00620A29"/>
    <w:rsid w:val="006221A4"/>
    <w:rsid w:val="00622E5E"/>
    <w:rsid w:val="00622FF4"/>
    <w:rsid w:val="0062335B"/>
    <w:rsid w:val="00623693"/>
    <w:rsid w:val="00623A4F"/>
    <w:rsid w:val="00623B0F"/>
    <w:rsid w:val="00623B36"/>
    <w:rsid w:val="00623CF8"/>
    <w:rsid w:val="006248F9"/>
    <w:rsid w:val="006250F8"/>
    <w:rsid w:val="006257D2"/>
    <w:rsid w:val="0062655F"/>
    <w:rsid w:val="006265A9"/>
    <w:rsid w:val="006268D5"/>
    <w:rsid w:val="00626F3B"/>
    <w:rsid w:val="00626F6A"/>
    <w:rsid w:val="00627603"/>
    <w:rsid w:val="00627A8C"/>
    <w:rsid w:val="00627EC5"/>
    <w:rsid w:val="00630285"/>
    <w:rsid w:val="00630E7A"/>
    <w:rsid w:val="006310F3"/>
    <w:rsid w:val="00631FC6"/>
    <w:rsid w:val="00632464"/>
    <w:rsid w:val="00632787"/>
    <w:rsid w:val="00632926"/>
    <w:rsid w:val="0063342A"/>
    <w:rsid w:val="00633583"/>
    <w:rsid w:val="00633BF5"/>
    <w:rsid w:val="00635099"/>
    <w:rsid w:val="006353CA"/>
    <w:rsid w:val="00635E96"/>
    <w:rsid w:val="00636253"/>
    <w:rsid w:val="00637483"/>
    <w:rsid w:val="00640F91"/>
    <w:rsid w:val="006414DD"/>
    <w:rsid w:val="00642450"/>
    <w:rsid w:val="00642B43"/>
    <w:rsid w:val="0064338C"/>
    <w:rsid w:val="00643C4C"/>
    <w:rsid w:val="00644095"/>
    <w:rsid w:val="00645089"/>
    <w:rsid w:val="00645A36"/>
    <w:rsid w:val="00646E53"/>
    <w:rsid w:val="006511E3"/>
    <w:rsid w:val="006523B8"/>
    <w:rsid w:val="00652B05"/>
    <w:rsid w:val="00652E47"/>
    <w:rsid w:val="0065391C"/>
    <w:rsid w:val="00653A11"/>
    <w:rsid w:val="00653C9D"/>
    <w:rsid w:val="00654253"/>
    <w:rsid w:val="00654B72"/>
    <w:rsid w:val="00654C07"/>
    <w:rsid w:val="0065531E"/>
    <w:rsid w:val="006554F7"/>
    <w:rsid w:val="00656574"/>
    <w:rsid w:val="006566ED"/>
    <w:rsid w:val="00656E28"/>
    <w:rsid w:val="00656E2B"/>
    <w:rsid w:val="00657284"/>
    <w:rsid w:val="0065735E"/>
    <w:rsid w:val="006578BC"/>
    <w:rsid w:val="00657EEA"/>
    <w:rsid w:val="006605AB"/>
    <w:rsid w:val="00660CB8"/>
    <w:rsid w:val="00661739"/>
    <w:rsid w:val="00661946"/>
    <w:rsid w:val="00661C32"/>
    <w:rsid w:val="0066333F"/>
    <w:rsid w:val="00663A6B"/>
    <w:rsid w:val="00664394"/>
    <w:rsid w:val="006646A3"/>
    <w:rsid w:val="0066511C"/>
    <w:rsid w:val="006652D1"/>
    <w:rsid w:val="006654AB"/>
    <w:rsid w:val="00665A5F"/>
    <w:rsid w:val="0066738F"/>
    <w:rsid w:val="006677C9"/>
    <w:rsid w:val="00667863"/>
    <w:rsid w:val="00667AAA"/>
    <w:rsid w:val="00670486"/>
    <w:rsid w:val="00670AFA"/>
    <w:rsid w:val="00671440"/>
    <w:rsid w:val="0067175E"/>
    <w:rsid w:val="00671FFA"/>
    <w:rsid w:val="006721B9"/>
    <w:rsid w:val="0067261A"/>
    <w:rsid w:val="00672C89"/>
    <w:rsid w:val="006742B8"/>
    <w:rsid w:val="00674448"/>
    <w:rsid w:val="00674693"/>
    <w:rsid w:val="0067487C"/>
    <w:rsid w:val="00674899"/>
    <w:rsid w:val="00677106"/>
    <w:rsid w:val="00677499"/>
    <w:rsid w:val="006828B4"/>
    <w:rsid w:val="00682A19"/>
    <w:rsid w:val="006837AD"/>
    <w:rsid w:val="00683EDD"/>
    <w:rsid w:val="00684C53"/>
    <w:rsid w:val="00684D91"/>
    <w:rsid w:val="0068515E"/>
    <w:rsid w:val="006851BD"/>
    <w:rsid w:val="0068528A"/>
    <w:rsid w:val="00685D81"/>
    <w:rsid w:val="006860F4"/>
    <w:rsid w:val="00686440"/>
    <w:rsid w:val="00686720"/>
    <w:rsid w:val="00687917"/>
    <w:rsid w:val="006901F4"/>
    <w:rsid w:val="00690422"/>
    <w:rsid w:val="00690C2C"/>
    <w:rsid w:val="00692F68"/>
    <w:rsid w:val="006930C0"/>
    <w:rsid w:val="006930F0"/>
    <w:rsid w:val="00694007"/>
    <w:rsid w:val="00694EEA"/>
    <w:rsid w:val="00694F3F"/>
    <w:rsid w:val="00695142"/>
    <w:rsid w:val="006968B2"/>
    <w:rsid w:val="00696B9E"/>
    <w:rsid w:val="00696D51"/>
    <w:rsid w:val="00697031"/>
    <w:rsid w:val="0069750A"/>
    <w:rsid w:val="00697A49"/>
    <w:rsid w:val="00697B1E"/>
    <w:rsid w:val="00697B8B"/>
    <w:rsid w:val="00697E70"/>
    <w:rsid w:val="006A01CB"/>
    <w:rsid w:val="006A0514"/>
    <w:rsid w:val="006A05E9"/>
    <w:rsid w:val="006A05F8"/>
    <w:rsid w:val="006A0691"/>
    <w:rsid w:val="006A0AE4"/>
    <w:rsid w:val="006A11A8"/>
    <w:rsid w:val="006A1360"/>
    <w:rsid w:val="006A172A"/>
    <w:rsid w:val="006A1B9D"/>
    <w:rsid w:val="006A1F15"/>
    <w:rsid w:val="006A2038"/>
    <w:rsid w:val="006A2552"/>
    <w:rsid w:val="006A2AA9"/>
    <w:rsid w:val="006A339A"/>
    <w:rsid w:val="006A4018"/>
    <w:rsid w:val="006A4171"/>
    <w:rsid w:val="006A4287"/>
    <w:rsid w:val="006A4982"/>
    <w:rsid w:val="006A54CF"/>
    <w:rsid w:val="006A635B"/>
    <w:rsid w:val="006A655C"/>
    <w:rsid w:val="006A6AF1"/>
    <w:rsid w:val="006A6B51"/>
    <w:rsid w:val="006A6D66"/>
    <w:rsid w:val="006A7A05"/>
    <w:rsid w:val="006B0D1F"/>
    <w:rsid w:val="006B0FC8"/>
    <w:rsid w:val="006B3298"/>
    <w:rsid w:val="006B382B"/>
    <w:rsid w:val="006B39F2"/>
    <w:rsid w:val="006B3EC5"/>
    <w:rsid w:val="006B48A1"/>
    <w:rsid w:val="006B4959"/>
    <w:rsid w:val="006B5A8B"/>
    <w:rsid w:val="006B7231"/>
    <w:rsid w:val="006B7A42"/>
    <w:rsid w:val="006B7CB8"/>
    <w:rsid w:val="006C0704"/>
    <w:rsid w:val="006C0924"/>
    <w:rsid w:val="006C12E5"/>
    <w:rsid w:val="006C192E"/>
    <w:rsid w:val="006C1964"/>
    <w:rsid w:val="006C3A04"/>
    <w:rsid w:val="006C44DF"/>
    <w:rsid w:val="006C462E"/>
    <w:rsid w:val="006C476B"/>
    <w:rsid w:val="006C4D43"/>
    <w:rsid w:val="006C5087"/>
    <w:rsid w:val="006C5668"/>
    <w:rsid w:val="006C5E1B"/>
    <w:rsid w:val="006C5F5B"/>
    <w:rsid w:val="006C7078"/>
    <w:rsid w:val="006D071A"/>
    <w:rsid w:val="006D0837"/>
    <w:rsid w:val="006D219C"/>
    <w:rsid w:val="006D2251"/>
    <w:rsid w:val="006D2548"/>
    <w:rsid w:val="006D28A8"/>
    <w:rsid w:val="006D2A73"/>
    <w:rsid w:val="006D2B4C"/>
    <w:rsid w:val="006D3B88"/>
    <w:rsid w:val="006D451E"/>
    <w:rsid w:val="006D4608"/>
    <w:rsid w:val="006D5113"/>
    <w:rsid w:val="006D531D"/>
    <w:rsid w:val="006D54DF"/>
    <w:rsid w:val="006D57B0"/>
    <w:rsid w:val="006D5AA5"/>
    <w:rsid w:val="006D5B15"/>
    <w:rsid w:val="006D636C"/>
    <w:rsid w:val="006D6571"/>
    <w:rsid w:val="006D6B35"/>
    <w:rsid w:val="006D6E70"/>
    <w:rsid w:val="006D733B"/>
    <w:rsid w:val="006D77E2"/>
    <w:rsid w:val="006D7D6E"/>
    <w:rsid w:val="006D7D6F"/>
    <w:rsid w:val="006E0415"/>
    <w:rsid w:val="006E1614"/>
    <w:rsid w:val="006E1BFB"/>
    <w:rsid w:val="006E1E89"/>
    <w:rsid w:val="006E320B"/>
    <w:rsid w:val="006E388B"/>
    <w:rsid w:val="006E388E"/>
    <w:rsid w:val="006E3A66"/>
    <w:rsid w:val="006E4074"/>
    <w:rsid w:val="006E4164"/>
    <w:rsid w:val="006E45C1"/>
    <w:rsid w:val="006E48AB"/>
    <w:rsid w:val="006E4D72"/>
    <w:rsid w:val="006E5E73"/>
    <w:rsid w:val="006E644B"/>
    <w:rsid w:val="006E67B0"/>
    <w:rsid w:val="006E7A37"/>
    <w:rsid w:val="006E7EAA"/>
    <w:rsid w:val="006F0932"/>
    <w:rsid w:val="006F0E51"/>
    <w:rsid w:val="006F1829"/>
    <w:rsid w:val="006F2058"/>
    <w:rsid w:val="006F2E9C"/>
    <w:rsid w:val="006F3527"/>
    <w:rsid w:val="006F45D9"/>
    <w:rsid w:val="006F45F6"/>
    <w:rsid w:val="006F4616"/>
    <w:rsid w:val="006F4D1A"/>
    <w:rsid w:val="006F5A1D"/>
    <w:rsid w:val="006F5D65"/>
    <w:rsid w:val="006F6347"/>
    <w:rsid w:val="006F66D6"/>
    <w:rsid w:val="006F6FEE"/>
    <w:rsid w:val="006F795E"/>
    <w:rsid w:val="00700F1B"/>
    <w:rsid w:val="00702323"/>
    <w:rsid w:val="007023FF"/>
    <w:rsid w:val="0070298C"/>
    <w:rsid w:val="00702EEA"/>
    <w:rsid w:val="0070313D"/>
    <w:rsid w:val="007036E6"/>
    <w:rsid w:val="00703E13"/>
    <w:rsid w:val="00703FD5"/>
    <w:rsid w:val="00704E9D"/>
    <w:rsid w:val="0070511A"/>
    <w:rsid w:val="0070517A"/>
    <w:rsid w:val="00706B49"/>
    <w:rsid w:val="00706E6C"/>
    <w:rsid w:val="00707230"/>
    <w:rsid w:val="007075A6"/>
    <w:rsid w:val="00707BC6"/>
    <w:rsid w:val="00707D9E"/>
    <w:rsid w:val="00707F43"/>
    <w:rsid w:val="0071013C"/>
    <w:rsid w:val="007101B9"/>
    <w:rsid w:val="0071122A"/>
    <w:rsid w:val="007118F0"/>
    <w:rsid w:val="0071191C"/>
    <w:rsid w:val="00711FA1"/>
    <w:rsid w:val="00711FD3"/>
    <w:rsid w:val="00712C74"/>
    <w:rsid w:val="007130F7"/>
    <w:rsid w:val="00713373"/>
    <w:rsid w:val="00713420"/>
    <w:rsid w:val="007142CB"/>
    <w:rsid w:val="00714430"/>
    <w:rsid w:val="00714EAE"/>
    <w:rsid w:val="00714EF7"/>
    <w:rsid w:val="00714FFB"/>
    <w:rsid w:val="007159DF"/>
    <w:rsid w:val="007163AC"/>
    <w:rsid w:val="0071642F"/>
    <w:rsid w:val="007168F0"/>
    <w:rsid w:val="00717FA6"/>
    <w:rsid w:val="00720829"/>
    <w:rsid w:val="00720A9F"/>
    <w:rsid w:val="00720FBB"/>
    <w:rsid w:val="0072186B"/>
    <w:rsid w:val="007219CF"/>
    <w:rsid w:val="007234FA"/>
    <w:rsid w:val="00724D38"/>
    <w:rsid w:val="0072502C"/>
    <w:rsid w:val="00725982"/>
    <w:rsid w:val="0072697F"/>
    <w:rsid w:val="00726BF2"/>
    <w:rsid w:val="0072701E"/>
    <w:rsid w:val="007271AF"/>
    <w:rsid w:val="0072730D"/>
    <w:rsid w:val="00727587"/>
    <w:rsid w:val="00727F5D"/>
    <w:rsid w:val="00731239"/>
    <w:rsid w:val="0073144B"/>
    <w:rsid w:val="00731DFA"/>
    <w:rsid w:val="00732479"/>
    <w:rsid w:val="0073360F"/>
    <w:rsid w:val="00733720"/>
    <w:rsid w:val="00733E1F"/>
    <w:rsid w:val="007343BB"/>
    <w:rsid w:val="00734CF6"/>
    <w:rsid w:val="00735DF7"/>
    <w:rsid w:val="007369EE"/>
    <w:rsid w:val="00737040"/>
    <w:rsid w:val="00737588"/>
    <w:rsid w:val="00737B11"/>
    <w:rsid w:val="00740212"/>
    <w:rsid w:val="00740418"/>
    <w:rsid w:val="0074076C"/>
    <w:rsid w:val="007414BB"/>
    <w:rsid w:val="00741573"/>
    <w:rsid w:val="007417D2"/>
    <w:rsid w:val="00741F38"/>
    <w:rsid w:val="00741FE5"/>
    <w:rsid w:val="00742659"/>
    <w:rsid w:val="00742D86"/>
    <w:rsid w:val="00743B7F"/>
    <w:rsid w:val="00744332"/>
    <w:rsid w:val="00745048"/>
    <w:rsid w:val="00745345"/>
    <w:rsid w:val="00745642"/>
    <w:rsid w:val="00745891"/>
    <w:rsid w:val="0074596B"/>
    <w:rsid w:val="00746375"/>
    <w:rsid w:val="007463F3"/>
    <w:rsid w:val="00746414"/>
    <w:rsid w:val="007464D7"/>
    <w:rsid w:val="00746745"/>
    <w:rsid w:val="007467EE"/>
    <w:rsid w:val="0074793C"/>
    <w:rsid w:val="00747C25"/>
    <w:rsid w:val="007508AA"/>
    <w:rsid w:val="00750906"/>
    <w:rsid w:val="00750B54"/>
    <w:rsid w:val="00751301"/>
    <w:rsid w:val="00751B4A"/>
    <w:rsid w:val="00751E1A"/>
    <w:rsid w:val="00752175"/>
    <w:rsid w:val="00752772"/>
    <w:rsid w:val="00752A92"/>
    <w:rsid w:val="007536A9"/>
    <w:rsid w:val="00753A63"/>
    <w:rsid w:val="007544B7"/>
    <w:rsid w:val="00754743"/>
    <w:rsid w:val="00754E43"/>
    <w:rsid w:val="00755620"/>
    <w:rsid w:val="007564A3"/>
    <w:rsid w:val="0075666D"/>
    <w:rsid w:val="0075706C"/>
    <w:rsid w:val="00757426"/>
    <w:rsid w:val="00757D75"/>
    <w:rsid w:val="00760524"/>
    <w:rsid w:val="0076070A"/>
    <w:rsid w:val="007607FC"/>
    <w:rsid w:val="00760ACF"/>
    <w:rsid w:val="00760DFF"/>
    <w:rsid w:val="00760ECF"/>
    <w:rsid w:val="0076152E"/>
    <w:rsid w:val="00761BFE"/>
    <w:rsid w:val="007624CA"/>
    <w:rsid w:val="00763620"/>
    <w:rsid w:val="00764235"/>
    <w:rsid w:val="007648A7"/>
    <w:rsid w:val="0076576D"/>
    <w:rsid w:val="007657EE"/>
    <w:rsid w:val="00766408"/>
    <w:rsid w:val="0076658C"/>
    <w:rsid w:val="007665EE"/>
    <w:rsid w:val="00766A9E"/>
    <w:rsid w:val="0076774C"/>
    <w:rsid w:val="007700C0"/>
    <w:rsid w:val="00770C58"/>
    <w:rsid w:val="00771343"/>
    <w:rsid w:val="007716D3"/>
    <w:rsid w:val="0077461C"/>
    <w:rsid w:val="00774A19"/>
    <w:rsid w:val="00774F37"/>
    <w:rsid w:val="007754D8"/>
    <w:rsid w:val="00775741"/>
    <w:rsid w:val="00775B89"/>
    <w:rsid w:val="00777400"/>
    <w:rsid w:val="00777A5E"/>
    <w:rsid w:val="0078004B"/>
    <w:rsid w:val="00780433"/>
    <w:rsid w:val="00780EDD"/>
    <w:rsid w:val="007835DA"/>
    <w:rsid w:val="00783F8C"/>
    <w:rsid w:val="0078403C"/>
    <w:rsid w:val="00784633"/>
    <w:rsid w:val="00785508"/>
    <w:rsid w:val="00785952"/>
    <w:rsid w:val="00785AE0"/>
    <w:rsid w:val="00785D54"/>
    <w:rsid w:val="00786840"/>
    <w:rsid w:val="0078706B"/>
    <w:rsid w:val="007872C8"/>
    <w:rsid w:val="007873F7"/>
    <w:rsid w:val="00790948"/>
    <w:rsid w:val="00790D78"/>
    <w:rsid w:val="00791DAD"/>
    <w:rsid w:val="00793E14"/>
    <w:rsid w:val="00794245"/>
    <w:rsid w:val="00794570"/>
    <w:rsid w:val="0079489A"/>
    <w:rsid w:val="00794CFE"/>
    <w:rsid w:val="00794D59"/>
    <w:rsid w:val="007952B9"/>
    <w:rsid w:val="00795DFF"/>
    <w:rsid w:val="00796427"/>
    <w:rsid w:val="007A0F88"/>
    <w:rsid w:val="007A1164"/>
    <w:rsid w:val="007A1413"/>
    <w:rsid w:val="007A23F0"/>
    <w:rsid w:val="007A400D"/>
    <w:rsid w:val="007A43B2"/>
    <w:rsid w:val="007A49C2"/>
    <w:rsid w:val="007A4A80"/>
    <w:rsid w:val="007A4F2A"/>
    <w:rsid w:val="007A51CE"/>
    <w:rsid w:val="007A522B"/>
    <w:rsid w:val="007A5616"/>
    <w:rsid w:val="007A63AB"/>
    <w:rsid w:val="007A6F8F"/>
    <w:rsid w:val="007A7D0A"/>
    <w:rsid w:val="007B0A4E"/>
    <w:rsid w:val="007B0AB4"/>
    <w:rsid w:val="007B0B18"/>
    <w:rsid w:val="007B0C3E"/>
    <w:rsid w:val="007B12BB"/>
    <w:rsid w:val="007B172E"/>
    <w:rsid w:val="007B1A26"/>
    <w:rsid w:val="007B1C9C"/>
    <w:rsid w:val="007B2798"/>
    <w:rsid w:val="007B3CBE"/>
    <w:rsid w:val="007B3F0E"/>
    <w:rsid w:val="007B3F26"/>
    <w:rsid w:val="007B3F36"/>
    <w:rsid w:val="007B3FCF"/>
    <w:rsid w:val="007B4300"/>
    <w:rsid w:val="007B4A33"/>
    <w:rsid w:val="007B5DA5"/>
    <w:rsid w:val="007B63B1"/>
    <w:rsid w:val="007B688D"/>
    <w:rsid w:val="007B6CE3"/>
    <w:rsid w:val="007C0BDD"/>
    <w:rsid w:val="007C0F42"/>
    <w:rsid w:val="007C10F1"/>
    <w:rsid w:val="007C1148"/>
    <w:rsid w:val="007C2362"/>
    <w:rsid w:val="007C2382"/>
    <w:rsid w:val="007C2730"/>
    <w:rsid w:val="007C2879"/>
    <w:rsid w:val="007C38EA"/>
    <w:rsid w:val="007C39EB"/>
    <w:rsid w:val="007C417F"/>
    <w:rsid w:val="007C43EA"/>
    <w:rsid w:val="007C48AF"/>
    <w:rsid w:val="007C4B9C"/>
    <w:rsid w:val="007C561E"/>
    <w:rsid w:val="007C5B34"/>
    <w:rsid w:val="007C5F59"/>
    <w:rsid w:val="007C630A"/>
    <w:rsid w:val="007C6374"/>
    <w:rsid w:val="007C6AED"/>
    <w:rsid w:val="007C6B51"/>
    <w:rsid w:val="007C747B"/>
    <w:rsid w:val="007D0F0C"/>
    <w:rsid w:val="007D2A01"/>
    <w:rsid w:val="007D355A"/>
    <w:rsid w:val="007D36BA"/>
    <w:rsid w:val="007D38C3"/>
    <w:rsid w:val="007D41F1"/>
    <w:rsid w:val="007D4D02"/>
    <w:rsid w:val="007D5A0C"/>
    <w:rsid w:val="007D5BF5"/>
    <w:rsid w:val="007D5D36"/>
    <w:rsid w:val="007D5E15"/>
    <w:rsid w:val="007D6032"/>
    <w:rsid w:val="007D625A"/>
    <w:rsid w:val="007D76B9"/>
    <w:rsid w:val="007E04CE"/>
    <w:rsid w:val="007E053E"/>
    <w:rsid w:val="007E08DD"/>
    <w:rsid w:val="007E0AD0"/>
    <w:rsid w:val="007E0D61"/>
    <w:rsid w:val="007E1B11"/>
    <w:rsid w:val="007E2068"/>
    <w:rsid w:val="007E2BD4"/>
    <w:rsid w:val="007E2C78"/>
    <w:rsid w:val="007E308C"/>
    <w:rsid w:val="007E3E9D"/>
    <w:rsid w:val="007E4044"/>
    <w:rsid w:val="007E465A"/>
    <w:rsid w:val="007E51D4"/>
    <w:rsid w:val="007E54BE"/>
    <w:rsid w:val="007E591C"/>
    <w:rsid w:val="007E5A6D"/>
    <w:rsid w:val="007E624C"/>
    <w:rsid w:val="007E6314"/>
    <w:rsid w:val="007E688B"/>
    <w:rsid w:val="007E6A53"/>
    <w:rsid w:val="007E6E5D"/>
    <w:rsid w:val="007E73BE"/>
    <w:rsid w:val="007E7AA3"/>
    <w:rsid w:val="007F06FD"/>
    <w:rsid w:val="007F08F9"/>
    <w:rsid w:val="007F2B5D"/>
    <w:rsid w:val="007F4610"/>
    <w:rsid w:val="007F4716"/>
    <w:rsid w:val="007F4E40"/>
    <w:rsid w:val="007F4E64"/>
    <w:rsid w:val="007F4FB7"/>
    <w:rsid w:val="007F525A"/>
    <w:rsid w:val="007F64B2"/>
    <w:rsid w:val="007F6DB4"/>
    <w:rsid w:val="007F7FE1"/>
    <w:rsid w:val="008006E4"/>
    <w:rsid w:val="008009B0"/>
    <w:rsid w:val="00800E6A"/>
    <w:rsid w:val="00801403"/>
    <w:rsid w:val="00801510"/>
    <w:rsid w:val="0080203F"/>
    <w:rsid w:val="0080309D"/>
    <w:rsid w:val="008037D5"/>
    <w:rsid w:val="00803B0C"/>
    <w:rsid w:val="00803FFD"/>
    <w:rsid w:val="00804183"/>
    <w:rsid w:val="00804A71"/>
    <w:rsid w:val="00804E7B"/>
    <w:rsid w:val="00807571"/>
    <w:rsid w:val="00807697"/>
    <w:rsid w:val="00807796"/>
    <w:rsid w:val="00807DBC"/>
    <w:rsid w:val="0081277F"/>
    <w:rsid w:val="008128B5"/>
    <w:rsid w:val="00813E25"/>
    <w:rsid w:val="00814A76"/>
    <w:rsid w:val="00814C7D"/>
    <w:rsid w:val="00815105"/>
    <w:rsid w:val="00815277"/>
    <w:rsid w:val="00815380"/>
    <w:rsid w:val="008173DF"/>
    <w:rsid w:val="00817488"/>
    <w:rsid w:val="00817AC3"/>
    <w:rsid w:val="0082022C"/>
    <w:rsid w:val="008216F5"/>
    <w:rsid w:val="008224F7"/>
    <w:rsid w:val="00824292"/>
    <w:rsid w:val="008242B0"/>
    <w:rsid w:val="0082481A"/>
    <w:rsid w:val="008259AB"/>
    <w:rsid w:val="00825BF9"/>
    <w:rsid w:val="00827346"/>
    <w:rsid w:val="00827B10"/>
    <w:rsid w:val="00827E7A"/>
    <w:rsid w:val="00830172"/>
    <w:rsid w:val="00830CF3"/>
    <w:rsid w:val="00831114"/>
    <w:rsid w:val="0083118F"/>
    <w:rsid w:val="008311D0"/>
    <w:rsid w:val="00831B23"/>
    <w:rsid w:val="00832D63"/>
    <w:rsid w:val="00834AAB"/>
    <w:rsid w:val="008353FB"/>
    <w:rsid w:val="00835CC3"/>
    <w:rsid w:val="00836661"/>
    <w:rsid w:val="00837D0A"/>
    <w:rsid w:val="00840474"/>
    <w:rsid w:val="00840799"/>
    <w:rsid w:val="00841B7A"/>
    <w:rsid w:val="00842FF6"/>
    <w:rsid w:val="0084373D"/>
    <w:rsid w:val="0084456A"/>
    <w:rsid w:val="00844677"/>
    <w:rsid w:val="008452DB"/>
    <w:rsid w:val="00845504"/>
    <w:rsid w:val="008457F0"/>
    <w:rsid w:val="008461B0"/>
    <w:rsid w:val="00846307"/>
    <w:rsid w:val="00847690"/>
    <w:rsid w:val="00847850"/>
    <w:rsid w:val="008502D4"/>
    <w:rsid w:val="0085116B"/>
    <w:rsid w:val="00851399"/>
    <w:rsid w:val="008513C2"/>
    <w:rsid w:val="00851663"/>
    <w:rsid w:val="00851BCD"/>
    <w:rsid w:val="00851D90"/>
    <w:rsid w:val="008527B2"/>
    <w:rsid w:val="008528C1"/>
    <w:rsid w:val="00852FF5"/>
    <w:rsid w:val="00854261"/>
    <w:rsid w:val="00854345"/>
    <w:rsid w:val="008545C6"/>
    <w:rsid w:val="00854B49"/>
    <w:rsid w:val="00854E34"/>
    <w:rsid w:val="00855D0C"/>
    <w:rsid w:val="00856244"/>
    <w:rsid w:val="0085628E"/>
    <w:rsid w:val="008563D5"/>
    <w:rsid w:val="008569E6"/>
    <w:rsid w:val="0085754D"/>
    <w:rsid w:val="00860F3D"/>
    <w:rsid w:val="008615B0"/>
    <w:rsid w:val="008615D7"/>
    <w:rsid w:val="00861931"/>
    <w:rsid w:val="00861D7C"/>
    <w:rsid w:val="00862B8A"/>
    <w:rsid w:val="008632DD"/>
    <w:rsid w:val="008635E4"/>
    <w:rsid w:val="00863665"/>
    <w:rsid w:val="00863C5F"/>
    <w:rsid w:val="00863EAB"/>
    <w:rsid w:val="00863F98"/>
    <w:rsid w:val="00864A27"/>
    <w:rsid w:val="00864A60"/>
    <w:rsid w:val="00864C47"/>
    <w:rsid w:val="008659C4"/>
    <w:rsid w:val="00866147"/>
    <w:rsid w:val="00866334"/>
    <w:rsid w:val="00866D5B"/>
    <w:rsid w:val="00866FB2"/>
    <w:rsid w:val="00867103"/>
    <w:rsid w:val="0086751F"/>
    <w:rsid w:val="00867665"/>
    <w:rsid w:val="00867BEC"/>
    <w:rsid w:val="00867DA3"/>
    <w:rsid w:val="00867DEF"/>
    <w:rsid w:val="0087022F"/>
    <w:rsid w:val="00870B70"/>
    <w:rsid w:val="0087242E"/>
    <w:rsid w:val="00872C22"/>
    <w:rsid w:val="00874615"/>
    <w:rsid w:val="00874CC7"/>
    <w:rsid w:val="00874E11"/>
    <w:rsid w:val="008752D5"/>
    <w:rsid w:val="00875B79"/>
    <w:rsid w:val="008768E2"/>
    <w:rsid w:val="00877614"/>
    <w:rsid w:val="00877C34"/>
    <w:rsid w:val="008801CC"/>
    <w:rsid w:val="00880FDB"/>
    <w:rsid w:val="008813E9"/>
    <w:rsid w:val="0088185B"/>
    <w:rsid w:val="00881B79"/>
    <w:rsid w:val="00881DA2"/>
    <w:rsid w:val="0088207E"/>
    <w:rsid w:val="0088212F"/>
    <w:rsid w:val="008822A8"/>
    <w:rsid w:val="0088269A"/>
    <w:rsid w:val="00882DD3"/>
    <w:rsid w:val="00883004"/>
    <w:rsid w:val="00883324"/>
    <w:rsid w:val="0088365C"/>
    <w:rsid w:val="008838D8"/>
    <w:rsid w:val="00883C22"/>
    <w:rsid w:val="00883F5C"/>
    <w:rsid w:val="008842E1"/>
    <w:rsid w:val="008842EE"/>
    <w:rsid w:val="00884866"/>
    <w:rsid w:val="00884C34"/>
    <w:rsid w:val="00884EBE"/>
    <w:rsid w:val="008854E6"/>
    <w:rsid w:val="00886DE9"/>
    <w:rsid w:val="0088701D"/>
    <w:rsid w:val="0088714A"/>
    <w:rsid w:val="0088723D"/>
    <w:rsid w:val="00890D8F"/>
    <w:rsid w:val="00890FEB"/>
    <w:rsid w:val="00892F9A"/>
    <w:rsid w:val="0089345F"/>
    <w:rsid w:val="008935ED"/>
    <w:rsid w:val="008937D6"/>
    <w:rsid w:val="0089564B"/>
    <w:rsid w:val="0089653E"/>
    <w:rsid w:val="00896577"/>
    <w:rsid w:val="00896663"/>
    <w:rsid w:val="00896B9A"/>
    <w:rsid w:val="008978BE"/>
    <w:rsid w:val="008978D1"/>
    <w:rsid w:val="00897AE8"/>
    <w:rsid w:val="00897D6A"/>
    <w:rsid w:val="00897EC0"/>
    <w:rsid w:val="008A0108"/>
    <w:rsid w:val="008A06B5"/>
    <w:rsid w:val="008A20BD"/>
    <w:rsid w:val="008A21EE"/>
    <w:rsid w:val="008A2703"/>
    <w:rsid w:val="008A2861"/>
    <w:rsid w:val="008A2A5F"/>
    <w:rsid w:val="008A2DEF"/>
    <w:rsid w:val="008A352A"/>
    <w:rsid w:val="008A3EF5"/>
    <w:rsid w:val="008A48A7"/>
    <w:rsid w:val="008A4BE9"/>
    <w:rsid w:val="008A5A74"/>
    <w:rsid w:val="008A5D6E"/>
    <w:rsid w:val="008A6736"/>
    <w:rsid w:val="008A681F"/>
    <w:rsid w:val="008A6FC4"/>
    <w:rsid w:val="008A7C00"/>
    <w:rsid w:val="008B021A"/>
    <w:rsid w:val="008B024C"/>
    <w:rsid w:val="008B1985"/>
    <w:rsid w:val="008B1D41"/>
    <w:rsid w:val="008B21AF"/>
    <w:rsid w:val="008B2328"/>
    <w:rsid w:val="008B23BE"/>
    <w:rsid w:val="008B2EE8"/>
    <w:rsid w:val="008B3A5D"/>
    <w:rsid w:val="008B3B82"/>
    <w:rsid w:val="008B3D2D"/>
    <w:rsid w:val="008B3F08"/>
    <w:rsid w:val="008B47EA"/>
    <w:rsid w:val="008B4A60"/>
    <w:rsid w:val="008B522C"/>
    <w:rsid w:val="008B5735"/>
    <w:rsid w:val="008B5A18"/>
    <w:rsid w:val="008B7079"/>
    <w:rsid w:val="008B7277"/>
    <w:rsid w:val="008B7F35"/>
    <w:rsid w:val="008C02E5"/>
    <w:rsid w:val="008C109C"/>
    <w:rsid w:val="008C11AF"/>
    <w:rsid w:val="008C165D"/>
    <w:rsid w:val="008C16E5"/>
    <w:rsid w:val="008C1B73"/>
    <w:rsid w:val="008C2769"/>
    <w:rsid w:val="008C2DE5"/>
    <w:rsid w:val="008C4005"/>
    <w:rsid w:val="008C4185"/>
    <w:rsid w:val="008C41A6"/>
    <w:rsid w:val="008C423F"/>
    <w:rsid w:val="008C461F"/>
    <w:rsid w:val="008C4AC8"/>
    <w:rsid w:val="008C5A87"/>
    <w:rsid w:val="008C5BD1"/>
    <w:rsid w:val="008C5EC7"/>
    <w:rsid w:val="008C628C"/>
    <w:rsid w:val="008C66EE"/>
    <w:rsid w:val="008C673F"/>
    <w:rsid w:val="008C743F"/>
    <w:rsid w:val="008C7985"/>
    <w:rsid w:val="008C7C88"/>
    <w:rsid w:val="008C7CCC"/>
    <w:rsid w:val="008D0460"/>
    <w:rsid w:val="008D0EF8"/>
    <w:rsid w:val="008D0FC1"/>
    <w:rsid w:val="008D0FEC"/>
    <w:rsid w:val="008D2188"/>
    <w:rsid w:val="008D2569"/>
    <w:rsid w:val="008D4676"/>
    <w:rsid w:val="008D48CB"/>
    <w:rsid w:val="008D5C41"/>
    <w:rsid w:val="008D5C5E"/>
    <w:rsid w:val="008D5CFF"/>
    <w:rsid w:val="008D612A"/>
    <w:rsid w:val="008D6E08"/>
    <w:rsid w:val="008D72EC"/>
    <w:rsid w:val="008D74AD"/>
    <w:rsid w:val="008E01CC"/>
    <w:rsid w:val="008E045C"/>
    <w:rsid w:val="008E05E0"/>
    <w:rsid w:val="008E0783"/>
    <w:rsid w:val="008E1110"/>
    <w:rsid w:val="008E1CED"/>
    <w:rsid w:val="008E1F1A"/>
    <w:rsid w:val="008E200F"/>
    <w:rsid w:val="008E30BD"/>
    <w:rsid w:val="008E3191"/>
    <w:rsid w:val="008E3847"/>
    <w:rsid w:val="008E3860"/>
    <w:rsid w:val="008E4078"/>
    <w:rsid w:val="008E4441"/>
    <w:rsid w:val="008E44E4"/>
    <w:rsid w:val="008E4855"/>
    <w:rsid w:val="008E5A83"/>
    <w:rsid w:val="008E671C"/>
    <w:rsid w:val="008E6A32"/>
    <w:rsid w:val="008E6F57"/>
    <w:rsid w:val="008E7174"/>
    <w:rsid w:val="008E764C"/>
    <w:rsid w:val="008E7B9A"/>
    <w:rsid w:val="008F1024"/>
    <w:rsid w:val="008F19FF"/>
    <w:rsid w:val="008F24CC"/>
    <w:rsid w:val="008F25F2"/>
    <w:rsid w:val="008F31C0"/>
    <w:rsid w:val="008F347D"/>
    <w:rsid w:val="008F422F"/>
    <w:rsid w:val="008F5704"/>
    <w:rsid w:val="008F61B3"/>
    <w:rsid w:val="008F6220"/>
    <w:rsid w:val="008F6BD3"/>
    <w:rsid w:val="008F7EA7"/>
    <w:rsid w:val="00900049"/>
    <w:rsid w:val="009004A2"/>
    <w:rsid w:val="00900FFB"/>
    <w:rsid w:val="009016D2"/>
    <w:rsid w:val="00901C61"/>
    <w:rsid w:val="0090207F"/>
    <w:rsid w:val="00902784"/>
    <w:rsid w:val="00902FD7"/>
    <w:rsid w:val="00903BBA"/>
    <w:rsid w:val="00903BD7"/>
    <w:rsid w:val="00903F4E"/>
    <w:rsid w:val="009045ED"/>
    <w:rsid w:val="009047B3"/>
    <w:rsid w:val="009051DA"/>
    <w:rsid w:val="009058C8"/>
    <w:rsid w:val="00905A61"/>
    <w:rsid w:val="00906BA9"/>
    <w:rsid w:val="00907022"/>
    <w:rsid w:val="00907AFA"/>
    <w:rsid w:val="0091035A"/>
    <w:rsid w:val="00911468"/>
    <w:rsid w:val="00911B0A"/>
    <w:rsid w:val="00912266"/>
    <w:rsid w:val="009122F1"/>
    <w:rsid w:val="009134A2"/>
    <w:rsid w:val="0091408A"/>
    <w:rsid w:val="00914FB6"/>
    <w:rsid w:val="00915441"/>
    <w:rsid w:val="00915A1D"/>
    <w:rsid w:val="00915A51"/>
    <w:rsid w:val="00915E49"/>
    <w:rsid w:val="00915FB3"/>
    <w:rsid w:val="00916064"/>
    <w:rsid w:val="009167BC"/>
    <w:rsid w:val="00916D4A"/>
    <w:rsid w:val="00916FC7"/>
    <w:rsid w:val="00917727"/>
    <w:rsid w:val="0092011D"/>
    <w:rsid w:val="00920208"/>
    <w:rsid w:val="009204F5"/>
    <w:rsid w:val="0092093F"/>
    <w:rsid w:val="009213A3"/>
    <w:rsid w:val="00921945"/>
    <w:rsid w:val="009230BC"/>
    <w:rsid w:val="00923446"/>
    <w:rsid w:val="009238FE"/>
    <w:rsid w:val="00923D7E"/>
    <w:rsid w:val="00924122"/>
    <w:rsid w:val="00924A31"/>
    <w:rsid w:val="00924A88"/>
    <w:rsid w:val="00925413"/>
    <w:rsid w:val="00925F00"/>
    <w:rsid w:val="00926CAF"/>
    <w:rsid w:val="00927DEA"/>
    <w:rsid w:val="00930181"/>
    <w:rsid w:val="00930950"/>
    <w:rsid w:val="009314C1"/>
    <w:rsid w:val="009319AD"/>
    <w:rsid w:val="00931D2D"/>
    <w:rsid w:val="00931EB2"/>
    <w:rsid w:val="00932DD6"/>
    <w:rsid w:val="00933A71"/>
    <w:rsid w:val="00934015"/>
    <w:rsid w:val="009346AF"/>
    <w:rsid w:val="009348D3"/>
    <w:rsid w:val="009348E8"/>
    <w:rsid w:val="00934EE3"/>
    <w:rsid w:val="00935072"/>
    <w:rsid w:val="00935553"/>
    <w:rsid w:val="00935F3F"/>
    <w:rsid w:val="009361CB"/>
    <w:rsid w:val="00936795"/>
    <w:rsid w:val="00936863"/>
    <w:rsid w:val="00936BE2"/>
    <w:rsid w:val="00937F59"/>
    <w:rsid w:val="009404E8"/>
    <w:rsid w:val="00940780"/>
    <w:rsid w:val="00940DD2"/>
    <w:rsid w:val="0094299F"/>
    <w:rsid w:val="009431FC"/>
    <w:rsid w:val="00943D31"/>
    <w:rsid w:val="00943FE5"/>
    <w:rsid w:val="0094474E"/>
    <w:rsid w:val="00944D6B"/>
    <w:rsid w:val="00946938"/>
    <w:rsid w:val="00946EEE"/>
    <w:rsid w:val="0094758B"/>
    <w:rsid w:val="0094791A"/>
    <w:rsid w:val="00947C46"/>
    <w:rsid w:val="0095051A"/>
    <w:rsid w:val="00950D0F"/>
    <w:rsid w:val="00950FE5"/>
    <w:rsid w:val="00951382"/>
    <w:rsid w:val="0095143B"/>
    <w:rsid w:val="00951A91"/>
    <w:rsid w:val="00951B4A"/>
    <w:rsid w:val="009521D2"/>
    <w:rsid w:val="00952593"/>
    <w:rsid w:val="009525D8"/>
    <w:rsid w:val="00952A65"/>
    <w:rsid w:val="0095353A"/>
    <w:rsid w:val="00953935"/>
    <w:rsid w:val="00953E51"/>
    <w:rsid w:val="00953EBC"/>
    <w:rsid w:val="009549D5"/>
    <w:rsid w:val="00955210"/>
    <w:rsid w:val="009554DD"/>
    <w:rsid w:val="00960500"/>
    <w:rsid w:val="00961160"/>
    <w:rsid w:val="00961546"/>
    <w:rsid w:val="00961D2D"/>
    <w:rsid w:val="00962D2E"/>
    <w:rsid w:val="009636E5"/>
    <w:rsid w:val="00963AEB"/>
    <w:rsid w:val="00964B90"/>
    <w:rsid w:val="00964E05"/>
    <w:rsid w:val="00965005"/>
    <w:rsid w:val="00966258"/>
    <w:rsid w:val="0096680D"/>
    <w:rsid w:val="009671FA"/>
    <w:rsid w:val="00967783"/>
    <w:rsid w:val="009678E2"/>
    <w:rsid w:val="0097028F"/>
    <w:rsid w:val="00970A6D"/>
    <w:rsid w:val="00970F58"/>
    <w:rsid w:val="00970FDE"/>
    <w:rsid w:val="0097142C"/>
    <w:rsid w:val="009721B9"/>
    <w:rsid w:val="009724CF"/>
    <w:rsid w:val="0097252E"/>
    <w:rsid w:val="00972BA8"/>
    <w:rsid w:val="00972C41"/>
    <w:rsid w:val="00972E35"/>
    <w:rsid w:val="00973772"/>
    <w:rsid w:val="00973A9B"/>
    <w:rsid w:val="00974288"/>
    <w:rsid w:val="009759B0"/>
    <w:rsid w:val="00976C91"/>
    <w:rsid w:val="00976DA3"/>
    <w:rsid w:val="009770DC"/>
    <w:rsid w:val="0097726C"/>
    <w:rsid w:val="009773F7"/>
    <w:rsid w:val="00980108"/>
    <w:rsid w:val="0098025F"/>
    <w:rsid w:val="00980266"/>
    <w:rsid w:val="0098057A"/>
    <w:rsid w:val="0098088B"/>
    <w:rsid w:val="009808F1"/>
    <w:rsid w:val="00980C61"/>
    <w:rsid w:val="00980F1B"/>
    <w:rsid w:val="009814AB"/>
    <w:rsid w:val="00981E31"/>
    <w:rsid w:val="00982344"/>
    <w:rsid w:val="009827A3"/>
    <w:rsid w:val="009832DD"/>
    <w:rsid w:val="00984275"/>
    <w:rsid w:val="00985B5A"/>
    <w:rsid w:val="0098681D"/>
    <w:rsid w:val="00987F39"/>
    <w:rsid w:val="00990A3F"/>
    <w:rsid w:val="00990B81"/>
    <w:rsid w:val="00990F66"/>
    <w:rsid w:val="009910AE"/>
    <w:rsid w:val="0099182B"/>
    <w:rsid w:val="00992368"/>
    <w:rsid w:val="00992618"/>
    <w:rsid w:val="00992BC6"/>
    <w:rsid w:val="00992BC7"/>
    <w:rsid w:val="009933F6"/>
    <w:rsid w:val="009939F9"/>
    <w:rsid w:val="00993CE7"/>
    <w:rsid w:val="00993FC7"/>
    <w:rsid w:val="009942BD"/>
    <w:rsid w:val="009947DD"/>
    <w:rsid w:val="00994D5C"/>
    <w:rsid w:val="00995874"/>
    <w:rsid w:val="0099678D"/>
    <w:rsid w:val="00996904"/>
    <w:rsid w:val="00996AE2"/>
    <w:rsid w:val="00997708"/>
    <w:rsid w:val="009979C5"/>
    <w:rsid w:val="00997B7D"/>
    <w:rsid w:val="009A0AE4"/>
    <w:rsid w:val="009A129C"/>
    <w:rsid w:val="009A1615"/>
    <w:rsid w:val="009A2364"/>
    <w:rsid w:val="009A28F3"/>
    <w:rsid w:val="009A2AE8"/>
    <w:rsid w:val="009A2D72"/>
    <w:rsid w:val="009A3921"/>
    <w:rsid w:val="009A41D9"/>
    <w:rsid w:val="009A5272"/>
    <w:rsid w:val="009A54DB"/>
    <w:rsid w:val="009A756B"/>
    <w:rsid w:val="009A7D9C"/>
    <w:rsid w:val="009B01A6"/>
    <w:rsid w:val="009B056A"/>
    <w:rsid w:val="009B05BC"/>
    <w:rsid w:val="009B0A2D"/>
    <w:rsid w:val="009B0BCC"/>
    <w:rsid w:val="009B125D"/>
    <w:rsid w:val="009B1D94"/>
    <w:rsid w:val="009B2DDA"/>
    <w:rsid w:val="009B3A80"/>
    <w:rsid w:val="009B452C"/>
    <w:rsid w:val="009B6D72"/>
    <w:rsid w:val="009B7253"/>
    <w:rsid w:val="009B730D"/>
    <w:rsid w:val="009B7D0E"/>
    <w:rsid w:val="009C00CE"/>
    <w:rsid w:val="009C0A88"/>
    <w:rsid w:val="009C0B3F"/>
    <w:rsid w:val="009C109D"/>
    <w:rsid w:val="009C1A23"/>
    <w:rsid w:val="009C2B36"/>
    <w:rsid w:val="009C3323"/>
    <w:rsid w:val="009C3574"/>
    <w:rsid w:val="009C3C87"/>
    <w:rsid w:val="009C4B7C"/>
    <w:rsid w:val="009C4EEB"/>
    <w:rsid w:val="009C531F"/>
    <w:rsid w:val="009C6082"/>
    <w:rsid w:val="009C6DEB"/>
    <w:rsid w:val="009C753F"/>
    <w:rsid w:val="009C7968"/>
    <w:rsid w:val="009D01E7"/>
    <w:rsid w:val="009D04D2"/>
    <w:rsid w:val="009D0A5E"/>
    <w:rsid w:val="009D0AFB"/>
    <w:rsid w:val="009D0FA0"/>
    <w:rsid w:val="009D19F5"/>
    <w:rsid w:val="009D2C70"/>
    <w:rsid w:val="009D3762"/>
    <w:rsid w:val="009D3E4D"/>
    <w:rsid w:val="009D610D"/>
    <w:rsid w:val="009D6EA7"/>
    <w:rsid w:val="009D6EB8"/>
    <w:rsid w:val="009D7221"/>
    <w:rsid w:val="009D7EC5"/>
    <w:rsid w:val="009E04A0"/>
    <w:rsid w:val="009E053B"/>
    <w:rsid w:val="009E13BE"/>
    <w:rsid w:val="009E154C"/>
    <w:rsid w:val="009E1BDD"/>
    <w:rsid w:val="009E2393"/>
    <w:rsid w:val="009E23E3"/>
    <w:rsid w:val="009E25F6"/>
    <w:rsid w:val="009E26E7"/>
    <w:rsid w:val="009E3900"/>
    <w:rsid w:val="009E45D6"/>
    <w:rsid w:val="009E489A"/>
    <w:rsid w:val="009E4DB9"/>
    <w:rsid w:val="009E52CC"/>
    <w:rsid w:val="009E5572"/>
    <w:rsid w:val="009E5AC7"/>
    <w:rsid w:val="009E5C13"/>
    <w:rsid w:val="009E60C8"/>
    <w:rsid w:val="009E65CE"/>
    <w:rsid w:val="009E7918"/>
    <w:rsid w:val="009F0527"/>
    <w:rsid w:val="009F0A3C"/>
    <w:rsid w:val="009F0CD2"/>
    <w:rsid w:val="009F0E1A"/>
    <w:rsid w:val="009F153A"/>
    <w:rsid w:val="009F1A57"/>
    <w:rsid w:val="009F2A2E"/>
    <w:rsid w:val="009F45E0"/>
    <w:rsid w:val="009F4773"/>
    <w:rsid w:val="009F49F4"/>
    <w:rsid w:val="009F4A85"/>
    <w:rsid w:val="009F4D91"/>
    <w:rsid w:val="009F4FFC"/>
    <w:rsid w:val="009F5EDF"/>
    <w:rsid w:val="009F5F36"/>
    <w:rsid w:val="009F6156"/>
    <w:rsid w:val="009F6384"/>
    <w:rsid w:val="009F692D"/>
    <w:rsid w:val="00A0030E"/>
    <w:rsid w:val="00A00C31"/>
    <w:rsid w:val="00A0159A"/>
    <w:rsid w:val="00A01BA2"/>
    <w:rsid w:val="00A01E84"/>
    <w:rsid w:val="00A02695"/>
    <w:rsid w:val="00A030C3"/>
    <w:rsid w:val="00A0366F"/>
    <w:rsid w:val="00A0464E"/>
    <w:rsid w:val="00A0490F"/>
    <w:rsid w:val="00A04EAD"/>
    <w:rsid w:val="00A064E2"/>
    <w:rsid w:val="00A070D7"/>
    <w:rsid w:val="00A10D74"/>
    <w:rsid w:val="00A116B9"/>
    <w:rsid w:val="00A11C61"/>
    <w:rsid w:val="00A12717"/>
    <w:rsid w:val="00A129BA"/>
    <w:rsid w:val="00A12DF8"/>
    <w:rsid w:val="00A13036"/>
    <w:rsid w:val="00A15534"/>
    <w:rsid w:val="00A15910"/>
    <w:rsid w:val="00A15C66"/>
    <w:rsid w:val="00A15FA2"/>
    <w:rsid w:val="00A16FBE"/>
    <w:rsid w:val="00A1708B"/>
    <w:rsid w:val="00A20323"/>
    <w:rsid w:val="00A206FD"/>
    <w:rsid w:val="00A2125F"/>
    <w:rsid w:val="00A214F1"/>
    <w:rsid w:val="00A21627"/>
    <w:rsid w:val="00A218B1"/>
    <w:rsid w:val="00A219A9"/>
    <w:rsid w:val="00A2233E"/>
    <w:rsid w:val="00A227CB"/>
    <w:rsid w:val="00A2296F"/>
    <w:rsid w:val="00A23481"/>
    <w:rsid w:val="00A23A5C"/>
    <w:rsid w:val="00A24865"/>
    <w:rsid w:val="00A24E32"/>
    <w:rsid w:val="00A24EAF"/>
    <w:rsid w:val="00A252B7"/>
    <w:rsid w:val="00A25628"/>
    <w:rsid w:val="00A26A98"/>
    <w:rsid w:val="00A27806"/>
    <w:rsid w:val="00A27B37"/>
    <w:rsid w:val="00A30977"/>
    <w:rsid w:val="00A3115B"/>
    <w:rsid w:val="00A32C5D"/>
    <w:rsid w:val="00A32E08"/>
    <w:rsid w:val="00A33FA5"/>
    <w:rsid w:val="00A3438E"/>
    <w:rsid w:val="00A349B7"/>
    <w:rsid w:val="00A352A4"/>
    <w:rsid w:val="00A35BD9"/>
    <w:rsid w:val="00A35E45"/>
    <w:rsid w:val="00A35FFD"/>
    <w:rsid w:val="00A366CF"/>
    <w:rsid w:val="00A36826"/>
    <w:rsid w:val="00A36E93"/>
    <w:rsid w:val="00A375CB"/>
    <w:rsid w:val="00A37C7D"/>
    <w:rsid w:val="00A4045B"/>
    <w:rsid w:val="00A41390"/>
    <w:rsid w:val="00A413A7"/>
    <w:rsid w:val="00A42243"/>
    <w:rsid w:val="00A42599"/>
    <w:rsid w:val="00A43BD6"/>
    <w:rsid w:val="00A43C45"/>
    <w:rsid w:val="00A43DA5"/>
    <w:rsid w:val="00A4429F"/>
    <w:rsid w:val="00A44839"/>
    <w:rsid w:val="00A44967"/>
    <w:rsid w:val="00A44B83"/>
    <w:rsid w:val="00A458B3"/>
    <w:rsid w:val="00A4603E"/>
    <w:rsid w:val="00A461D4"/>
    <w:rsid w:val="00A468AF"/>
    <w:rsid w:val="00A46C01"/>
    <w:rsid w:val="00A46EB0"/>
    <w:rsid w:val="00A4719B"/>
    <w:rsid w:val="00A472CD"/>
    <w:rsid w:val="00A47D1A"/>
    <w:rsid w:val="00A5062D"/>
    <w:rsid w:val="00A51252"/>
    <w:rsid w:val="00A516CC"/>
    <w:rsid w:val="00A51761"/>
    <w:rsid w:val="00A517A2"/>
    <w:rsid w:val="00A51A08"/>
    <w:rsid w:val="00A51F76"/>
    <w:rsid w:val="00A52750"/>
    <w:rsid w:val="00A52C8F"/>
    <w:rsid w:val="00A53905"/>
    <w:rsid w:val="00A53AEE"/>
    <w:rsid w:val="00A543A8"/>
    <w:rsid w:val="00A546A9"/>
    <w:rsid w:val="00A5501F"/>
    <w:rsid w:val="00A5538F"/>
    <w:rsid w:val="00A577E4"/>
    <w:rsid w:val="00A57A9E"/>
    <w:rsid w:val="00A57EB1"/>
    <w:rsid w:val="00A6008C"/>
    <w:rsid w:val="00A61D62"/>
    <w:rsid w:val="00A624B3"/>
    <w:rsid w:val="00A62649"/>
    <w:rsid w:val="00A626E4"/>
    <w:rsid w:val="00A62BAF"/>
    <w:rsid w:val="00A635C5"/>
    <w:rsid w:val="00A63F2E"/>
    <w:rsid w:val="00A63FE0"/>
    <w:rsid w:val="00A64304"/>
    <w:rsid w:val="00A6436D"/>
    <w:rsid w:val="00A64603"/>
    <w:rsid w:val="00A65DF0"/>
    <w:rsid w:val="00A66070"/>
    <w:rsid w:val="00A6619F"/>
    <w:rsid w:val="00A66727"/>
    <w:rsid w:val="00A67534"/>
    <w:rsid w:val="00A67852"/>
    <w:rsid w:val="00A67FA1"/>
    <w:rsid w:val="00A70437"/>
    <w:rsid w:val="00A70D95"/>
    <w:rsid w:val="00A70E48"/>
    <w:rsid w:val="00A712B1"/>
    <w:rsid w:val="00A72740"/>
    <w:rsid w:val="00A72D13"/>
    <w:rsid w:val="00A73089"/>
    <w:rsid w:val="00A73905"/>
    <w:rsid w:val="00A74422"/>
    <w:rsid w:val="00A745DF"/>
    <w:rsid w:val="00A74BB1"/>
    <w:rsid w:val="00A763D8"/>
    <w:rsid w:val="00A76DC4"/>
    <w:rsid w:val="00A77448"/>
    <w:rsid w:val="00A800E1"/>
    <w:rsid w:val="00A82102"/>
    <w:rsid w:val="00A8296C"/>
    <w:rsid w:val="00A82B2C"/>
    <w:rsid w:val="00A82BCC"/>
    <w:rsid w:val="00A82D3F"/>
    <w:rsid w:val="00A83261"/>
    <w:rsid w:val="00A8372E"/>
    <w:rsid w:val="00A8442D"/>
    <w:rsid w:val="00A845B1"/>
    <w:rsid w:val="00A84BF9"/>
    <w:rsid w:val="00A864F0"/>
    <w:rsid w:val="00A86B77"/>
    <w:rsid w:val="00A8757B"/>
    <w:rsid w:val="00A908AC"/>
    <w:rsid w:val="00A90BA1"/>
    <w:rsid w:val="00A917B7"/>
    <w:rsid w:val="00A91A2E"/>
    <w:rsid w:val="00A91BB4"/>
    <w:rsid w:val="00A92006"/>
    <w:rsid w:val="00A9233F"/>
    <w:rsid w:val="00A92AB2"/>
    <w:rsid w:val="00A92C82"/>
    <w:rsid w:val="00A931CA"/>
    <w:rsid w:val="00A939F8"/>
    <w:rsid w:val="00A94699"/>
    <w:rsid w:val="00A9485E"/>
    <w:rsid w:val="00A96B75"/>
    <w:rsid w:val="00A97435"/>
    <w:rsid w:val="00A9786E"/>
    <w:rsid w:val="00A97954"/>
    <w:rsid w:val="00A97D43"/>
    <w:rsid w:val="00AA004B"/>
    <w:rsid w:val="00AA05B4"/>
    <w:rsid w:val="00AA08EB"/>
    <w:rsid w:val="00AA09A0"/>
    <w:rsid w:val="00AA09AD"/>
    <w:rsid w:val="00AA0F09"/>
    <w:rsid w:val="00AA2353"/>
    <w:rsid w:val="00AA23E1"/>
    <w:rsid w:val="00AA3CD3"/>
    <w:rsid w:val="00AA402A"/>
    <w:rsid w:val="00AA4CE1"/>
    <w:rsid w:val="00AA4F80"/>
    <w:rsid w:val="00AA533F"/>
    <w:rsid w:val="00AA599B"/>
    <w:rsid w:val="00AA6214"/>
    <w:rsid w:val="00AA7665"/>
    <w:rsid w:val="00AA7DC0"/>
    <w:rsid w:val="00AB0C8D"/>
    <w:rsid w:val="00AB153C"/>
    <w:rsid w:val="00AB220A"/>
    <w:rsid w:val="00AB22F3"/>
    <w:rsid w:val="00AB233B"/>
    <w:rsid w:val="00AB2DC7"/>
    <w:rsid w:val="00AB2FBB"/>
    <w:rsid w:val="00AB4750"/>
    <w:rsid w:val="00AB55D3"/>
    <w:rsid w:val="00AB5F15"/>
    <w:rsid w:val="00AB6415"/>
    <w:rsid w:val="00AB7203"/>
    <w:rsid w:val="00AB76FF"/>
    <w:rsid w:val="00AB7A77"/>
    <w:rsid w:val="00AB7AEB"/>
    <w:rsid w:val="00AC0272"/>
    <w:rsid w:val="00AC0584"/>
    <w:rsid w:val="00AC098B"/>
    <w:rsid w:val="00AC20C5"/>
    <w:rsid w:val="00AC22C2"/>
    <w:rsid w:val="00AC237D"/>
    <w:rsid w:val="00AC28DE"/>
    <w:rsid w:val="00AC2F0F"/>
    <w:rsid w:val="00AC3C6A"/>
    <w:rsid w:val="00AC46CA"/>
    <w:rsid w:val="00AC4812"/>
    <w:rsid w:val="00AC5447"/>
    <w:rsid w:val="00AC69A0"/>
    <w:rsid w:val="00AC6CEE"/>
    <w:rsid w:val="00AC737C"/>
    <w:rsid w:val="00AC74F3"/>
    <w:rsid w:val="00AD055A"/>
    <w:rsid w:val="00AD09A4"/>
    <w:rsid w:val="00AD1E23"/>
    <w:rsid w:val="00AD1E41"/>
    <w:rsid w:val="00AD22D2"/>
    <w:rsid w:val="00AD39FD"/>
    <w:rsid w:val="00AD4045"/>
    <w:rsid w:val="00AD4EF5"/>
    <w:rsid w:val="00AD50C2"/>
    <w:rsid w:val="00AD5D42"/>
    <w:rsid w:val="00AD5FDC"/>
    <w:rsid w:val="00AD7801"/>
    <w:rsid w:val="00AD7D36"/>
    <w:rsid w:val="00AE03F9"/>
    <w:rsid w:val="00AE0A5E"/>
    <w:rsid w:val="00AE1FA0"/>
    <w:rsid w:val="00AE1FC2"/>
    <w:rsid w:val="00AE2B98"/>
    <w:rsid w:val="00AE389D"/>
    <w:rsid w:val="00AE3E3C"/>
    <w:rsid w:val="00AE5307"/>
    <w:rsid w:val="00AE59EE"/>
    <w:rsid w:val="00AE69B7"/>
    <w:rsid w:val="00AE6F20"/>
    <w:rsid w:val="00AF070D"/>
    <w:rsid w:val="00AF0BD2"/>
    <w:rsid w:val="00AF10B8"/>
    <w:rsid w:val="00AF140E"/>
    <w:rsid w:val="00AF20D0"/>
    <w:rsid w:val="00AF23D4"/>
    <w:rsid w:val="00AF28C3"/>
    <w:rsid w:val="00AF3727"/>
    <w:rsid w:val="00AF3B3D"/>
    <w:rsid w:val="00AF490B"/>
    <w:rsid w:val="00AF4E91"/>
    <w:rsid w:val="00AF565E"/>
    <w:rsid w:val="00AF5F41"/>
    <w:rsid w:val="00AF6505"/>
    <w:rsid w:val="00AF780A"/>
    <w:rsid w:val="00AF7E2B"/>
    <w:rsid w:val="00B0025C"/>
    <w:rsid w:val="00B00553"/>
    <w:rsid w:val="00B006CB"/>
    <w:rsid w:val="00B00C15"/>
    <w:rsid w:val="00B01C1D"/>
    <w:rsid w:val="00B01CC2"/>
    <w:rsid w:val="00B01E55"/>
    <w:rsid w:val="00B01ED1"/>
    <w:rsid w:val="00B02CC4"/>
    <w:rsid w:val="00B034AC"/>
    <w:rsid w:val="00B03C2C"/>
    <w:rsid w:val="00B03FC5"/>
    <w:rsid w:val="00B0486D"/>
    <w:rsid w:val="00B04880"/>
    <w:rsid w:val="00B048A0"/>
    <w:rsid w:val="00B05886"/>
    <w:rsid w:val="00B06060"/>
    <w:rsid w:val="00B0621A"/>
    <w:rsid w:val="00B0628B"/>
    <w:rsid w:val="00B06C86"/>
    <w:rsid w:val="00B0771E"/>
    <w:rsid w:val="00B07957"/>
    <w:rsid w:val="00B106FF"/>
    <w:rsid w:val="00B1160C"/>
    <w:rsid w:val="00B11AD0"/>
    <w:rsid w:val="00B11D66"/>
    <w:rsid w:val="00B11EC6"/>
    <w:rsid w:val="00B13412"/>
    <w:rsid w:val="00B13F00"/>
    <w:rsid w:val="00B15AC7"/>
    <w:rsid w:val="00B15E39"/>
    <w:rsid w:val="00B1675B"/>
    <w:rsid w:val="00B16A09"/>
    <w:rsid w:val="00B17F03"/>
    <w:rsid w:val="00B20213"/>
    <w:rsid w:val="00B20D39"/>
    <w:rsid w:val="00B214C1"/>
    <w:rsid w:val="00B217A1"/>
    <w:rsid w:val="00B21D2B"/>
    <w:rsid w:val="00B2417B"/>
    <w:rsid w:val="00B247AA"/>
    <w:rsid w:val="00B24EF0"/>
    <w:rsid w:val="00B24F02"/>
    <w:rsid w:val="00B26B11"/>
    <w:rsid w:val="00B26B15"/>
    <w:rsid w:val="00B27017"/>
    <w:rsid w:val="00B27CA9"/>
    <w:rsid w:val="00B27F7B"/>
    <w:rsid w:val="00B31385"/>
    <w:rsid w:val="00B3190A"/>
    <w:rsid w:val="00B32031"/>
    <w:rsid w:val="00B34499"/>
    <w:rsid w:val="00B34DD0"/>
    <w:rsid w:val="00B34EC1"/>
    <w:rsid w:val="00B350F2"/>
    <w:rsid w:val="00B359CA"/>
    <w:rsid w:val="00B35B70"/>
    <w:rsid w:val="00B36206"/>
    <w:rsid w:val="00B36589"/>
    <w:rsid w:val="00B36EB6"/>
    <w:rsid w:val="00B3718E"/>
    <w:rsid w:val="00B37517"/>
    <w:rsid w:val="00B41E27"/>
    <w:rsid w:val="00B421D0"/>
    <w:rsid w:val="00B434A0"/>
    <w:rsid w:val="00B43602"/>
    <w:rsid w:val="00B44193"/>
    <w:rsid w:val="00B45F2B"/>
    <w:rsid w:val="00B46B63"/>
    <w:rsid w:val="00B46CD0"/>
    <w:rsid w:val="00B46DAA"/>
    <w:rsid w:val="00B46E8E"/>
    <w:rsid w:val="00B47E2E"/>
    <w:rsid w:val="00B5194E"/>
    <w:rsid w:val="00B51E8B"/>
    <w:rsid w:val="00B52047"/>
    <w:rsid w:val="00B5230D"/>
    <w:rsid w:val="00B526E1"/>
    <w:rsid w:val="00B526FF"/>
    <w:rsid w:val="00B53245"/>
    <w:rsid w:val="00B535C6"/>
    <w:rsid w:val="00B53A86"/>
    <w:rsid w:val="00B53D97"/>
    <w:rsid w:val="00B543FB"/>
    <w:rsid w:val="00B54939"/>
    <w:rsid w:val="00B5575A"/>
    <w:rsid w:val="00B578B9"/>
    <w:rsid w:val="00B57B46"/>
    <w:rsid w:val="00B60577"/>
    <w:rsid w:val="00B605B5"/>
    <w:rsid w:val="00B60ACB"/>
    <w:rsid w:val="00B60B73"/>
    <w:rsid w:val="00B60C59"/>
    <w:rsid w:val="00B60F0C"/>
    <w:rsid w:val="00B616AA"/>
    <w:rsid w:val="00B61993"/>
    <w:rsid w:val="00B61F77"/>
    <w:rsid w:val="00B6254A"/>
    <w:rsid w:val="00B6257F"/>
    <w:rsid w:val="00B6259A"/>
    <w:rsid w:val="00B62602"/>
    <w:rsid w:val="00B62CDA"/>
    <w:rsid w:val="00B636A6"/>
    <w:rsid w:val="00B639AA"/>
    <w:rsid w:val="00B63B59"/>
    <w:rsid w:val="00B63DC8"/>
    <w:rsid w:val="00B64016"/>
    <w:rsid w:val="00B640E3"/>
    <w:rsid w:val="00B64FB6"/>
    <w:rsid w:val="00B65337"/>
    <w:rsid w:val="00B654B6"/>
    <w:rsid w:val="00B657DC"/>
    <w:rsid w:val="00B65889"/>
    <w:rsid w:val="00B66814"/>
    <w:rsid w:val="00B66820"/>
    <w:rsid w:val="00B66DA1"/>
    <w:rsid w:val="00B6709C"/>
    <w:rsid w:val="00B672AD"/>
    <w:rsid w:val="00B67994"/>
    <w:rsid w:val="00B67EC0"/>
    <w:rsid w:val="00B70314"/>
    <w:rsid w:val="00B70571"/>
    <w:rsid w:val="00B70678"/>
    <w:rsid w:val="00B7093C"/>
    <w:rsid w:val="00B715F8"/>
    <w:rsid w:val="00B72A80"/>
    <w:rsid w:val="00B73973"/>
    <w:rsid w:val="00B7409C"/>
    <w:rsid w:val="00B7451A"/>
    <w:rsid w:val="00B74694"/>
    <w:rsid w:val="00B74C68"/>
    <w:rsid w:val="00B74DED"/>
    <w:rsid w:val="00B75757"/>
    <w:rsid w:val="00B76BB3"/>
    <w:rsid w:val="00B77024"/>
    <w:rsid w:val="00B770E4"/>
    <w:rsid w:val="00B775DD"/>
    <w:rsid w:val="00B77F55"/>
    <w:rsid w:val="00B80594"/>
    <w:rsid w:val="00B811AC"/>
    <w:rsid w:val="00B81323"/>
    <w:rsid w:val="00B81509"/>
    <w:rsid w:val="00B82FD5"/>
    <w:rsid w:val="00B84F7C"/>
    <w:rsid w:val="00B85F38"/>
    <w:rsid w:val="00B86FC6"/>
    <w:rsid w:val="00B870F0"/>
    <w:rsid w:val="00B87B08"/>
    <w:rsid w:val="00B9036E"/>
    <w:rsid w:val="00B9117D"/>
    <w:rsid w:val="00B917E3"/>
    <w:rsid w:val="00B93942"/>
    <w:rsid w:val="00B939DC"/>
    <w:rsid w:val="00B93F1D"/>
    <w:rsid w:val="00B94626"/>
    <w:rsid w:val="00B9493A"/>
    <w:rsid w:val="00B94AC8"/>
    <w:rsid w:val="00B94DC8"/>
    <w:rsid w:val="00B94E5C"/>
    <w:rsid w:val="00B94EA3"/>
    <w:rsid w:val="00B9530A"/>
    <w:rsid w:val="00B95586"/>
    <w:rsid w:val="00B95EA1"/>
    <w:rsid w:val="00B960F4"/>
    <w:rsid w:val="00B9631F"/>
    <w:rsid w:val="00B96D31"/>
    <w:rsid w:val="00B96F3D"/>
    <w:rsid w:val="00B97055"/>
    <w:rsid w:val="00B97178"/>
    <w:rsid w:val="00B972D2"/>
    <w:rsid w:val="00B979F2"/>
    <w:rsid w:val="00B97AE2"/>
    <w:rsid w:val="00BA01DB"/>
    <w:rsid w:val="00BA0551"/>
    <w:rsid w:val="00BA0FFD"/>
    <w:rsid w:val="00BA1621"/>
    <w:rsid w:val="00BA1716"/>
    <w:rsid w:val="00BA19D6"/>
    <w:rsid w:val="00BA1A98"/>
    <w:rsid w:val="00BA1DDA"/>
    <w:rsid w:val="00BA2C1D"/>
    <w:rsid w:val="00BA34BA"/>
    <w:rsid w:val="00BA35C5"/>
    <w:rsid w:val="00BA3748"/>
    <w:rsid w:val="00BA393D"/>
    <w:rsid w:val="00BA512E"/>
    <w:rsid w:val="00BA57AB"/>
    <w:rsid w:val="00BA5ED1"/>
    <w:rsid w:val="00BA7115"/>
    <w:rsid w:val="00BB021A"/>
    <w:rsid w:val="00BB0854"/>
    <w:rsid w:val="00BB154F"/>
    <w:rsid w:val="00BB17F8"/>
    <w:rsid w:val="00BB185E"/>
    <w:rsid w:val="00BB1EF4"/>
    <w:rsid w:val="00BB3A5E"/>
    <w:rsid w:val="00BB47AD"/>
    <w:rsid w:val="00BB4A9F"/>
    <w:rsid w:val="00BB57CC"/>
    <w:rsid w:val="00BB5FA1"/>
    <w:rsid w:val="00BB75FA"/>
    <w:rsid w:val="00BB7B3A"/>
    <w:rsid w:val="00BB7BC4"/>
    <w:rsid w:val="00BC0455"/>
    <w:rsid w:val="00BC04C4"/>
    <w:rsid w:val="00BC0679"/>
    <w:rsid w:val="00BC09E7"/>
    <w:rsid w:val="00BC2001"/>
    <w:rsid w:val="00BC209E"/>
    <w:rsid w:val="00BC291A"/>
    <w:rsid w:val="00BC37AE"/>
    <w:rsid w:val="00BC5754"/>
    <w:rsid w:val="00BC6732"/>
    <w:rsid w:val="00BC6F89"/>
    <w:rsid w:val="00BC73E3"/>
    <w:rsid w:val="00BC78EF"/>
    <w:rsid w:val="00BC7BBC"/>
    <w:rsid w:val="00BD02DB"/>
    <w:rsid w:val="00BD127C"/>
    <w:rsid w:val="00BD1778"/>
    <w:rsid w:val="00BD179E"/>
    <w:rsid w:val="00BD2374"/>
    <w:rsid w:val="00BD2BAC"/>
    <w:rsid w:val="00BD2E39"/>
    <w:rsid w:val="00BD46B7"/>
    <w:rsid w:val="00BD479E"/>
    <w:rsid w:val="00BD48BC"/>
    <w:rsid w:val="00BD5178"/>
    <w:rsid w:val="00BD5BE7"/>
    <w:rsid w:val="00BD5C77"/>
    <w:rsid w:val="00BD5DCF"/>
    <w:rsid w:val="00BD64CB"/>
    <w:rsid w:val="00BD6847"/>
    <w:rsid w:val="00BD70BD"/>
    <w:rsid w:val="00BD7442"/>
    <w:rsid w:val="00BD7572"/>
    <w:rsid w:val="00BD7BC2"/>
    <w:rsid w:val="00BD7E3D"/>
    <w:rsid w:val="00BE04FA"/>
    <w:rsid w:val="00BE18D5"/>
    <w:rsid w:val="00BE18E7"/>
    <w:rsid w:val="00BE19FD"/>
    <w:rsid w:val="00BE2CD0"/>
    <w:rsid w:val="00BE3427"/>
    <w:rsid w:val="00BE3612"/>
    <w:rsid w:val="00BE3AEC"/>
    <w:rsid w:val="00BE3BAE"/>
    <w:rsid w:val="00BE454D"/>
    <w:rsid w:val="00BE597D"/>
    <w:rsid w:val="00BE5BF2"/>
    <w:rsid w:val="00BE5C63"/>
    <w:rsid w:val="00BE5CA6"/>
    <w:rsid w:val="00BE6936"/>
    <w:rsid w:val="00BE69A4"/>
    <w:rsid w:val="00BE6C89"/>
    <w:rsid w:val="00BF0179"/>
    <w:rsid w:val="00BF07EE"/>
    <w:rsid w:val="00BF0A26"/>
    <w:rsid w:val="00BF0C8E"/>
    <w:rsid w:val="00BF0EAD"/>
    <w:rsid w:val="00BF2279"/>
    <w:rsid w:val="00BF3A2C"/>
    <w:rsid w:val="00BF3C08"/>
    <w:rsid w:val="00BF3C69"/>
    <w:rsid w:val="00BF4B43"/>
    <w:rsid w:val="00BF5251"/>
    <w:rsid w:val="00BF6730"/>
    <w:rsid w:val="00BF6F39"/>
    <w:rsid w:val="00BF781B"/>
    <w:rsid w:val="00BF7A16"/>
    <w:rsid w:val="00C00164"/>
    <w:rsid w:val="00C02B93"/>
    <w:rsid w:val="00C02F43"/>
    <w:rsid w:val="00C03671"/>
    <w:rsid w:val="00C04097"/>
    <w:rsid w:val="00C04121"/>
    <w:rsid w:val="00C046CD"/>
    <w:rsid w:val="00C04A47"/>
    <w:rsid w:val="00C05169"/>
    <w:rsid w:val="00C053C3"/>
    <w:rsid w:val="00C05598"/>
    <w:rsid w:val="00C0563D"/>
    <w:rsid w:val="00C065FA"/>
    <w:rsid w:val="00C06B76"/>
    <w:rsid w:val="00C06E0C"/>
    <w:rsid w:val="00C106AB"/>
    <w:rsid w:val="00C106BD"/>
    <w:rsid w:val="00C11311"/>
    <w:rsid w:val="00C11433"/>
    <w:rsid w:val="00C12B4E"/>
    <w:rsid w:val="00C13290"/>
    <w:rsid w:val="00C13732"/>
    <w:rsid w:val="00C13BB2"/>
    <w:rsid w:val="00C13D4A"/>
    <w:rsid w:val="00C150E0"/>
    <w:rsid w:val="00C160A8"/>
    <w:rsid w:val="00C1632B"/>
    <w:rsid w:val="00C169A3"/>
    <w:rsid w:val="00C20078"/>
    <w:rsid w:val="00C206AF"/>
    <w:rsid w:val="00C2085F"/>
    <w:rsid w:val="00C20D55"/>
    <w:rsid w:val="00C2118E"/>
    <w:rsid w:val="00C21658"/>
    <w:rsid w:val="00C220B0"/>
    <w:rsid w:val="00C2246B"/>
    <w:rsid w:val="00C22967"/>
    <w:rsid w:val="00C233A9"/>
    <w:rsid w:val="00C23A4E"/>
    <w:rsid w:val="00C2490A"/>
    <w:rsid w:val="00C250EE"/>
    <w:rsid w:val="00C253ED"/>
    <w:rsid w:val="00C2559D"/>
    <w:rsid w:val="00C25D56"/>
    <w:rsid w:val="00C260A5"/>
    <w:rsid w:val="00C26DEE"/>
    <w:rsid w:val="00C2726E"/>
    <w:rsid w:val="00C276E4"/>
    <w:rsid w:val="00C27A89"/>
    <w:rsid w:val="00C27E98"/>
    <w:rsid w:val="00C312D2"/>
    <w:rsid w:val="00C317BE"/>
    <w:rsid w:val="00C3198D"/>
    <w:rsid w:val="00C320B7"/>
    <w:rsid w:val="00C3232E"/>
    <w:rsid w:val="00C341BF"/>
    <w:rsid w:val="00C341CA"/>
    <w:rsid w:val="00C34503"/>
    <w:rsid w:val="00C34A0A"/>
    <w:rsid w:val="00C34AEF"/>
    <w:rsid w:val="00C34B6F"/>
    <w:rsid w:val="00C35132"/>
    <w:rsid w:val="00C35449"/>
    <w:rsid w:val="00C35BD4"/>
    <w:rsid w:val="00C35FE9"/>
    <w:rsid w:val="00C36FEF"/>
    <w:rsid w:val="00C3731E"/>
    <w:rsid w:val="00C40EB3"/>
    <w:rsid w:val="00C40FE0"/>
    <w:rsid w:val="00C426AC"/>
    <w:rsid w:val="00C42798"/>
    <w:rsid w:val="00C429D1"/>
    <w:rsid w:val="00C42BD3"/>
    <w:rsid w:val="00C43481"/>
    <w:rsid w:val="00C4464C"/>
    <w:rsid w:val="00C44C7A"/>
    <w:rsid w:val="00C44FCC"/>
    <w:rsid w:val="00C45FBF"/>
    <w:rsid w:val="00C46269"/>
    <w:rsid w:val="00C462F9"/>
    <w:rsid w:val="00C47D9C"/>
    <w:rsid w:val="00C50A32"/>
    <w:rsid w:val="00C50AF7"/>
    <w:rsid w:val="00C5106A"/>
    <w:rsid w:val="00C510D9"/>
    <w:rsid w:val="00C51596"/>
    <w:rsid w:val="00C51EAF"/>
    <w:rsid w:val="00C520A6"/>
    <w:rsid w:val="00C52195"/>
    <w:rsid w:val="00C52351"/>
    <w:rsid w:val="00C52C46"/>
    <w:rsid w:val="00C52C4A"/>
    <w:rsid w:val="00C530B8"/>
    <w:rsid w:val="00C53145"/>
    <w:rsid w:val="00C53733"/>
    <w:rsid w:val="00C5404E"/>
    <w:rsid w:val="00C54BBA"/>
    <w:rsid w:val="00C551D8"/>
    <w:rsid w:val="00C5521F"/>
    <w:rsid w:val="00C554D7"/>
    <w:rsid w:val="00C557AD"/>
    <w:rsid w:val="00C5597B"/>
    <w:rsid w:val="00C55AA9"/>
    <w:rsid w:val="00C563D4"/>
    <w:rsid w:val="00C56901"/>
    <w:rsid w:val="00C576A6"/>
    <w:rsid w:val="00C60960"/>
    <w:rsid w:val="00C614F5"/>
    <w:rsid w:val="00C616C5"/>
    <w:rsid w:val="00C61912"/>
    <w:rsid w:val="00C61C55"/>
    <w:rsid w:val="00C625B9"/>
    <w:rsid w:val="00C62AC8"/>
    <w:rsid w:val="00C62B0E"/>
    <w:rsid w:val="00C62F73"/>
    <w:rsid w:val="00C63B05"/>
    <w:rsid w:val="00C643D8"/>
    <w:rsid w:val="00C64C60"/>
    <w:rsid w:val="00C64C9E"/>
    <w:rsid w:val="00C65AC0"/>
    <w:rsid w:val="00C66B8A"/>
    <w:rsid w:val="00C67020"/>
    <w:rsid w:val="00C678A7"/>
    <w:rsid w:val="00C67D73"/>
    <w:rsid w:val="00C67F28"/>
    <w:rsid w:val="00C701E3"/>
    <w:rsid w:val="00C70338"/>
    <w:rsid w:val="00C70B46"/>
    <w:rsid w:val="00C7186F"/>
    <w:rsid w:val="00C72A96"/>
    <w:rsid w:val="00C72B45"/>
    <w:rsid w:val="00C72C67"/>
    <w:rsid w:val="00C72D06"/>
    <w:rsid w:val="00C72FCB"/>
    <w:rsid w:val="00C7321C"/>
    <w:rsid w:val="00C74C98"/>
    <w:rsid w:val="00C7527A"/>
    <w:rsid w:val="00C757B6"/>
    <w:rsid w:val="00C75939"/>
    <w:rsid w:val="00C759F0"/>
    <w:rsid w:val="00C76BE3"/>
    <w:rsid w:val="00C771D1"/>
    <w:rsid w:val="00C778C6"/>
    <w:rsid w:val="00C77B47"/>
    <w:rsid w:val="00C77B55"/>
    <w:rsid w:val="00C77D3B"/>
    <w:rsid w:val="00C77DE5"/>
    <w:rsid w:val="00C80370"/>
    <w:rsid w:val="00C804F2"/>
    <w:rsid w:val="00C80B2B"/>
    <w:rsid w:val="00C8267A"/>
    <w:rsid w:val="00C83304"/>
    <w:rsid w:val="00C83642"/>
    <w:rsid w:val="00C83E69"/>
    <w:rsid w:val="00C85251"/>
    <w:rsid w:val="00C855D1"/>
    <w:rsid w:val="00C85667"/>
    <w:rsid w:val="00C85D71"/>
    <w:rsid w:val="00C86D6B"/>
    <w:rsid w:val="00C8726C"/>
    <w:rsid w:val="00C87475"/>
    <w:rsid w:val="00C874CD"/>
    <w:rsid w:val="00C87877"/>
    <w:rsid w:val="00C87B1F"/>
    <w:rsid w:val="00C87D22"/>
    <w:rsid w:val="00C90649"/>
    <w:rsid w:val="00C90B6D"/>
    <w:rsid w:val="00C9243A"/>
    <w:rsid w:val="00C92552"/>
    <w:rsid w:val="00C9269E"/>
    <w:rsid w:val="00C93442"/>
    <w:rsid w:val="00C93586"/>
    <w:rsid w:val="00C93B49"/>
    <w:rsid w:val="00C93BF8"/>
    <w:rsid w:val="00C93DD3"/>
    <w:rsid w:val="00C94002"/>
    <w:rsid w:val="00C9555E"/>
    <w:rsid w:val="00C95977"/>
    <w:rsid w:val="00C95DC5"/>
    <w:rsid w:val="00C9646E"/>
    <w:rsid w:val="00C96694"/>
    <w:rsid w:val="00C96898"/>
    <w:rsid w:val="00C96B91"/>
    <w:rsid w:val="00C970BC"/>
    <w:rsid w:val="00C976E0"/>
    <w:rsid w:val="00CA19F7"/>
    <w:rsid w:val="00CA1BFF"/>
    <w:rsid w:val="00CA1DA7"/>
    <w:rsid w:val="00CA2A21"/>
    <w:rsid w:val="00CA2BCC"/>
    <w:rsid w:val="00CA2E74"/>
    <w:rsid w:val="00CA3501"/>
    <w:rsid w:val="00CA41D4"/>
    <w:rsid w:val="00CA452B"/>
    <w:rsid w:val="00CA68AA"/>
    <w:rsid w:val="00CA7087"/>
    <w:rsid w:val="00CA79E2"/>
    <w:rsid w:val="00CA7AB6"/>
    <w:rsid w:val="00CB00F6"/>
    <w:rsid w:val="00CB05C2"/>
    <w:rsid w:val="00CB0617"/>
    <w:rsid w:val="00CB0FA6"/>
    <w:rsid w:val="00CB10CC"/>
    <w:rsid w:val="00CB1F24"/>
    <w:rsid w:val="00CB4931"/>
    <w:rsid w:val="00CB4A38"/>
    <w:rsid w:val="00CB4EB8"/>
    <w:rsid w:val="00CB548A"/>
    <w:rsid w:val="00CB5EE1"/>
    <w:rsid w:val="00CB673A"/>
    <w:rsid w:val="00CB6890"/>
    <w:rsid w:val="00CB6E4F"/>
    <w:rsid w:val="00CC0641"/>
    <w:rsid w:val="00CC1634"/>
    <w:rsid w:val="00CC19C5"/>
    <w:rsid w:val="00CC1FD2"/>
    <w:rsid w:val="00CC3578"/>
    <w:rsid w:val="00CC418E"/>
    <w:rsid w:val="00CC434E"/>
    <w:rsid w:val="00CC4509"/>
    <w:rsid w:val="00CC4566"/>
    <w:rsid w:val="00CC467B"/>
    <w:rsid w:val="00CC5A9B"/>
    <w:rsid w:val="00CC648A"/>
    <w:rsid w:val="00CC65BB"/>
    <w:rsid w:val="00CC71E2"/>
    <w:rsid w:val="00CC7A3E"/>
    <w:rsid w:val="00CC7AD5"/>
    <w:rsid w:val="00CC7D8F"/>
    <w:rsid w:val="00CC7F98"/>
    <w:rsid w:val="00CD0197"/>
    <w:rsid w:val="00CD077D"/>
    <w:rsid w:val="00CD1414"/>
    <w:rsid w:val="00CD1E65"/>
    <w:rsid w:val="00CD22C7"/>
    <w:rsid w:val="00CD283A"/>
    <w:rsid w:val="00CD2C8A"/>
    <w:rsid w:val="00CD3117"/>
    <w:rsid w:val="00CD40A7"/>
    <w:rsid w:val="00CD4103"/>
    <w:rsid w:val="00CD4661"/>
    <w:rsid w:val="00CD5E67"/>
    <w:rsid w:val="00CD7E23"/>
    <w:rsid w:val="00CE036B"/>
    <w:rsid w:val="00CE0AC9"/>
    <w:rsid w:val="00CE10AA"/>
    <w:rsid w:val="00CE16A8"/>
    <w:rsid w:val="00CE16F0"/>
    <w:rsid w:val="00CE24CD"/>
    <w:rsid w:val="00CE28AF"/>
    <w:rsid w:val="00CE2986"/>
    <w:rsid w:val="00CE2A52"/>
    <w:rsid w:val="00CE2CBA"/>
    <w:rsid w:val="00CE305C"/>
    <w:rsid w:val="00CE4460"/>
    <w:rsid w:val="00CE493B"/>
    <w:rsid w:val="00CE4EF2"/>
    <w:rsid w:val="00CE5059"/>
    <w:rsid w:val="00CE5559"/>
    <w:rsid w:val="00CE6132"/>
    <w:rsid w:val="00CE62F4"/>
    <w:rsid w:val="00CE64BE"/>
    <w:rsid w:val="00CE71A7"/>
    <w:rsid w:val="00CE79B8"/>
    <w:rsid w:val="00CE7A54"/>
    <w:rsid w:val="00CE7A93"/>
    <w:rsid w:val="00CE7B18"/>
    <w:rsid w:val="00CF05CD"/>
    <w:rsid w:val="00CF0713"/>
    <w:rsid w:val="00CF14DC"/>
    <w:rsid w:val="00CF16EA"/>
    <w:rsid w:val="00CF173D"/>
    <w:rsid w:val="00CF1843"/>
    <w:rsid w:val="00CF1D95"/>
    <w:rsid w:val="00CF2322"/>
    <w:rsid w:val="00CF2B00"/>
    <w:rsid w:val="00CF2ED7"/>
    <w:rsid w:val="00CF3645"/>
    <w:rsid w:val="00CF37E1"/>
    <w:rsid w:val="00CF4179"/>
    <w:rsid w:val="00CF4CEE"/>
    <w:rsid w:val="00CF5B87"/>
    <w:rsid w:val="00CF5E07"/>
    <w:rsid w:val="00CF5FDF"/>
    <w:rsid w:val="00CF75BB"/>
    <w:rsid w:val="00CF7768"/>
    <w:rsid w:val="00CF7938"/>
    <w:rsid w:val="00D00550"/>
    <w:rsid w:val="00D007E0"/>
    <w:rsid w:val="00D01AE5"/>
    <w:rsid w:val="00D01D3C"/>
    <w:rsid w:val="00D024E0"/>
    <w:rsid w:val="00D02622"/>
    <w:rsid w:val="00D02ABD"/>
    <w:rsid w:val="00D02AF8"/>
    <w:rsid w:val="00D02ECC"/>
    <w:rsid w:val="00D031F1"/>
    <w:rsid w:val="00D043D2"/>
    <w:rsid w:val="00D05788"/>
    <w:rsid w:val="00D05A97"/>
    <w:rsid w:val="00D05CE5"/>
    <w:rsid w:val="00D06239"/>
    <w:rsid w:val="00D06D4D"/>
    <w:rsid w:val="00D07740"/>
    <w:rsid w:val="00D10499"/>
    <w:rsid w:val="00D10EA2"/>
    <w:rsid w:val="00D10FF9"/>
    <w:rsid w:val="00D11011"/>
    <w:rsid w:val="00D11116"/>
    <w:rsid w:val="00D1177F"/>
    <w:rsid w:val="00D118F9"/>
    <w:rsid w:val="00D12524"/>
    <w:rsid w:val="00D127E8"/>
    <w:rsid w:val="00D12B77"/>
    <w:rsid w:val="00D13A92"/>
    <w:rsid w:val="00D14498"/>
    <w:rsid w:val="00D15917"/>
    <w:rsid w:val="00D15C26"/>
    <w:rsid w:val="00D16345"/>
    <w:rsid w:val="00D17066"/>
    <w:rsid w:val="00D1712C"/>
    <w:rsid w:val="00D179F1"/>
    <w:rsid w:val="00D20DF8"/>
    <w:rsid w:val="00D21A8F"/>
    <w:rsid w:val="00D21C5A"/>
    <w:rsid w:val="00D225B1"/>
    <w:rsid w:val="00D22EB9"/>
    <w:rsid w:val="00D23102"/>
    <w:rsid w:val="00D231F8"/>
    <w:rsid w:val="00D23333"/>
    <w:rsid w:val="00D23407"/>
    <w:rsid w:val="00D23555"/>
    <w:rsid w:val="00D23EA4"/>
    <w:rsid w:val="00D2409A"/>
    <w:rsid w:val="00D241CD"/>
    <w:rsid w:val="00D248EE"/>
    <w:rsid w:val="00D258A2"/>
    <w:rsid w:val="00D25B35"/>
    <w:rsid w:val="00D261B5"/>
    <w:rsid w:val="00D264AE"/>
    <w:rsid w:val="00D26777"/>
    <w:rsid w:val="00D2679B"/>
    <w:rsid w:val="00D2685C"/>
    <w:rsid w:val="00D26B0A"/>
    <w:rsid w:val="00D27621"/>
    <w:rsid w:val="00D27C70"/>
    <w:rsid w:val="00D31389"/>
    <w:rsid w:val="00D31576"/>
    <w:rsid w:val="00D31AD4"/>
    <w:rsid w:val="00D31DFE"/>
    <w:rsid w:val="00D32902"/>
    <w:rsid w:val="00D32BA9"/>
    <w:rsid w:val="00D33CDB"/>
    <w:rsid w:val="00D33D28"/>
    <w:rsid w:val="00D33D3E"/>
    <w:rsid w:val="00D33DF6"/>
    <w:rsid w:val="00D33E6C"/>
    <w:rsid w:val="00D345F9"/>
    <w:rsid w:val="00D34692"/>
    <w:rsid w:val="00D3493C"/>
    <w:rsid w:val="00D34A8E"/>
    <w:rsid w:val="00D34DA1"/>
    <w:rsid w:val="00D34F60"/>
    <w:rsid w:val="00D35DB1"/>
    <w:rsid w:val="00D37877"/>
    <w:rsid w:val="00D37AA7"/>
    <w:rsid w:val="00D37E41"/>
    <w:rsid w:val="00D40AAE"/>
    <w:rsid w:val="00D41EF5"/>
    <w:rsid w:val="00D42243"/>
    <w:rsid w:val="00D42B2D"/>
    <w:rsid w:val="00D42EA2"/>
    <w:rsid w:val="00D43744"/>
    <w:rsid w:val="00D4390B"/>
    <w:rsid w:val="00D439D6"/>
    <w:rsid w:val="00D43E1F"/>
    <w:rsid w:val="00D44414"/>
    <w:rsid w:val="00D44766"/>
    <w:rsid w:val="00D44B56"/>
    <w:rsid w:val="00D466C5"/>
    <w:rsid w:val="00D46BCD"/>
    <w:rsid w:val="00D47038"/>
    <w:rsid w:val="00D4731F"/>
    <w:rsid w:val="00D476BF"/>
    <w:rsid w:val="00D47AFF"/>
    <w:rsid w:val="00D50DDD"/>
    <w:rsid w:val="00D50E33"/>
    <w:rsid w:val="00D510D6"/>
    <w:rsid w:val="00D51E02"/>
    <w:rsid w:val="00D51F1D"/>
    <w:rsid w:val="00D52323"/>
    <w:rsid w:val="00D52D3F"/>
    <w:rsid w:val="00D53101"/>
    <w:rsid w:val="00D53424"/>
    <w:rsid w:val="00D53454"/>
    <w:rsid w:val="00D5389F"/>
    <w:rsid w:val="00D53A1B"/>
    <w:rsid w:val="00D53AF2"/>
    <w:rsid w:val="00D544AF"/>
    <w:rsid w:val="00D548EF"/>
    <w:rsid w:val="00D54A9B"/>
    <w:rsid w:val="00D55C25"/>
    <w:rsid w:val="00D56A07"/>
    <w:rsid w:val="00D56D5F"/>
    <w:rsid w:val="00D5723D"/>
    <w:rsid w:val="00D57320"/>
    <w:rsid w:val="00D5756E"/>
    <w:rsid w:val="00D60045"/>
    <w:rsid w:val="00D60705"/>
    <w:rsid w:val="00D624FB"/>
    <w:rsid w:val="00D6342A"/>
    <w:rsid w:val="00D636BE"/>
    <w:rsid w:val="00D649A0"/>
    <w:rsid w:val="00D64AC9"/>
    <w:rsid w:val="00D64B25"/>
    <w:rsid w:val="00D64B39"/>
    <w:rsid w:val="00D64C46"/>
    <w:rsid w:val="00D64FC3"/>
    <w:rsid w:val="00D65440"/>
    <w:rsid w:val="00D65F2D"/>
    <w:rsid w:val="00D667B3"/>
    <w:rsid w:val="00D66CFA"/>
    <w:rsid w:val="00D6771A"/>
    <w:rsid w:val="00D67B94"/>
    <w:rsid w:val="00D708DD"/>
    <w:rsid w:val="00D71882"/>
    <w:rsid w:val="00D71912"/>
    <w:rsid w:val="00D723D6"/>
    <w:rsid w:val="00D72654"/>
    <w:rsid w:val="00D72950"/>
    <w:rsid w:val="00D72AB9"/>
    <w:rsid w:val="00D72C10"/>
    <w:rsid w:val="00D73101"/>
    <w:rsid w:val="00D738C2"/>
    <w:rsid w:val="00D73D23"/>
    <w:rsid w:val="00D73F80"/>
    <w:rsid w:val="00D7428B"/>
    <w:rsid w:val="00D743D3"/>
    <w:rsid w:val="00D74A21"/>
    <w:rsid w:val="00D751EB"/>
    <w:rsid w:val="00D754B6"/>
    <w:rsid w:val="00D75E2A"/>
    <w:rsid w:val="00D7632C"/>
    <w:rsid w:val="00D766A7"/>
    <w:rsid w:val="00D767FD"/>
    <w:rsid w:val="00D76C46"/>
    <w:rsid w:val="00D77A67"/>
    <w:rsid w:val="00D77D1B"/>
    <w:rsid w:val="00D77F73"/>
    <w:rsid w:val="00D80B11"/>
    <w:rsid w:val="00D81175"/>
    <w:rsid w:val="00D81F92"/>
    <w:rsid w:val="00D834BE"/>
    <w:rsid w:val="00D83BB7"/>
    <w:rsid w:val="00D8460A"/>
    <w:rsid w:val="00D8499F"/>
    <w:rsid w:val="00D85333"/>
    <w:rsid w:val="00D859DD"/>
    <w:rsid w:val="00D85E16"/>
    <w:rsid w:val="00D85E72"/>
    <w:rsid w:val="00D8636A"/>
    <w:rsid w:val="00D864F4"/>
    <w:rsid w:val="00D869AC"/>
    <w:rsid w:val="00D86B92"/>
    <w:rsid w:val="00D86F9B"/>
    <w:rsid w:val="00D87705"/>
    <w:rsid w:val="00D87CC0"/>
    <w:rsid w:val="00D901A9"/>
    <w:rsid w:val="00D90390"/>
    <w:rsid w:val="00D90C3F"/>
    <w:rsid w:val="00D912FA"/>
    <w:rsid w:val="00D913A8"/>
    <w:rsid w:val="00D92209"/>
    <w:rsid w:val="00D9281D"/>
    <w:rsid w:val="00D92C3E"/>
    <w:rsid w:val="00D9318D"/>
    <w:rsid w:val="00D936EC"/>
    <w:rsid w:val="00D940A3"/>
    <w:rsid w:val="00D94598"/>
    <w:rsid w:val="00D9491A"/>
    <w:rsid w:val="00D94C7A"/>
    <w:rsid w:val="00D955A8"/>
    <w:rsid w:val="00D962E1"/>
    <w:rsid w:val="00D9731D"/>
    <w:rsid w:val="00D97726"/>
    <w:rsid w:val="00D97DA2"/>
    <w:rsid w:val="00DA208F"/>
    <w:rsid w:val="00DA23AE"/>
    <w:rsid w:val="00DA2597"/>
    <w:rsid w:val="00DA28F8"/>
    <w:rsid w:val="00DA2D6B"/>
    <w:rsid w:val="00DA315A"/>
    <w:rsid w:val="00DA362E"/>
    <w:rsid w:val="00DA3FCD"/>
    <w:rsid w:val="00DA5097"/>
    <w:rsid w:val="00DA537F"/>
    <w:rsid w:val="00DA5A1D"/>
    <w:rsid w:val="00DA5DD3"/>
    <w:rsid w:val="00DA649F"/>
    <w:rsid w:val="00DA67CC"/>
    <w:rsid w:val="00DA6D16"/>
    <w:rsid w:val="00DA7281"/>
    <w:rsid w:val="00DB094B"/>
    <w:rsid w:val="00DB0CF7"/>
    <w:rsid w:val="00DB10A3"/>
    <w:rsid w:val="00DB10B9"/>
    <w:rsid w:val="00DB1292"/>
    <w:rsid w:val="00DB1E3D"/>
    <w:rsid w:val="00DB2D32"/>
    <w:rsid w:val="00DB3021"/>
    <w:rsid w:val="00DB3B44"/>
    <w:rsid w:val="00DB4391"/>
    <w:rsid w:val="00DB5265"/>
    <w:rsid w:val="00DB5795"/>
    <w:rsid w:val="00DB57C5"/>
    <w:rsid w:val="00DB585B"/>
    <w:rsid w:val="00DB5B08"/>
    <w:rsid w:val="00DB61D8"/>
    <w:rsid w:val="00DB63DB"/>
    <w:rsid w:val="00DB70B0"/>
    <w:rsid w:val="00DC0649"/>
    <w:rsid w:val="00DC0ABB"/>
    <w:rsid w:val="00DC0FFB"/>
    <w:rsid w:val="00DC3071"/>
    <w:rsid w:val="00DC30BD"/>
    <w:rsid w:val="00DC3892"/>
    <w:rsid w:val="00DC4EB6"/>
    <w:rsid w:val="00DC5A8B"/>
    <w:rsid w:val="00DC6019"/>
    <w:rsid w:val="00DC65FF"/>
    <w:rsid w:val="00DC698E"/>
    <w:rsid w:val="00DC69AE"/>
    <w:rsid w:val="00DC6C6B"/>
    <w:rsid w:val="00DC759E"/>
    <w:rsid w:val="00DC7E65"/>
    <w:rsid w:val="00DD01D4"/>
    <w:rsid w:val="00DD070F"/>
    <w:rsid w:val="00DD0B6D"/>
    <w:rsid w:val="00DD1051"/>
    <w:rsid w:val="00DD10D9"/>
    <w:rsid w:val="00DD1828"/>
    <w:rsid w:val="00DD1FEC"/>
    <w:rsid w:val="00DD2340"/>
    <w:rsid w:val="00DD32E7"/>
    <w:rsid w:val="00DD335C"/>
    <w:rsid w:val="00DD3FC1"/>
    <w:rsid w:val="00DD40DC"/>
    <w:rsid w:val="00DD44F2"/>
    <w:rsid w:val="00DD685C"/>
    <w:rsid w:val="00DD6E1D"/>
    <w:rsid w:val="00DD78A1"/>
    <w:rsid w:val="00DD79DF"/>
    <w:rsid w:val="00DD7FDC"/>
    <w:rsid w:val="00DE046C"/>
    <w:rsid w:val="00DE04A8"/>
    <w:rsid w:val="00DE0A08"/>
    <w:rsid w:val="00DE1571"/>
    <w:rsid w:val="00DE1E89"/>
    <w:rsid w:val="00DE2F05"/>
    <w:rsid w:val="00DE2FC8"/>
    <w:rsid w:val="00DE384E"/>
    <w:rsid w:val="00DE54AB"/>
    <w:rsid w:val="00DE5F0A"/>
    <w:rsid w:val="00DE67D4"/>
    <w:rsid w:val="00DE69DF"/>
    <w:rsid w:val="00DE7779"/>
    <w:rsid w:val="00DE7AFC"/>
    <w:rsid w:val="00DF0358"/>
    <w:rsid w:val="00DF1431"/>
    <w:rsid w:val="00DF18C7"/>
    <w:rsid w:val="00DF271A"/>
    <w:rsid w:val="00DF2C56"/>
    <w:rsid w:val="00DF35A9"/>
    <w:rsid w:val="00DF3C7F"/>
    <w:rsid w:val="00DF417A"/>
    <w:rsid w:val="00DF45E9"/>
    <w:rsid w:val="00DF46F2"/>
    <w:rsid w:val="00DF497E"/>
    <w:rsid w:val="00DF507B"/>
    <w:rsid w:val="00DF5EF0"/>
    <w:rsid w:val="00DF62EE"/>
    <w:rsid w:val="00DF6E10"/>
    <w:rsid w:val="00DF702E"/>
    <w:rsid w:val="00DF730D"/>
    <w:rsid w:val="00DF7448"/>
    <w:rsid w:val="00DF74C7"/>
    <w:rsid w:val="00DF7926"/>
    <w:rsid w:val="00E011D3"/>
    <w:rsid w:val="00E0150B"/>
    <w:rsid w:val="00E01BD3"/>
    <w:rsid w:val="00E02475"/>
    <w:rsid w:val="00E026F8"/>
    <w:rsid w:val="00E029E4"/>
    <w:rsid w:val="00E02C46"/>
    <w:rsid w:val="00E02E77"/>
    <w:rsid w:val="00E0361B"/>
    <w:rsid w:val="00E03665"/>
    <w:rsid w:val="00E04746"/>
    <w:rsid w:val="00E057BD"/>
    <w:rsid w:val="00E060FB"/>
    <w:rsid w:val="00E067C2"/>
    <w:rsid w:val="00E06A51"/>
    <w:rsid w:val="00E125EE"/>
    <w:rsid w:val="00E12677"/>
    <w:rsid w:val="00E1274C"/>
    <w:rsid w:val="00E12A67"/>
    <w:rsid w:val="00E1329E"/>
    <w:rsid w:val="00E133DC"/>
    <w:rsid w:val="00E140DF"/>
    <w:rsid w:val="00E144DF"/>
    <w:rsid w:val="00E1460C"/>
    <w:rsid w:val="00E14E52"/>
    <w:rsid w:val="00E15640"/>
    <w:rsid w:val="00E16924"/>
    <w:rsid w:val="00E16EDB"/>
    <w:rsid w:val="00E17F8F"/>
    <w:rsid w:val="00E201EE"/>
    <w:rsid w:val="00E20249"/>
    <w:rsid w:val="00E207D6"/>
    <w:rsid w:val="00E211AC"/>
    <w:rsid w:val="00E21EF2"/>
    <w:rsid w:val="00E2202A"/>
    <w:rsid w:val="00E224F1"/>
    <w:rsid w:val="00E225B1"/>
    <w:rsid w:val="00E229BA"/>
    <w:rsid w:val="00E22BF0"/>
    <w:rsid w:val="00E22E1F"/>
    <w:rsid w:val="00E24022"/>
    <w:rsid w:val="00E241B2"/>
    <w:rsid w:val="00E24674"/>
    <w:rsid w:val="00E24AF3"/>
    <w:rsid w:val="00E24CB6"/>
    <w:rsid w:val="00E250A3"/>
    <w:rsid w:val="00E25276"/>
    <w:rsid w:val="00E25936"/>
    <w:rsid w:val="00E25F82"/>
    <w:rsid w:val="00E27597"/>
    <w:rsid w:val="00E318C5"/>
    <w:rsid w:val="00E31E60"/>
    <w:rsid w:val="00E32F3D"/>
    <w:rsid w:val="00E33082"/>
    <w:rsid w:val="00E33917"/>
    <w:rsid w:val="00E34B67"/>
    <w:rsid w:val="00E350C4"/>
    <w:rsid w:val="00E357BE"/>
    <w:rsid w:val="00E36CF7"/>
    <w:rsid w:val="00E36FB8"/>
    <w:rsid w:val="00E37171"/>
    <w:rsid w:val="00E40481"/>
    <w:rsid w:val="00E4052E"/>
    <w:rsid w:val="00E41343"/>
    <w:rsid w:val="00E41CC4"/>
    <w:rsid w:val="00E41DF8"/>
    <w:rsid w:val="00E41E7A"/>
    <w:rsid w:val="00E42B60"/>
    <w:rsid w:val="00E42BBF"/>
    <w:rsid w:val="00E43780"/>
    <w:rsid w:val="00E43ADA"/>
    <w:rsid w:val="00E44E85"/>
    <w:rsid w:val="00E45029"/>
    <w:rsid w:val="00E4572D"/>
    <w:rsid w:val="00E457DD"/>
    <w:rsid w:val="00E4581F"/>
    <w:rsid w:val="00E4627A"/>
    <w:rsid w:val="00E46A73"/>
    <w:rsid w:val="00E46DF2"/>
    <w:rsid w:val="00E505A0"/>
    <w:rsid w:val="00E506C8"/>
    <w:rsid w:val="00E515F2"/>
    <w:rsid w:val="00E5296E"/>
    <w:rsid w:val="00E52D3B"/>
    <w:rsid w:val="00E532DD"/>
    <w:rsid w:val="00E54051"/>
    <w:rsid w:val="00E54205"/>
    <w:rsid w:val="00E54619"/>
    <w:rsid w:val="00E550F9"/>
    <w:rsid w:val="00E5594B"/>
    <w:rsid w:val="00E55BA5"/>
    <w:rsid w:val="00E55FDB"/>
    <w:rsid w:val="00E56E2C"/>
    <w:rsid w:val="00E56E42"/>
    <w:rsid w:val="00E57481"/>
    <w:rsid w:val="00E57ACE"/>
    <w:rsid w:val="00E6030D"/>
    <w:rsid w:val="00E60866"/>
    <w:rsid w:val="00E60A4A"/>
    <w:rsid w:val="00E60DC3"/>
    <w:rsid w:val="00E61A22"/>
    <w:rsid w:val="00E62813"/>
    <w:rsid w:val="00E633EC"/>
    <w:rsid w:val="00E63723"/>
    <w:rsid w:val="00E64B9B"/>
    <w:rsid w:val="00E64ECE"/>
    <w:rsid w:val="00E65633"/>
    <w:rsid w:val="00E65E0D"/>
    <w:rsid w:val="00E6655F"/>
    <w:rsid w:val="00E67205"/>
    <w:rsid w:val="00E708B7"/>
    <w:rsid w:val="00E709CC"/>
    <w:rsid w:val="00E714E4"/>
    <w:rsid w:val="00E71BE7"/>
    <w:rsid w:val="00E71E32"/>
    <w:rsid w:val="00E71E50"/>
    <w:rsid w:val="00E72F8E"/>
    <w:rsid w:val="00E73AAC"/>
    <w:rsid w:val="00E73CEA"/>
    <w:rsid w:val="00E73EDB"/>
    <w:rsid w:val="00E745D9"/>
    <w:rsid w:val="00E74B84"/>
    <w:rsid w:val="00E74D91"/>
    <w:rsid w:val="00E74F40"/>
    <w:rsid w:val="00E7523A"/>
    <w:rsid w:val="00E75A3A"/>
    <w:rsid w:val="00E75BA8"/>
    <w:rsid w:val="00E7753C"/>
    <w:rsid w:val="00E77EAD"/>
    <w:rsid w:val="00E801C6"/>
    <w:rsid w:val="00E826E2"/>
    <w:rsid w:val="00E8331C"/>
    <w:rsid w:val="00E83357"/>
    <w:rsid w:val="00E83554"/>
    <w:rsid w:val="00E86500"/>
    <w:rsid w:val="00E869CA"/>
    <w:rsid w:val="00E86D89"/>
    <w:rsid w:val="00E87A57"/>
    <w:rsid w:val="00E87C8B"/>
    <w:rsid w:val="00E90B4F"/>
    <w:rsid w:val="00E91485"/>
    <w:rsid w:val="00E92678"/>
    <w:rsid w:val="00E93F2F"/>
    <w:rsid w:val="00E9402D"/>
    <w:rsid w:val="00E94200"/>
    <w:rsid w:val="00E9450A"/>
    <w:rsid w:val="00E949DA"/>
    <w:rsid w:val="00E9594A"/>
    <w:rsid w:val="00E96372"/>
    <w:rsid w:val="00E966C2"/>
    <w:rsid w:val="00E96F8E"/>
    <w:rsid w:val="00E97321"/>
    <w:rsid w:val="00E973BA"/>
    <w:rsid w:val="00E976C4"/>
    <w:rsid w:val="00E977E8"/>
    <w:rsid w:val="00E979DB"/>
    <w:rsid w:val="00EA05E4"/>
    <w:rsid w:val="00EA0A95"/>
    <w:rsid w:val="00EA1CBA"/>
    <w:rsid w:val="00EA3AFA"/>
    <w:rsid w:val="00EA44BB"/>
    <w:rsid w:val="00EA48D2"/>
    <w:rsid w:val="00EA50C9"/>
    <w:rsid w:val="00EA5233"/>
    <w:rsid w:val="00EA5294"/>
    <w:rsid w:val="00EA56E8"/>
    <w:rsid w:val="00EA6E46"/>
    <w:rsid w:val="00EB0957"/>
    <w:rsid w:val="00EB1540"/>
    <w:rsid w:val="00EB1654"/>
    <w:rsid w:val="00EB1A01"/>
    <w:rsid w:val="00EB202B"/>
    <w:rsid w:val="00EB2167"/>
    <w:rsid w:val="00EB28C9"/>
    <w:rsid w:val="00EB3294"/>
    <w:rsid w:val="00EB351F"/>
    <w:rsid w:val="00EB3922"/>
    <w:rsid w:val="00EB4322"/>
    <w:rsid w:val="00EB5932"/>
    <w:rsid w:val="00EB5DD0"/>
    <w:rsid w:val="00EB6396"/>
    <w:rsid w:val="00EB72F8"/>
    <w:rsid w:val="00EC0106"/>
    <w:rsid w:val="00EC0BF6"/>
    <w:rsid w:val="00EC0C10"/>
    <w:rsid w:val="00EC0CD8"/>
    <w:rsid w:val="00EC11B8"/>
    <w:rsid w:val="00EC1314"/>
    <w:rsid w:val="00EC17B7"/>
    <w:rsid w:val="00EC181F"/>
    <w:rsid w:val="00EC1B0E"/>
    <w:rsid w:val="00EC2696"/>
    <w:rsid w:val="00EC3344"/>
    <w:rsid w:val="00EC3608"/>
    <w:rsid w:val="00EC461D"/>
    <w:rsid w:val="00EC4A3D"/>
    <w:rsid w:val="00EC4D78"/>
    <w:rsid w:val="00EC4DF2"/>
    <w:rsid w:val="00EC5940"/>
    <w:rsid w:val="00EC5A77"/>
    <w:rsid w:val="00EC6970"/>
    <w:rsid w:val="00EC751C"/>
    <w:rsid w:val="00EC7D4D"/>
    <w:rsid w:val="00EC7DB0"/>
    <w:rsid w:val="00ED0888"/>
    <w:rsid w:val="00ED113B"/>
    <w:rsid w:val="00ED1579"/>
    <w:rsid w:val="00ED1699"/>
    <w:rsid w:val="00ED1878"/>
    <w:rsid w:val="00ED1A8E"/>
    <w:rsid w:val="00ED1F34"/>
    <w:rsid w:val="00ED1F48"/>
    <w:rsid w:val="00ED217F"/>
    <w:rsid w:val="00ED25EA"/>
    <w:rsid w:val="00ED2693"/>
    <w:rsid w:val="00ED276C"/>
    <w:rsid w:val="00ED3417"/>
    <w:rsid w:val="00ED48D5"/>
    <w:rsid w:val="00ED5492"/>
    <w:rsid w:val="00ED5C9D"/>
    <w:rsid w:val="00ED605F"/>
    <w:rsid w:val="00ED6909"/>
    <w:rsid w:val="00ED69AB"/>
    <w:rsid w:val="00ED69F3"/>
    <w:rsid w:val="00ED6A56"/>
    <w:rsid w:val="00ED6B6B"/>
    <w:rsid w:val="00ED7570"/>
    <w:rsid w:val="00ED7807"/>
    <w:rsid w:val="00ED787B"/>
    <w:rsid w:val="00EE0140"/>
    <w:rsid w:val="00EE033B"/>
    <w:rsid w:val="00EE22BE"/>
    <w:rsid w:val="00EE22DC"/>
    <w:rsid w:val="00EE33B7"/>
    <w:rsid w:val="00EE353F"/>
    <w:rsid w:val="00EE363C"/>
    <w:rsid w:val="00EE4094"/>
    <w:rsid w:val="00EE4C47"/>
    <w:rsid w:val="00EE4D50"/>
    <w:rsid w:val="00EE4F6A"/>
    <w:rsid w:val="00EE57FA"/>
    <w:rsid w:val="00EE59D1"/>
    <w:rsid w:val="00EE5D29"/>
    <w:rsid w:val="00EE5E0A"/>
    <w:rsid w:val="00EE5EFD"/>
    <w:rsid w:val="00EE7DC0"/>
    <w:rsid w:val="00EF054F"/>
    <w:rsid w:val="00EF1296"/>
    <w:rsid w:val="00EF1335"/>
    <w:rsid w:val="00EF1C26"/>
    <w:rsid w:val="00EF1DA1"/>
    <w:rsid w:val="00EF2028"/>
    <w:rsid w:val="00EF21E9"/>
    <w:rsid w:val="00EF2201"/>
    <w:rsid w:val="00EF25C3"/>
    <w:rsid w:val="00EF2660"/>
    <w:rsid w:val="00EF2D3D"/>
    <w:rsid w:val="00EF49B4"/>
    <w:rsid w:val="00EF525B"/>
    <w:rsid w:val="00EF5330"/>
    <w:rsid w:val="00EF563B"/>
    <w:rsid w:val="00EF6650"/>
    <w:rsid w:val="00EF6723"/>
    <w:rsid w:val="00EF6B4E"/>
    <w:rsid w:val="00EF6BD5"/>
    <w:rsid w:val="00EF6F4E"/>
    <w:rsid w:val="00EF6F59"/>
    <w:rsid w:val="00EF737A"/>
    <w:rsid w:val="00F00D5D"/>
    <w:rsid w:val="00F0173B"/>
    <w:rsid w:val="00F018DD"/>
    <w:rsid w:val="00F01D05"/>
    <w:rsid w:val="00F020C5"/>
    <w:rsid w:val="00F02AD8"/>
    <w:rsid w:val="00F02DA4"/>
    <w:rsid w:val="00F02F10"/>
    <w:rsid w:val="00F03C47"/>
    <w:rsid w:val="00F04223"/>
    <w:rsid w:val="00F04249"/>
    <w:rsid w:val="00F04A34"/>
    <w:rsid w:val="00F050FB"/>
    <w:rsid w:val="00F05855"/>
    <w:rsid w:val="00F06A9F"/>
    <w:rsid w:val="00F06D52"/>
    <w:rsid w:val="00F1051F"/>
    <w:rsid w:val="00F109EE"/>
    <w:rsid w:val="00F11C66"/>
    <w:rsid w:val="00F12F67"/>
    <w:rsid w:val="00F13F43"/>
    <w:rsid w:val="00F14930"/>
    <w:rsid w:val="00F14ECD"/>
    <w:rsid w:val="00F155CC"/>
    <w:rsid w:val="00F15BEB"/>
    <w:rsid w:val="00F16B27"/>
    <w:rsid w:val="00F17673"/>
    <w:rsid w:val="00F17C27"/>
    <w:rsid w:val="00F17CD8"/>
    <w:rsid w:val="00F17ECB"/>
    <w:rsid w:val="00F20921"/>
    <w:rsid w:val="00F20EE3"/>
    <w:rsid w:val="00F235C1"/>
    <w:rsid w:val="00F24683"/>
    <w:rsid w:val="00F2480E"/>
    <w:rsid w:val="00F2487B"/>
    <w:rsid w:val="00F24B30"/>
    <w:rsid w:val="00F24CF8"/>
    <w:rsid w:val="00F25CDE"/>
    <w:rsid w:val="00F2731F"/>
    <w:rsid w:val="00F2791E"/>
    <w:rsid w:val="00F27B6D"/>
    <w:rsid w:val="00F27B89"/>
    <w:rsid w:val="00F30A96"/>
    <w:rsid w:val="00F30DDF"/>
    <w:rsid w:val="00F31205"/>
    <w:rsid w:val="00F31218"/>
    <w:rsid w:val="00F31259"/>
    <w:rsid w:val="00F3134D"/>
    <w:rsid w:val="00F31ED1"/>
    <w:rsid w:val="00F32341"/>
    <w:rsid w:val="00F324C3"/>
    <w:rsid w:val="00F3303D"/>
    <w:rsid w:val="00F33995"/>
    <w:rsid w:val="00F33BF9"/>
    <w:rsid w:val="00F33E4A"/>
    <w:rsid w:val="00F34C42"/>
    <w:rsid w:val="00F34D1D"/>
    <w:rsid w:val="00F350C5"/>
    <w:rsid w:val="00F35171"/>
    <w:rsid w:val="00F352D0"/>
    <w:rsid w:val="00F353A2"/>
    <w:rsid w:val="00F35975"/>
    <w:rsid w:val="00F36437"/>
    <w:rsid w:val="00F37344"/>
    <w:rsid w:val="00F379D5"/>
    <w:rsid w:val="00F407C3"/>
    <w:rsid w:val="00F42DC0"/>
    <w:rsid w:val="00F43317"/>
    <w:rsid w:val="00F4348A"/>
    <w:rsid w:val="00F43BE6"/>
    <w:rsid w:val="00F43F08"/>
    <w:rsid w:val="00F44984"/>
    <w:rsid w:val="00F44F4C"/>
    <w:rsid w:val="00F45284"/>
    <w:rsid w:val="00F4591E"/>
    <w:rsid w:val="00F45A4C"/>
    <w:rsid w:val="00F45AE1"/>
    <w:rsid w:val="00F4676A"/>
    <w:rsid w:val="00F46A11"/>
    <w:rsid w:val="00F47180"/>
    <w:rsid w:val="00F47211"/>
    <w:rsid w:val="00F50583"/>
    <w:rsid w:val="00F50899"/>
    <w:rsid w:val="00F51987"/>
    <w:rsid w:val="00F519B7"/>
    <w:rsid w:val="00F52494"/>
    <w:rsid w:val="00F524E9"/>
    <w:rsid w:val="00F52D64"/>
    <w:rsid w:val="00F52F2F"/>
    <w:rsid w:val="00F543A0"/>
    <w:rsid w:val="00F54461"/>
    <w:rsid w:val="00F55361"/>
    <w:rsid w:val="00F56A7E"/>
    <w:rsid w:val="00F56A9C"/>
    <w:rsid w:val="00F57F3F"/>
    <w:rsid w:val="00F605CA"/>
    <w:rsid w:val="00F6101B"/>
    <w:rsid w:val="00F61188"/>
    <w:rsid w:val="00F61FC7"/>
    <w:rsid w:val="00F6214C"/>
    <w:rsid w:val="00F622C1"/>
    <w:rsid w:val="00F6247D"/>
    <w:rsid w:val="00F63934"/>
    <w:rsid w:val="00F64C21"/>
    <w:rsid w:val="00F65284"/>
    <w:rsid w:val="00F6663B"/>
    <w:rsid w:val="00F667B9"/>
    <w:rsid w:val="00F66B7A"/>
    <w:rsid w:val="00F674F5"/>
    <w:rsid w:val="00F6754D"/>
    <w:rsid w:val="00F6759A"/>
    <w:rsid w:val="00F708F9"/>
    <w:rsid w:val="00F70AFF"/>
    <w:rsid w:val="00F718C3"/>
    <w:rsid w:val="00F72803"/>
    <w:rsid w:val="00F72AA2"/>
    <w:rsid w:val="00F72DCF"/>
    <w:rsid w:val="00F734CC"/>
    <w:rsid w:val="00F73670"/>
    <w:rsid w:val="00F73702"/>
    <w:rsid w:val="00F73BED"/>
    <w:rsid w:val="00F73E46"/>
    <w:rsid w:val="00F73EA2"/>
    <w:rsid w:val="00F74FE7"/>
    <w:rsid w:val="00F752C4"/>
    <w:rsid w:val="00F757B1"/>
    <w:rsid w:val="00F75F38"/>
    <w:rsid w:val="00F7666F"/>
    <w:rsid w:val="00F76CC1"/>
    <w:rsid w:val="00F77543"/>
    <w:rsid w:val="00F80BF7"/>
    <w:rsid w:val="00F8100E"/>
    <w:rsid w:val="00F8148E"/>
    <w:rsid w:val="00F81856"/>
    <w:rsid w:val="00F8258E"/>
    <w:rsid w:val="00F82DCA"/>
    <w:rsid w:val="00F8342F"/>
    <w:rsid w:val="00F83850"/>
    <w:rsid w:val="00F83937"/>
    <w:rsid w:val="00F83FAD"/>
    <w:rsid w:val="00F8443F"/>
    <w:rsid w:val="00F84A47"/>
    <w:rsid w:val="00F850C0"/>
    <w:rsid w:val="00F85222"/>
    <w:rsid w:val="00F8535C"/>
    <w:rsid w:val="00F853F9"/>
    <w:rsid w:val="00F8601E"/>
    <w:rsid w:val="00F86E0A"/>
    <w:rsid w:val="00F87E30"/>
    <w:rsid w:val="00F87ECC"/>
    <w:rsid w:val="00F90267"/>
    <w:rsid w:val="00F90319"/>
    <w:rsid w:val="00F90932"/>
    <w:rsid w:val="00F9097E"/>
    <w:rsid w:val="00F9105C"/>
    <w:rsid w:val="00F91062"/>
    <w:rsid w:val="00F9134C"/>
    <w:rsid w:val="00F916EE"/>
    <w:rsid w:val="00F91841"/>
    <w:rsid w:val="00F91E04"/>
    <w:rsid w:val="00F92DD0"/>
    <w:rsid w:val="00F936F1"/>
    <w:rsid w:val="00F94068"/>
    <w:rsid w:val="00F945EA"/>
    <w:rsid w:val="00F9649B"/>
    <w:rsid w:val="00F965C3"/>
    <w:rsid w:val="00F9668F"/>
    <w:rsid w:val="00F97587"/>
    <w:rsid w:val="00F97757"/>
    <w:rsid w:val="00F97FA2"/>
    <w:rsid w:val="00FA0255"/>
    <w:rsid w:val="00FA0CF6"/>
    <w:rsid w:val="00FA132F"/>
    <w:rsid w:val="00FA1406"/>
    <w:rsid w:val="00FA1AE8"/>
    <w:rsid w:val="00FA2070"/>
    <w:rsid w:val="00FA29C5"/>
    <w:rsid w:val="00FA3C45"/>
    <w:rsid w:val="00FA447D"/>
    <w:rsid w:val="00FA4A22"/>
    <w:rsid w:val="00FA50D7"/>
    <w:rsid w:val="00FA5873"/>
    <w:rsid w:val="00FA5D2D"/>
    <w:rsid w:val="00FA7F74"/>
    <w:rsid w:val="00FB0C29"/>
    <w:rsid w:val="00FB0C47"/>
    <w:rsid w:val="00FB1E70"/>
    <w:rsid w:val="00FB2386"/>
    <w:rsid w:val="00FB3010"/>
    <w:rsid w:val="00FB3387"/>
    <w:rsid w:val="00FB42B5"/>
    <w:rsid w:val="00FB5242"/>
    <w:rsid w:val="00FB562B"/>
    <w:rsid w:val="00FB570D"/>
    <w:rsid w:val="00FB57B6"/>
    <w:rsid w:val="00FB617A"/>
    <w:rsid w:val="00FB64FA"/>
    <w:rsid w:val="00FB6C22"/>
    <w:rsid w:val="00FB7607"/>
    <w:rsid w:val="00FB7A3B"/>
    <w:rsid w:val="00FC13F8"/>
    <w:rsid w:val="00FC21CE"/>
    <w:rsid w:val="00FC4101"/>
    <w:rsid w:val="00FC470C"/>
    <w:rsid w:val="00FC47C7"/>
    <w:rsid w:val="00FC5345"/>
    <w:rsid w:val="00FC5887"/>
    <w:rsid w:val="00FC5986"/>
    <w:rsid w:val="00FC5ADF"/>
    <w:rsid w:val="00FC5F76"/>
    <w:rsid w:val="00FC76E8"/>
    <w:rsid w:val="00FC7919"/>
    <w:rsid w:val="00FD035C"/>
    <w:rsid w:val="00FD0F6C"/>
    <w:rsid w:val="00FD1AD0"/>
    <w:rsid w:val="00FD1D99"/>
    <w:rsid w:val="00FD1DB1"/>
    <w:rsid w:val="00FD218D"/>
    <w:rsid w:val="00FD2A16"/>
    <w:rsid w:val="00FD314D"/>
    <w:rsid w:val="00FD3C1D"/>
    <w:rsid w:val="00FD3E5D"/>
    <w:rsid w:val="00FD470C"/>
    <w:rsid w:val="00FD51D5"/>
    <w:rsid w:val="00FD52E4"/>
    <w:rsid w:val="00FD5817"/>
    <w:rsid w:val="00FD5B12"/>
    <w:rsid w:val="00FD6D1E"/>
    <w:rsid w:val="00FD731B"/>
    <w:rsid w:val="00FD7BE8"/>
    <w:rsid w:val="00FE0135"/>
    <w:rsid w:val="00FE0B4C"/>
    <w:rsid w:val="00FE0C63"/>
    <w:rsid w:val="00FE10A9"/>
    <w:rsid w:val="00FE239F"/>
    <w:rsid w:val="00FE284B"/>
    <w:rsid w:val="00FE3DA3"/>
    <w:rsid w:val="00FE3F16"/>
    <w:rsid w:val="00FE497A"/>
    <w:rsid w:val="00FE50F1"/>
    <w:rsid w:val="00FE5A17"/>
    <w:rsid w:val="00FE6167"/>
    <w:rsid w:val="00FE6668"/>
    <w:rsid w:val="00FE67D4"/>
    <w:rsid w:val="00FE6CA1"/>
    <w:rsid w:val="00FE6D0F"/>
    <w:rsid w:val="00FF0BCA"/>
    <w:rsid w:val="00FF0DED"/>
    <w:rsid w:val="00FF1084"/>
    <w:rsid w:val="00FF16D1"/>
    <w:rsid w:val="00FF18E6"/>
    <w:rsid w:val="00FF1992"/>
    <w:rsid w:val="00FF19F5"/>
    <w:rsid w:val="00FF249C"/>
    <w:rsid w:val="00FF377F"/>
    <w:rsid w:val="00FF4038"/>
    <w:rsid w:val="00FF48C5"/>
    <w:rsid w:val="00FF4E11"/>
    <w:rsid w:val="00FF5D02"/>
    <w:rsid w:val="00FF6230"/>
    <w:rsid w:val="00FF6F78"/>
    <w:rsid w:val="00FF7495"/>
    <w:rsid w:val="00FF74B1"/>
    <w:rsid w:val="00FF7716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A4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4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4982"/>
  </w:style>
  <w:style w:type="paragraph" w:styleId="a6">
    <w:name w:val="List Paragraph"/>
    <w:basedOn w:val="a"/>
    <w:uiPriority w:val="34"/>
    <w:qFormat/>
    <w:rsid w:val="00981E3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84E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4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E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218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529</cp:revision>
  <cp:lastPrinted>2013-02-24T13:39:00Z</cp:lastPrinted>
  <dcterms:created xsi:type="dcterms:W3CDTF">2013-02-19T06:07:00Z</dcterms:created>
  <dcterms:modified xsi:type="dcterms:W3CDTF">2013-02-24T17:20:00Z</dcterms:modified>
</cp:coreProperties>
</file>