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3" w:rsidRDefault="00AF19F3" w:rsidP="00AF19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039AF" w:rsidRDefault="0028740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 </w:t>
      </w:r>
      <w:r w:rsidR="00FC6042">
        <w:rPr>
          <w:rFonts w:ascii="Times New Roman" w:hAnsi="Times New Roman" w:cs="Times New Roman"/>
          <w:b/>
          <w:sz w:val="28"/>
          <w:szCs w:val="28"/>
        </w:rPr>
        <w:t>ОКРУЖНОЙ КОНФЕРЕНЦИИ</w:t>
      </w:r>
    </w:p>
    <w:p w:rsidR="00287402" w:rsidRDefault="00FC604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 w:rsidR="00452581">
        <w:rPr>
          <w:rFonts w:ascii="Times New Roman" w:hAnsi="Times New Roman" w:cs="Times New Roman"/>
          <w:b/>
          <w:sz w:val="28"/>
          <w:szCs w:val="28"/>
        </w:rPr>
        <w:t xml:space="preserve">  ЮЖНОГО ФЕДЕРАЛЬНОГО ОКРУГА</w:t>
      </w:r>
    </w:p>
    <w:p w:rsidR="0052685C" w:rsidRDefault="00E041BC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 марта 2013</w:t>
      </w:r>
      <w:r w:rsidR="00526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4DA" w:rsidRDefault="004334DA" w:rsidP="004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839"/>
        <w:gridCol w:w="3690"/>
        <w:gridCol w:w="3691"/>
      </w:tblGrid>
      <w:tr w:rsidR="004334DA" w:rsidTr="004334DA">
        <w:tc>
          <w:tcPr>
            <w:tcW w:w="534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СРО</w:t>
            </w:r>
          </w:p>
        </w:tc>
        <w:tc>
          <w:tcPr>
            <w:tcW w:w="3697" w:type="dxa"/>
          </w:tcPr>
          <w:p w:rsidR="001A3BD5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97" w:type="dxa"/>
          </w:tcPr>
          <w:p w:rsidR="004334DA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совещательного голоса</w:t>
            </w:r>
          </w:p>
        </w:tc>
      </w:tr>
      <w:tr w:rsidR="004334DA" w:rsidTr="004334DA">
        <w:tc>
          <w:tcPr>
            <w:tcW w:w="534" w:type="dxa"/>
          </w:tcPr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«Региональное объединение строителей Кубани»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</w:tc>
        <w:tc>
          <w:tcPr>
            <w:tcW w:w="3697" w:type="dxa"/>
          </w:tcPr>
          <w:p w:rsidR="004334DA" w:rsidRDefault="0078121E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Каверин Александр Федорович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7837ED" w:rsidRPr="007837ED" w:rsidRDefault="007837ED" w:rsidP="007837ED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Саморегулируемая</w:t>
            </w:r>
            <w:proofErr w:type="spellEnd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организация некоммерческое партнерство «Объединение строителей Южного </w:t>
            </w:r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 </w:t>
            </w:r>
            <w:proofErr w:type="spellStart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Северо-Кавказского</w:t>
            </w:r>
            <w:proofErr w:type="spellEnd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округов</w:t>
            </w: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4DA" w:rsidRDefault="007C0DFF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Егорович – генеральный директор</w:t>
            </w:r>
          </w:p>
        </w:tc>
        <w:tc>
          <w:tcPr>
            <w:tcW w:w="3697" w:type="dxa"/>
          </w:tcPr>
          <w:p w:rsidR="004334DA" w:rsidRDefault="004334DA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«Ме</w:t>
            </w:r>
            <w:r w:rsidR="002823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Строительных Предприятий»</w:t>
            </w:r>
          </w:p>
        </w:tc>
        <w:tc>
          <w:tcPr>
            <w:tcW w:w="3697" w:type="dxa"/>
          </w:tcPr>
          <w:p w:rsidR="004334DA" w:rsidRDefault="00901D8B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Александровна – генеральный директор</w:t>
            </w:r>
          </w:p>
        </w:tc>
        <w:tc>
          <w:tcPr>
            <w:tcW w:w="3697" w:type="dxa"/>
          </w:tcPr>
          <w:p w:rsidR="00287402" w:rsidRDefault="0028740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«Строительное региональное объединение»</w:t>
            </w:r>
          </w:p>
        </w:tc>
        <w:tc>
          <w:tcPr>
            <w:tcW w:w="3697" w:type="dxa"/>
          </w:tcPr>
          <w:p w:rsidR="004334DA" w:rsidRDefault="0078121E" w:rsidP="0078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Юлия Юрьевна – заместитель директора</w:t>
            </w:r>
          </w:p>
        </w:tc>
        <w:tc>
          <w:tcPr>
            <w:tcW w:w="3697" w:type="dxa"/>
          </w:tcPr>
          <w:p w:rsidR="008B0D12" w:rsidRDefault="00B60232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Ковальский Вадим Александрович – начальник отдела по страхованию и финансовым рискам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</w:t>
            </w:r>
            <w:r w:rsidR="004A378C">
              <w:rPr>
                <w:rFonts w:ascii="Times New Roman" w:hAnsi="Times New Roman" w:cs="Times New Roman"/>
                <w:sz w:val="28"/>
                <w:szCs w:val="28"/>
              </w:rPr>
              <w:t>тво «</w:t>
            </w:r>
            <w:proofErr w:type="spellStart"/>
            <w:r w:rsidR="004A378C"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 w:rsidR="004A37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«Краснодарские  строители»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Виктор Иванович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«Строители Ростовской области</w:t>
            </w:r>
            <w:r w:rsidR="00D82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334DA" w:rsidRDefault="00410D7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Андрей Николаевич – директор</w:t>
            </w:r>
          </w:p>
        </w:tc>
        <w:tc>
          <w:tcPr>
            <w:tcW w:w="3697" w:type="dxa"/>
          </w:tcPr>
          <w:p w:rsidR="004334DA" w:rsidRDefault="004334DA" w:rsidP="00E00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D8275F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4334DA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8275F" w:rsidRDefault="00D8275F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«Объединение строителей Астраханской области»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4334DA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75F" w:rsidTr="00E330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Волгоградские строители»</w:t>
            </w:r>
          </w:p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4A378C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НП «СРО  «РОСК» (по доверенности)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10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«Строительный комплекс Волгоградской области»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78121E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НП «СРО  «РОСК» (по доверенности)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597539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«Межрегиональный альянс строителей»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B60232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597539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«Союз Профессиональных строителей Южного Региона»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B60232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 - директор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52542" w:rsidRDefault="00B6023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Раздора Ирина Вячеславовна – заместитель директора</w:t>
            </w:r>
          </w:p>
        </w:tc>
      </w:tr>
    </w:tbl>
    <w:p w:rsidR="004334DA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D1405B" w:rsidRPr="00D1405B" w:rsidRDefault="00D1405B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Баринова Лариса Степановна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23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8B17DC">
        <w:rPr>
          <w:rFonts w:ascii="Times New Roman" w:hAnsi="Times New Roman" w:cs="Times New Roman"/>
          <w:sz w:val="28"/>
          <w:szCs w:val="28"/>
        </w:rPr>
        <w:t>ель Аппарата Национального объе</w:t>
      </w:r>
      <w:r>
        <w:rPr>
          <w:rFonts w:ascii="Times New Roman" w:hAnsi="Times New Roman" w:cs="Times New Roman"/>
          <w:sz w:val="28"/>
          <w:szCs w:val="28"/>
        </w:rPr>
        <w:t>динения строителей</w:t>
      </w:r>
    </w:p>
    <w:p w:rsidR="002743CA" w:rsidRDefault="00E041BC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Прокопьева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 начальник</w:t>
      </w:r>
      <w:r w:rsidR="002743CA">
        <w:rPr>
          <w:rFonts w:ascii="Times New Roman" w:hAnsi="Times New Roman" w:cs="Times New Roman"/>
          <w:sz w:val="28"/>
          <w:szCs w:val="28"/>
        </w:rPr>
        <w:t xml:space="preserve"> управления профобразования Национального объединения строителей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Денисов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Краснодарского филиала НП «СРО «МОС», генеральный директор Союза строителей (работодателей) Кубани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Рагимова Людмила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организационно-правового управления Национального объединения строителей, помощник Координатора по Южному федеральному округу.</w:t>
      </w:r>
    </w:p>
    <w:sectPr w:rsidR="001A3BD5" w:rsidSect="0043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4DA"/>
    <w:rsid w:val="000355D7"/>
    <w:rsid w:val="00065999"/>
    <w:rsid w:val="000F7E35"/>
    <w:rsid w:val="00163ACA"/>
    <w:rsid w:val="00176C28"/>
    <w:rsid w:val="0019755D"/>
    <w:rsid w:val="001A3BD5"/>
    <w:rsid w:val="001B0C5F"/>
    <w:rsid w:val="002743CA"/>
    <w:rsid w:val="00282320"/>
    <w:rsid w:val="00287402"/>
    <w:rsid w:val="002F171D"/>
    <w:rsid w:val="00312075"/>
    <w:rsid w:val="003773A4"/>
    <w:rsid w:val="00381A9F"/>
    <w:rsid w:val="003D13A2"/>
    <w:rsid w:val="004021C4"/>
    <w:rsid w:val="00410D72"/>
    <w:rsid w:val="00420A46"/>
    <w:rsid w:val="004334DA"/>
    <w:rsid w:val="00452581"/>
    <w:rsid w:val="00465EDA"/>
    <w:rsid w:val="004A378C"/>
    <w:rsid w:val="004C4DE5"/>
    <w:rsid w:val="004E2409"/>
    <w:rsid w:val="004E5349"/>
    <w:rsid w:val="004F5058"/>
    <w:rsid w:val="00502BDE"/>
    <w:rsid w:val="0052685C"/>
    <w:rsid w:val="00552542"/>
    <w:rsid w:val="00564A23"/>
    <w:rsid w:val="00597539"/>
    <w:rsid w:val="005B72A9"/>
    <w:rsid w:val="006B0B69"/>
    <w:rsid w:val="00725385"/>
    <w:rsid w:val="0076164B"/>
    <w:rsid w:val="00773149"/>
    <w:rsid w:val="0078121E"/>
    <w:rsid w:val="007837ED"/>
    <w:rsid w:val="007B0AE8"/>
    <w:rsid w:val="007C0DFF"/>
    <w:rsid w:val="007F3EA8"/>
    <w:rsid w:val="008039AF"/>
    <w:rsid w:val="00866137"/>
    <w:rsid w:val="008B0D12"/>
    <w:rsid w:val="008B17DC"/>
    <w:rsid w:val="00901D8B"/>
    <w:rsid w:val="00904599"/>
    <w:rsid w:val="009A03D9"/>
    <w:rsid w:val="009A649A"/>
    <w:rsid w:val="009F037E"/>
    <w:rsid w:val="00A2774F"/>
    <w:rsid w:val="00AE79CA"/>
    <w:rsid w:val="00AF19F3"/>
    <w:rsid w:val="00B07CC4"/>
    <w:rsid w:val="00B60232"/>
    <w:rsid w:val="00B81C63"/>
    <w:rsid w:val="00C83B71"/>
    <w:rsid w:val="00C90AF1"/>
    <w:rsid w:val="00CF761B"/>
    <w:rsid w:val="00D04C8F"/>
    <w:rsid w:val="00D1405B"/>
    <w:rsid w:val="00D41AEC"/>
    <w:rsid w:val="00D46FE6"/>
    <w:rsid w:val="00D8275F"/>
    <w:rsid w:val="00D957AB"/>
    <w:rsid w:val="00DE7A09"/>
    <w:rsid w:val="00E009C0"/>
    <w:rsid w:val="00E041BC"/>
    <w:rsid w:val="00E23056"/>
    <w:rsid w:val="00E238D1"/>
    <w:rsid w:val="00E3302A"/>
    <w:rsid w:val="00E77502"/>
    <w:rsid w:val="00E8636C"/>
    <w:rsid w:val="00EF6877"/>
    <w:rsid w:val="00F12130"/>
    <w:rsid w:val="00F2293B"/>
    <w:rsid w:val="00F41B84"/>
    <w:rsid w:val="00F47BBB"/>
    <w:rsid w:val="00FC604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ragimova</dc:creator>
  <cp:keywords/>
  <dc:description/>
  <cp:lastModifiedBy>pc-21</cp:lastModifiedBy>
  <cp:revision>28</cp:revision>
  <cp:lastPrinted>2013-03-25T07:37:00Z</cp:lastPrinted>
  <dcterms:created xsi:type="dcterms:W3CDTF">2011-11-29T07:00:00Z</dcterms:created>
  <dcterms:modified xsi:type="dcterms:W3CDTF">2013-03-31T08:01:00Z</dcterms:modified>
</cp:coreProperties>
</file>