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861" w:rsidRPr="00C94EF3" w:rsidRDefault="00432861" w:rsidP="004328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4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770255" w:rsidRPr="0005726E" w:rsidRDefault="00770255" w:rsidP="004328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861" w:rsidRPr="00770255" w:rsidRDefault="00432861" w:rsidP="00432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Рабочей группы по законотворчеству в сфере </w:t>
      </w:r>
      <w:proofErr w:type="gramStart"/>
      <w:r w:rsidRPr="007702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градостроительства </w:t>
      </w:r>
      <w:r w:rsidRPr="00770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конференции членов Национального объединения строителей</w:t>
      </w:r>
      <w:proofErr w:type="gramEnd"/>
      <w:r w:rsidRPr="00770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Санкт-Петербургу за период с </w:t>
      </w:r>
      <w:r w:rsidR="00995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апреля по июнь</w:t>
      </w:r>
      <w:r w:rsidRPr="00770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995C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7702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</w:p>
    <w:p w:rsidR="00432861" w:rsidRPr="00C94EF3" w:rsidRDefault="00432861" w:rsidP="000011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861" w:rsidRPr="00C94EF3" w:rsidRDefault="00432861" w:rsidP="00770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</w:t>
      </w:r>
      <w:r w:rsidR="008E5AC7" w:rsidRPr="00C94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</w:t>
      </w:r>
      <w:r w:rsidR="00434113"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законотворчеству в сфере </w:t>
      </w:r>
      <w:proofErr w:type="gramStart"/>
      <w:r w:rsidR="00434113"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градостроительства Окружной конференции членов Национального объединения строителей</w:t>
      </w:r>
      <w:proofErr w:type="gramEnd"/>
      <w:r w:rsidR="00434113"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Санкт-Петербургу </w:t>
      </w:r>
      <w:r w:rsidR="00025400"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рабочая группа) </w:t>
      </w:r>
      <w:r w:rsidR="00434113"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сформирована в составе </w:t>
      </w:r>
      <w:r w:rsidR="00025400"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 членов рабочей группы – представителей саморегулируемых организаций в сфере строительства, зарегистрированных в Санкт-Петербурге.</w:t>
      </w:r>
    </w:p>
    <w:p w:rsidR="00A51EF6" w:rsidRPr="00C94EF3" w:rsidRDefault="00025400" w:rsidP="00770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период с </w:t>
      </w:r>
      <w:r w:rsidR="00A51EF6"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последней Окружной конференции, прошедшей в марте этого года, </w:t>
      </w:r>
      <w:r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проведено </w:t>
      </w:r>
      <w:r w:rsidR="00A51EF6"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</w:t>
      </w:r>
      <w:r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заседани</w:t>
      </w:r>
      <w:r w:rsidR="00A51EF6"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рабочей группы</w:t>
      </w:r>
      <w:r w:rsidR="006807EE"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95CB4"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6807EE"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 мая 2013 г.</w:t>
      </w:r>
      <w:r w:rsidR="00995CB4"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6807EE" w:rsidRPr="00C94EF3" w:rsidRDefault="006807EE" w:rsidP="00770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заседании </w:t>
      </w:r>
      <w:r w:rsidR="00B37654"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рассмотрены следующие вопросы:</w:t>
      </w:r>
    </w:p>
    <w:p w:rsidR="006807EE" w:rsidRPr="00C94EF3" w:rsidRDefault="00B37654" w:rsidP="006807E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</w:t>
      </w:r>
      <w:r w:rsidRPr="00C94EF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="00736639"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6807EE"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роект федерального закона «О внесении изменений в Градостроительный кодекс Российской Федерации», подготовленн</w:t>
      </w:r>
      <w:r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</w:t>
      </w:r>
      <w:r w:rsidR="006807EE"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Национальным объединением изыскателей</w:t>
      </w:r>
      <w:r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736639"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внесен на рассмотрение рабочей группы по инициативе Координатора</w:t>
      </w:r>
      <w:r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736639"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Принятие законопроекта признано нецелесообразным, поскольку отсутствует необходимость в закреплении на уровне ГрК РФ обязательного проведения инженерных изысканий и на этапе подготовки документов территориального планирования, и на этапе планировки территорий.</w:t>
      </w:r>
    </w:p>
    <w:p w:rsidR="00B37654" w:rsidRPr="00C94EF3" w:rsidRDefault="00B37654" w:rsidP="00B376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 </w:t>
      </w:r>
      <w:r w:rsidR="00C64140"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6807EE"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роект федерального закона №</w:t>
      </w:r>
      <w:r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6807EE"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197376-6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некоммерческому найму жилых помещений»</w:t>
      </w:r>
      <w:r w:rsidR="00D44D74"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4140"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(внесен на рассмотрение по инициативе </w:t>
      </w:r>
      <w:r w:rsidR="00C64140" w:rsidRPr="00C94EF3">
        <w:rPr>
          <w:rFonts w:ascii="Times New Roman" w:hAnsi="Times New Roman"/>
          <w:sz w:val="28"/>
          <w:szCs w:val="28"/>
        </w:rPr>
        <w:t>НП «Строители Петербурга»). З</w:t>
      </w:r>
      <w:r w:rsidR="00D44D74"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аконопроект </w:t>
      </w:r>
      <w:r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признан не относящимся к сфере градостроительства и саморегулирования</w:t>
      </w:r>
      <w:r w:rsidR="00995CB4"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gramStart"/>
      <w:r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связи</w:t>
      </w:r>
      <w:proofErr w:type="gramEnd"/>
      <w:r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чем рабочая группа воздержалась от оценки его целесообразности</w:t>
      </w:r>
      <w:r w:rsidR="00C64140"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95CB4" w:rsidRPr="00C94EF3" w:rsidRDefault="00B37654" w:rsidP="00995C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 </w:t>
      </w:r>
      <w:r w:rsidR="00995CB4"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изменений в статью 55.16 Градостроительного кодекса РФ, подготовленный НП КСК «СОЮЗПЕТРОСТРОЙ-СТАНДАРТ»</w:t>
      </w:r>
      <w:r w:rsidR="001F00E5"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предусматривающий возможность саморегулируемой организации использовать средства компенсационного фонда для обеспечения банковской гарантией </w:t>
      </w:r>
      <w:proofErr w:type="spellStart"/>
      <w:r w:rsidR="001F00E5"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</w:t>
      </w:r>
      <w:r w:rsidR="00C02957"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</w:t>
      </w:r>
      <w:proofErr w:type="spellEnd"/>
      <w:r w:rsidR="001F00E5"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00E5"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 участие в торгах на заключение государственного или муниципального контракта организациями – членами СРО. В</w:t>
      </w:r>
      <w:r w:rsidR="00995CB4"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несение предложенных изменений в статью 55.16 Градостроительного кодекса РФ</w:t>
      </w:r>
      <w:r w:rsidR="001F00E5"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призна</w:t>
      </w:r>
      <w:r w:rsidR="00C02957"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</w:t>
      </w:r>
      <w:r w:rsidR="001F00E5"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нецелесообразным</w:t>
      </w:r>
      <w:r w:rsidR="00C02957"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связи с несоответствием </w:t>
      </w:r>
      <w:r w:rsidR="00C94EF3"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предлагаемого </w:t>
      </w:r>
      <w:r w:rsidR="00C02957"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направления </w:t>
      </w:r>
      <w:r w:rsidR="00C94EF3"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использования </w:t>
      </w:r>
      <w:r w:rsidR="00C02957"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средств </w:t>
      </w:r>
      <w:r w:rsidR="00C94EF3"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целям формирования компенсационного фонда</w:t>
      </w:r>
      <w:r w:rsidR="00995CB4"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94EF3"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95CB4" w:rsidRPr="00C94EF3" w:rsidRDefault="00995CB4" w:rsidP="00995C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Кроме того, рабочей группой принято решение рекомендовать Окружной конференции обратиться к НОСТРОЙ с просьбой об оперативном направлении на рассмотрение рабочей группы нормативных актов, разрабатываемых в целях реализации Федерального закона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A51EF6" w:rsidRPr="00C94EF3" w:rsidRDefault="00995CB4" w:rsidP="007702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Вопрос о </w:t>
      </w:r>
      <w:r w:rsidR="006807EE"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 рабочей группы по подготовке поправок в Устав и регламентирующие документы НОСТРОЙ</w:t>
      </w:r>
      <w:r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снят с повестки дня</w:t>
      </w:r>
      <w:r w:rsidR="00D44D74"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поскольку заседание рабочей группы по подготовке поправок в Устав и регламентирующие документы НОСТРОЙ было перенесено </w:t>
      </w:r>
      <w:r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более поздний срок</w:t>
      </w:r>
      <w:r w:rsidR="006807EE"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A5F8D" w:rsidRPr="00C94EF3" w:rsidRDefault="002A5F8D" w:rsidP="00D81B1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5CB4" w:rsidRPr="00C94EF3" w:rsidRDefault="002A5F8D" w:rsidP="00995CB4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94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рабочей группы                                                И.А. Бондаренко</w:t>
      </w:r>
    </w:p>
    <w:sectPr w:rsidR="00995CB4" w:rsidRPr="00C94EF3" w:rsidSect="00995CB4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330D"/>
    <w:multiLevelType w:val="hybridMultilevel"/>
    <w:tmpl w:val="6B74BB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A39AD"/>
    <w:multiLevelType w:val="hybridMultilevel"/>
    <w:tmpl w:val="F3628552"/>
    <w:lvl w:ilvl="0" w:tplc="40AC6B9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6279B6"/>
    <w:multiLevelType w:val="hybridMultilevel"/>
    <w:tmpl w:val="F224E496"/>
    <w:lvl w:ilvl="0" w:tplc="04190011">
      <w:start w:val="3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E4603"/>
    <w:multiLevelType w:val="hybridMultilevel"/>
    <w:tmpl w:val="46385A2A"/>
    <w:lvl w:ilvl="0" w:tplc="93B6115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143A87"/>
    <w:multiLevelType w:val="hybridMultilevel"/>
    <w:tmpl w:val="A2144D3C"/>
    <w:lvl w:ilvl="0" w:tplc="EC8E80A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963170"/>
    <w:multiLevelType w:val="hybridMultilevel"/>
    <w:tmpl w:val="471EA66A"/>
    <w:lvl w:ilvl="0" w:tplc="BF2A38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6ABE"/>
    <w:rsid w:val="00001107"/>
    <w:rsid w:val="0000183B"/>
    <w:rsid w:val="00001DAA"/>
    <w:rsid w:val="00001EFC"/>
    <w:rsid w:val="00003914"/>
    <w:rsid w:val="00003AFD"/>
    <w:rsid w:val="0000769F"/>
    <w:rsid w:val="00007750"/>
    <w:rsid w:val="00010893"/>
    <w:rsid w:val="00011DD4"/>
    <w:rsid w:val="00012100"/>
    <w:rsid w:val="0001335A"/>
    <w:rsid w:val="00015C3C"/>
    <w:rsid w:val="00017D41"/>
    <w:rsid w:val="00020267"/>
    <w:rsid w:val="00020D01"/>
    <w:rsid w:val="00021ACE"/>
    <w:rsid w:val="000234D3"/>
    <w:rsid w:val="00025400"/>
    <w:rsid w:val="00026025"/>
    <w:rsid w:val="0002795C"/>
    <w:rsid w:val="00030C05"/>
    <w:rsid w:val="0003109D"/>
    <w:rsid w:val="00031E30"/>
    <w:rsid w:val="00032EBA"/>
    <w:rsid w:val="00033DBD"/>
    <w:rsid w:val="00036BCE"/>
    <w:rsid w:val="00037634"/>
    <w:rsid w:val="00040453"/>
    <w:rsid w:val="000406D6"/>
    <w:rsid w:val="00040725"/>
    <w:rsid w:val="00043950"/>
    <w:rsid w:val="00043B4F"/>
    <w:rsid w:val="00043FB9"/>
    <w:rsid w:val="0004672F"/>
    <w:rsid w:val="000526C8"/>
    <w:rsid w:val="0005726E"/>
    <w:rsid w:val="00060F8F"/>
    <w:rsid w:val="00061DC3"/>
    <w:rsid w:val="00063E1D"/>
    <w:rsid w:val="00064807"/>
    <w:rsid w:val="000649AF"/>
    <w:rsid w:val="000652D8"/>
    <w:rsid w:val="0006588D"/>
    <w:rsid w:val="00065BF0"/>
    <w:rsid w:val="000705B4"/>
    <w:rsid w:val="0007091A"/>
    <w:rsid w:val="00070B26"/>
    <w:rsid w:val="00070E6E"/>
    <w:rsid w:val="00071E45"/>
    <w:rsid w:val="00072D67"/>
    <w:rsid w:val="000749FB"/>
    <w:rsid w:val="000751DE"/>
    <w:rsid w:val="000758B8"/>
    <w:rsid w:val="00075B3B"/>
    <w:rsid w:val="0007649A"/>
    <w:rsid w:val="00077CF7"/>
    <w:rsid w:val="0008045E"/>
    <w:rsid w:val="0008056D"/>
    <w:rsid w:val="00081414"/>
    <w:rsid w:val="0008185B"/>
    <w:rsid w:val="000837B5"/>
    <w:rsid w:val="00083828"/>
    <w:rsid w:val="00084279"/>
    <w:rsid w:val="00084DBA"/>
    <w:rsid w:val="000857D5"/>
    <w:rsid w:val="00085B0F"/>
    <w:rsid w:val="0008649D"/>
    <w:rsid w:val="00090905"/>
    <w:rsid w:val="00091F42"/>
    <w:rsid w:val="00092FE7"/>
    <w:rsid w:val="00093136"/>
    <w:rsid w:val="000932EB"/>
    <w:rsid w:val="00093376"/>
    <w:rsid w:val="0009349A"/>
    <w:rsid w:val="000952C9"/>
    <w:rsid w:val="00096FE4"/>
    <w:rsid w:val="000A24E9"/>
    <w:rsid w:val="000A6F5A"/>
    <w:rsid w:val="000A76D0"/>
    <w:rsid w:val="000A7DBC"/>
    <w:rsid w:val="000B0005"/>
    <w:rsid w:val="000B1C95"/>
    <w:rsid w:val="000B28A9"/>
    <w:rsid w:val="000B2983"/>
    <w:rsid w:val="000B2B03"/>
    <w:rsid w:val="000B2F93"/>
    <w:rsid w:val="000B3DDF"/>
    <w:rsid w:val="000B4046"/>
    <w:rsid w:val="000B4E94"/>
    <w:rsid w:val="000B4FAD"/>
    <w:rsid w:val="000B6641"/>
    <w:rsid w:val="000B7067"/>
    <w:rsid w:val="000B74F5"/>
    <w:rsid w:val="000B7556"/>
    <w:rsid w:val="000C0B78"/>
    <w:rsid w:val="000C2829"/>
    <w:rsid w:val="000C2D6D"/>
    <w:rsid w:val="000C2E5A"/>
    <w:rsid w:val="000C3BD2"/>
    <w:rsid w:val="000C3D2F"/>
    <w:rsid w:val="000C6B62"/>
    <w:rsid w:val="000C79FB"/>
    <w:rsid w:val="000C7EF5"/>
    <w:rsid w:val="000D3AA3"/>
    <w:rsid w:val="000D49CC"/>
    <w:rsid w:val="000D6DA5"/>
    <w:rsid w:val="000E38E0"/>
    <w:rsid w:val="000E3A87"/>
    <w:rsid w:val="000E4750"/>
    <w:rsid w:val="000E551D"/>
    <w:rsid w:val="000E5601"/>
    <w:rsid w:val="000E5D60"/>
    <w:rsid w:val="000F09FF"/>
    <w:rsid w:val="000F4C73"/>
    <w:rsid w:val="001003CB"/>
    <w:rsid w:val="001009D3"/>
    <w:rsid w:val="00100C1B"/>
    <w:rsid w:val="00101929"/>
    <w:rsid w:val="00102766"/>
    <w:rsid w:val="00103317"/>
    <w:rsid w:val="00103559"/>
    <w:rsid w:val="00103631"/>
    <w:rsid w:val="001041B0"/>
    <w:rsid w:val="00105BDB"/>
    <w:rsid w:val="0010785A"/>
    <w:rsid w:val="00107B8E"/>
    <w:rsid w:val="0011086F"/>
    <w:rsid w:val="00114BF9"/>
    <w:rsid w:val="00117854"/>
    <w:rsid w:val="00122F3F"/>
    <w:rsid w:val="0012578A"/>
    <w:rsid w:val="001269F9"/>
    <w:rsid w:val="001303DF"/>
    <w:rsid w:val="00131174"/>
    <w:rsid w:val="00133F60"/>
    <w:rsid w:val="00134C58"/>
    <w:rsid w:val="001356E4"/>
    <w:rsid w:val="00137A56"/>
    <w:rsid w:val="001403E1"/>
    <w:rsid w:val="00141F50"/>
    <w:rsid w:val="00142590"/>
    <w:rsid w:val="0014266A"/>
    <w:rsid w:val="00144062"/>
    <w:rsid w:val="00145EDD"/>
    <w:rsid w:val="00147C9D"/>
    <w:rsid w:val="00150811"/>
    <w:rsid w:val="00150ECE"/>
    <w:rsid w:val="00151C04"/>
    <w:rsid w:val="00153D29"/>
    <w:rsid w:val="00153D68"/>
    <w:rsid w:val="00154344"/>
    <w:rsid w:val="00154382"/>
    <w:rsid w:val="00154D08"/>
    <w:rsid w:val="00155024"/>
    <w:rsid w:val="00160BAB"/>
    <w:rsid w:val="00160E06"/>
    <w:rsid w:val="00162A72"/>
    <w:rsid w:val="00162C13"/>
    <w:rsid w:val="00163485"/>
    <w:rsid w:val="00163A84"/>
    <w:rsid w:val="0016518E"/>
    <w:rsid w:val="0016597B"/>
    <w:rsid w:val="001671C0"/>
    <w:rsid w:val="00170F79"/>
    <w:rsid w:val="001712C1"/>
    <w:rsid w:val="001713BB"/>
    <w:rsid w:val="001719C9"/>
    <w:rsid w:val="00173CB0"/>
    <w:rsid w:val="00174324"/>
    <w:rsid w:val="00175C47"/>
    <w:rsid w:val="00176BB8"/>
    <w:rsid w:val="00177452"/>
    <w:rsid w:val="0018098A"/>
    <w:rsid w:val="0018108C"/>
    <w:rsid w:val="00183C14"/>
    <w:rsid w:val="00185427"/>
    <w:rsid w:val="00185DFD"/>
    <w:rsid w:val="0018725A"/>
    <w:rsid w:val="001900AB"/>
    <w:rsid w:val="001911DA"/>
    <w:rsid w:val="001914F8"/>
    <w:rsid w:val="00192FF1"/>
    <w:rsid w:val="00193E6B"/>
    <w:rsid w:val="00194A8A"/>
    <w:rsid w:val="001960F2"/>
    <w:rsid w:val="001968F7"/>
    <w:rsid w:val="00196D22"/>
    <w:rsid w:val="001A1EC7"/>
    <w:rsid w:val="001A39CC"/>
    <w:rsid w:val="001A3EE4"/>
    <w:rsid w:val="001A4488"/>
    <w:rsid w:val="001B328B"/>
    <w:rsid w:val="001B4C7A"/>
    <w:rsid w:val="001B4EFB"/>
    <w:rsid w:val="001C12AF"/>
    <w:rsid w:val="001C208C"/>
    <w:rsid w:val="001C4660"/>
    <w:rsid w:val="001C71A1"/>
    <w:rsid w:val="001C721D"/>
    <w:rsid w:val="001D100B"/>
    <w:rsid w:val="001D115D"/>
    <w:rsid w:val="001D57DC"/>
    <w:rsid w:val="001D5CBD"/>
    <w:rsid w:val="001D7E84"/>
    <w:rsid w:val="001E0993"/>
    <w:rsid w:val="001E153E"/>
    <w:rsid w:val="001E19FE"/>
    <w:rsid w:val="001E231C"/>
    <w:rsid w:val="001E41AA"/>
    <w:rsid w:val="001E4AF4"/>
    <w:rsid w:val="001E536D"/>
    <w:rsid w:val="001E6D96"/>
    <w:rsid w:val="001E6FCC"/>
    <w:rsid w:val="001E7434"/>
    <w:rsid w:val="001F00E5"/>
    <w:rsid w:val="001F2067"/>
    <w:rsid w:val="001F304F"/>
    <w:rsid w:val="001F3107"/>
    <w:rsid w:val="001F4060"/>
    <w:rsid w:val="001F663F"/>
    <w:rsid w:val="001F69BE"/>
    <w:rsid w:val="00200657"/>
    <w:rsid w:val="0020170C"/>
    <w:rsid w:val="00201CEB"/>
    <w:rsid w:val="00202463"/>
    <w:rsid w:val="00202490"/>
    <w:rsid w:val="0020317C"/>
    <w:rsid w:val="002050EB"/>
    <w:rsid w:val="0020686D"/>
    <w:rsid w:val="0020694A"/>
    <w:rsid w:val="00210BA1"/>
    <w:rsid w:val="00214B1E"/>
    <w:rsid w:val="00215BD4"/>
    <w:rsid w:val="00217B5A"/>
    <w:rsid w:val="00217FF3"/>
    <w:rsid w:val="00220157"/>
    <w:rsid w:val="002233A4"/>
    <w:rsid w:val="002234B1"/>
    <w:rsid w:val="00223F8F"/>
    <w:rsid w:val="00224345"/>
    <w:rsid w:val="00226ABE"/>
    <w:rsid w:val="00227FC8"/>
    <w:rsid w:val="002319DD"/>
    <w:rsid w:val="00231C39"/>
    <w:rsid w:val="002320A7"/>
    <w:rsid w:val="00232D45"/>
    <w:rsid w:val="00237F02"/>
    <w:rsid w:val="00240C5A"/>
    <w:rsid w:val="00241683"/>
    <w:rsid w:val="0024202B"/>
    <w:rsid w:val="00244F8C"/>
    <w:rsid w:val="00245764"/>
    <w:rsid w:val="0024780F"/>
    <w:rsid w:val="0025032A"/>
    <w:rsid w:val="00251615"/>
    <w:rsid w:val="00253125"/>
    <w:rsid w:val="0025359B"/>
    <w:rsid w:val="00255301"/>
    <w:rsid w:val="00256EF6"/>
    <w:rsid w:val="0025748A"/>
    <w:rsid w:val="00263967"/>
    <w:rsid w:val="00265030"/>
    <w:rsid w:val="002651BE"/>
    <w:rsid w:val="00265591"/>
    <w:rsid w:val="00266DB5"/>
    <w:rsid w:val="002676A5"/>
    <w:rsid w:val="00267D99"/>
    <w:rsid w:val="00270E0F"/>
    <w:rsid w:val="00271E78"/>
    <w:rsid w:val="002732D5"/>
    <w:rsid w:val="0027469C"/>
    <w:rsid w:val="002747C0"/>
    <w:rsid w:val="002748A9"/>
    <w:rsid w:val="0027634E"/>
    <w:rsid w:val="00276EAD"/>
    <w:rsid w:val="0027727B"/>
    <w:rsid w:val="00277F48"/>
    <w:rsid w:val="002800A8"/>
    <w:rsid w:val="002813E5"/>
    <w:rsid w:val="00283692"/>
    <w:rsid w:val="00284C3B"/>
    <w:rsid w:val="00284FE0"/>
    <w:rsid w:val="002869EB"/>
    <w:rsid w:val="00287572"/>
    <w:rsid w:val="00287593"/>
    <w:rsid w:val="0029287F"/>
    <w:rsid w:val="00292FAE"/>
    <w:rsid w:val="002944A5"/>
    <w:rsid w:val="002955EA"/>
    <w:rsid w:val="002A1EBA"/>
    <w:rsid w:val="002A5C4D"/>
    <w:rsid w:val="002A5F8D"/>
    <w:rsid w:val="002B0983"/>
    <w:rsid w:val="002B0FF1"/>
    <w:rsid w:val="002B14F4"/>
    <w:rsid w:val="002B37A2"/>
    <w:rsid w:val="002B609A"/>
    <w:rsid w:val="002B786B"/>
    <w:rsid w:val="002C35B1"/>
    <w:rsid w:val="002C3A27"/>
    <w:rsid w:val="002C44B0"/>
    <w:rsid w:val="002C56B3"/>
    <w:rsid w:val="002C7CC6"/>
    <w:rsid w:val="002D00F2"/>
    <w:rsid w:val="002D0205"/>
    <w:rsid w:val="002D1FB0"/>
    <w:rsid w:val="002D2961"/>
    <w:rsid w:val="002D3185"/>
    <w:rsid w:val="002D3B75"/>
    <w:rsid w:val="002D747D"/>
    <w:rsid w:val="002E1DFA"/>
    <w:rsid w:val="002E1E93"/>
    <w:rsid w:val="002E3C3B"/>
    <w:rsid w:val="002E50B5"/>
    <w:rsid w:val="002E5101"/>
    <w:rsid w:val="002E5A5D"/>
    <w:rsid w:val="002E5E7D"/>
    <w:rsid w:val="002E636D"/>
    <w:rsid w:val="002E6C2B"/>
    <w:rsid w:val="002E7458"/>
    <w:rsid w:val="002F0783"/>
    <w:rsid w:val="002F0EC7"/>
    <w:rsid w:val="002F1142"/>
    <w:rsid w:val="002F1DDC"/>
    <w:rsid w:val="002F2F23"/>
    <w:rsid w:val="002F38CC"/>
    <w:rsid w:val="002F4323"/>
    <w:rsid w:val="002F5F93"/>
    <w:rsid w:val="002F6276"/>
    <w:rsid w:val="002F68F9"/>
    <w:rsid w:val="003011AF"/>
    <w:rsid w:val="00301535"/>
    <w:rsid w:val="0030266C"/>
    <w:rsid w:val="00302BBC"/>
    <w:rsid w:val="0030309F"/>
    <w:rsid w:val="00303464"/>
    <w:rsid w:val="0030777A"/>
    <w:rsid w:val="00307C2D"/>
    <w:rsid w:val="00311091"/>
    <w:rsid w:val="003113A3"/>
    <w:rsid w:val="0031190D"/>
    <w:rsid w:val="0031217B"/>
    <w:rsid w:val="0031479B"/>
    <w:rsid w:val="003165DC"/>
    <w:rsid w:val="003207EC"/>
    <w:rsid w:val="00321060"/>
    <w:rsid w:val="00323E09"/>
    <w:rsid w:val="00325070"/>
    <w:rsid w:val="0032512F"/>
    <w:rsid w:val="00325172"/>
    <w:rsid w:val="00326879"/>
    <w:rsid w:val="00327D63"/>
    <w:rsid w:val="00333A50"/>
    <w:rsid w:val="0033514D"/>
    <w:rsid w:val="00335898"/>
    <w:rsid w:val="003368A7"/>
    <w:rsid w:val="00340FAA"/>
    <w:rsid w:val="00344D0F"/>
    <w:rsid w:val="00344FE4"/>
    <w:rsid w:val="0034503D"/>
    <w:rsid w:val="003453E4"/>
    <w:rsid w:val="00346AC2"/>
    <w:rsid w:val="00346B4F"/>
    <w:rsid w:val="00350152"/>
    <w:rsid w:val="003518F6"/>
    <w:rsid w:val="00352FEF"/>
    <w:rsid w:val="00353051"/>
    <w:rsid w:val="00353329"/>
    <w:rsid w:val="00354096"/>
    <w:rsid w:val="00356606"/>
    <w:rsid w:val="00357305"/>
    <w:rsid w:val="00361DF7"/>
    <w:rsid w:val="0036325A"/>
    <w:rsid w:val="0036491E"/>
    <w:rsid w:val="00365980"/>
    <w:rsid w:val="003660A6"/>
    <w:rsid w:val="003664D1"/>
    <w:rsid w:val="003665A3"/>
    <w:rsid w:val="00367790"/>
    <w:rsid w:val="003707A1"/>
    <w:rsid w:val="0037156B"/>
    <w:rsid w:val="00371711"/>
    <w:rsid w:val="003727F3"/>
    <w:rsid w:val="003733D8"/>
    <w:rsid w:val="00374BD3"/>
    <w:rsid w:val="003762F0"/>
    <w:rsid w:val="0037673E"/>
    <w:rsid w:val="003818E8"/>
    <w:rsid w:val="00385564"/>
    <w:rsid w:val="00387282"/>
    <w:rsid w:val="003872D8"/>
    <w:rsid w:val="003907C1"/>
    <w:rsid w:val="0039085A"/>
    <w:rsid w:val="00390B9A"/>
    <w:rsid w:val="00394497"/>
    <w:rsid w:val="00394DD6"/>
    <w:rsid w:val="003962B2"/>
    <w:rsid w:val="003978D0"/>
    <w:rsid w:val="003A3734"/>
    <w:rsid w:val="003A5BB9"/>
    <w:rsid w:val="003A6717"/>
    <w:rsid w:val="003A6EAF"/>
    <w:rsid w:val="003A7577"/>
    <w:rsid w:val="003A7699"/>
    <w:rsid w:val="003A778B"/>
    <w:rsid w:val="003A7899"/>
    <w:rsid w:val="003A791F"/>
    <w:rsid w:val="003B4474"/>
    <w:rsid w:val="003B4F48"/>
    <w:rsid w:val="003B501E"/>
    <w:rsid w:val="003B6CCE"/>
    <w:rsid w:val="003B6DB6"/>
    <w:rsid w:val="003B7384"/>
    <w:rsid w:val="003C0C65"/>
    <w:rsid w:val="003C3747"/>
    <w:rsid w:val="003C3CBA"/>
    <w:rsid w:val="003C3D1E"/>
    <w:rsid w:val="003C5DC5"/>
    <w:rsid w:val="003C666B"/>
    <w:rsid w:val="003C67E4"/>
    <w:rsid w:val="003C6A36"/>
    <w:rsid w:val="003C6CCD"/>
    <w:rsid w:val="003D1FCA"/>
    <w:rsid w:val="003D25D1"/>
    <w:rsid w:val="003D26D2"/>
    <w:rsid w:val="003D53E2"/>
    <w:rsid w:val="003D753C"/>
    <w:rsid w:val="003E46D2"/>
    <w:rsid w:val="003E6532"/>
    <w:rsid w:val="003E6AE7"/>
    <w:rsid w:val="003E7E18"/>
    <w:rsid w:val="003F1E8F"/>
    <w:rsid w:val="003F23B3"/>
    <w:rsid w:val="003F4844"/>
    <w:rsid w:val="003F487C"/>
    <w:rsid w:val="003F4FC4"/>
    <w:rsid w:val="003F5C29"/>
    <w:rsid w:val="00402854"/>
    <w:rsid w:val="00402CF0"/>
    <w:rsid w:val="00402FDC"/>
    <w:rsid w:val="004031DC"/>
    <w:rsid w:val="00403276"/>
    <w:rsid w:val="004044BD"/>
    <w:rsid w:val="00404E0D"/>
    <w:rsid w:val="0040563C"/>
    <w:rsid w:val="00405A79"/>
    <w:rsid w:val="00416A1E"/>
    <w:rsid w:val="00416B89"/>
    <w:rsid w:val="004179F8"/>
    <w:rsid w:val="00420F8E"/>
    <w:rsid w:val="0042200B"/>
    <w:rsid w:val="00423387"/>
    <w:rsid w:val="004237FF"/>
    <w:rsid w:val="00423C00"/>
    <w:rsid w:val="00426A37"/>
    <w:rsid w:val="004270D9"/>
    <w:rsid w:val="0042729E"/>
    <w:rsid w:val="0042765A"/>
    <w:rsid w:val="00431DFD"/>
    <w:rsid w:val="00432861"/>
    <w:rsid w:val="004338A8"/>
    <w:rsid w:val="00434113"/>
    <w:rsid w:val="00434754"/>
    <w:rsid w:val="00434C41"/>
    <w:rsid w:val="004378E8"/>
    <w:rsid w:val="00440BD8"/>
    <w:rsid w:val="00441575"/>
    <w:rsid w:val="00443296"/>
    <w:rsid w:val="0044345C"/>
    <w:rsid w:val="004435F7"/>
    <w:rsid w:val="0044379A"/>
    <w:rsid w:val="00443B04"/>
    <w:rsid w:val="004513CA"/>
    <w:rsid w:val="004514AC"/>
    <w:rsid w:val="00452FC6"/>
    <w:rsid w:val="00454559"/>
    <w:rsid w:val="004546F0"/>
    <w:rsid w:val="00454AA0"/>
    <w:rsid w:val="00455F9C"/>
    <w:rsid w:val="00457F9F"/>
    <w:rsid w:val="0046015F"/>
    <w:rsid w:val="00460627"/>
    <w:rsid w:val="004638BC"/>
    <w:rsid w:val="00464769"/>
    <w:rsid w:val="0046651A"/>
    <w:rsid w:val="00473064"/>
    <w:rsid w:val="00473D86"/>
    <w:rsid w:val="0047530A"/>
    <w:rsid w:val="00476639"/>
    <w:rsid w:val="00480039"/>
    <w:rsid w:val="00481FE8"/>
    <w:rsid w:val="0048216C"/>
    <w:rsid w:val="00482397"/>
    <w:rsid w:val="00482A15"/>
    <w:rsid w:val="00482BE6"/>
    <w:rsid w:val="004845EC"/>
    <w:rsid w:val="0048521B"/>
    <w:rsid w:val="0049098C"/>
    <w:rsid w:val="00491169"/>
    <w:rsid w:val="0049467D"/>
    <w:rsid w:val="0049615F"/>
    <w:rsid w:val="00496BE6"/>
    <w:rsid w:val="004A0004"/>
    <w:rsid w:val="004A0720"/>
    <w:rsid w:val="004A0836"/>
    <w:rsid w:val="004A35D6"/>
    <w:rsid w:val="004A400B"/>
    <w:rsid w:val="004A42E8"/>
    <w:rsid w:val="004A67B7"/>
    <w:rsid w:val="004A7D75"/>
    <w:rsid w:val="004B0960"/>
    <w:rsid w:val="004B09B8"/>
    <w:rsid w:val="004B18AC"/>
    <w:rsid w:val="004B26D6"/>
    <w:rsid w:val="004B3FF6"/>
    <w:rsid w:val="004C0B90"/>
    <w:rsid w:val="004C461B"/>
    <w:rsid w:val="004C683E"/>
    <w:rsid w:val="004D0034"/>
    <w:rsid w:val="004D1C66"/>
    <w:rsid w:val="004D41F9"/>
    <w:rsid w:val="004D5EED"/>
    <w:rsid w:val="004E39C6"/>
    <w:rsid w:val="004E3F23"/>
    <w:rsid w:val="004E5A80"/>
    <w:rsid w:val="004E6CA8"/>
    <w:rsid w:val="004F0211"/>
    <w:rsid w:val="004F2928"/>
    <w:rsid w:val="004F3AA8"/>
    <w:rsid w:val="004F56FC"/>
    <w:rsid w:val="004F5FEC"/>
    <w:rsid w:val="004F7A12"/>
    <w:rsid w:val="004F7A8F"/>
    <w:rsid w:val="00502031"/>
    <w:rsid w:val="005031BC"/>
    <w:rsid w:val="005038F8"/>
    <w:rsid w:val="00504FC7"/>
    <w:rsid w:val="005101A0"/>
    <w:rsid w:val="005135D9"/>
    <w:rsid w:val="005141E9"/>
    <w:rsid w:val="005147A5"/>
    <w:rsid w:val="00514AC3"/>
    <w:rsid w:val="005158A1"/>
    <w:rsid w:val="00516259"/>
    <w:rsid w:val="0051635F"/>
    <w:rsid w:val="00516B9E"/>
    <w:rsid w:val="005178AC"/>
    <w:rsid w:val="00524D96"/>
    <w:rsid w:val="005261DE"/>
    <w:rsid w:val="00526FE7"/>
    <w:rsid w:val="005271B8"/>
    <w:rsid w:val="00527D83"/>
    <w:rsid w:val="005317CE"/>
    <w:rsid w:val="00532E17"/>
    <w:rsid w:val="00533F6D"/>
    <w:rsid w:val="00534624"/>
    <w:rsid w:val="00535900"/>
    <w:rsid w:val="005360D7"/>
    <w:rsid w:val="00537071"/>
    <w:rsid w:val="00537284"/>
    <w:rsid w:val="0053750A"/>
    <w:rsid w:val="005377B2"/>
    <w:rsid w:val="005404A4"/>
    <w:rsid w:val="00542B05"/>
    <w:rsid w:val="00542D1D"/>
    <w:rsid w:val="00547244"/>
    <w:rsid w:val="0055115B"/>
    <w:rsid w:val="005516B0"/>
    <w:rsid w:val="00551FEE"/>
    <w:rsid w:val="00552183"/>
    <w:rsid w:val="005523C1"/>
    <w:rsid w:val="00553903"/>
    <w:rsid w:val="005539C3"/>
    <w:rsid w:val="00553B6F"/>
    <w:rsid w:val="00553E8A"/>
    <w:rsid w:val="00556543"/>
    <w:rsid w:val="00557F71"/>
    <w:rsid w:val="00560E34"/>
    <w:rsid w:val="00561086"/>
    <w:rsid w:val="005644C6"/>
    <w:rsid w:val="0056661F"/>
    <w:rsid w:val="00567BA5"/>
    <w:rsid w:val="00572064"/>
    <w:rsid w:val="00572AEC"/>
    <w:rsid w:val="00572E11"/>
    <w:rsid w:val="005739E0"/>
    <w:rsid w:val="005759A0"/>
    <w:rsid w:val="00577F53"/>
    <w:rsid w:val="005803C4"/>
    <w:rsid w:val="0058057C"/>
    <w:rsid w:val="00580D74"/>
    <w:rsid w:val="00580E0B"/>
    <w:rsid w:val="005814B2"/>
    <w:rsid w:val="0058163C"/>
    <w:rsid w:val="005820AC"/>
    <w:rsid w:val="00584F39"/>
    <w:rsid w:val="0058591F"/>
    <w:rsid w:val="0058658E"/>
    <w:rsid w:val="00592E0D"/>
    <w:rsid w:val="00595346"/>
    <w:rsid w:val="00595FAF"/>
    <w:rsid w:val="005973A7"/>
    <w:rsid w:val="005A234A"/>
    <w:rsid w:val="005A27C6"/>
    <w:rsid w:val="005A2810"/>
    <w:rsid w:val="005A33F6"/>
    <w:rsid w:val="005A3E67"/>
    <w:rsid w:val="005A45C5"/>
    <w:rsid w:val="005A5037"/>
    <w:rsid w:val="005A50AA"/>
    <w:rsid w:val="005A5323"/>
    <w:rsid w:val="005A5ACE"/>
    <w:rsid w:val="005A665F"/>
    <w:rsid w:val="005A6ABA"/>
    <w:rsid w:val="005A73AD"/>
    <w:rsid w:val="005B01C3"/>
    <w:rsid w:val="005B0D96"/>
    <w:rsid w:val="005B1E17"/>
    <w:rsid w:val="005B2DF2"/>
    <w:rsid w:val="005B2F15"/>
    <w:rsid w:val="005B312A"/>
    <w:rsid w:val="005B4E4F"/>
    <w:rsid w:val="005B573E"/>
    <w:rsid w:val="005B584D"/>
    <w:rsid w:val="005B6482"/>
    <w:rsid w:val="005B7256"/>
    <w:rsid w:val="005B74FB"/>
    <w:rsid w:val="005C02E0"/>
    <w:rsid w:val="005C0685"/>
    <w:rsid w:val="005C21D3"/>
    <w:rsid w:val="005C27AE"/>
    <w:rsid w:val="005D0F85"/>
    <w:rsid w:val="005D1ABA"/>
    <w:rsid w:val="005D4FA1"/>
    <w:rsid w:val="005E0938"/>
    <w:rsid w:val="005E201B"/>
    <w:rsid w:val="005E2FCC"/>
    <w:rsid w:val="005E34AC"/>
    <w:rsid w:val="005E7F2F"/>
    <w:rsid w:val="005F012C"/>
    <w:rsid w:val="005F20AD"/>
    <w:rsid w:val="005F6322"/>
    <w:rsid w:val="006015E2"/>
    <w:rsid w:val="00605AFD"/>
    <w:rsid w:val="00605B7C"/>
    <w:rsid w:val="00612155"/>
    <w:rsid w:val="006124B2"/>
    <w:rsid w:val="0061299A"/>
    <w:rsid w:val="00612BE7"/>
    <w:rsid w:val="006132EF"/>
    <w:rsid w:val="00613AFA"/>
    <w:rsid w:val="0061624C"/>
    <w:rsid w:val="00620445"/>
    <w:rsid w:val="00621A71"/>
    <w:rsid w:val="00622DDE"/>
    <w:rsid w:val="0062324D"/>
    <w:rsid w:val="006238A8"/>
    <w:rsid w:val="00624B22"/>
    <w:rsid w:val="00625086"/>
    <w:rsid w:val="00625B22"/>
    <w:rsid w:val="0062699E"/>
    <w:rsid w:val="0062713B"/>
    <w:rsid w:val="00631B9E"/>
    <w:rsid w:val="0063357C"/>
    <w:rsid w:val="00634016"/>
    <w:rsid w:val="00637074"/>
    <w:rsid w:val="00637EE4"/>
    <w:rsid w:val="0064028E"/>
    <w:rsid w:val="00641886"/>
    <w:rsid w:val="00642EFE"/>
    <w:rsid w:val="00644A6E"/>
    <w:rsid w:val="006464DB"/>
    <w:rsid w:val="00650B9E"/>
    <w:rsid w:val="00651F19"/>
    <w:rsid w:val="00652064"/>
    <w:rsid w:val="00654360"/>
    <w:rsid w:val="00656305"/>
    <w:rsid w:val="0065707F"/>
    <w:rsid w:val="006604BB"/>
    <w:rsid w:val="0066166A"/>
    <w:rsid w:val="006623DE"/>
    <w:rsid w:val="006708A0"/>
    <w:rsid w:val="00670DAF"/>
    <w:rsid w:val="00671D7C"/>
    <w:rsid w:val="0067313C"/>
    <w:rsid w:val="00673BA1"/>
    <w:rsid w:val="006740CB"/>
    <w:rsid w:val="00675109"/>
    <w:rsid w:val="006760EF"/>
    <w:rsid w:val="00676463"/>
    <w:rsid w:val="00676F66"/>
    <w:rsid w:val="006807EE"/>
    <w:rsid w:val="00680D51"/>
    <w:rsid w:val="00682C8D"/>
    <w:rsid w:val="006859DB"/>
    <w:rsid w:val="00687B46"/>
    <w:rsid w:val="006911D3"/>
    <w:rsid w:val="00691F85"/>
    <w:rsid w:val="00693D0F"/>
    <w:rsid w:val="00693EE0"/>
    <w:rsid w:val="0069764A"/>
    <w:rsid w:val="00697DEF"/>
    <w:rsid w:val="006A0A72"/>
    <w:rsid w:val="006A3161"/>
    <w:rsid w:val="006A41A5"/>
    <w:rsid w:val="006A42D9"/>
    <w:rsid w:val="006A5933"/>
    <w:rsid w:val="006A65B1"/>
    <w:rsid w:val="006A6895"/>
    <w:rsid w:val="006A742B"/>
    <w:rsid w:val="006B0C10"/>
    <w:rsid w:val="006B0CB5"/>
    <w:rsid w:val="006B1AF8"/>
    <w:rsid w:val="006B2948"/>
    <w:rsid w:val="006B2F8F"/>
    <w:rsid w:val="006B333F"/>
    <w:rsid w:val="006B3E22"/>
    <w:rsid w:val="006B4398"/>
    <w:rsid w:val="006C1385"/>
    <w:rsid w:val="006C1A86"/>
    <w:rsid w:val="006C1DE0"/>
    <w:rsid w:val="006C2C08"/>
    <w:rsid w:val="006C4665"/>
    <w:rsid w:val="006C5EC7"/>
    <w:rsid w:val="006C6372"/>
    <w:rsid w:val="006C6F6D"/>
    <w:rsid w:val="006C7494"/>
    <w:rsid w:val="006D37BE"/>
    <w:rsid w:val="006D4ED5"/>
    <w:rsid w:val="006D74CB"/>
    <w:rsid w:val="006E0566"/>
    <w:rsid w:val="006E0D3E"/>
    <w:rsid w:val="006E10C0"/>
    <w:rsid w:val="006E19A5"/>
    <w:rsid w:val="006E23E5"/>
    <w:rsid w:val="006E26E9"/>
    <w:rsid w:val="006E2D27"/>
    <w:rsid w:val="006E3EB5"/>
    <w:rsid w:val="006E4AE7"/>
    <w:rsid w:val="006F0D88"/>
    <w:rsid w:val="006F2576"/>
    <w:rsid w:val="006F745F"/>
    <w:rsid w:val="006F7511"/>
    <w:rsid w:val="0070048B"/>
    <w:rsid w:val="00700DCF"/>
    <w:rsid w:val="00704E11"/>
    <w:rsid w:val="00704EDF"/>
    <w:rsid w:val="00705906"/>
    <w:rsid w:val="00706F33"/>
    <w:rsid w:val="00710F13"/>
    <w:rsid w:val="00713238"/>
    <w:rsid w:val="007143B8"/>
    <w:rsid w:val="00716AE2"/>
    <w:rsid w:val="00720538"/>
    <w:rsid w:val="0072058D"/>
    <w:rsid w:val="0072097E"/>
    <w:rsid w:val="00724746"/>
    <w:rsid w:val="00725187"/>
    <w:rsid w:val="00725AF1"/>
    <w:rsid w:val="00730822"/>
    <w:rsid w:val="00730D28"/>
    <w:rsid w:val="0073146A"/>
    <w:rsid w:val="00731D69"/>
    <w:rsid w:val="00732196"/>
    <w:rsid w:val="007332ED"/>
    <w:rsid w:val="007333D9"/>
    <w:rsid w:val="00734526"/>
    <w:rsid w:val="00735497"/>
    <w:rsid w:val="00736639"/>
    <w:rsid w:val="00737E5E"/>
    <w:rsid w:val="00741D7C"/>
    <w:rsid w:val="00743748"/>
    <w:rsid w:val="00744431"/>
    <w:rsid w:val="00744995"/>
    <w:rsid w:val="00744AFF"/>
    <w:rsid w:val="00746C42"/>
    <w:rsid w:val="0074744A"/>
    <w:rsid w:val="00747879"/>
    <w:rsid w:val="00747C10"/>
    <w:rsid w:val="00750B24"/>
    <w:rsid w:val="00750E3B"/>
    <w:rsid w:val="007551CF"/>
    <w:rsid w:val="00756A57"/>
    <w:rsid w:val="007571A1"/>
    <w:rsid w:val="00757E24"/>
    <w:rsid w:val="00757ECD"/>
    <w:rsid w:val="007601CE"/>
    <w:rsid w:val="00763C21"/>
    <w:rsid w:val="00764311"/>
    <w:rsid w:val="007645DD"/>
    <w:rsid w:val="00764C33"/>
    <w:rsid w:val="00766653"/>
    <w:rsid w:val="0076676C"/>
    <w:rsid w:val="00767256"/>
    <w:rsid w:val="00770255"/>
    <w:rsid w:val="00771243"/>
    <w:rsid w:val="00773C63"/>
    <w:rsid w:val="00775D1A"/>
    <w:rsid w:val="00777346"/>
    <w:rsid w:val="00780DA6"/>
    <w:rsid w:val="007830F4"/>
    <w:rsid w:val="0078568B"/>
    <w:rsid w:val="00787547"/>
    <w:rsid w:val="00790012"/>
    <w:rsid w:val="00791ED4"/>
    <w:rsid w:val="00792B1C"/>
    <w:rsid w:val="00796C3F"/>
    <w:rsid w:val="007A09C9"/>
    <w:rsid w:val="007A0AA9"/>
    <w:rsid w:val="007A0DDD"/>
    <w:rsid w:val="007A1048"/>
    <w:rsid w:val="007A408A"/>
    <w:rsid w:val="007A6C64"/>
    <w:rsid w:val="007B0A49"/>
    <w:rsid w:val="007B2FF3"/>
    <w:rsid w:val="007B409A"/>
    <w:rsid w:val="007B5379"/>
    <w:rsid w:val="007B56B7"/>
    <w:rsid w:val="007C0FA1"/>
    <w:rsid w:val="007C29C0"/>
    <w:rsid w:val="007C4543"/>
    <w:rsid w:val="007C52B4"/>
    <w:rsid w:val="007C71F5"/>
    <w:rsid w:val="007C78C5"/>
    <w:rsid w:val="007D0665"/>
    <w:rsid w:val="007D20F1"/>
    <w:rsid w:val="007D2480"/>
    <w:rsid w:val="007D34DA"/>
    <w:rsid w:val="007D4712"/>
    <w:rsid w:val="007D7EE5"/>
    <w:rsid w:val="007E14BE"/>
    <w:rsid w:val="007E40C3"/>
    <w:rsid w:val="007E4468"/>
    <w:rsid w:val="007E72AD"/>
    <w:rsid w:val="007F0D16"/>
    <w:rsid w:val="007F15C7"/>
    <w:rsid w:val="007F4144"/>
    <w:rsid w:val="007F4988"/>
    <w:rsid w:val="007F5A43"/>
    <w:rsid w:val="007F7025"/>
    <w:rsid w:val="007F7F94"/>
    <w:rsid w:val="00800F2C"/>
    <w:rsid w:val="00801D40"/>
    <w:rsid w:val="008037B5"/>
    <w:rsid w:val="008113E0"/>
    <w:rsid w:val="00811445"/>
    <w:rsid w:val="00812FD9"/>
    <w:rsid w:val="008156BF"/>
    <w:rsid w:val="00816625"/>
    <w:rsid w:val="008171DB"/>
    <w:rsid w:val="0081757E"/>
    <w:rsid w:val="00817D45"/>
    <w:rsid w:val="00822FA7"/>
    <w:rsid w:val="00825794"/>
    <w:rsid w:val="00826F63"/>
    <w:rsid w:val="0082700D"/>
    <w:rsid w:val="0082704C"/>
    <w:rsid w:val="0082764D"/>
    <w:rsid w:val="008309B5"/>
    <w:rsid w:val="0083222D"/>
    <w:rsid w:val="00833144"/>
    <w:rsid w:val="00837991"/>
    <w:rsid w:val="00837A3E"/>
    <w:rsid w:val="00840649"/>
    <w:rsid w:val="00843BDF"/>
    <w:rsid w:val="0084625D"/>
    <w:rsid w:val="00846A5D"/>
    <w:rsid w:val="00846F44"/>
    <w:rsid w:val="00847B77"/>
    <w:rsid w:val="00850FC7"/>
    <w:rsid w:val="00852BBC"/>
    <w:rsid w:val="00852CCE"/>
    <w:rsid w:val="00854AA2"/>
    <w:rsid w:val="00854AB0"/>
    <w:rsid w:val="00855CA4"/>
    <w:rsid w:val="00861A6C"/>
    <w:rsid w:val="00861A6E"/>
    <w:rsid w:val="008628A1"/>
    <w:rsid w:val="00865749"/>
    <w:rsid w:val="00866E92"/>
    <w:rsid w:val="00867D5C"/>
    <w:rsid w:val="00870D9C"/>
    <w:rsid w:val="008743EB"/>
    <w:rsid w:val="00874A91"/>
    <w:rsid w:val="00874FFC"/>
    <w:rsid w:val="008752A6"/>
    <w:rsid w:val="008752F2"/>
    <w:rsid w:val="00876480"/>
    <w:rsid w:val="00880706"/>
    <w:rsid w:val="0088150A"/>
    <w:rsid w:val="00882D45"/>
    <w:rsid w:val="00884B1B"/>
    <w:rsid w:val="008856E2"/>
    <w:rsid w:val="008911B8"/>
    <w:rsid w:val="00892B6E"/>
    <w:rsid w:val="00892CC6"/>
    <w:rsid w:val="00894113"/>
    <w:rsid w:val="00894679"/>
    <w:rsid w:val="008975EE"/>
    <w:rsid w:val="008977CB"/>
    <w:rsid w:val="0089781F"/>
    <w:rsid w:val="008A0841"/>
    <w:rsid w:val="008A1790"/>
    <w:rsid w:val="008A1C6F"/>
    <w:rsid w:val="008A35A0"/>
    <w:rsid w:val="008A36FC"/>
    <w:rsid w:val="008A5F27"/>
    <w:rsid w:val="008A6418"/>
    <w:rsid w:val="008A68AA"/>
    <w:rsid w:val="008A7334"/>
    <w:rsid w:val="008B1497"/>
    <w:rsid w:val="008B39F0"/>
    <w:rsid w:val="008B4359"/>
    <w:rsid w:val="008C0BA8"/>
    <w:rsid w:val="008C1973"/>
    <w:rsid w:val="008C4D96"/>
    <w:rsid w:val="008C6FBF"/>
    <w:rsid w:val="008C7317"/>
    <w:rsid w:val="008D0B88"/>
    <w:rsid w:val="008D0E53"/>
    <w:rsid w:val="008D4411"/>
    <w:rsid w:val="008D4541"/>
    <w:rsid w:val="008D560A"/>
    <w:rsid w:val="008D6772"/>
    <w:rsid w:val="008D7D8D"/>
    <w:rsid w:val="008E1847"/>
    <w:rsid w:val="008E2065"/>
    <w:rsid w:val="008E283E"/>
    <w:rsid w:val="008E38BA"/>
    <w:rsid w:val="008E50C1"/>
    <w:rsid w:val="008E59D0"/>
    <w:rsid w:val="008E5AC7"/>
    <w:rsid w:val="008E7828"/>
    <w:rsid w:val="008E78A7"/>
    <w:rsid w:val="008F0ED2"/>
    <w:rsid w:val="008F5890"/>
    <w:rsid w:val="008F5F11"/>
    <w:rsid w:val="008F61B9"/>
    <w:rsid w:val="00900804"/>
    <w:rsid w:val="00900EA4"/>
    <w:rsid w:val="009057FB"/>
    <w:rsid w:val="0090660C"/>
    <w:rsid w:val="009076B0"/>
    <w:rsid w:val="009109D4"/>
    <w:rsid w:val="00914EA4"/>
    <w:rsid w:val="009153A1"/>
    <w:rsid w:val="00916B52"/>
    <w:rsid w:val="00917224"/>
    <w:rsid w:val="00920352"/>
    <w:rsid w:val="00920B4E"/>
    <w:rsid w:val="0092190A"/>
    <w:rsid w:val="00922A8F"/>
    <w:rsid w:val="00922D8A"/>
    <w:rsid w:val="00923AD6"/>
    <w:rsid w:val="0092458B"/>
    <w:rsid w:val="0092462D"/>
    <w:rsid w:val="00924825"/>
    <w:rsid w:val="00924E6E"/>
    <w:rsid w:val="009325C9"/>
    <w:rsid w:val="00934622"/>
    <w:rsid w:val="009373C3"/>
    <w:rsid w:val="009378CC"/>
    <w:rsid w:val="009406B1"/>
    <w:rsid w:val="009416EA"/>
    <w:rsid w:val="00942815"/>
    <w:rsid w:val="00942BED"/>
    <w:rsid w:val="00943EE5"/>
    <w:rsid w:val="009456D5"/>
    <w:rsid w:val="00950FE6"/>
    <w:rsid w:val="00951E32"/>
    <w:rsid w:val="009525E6"/>
    <w:rsid w:val="00952DF9"/>
    <w:rsid w:val="009557F1"/>
    <w:rsid w:val="00956739"/>
    <w:rsid w:val="00956D70"/>
    <w:rsid w:val="00961DFF"/>
    <w:rsid w:val="00970898"/>
    <w:rsid w:val="009735F7"/>
    <w:rsid w:val="00974658"/>
    <w:rsid w:val="009751E3"/>
    <w:rsid w:val="00975ECD"/>
    <w:rsid w:val="00976C09"/>
    <w:rsid w:val="0098123F"/>
    <w:rsid w:val="009817E7"/>
    <w:rsid w:val="0098194E"/>
    <w:rsid w:val="009828A3"/>
    <w:rsid w:val="00983644"/>
    <w:rsid w:val="00983A08"/>
    <w:rsid w:val="009875DA"/>
    <w:rsid w:val="009902B0"/>
    <w:rsid w:val="0099311D"/>
    <w:rsid w:val="009936AF"/>
    <w:rsid w:val="00995879"/>
    <w:rsid w:val="00995CB4"/>
    <w:rsid w:val="00996A24"/>
    <w:rsid w:val="009A0520"/>
    <w:rsid w:val="009A0B1C"/>
    <w:rsid w:val="009A2CF7"/>
    <w:rsid w:val="009A4568"/>
    <w:rsid w:val="009A56C7"/>
    <w:rsid w:val="009A59B9"/>
    <w:rsid w:val="009A748C"/>
    <w:rsid w:val="009A79C5"/>
    <w:rsid w:val="009B3424"/>
    <w:rsid w:val="009B6642"/>
    <w:rsid w:val="009B7F6F"/>
    <w:rsid w:val="009C02D2"/>
    <w:rsid w:val="009C1E57"/>
    <w:rsid w:val="009C214F"/>
    <w:rsid w:val="009C240B"/>
    <w:rsid w:val="009C2456"/>
    <w:rsid w:val="009C2716"/>
    <w:rsid w:val="009C2B3F"/>
    <w:rsid w:val="009C2E0E"/>
    <w:rsid w:val="009C3765"/>
    <w:rsid w:val="009C4CF2"/>
    <w:rsid w:val="009C6AE8"/>
    <w:rsid w:val="009C6B3E"/>
    <w:rsid w:val="009D01DA"/>
    <w:rsid w:val="009D132F"/>
    <w:rsid w:val="009D1587"/>
    <w:rsid w:val="009D1869"/>
    <w:rsid w:val="009D23F0"/>
    <w:rsid w:val="009D4032"/>
    <w:rsid w:val="009D435B"/>
    <w:rsid w:val="009D49A9"/>
    <w:rsid w:val="009D7C02"/>
    <w:rsid w:val="009E14E9"/>
    <w:rsid w:val="009E29BC"/>
    <w:rsid w:val="009E4CAA"/>
    <w:rsid w:val="009E623E"/>
    <w:rsid w:val="009E644D"/>
    <w:rsid w:val="009E77BF"/>
    <w:rsid w:val="009E7D04"/>
    <w:rsid w:val="009F0680"/>
    <w:rsid w:val="009F121C"/>
    <w:rsid w:val="009F2AF7"/>
    <w:rsid w:val="009F3162"/>
    <w:rsid w:val="009F3183"/>
    <w:rsid w:val="009F52A8"/>
    <w:rsid w:val="009F58DD"/>
    <w:rsid w:val="009F7DFB"/>
    <w:rsid w:val="00A001AD"/>
    <w:rsid w:val="00A00C66"/>
    <w:rsid w:val="00A021E6"/>
    <w:rsid w:val="00A02F15"/>
    <w:rsid w:val="00A03905"/>
    <w:rsid w:val="00A049CD"/>
    <w:rsid w:val="00A04AEF"/>
    <w:rsid w:val="00A10992"/>
    <w:rsid w:val="00A122CF"/>
    <w:rsid w:val="00A12BDD"/>
    <w:rsid w:val="00A134AF"/>
    <w:rsid w:val="00A141B4"/>
    <w:rsid w:val="00A1516B"/>
    <w:rsid w:val="00A209F3"/>
    <w:rsid w:val="00A20D9A"/>
    <w:rsid w:val="00A22C72"/>
    <w:rsid w:val="00A245BF"/>
    <w:rsid w:val="00A26998"/>
    <w:rsid w:val="00A275A1"/>
    <w:rsid w:val="00A31BF1"/>
    <w:rsid w:val="00A3294C"/>
    <w:rsid w:val="00A32CE2"/>
    <w:rsid w:val="00A36004"/>
    <w:rsid w:val="00A360F3"/>
    <w:rsid w:val="00A419E2"/>
    <w:rsid w:val="00A421CB"/>
    <w:rsid w:val="00A42754"/>
    <w:rsid w:val="00A43633"/>
    <w:rsid w:val="00A445BC"/>
    <w:rsid w:val="00A4483D"/>
    <w:rsid w:val="00A448AC"/>
    <w:rsid w:val="00A46506"/>
    <w:rsid w:val="00A47975"/>
    <w:rsid w:val="00A47A69"/>
    <w:rsid w:val="00A47E78"/>
    <w:rsid w:val="00A519C9"/>
    <w:rsid w:val="00A51EF6"/>
    <w:rsid w:val="00A52052"/>
    <w:rsid w:val="00A53AAB"/>
    <w:rsid w:val="00A53BB2"/>
    <w:rsid w:val="00A60BB6"/>
    <w:rsid w:val="00A6114E"/>
    <w:rsid w:val="00A613B2"/>
    <w:rsid w:val="00A64B92"/>
    <w:rsid w:val="00A67691"/>
    <w:rsid w:val="00A67D3F"/>
    <w:rsid w:val="00A70731"/>
    <w:rsid w:val="00A7090C"/>
    <w:rsid w:val="00A70F61"/>
    <w:rsid w:val="00A7314A"/>
    <w:rsid w:val="00A73785"/>
    <w:rsid w:val="00A753C6"/>
    <w:rsid w:val="00A76DAC"/>
    <w:rsid w:val="00A77A64"/>
    <w:rsid w:val="00A83728"/>
    <w:rsid w:val="00A83841"/>
    <w:rsid w:val="00A8587E"/>
    <w:rsid w:val="00A90A93"/>
    <w:rsid w:val="00A918FA"/>
    <w:rsid w:val="00A91C2A"/>
    <w:rsid w:val="00A9508F"/>
    <w:rsid w:val="00A95B45"/>
    <w:rsid w:val="00A96689"/>
    <w:rsid w:val="00AA1369"/>
    <w:rsid w:val="00AA157A"/>
    <w:rsid w:val="00AA2A2A"/>
    <w:rsid w:val="00AA33C9"/>
    <w:rsid w:val="00AA46C0"/>
    <w:rsid w:val="00AA47FF"/>
    <w:rsid w:val="00AA4825"/>
    <w:rsid w:val="00AA5557"/>
    <w:rsid w:val="00AA590A"/>
    <w:rsid w:val="00AA6D0C"/>
    <w:rsid w:val="00AA7135"/>
    <w:rsid w:val="00AB08F2"/>
    <w:rsid w:val="00AB13AE"/>
    <w:rsid w:val="00AB2696"/>
    <w:rsid w:val="00AB2C59"/>
    <w:rsid w:val="00AB3C66"/>
    <w:rsid w:val="00AB4DD0"/>
    <w:rsid w:val="00AB55DC"/>
    <w:rsid w:val="00AB5844"/>
    <w:rsid w:val="00AB5FEC"/>
    <w:rsid w:val="00AB70A0"/>
    <w:rsid w:val="00AB7A27"/>
    <w:rsid w:val="00AC0F78"/>
    <w:rsid w:val="00AC1719"/>
    <w:rsid w:val="00AC3691"/>
    <w:rsid w:val="00AC4B1E"/>
    <w:rsid w:val="00AC4F94"/>
    <w:rsid w:val="00AC6A08"/>
    <w:rsid w:val="00AC7E96"/>
    <w:rsid w:val="00AD0A3E"/>
    <w:rsid w:val="00AD187E"/>
    <w:rsid w:val="00AD2720"/>
    <w:rsid w:val="00AD41A4"/>
    <w:rsid w:val="00AD47D5"/>
    <w:rsid w:val="00AD4AB9"/>
    <w:rsid w:val="00AD4F46"/>
    <w:rsid w:val="00AD6896"/>
    <w:rsid w:val="00AD68CC"/>
    <w:rsid w:val="00AD7142"/>
    <w:rsid w:val="00AE1705"/>
    <w:rsid w:val="00AE17F4"/>
    <w:rsid w:val="00AE3392"/>
    <w:rsid w:val="00AE3C65"/>
    <w:rsid w:val="00AE4084"/>
    <w:rsid w:val="00AE420E"/>
    <w:rsid w:val="00AE512D"/>
    <w:rsid w:val="00AE5321"/>
    <w:rsid w:val="00AE584A"/>
    <w:rsid w:val="00AF0FFD"/>
    <w:rsid w:val="00AF15B7"/>
    <w:rsid w:val="00AF22FA"/>
    <w:rsid w:val="00AF2875"/>
    <w:rsid w:val="00AF2B30"/>
    <w:rsid w:val="00AF3890"/>
    <w:rsid w:val="00AF5476"/>
    <w:rsid w:val="00AF6203"/>
    <w:rsid w:val="00AF7C11"/>
    <w:rsid w:val="00B03746"/>
    <w:rsid w:val="00B05D63"/>
    <w:rsid w:val="00B07100"/>
    <w:rsid w:val="00B11355"/>
    <w:rsid w:val="00B11AC0"/>
    <w:rsid w:val="00B12A2A"/>
    <w:rsid w:val="00B12AB7"/>
    <w:rsid w:val="00B140BF"/>
    <w:rsid w:val="00B145DD"/>
    <w:rsid w:val="00B146E2"/>
    <w:rsid w:val="00B17076"/>
    <w:rsid w:val="00B20BFC"/>
    <w:rsid w:val="00B210B3"/>
    <w:rsid w:val="00B211EA"/>
    <w:rsid w:val="00B22200"/>
    <w:rsid w:val="00B22D5A"/>
    <w:rsid w:val="00B245FE"/>
    <w:rsid w:val="00B24EE9"/>
    <w:rsid w:val="00B26178"/>
    <w:rsid w:val="00B263FD"/>
    <w:rsid w:val="00B3178F"/>
    <w:rsid w:val="00B32E70"/>
    <w:rsid w:val="00B336C5"/>
    <w:rsid w:val="00B362A0"/>
    <w:rsid w:val="00B37654"/>
    <w:rsid w:val="00B4051F"/>
    <w:rsid w:val="00B40FDF"/>
    <w:rsid w:val="00B4133C"/>
    <w:rsid w:val="00B41559"/>
    <w:rsid w:val="00B43B83"/>
    <w:rsid w:val="00B43D4D"/>
    <w:rsid w:val="00B44330"/>
    <w:rsid w:val="00B44407"/>
    <w:rsid w:val="00B44D53"/>
    <w:rsid w:val="00B44F37"/>
    <w:rsid w:val="00B461DB"/>
    <w:rsid w:val="00B462F1"/>
    <w:rsid w:val="00B46578"/>
    <w:rsid w:val="00B50891"/>
    <w:rsid w:val="00B51C84"/>
    <w:rsid w:val="00B51F13"/>
    <w:rsid w:val="00B529E6"/>
    <w:rsid w:val="00B55894"/>
    <w:rsid w:val="00B566F7"/>
    <w:rsid w:val="00B572C3"/>
    <w:rsid w:val="00B57DB7"/>
    <w:rsid w:val="00B57F13"/>
    <w:rsid w:val="00B60BC2"/>
    <w:rsid w:val="00B61E12"/>
    <w:rsid w:val="00B654D2"/>
    <w:rsid w:val="00B65A53"/>
    <w:rsid w:val="00B67586"/>
    <w:rsid w:val="00B72731"/>
    <w:rsid w:val="00B7386E"/>
    <w:rsid w:val="00B74ABE"/>
    <w:rsid w:val="00B756AE"/>
    <w:rsid w:val="00B75FF8"/>
    <w:rsid w:val="00B7654A"/>
    <w:rsid w:val="00B769B0"/>
    <w:rsid w:val="00B80E08"/>
    <w:rsid w:val="00B8179C"/>
    <w:rsid w:val="00B82A7D"/>
    <w:rsid w:val="00B8315F"/>
    <w:rsid w:val="00B83F24"/>
    <w:rsid w:val="00B85DC3"/>
    <w:rsid w:val="00B91F35"/>
    <w:rsid w:val="00B9457C"/>
    <w:rsid w:val="00BA026A"/>
    <w:rsid w:val="00BA21D5"/>
    <w:rsid w:val="00BA33F2"/>
    <w:rsid w:val="00BA430A"/>
    <w:rsid w:val="00BA5889"/>
    <w:rsid w:val="00BA6712"/>
    <w:rsid w:val="00BA6EFB"/>
    <w:rsid w:val="00BA7020"/>
    <w:rsid w:val="00BB1170"/>
    <w:rsid w:val="00BB2B14"/>
    <w:rsid w:val="00BB2CE8"/>
    <w:rsid w:val="00BB3364"/>
    <w:rsid w:val="00BB360E"/>
    <w:rsid w:val="00BB4B5A"/>
    <w:rsid w:val="00BB52A4"/>
    <w:rsid w:val="00BB52E8"/>
    <w:rsid w:val="00BB5DA3"/>
    <w:rsid w:val="00BB6B40"/>
    <w:rsid w:val="00BB6CC3"/>
    <w:rsid w:val="00BC0724"/>
    <w:rsid w:val="00BC1991"/>
    <w:rsid w:val="00BC400C"/>
    <w:rsid w:val="00BC4B43"/>
    <w:rsid w:val="00BC5F06"/>
    <w:rsid w:val="00BC7C01"/>
    <w:rsid w:val="00BD0D36"/>
    <w:rsid w:val="00BD2FFC"/>
    <w:rsid w:val="00BD54C9"/>
    <w:rsid w:val="00BD7CDB"/>
    <w:rsid w:val="00BE1AE4"/>
    <w:rsid w:val="00BE3008"/>
    <w:rsid w:val="00BE3D72"/>
    <w:rsid w:val="00BE67FD"/>
    <w:rsid w:val="00BF2670"/>
    <w:rsid w:val="00BF2DED"/>
    <w:rsid w:val="00BF40B7"/>
    <w:rsid w:val="00BF7076"/>
    <w:rsid w:val="00BF776A"/>
    <w:rsid w:val="00BF78D2"/>
    <w:rsid w:val="00C0112D"/>
    <w:rsid w:val="00C01AA9"/>
    <w:rsid w:val="00C02369"/>
    <w:rsid w:val="00C02957"/>
    <w:rsid w:val="00C0405C"/>
    <w:rsid w:val="00C049C9"/>
    <w:rsid w:val="00C05F2A"/>
    <w:rsid w:val="00C06238"/>
    <w:rsid w:val="00C06A8B"/>
    <w:rsid w:val="00C06B58"/>
    <w:rsid w:val="00C07D69"/>
    <w:rsid w:val="00C1341C"/>
    <w:rsid w:val="00C14EA8"/>
    <w:rsid w:val="00C1750A"/>
    <w:rsid w:val="00C20087"/>
    <w:rsid w:val="00C20E75"/>
    <w:rsid w:val="00C21E6F"/>
    <w:rsid w:val="00C2257F"/>
    <w:rsid w:val="00C22A27"/>
    <w:rsid w:val="00C24D4F"/>
    <w:rsid w:val="00C26BAA"/>
    <w:rsid w:val="00C302F8"/>
    <w:rsid w:val="00C32221"/>
    <w:rsid w:val="00C37255"/>
    <w:rsid w:val="00C4067D"/>
    <w:rsid w:val="00C42E67"/>
    <w:rsid w:val="00C43A5B"/>
    <w:rsid w:val="00C46FDB"/>
    <w:rsid w:val="00C50010"/>
    <w:rsid w:val="00C52007"/>
    <w:rsid w:val="00C53F11"/>
    <w:rsid w:val="00C54F37"/>
    <w:rsid w:val="00C56774"/>
    <w:rsid w:val="00C56C6B"/>
    <w:rsid w:val="00C56DFA"/>
    <w:rsid w:val="00C627EB"/>
    <w:rsid w:val="00C6290B"/>
    <w:rsid w:val="00C6293B"/>
    <w:rsid w:val="00C630E3"/>
    <w:rsid w:val="00C64140"/>
    <w:rsid w:val="00C652C9"/>
    <w:rsid w:val="00C667B0"/>
    <w:rsid w:val="00C6791D"/>
    <w:rsid w:val="00C74188"/>
    <w:rsid w:val="00C74BF3"/>
    <w:rsid w:val="00C74DDD"/>
    <w:rsid w:val="00C75A05"/>
    <w:rsid w:val="00C760E0"/>
    <w:rsid w:val="00C76422"/>
    <w:rsid w:val="00C76EB4"/>
    <w:rsid w:val="00C8027D"/>
    <w:rsid w:val="00C82807"/>
    <w:rsid w:val="00C83347"/>
    <w:rsid w:val="00C850A6"/>
    <w:rsid w:val="00C863BE"/>
    <w:rsid w:val="00C8762F"/>
    <w:rsid w:val="00C87F27"/>
    <w:rsid w:val="00C9125F"/>
    <w:rsid w:val="00C91CE5"/>
    <w:rsid w:val="00C9354B"/>
    <w:rsid w:val="00C946CB"/>
    <w:rsid w:val="00C94CF5"/>
    <w:rsid w:val="00C94EF3"/>
    <w:rsid w:val="00C95DF1"/>
    <w:rsid w:val="00C96AB2"/>
    <w:rsid w:val="00C972C4"/>
    <w:rsid w:val="00C974C2"/>
    <w:rsid w:val="00CA1732"/>
    <w:rsid w:val="00CA3854"/>
    <w:rsid w:val="00CA3AB0"/>
    <w:rsid w:val="00CA3C90"/>
    <w:rsid w:val="00CA5AE3"/>
    <w:rsid w:val="00CA5B51"/>
    <w:rsid w:val="00CB1BEF"/>
    <w:rsid w:val="00CB3260"/>
    <w:rsid w:val="00CB4D47"/>
    <w:rsid w:val="00CB4E20"/>
    <w:rsid w:val="00CB5030"/>
    <w:rsid w:val="00CB6BA6"/>
    <w:rsid w:val="00CC2BBF"/>
    <w:rsid w:val="00CC3A5F"/>
    <w:rsid w:val="00CC5B93"/>
    <w:rsid w:val="00CC636A"/>
    <w:rsid w:val="00CD0597"/>
    <w:rsid w:val="00CD0C60"/>
    <w:rsid w:val="00CD36A5"/>
    <w:rsid w:val="00CD37FD"/>
    <w:rsid w:val="00CD3EBF"/>
    <w:rsid w:val="00CD45E8"/>
    <w:rsid w:val="00CD4C87"/>
    <w:rsid w:val="00CD6CD4"/>
    <w:rsid w:val="00CE0477"/>
    <w:rsid w:val="00CE2933"/>
    <w:rsid w:val="00CE3C9B"/>
    <w:rsid w:val="00CE4B6F"/>
    <w:rsid w:val="00CE59A7"/>
    <w:rsid w:val="00CE731C"/>
    <w:rsid w:val="00CF1F4E"/>
    <w:rsid w:val="00CF44B0"/>
    <w:rsid w:val="00CF60B5"/>
    <w:rsid w:val="00CF7C83"/>
    <w:rsid w:val="00D004D7"/>
    <w:rsid w:val="00D01360"/>
    <w:rsid w:val="00D03DFB"/>
    <w:rsid w:val="00D10043"/>
    <w:rsid w:val="00D11513"/>
    <w:rsid w:val="00D125BB"/>
    <w:rsid w:val="00D14946"/>
    <w:rsid w:val="00D14C0A"/>
    <w:rsid w:val="00D1764E"/>
    <w:rsid w:val="00D17A90"/>
    <w:rsid w:val="00D22BED"/>
    <w:rsid w:val="00D245F3"/>
    <w:rsid w:val="00D2502C"/>
    <w:rsid w:val="00D25E8D"/>
    <w:rsid w:val="00D2771D"/>
    <w:rsid w:val="00D307ED"/>
    <w:rsid w:val="00D31ABC"/>
    <w:rsid w:val="00D3424C"/>
    <w:rsid w:val="00D345C4"/>
    <w:rsid w:val="00D3561B"/>
    <w:rsid w:val="00D3662A"/>
    <w:rsid w:val="00D40683"/>
    <w:rsid w:val="00D42289"/>
    <w:rsid w:val="00D44202"/>
    <w:rsid w:val="00D447DA"/>
    <w:rsid w:val="00D44D74"/>
    <w:rsid w:val="00D519AA"/>
    <w:rsid w:val="00D533D8"/>
    <w:rsid w:val="00D54687"/>
    <w:rsid w:val="00D54E8B"/>
    <w:rsid w:val="00D5562E"/>
    <w:rsid w:val="00D57412"/>
    <w:rsid w:val="00D618FC"/>
    <w:rsid w:val="00D62404"/>
    <w:rsid w:val="00D633B9"/>
    <w:rsid w:val="00D6432B"/>
    <w:rsid w:val="00D66863"/>
    <w:rsid w:val="00D71129"/>
    <w:rsid w:val="00D728EC"/>
    <w:rsid w:val="00D7299D"/>
    <w:rsid w:val="00D74031"/>
    <w:rsid w:val="00D7482D"/>
    <w:rsid w:val="00D80230"/>
    <w:rsid w:val="00D802D6"/>
    <w:rsid w:val="00D81B1C"/>
    <w:rsid w:val="00D868D7"/>
    <w:rsid w:val="00D90015"/>
    <w:rsid w:val="00D90A8D"/>
    <w:rsid w:val="00D923A2"/>
    <w:rsid w:val="00D94122"/>
    <w:rsid w:val="00D9592F"/>
    <w:rsid w:val="00D95F78"/>
    <w:rsid w:val="00D963C7"/>
    <w:rsid w:val="00DA006D"/>
    <w:rsid w:val="00DA196B"/>
    <w:rsid w:val="00DA32D8"/>
    <w:rsid w:val="00DA442C"/>
    <w:rsid w:val="00DA5C12"/>
    <w:rsid w:val="00DB12E7"/>
    <w:rsid w:val="00DB1EC5"/>
    <w:rsid w:val="00DB1FDF"/>
    <w:rsid w:val="00DB2525"/>
    <w:rsid w:val="00DB3A9B"/>
    <w:rsid w:val="00DB4C34"/>
    <w:rsid w:val="00DB4D27"/>
    <w:rsid w:val="00DB5B94"/>
    <w:rsid w:val="00DB6FB3"/>
    <w:rsid w:val="00DB7634"/>
    <w:rsid w:val="00DC0B97"/>
    <w:rsid w:val="00DC1245"/>
    <w:rsid w:val="00DC1546"/>
    <w:rsid w:val="00DC1576"/>
    <w:rsid w:val="00DC30D0"/>
    <w:rsid w:val="00DC3264"/>
    <w:rsid w:val="00DC75D3"/>
    <w:rsid w:val="00DD1AAA"/>
    <w:rsid w:val="00DD2E3B"/>
    <w:rsid w:val="00DD40F4"/>
    <w:rsid w:val="00DD4E87"/>
    <w:rsid w:val="00DD5968"/>
    <w:rsid w:val="00DD69F4"/>
    <w:rsid w:val="00DD7A36"/>
    <w:rsid w:val="00DE16C0"/>
    <w:rsid w:val="00DE3CB5"/>
    <w:rsid w:val="00DE3F18"/>
    <w:rsid w:val="00DE46DB"/>
    <w:rsid w:val="00DE4D69"/>
    <w:rsid w:val="00DE55C0"/>
    <w:rsid w:val="00DF088E"/>
    <w:rsid w:val="00DF28D9"/>
    <w:rsid w:val="00DF3AE3"/>
    <w:rsid w:val="00DF52DD"/>
    <w:rsid w:val="00DF621B"/>
    <w:rsid w:val="00DF6DD3"/>
    <w:rsid w:val="00DF7440"/>
    <w:rsid w:val="00DF77EF"/>
    <w:rsid w:val="00DF799E"/>
    <w:rsid w:val="00E00285"/>
    <w:rsid w:val="00E02E69"/>
    <w:rsid w:val="00E02FF1"/>
    <w:rsid w:val="00E03031"/>
    <w:rsid w:val="00E034A3"/>
    <w:rsid w:val="00E06A2F"/>
    <w:rsid w:val="00E1589B"/>
    <w:rsid w:val="00E16589"/>
    <w:rsid w:val="00E16A54"/>
    <w:rsid w:val="00E21B89"/>
    <w:rsid w:val="00E21BAF"/>
    <w:rsid w:val="00E22705"/>
    <w:rsid w:val="00E23207"/>
    <w:rsid w:val="00E2455B"/>
    <w:rsid w:val="00E24B64"/>
    <w:rsid w:val="00E2511A"/>
    <w:rsid w:val="00E253A2"/>
    <w:rsid w:val="00E2547B"/>
    <w:rsid w:val="00E25B98"/>
    <w:rsid w:val="00E261EA"/>
    <w:rsid w:val="00E27325"/>
    <w:rsid w:val="00E33972"/>
    <w:rsid w:val="00E33FC2"/>
    <w:rsid w:val="00E34EEB"/>
    <w:rsid w:val="00E371DB"/>
    <w:rsid w:val="00E4076F"/>
    <w:rsid w:val="00E408AD"/>
    <w:rsid w:val="00E43383"/>
    <w:rsid w:val="00E435C5"/>
    <w:rsid w:val="00E456D7"/>
    <w:rsid w:val="00E45FCA"/>
    <w:rsid w:val="00E46FEE"/>
    <w:rsid w:val="00E47F22"/>
    <w:rsid w:val="00E50DAC"/>
    <w:rsid w:val="00E548A9"/>
    <w:rsid w:val="00E554EA"/>
    <w:rsid w:val="00E57026"/>
    <w:rsid w:val="00E64995"/>
    <w:rsid w:val="00E6522F"/>
    <w:rsid w:val="00E6528F"/>
    <w:rsid w:val="00E6670C"/>
    <w:rsid w:val="00E705FB"/>
    <w:rsid w:val="00E70959"/>
    <w:rsid w:val="00E7384D"/>
    <w:rsid w:val="00E73CAB"/>
    <w:rsid w:val="00E74925"/>
    <w:rsid w:val="00E74B2C"/>
    <w:rsid w:val="00E761C5"/>
    <w:rsid w:val="00E80AAC"/>
    <w:rsid w:val="00E8222B"/>
    <w:rsid w:val="00E822A8"/>
    <w:rsid w:val="00E8294E"/>
    <w:rsid w:val="00E82B0D"/>
    <w:rsid w:val="00E8362C"/>
    <w:rsid w:val="00E87237"/>
    <w:rsid w:val="00E9053D"/>
    <w:rsid w:val="00E92903"/>
    <w:rsid w:val="00E92BEB"/>
    <w:rsid w:val="00E967C7"/>
    <w:rsid w:val="00EA2F0E"/>
    <w:rsid w:val="00EA5832"/>
    <w:rsid w:val="00EA5930"/>
    <w:rsid w:val="00EA5E0D"/>
    <w:rsid w:val="00EA6766"/>
    <w:rsid w:val="00EA7197"/>
    <w:rsid w:val="00EB13D5"/>
    <w:rsid w:val="00EB22DC"/>
    <w:rsid w:val="00EB2AEF"/>
    <w:rsid w:val="00EB7BF9"/>
    <w:rsid w:val="00EC0C20"/>
    <w:rsid w:val="00EC359E"/>
    <w:rsid w:val="00EC6B5A"/>
    <w:rsid w:val="00EC7658"/>
    <w:rsid w:val="00ED0B1E"/>
    <w:rsid w:val="00ED1F15"/>
    <w:rsid w:val="00ED22A9"/>
    <w:rsid w:val="00ED373F"/>
    <w:rsid w:val="00ED5520"/>
    <w:rsid w:val="00ED5980"/>
    <w:rsid w:val="00ED6249"/>
    <w:rsid w:val="00EE0CEF"/>
    <w:rsid w:val="00EE15BA"/>
    <w:rsid w:val="00EE3621"/>
    <w:rsid w:val="00EE5689"/>
    <w:rsid w:val="00EE5D3F"/>
    <w:rsid w:val="00EE6466"/>
    <w:rsid w:val="00EE6FF4"/>
    <w:rsid w:val="00EF1C55"/>
    <w:rsid w:val="00EF4135"/>
    <w:rsid w:val="00EF4690"/>
    <w:rsid w:val="00EF7D1D"/>
    <w:rsid w:val="00F00719"/>
    <w:rsid w:val="00F0667B"/>
    <w:rsid w:val="00F07A8A"/>
    <w:rsid w:val="00F107B4"/>
    <w:rsid w:val="00F117F7"/>
    <w:rsid w:val="00F150DF"/>
    <w:rsid w:val="00F157B8"/>
    <w:rsid w:val="00F1596D"/>
    <w:rsid w:val="00F208A2"/>
    <w:rsid w:val="00F211D5"/>
    <w:rsid w:val="00F21F84"/>
    <w:rsid w:val="00F23E58"/>
    <w:rsid w:val="00F245FE"/>
    <w:rsid w:val="00F263E0"/>
    <w:rsid w:val="00F2688C"/>
    <w:rsid w:val="00F2744C"/>
    <w:rsid w:val="00F306FA"/>
    <w:rsid w:val="00F30D2F"/>
    <w:rsid w:val="00F34CBC"/>
    <w:rsid w:val="00F34E3E"/>
    <w:rsid w:val="00F354F0"/>
    <w:rsid w:val="00F37296"/>
    <w:rsid w:val="00F421A2"/>
    <w:rsid w:val="00F428E6"/>
    <w:rsid w:val="00F458CA"/>
    <w:rsid w:val="00F46E79"/>
    <w:rsid w:val="00F5084D"/>
    <w:rsid w:val="00F5088E"/>
    <w:rsid w:val="00F50C20"/>
    <w:rsid w:val="00F54C3B"/>
    <w:rsid w:val="00F5553A"/>
    <w:rsid w:val="00F563FE"/>
    <w:rsid w:val="00F56DD2"/>
    <w:rsid w:val="00F571F9"/>
    <w:rsid w:val="00F57233"/>
    <w:rsid w:val="00F575D5"/>
    <w:rsid w:val="00F602F9"/>
    <w:rsid w:val="00F6123C"/>
    <w:rsid w:val="00F6310E"/>
    <w:rsid w:val="00F6315F"/>
    <w:rsid w:val="00F632C6"/>
    <w:rsid w:val="00F6477C"/>
    <w:rsid w:val="00F656E2"/>
    <w:rsid w:val="00F65C8D"/>
    <w:rsid w:val="00F662BB"/>
    <w:rsid w:val="00F663FA"/>
    <w:rsid w:val="00F6725E"/>
    <w:rsid w:val="00F700C0"/>
    <w:rsid w:val="00F706C4"/>
    <w:rsid w:val="00F70B3A"/>
    <w:rsid w:val="00F72899"/>
    <w:rsid w:val="00F764D4"/>
    <w:rsid w:val="00F7657F"/>
    <w:rsid w:val="00F776C5"/>
    <w:rsid w:val="00F814AA"/>
    <w:rsid w:val="00F82BAE"/>
    <w:rsid w:val="00F8406A"/>
    <w:rsid w:val="00F84071"/>
    <w:rsid w:val="00F84A0A"/>
    <w:rsid w:val="00F85D61"/>
    <w:rsid w:val="00F866E1"/>
    <w:rsid w:val="00F86C52"/>
    <w:rsid w:val="00F87272"/>
    <w:rsid w:val="00F9068A"/>
    <w:rsid w:val="00F91D8F"/>
    <w:rsid w:val="00F924CA"/>
    <w:rsid w:val="00F93156"/>
    <w:rsid w:val="00F95219"/>
    <w:rsid w:val="00F958EE"/>
    <w:rsid w:val="00F95AF5"/>
    <w:rsid w:val="00F96F7A"/>
    <w:rsid w:val="00F9776F"/>
    <w:rsid w:val="00FA16D3"/>
    <w:rsid w:val="00FA246A"/>
    <w:rsid w:val="00FA51FA"/>
    <w:rsid w:val="00FA5D5D"/>
    <w:rsid w:val="00FA74BC"/>
    <w:rsid w:val="00FB0B94"/>
    <w:rsid w:val="00FB2313"/>
    <w:rsid w:val="00FB39DF"/>
    <w:rsid w:val="00FB3C9E"/>
    <w:rsid w:val="00FB4536"/>
    <w:rsid w:val="00FB6134"/>
    <w:rsid w:val="00FB67C1"/>
    <w:rsid w:val="00FB74E9"/>
    <w:rsid w:val="00FB7AB1"/>
    <w:rsid w:val="00FC03FF"/>
    <w:rsid w:val="00FC11B7"/>
    <w:rsid w:val="00FC4214"/>
    <w:rsid w:val="00FC4706"/>
    <w:rsid w:val="00FC4A4E"/>
    <w:rsid w:val="00FC7CFB"/>
    <w:rsid w:val="00FD02BC"/>
    <w:rsid w:val="00FD2B13"/>
    <w:rsid w:val="00FD3837"/>
    <w:rsid w:val="00FD3E4D"/>
    <w:rsid w:val="00FD4DDF"/>
    <w:rsid w:val="00FD4F27"/>
    <w:rsid w:val="00FD7E59"/>
    <w:rsid w:val="00FE008D"/>
    <w:rsid w:val="00FE2F2C"/>
    <w:rsid w:val="00FE35A9"/>
    <w:rsid w:val="00FE35BE"/>
    <w:rsid w:val="00FE3AB5"/>
    <w:rsid w:val="00FE3CE0"/>
    <w:rsid w:val="00FE655A"/>
    <w:rsid w:val="00FF135F"/>
    <w:rsid w:val="00FF1761"/>
    <w:rsid w:val="00FF28F7"/>
    <w:rsid w:val="00FF4A32"/>
    <w:rsid w:val="00FF58FB"/>
    <w:rsid w:val="00FF7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8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6D7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66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65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4A42E8"/>
    <w:rPr>
      <w:color w:val="0000FF"/>
      <w:u w:val="single"/>
    </w:rPr>
  </w:style>
  <w:style w:type="paragraph" w:customStyle="1" w:styleId="1">
    <w:name w:val="Абзац списка1"/>
    <w:basedOn w:val="a"/>
    <w:rsid w:val="004A42E8"/>
    <w:pPr>
      <w:ind w:left="720"/>
      <w:contextualSpacing/>
    </w:pPr>
    <w:rPr>
      <w:rFonts w:ascii="Calibri" w:eastAsia="Times New Roman" w:hAnsi="Calibri" w:cs="Times New Roman"/>
    </w:rPr>
  </w:style>
  <w:style w:type="character" w:styleId="a8">
    <w:name w:val="annotation reference"/>
    <w:basedOn w:val="a0"/>
    <w:uiPriority w:val="99"/>
    <w:semiHidden/>
    <w:unhideWhenUsed/>
    <w:rsid w:val="004A42E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A42E8"/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A42E8"/>
    <w:rPr>
      <w:rFonts w:ascii="Calibri" w:eastAsia="Calibri" w:hAnsi="Calibri" w:cs="Times New Roman"/>
      <w:sz w:val="20"/>
      <w:szCs w:val="20"/>
    </w:rPr>
  </w:style>
  <w:style w:type="paragraph" w:styleId="ab">
    <w:name w:val="No Spacing"/>
    <w:uiPriority w:val="1"/>
    <w:qFormat/>
    <w:rsid w:val="000B664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</dc:creator>
  <cp:keywords/>
  <dc:description/>
  <cp:lastModifiedBy>rezerv</cp:lastModifiedBy>
  <cp:revision>5</cp:revision>
  <cp:lastPrinted>2012-11-09T12:20:00Z</cp:lastPrinted>
  <dcterms:created xsi:type="dcterms:W3CDTF">2013-06-18T06:48:00Z</dcterms:created>
  <dcterms:modified xsi:type="dcterms:W3CDTF">2013-06-19T07:35:00Z</dcterms:modified>
</cp:coreProperties>
</file>