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4C40" w14:textId="165A1DF1" w:rsidR="00050B24" w:rsidRDefault="00C16D07" w:rsidP="00C16D07">
      <w:pPr>
        <w:jc w:val="right"/>
        <w:rPr>
          <w:sz w:val="28"/>
          <w:szCs w:val="28"/>
        </w:rPr>
      </w:pPr>
      <w:r w:rsidRPr="00C16D07">
        <w:rPr>
          <w:rFonts w:eastAsia="Calibri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A7B32A" wp14:editId="134D248F">
            <wp:simplePos x="0" y="0"/>
            <wp:positionH relativeFrom="column">
              <wp:posOffset>2781300</wp:posOffset>
            </wp:positionH>
            <wp:positionV relativeFrom="paragraph">
              <wp:posOffset>289560</wp:posOffset>
            </wp:positionV>
            <wp:extent cx="1325880" cy="838200"/>
            <wp:effectExtent l="0" t="0" r="7620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D07">
        <w:rPr>
          <w:color w:val="FF0000"/>
          <w:sz w:val="28"/>
          <w:szCs w:val="28"/>
        </w:rPr>
        <w:t>Проект</w:t>
      </w:r>
      <w:r w:rsidRPr="00C16D07"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14:paraId="4AE9B3FA" w14:textId="77777777" w:rsidR="00C16D07" w:rsidRDefault="00C16D07" w:rsidP="00FB7D9F">
      <w:pPr>
        <w:jc w:val="center"/>
        <w:rPr>
          <w:sz w:val="28"/>
          <w:szCs w:val="28"/>
        </w:rPr>
      </w:pPr>
    </w:p>
    <w:p w14:paraId="4832FFE6" w14:textId="77777777" w:rsidR="00C16D07" w:rsidRDefault="00C16D07" w:rsidP="00FB7D9F">
      <w:pPr>
        <w:jc w:val="center"/>
        <w:rPr>
          <w:sz w:val="28"/>
          <w:szCs w:val="28"/>
        </w:rPr>
      </w:pPr>
    </w:p>
    <w:p w14:paraId="74D53AD6" w14:textId="77777777" w:rsidR="00C16D07" w:rsidRDefault="00C16D07" w:rsidP="00FB7D9F">
      <w:pPr>
        <w:jc w:val="center"/>
        <w:rPr>
          <w:sz w:val="28"/>
          <w:szCs w:val="28"/>
        </w:rPr>
      </w:pPr>
    </w:p>
    <w:p w14:paraId="6FF6417B" w14:textId="77777777" w:rsidR="00C16D07" w:rsidRDefault="00C16D07" w:rsidP="00FB7D9F">
      <w:pPr>
        <w:jc w:val="center"/>
        <w:rPr>
          <w:sz w:val="28"/>
          <w:szCs w:val="28"/>
        </w:rPr>
      </w:pPr>
    </w:p>
    <w:p w14:paraId="6011F1F4" w14:textId="6146B0B7" w:rsidR="00FB7D9F" w:rsidRDefault="00FB7D9F" w:rsidP="00FB7D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Круглый стол </w:t>
      </w:r>
    </w:p>
    <w:p w14:paraId="71844938" w14:textId="68C7B352" w:rsidR="00ED3091" w:rsidRDefault="009101AD" w:rsidP="00FB7D9F">
      <w:pPr>
        <w:jc w:val="center"/>
        <w:rPr>
          <w:sz w:val="28"/>
          <w:szCs w:val="28"/>
        </w:rPr>
      </w:pPr>
      <w:r w:rsidRPr="009101AD">
        <w:rPr>
          <w:sz w:val="28"/>
          <w:szCs w:val="28"/>
        </w:rPr>
        <w:t xml:space="preserve">НОСТРОЙ </w:t>
      </w:r>
      <w:r w:rsidR="00AA0FEA">
        <w:rPr>
          <w:sz w:val="28"/>
          <w:szCs w:val="28"/>
        </w:rPr>
        <w:t>(</w:t>
      </w:r>
      <w:r w:rsidRPr="009101AD">
        <w:rPr>
          <w:sz w:val="28"/>
          <w:szCs w:val="28"/>
        </w:rPr>
        <w:t>Консорциума СПО в сфере строи</w:t>
      </w:r>
      <w:r>
        <w:rPr>
          <w:sz w:val="28"/>
          <w:szCs w:val="28"/>
        </w:rPr>
        <w:t>тельства</w:t>
      </w:r>
      <w:r w:rsidR="00AA0FEA">
        <w:rPr>
          <w:sz w:val="28"/>
          <w:szCs w:val="28"/>
        </w:rPr>
        <w:t>)</w:t>
      </w:r>
      <w:r>
        <w:rPr>
          <w:sz w:val="28"/>
          <w:szCs w:val="28"/>
        </w:rPr>
        <w:t xml:space="preserve"> по теме </w:t>
      </w:r>
    </w:p>
    <w:p w14:paraId="24A4BA0D" w14:textId="608A771B" w:rsidR="00ED3091" w:rsidRDefault="009101AD" w:rsidP="00ED3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</w:t>
      </w:r>
      <w:r w:rsidRPr="009101AD">
        <w:rPr>
          <w:sz w:val="28"/>
          <w:szCs w:val="28"/>
        </w:rPr>
        <w:t>профессиональными рабочими кадрами в условиях дефицита специалистов»</w:t>
      </w:r>
      <w:r w:rsidR="00FB7D9F">
        <w:rPr>
          <w:sz w:val="28"/>
          <w:szCs w:val="28"/>
        </w:rPr>
        <w:t xml:space="preserve"> </w:t>
      </w:r>
      <w:r w:rsidR="00ED3091">
        <w:rPr>
          <w:sz w:val="28"/>
          <w:szCs w:val="28"/>
        </w:rPr>
        <w:t>на</w:t>
      </w:r>
      <w:r w:rsidR="00FB7D9F" w:rsidRPr="00FB7D9F">
        <w:rPr>
          <w:sz w:val="28"/>
          <w:szCs w:val="28"/>
        </w:rPr>
        <w:t xml:space="preserve"> </w:t>
      </w:r>
      <w:r w:rsidR="00ED3091">
        <w:rPr>
          <w:sz w:val="28"/>
          <w:szCs w:val="28"/>
        </w:rPr>
        <w:t>форуме</w:t>
      </w:r>
      <w:r>
        <w:rPr>
          <w:sz w:val="28"/>
          <w:szCs w:val="28"/>
        </w:rPr>
        <w:t xml:space="preserve"> </w:t>
      </w:r>
    </w:p>
    <w:p w14:paraId="0106BCC5" w14:textId="391CE5B2" w:rsidR="009101AD" w:rsidRPr="009101AD" w:rsidRDefault="009101AD" w:rsidP="00ED3091">
      <w:pPr>
        <w:jc w:val="center"/>
        <w:rPr>
          <w:sz w:val="28"/>
          <w:szCs w:val="28"/>
        </w:rPr>
      </w:pPr>
      <w:r w:rsidRPr="009101AD">
        <w:rPr>
          <w:sz w:val="28"/>
          <w:szCs w:val="28"/>
        </w:rPr>
        <w:t>«Стратегии ускорения темпов строительства»</w:t>
      </w:r>
    </w:p>
    <w:p w14:paraId="7A8471EF" w14:textId="77777777" w:rsidR="009101AD" w:rsidRPr="009101AD" w:rsidRDefault="009101AD" w:rsidP="009101AD">
      <w:pPr>
        <w:jc w:val="center"/>
        <w:rPr>
          <w:sz w:val="28"/>
          <w:szCs w:val="28"/>
        </w:rPr>
      </w:pPr>
      <w:r w:rsidRPr="009101AD">
        <w:rPr>
          <w:sz w:val="28"/>
          <w:szCs w:val="28"/>
        </w:rPr>
        <w:t xml:space="preserve">в рамках мероприятий Международного форума-выставки </w:t>
      </w:r>
    </w:p>
    <w:p w14:paraId="309A7A00" w14:textId="4613C9A6" w:rsidR="00956B56" w:rsidRPr="00FB7D9F" w:rsidRDefault="009101AD" w:rsidP="009101AD">
      <w:pPr>
        <w:jc w:val="center"/>
        <w:rPr>
          <w:sz w:val="28"/>
          <w:szCs w:val="28"/>
        </w:rPr>
      </w:pPr>
      <w:r w:rsidRPr="009101AD">
        <w:rPr>
          <w:sz w:val="28"/>
          <w:szCs w:val="28"/>
        </w:rPr>
        <w:t>«Сибирская строительная неделя – 2025»</w:t>
      </w:r>
    </w:p>
    <w:p w14:paraId="54FA0182" w14:textId="77777777" w:rsidR="00FB7D9F" w:rsidRDefault="00FB7D9F" w:rsidP="00870FB1">
      <w:pPr>
        <w:jc w:val="both"/>
        <w:rPr>
          <w:sz w:val="28"/>
          <w:szCs w:val="28"/>
        </w:rPr>
      </w:pPr>
    </w:p>
    <w:p w14:paraId="2F04B011" w14:textId="000E3789" w:rsidR="0056092E" w:rsidRPr="00076461" w:rsidRDefault="0056092E" w:rsidP="0056092E">
      <w:pPr>
        <w:rPr>
          <w:sz w:val="26"/>
          <w:szCs w:val="26"/>
        </w:rPr>
      </w:pPr>
      <w:r w:rsidRPr="00076461">
        <w:rPr>
          <w:b/>
          <w:color w:val="001F5F"/>
          <w:sz w:val="26"/>
          <w:szCs w:val="26"/>
        </w:rPr>
        <w:t>Место проведения:</w:t>
      </w:r>
      <w:r w:rsidRPr="00076461">
        <w:rPr>
          <w:b/>
          <w:sz w:val="26"/>
          <w:szCs w:val="26"/>
          <w:u w:val="single"/>
        </w:rPr>
        <w:t xml:space="preserve"> </w:t>
      </w:r>
      <w:r w:rsidRPr="00076461">
        <w:rPr>
          <w:sz w:val="26"/>
          <w:szCs w:val="26"/>
        </w:rPr>
        <w:t xml:space="preserve">г. </w:t>
      </w:r>
      <w:r w:rsidR="00FB7D9F">
        <w:rPr>
          <w:sz w:val="26"/>
          <w:szCs w:val="26"/>
        </w:rPr>
        <w:t>Новосибирск</w:t>
      </w:r>
      <w:r w:rsidR="00BA42A6">
        <w:rPr>
          <w:sz w:val="26"/>
          <w:szCs w:val="26"/>
        </w:rPr>
        <w:t>,</w:t>
      </w:r>
      <w:r w:rsidR="00FB7D9F">
        <w:rPr>
          <w:sz w:val="26"/>
          <w:szCs w:val="26"/>
        </w:rPr>
        <w:t xml:space="preserve"> </w:t>
      </w:r>
      <w:r w:rsidR="00BA42A6" w:rsidRPr="00BA42A6">
        <w:rPr>
          <w:sz w:val="26"/>
          <w:szCs w:val="26"/>
        </w:rPr>
        <w:t xml:space="preserve">МВК «Новосибирск Экспоцентр», конференц-зал </w:t>
      </w:r>
      <w:r w:rsidR="00AA0FEA">
        <w:rPr>
          <w:sz w:val="26"/>
          <w:szCs w:val="26"/>
        </w:rPr>
        <w:t>№</w:t>
      </w:r>
      <w:r w:rsidR="00C3119C">
        <w:rPr>
          <w:sz w:val="26"/>
          <w:szCs w:val="26"/>
        </w:rPr>
        <w:t>1</w:t>
      </w:r>
    </w:p>
    <w:p w14:paraId="7AC8604D" w14:textId="77777777" w:rsidR="00AA0FEA" w:rsidRDefault="0056092E" w:rsidP="0056092E">
      <w:pPr>
        <w:rPr>
          <w:sz w:val="26"/>
          <w:szCs w:val="26"/>
        </w:rPr>
      </w:pPr>
      <w:r w:rsidRPr="00076461">
        <w:rPr>
          <w:b/>
          <w:color w:val="001F5F"/>
          <w:sz w:val="26"/>
          <w:szCs w:val="26"/>
        </w:rPr>
        <w:t>Дата:</w:t>
      </w:r>
      <w:r w:rsidRPr="00076461">
        <w:rPr>
          <w:b/>
          <w:sz w:val="26"/>
          <w:szCs w:val="26"/>
        </w:rPr>
        <w:t xml:space="preserve"> </w:t>
      </w:r>
      <w:r w:rsidR="009101AD">
        <w:rPr>
          <w:sz w:val="26"/>
          <w:szCs w:val="26"/>
        </w:rPr>
        <w:t>12</w:t>
      </w:r>
      <w:r w:rsidRPr="00076461">
        <w:rPr>
          <w:sz w:val="26"/>
          <w:szCs w:val="26"/>
        </w:rPr>
        <w:t xml:space="preserve"> </w:t>
      </w:r>
      <w:r w:rsidR="00C16D07">
        <w:rPr>
          <w:sz w:val="26"/>
          <w:szCs w:val="26"/>
        </w:rPr>
        <w:t>февраля</w:t>
      </w:r>
      <w:r w:rsidRPr="00076461">
        <w:rPr>
          <w:sz w:val="26"/>
          <w:szCs w:val="26"/>
        </w:rPr>
        <w:t xml:space="preserve"> 202</w:t>
      </w:r>
      <w:r w:rsidR="00C16D07">
        <w:rPr>
          <w:sz w:val="26"/>
          <w:szCs w:val="26"/>
        </w:rPr>
        <w:t>5</w:t>
      </w:r>
      <w:r w:rsidRPr="00076461">
        <w:rPr>
          <w:sz w:val="26"/>
          <w:szCs w:val="26"/>
        </w:rPr>
        <w:t xml:space="preserve"> года</w:t>
      </w:r>
    </w:p>
    <w:p w14:paraId="61E33C51" w14:textId="15E4A16C" w:rsidR="0056092E" w:rsidRPr="005D4856" w:rsidRDefault="005631E0" w:rsidP="0056092E">
      <w:pPr>
        <w:rPr>
          <w:sz w:val="26"/>
          <w:szCs w:val="26"/>
        </w:rPr>
      </w:pPr>
      <w:r>
        <w:rPr>
          <w:b/>
          <w:color w:val="001F5F"/>
          <w:sz w:val="26"/>
          <w:szCs w:val="26"/>
        </w:rPr>
        <w:t>Время</w:t>
      </w:r>
      <w:r w:rsidR="00AA0FEA" w:rsidRPr="005D4856">
        <w:rPr>
          <w:b/>
          <w:sz w:val="26"/>
          <w:szCs w:val="26"/>
        </w:rPr>
        <w:t>:</w:t>
      </w:r>
      <w:r w:rsidR="00AA0FEA">
        <w:rPr>
          <w:sz w:val="26"/>
          <w:szCs w:val="26"/>
        </w:rPr>
        <w:t xml:space="preserve"> </w:t>
      </w:r>
      <w:r w:rsidR="00AA0FEA" w:rsidRPr="005D4856">
        <w:rPr>
          <w:sz w:val="26"/>
          <w:szCs w:val="26"/>
        </w:rPr>
        <w:t>1</w:t>
      </w:r>
      <w:r w:rsidR="00C3119C">
        <w:rPr>
          <w:sz w:val="26"/>
          <w:szCs w:val="26"/>
        </w:rPr>
        <w:t>4</w:t>
      </w:r>
      <w:r w:rsidR="00AA0FEA" w:rsidRPr="005D4856">
        <w:rPr>
          <w:sz w:val="26"/>
          <w:szCs w:val="26"/>
        </w:rPr>
        <w:t>:</w:t>
      </w:r>
      <w:r w:rsidR="00C3119C">
        <w:rPr>
          <w:sz w:val="26"/>
          <w:szCs w:val="26"/>
        </w:rPr>
        <w:t>15</w:t>
      </w:r>
      <w:r w:rsidR="00AA0FEA" w:rsidRPr="005D4856">
        <w:rPr>
          <w:sz w:val="26"/>
          <w:szCs w:val="26"/>
        </w:rPr>
        <w:t xml:space="preserve"> – 1</w:t>
      </w:r>
      <w:r w:rsidR="00C3119C">
        <w:rPr>
          <w:sz w:val="26"/>
          <w:szCs w:val="26"/>
        </w:rPr>
        <w:t>6</w:t>
      </w:r>
      <w:r w:rsidR="00AA0FEA" w:rsidRPr="005D4856">
        <w:rPr>
          <w:sz w:val="26"/>
          <w:szCs w:val="26"/>
        </w:rPr>
        <w:t>:</w:t>
      </w:r>
      <w:r w:rsidR="00C3119C">
        <w:rPr>
          <w:sz w:val="26"/>
          <w:szCs w:val="26"/>
        </w:rPr>
        <w:t>0</w:t>
      </w:r>
      <w:r w:rsidR="00AA0FEA" w:rsidRPr="005D4856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Pr="005631E0">
        <w:rPr>
          <w:sz w:val="26"/>
          <w:szCs w:val="26"/>
        </w:rPr>
        <w:t>10:15 -12:00</w:t>
      </w:r>
      <w:r>
        <w:rPr>
          <w:sz w:val="26"/>
          <w:szCs w:val="26"/>
        </w:rPr>
        <w:t xml:space="preserve"> </w:t>
      </w:r>
      <w:r w:rsidRPr="005631E0">
        <w:rPr>
          <w:sz w:val="26"/>
          <w:szCs w:val="26"/>
        </w:rPr>
        <w:t>по московскому времени).</w:t>
      </w:r>
    </w:p>
    <w:p w14:paraId="658DCC7C" w14:textId="752DA909" w:rsidR="0056092E" w:rsidRPr="00076461" w:rsidRDefault="0056092E" w:rsidP="00C85E32">
      <w:pPr>
        <w:jc w:val="both"/>
        <w:rPr>
          <w:sz w:val="26"/>
          <w:szCs w:val="26"/>
        </w:rPr>
      </w:pPr>
      <w:r w:rsidRPr="00076461">
        <w:rPr>
          <w:b/>
          <w:color w:val="001F5F"/>
          <w:sz w:val="26"/>
          <w:szCs w:val="26"/>
        </w:rPr>
        <w:t>Цель мероприятия:</w:t>
      </w:r>
      <w:r w:rsidRPr="00076461">
        <w:rPr>
          <w:sz w:val="26"/>
          <w:szCs w:val="26"/>
        </w:rPr>
        <w:t xml:space="preserve"> </w:t>
      </w:r>
      <w:r w:rsidR="006D6FFC" w:rsidRPr="00076461">
        <w:rPr>
          <w:sz w:val="26"/>
          <w:szCs w:val="26"/>
        </w:rPr>
        <w:t>проработка</w:t>
      </w:r>
      <w:r w:rsidRPr="00076461">
        <w:rPr>
          <w:sz w:val="26"/>
          <w:szCs w:val="26"/>
        </w:rPr>
        <w:t xml:space="preserve"> актуальных вопросов </w:t>
      </w:r>
      <w:r w:rsidR="00956B56">
        <w:rPr>
          <w:sz w:val="26"/>
          <w:szCs w:val="26"/>
        </w:rPr>
        <w:t>подготовки высококвалифицированных кадров для</w:t>
      </w:r>
      <w:r w:rsidRPr="00076461">
        <w:rPr>
          <w:sz w:val="26"/>
          <w:szCs w:val="26"/>
        </w:rPr>
        <w:t xml:space="preserve"> строительной отрасли, </w:t>
      </w:r>
      <w:r w:rsidR="00956B56">
        <w:rPr>
          <w:sz w:val="26"/>
          <w:szCs w:val="26"/>
        </w:rPr>
        <w:t>в рамках развития</w:t>
      </w:r>
      <w:r w:rsidR="00956B56" w:rsidRPr="00956B56">
        <w:t xml:space="preserve"> </w:t>
      </w:r>
      <w:r w:rsidR="00956B56">
        <w:rPr>
          <w:sz w:val="26"/>
          <w:szCs w:val="26"/>
        </w:rPr>
        <w:t>с</w:t>
      </w:r>
      <w:r w:rsidR="00956B56" w:rsidRPr="00956B56">
        <w:rPr>
          <w:sz w:val="26"/>
          <w:szCs w:val="26"/>
        </w:rPr>
        <w:t>отрудничеств</w:t>
      </w:r>
      <w:r w:rsidR="00956B56">
        <w:rPr>
          <w:sz w:val="26"/>
          <w:szCs w:val="26"/>
        </w:rPr>
        <w:t>а</w:t>
      </w:r>
      <w:r w:rsidR="00956B56" w:rsidRPr="00956B56">
        <w:rPr>
          <w:sz w:val="26"/>
          <w:szCs w:val="26"/>
        </w:rPr>
        <w:t xml:space="preserve"> работодателей с организациями СПО </w:t>
      </w:r>
      <w:r w:rsidR="00454997">
        <w:rPr>
          <w:color w:val="FF0000"/>
          <w:sz w:val="26"/>
          <w:szCs w:val="26"/>
        </w:rPr>
        <w:t>уточняе</w:t>
      </w:r>
      <w:r w:rsidR="00454997" w:rsidRPr="00454997">
        <w:rPr>
          <w:color w:val="FF0000"/>
          <w:sz w:val="26"/>
          <w:szCs w:val="26"/>
        </w:rPr>
        <w:t>тся</w:t>
      </w:r>
    </w:p>
    <w:p w14:paraId="0BEAA1D1" w14:textId="36CECAF5" w:rsidR="00C85E32" w:rsidRPr="00454997" w:rsidRDefault="00C85E32" w:rsidP="00C85E32">
      <w:pPr>
        <w:jc w:val="both"/>
        <w:rPr>
          <w:color w:val="FF0000"/>
          <w:sz w:val="26"/>
          <w:szCs w:val="26"/>
        </w:rPr>
      </w:pPr>
      <w:r w:rsidRPr="00076461">
        <w:rPr>
          <w:b/>
          <w:color w:val="001F5F"/>
          <w:sz w:val="26"/>
          <w:szCs w:val="26"/>
        </w:rPr>
        <w:t>Задачи мероприятия:</w:t>
      </w:r>
      <w:r w:rsidRPr="00076461">
        <w:rPr>
          <w:sz w:val="26"/>
          <w:szCs w:val="26"/>
        </w:rPr>
        <w:t xml:space="preserve"> </w:t>
      </w:r>
      <w:r w:rsidR="00454997" w:rsidRPr="00454997">
        <w:rPr>
          <w:color w:val="FF0000"/>
          <w:sz w:val="26"/>
          <w:szCs w:val="26"/>
        </w:rPr>
        <w:t>уточняются</w:t>
      </w:r>
    </w:p>
    <w:p w14:paraId="434E9090" w14:textId="2ED190A9" w:rsidR="00C85E32" w:rsidRPr="00076461" w:rsidRDefault="00927123" w:rsidP="00C85E32">
      <w:pPr>
        <w:jc w:val="both"/>
        <w:rPr>
          <w:sz w:val="26"/>
          <w:szCs w:val="26"/>
        </w:rPr>
      </w:pPr>
      <w:r w:rsidRPr="00076461">
        <w:rPr>
          <w:sz w:val="26"/>
          <w:szCs w:val="26"/>
        </w:rPr>
        <w:t>-</w:t>
      </w:r>
      <w:r w:rsidR="006D6FFC" w:rsidRPr="00076461">
        <w:rPr>
          <w:sz w:val="26"/>
          <w:szCs w:val="26"/>
        </w:rPr>
        <w:t xml:space="preserve"> обобщение и распространение</w:t>
      </w:r>
      <w:r w:rsidR="00C85E32" w:rsidRPr="00076461">
        <w:rPr>
          <w:sz w:val="26"/>
          <w:szCs w:val="26"/>
        </w:rPr>
        <w:t xml:space="preserve"> опы</w:t>
      </w:r>
      <w:bookmarkStart w:id="0" w:name="_GoBack"/>
      <w:bookmarkEnd w:id="0"/>
      <w:r w:rsidR="00C85E32" w:rsidRPr="00076461">
        <w:rPr>
          <w:sz w:val="26"/>
          <w:szCs w:val="26"/>
        </w:rPr>
        <w:t>т</w:t>
      </w:r>
      <w:r w:rsidRPr="00076461">
        <w:rPr>
          <w:sz w:val="26"/>
          <w:szCs w:val="26"/>
        </w:rPr>
        <w:t>а</w:t>
      </w:r>
      <w:r w:rsidR="00C85E32" w:rsidRPr="00076461">
        <w:rPr>
          <w:sz w:val="26"/>
          <w:szCs w:val="26"/>
        </w:rPr>
        <w:t xml:space="preserve"> по </w:t>
      </w:r>
      <w:r w:rsidR="00454997">
        <w:rPr>
          <w:sz w:val="26"/>
          <w:szCs w:val="26"/>
        </w:rPr>
        <w:t>сотрудничеству</w:t>
      </w:r>
      <w:r w:rsidR="00C85E32" w:rsidRPr="00076461">
        <w:rPr>
          <w:sz w:val="26"/>
          <w:szCs w:val="26"/>
        </w:rPr>
        <w:t xml:space="preserve"> предприятий стро</w:t>
      </w:r>
      <w:r w:rsidR="00076461" w:rsidRPr="00076461">
        <w:rPr>
          <w:sz w:val="26"/>
          <w:szCs w:val="26"/>
        </w:rPr>
        <w:t>й</w:t>
      </w:r>
      <w:r w:rsidR="00C85E32" w:rsidRPr="00076461">
        <w:rPr>
          <w:sz w:val="26"/>
          <w:szCs w:val="26"/>
        </w:rPr>
        <w:t xml:space="preserve">отрасли и организаций </w:t>
      </w:r>
      <w:r w:rsidR="00076461" w:rsidRPr="00076461">
        <w:rPr>
          <w:sz w:val="26"/>
          <w:szCs w:val="26"/>
        </w:rPr>
        <w:t>СПО</w:t>
      </w:r>
      <w:r w:rsidR="00C85E32" w:rsidRPr="00076461">
        <w:rPr>
          <w:sz w:val="26"/>
          <w:szCs w:val="26"/>
        </w:rPr>
        <w:t>;</w:t>
      </w:r>
    </w:p>
    <w:p w14:paraId="380CC2A6" w14:textId="26C90DFF" w:rsidR="00C85E32" w:rsidRPr="00076461" w:rsidRDefault="00C85E32" w:rsidP="00927123">
      <w:pPr>
        <w:jc w:val="both"/>
        <w:rPr>
          <w:sz w:val="26"/>
          <w:szCs w:val="26"/>
        </w:rPr>
      </w:pPr>
      <w:r w:rsidRPr="00076461">
        <w:rPr>
          <w:sz w:val="26"/>
          <w:szCs w:val="26"/>
        </w:rPr>
        <w:t xml:space="preserve">- </w:t>
      </w:r>
      <w:r w:rsidR="00927123" w:rsidRPr="00076461">
        <w:rPr>
          <w:sz w:val="26"/>
          <w:szCs w:val="26"/>
        </w:rPr>
        <w:t>обсуждение эффективных решений и проектов по вопросам развития системы подготовки кадров в среднем професси</w:t>
      </w:r>
      <w:r w:rsidR="00454997">
        <w:rPr>
          <w:sz w:val="26"/>
          <w:szCs w:val="26"/>
        </w:rPr>
        <w:t>ональном образовании</w:t>
      </w:r>
      <w:r w:rsidR="00927123" w:rsidRPr="00076461">
        <w:rPr>
          <w:sz w:val="26"/>
          <w:szCs w:val="26"/>
        </w:rPr>
        <w:t>;</w:t>
      </w:r>
    </w:p>
    <w:p w14:paraId="5C942814" w14:textId="77777777" w:rsidR="00927123" w:rsidRPr="00076461" w:rsidRDefault="00927123" w:rsidP="00927123">
      <w:pPr>
        <w:jc w:val="both"/>
        <w:rPr>
          <w:sz w:val="26"/>
          <w:szCs w:val="26"/>
        </w:rPr>
      </w:pPr>
      <w:r w:rsidRPr="00076461">
        <w:rPr>
          <w:sz w:val="26"/>
          <w:szCs w:val="26"/>
        </w:rPr>
        <w:t xml:space="preserve">- </w:t>
      </w:r>
      <w:r w:rsidR="006D6FFC" w:rsidRPr="00076461">
        <w:rPr>
          <w:sz w:val="26"/>
          <w:szCs w:val="26"/>
        </w:rPr>
        <w:t xml:space="preserve">совершенствование механизмов </w:t>
      </w:r>
      <w:r w:rsidRPr="00076461">
        <w:rPr>
          <w:sz w:val="26"/>
          <w:szCs w:val="26"/>
        </w:rPr>
        <w:t>сотрудничест</w:t>
      </w:r>
      <w:r w:rsidR="00076461" w:rsidRPr="00076461">
        <w:rPr>
          <w:sz w:val="26"/>
          <w:szCs w:val="26"/>
        </w:rPr>
        <w:t>ва образовательных организаций СПО</w:t>
      </w:r>
      <w:r w:rsidRPr="00076461">
        <w:rPr>
          <w:sz w:val="26"/>
          <w:szCs w:val="26"/>
        </w:rPr>
        <w:t xml:space="preserve"> и предприятий стро</w:t>
      </w:r>
      <w:r w:rsidR="00076461" w:rsidRPr="00076461">
        <w:rPr>
          <w:sz w:val="26"/>
          <w:szCs w:val="26"/>
        </w:rPr>
        <w:t>й</w:t>
      </w:r>
      <w:r w:rsidRPr="00076461">
        <w:rPr>
          <w:sz w:val="26"/>
          <w:szCs w:val="26"/>
        </w:rPr>
        <w:t>отрасли в обл</w:t>
      </w:r>
      <w:r w:rsidR="006D6FFC" w:rsidRPr="00076461">
        <w:rPr>
          <w:sz w:val="26"/>
          <w:szCs w:val="26"/>
        </w:rPr>
        <w:t>асти подготовки кадров;</w:t>
      </w:r>
    </w:p>
    <w:p w14:paraId="3AD275EF" w14:textId="02F21AB4" w:rsidR="006D6FFC" w:rsidRDefault="006D6FFC" w:rsidP="00927123">
      <w:pPr>
        <w:jc w:val="both"/>
        <w:rPr>
          <w:sz w:val="26"/>
          <w:szCs w:val="26"/>
        </w:rPr>
      </w:pPr>
      <w:r w:rsidRPr="00076461">
        <w:rPr>
          <w:sz w:val="26"/>
          <w:szCs w:val="26"/>
        </w:rPr>
        <w:t>- укрепление кадрового потенциала как фактора повышения производительности труда.</w:t>
      </w:r>
    </w:p>
    <w:p w14:paraId="1CF71787" w14:textId="3859B6E2" w:rsidR="00BA42A6" w:rsidRDefault="00BA42A6" w:rsidP="00927123">
      <w:pPr>
        <w:jc w:val="both"/>
        <w:rPr>
          <w:sz w:val="26"/>
          <w:szCs w:val="26"/>
        </w:rPr>
      </w:pPr>
      <w:r w:rsidRPr="00BA42A6">
        <w:rPr>
          <w:b/>
          <w:color w:val="001F5F"/>
          <w:sz w:val="26"/>
          <w:szCs w:val="26"/>
        </w:rPr>
        <w:t>К участию</w:t>
      </w:r>
      <w:r>
        <w:rPr>
          <w:b/>
          <w:color w:val="001F5F"/>
          <w:sz w:val="26"/>
          <w:szCs w:val="26"/>
        </w:rPr>
        <w:t xml:space="preserve"> будут</w:t>
      </w:r>
      <w:r w:rsidRPr="00BA42A6">
        <w:rPr>
          <w:b/>
          <w:color w:val="001F5F"/>
          <w:sz w:val="26"/>
          <w:szCs w:val="26"/>
        </w:rPr>
        <w:t xml:space="preserve"> приглашены: </w:t>
      </w:r>
      <w:r w:rsidRPr="00BA42A6">
        <w:rPr>
          <w:sz w:val="26"/>
          <w:szCs w:val="26"/>
        </w:rPr>
        <w:t xml:space="preserve">представители </w:t>
      </w:r>
      <w:r>
        <w:rPr>
          <w:sz w:val="26"/>
          <w:szCs w:val="26"/>
        </w:rPr>
        <w:t>отраслевых министерств и ведомств, органов исполнительной власти, профессиональных сообществ и объединений, образовательных организаций СПО, предприятий строительной отрасли</w:t>
      </w:r>
      <w:r w:rsidR="00BD1744">
        <w:rPr>
          <w:sz w:val="26"/>
          <w:szCs w:val="26"/>
        </w:rPr>
        <w:t xml:space="preserve">, производственных компаний и другие эксперты строительного бизнеса. </w:t>
      </w:r>
    </w:p>
    <w:p w14:paraId="64C9C933" w14:textId="77777777" w:rsidR="00B66266" w:rsidRDefault="00B66266" w:rsidP="00927123">
      <w:pPr>
        <w:jc w:val="both"/>
        <w:rPr>
          <w:sz w:val="26"/>
          <w:szCs w:val="26"/>
        </w:rPr>
      </w:pPr>
    </w:p>
    <w:tbl>
      <w:tblPr>
        <w:tblStyle w:val="TableNormal"/>
        <w:tblW w:w="10659" w:type="dxa"/>
        <w:tblInd w:w="-15" w:type="dxa"/>
        <w:tblBorders>
          <w:top w:val="single" w:sz="12" w:space="0" w:color="2E5395"/>
          <w:left w:val="single" w:sz="12" w:space="0" w:color="2E5395"/>
          <w:bottom w:val="single" w:sz="12" w:space="0" w:color="2E5395"/>
          <w:right w:val="single" w:sz="12" w:space="0" w:color="2E5395"/>
          <w:insideH w:val="single" w:sz="12" w:space="0" w:color="2E5395"/>
          <w:insideV w:val="single" w:sz="1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958"/>
      </w:tblGrid>
      <w:tr w:rsidR="009101AD" w:rsidRPr="009101AD" w14:paraId="7B19E4B1" w14:textId="77777777" w:rsidTr="004B42F1">
        <w:trPr>
          <w:trHeight w:val="459"/>
        </w:trPr>
        <w:tc>
          <w:tcPr>
            <w:tcW w:w="10659" w:type="dxa"/>
            <w:gridSpan w:val="2"/>
            <w:shd w:val="clear" w:color="auto" w:fill="D9E1F3"/>
          </w:tcPr>
          <w:p w14:paraId="3E94FE2E" w14:textId="77777777" w:rsidR="009101AD" w:rsidRDefault="009101AD" w:rsidP="009101AD">
            <w:pPr>
              <w:spacing w:line="291" w:lineRule="exact"/>
              <w:ind w:left="104" w:right="154"/>
              <w:jc w:val="both"/>
              <w:rPr>
                <w:color w:val="001833"/>
                <w:sz w:val="26"/>
                <w:szCs w:val="26"/>
              </w:rPr>
            </w:pPr>
            <w:r w:rsidRPr="009101AD">
              <w:rPr>
                <w:b/>
                <w:color w:val="001833"/>
                <w:sz w:val="26"/>
                <w:szCs w:val="26"/>
              </w:rPr>
              <w:t>Модератор</w:t>
            </w:r>
            <w:r w:rsidR="007E3B3C">
              <w:rPr>
                <w:b/>
                <w:color w:val="001833"/>
                <w:sz w:val="26"/>
                <w:szCs w:val="26"/>
              </w:rPr>
              <w:t xml:space="preserve">ы: </w:t>
            </w:r>
            <w:r w:rsidRPr="009101AD">
              <w:rPr>
                <w:b/>
                <w:color w:val="001833"/>
                <w:sz w:val="26"/>
                <w:szCs w:val="26"/>
              </w:rPr>
              <w:t xml:space="preserve">ПАРИКОВА Елена Владимировна, </w:t>
            </w:r>
            <w:r w:rsidRPr="009101AD">
              <w:rPr>
                <w:color w:val="001833"/>
                <w:sz w:val="26"/>
                <w:szCs w:val="26"/>
              </w:rPr>
              <w:t>директор по развитию – руководитель Проектного офиса НОСТРОЙ</w:t>
            </w:r>
          </w:p>
          <w:p w14:paraId="68FADDBF" w14:textId="21718928" w:rsidR="007E3B3C" w:rsidRPr="009101AD" w:rsidRDefault="007E3B3C" w:rsidP="009101AD">
            <w:pPr>
              <w:spacing w:line="291" w:lineRule="exact"/>
              <w:ind w:left="104" w:right="154"/>
              <w:jc w:val="both"/>
              <w:rPr>
                <w:b/>
                <w:color w:val="001833"/>
                <w:sz w:val="26"/>
                <w:szCs w:val="26"/>
              </w:rPr>
            </w:pPr>
            <w:r w:rsidRPr="007E3B3C">
              <w:rPr>
                <w:b/>
                <w:color w:val="001833"/>
                <w:sz w:val="26"/>
                <w:szCs w:val="26"/>
              </w:rPr>
              <w:t>АВЕРЬЯСКИН Сергей Геннадиевич</w:t>
            </w:r>
            <w:r w:rsidRPr="009101AD">
              <w:rPr>
                <w:b/>
                <w:sz w:val="26"/>
                <w:szCs w:val="26"/>
              </w:rPr>
              <w:t xml:space="preserve">, </w:t>
            </w:r>
            <w:r w:rsidRPr="009101AD">
              <w:rPr>
                <w:bCs/>
                <w:iCs/>
                <w:color w:val="000000" w:themeColor="text1"/>
                <w:sz w:val="26"/>
                <w:szCs w:val="26"/>
              </w:rPr>
              <w:t>директор ГАПОУ НСО «Новосибирский архитектурно-строительный колледж»</w:t>
            </w:r>
          </w:p>
        </w:tc>
      </w:tr>
      <w:tr w:rsidR="009101AD" w:rsidRPr="009101AD" w14:paraId="17510792" w14:textId="77777777" w:rsidTr="004B42F1">
        <w:trPr>
          <w:trHeight w:val="401"/>
        </w:trPr>
        <w:tc>
          <w:tcPr>
            <w:tcW w:w="1701" w:type="dxa"/>
          </w:tcPr>
          <w:p w14:paraId="2B674141" w14:textId="759B8F00" w:rsidR="009101AD" w:rsidRPr="009101AD" w:rsidRDefault="00D51F16" w:rsidP="00D51F1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="009101AD" w:rsidRPr="0000426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  <w:r w:rsidR="009101AD" w:rsidRPr="009101AD">
              <w:rPr>
                <w:b/>
                <w:sz w:val="26"/>
                <w:szCs w:val="26"/>
              </w:rPr>
              <w:t>-</w:t>
            </w:r>
            <w:r w:rsidRPr="0000426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="009101AD" w:rsidRPr="009101A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958" w:type="dxa"/>
          </w:tcPr>
          <w:p w14:paraId="6054F5C2" w14:textId="33C491CA" w:rsidR="009101AD" w:rsidRDefault="009101AD" w:rsidP="009101AD">
            <w:pPr>
              <w:spacing w:line="291" w:lineRule="exact"/>
              <w:ind w:left="113" w:right="153"/>
              <w:jc w:val="both"/>
              <w:rPr>
                <w:b/>
                <w:i/>
                <w:color w:val="001F5F"/>
                <w:sz w:val="26"/>
                <w:szCs w:val="26"/>
              </w:rPr>
            </w:pPr>
            <w:r w:rsidRPr="009101AD">
              <w:rPr>
                <w:b/>
                <w:sz w:val="26"/>
                <w:szCs w:val="26"/>
              </w:rPr>
              <w:t>Приветственное слово</w:t>
            </w:r>
          </w:p>
          <w:p w14:paraId="185F33C0" w14:textId="185ED005" w:rsidR="00676B24" w:rsidRPr="009101AD" w:rsidRDefault="005D4856" w:rsidP="005D4856">
            <w:pPr>
              <w:spacing w:before="120"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color w:val="001F5F"/>
                <w:sz w:val="26"/>
                <w:szCs w:val="26"/>
              </w:rPr>
              <w:t xml:space="preserve">ФЕДОРЧЕНКО </w:t>
            </w:r>
            <w:r w:rsidR="00A6791B">
              <w:rPr>
                <w:b/>
                <w:i/>
                <w:color w:val="001F5F"/>
                <w:sz w:val="26"/>
                <w:szCs w:val="26"/>
              </w:rPr>
              <w:t>Максим Владимирович</w:t>
            </w:r>
            <w:r w:rsidR="00676B24">
              <w:rPr>
                <w:b/>
                <w:i/>
                <w:color w:val="001F5F"/>
                <w:sz w:val="26"/>
                <w:szCs w:val="26"/>
              </w:rPr>
              <w:t xml:space="preserve">, </w:t>
            </w:r>
            <w:r w:rsidR="00676B24" w:rsidRPr="005D4856">
              <w:rPr>
                <w:spacing w:val="-6"/>
                <w:sz w:val="26"/>
                <w:szCs w:val="26"/>
              </w:rPr>
              <w:t>Координатор НОСТРОЙ по СФО</w:t>
            </w:r>
            <w:r w:rsidR="00676B24">
              <w:rPr>
                <w:b/>
                <w:i/>
                <w:color w:val="001F5F"/>
                <w:sz w:val="26"/>
                <w:szCs w:val="26"/>
              </w:rPr>
              <w:t xml:space="preserve"> </w:t>
            </w:r>
          </w:p>
        </w:tc>
      </w:tr>
      <w:tr w:rsidR="00464E99" w:rsidRPr="009101AD" w14:paraId="2BFC1BDF" w14:textId="77777777" w:rsidTr="00464E99">
        <w:trPr>
          <w:trHeight w:val="401"/>
        </w:trPr>
        <w:tc>
          <w:tcPr>
            <w:tcW w:w="1701" w:type="dxa"/>
            <w:shd w:val="clear" w:color="auto" w:fill="auto"/>
          </w:tcPr>
          <w:p w14:paraId="00C15B1C" w14:textId="77635FCA" w:rsidR="00464E99" w:rsidRPr="00464E99" w:rsidRDefault="00D51F16" w:rsidP="00D51F1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464E9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="00464E99" w:rsidRPr="00464E99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20</w:t>
            </w:r>
            <w:r w:rsidR="00464E99" w:rsidRPr="00464E99">
              <w:rPr>
                <w:b/>
                <w:sz w:val="26"/>
                <w:szCs w:val="26"/>
              </w:rPr>
              <w:t>-1</w:t>
            </w:r>
            <w:r>
              <w:rPr>
                <w:b/>
                <w:sz w:val="26"/>
                <w:szCs w:val="26"/>
              </w:rPr>
              <w:t>4</w:t>
            </w:r>
            <w:r w:rsidR="00464E99" w:rsidRPr="00464E99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958" w:type="dxa"/>
            <w:shd w:val="clear" w:color="auto" w:fill="auto"/>
          </w:tcPr>
          <w:p w14:paraId="079DF502" w14:textId="77777777" w:rsidR="00FF25FD" w:rsidRDefault="00FF25FD" w:rsidP="00D51F16">
            <w:pPr>
              <w:spacing w:after="120" w:line="291" w:lineRule="exact"/>
              <w:ind w:left="113" w:right="153"/>
              <w:jc w:val="both"/>
              <w:rPr>
                <w:b/>
                <w:i/>
                <w:color w:val="001F5F"/>
                <w:sz w:val="26"/>
                <w:szCs w:val="26"/>
              </w:rPr>
            </w:pPr>
            <w:r w:rsidRPr="009101AD">
              <w:rPr>
                <w:b/>
                <w:sz w:val="26"/>
                <w:szCs w:val="26"/>
              </w:rPr>
              <w:t>Приветственное слово</w:t>
            </w:r>
          </w:p>
          <w:p w14:paraId="14D0DEB2" w14:textId="3A5EC98F" w:rsidR="00464E99" w:rsidRPr="00464E99" w:rsidRDefault="00FF25FD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464E99">
              <w:rPr>
                <w:b/>
                <w:i/>
                <w:color w:val="001F5F"/>
                <w:sz w:val="26"/>
                <w:szCs w:val="26"/>
              </w:rPr>
              <w:t>КУЗЬМЕНКО Светлана Петровна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464E99">
              <w:rPr>
                <w:spacing w:val="-6"/>
                <w:sz w:val="26"/>
                <w:szCs w:val="26"/>
              </w:rPr>
              <w:t>Помощник министра строительства и ЖКХ РФ, ответственный секретарь о</w:t>
            </w:r>
            <w:r>
              <w:rPr>
                <w:spacing w:val="-6"/>
                <w:sz w:val="26"/>
                <w:szCs w:val="26"/>
              </w:rPr>
              <w:t>бщественного совета Минстроя России</w:t>
            </w:r>
          </w:p>
        </w:tc>
      </w:tr>
      <w:tr w:rsidR="00B66266" w:rsidRPr="009101AD" w14:paraId="55D480EE" w14:textId="77777777" w:rsidTr="00464E99">
        <w:trPr>
          <w:trHeight w:val="401"/>
        </w:trPr>
        <w:tc>
          <w:tcPr>
            <w:tcW w:w="1701" w:type="dxa"/>
            <w:shd w:val="clear" w:color="auto" w:fill="auto"/>
          </w:tcPr>
          <w:p w14:paraId="5AE1E59C" w14:textId="75E29D74" w:rsidR="00B66266" w:rsidRPr="00464E99" w:rsidRDefault="00B66266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14:30-14:35</w:t>
            </w:r>
          </w:p>
        </w:tc>
        <w:tc>
          <w:tcPr>
            <w:tcW w:w="8958" w:type="dxa"/>
            <w:shd w:val="clear" w:color="auto" w:fill="auto"/>
          </w:tcPr>
          <w:p w14:paraId="67839C88" w14:textId="77777777" w:rsidR="00B66266" w:rsidRDefault="00B66266" w:rsidP="00B66266">
            <w:pPr>
              <w:spacing w:after="120" w:line="291" w:lineRule="exact"/>
              <w:ind w:left="113" w:right="153"/>
              <w:jc w:val="both"/>
              <w:rPr>
                <w:b/>
                <w:i/>
                <w:color w:val="001F5F"/>
                <w:sz w:val="26"/>
                <w:szCs w:val="26"/>
              </w:rPr>
            </w:pPr>
            <w:r w:rsidRPr="009101AD">
              <w:rPr>
                <w:b/>
                <w:sz w:val="26"/>
                <w:szCs w:val="26"/>
              </w:rPr>
              <w:t>Приветственное слово</w:t>
            </w:r>
          </w:p>
          <w:p w14:paraId="2732758E" w14:textId="7CD04D24" w:rsidR="00B66266" w:rsidRPr="009101AD" w:rsidRDefault="00B66266" w:rsidP="00B66266">
            <w:pPr>
              <w:spacing w:after="120"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color w:val="001F5F"/>
                <w:sz w:val="26"/>
                <w:szCs w:val="26"/>
              </w:rPr>
              <w:t>ЗВОНАРЁВА</w:t>
            </w:r>
            <w:r w:rsidRPr="00464E99">
              <w:rPr>
                <w:b/>
                <w:i/>
                <w:color w:val="001F5F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1F5F"/>
                <w:sz w:val="26"/>
                <w:szCs w:val="26"/>
              </w:rPr>
              <w:t>Елена Анатольевна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B66266">
              <w:rPr>
                <w:spacing w:val="-6"/>
                <w:sz w:val="26"/>
                <w:szCs w:val="26"/>
              </w:rPr>
              <w:t>Советник министра строительства и ЖКХ РФ, заместитель руководителя Центра компетенций РФ по цифровой трансформации строительной отрасли</w:t>
            </w:r>
          </w:p>
        </w:tc>
      </w:tr>
      <w:tr w:rsidR="009101AD" w:rsidRPr="009101AD" w14:paraId="5E5F465C" w14:textId="77777777" w:rsidTr="004B42F1">
        <w:trPr>
          <w:trHeight w:val="401"/>
        </w:trPr>
        <w:tc>
          <w:tcPr>
            <w:tcW w:w="1701" w:type="dxa"/>
          </w:tcPr>
          <w:p w14:paraId="1A9C3612" w14:textId="0E69C75F" w:rsidR="009101AD" w:rsidRPr="009101AD" w:rsidRDefault="009101AD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lastRenderedPageBreak/>
              <w:t>1</w:t>
            </w:r>
            <w:r w:rsidR="00D51F16">
              <w:rPr>
                <w:b/>
                <w:sz w:val="26"/>
                <w:szCs w:val="26"/>
              </w:rPr>
              <w:t>4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35</w:t>
            </w:r>
            <w:r w:rsidRPr="009101AD">
              <w:rPr>
                <w:b/>
                <w:sz w:val="26"/>
                <w:szCs w:val="26"/>
              </w:rPr>
              <w:t>-</w:t>
            </w:r>
            <w:r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4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958" w:type="dxa"/>
          </w:tcPr>
          <w:p w14:paraId="1CAFC67C" w14:textId="3178B4B6" w:rsidR="00A6791B" w:rsidRDefault="00A6791B" w:rsidP="00861192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A6791B">
              <w:rPr>
                <w:b/>
                <w:sz w:val="26"/>
                <w:szCs w:val="26"/>
              </w:rPr>
              <w:t>Приветственное слово</w:t>
            </w:r>
          </w:p>
          <w:p w14:paraId="3DF4409B" w14:textId="3AA84D0E" w:rsidR="009101AD" w:rsidRPr="009101AD" w:rsidRDefault="00D51F16" w:rsidP="00D51F16">
            <w:pPr>
              <w:spacing w:before="120"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D51F16">
              <w:rPr>
                <w:b/>
                <w:i/>
                <w:color w:val="001F5F"/>
                <w:sz w:val="26"/>
                <w:szCs w:val="26"/>
              </w:rPr>
              <w:t>К</w:t>
            </w:r>
            <w:r>
              <w:rPr>
                <w:b/>
                <w:i/>
                <w:color w:val="001F5F"/>
                <w:sz w:val="26"/>
                <w:szCs w:val="26"/>
              </w:rPr>
              <w:t>АМЕНЕВ Роман</w:t>
            </w:r>
            <w:r w:rsidRPr="00D51F16">
              <w:rPr>
                <w:b/>
                <w:i/>
                <w:color w:val="001F5F"/>
                <w:sz w:val="26"/>
                <w:szCs w:val="26"/>
              </w:rPr>
              <w:t xml:space="preserve"> Владимирович</w:t>
            </w:r>
            <w:r>
              <w:rPr>
                <w:b/>
                <w:i/>
                <w:color w:val="001F5F"/>
                <w:sz w:val="26"/>
                <w:szCs w:val="26"/>
              </w:rPr>
              <w:t xml:space="preserve">, </w:t>
            </w:r>
            <w:r>
              <w:rPr>
                <w:spacing w:val="-6"/>
                <w:sz w:val="26"/>
                <w:szCs w:val="26"/>
              </w:rPr>
              <w:t>З</w:t>
            </w:r>
            <w:r w:rsidRPr="00D51F16">
              <w:rPr>
                <w:spacing w:val="-6"/>
                <w:sz w:val="26"/>
                <w:szCs w:val="26"/>
              </w:rPr>
              <w:t>аместитель министра образования Новосибирской области</w:t>
            </w:r>
            <w:r w:rsidRPr="00D51F1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A0FEA" w:rsidRPr="009101AD" w14:paraId="4AD7ADEA" w14:textId="77777777" w:rsidTr="004B42F1">
        <w:trPr>
          <w:trHeight w:val="401"/>
        </w:trPr>
        <w:tc>
          <w:tcPr>
            <w:tcW w:w="1701" w:type="dxa"/>
          </w:tcPr>
          <w:p w14:paraId="4756CCA3" w14:textId="06595C14" w:rsidR="00AA0FEA" w:rsidRPr="0000426F" w:rsidRDefault="00AA0FEA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4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40</w:t>
            </w:r>
            <w:r w:rsidRPr="009101AD">
              <w:rPr>
                <w:b/>
                <w:sz w:val="26"/>
                <w:szCs w:val="26"/>
              </w:rPr>
              <w:t>-</w:t>
            </w:r>
            <w:r w:rsidRPr="0000426F">
              <w:rPr>
                <w:b/>
                <w:sz w:val="26"/>
                <w:szCs w:val="26"/>
              </w:rPr>
              <w:t>1</w:t>
            </w:r>
            <w:r w:rsidR="00B66266">
              <w:rPr>
                <w:b/>
                <w:sz w:val="26"/>
                <w:szCs w:val="26"/>
              </w:rPr>
              <w:t>4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8958" w:type="dxa"/>
          </w:tcPr>
          <w:p w14:paraId="19F20E72" w14:textId="49C02F76" w:rsidR="00FE587C" w:rsidRPr="00464E99" w:rsidRDefault="00FF072B" w:rsidP="00464E99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464E99">
              <w:rPr>
                <w:b/>
                <w:sz w:val="26"/>
                <w:szCs w:val="26"/>
              </w:rPr>
              <w:t>Актуальные вопросы развития строительного образования</w:t>
            </w:r>
          </w:p>
          <w:p w14:paraId="67F55C02" w14:textId="65A0E63A" w:rsidR="00AA0FEA" w:rsidRDefault="00AA0FEA" w:rsidP="00AA0FEA">
            <w:pPr>
              <w:spacing w:before="120"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076461">
              <w:rPr>
                <w:b/>
                <w:i/>
                <w:color w:val="001F5F"/>
                <w:sz w:val="26"/>
                <w:szCs w:val="26"/>
              </w:rPr>
              <w:t>АНДРЕЕВ Валерий Евгеньевич,</w:t>
            </w:r>
            <w:r w:rsidRPr="00076461">
              <w:rPr>
                <w:i/>
                <w:spacing w:val="-6"/>
                <w:sz w:val="26"/>
                <w:szCs w:val="26"/>
              </w:rPr>
              <w:t xml:space="preserve"> </w:t>
            </w:r>
            <w:r w:rsidR="00D51F16">
              <w:rPr>
                <w:spacing w:val="-6"/>
                <w:sz w:val="26"/>
                <w:szCs w:val="26"/>
              </w:rPr>
              <w:t>П</w:t>
            </w:r>
            <w:r w:rsidRPr="00076461">
              <w:rPr>
                <w:spacing w:val="-6"/>
                <w:sz w:val="26"/>
                <w:szCs w:val="26"/>
              </w:rPr>
              <w:t>редседатель ФУМО СПО по УГПС 08.00.00 Техника и технология строительства</w:t>
            </w:r>
          </w:p>
        </w:tc>
      </w:tr>
      <w:tr w:rsidR="00AA0FEA" w:rsidRPr="009101AD" w14:paraId="7D8BE7FD" w14:textId="77777777" w:rsidTr="004B42F1">
        <w:trPr>
          <w:trHeight w:val="401"/>
        </w:trPr>
        <w:tc>
          <w:tcPr>
            <w:tcW w:w="1701" w:type="dxa"/>
          </w:tcPr>
          <w:p w14:paraId="18357B98" w14:textId="33EC47CD" w:rsidR="00AA0FEA" w:rsidRPr="0000426F" w:rsidRDefault="0045635F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t>1</w:t>
            </w:r>
            <w:r w:rsidR="00B66266">
              <w:rPr>
                <w:b/>
                <w:sz w:val="26"/>
                <w:szCs w:val="26"/>
              </w:rPr>
              <w:t>4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50</w:t>
            </w:r>
            <w:r w:rsidRPr="009101AD">
              <w:rPr>
                <w:b/>
                <w:sz w:val="26"/>
                <w:szCs w:val="26"/>
              </w:rPr>
              <w:t>-</w:t>
            </w:r>
            <w:r w:rsidRPr="0000426F">
              <w:rPr>
                <w:b/>
                <w:sz w:val="26"/>
                <w:szCs w:val="26"/>
              </w:rPr>
              <w:t>1</w:t>
            </w:r>
            <w:r w:rsidR="00B6626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958" w:type="dxa"/>
          </w:tcPr>
          <w:p w14:paraId="1A6C471B" w14:textId="4E3507F6" w:rsidR="0045635F" w:rsidRDefault="0045635F" w:rsidP="00861192">
            <w:pPr>
              <w:ind w:left="111" w:right="15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Консорциум СПО в сфере строительства</w:t>
            </w:r>
            <w:r w:rsidR="00FF25FD">
              <w:rPr>
                <w:b/>
                <w:sz w:val="26"/>
                <w:szCs w:val="26"/>
              </w:rPr>
              <w:t>, как интегратор интересов бизнеса и образования</w:t>
            </w:r>
          </w:p>
          <w:p w14:paraId="56D326FF" w14:textId="68AD3E99" w:rsidR="00AA0FEA" w:rsidRPr="00CF052E" w:rsidRDefault="0045635F" w:rsidP="00464E99">
            <w:pPr>
              <w:pStyle w:val="TableParagraph"/>
              <w:spacing w:before="120"/>
              <w:ind w:left="111" w:right="154"/>
              <w:jc w:val="both"/>
              <w:rPr>
                <w:b/>
                <w:color w:val="FF0000"/>
                <w:spacing w:val="-6"/>
                <w:sz w:val="26"/>
                <w:szCs w:val="26"/>
              </w:rPr>
            </w:pPr>
            <w:r w:rsidRPr="009101AD">
              <w:rPr>
                <w:b/>
                <w:i/>
                <w:color w:val="001F5F"/>
                <w:sz w:val="26"/>
                <w:szCs w:val="26"/>
              </w:rPr>
              <w:t>ПАРИКОВА Елена Владимировна</w:t>
            </w:r>
            <w:r w:rsidRPr="009101AD">
              <w:rPr>
                <w:b/>
                <w:i/>
                <w:color w:val="000000" w:themeColor="text1"/>
                <w:sz w:val="26"/>
                <w:szCs w:val="26"/>
              </w:rPr>
              <w:t>,</w:t>
            </w:r>
            <w:r w:rsidRPr="009101AD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51F16">
              <w:rPr>
                <w:bCs/>
                <w:iCs/>
                <w:color w:val="000000" w:themeColor="text1"/>
                <w:sz w:val="26"/>
                <w:szCs w:val="26"/>
              </w:rPr>
              <w:t>д</w:t>
            </w:r>
            <w:r w:rsidRPr="009101AD">
              <w:rPr>
                <w:bCs/>
                <w:iCs/>
                <w:color w:val="000000" w:themeColor="text1"/>
                <w:sz w:val="26"/>
                <w:szCs w:val="26"/>
              </w:rPr>
              <w:t>иректор по развитию – руководитель Проектного офиса НОСТРОЙ</w:t>
            </w:r>
          </w:p>
        </w:tc>
      </w:tr>
      <w:tr w:rsidR="009101AD" w:rsidRPr="009101AD" w14:paraId="6B287FD3" w14:textId="77777777" w:rsidTr="004B42F1">
        <w:trPr>
          <w:trHeight w:val="401"/>
        </w:trPr>
        <w:tc>
          <w:tcPr>
            <w:tcW w:w="1701" w:type="dxa"/>
          </w:tcPr>
          <w:p w14:paraId="081B1F47" w14:textId="26334F43" w:rsidR="009101AD" w:rsidRPr="009101AD" w:rsidRDefault="0045635F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05</w:t>
            </w:r>
            <w:r w:rsidRPr="009101AD">
              <w:rPr>
                <w:b/>
                <w:sz w:val="26"/>
                <w:szCs w:val="26"/>
              </w:rPr>
              <w:t>-</w:t>
            </w:r>
            <w:r w:rsidR="00464E99"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958" w:type="dxa"/>
          </w:tcPr>
          <w:p w14:paraId="549C526B" w14:textId="1F47D4D9" w:rsidR="007E3B3C" w:rsidRDefault="002E29BA" w:rsidP="00861192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Тандем </w:t>
            </w:r>
            <w:r w:rsidR="008512C3">
              <w:rPr>
                <w:b/>
                <w:sz w:val="26"/>
                <w:szCs w:val="26"/>
              </w:rPr>
              <w:t>СРО</w:t>
            </w:r>
            <w:r w:rsidR="003D43BB" w:rsidRPr="003D43BB">
              <w:rPr>
                <w:b/>
                <w:sz w:val="26"/>
                <w:szCs w:val="26"/>
              </w:rPr>
              <w:t xml:space="preserve"> и колледжа в рамках проекта «Профессионалитет»</w:t>
            </w:r>
            <w:r w:rsidR="000D1FB9">
              <w:rPr>
                <w:b/>
                <w:sz w:val="26"/>
                <w:szCs w:val="26"/>
              </w:rPr>
              <w:t>: взаимная ответственность, практика сотрудничества в вопросе подготовки кадров для стройотрасли</w:t>
            </w:r>
          </w:p>
          <w:p w14:paraId="73091CD1" w14:textId="59475344" w:rsidR="00B05191" w:rsidRDefault="002E29BA" w:rsidP="00B05191">
            <w:pPr>
              <w:spacing w:before="120" w:line="291" w:lineRule="exact"/>
              <w:ind w:left="113" w:right="153"/>
              <w:jc w:val="both"/>
              <w:rPr>
                <w:sz w:val="26"/>
                <w:szCs w:val="26"/>
              </w:rPr>
            </w:pPr>
            <w:r w:rsidRPr="002E29BA">
              <w:rPr>
                <w:b/>
                <w:i/>
                <w:color w:val="001F5F"/>
                <w:sz w:val="26"/>
                <w:szCs w:val="26"/>
              </w:rPr>
              <w:t>П</w:t>
            </w:r>
            <w:r>
              <w:rPr>
                <w:b/>
                <w:i/>
                <w:color w:val="001F5F"/>
                <w:sz w:val="26"/>
                <w:szCs w:val="26"/>
              </w:rPr>
              <w:t>ОПОВ</w:t>
            </w:r>
            <w:r w:rsidRPr="002E29BA">
              <w:rPr>
                <w:b/>
                <w:i/>
                <w:color w:val="001F5F"/>
                <w:sz w:val="26"/>
                <w:szCs w:val="26"/>
              </w:rPr>
              <w:t xml:space="preserve"> Иван Павлович</w:t>
            </w:r>
            <w:r w:rsidR="009101AD" w:rsidRPr="009101AD">
              <w:rPr>
                <w:b/>
                <w:i/>
                <w:spacing w:val="-6"/>
                <w:sz w:val="26"/>
              </w:rPr>
              <w:t xml:space="preserve">, </w:t>
            </w:r>
            <w:r w:rsidR="00D51F16">
              <w:rPr>
                <w:sz w:val="26"/>
                <w:szCs w:val="26"/>
              </w:rPr>
              <w:t>д</w:t>
            </w:r>
            <w:r w:rsidR="00B05191" w:rsidRPr="00D57611">
              <w:rPr>
                <w:sz w:val="26"/>
                <w:szCs w:val="26"/>
              </w:rPr>
              <w:t>иректор ГАПОУ «</w:t>
            </w:r>
            <w:r w:rsidR="00B05191" w:rsidRPr="00B05191">
              <w:rPr>
                <w:sz w:val="26"/>
                <w:szCs w:val="26"/>
              </w:rPr>
              <w:t>Кузбасский техникум архитектуры, геодезии и строительства</w:t>
            </w:r>
            <w:r w:rsidR="00B05191">
              <w:rPr>
                <w:sz w:val="26"/>
                <w:szCs w:val="26"/>
              </w:rPr>
              <w:t>»</w:t>
            </w:r>
          </w:p>
          <w:p w14:paraId="6C3FEB08" w14:textId="20522FD2" w:rsidR="009101AD" w:rsidRPr="009101AD" w:rsidRDefault="002E29BA" w:rsidP="002E29BA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2E29BA">
              <w:rPr>
                <w:b/>
                <w:i/>
                <w:color w:val="001F5F"/>
                <w:sz w:val="26"/>
                <w:szCs w:val="26"/>
              </w:rPr>
              <w:t>К</w:t>
            </w:r>
            <w:r>
              <w:rPr>
                <w:b/>
                <w:i/>
                <w:color w:val="001F5F"/>
                <w:sz w:val="26"/>
                <w:szCs w:val="26"/>
              </w:rPr>
              <w:t>УЗНЕЦОВА</w:t>
            </w:r>
            <w:r w:rsidRPr="002E29BA">
              <w:rPr>
                <w:b/>
                <w:i/>
                <w:color w:val="001F5F"/>
                <w:sz w:val="26"/>
                <w:szCs w:val="26"/>
              </w:rPr>
              <w:t xml:space="preserve"> Татьяна Юрьевна</w:t>
            </w:r>
            <w:r w:rsidR="00B05191" w:rsidRPr="009101AD">
              <w:rPr>
                <w:b/>
                <w:i/>
                <w:spacing w:val="-6"/>
                <w:sz w:val="26"/>
              </w:rPr>
              <w:t xml:space="preserve">, </w:t>
            </w:r>
            <w:r w:rsidR="00D51F16">
              <w:rPr>
                <w:sz w:val="26"/>
                <w:szCs w:val="26"/>
              </w:rPr>
              <w:t>д</w:t>
            </w:r>
            <w:r w:rsidRPr="00D57611">
              <w:rPr>
                <w:sz w:val="26"/>
                <w:szCs w:val="26"/>
              </w:rPr>
              <w:t xml:space="preserve">иректор </w:t>
            </w:r>
            <w:r w:rsidR="00B05191" w:rsidRPr="00B05191">
              <w:rPr>
                <w:sz w:val="26"/>
                <w:szCs w:val="26"/>
              </w:rPr>
              <w:t>Ассоциаци</w:t>
            </w:r>
            <w:r>
              <w:rPr>
                <w:sz w:val="26"/>
                <w:szCs w:val="26"/>
              </w:rPr>
              <w:t>и</w:t>
            </w:r>
            <w:r w:rsidR="00B05191" w:rsidRPr="00B05191">
              <w:rPr>
                <w:sz w:val="26"/>
                <w:szCs w:val="26"/>
              </w:rPr>
              <w:t xml:space="preserve"> «Саморегулируемая организация «Объединение строительных организаций Кемеровской области</w:t>
            </w:r>
            <w:r w:rsidR="00B05191">
              <w:rPr>
                <w:sz w:val="26"/>
                <w:szCs w:val="26"/>
              </w:rPr>
              <w:t>»</w:t>
            </w:r>
          </w:p>
        </w:tc>
      </w:tr>
      <w:tr w:rsidR="009101AD" w:rsidRPr="009101AD" w14:paraId="01024F9F" w14:textId="77777777" w:rsidTr="004B42F1">
        <w:trPr>
          <w:trHeight w:val="401"/>
        </w:trPr>
        <w:tc>
          <w:tcPr>
            <w:tcW w:w="1701" w:type="dxa"/>
          </w:tcPr>
          <w:p w14:paraId="0BBCAD7A" w14:textId="2665ED94" w:rsidR="009101AD" w:rsidRPr="009101AD" w:rsidRDefault="0045635F" w:rsidP="00B6626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20</w:t>
            </w:r>
            <w:r w:rsidRPr="009101AD">
              <w:rPr>
                <w:b/>
                <w:sz w:val="26"/>
                <w:szCs w:val="26"/>
              </w:rPr>
              <w:t>-</w:t>
            </w:r>
            <w:r w:rsidRPr="0000426F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B66266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958" w:type="dxa"/>
          </w:tcPr>
          <w:p w14:paraId="0CFEB1CE" w14:textId="45A90CDB" w:rsidR="007E3B3C" w:rsidRDefault="000D1FB9" w:rsidP="00861192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  <w:r w:rsidR="007E3B3C" w:rsidRPr="007E3B3C">
              <w:rPr>
                <w:b/>
                <w:sz w:val="26"/>
                <w:szCs w:val="26"/>
              </w:rPr>
              <w:t xml:space="preserve"> производственной практики </w:t>
            </w:r>
            <w:r>
              <w:rPr>
                <w:b/>
                <w:sz w:val="26"/>
                <w:szCs w:val="26"/>
              </w:rPr>
              <w:t xml:space="preserve">к успешному трудоустройства выпускников СПО </w:t>
            </w:r>
          </w:p>
          <w:p w14:paraId="578B5E5B" w14:textId="77777777" w:rsidR="00A64766" w:rsidRDefault="007E3B3C" w:rsidP="003235F4">
            <w:pPr>
              <w:spacing w:before="120" w:line="291" w:lineRule="exact"/>
              <w:ind w:left="113" w:right="153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7E3B3C">
              <w:rPr>
                <w:b/>
                <w:i/>
                <w:color w:val="001F5F"/>
                <w:sz w:val="26"/>
                <w:szCs w:val="26"/>
              </w:rPr>
              <w:t>АВЕРЬЯСКИН Сергей Геннадиевич</w:t>
            </w:r>
            <w:r w:rsidRPr="009101AD">
              <w:rPr>
                <w:b/>
                <w:sz w:val="26"/>
                <w:szCs w:val="26"/>
              </w:rPr>
              <w:t xml:space="preserve">, </w:t>
            </w:r>
            <w:r w:rsidR="00D51F16">
              <w:rPr>
                <w:bCs/>
                <w:iCs/>
                <w:color w:val="000000" w:themeColor="text1"/>
                <w:sz w:val="26"/>
                <w:szCs w:val="26"/>
              </w:rPr>
              <w:t>д</w:t>
            </w:r>
            <w:r w:rsidRPr="009101AD">
              <w:rPr>
                <w:bCs/>
                <w:iCs/>
                <w:color w:val="000000" w:themeColor="text1"/>
                <w:sz w:val="26"/>
                <w:szCs w:val="26"/>
              </w:rPr>
              <w:t>иректор ГАПОУ НСО «Новосибирский архитектурно-строительный колледж»</w:t>
            </w:r>
          </w:p>
          <w:p w14:paraId="26BECE6F" w14:textId="393E4B0B" w:rsidR="00176F74" w:rsidRPr="009101AD" w:rsidRDefault="00176F74" w:rsidP="003235F4">
            <w:pPr>
              <w:spacing w:before="120"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color w:val="001F5F"/>
                <w:sz w:val="26"/>
                <w:szCs w:val="26"/>
              </w:rPr>
              <w:t>ПРЯДКО Валентин Константинович</w:t>
            </w:r>
            <w:r>
              <w:rPr>
                <w:sz w:val="26"/>
                <w:szCs w:val="26"/>
              </w:rPr>
              <w:t>, директор ООО</w:t>
            </w:r>
            <w:r w:rsidR="00DD0EBC"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Стройдом</w:t>
            </w:r>
            <w:proofErr w:type="spellEnd"/>
            <w:r>
              <w:rPr>
                <w:sz w:val="26"/>
                <w:szCs w:val="26"/>
              </w:rPr>
              <w:t>- просто</w:t>
            </w:r>
            <w:r w:rsidR="00DD0EBC">
              <w:rPr>
                <w:sz w:val="26"/>
                <w:szCs w:val="26"/>
              </w:rPr>
              <w:t>»</w:t>
            </w:r>
          </w:p>
        </w:tc>
      </w:tr>
      <w:tr w:rsidR="009101AD" w:rsidRPr="009101AD" w14:paraId="3BCDF8E1" w14:textId="77777777" w:rsidTr="004B42F1">
        <w:trPr>
          <w:trHeight w:val="401"/>
        </w:trPr>
        <w:tc>
          <w:tcPr>
            <w:tcW w:w="1701" w:type="dxa"/>
          </w:tcPr>
          <w:p w14:paraId="4DE5447D" w14:textId="2F5809D4" w:rsidR="009101AD" w:rsidRPr="009101AD" w:rsidRDefault="0045635F" w:rsidP="00D51F1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 w:rsidRPr="009101AD"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3</w:t>
            </w:r>
            <w:r w:rsidR="00B6626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-1</w:t>
            </w:r>
            <w:r w:rsidR="00D51F16">
              <w:rPr>
                <w:b/>
                <w:sz w:val="26"/>
                <w:szCs w:val="26"/>
              </w:rPr>
              <w:t>5</w:t>
            </w:r>
            <w:r w:rsidRPr="009101AD"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958" w:type="dxa"/>
          </w:tcPr>
          <w:p w14:paraId="58BEEDEA" w14:textId="77777777" w:rsidR="00626BDD" w:rsidRPr="00626BDD" w:rsidRDefault="00626BDD" w:rsidP="00626BDD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r w:rsidRPr="00626BDD">
              <w:rPr>
                <w:b/>
                <w:sz w:val="26"/>
                <w:szCs w:val="26"/>
              </w:rPr>
              <w:t>Трудоустройство студентов очной формы обучения на крупные объекты по строительному направлению в РФ и за рубежом</w:t>
            </w:r>
          </w:p>
          <w:p w14:paraId="501474B4" w14:textId="7BFE4A98" w:rsidR="009101AD" w:rsidRPr="00D51F16" w:rsidRDefault="00811C0B" w:rsidP="00811C0B">
            <w:pPr>
              <w:spacing w:before="120" w:line="291" w:lineRule="exact"/>
              <w:ind w:left="113" w:right="153"/>
              <w:jc w:val="both"/>
              <w:rPr>
                <w:b/>
                <w:i/>
                <w:color w:val="001F5F"/>
                <w:sz w:val="26"/>
                <w:szCs w:val="26"/>
              </w:rPr>
            </w:pPr>
            <w:r w:rsidRPr="00811C0B">
              <w:rPr>
                <w:b/>
                <w:i/>
                <w:color w:val="001F5F"/>
                <w:sz w:val="26"/>
                <w:szCs w:val="26"/>
              </w:rPr>
              <w:t>Т</w:t>
            </w:r>
            <w:r>
              <w:rPr>
                <w:b/>
                <w:i/>
                <w:color w:val="001F5F"/>
                <w:sz w:val="26"/>
                <w:szCs w:val="26"/>
              </w:rPr>
              <w:t>АНЧИЛО</w:t>
            </w:r>
            <w:r w:rsidRPr="00811C0B">
              <w:rPr>
                <w:b/>
                <w:i/>
                <w:color w:val="001F5F"/>
                <w:sz w:val="26"/>
                <w:szCs w:val="26"/>
              </w:rPr>
              <w:t xml:space="preserve"> Сергей Евгеньевич</w:t>
            </w:r>
            <w:r w:rsidR="00626BDD" w:rsidRPr="00626BDD">
              <w:rPr>
                <w:b/>
                <w:i/>
                <w:color w:val="001F5F"/>
                <w:sz w:val="26"/>
                <w:szCs w:val="26"/>
              </w:rPr>
              <w:t xml:space="preserve">, </w:t>
            </w:r>
            <w:r w:rsidRPr="00811C0B">
              <w:rPr>
                <w:bCs/>
                <w:iCs/>
                <w:color w:val="000000" w:themeColor="text1"/>
                <w:sz w:val="26"/>
                <w:szCs w:val="26"/>
              </w:rPr>
              <w:t>Командир студенческого строительного отряда «Конструкт» (НГАСУ (</w:t>
            </w:r>
            <w:proofErr w:type="spellStart"/>
            <w:r w:rsidRPr="00811C0B">
              <w:rPr>
                <w:bCs/>
                <w:iCs/>
                <w:color w:val="000000" w:themeColor="text1"/>
                <w:sz w:val="26"/>
                <w:szCs w:val="26"/>
              </w:rPr>
              <w:t>Сибстрин</w:t>
            </w:r>
            <w:proofErr w:type="spellEnd"/>
            <w:r w:rsidRPr="00811C0B">
              <w:rPr>
                <w:bCs/>
                <w:iCs/>
                <w:color w:val="000000" w:themeColor="text1"/>
                <w:sz w:val="26"/>
                <w:szCs w:val="26"/>
              </w:rPr>
              <w:t>))</w:t>
            </w:r>
          </w:p>
        </w:tc>
      </w:tr>
      <w:tr w:rsidR="00A64766" w:rsidRPr="009101AD" w14:paraId="600CB4BF" w14:textId="77777777" w:rsidTr="004B42F1">
        <w:trPr>
          <w:trHeight w:val="401"/>
        </w:trPr>
        <w:tc>
          <w:tcPr>
            <w:tcW w:w="1701" w:type="dxa"/>
          </w:tcPr>
          <w:p w14:paraId="7E8DFBCB" w14:textId="7958222F" w:rsidR="00A64766" w:rsidRPr="009101AD" w:rsidRDefault="00A64766" w:rsidP="00D51F1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-1</w:t>
            </w:r>
            <w:r w:rsidR="00D51F1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8958" w:type="dxa"/>
          </w:tcPr>
          <w:p w14:paraId="62876EE0" w14:textId="4CCFFC51" w:rsidR="003235F4" w:rsidRPr="00EF0E27" w:rsidRDefault="003235F4" w:rsidP="00B66266">
            <w:pPr>
              <w:spacing w:line="291" w:lineRule="exact"/>
              <w:ind w:left="113" w:right="153"/>
              <w:jc w:val="both"/>
              <w:rPr>
                <w:b/>
                <w:sz w:val="26"/>
                <w:szCs w:val="26"/>
              </w:rPr>
            </w:pPr>
            <w:proofErr w:type="spellStart"/>
            <w:r w:rsidRPr="00EF0E27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рофориентационный</w:t>
            </w:r>
            <w:proofErr w:type="spellEnd"/>
            <w:r>
              <w:rPr>
                <w:b/>
                <w:sz w:val="26"/>
                <w:szCs w:val="26"/>
              </w:rPr>
              <w:t xml:space="preserve"> п</w:t>
            </w:r>
            <w:r w:rsidRPr="00EF0E27">
              <w:rPr>
                <w:b/>
                <w:sz w:val="26"/>
                <w:szCs w:val="26"/>
              </w:rPr>
              <w:t>роект ПАЗЛ</w:t>
            </w:r>
            <w:r>
              <w:rPr>
                <w:b/>
                <w:sz w:val="26"/>
                <w:szCs w:val="26"/>
              </w:rPr>
              <w:t xml:space="preserve">: опыт внедрения и </w:t>
            </w:r>
            <w:r w:rsidR="00EF0E27">
              <w:rPr>
                <w:b/>
                <w:sz w:val="26"/>
                <w:szCs w:val="26"/>
              </w:rPr>
              <w:t>результаты</w:t>
            </w:r>
          </w:p>
          <w:p w14:paraId="2801970E" w14:textId="4AA3B21B" w:rsidR="00A64766" w:rsidRPr="00D51F16" w:rsidRDefault="003235F4" w:rsidP="00EF0E27">
            <w:pPr>
              <w:spacing w:before="120" w:line="291" w:lineRule="exact"/>
              <w:ind w:left="113" w:right="153"/>
              <w:jc w:val="both"/>
              <w:rPr>
                <w:b/>
                <w:i/>
                <w:color w:val="001F5F"/>
                <w:sz w:val="26"/>
                <w:szCs w:val="26"/>
              </w:rPr>
            </w:pPr>
            <w:r>
              <w:rPr>
                <w:b/>
                <w:i/>
                <w:color w:val="001F5F"/>
                <w:sz w:val="26"/>
                <w:szCs w:val="26"/>
              </w:rPr>
              <w:t xml:space="preserve">ГЕРАСИМЕНКО Светлана Сергеевна, </w:t>
            </w:r>
            <w:r w:rsidRPr="00EF0E27">
              <w:rPr>
                <w:sz w:val="26"/>
                <w:szCs w:val="26"/>
              </w:rPr>
              <w:t>Советник Президента НОСТРОЙ</w:t>
            </w:r>
            <w:r w:rsidR="00EF0E27">
              <w:rPr>
                <w:b/>
                <w:i/>
                <w:color w:val="001F5F"/>
                <w:sz w:val="26"/>
                <w:szCs w:val="26"/>
              </w:rPr>
              <w:t xml:space="preserve">, </w:t>
            </w:r>
            <w:r w:rsidR="00EF0E27" w:rsidRPr="00EF0E27">
              <w:rPr>
                <w:bCs/>
                <w:iCs/>
                <w:color w:val="000000" w:themeColor="text1"/>
                <w:sz w:val="26"/>
                <w:szCs w:val="26"/>
              </w:rPr>
              <w:t>генеральный директор Ассоциации «Саморегулируемая корпорация строителей Красноярского края»</w:t>
            </w:r>
          </w:p>
        </w:tc>
      </w:tr>
      <w:tr w:rsidR="009101AD" w:rsidRPr="009101AD" w14:paraId="6D7A4A99" w14:textId="77777777" w:rsidTr="004B42F1">
        <w:trPr>
          <w:trHeight w:val="353"/>
        </w:trPr>
        <w:tc>
          <w:tcPr>
            <w:tcW w:w="1701" w:type="dxa"/>
          </w:tcPr>
          <w:p w14:paraId="3A82AA4F" w14:textId="6EC79C7A" w:rsidR="009101AD" w:rsidRPr="009101AD" w:rsidRDefault="00464E99" w:rsidP="00D51F16">
            <w:pPr>
              <w:spacing w:line="291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51F1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50</w:t>
            </w:r>
            <w:r w:rsidRPr="00464E99">
              <w:rPr>
                <w:b/>
                <w:sz w:val="26"/>
                <w:szCs w:val="26"/>
              </w:rPr>
              <w:t>-1</w:t>
            </w:r>
            <w:r w:rsidR="00D51F16">
              <w:rPr>
                <w:b/>
                <w:sz w:val="26"/>
                <w:szCs w:val="26"/>
              </w:rPr>
              <w:t>6</w:t>
            </w:r>
            <w:r w:rsidRPr="00464E99">
              <w:rPr>
                <w:b/>
                <w:sz w:val="26"/>
                <w:szCs w:val="26"/>
              </w:rPr>
              <w:t>:</w:t>
            </w:r>
            <w:r w:rsidR="00D51F16">
              <w:rPr>
                <w:b/>
                <w:sz w:val="26"/>
                <w:szCs w:val="26"/>
              </w:rPr>
              <w:t>0</w:t>
            </w:r>
            <w:r w:rsidRPr="00464E9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958" w:type="dxa"/>
          </w:tcPr>
          <w:p w14:paraId="41CC7456" w14:textId="4E88A986" w:rsidR="009101AD" w:rsidRPr="009101AD" w:rsidRDefault="009101AD" w:rsidP="009101AD">
            <w:pPr>
              <w:spacing w:line="291" w:lineRule="exact"/>
              <w:ind w:left="111" w:right="154"/>
              <w:jc w:val="both"/>
              <w:rPr>
                <w:b/>
                <w:sz w:val="26"/>
                <w:szCs w:val="26"/>
              </w:rPr>
            </w:pPr>
            <w:r w:rsidRPr="009101AD">
              <w:rPr>
                <w:b/>
                <w:sz w:val="26"/>
                <w:szCs w:val="26"/>
              </w:rPr>
              <w:t>Подведение итогов</w:t>
            </w:r>
          </w:p>
          <w:p w14:paraId="4AE35952" w14:textId="77777777" w:rsidR="009101AD" w:rsidRDefault="009101AD" w:rsidP="009101AD">
            <w:pPr>
              <w:spacing w:before="120" w:line="291" w:lineRule="exact"/>
              <w:ind w:left="111" w:right="154"/>
              <w:jc w:val="both"/>
              <w:rPr>
                <w:sz w:val="26"/>
                <w:szCs w:val="26"/>
              </w:rPr>
            </w:pPr>
            <w:r w:rsidRPr="009101AD">
              <w:rPr>
                <w:b/>
                <w:i/>
                <w:color w:val="001F5F"/>
                <w:sz w:val="26"/>
                <w:szCs w:val="26"/>
              </w:rPr>
              <w:t xml:space="preserve">ПАРИКОВА Елена Владимировна, </w:t>
            </w:r>
            <w:r w:rsidRPr="009101AD">
              <w:rPr>
                <w:sz w:val="26"/>
                <w:szCs w:val="26"/>
              </w:rPr>
              <w:t>директор по развитию – руководитель Проектного офиса НОСТРОЙ</w:t>
            </w:r>
          </w:p>
          <w:p w14:paraId="5B97E6B3" w14:textId="7982181B" w:rsidR="006B3FDD" w:rsidRPr="009101AD" w:rsidRDefault="006B3FDD" w:rsidP="009101AD">
            <w:pPr>
              <w:spacing w:before="120" w:line="291" w:lineRule="exact"/>
              <w:ind w:left="111" w:right="154"/>
              <w:jc w:val="both"/>
              <w:rPr>
                <w:b/>
                <w:sz w:val="26"/>
                <w:szCs w:val="26"/>
              </w:rPr>
            </w:pPr>
            <w:r w:rsidRPr="007E3B3C">
              <w:rPr>
                <w:b/>
                <w:i/>
                <w:color w:val="001F5F"/>
                <w:sz w:val="26"/>
                <w:szCs w:val="26"/>
              </w:rPr>
              <w:t>АВЕРЬЯСКИН Сергей Геннадиевич</w:t>
            </w:r>
            <w:r w:rsidRPr="009101AD">
              <w:rPr>
                <w:b/>
                <w:sz w:val="26"/>
                <w:szCs w:val="26"/>
              </w:rPr>
              <w:t xml:space="preserve">, </w:t>
            </w:r>
            <w:r w:rsidRPr="009101AD">
              <w:rPr>
                <w:bCs/>
                <w:iCs/>
                <w:color w:val="000000" w:themeColor="text1"/>
                <w:sz w:val="26"/>
                <w:szCs w:val="26"/>
              </w:rPr>
              <w:t>директор ГАПОУ НСО «Новосибирский архитектурно-строительный колледж»</w:t>
            </w:r>
          </w:p>
        </w:tc>
      </w:tr>
    </w:tbl>
    <w:p w14:paraId="7EDD2862" w14:textId="77777777" w:rsidR="009101AD" w:rsidRPr="00BA42A6" w:rsidRDefault="009101AD" w:rsidP="00927123">
      <w:pPr>
        <w:jc w:val="both"/>
        <w:rPr>
          <w:b/>
          <w:color w:val="001F5F"/>
          <w:sz w:val="26"/>
          <w:szCs w:val="26"/>
        </w:rPr>
      </w:pPr>
    </w:p>
    <w:p w14:paraId="2A44A1F8" w14:textId="77777777" w:rsidR="00050B24" w:rsidRDefault="00050B24" w:rsidP="00050B24">
      <w:pPr>
        <w:pStyle w:val="a3"/>
        <w:jc w:val="right"/>
      </w:pPr>
    </w:p>
    <w:sectPr w:rsidR="00050B24" w:rsidSect="003F3A8D">
      <w:footerReference w:type="default" r:id="rId8"/>
      <w:type w:val="continuous"/>
      <w:pgSz w:w="11910" w:h="16840"/>
      <w:pgMar w:top="709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BFFC" w14:textId="77777777" w:rsidR="0010612C" w:rsidRDefault="0010612C" w:rsidP="00050B24">
      <w:r>
        <w:separator/>
      </w:r>
    </w:p>
  </w:endnote>
  <w:endnote w:type="continuationSeparator" w:id="0">
    <w:p w14:paraId="0ADA3DFF" w14:textId="77777777" w:rsidR="0010612C" w:rsidRDefault="0010612C" w:rsidP="0005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323281"/>
      <w:docPartObj>
        <w:docPartGallery w:val="Page Numbers (Bottom of Page)"/>
        <w:docPartUnique/>
      </w:docPartObj>
    </w:sdtPr>
    <w:sdtEndPr/>
    <w:sdtContent>
      <w:p w14:paraId="0ABDADED" w14:textId="7211489D" w:rsidR="00050B24" w:rsidRDefault="00050B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E0">
          <w:rPr>
            <w:noProof/>
          </w:rPr>
          <w:t>2</w:t>
        </w:r>
        <w:r>
          <w:fldChar w:fldCharType="end"/>
        </w:r>
      </w:p>
    </w:sdtContent>
  </w:sdt>
  <w:p w14:paraId="16388AB2" w14:textId="77777777" w:rsidR="00050B24" w:rsidRDefault="00050B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75F3" w14:textId="77777777" w:rsidR="0010612C" w:rsidRDefault="0010612C" w:rsidP="00050B24">
      <w:r>
        <w:separator/>
      </w:r>
    </w:p>
  </w:footnote>
  <w:footnote w:type="continuationSeparator" w:id="0">
    <w:p w14:paraId="3C7F8D8B" w14:textId="77777777" w:rsidR="0010612C" w:rsidRDefault="0010612C" w:rsidP="0005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4"/>
    <w:rsid w:val="0000426F"/>
    <w:rsid w:val="00005154"/>
    <w:rsid w:val="000128F8"/>
    <w:rsid w:val="00016FF5"/>
    <w:rsid w:val="00031ED3"/>
    <w:rsid w:val="00034175"/>
    <w:rsid w:val="00042568"/>
    <w:rsid w:val="00042BDB"/>
    <w:rsid w:val="00050B24"/>
    <w:rsid w:val="0007527A"/>
    <w:rsid w:val="00076461"/>
    <w:rsid w:val="00084313"/>
    <w:rsid w:val="000978BF"/>
    <w:rsid w:val="000A3E6B"/>
    <w:rsid w:val="000A3F84"/>
    <w:rsid w:val="000B3AF3"/>
    <w:rsid w:val="000B7175"/>
    <w:rsid w:val="000D1FB9"/>
    <w:rsid w:val="000D7E13"/>
    <w:rsid w:val="0010310C"/>
    <w:rsid w:val="0010612C"/>
    <w:rsid w:val="00114936"/>
    <w:rsid w:val="00136956"/>
    <w:rsid w:val="00150ABE"/>
    <w:rsid w:val="00151B97"/>
    <w:rsid w:val="00152BA0"/>
    <w:rsid w:val="0015364B"/>
    <w:rsid w:val="00155973"/>
    <w:rsid w:val="00176F74"/>
    <w:rsid w:val="0018376C"/>
    <w:rsid w:val="00190D26"/>
    <w:rsid w:val="001A7B4B"/>
    <w:rsid w:val="001B7F3F"/>
    <w:rsid w:val="001E6E04"/>
    <w:rsid w:val="001F1A5F"/>
    <w:rsid w:val="001F31C7"/>
    <w:rsid w:val="001F670B"/>
    <w:rsid w:val="0024175B"/>
    <w:rsid w:val="00243E29"/>
    <w:rsid w:val="00260ACB"/>
    <w:rsid w:val="00266A77"/>
    <w:rsid w:val="00281151"/>
    <w:rsid w:val="00285607"/>
    <w:rsid w:val="00294946"/>
    <w:rsid w:val="002C5408"/>
    <w:rsid w:val="002E25DF"/>
    <w:rsid w:val="002E29BA"/>
    <w:rsid w:val="002E4578"/>
    <w:rsid w:val="002E5DFA"/>
    <w:rsid w:val="002F431A"/>
    <w:rsid w:val="002F6C7C"/>
    <w:rsid w:val="0030306D"/>
    <w:rsid w:val="00317DA6"/>
    <w:rsid w:val="003235F4"/>
    <w:rsid w:val="00325AD4"/>
    <w:rsid w:val="00365713"/>
    <w:rsid w:val="003677D0"/>
    <w:rsid w:val="00370C39"/>
    <w:rsid w:val="0037455D"/>
    <w:rsid w:val="00376AD1"/>
    <w:rsid w:val="0038549E"/>
    <w:rsid w:val="0039742A"/>
    <w:rsid w:val="003A5F2D"/>
    <w:rsid w:val="003A721D"/>
    <w:rsid w:val="003B72EA"/>
    <w:rsid w:val="003C77C4"/>
    <w:rsid w:val="003D43BB"/>
    <w:rsid w:val="003D4D92"/>
    <w:rsid w:val="003D6E33"/>
    <w:rsid w:val="003E25A6"/>
    <w:rsid w:val="003E31AE"/>
    <w:rsid w:val="003F2A89"/>
    <w:rsid w:val="003F3A8D"/>
    <w:rsid w:val="00403BD6"/>
    <w:rsid w:val="004042E6"/>
    <w:rsid w:val="0042319F"/>
    <w:rsid w:val="00430963"/>
    <w:rsid w:val="0043321F"/>
    <w:rsid w:val="004470AA"/>
    <w:rsid w:val="00454708"/>
    <w:rsid w:val="00454997"/>
    <w:rsid w:val="0045635F"/>
    <w:rsid w:val="00464E99"/>
    <w:rsid w:val="00470895"/>
    <w:rsid w:val="004738B3"/>
    <w:rsid w:val="00473B31"/>
    <w:rsid w:val="0047523C"/>
    <w:rsid w:val="00490ED4"/>
    <w:rsid w:val="004A11CF"/>
    <w:rsid w:val="004F0011"/>
    <w:rsid w:val="004F7649"/>
    <w:rsid w:val="00514EE7"/>
    <w:rsid w:val="00517362"/>
    <w:rsid w:val="0056092E"/>
    <w:rsid w:val="00562D68"/>
    <w:rsid w:val="005631E0"/>
    <w:rsid w:val="00565053"/>
    <w:rsid w:val="0056512A"/>
    <w:rsid w:val="0057176F"/>
    <w:rsid w:val="00571F95"/>
    <w:rsid w:val="00573974"/>
    <w:rsid w:val="00574D24"/>
    <w:rsid w:val="00575576"/>
    <w:rsid w:val="00581C39"/>
    <w:rsid w:val="00593E6B"/>
    <w:rsid w:val="005B313D"/>
    <w:rsid w:val="005C540D"/>
    <w:rsid w:val="005D4856"/>
    <w:rsid w:val="005E117E"/>
    <w:rsid w:val="0060744D"/>
    <w:rsid w:val="00615076"/>
    <w:rsid w:val="00620A58"/>
    <w:rsid w:val="00626BDD"/>
    <w:rsid w:val="0063167D"/>
    <w:rsid w:val="006346B6"/>
    <w:rsid w:val="006428C4"/>
    <w:rsid w:val="00644ABF"/>
    <w:rsid w:val="00646A04"/>
    <w:rsid w:val="00647A8B"/>
    <w:rsid w:val="00651B66"/>
    <w:rsid w:val="00653423"/>
    <w:rsid w:val="0066461A"/>
    <w:rsid w:val="00676B24"/>
    <w:rsid w:val="0068038A"/>
    <w:rsid w:val="00683C7A"/>
    <w:rsid w:val="00683D34"/>
    <w:rsid w:val="00692290"/>
    <w:rsid w:val="00695702"/>
    <w:rsid w:val="006B1D83"/>
    <w:rsid w:val="006B3FDD"/>
    <w:rsid w:val="006B456D"/>
    <w:rsid w:val="006B7FBB"/>
    <w:rsid w:val="006D4EB2"/>
    <w:rsid w:val="006D6FFC"/>
    <w:rsid w:val="006F47EC"/>
    <w:rsid w:val="006F5660"/>
    <w:rsid w:val="00713334"/>
    <w:rsid w:val="0074036A"/>
    <w:rsid w:val="007519B3"/>
    <w:rsid w:val="00752564"/>
    <w:rsid w:val="0075669D"/>
    <w:rsid w:val="0077020D"/>
    <w:rsid w:val="00781832"/>
    <w:rsid w:val="007840ED"/>
    <w:rsid w:val="00791F0C"/>
    <w:rsid w:val="007A28E2"/>
    <w:rsid w:val="007A4371"/>
    <w:rsid w:val="007A6E81"/>
    <w:rsid w:val="007C1BD9"/>
    <w:rsid w:val="007D0E86"/>
    <w:rsid w:val="007D4B4A"/>
    <w:rsid w:val="007E1EDD"/>
    <w:rsid w:val="007E2DD9"/>
    <w:rsid w:val="007E3B3C"/>
    <w:rsid w:val="007E66E4"/>
    <w:rsid w:val="007F0A12"/>
    <w:rsid w:val="007F30D1"/>
    <w:rsid w:val="007F5C52"/>
    <w:rsid w:val="007F7C41"/>
    <w:rsid w:val="00811C0B"/>
    <w:rsid w:val="00813E57"/>
    <w:rsid w:val="0081565A"/>
    <w:rsid w:val="00815AEC"/>
    <w:rsid w:val="00840140"/>
    <w:rsid w:val="008469E8"/>
    <w:rsid w:val="008512C3"/>
    <w:rsid w:val="00861192"/>
    <w:rsid w:val="008647AD"/>
    <w:rsid w:val="00870FB1"/>
    <w:rsid w:val="00874699"/>
    <w:rsid w:val="008778B9"/>
    <w:rsid w:val="0088063A"/>
    <w:rsid w:val="008818E3"/>
    <w:rsid w:val="0088338E"/>
    <w:rsid w:val="008876D4"/>
    <w:rsid w:val="00891D5A"/>
    <w:rsid w:val="00893DE4"/>
    <w:rsid w:val="008A65B3"/>
    <w:rsid w:val="008C7DC7"/>
    <w:rsid w:val="008D49A7"/>
    <w:rsid w:val="008F2AFF"/>
    <w:rsid w:val="008F3AF8"/>
    <w:rsid w:val="009059D7"/>
    <w:rsid w:val="00910083"/>
    <w:rsid w:val="009101AD"/>
    <w:rsid w:val="00911E17"/>
    <w:rsid w:val="00920783"/>
    <w:rsid w:val="00927123"/>
    <w:rsid w:val="00944E21"/>
    <w:rsid w:val="00953E28"/>
    <w:rsid w:val="00955156"/>
    <w:rsid w:val="00956B56"/>
    <w:rsid w:val="009655A2"/>
    <w:rsid w:val="00975E06"/>
    <w:rsid w:val="0099279F"/>
    <w:rsid w:val="00993575"/>
    <w:rsid w:val="009B1E92"/>
    <w:rsid w:val="009D73C1"/>
    <w:rsid w:val="009F6C5D"/>
    <w:rsid w:val="00A00229"/>
    <w:rsid w:val="00A12EFF"/>
    <w:rsid w:val="00A315A8"/>
    <w:rsid w:val="00A32A7A"/>
    <w:rsid w:val="00A3496C"/>
    <w:rsid w:val="00A42E25"/>
    <w:rsid w:val="00A4440B"/>
    <w:rsid w:val="00A4532D"/>
    <w:rsid w:val="00A52B74"/>
    <w:rsid w:val="00A53199"/>
    <w:rsid w:val="00A56195"/>
    <w:rsid w:val="00A64766"/>
    <w:rsid w:val="00A6667B"/>
    <w:rsid w:val="00A6791B"/>
    <w:rsid w:val="00A768F4"/>
    <w:rsid w:val="00A8071F"/>
    <w:rsid w:val="00A81F1F"/>
    <w:rsid w:val="00A8447A"/>
    <w:rsid w:val="00A85ADD"/>
    <w:rsid w:val="00A90055"/>
    <w:rsid w:val="00A93A25"/>
    <w:rsid w:val="00A96F76"/>
    <w:rsid w:val="00AA0FEA"/>
    <w:rsid w:val="00AA22C9"/>
    <w:rsid w:val="00AA5FD9"/>
    <w:rsid w:val="00AA70E4"/>
    <w:rsid w:val="00AA74C1"/>
    <w:rsid w:val="00AB2BC2"/>
    <w:rsid w:val="00AC177E"/>
    <w:rsid w:val="00AC4937"/>
    <w:rsid w:val="00AC6EEF"/>
    <w:rsid w:val="00AE505F"/>
    <w:rsid w:val="00B05191"/>
    <w:rsid w:val="00B100FE"/>
    <w:rsid w:val="00B103EA"/>
    <w:rsid w:val="00B14759"/>
    <w:rsid w:val="00B24DC3"/>
    <w:rsid w:val="00B5257A"/>
    <w:rsid w:val="00B61C56"/>
    <w:rsid w:val="00B66266"/>
    <w:rsid w:val="00B67898"/>
    <w:rsid w:val="00B83C22"/>
    <w:rsid w:val="00BA42A6"/>
    <w:rsid w:val="00BC0BA5"/>
    <w:rsid w:val="00BD1744"/>
    <w:rsid w:val="00BD23EE"/>
    <w:rsid w:val="00BD29DC"/>
    <w:rsid w:val="00BE20FF"/>
    <w:rsid w:val="00C00B93"/>
    <w:rsid w:val="00C06E29"/>
    <w:rsid w:val="00C07D0F"/>
    <w:rsid w:val="00C16D07"/>
    <w:rsid w:val="00C217D2"/>
    <w:rsid w:val="00C261BB"/>
    <w:rsid w:val="00C3119C"/>
    <w:rsid w:val="00C33D5C"/>
    <w:rsid w:val="00C56BA2"/>
    <w:rsid w:val="00C85E32"/>
    <w:rsid w:val="00C94686"/>
    <w:rsid w:val="00CB3F6B"/>
    <w:rsid w:val="00CB4B1D"/>
    <w:rsid w:val="00CB79AB"/>
    <w:rsid w:val="00CE2A95"/>
    <w:rsid w:val="00CE6DC0"/>
    <w:rsid w:val="00CF052E"/>
    <w:rsid w:val="00D011F3"/>
    <w:rsid w:val="00D15C19"/>
    <w:rsid w:val="00D30A65"/>
    <w:rsid w:val="00D51F16"/>
    <w:rsid w:val="00D57611"/>
    <w:rsid w:val="00D6684C"/>
    <w:rsid w:val="00D94F85"/>
    <w:rsid w:val="00D96818"/>
    <w:rsid w:val="00DA2D83"/>
    <w:rsid w:val="00DA6B5B"/>
    <w:rsid w:val="00DC0107"/>
    <w:rsid w:val="00DD0EBC"/>
    <w:rsid w:val="00DD2F92"/>
    <w:rsid w:val="00DE4592"/>
    <w:rsid w:val="00DE637A"/>
    <w:rsid w:val="00DF275A"/>
    <w:rsid w:val="00E11592"/>
    <w:rsid w:val="00E13040"/>
    <w:rsid w:val="00E370ED"/>
    <w:rsid w:val="00E37432"/>
    <w:rsid w:val="00E40F5B"/>
    <w:rsid w:val="00E546FE"/>
    <w:rsid w:val="00E56616"/>
    <w:rsid w:val="00E61E36"/>
    <w:rsid w:val="00E63C5A"/>
    <w:rsid w:val="00EA76E1"/>
    <w:rsid w:val="00EB38C4"/>
    <w:rsid w:val="00ED1B88"/>
    <w:rsid w:val="00ED3091"/>
    <w:rsid w:val="00ED5D60"/>
    <w:rsid w:val="00ED6719"/>
    <w:rsid w:val="00EE38F1"/>
    <w:rsid w:val="00EF0E27"/>
    <w:rsid w:val="00F0496F"/>
    <w:rsid w:val="00F051B4"/>
    <w:rsid w:val="00F14571"/>
    <w:rsid w:val="00F312F3"/>
    <w:rsid w:val="00F33AAB"/>
    <w:rsid w:val="00F43754"/>
    <w:rsid w:val="00F5010A"/>
    <w:rsid w:val="00F51098"/>
    <w:rsid w:val="00F54742"/>
    <w:rsid w:val="00F5526A"/>
    <w:rsid w:val="00F56367"/>
    <w:rsid w:val="00F60E37"/>
    <w:rsid w:val="00F6357B"/>
    <w:rsid w:val="00F6513C"/>
    <w:rsid w:val="00F6588A"/>
    <w:rsid w:val="00F67EDC"/>
    <w:rsid w:val="00F73A2D"/>
    <w:rsid w:val="00F743C3"/>
    <w:rsid w:val="00F80076"/>
    <w:rsid w:val="00FA0492"/>
    <w:rsid w:val="00FA1F94"/>
    <w:rsid w:val="00FB2DA9"/>
    <w:rsid w:val="00FB6EA1"/>
    <w:rsid w:val="00FB7D9F"/>
    <w:rsid w:val="00FD031F"/>
    <w:rsid w:val="00FD5415"/>
    <w:rsid w:val="00FE587C"/>
    <w:rsid w:val="00FF072B"/>
    <w:rsid w:val="00FF25FD"/>
    <w:rsid w:val="00FF524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3C4"/>
  <w15:docId w15:val="{479F5C27-609D-4DA9-B910-9127597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62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4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10">
    <w:name w:val="Заголовок 1 Знак"/>
    <w:basedOn w:val="a0"/>
    <w:link w:val="1"/>
    <w:uiPriority w:val="9"/>
    <w:rsid w:val="00E40F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83D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D3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Revision"/>
    <w:hidden/>
    <w:uiPriority w:val="99"/>
    <w:semiHidden/>
    <w:rsid w:val="00C06E29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050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B2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50B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B24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9101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101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101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0F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0FEA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4B24-EC00-4620-9694-AFE7229D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Анастасия Эдуардовна</dc:creator>
  <cp:lastModifiedBy>Новикова Владислава Александровна</cp:lastModifiedBy>
  <cp:revision>10</cp:revision>
  <cp:lastPrinted>2025-01-28T06:34:00Z</cp:lastPrinted>
  <dcterms:created xsi:type="dcterms:W3CDTF">2025-01-28T07:23:00Z</dcterms:created>
  <dcterms:modified xsi:type="dcterms:W3CDTF">2025-02-07T13:05:00Z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