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0E43" w14:textId="77777777" w:rsidR="00180B5D" w:rsidRPr="00D16E26" w:rsidRDefault="00180B5D" w:rsidP="00134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16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1B57812B" wp14:editId="0703182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BE18C0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FC853B1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33F9440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9274B44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37F5ED3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58670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9E362F6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3583CE7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B2532FA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D21581E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33E52B0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8F6F0F8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4873B6E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22FF9C91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43262398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D16E26"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29304B8C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16E26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3CCEFEB8" w14:textId="16EB8164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Бригадир-плиточник </w:t>
      </w:r>
    </w:p>
    <w:p w14:paraId="6C0EAFE8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6E2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(4 уровень квалификации)</w:t>
      </w:r>
    </w:p>
    <w:p w14:paraId="0A7F5A09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ADBD65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47B962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9FE1CE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689C2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FF9CDD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18566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7A653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472D3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5FD18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B3FAE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D6FEBC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3F723FA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B2BF1B4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E475F6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8E239A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F89E7D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50F8E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929506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6BEA3D" w14:textId="77777777" w:rsidR="00180B5D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2F42C7" w14:textId="77777777" w:rsidR="00180B5D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030019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05DE95" w14:textId="77777777" w:rsidR="00180B5D" w:rsidRPr="00D16E26" w:rsidRDefault="00180B5D" w:rsidP="00180B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38CB5A" w14:textId="77777777" w:rsidR="00180B5D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D16E2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D16E26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4378C953" w14:textId="0DDE11A4" w:rsidR="00180B5D" w:rsidRDefault="00180B5D"/>
    <w:p w14:paraId="5158C74D" w14:textId="77777777" w:rsidR="00180B5D" w:rsidRPr="005A1DB9" w:rsidRDefault="00180B5D" w:rsidP="00180B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Состав оценочных средств</w:t>
      </w:r>
    </w:p>
    <w:p w14:paraId="55E2A944" w14:textId="77777777" w:rsidR="00180B5D" w:rsidRPr="005A1DB9" w:rsidRDefault="00180B5D" w:rsidP="00180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1128"/>
      </w:tblGrid>
      <w:tr w:rsidR="00180B5D" w:rsidRPr="005A1DB9" w14:paraId="7D8DF6BB" w14:textId="77777777" w:rsidTr="00155FEF">
        <w:trPr>
          <w:trHeight w:val="481"/>
        </w:trPr>
        <w:tc>
          <w:tcPr>
            <w:tcW w:w="8216" w:type="dxa"/>
            <w:vAlign w:val="center"/>
          </w:tcPr>
          <w:p w14:paraId="73847CCD" w14:textId="77777777" w:rsidR="00180B5D" w:rsidRPr="005A1DB9" w:rsidRDefault="00180B5D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28" w:type="dxa"/>
            <w:vAlign w:val="center"/>
          </w:tcPr>
          <w:p w14:paraId="3CB4C247" w14:textId="77777777" w:rsidR="00180B5D" w:rsidRPr="005A1DB9" w:rsidRDefault="00180B5D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180B5D" w:rsidRPr="005A1DB9" w14:paraId="3E619F13" w14:textId="77777777" w:rsidTr="00D05397">
        <w:tc>
          <w:tcPr>
            <w:tcW w:w="8217" w:type="dxa"/>
          </w:tcPr>
          <w:p w14:paraId="4A3F5513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128" w:type="dxa"/>
            <w:vAlign w:val="center"/>
          </w:tcPr>
          <w:p w14:paraId="7AAF9E87" w14:textId="77777777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B5D" w:rsidRPr="005A1DB9" w14:paraId="2BE357BC" w14:textId="77777777" w:rsidTr="00D05397">
        <w:tc>
          <w:tcPr>
            <w:tcW w:w="8217" w:type="dxa"/>
          </w:tcPr>
          <w:p w14:paraId="42206376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128" w:type="dxa"/>
            <w:vAlign w:val="center"/>
          </w:tcPr>
          <w:p w14:paraId="6F946B40" w14:textId="77777777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B5D" w:rsidRPr="005A1DB9" w14:paraId="1DD322A0" w14:textId="77777777" w:rsidTr="00D05397">
        <w:tc>
          <w:tcPr>
            <w:tcW w:w="8217" w:type="dxa"/>
          </w:tcPr>
          <w:p w14:paraId="4BA986E9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128" w:type="dxa"/>
            <w:vAlign w:val="center"/>
          </w:tcPr>
          <w:p w14:paraId="41A97AA7" w14:textId="77777777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B5D" w:rsidRPr="005A1DB9" w14:paraId="68B65D27" w14:textId="77777777" w:rsidTr="00D05397">
        <w:tc>
          <w:tcPr>
            <w:tcW w:w="8217" w:type="dxa"/>
          </w:tcPr>
          <w:p w14:paraId="47E41251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128" w:type="dxa"/>
            <w:vAlign w:val="center"/>
          </w:tcPr>
          <w:p w14:paraId="139F7E20" w14:textId="77777777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B5D" w:rsidRPr="005A1DB9" w14:paraId="16D77633" w14:textId="77777777" w:rsidTr="00D05397">
        <w:tc>
          <w:tcPr>
            <w:tcW w:w="8217" w:type="dxa"/>
          </w:tcPr>
          <w:p w14:paraId="37207E9B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74A5C730" w14:textId="77777777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B5D" w:rsidRPr="005A1DB9" w14:paraId="5F924341" w14:textId="77777777" w:rsidTr="00D05397">
        <w:tc>
          <w:tcPr>
            <w:tcW w:w="8217" w:type="dxa"/>
          </w:tcPr>
          <w:p w14:paraId="62DE3C72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02C1CAEB" w14:textId="5A5DE953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80B5D" w:rsidRPr="005A1DB9" w14:paraId="6037A22E" w14:textId="77777777" w:rsidTr="00D05397">
        <w:tc>
          <w:tcPr>
            <w:tcW w:w="8217" w:type="dxa"/>
          </w:tcPr>
          <w:p w14:paraId="092B0310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52213D40" w14:textId="7A6D34DE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80B5D" w:rsidRPr="005A1DB9" w14:paraId="20CC0BF3" w14:textId="77777777" w:rsidTr="00D05397">
        <w:tc>
          <w:tcPr>
            <w:tcW w:w="8217" w:type="dxa"/>
          </w:tcPr>
          <w:p w14:paraId="5155A80F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5E1D301F" w14:textId="7AB11E40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80B5D" w:rsidRPr="005A1DB9" w14:paraId="0D27D52D" w14:textId="77777777" w:rsidTr="00D05397">
        <w:trPr>
          <w:trHeight w:val="654"/>
        </w:trPr>
        <w:tc>
          <w:tcPr>
            <w:tcW w:w="8217" w:type="dxa"/>
          </w:tcPr>
          <w:p w14:paraId="4EF33853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128" w:type="dxa"/>
            <w:vAlign w:val="center"/>
          </w:tcPr>
          <w:p w14:paraId="63C4BA31" w14:textId="50E2F013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0B5D" w:rsidRPr="005A1DB9" w14:paraId="1CB97D41" w14:textId="77777777" w:rsidTr="00D05397">
        <w:tc>
          <w:tcPr>
            <w:tcW w:w="8217" w:type="dxa"/>
          </w:tcPr>
          <w:p w14:paraId="4C29DDFD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7D36070D" w14:textId="610C2BAD" w:rsidR="00180B5D" w:rsidRPr="00936CC9" w:rsidRDefault="00180B5D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0B5D" w:rsidRPr="005A1DB9" w14:paraId="7562DB2F" w14:textId="77777777" w:rsidTr="00D05397">
        <w:trPr>
          <w:trHeight w:val="1322"/>
        </w:trPr>
        <w:tc>
          <w:tcPr>
            <w:tcW w:w="8217" w:type="dxa"/>
          </w:tcPr>
          <w:p w14:paraId="1306E016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128" w:type="dxa"/>
            <w:vAlign w:val="center"/>
          </w:tcPr>
          <w:p w14:paraId="09CF6BAF" w14:textId="2D04BB5C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0B5D" w:rsidRPr="005A1DB9" w14:paraId="3573A8E4" w14:textId="77777777" w:rsidTr="00D05397">
        <w:tc>
          <w:tcPr>
            <w:tcW w:w="8217" w:type="dxa"/>
          </w:tcPr>
          <w:p w14:paraId="6C7F8645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734EE9FE" w14:textId="50664359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80B5D" w:rsidRPr="005A1DB9" w14:paraId="56F6DECF" w14:textId="77777777" w:rsidTr="00D05397">
        <w:trPr>
          <w:trHeight w:val="966"/>
        </w:trPr>
        <w:tc>
          <w:tcPr>
            <w:tcW w:w="8217" w:type="dxa"/>
          </w:tcPr>
          <w:p w14:paraId="3122F0CC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128" w:type="dxa"/>
            <w:vAlign w:val="center"/>
          </w:tcPr>
          <w:p w14:paraId="247C7DE7" w14:textId="032EE724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80B5D" w:rsidRPr="005A1DB9" w14:paraId="6ABD0A1D" w14:textId="77777777" w:rsidTr="00D05397">
        <w:tc>
          <w:tcPr>
            <w:tcW w:w="8217" w:type="dxa"/>
          </w:tcPr>
          <w:p w14:paraId="57CE8782" w14:textId="77777777" w:rsidR="00180B5D" w:rsidRPr="005A1DB9" w:rsidRDefault="00180B5D" w:rsidP="00D053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128" w:type="dxa"/>
            <w:vAlign w:val="center"/>
          </w:tcPr>
          <w:p w14:paraId="29317E0A" w14:textId="66819878" w:rsidR="00180B5D" w:rsidRPr="00936CC9" w:rsidRDefault="00340DE7" w:rsidP="00D053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14:paraId="7139FB7C" w14:textId="77777777" w:rsidR="00180B5D" w:rsidRPr="005A1DB9" w:rsidRDefault="00180B5D" w:rsidP="00180B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5871B50A" w14:textId="77777777" w:rsidR="00180B5D" w:rsidRPr="005A1DB9" w:rsidRDefault="00180B5D" w:rsidP="00180B5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br w:type="page"/>
      </w:r>
    </w:p>
    <w:p w14:paraId="1D3B172D" w14:textId="77777777" w:rsidR="00180B5D" w:rsidRPr="005A1DB9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Наименование квалификации и уровень квалификации: </w:t>
      </w:r>
    </w:p>
    <w:p w14:paraId="7EF4EB51" w14:textId="691ECF11" w:rsidR="00180B5D" w:rsidRPr="005A1DB9" w:rsidRDefault="005F0EDB" w:rsidP="00180B5D">
      <w:pPr>
        <w:spacing w:line="257" w:lineRule="atLeast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5F0EDB">
        <w:rPr>
          <w:rFonts w:ascii="Times New Roman" w:eastAsia="Times New Roman" w:hAnsi="Times New Roman" w:cs="Times New Roman"/>
          <w:i/>
          <w:noProof/>
          <w:sz w:val="28"/>
          <w:szCs w:val="28"/>
        </w:rPr>
        <w:t>Бригадир-плиточни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t>к</w:t>
      </w:r>
      <w:r w:rsidR="00180B5D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(4</w:t>
      </w:r>
      <w:r w:rsidR="00180B5D" w:rsidRPr="005A1DB9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уровень квалификации)</w:t>
      </w:r>
    </w:p>
    <w:p w14:paraId="14F477B1" w14:textId="119974FC" w:rsidR="00180B5D" w:rsidRPr="005A1DB9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</w:rPr>
        <w:t xml:space="preserve">2. Номер квалификации: </w:t>
      </w:r>
      <w:r w:rsidRPr="00180B5D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16.10400.05</w:t>
      </w:r>
    </w:p>
    <w:p w14:paraId="01A07F1F" w14:textId="77777777" w:rsidR="00180B5D" w:rsidRPr="005A1DB9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9761F" w14:textId="77777777" w:rsidR="00180B5D" w:rsidRPr="005A1DB9" w:rsidRDefault="00180B5D" w:rsidP="0018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08753D09" w14:textId="1BF09F27" w:rsidR="00180B5D" w:rsidRPr="005A1DB9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Плиточник</w:t>
      </w:r>
      <w:r w:rsidRPr="005A1DB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(утв. </w:t>
      </w:r>
      <w:r w:rsidR="00801070" w:rsidRPr="00801070">
        <w:rPr>
          <w:rFonts w:ascii="Times New Roman" w:eastAsia="Calibri" w:hAnsi="Times New Roman" w:cs="Times New Roman"/>
          <w:bCs/>
          <w:i/>
          <w:sz w:val="28"/>
          <w:szCs w:val="28"/>
        </w:rPr>
        <w:t>Приказ</w:t>
      </w:r>
      <w:r w:rsidR="00801070">
        <w:rPr>
          <w:rFonts w:ascii="Times New Roman" w:eastAsia="Calibri" w:hAnsi="Times New Roman" w:cs="Times New Roman"/>
          <w:bCs/>
          <w:i/>
          <w:sz w:val="28"/>
          <w:szCs w:val="28"/>
        </w:rPr>
        <w:t>ом</w:t>
      </w:r>
      <w:r w:rsidR="00801070" w:rsidRPr="0080107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Минтруда России от 01.08.2023 N 624н</w:t>
      </w:r>
      <w:r w:rsidRPr="005A1DB9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14:paraId="14B342F8" w14:textId="612B80EC" w:rsidR="00180B5D" w:rsidRPr="005A1DB9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Код: 16.</w:t>
      </w:r>
      <w:r>
        <w:rPr>
          <w:rFonts w:ascii="Times New Roman" w:eastAsia="Calibri" w:hAnsi="Times New Roman" w:cs="Times New Roman"/>
          <w:i/>
          <w:color w:val="000000"/>
          <w:sz w:val="28"/>
          <w:szCs w:val="24"/>
        </w:rPr>
        <w:t>104</w:t>
      </w:r>
    </w:p>
    <w:p w14:paraId="3C1CDD3F" w14:textId="77777777" w:rsidR="00180B5D" w:rsidRPr="005A1DB9" w:rsidRDefault="00180B5D" w:rsidP="00180B5D">
      <w:pPr>
        <w:autoSpaceDE w:val="0"/>
        <w:autoSpaceDN w:val="0"/>
        <w:adjustRightInd w:val="0"/>
        <w:spacing w:after="0" w:line="241" w:lineRule="atLeast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3A608BEA" w14:textId="77777777" w:rsidR="00180B5D" w:rsidRPr="005A1DB9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4. Вид профессиональной деятельности:</w:t>
      </w:r>
      <w:r w:rsidRPr="005A1DB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14:paraId="1B536791" w14:textId="5393E848" w:rsidR="00180B5D" w:rsidRPr="00180B5D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B5D">
        <w:rPr>
          <w:rFonts w:ascii="Times New Roman" w:hAnsi="Times New Roman" w:cs="Times New Roman"/>
          <w:i/>
          <w:iCs/>
          <w:sz w:val="28"/>
          <w:szCs w:val="28"/>
        </w:rPr>
        <w:t>Осуществлять облицовку внутренних и наружных, горизонтальных и вертикальных поверхностей зданий и сооружений различными видами плиток защитного и декоративного назначения</w:t>
      </w:r>
    </w:p>
    <w:p w14:paraId="7CBF93ED" w14:textId="77777777" w:rsidR="00180B5D" w:rsidRPr="005A1DB9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</w:p>
    <w:p w14:paraId="0B855F92" w14:textId="77777777" w:rsidR="00180B5D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5. Спецификация заданий для теоретического этапа профессионального экзамена</w:t>
      </w:r>
    </w:p>
    <w:p w14:paraId="1D3ECF38" w14:textId="77777777" w:rsidR="00180B5D" w:rsidRDefault="00180B5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827"/>
        <w:gridCol w:w="2694"/>
      </w:tblGrid>
      <w:tr w:rsidR="00355942" w:rsidRPr="003E2D0B" w14:paraId="0B8CE364" w14:textId="77777777" w:rsidTr="00734729">
        <w:tc>
          <w:tcPr>
            <w:tcW w:w="2977" w:type="dxa"/>
            <w:vAlign w:val="center"/>
          </w:tcPr>
          <w:p w14:paraId="170C8292" w14:textId="07C4D49F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27" w:type="dxa"/>
            <w:vAlign w:val="center"/>
          </w:tcPr>
          <w:p w14:paraId="55F9D422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2694" w:type="dxa"/>
            <w:vAlign w:val="center"/>
          </w:tcPr>
          <w:p w14:paraId="3B8C2C51" w14:textId="68B928B3" w:rsidR="00355942" w:rsidRPr="00734729" w:rsidRDefault="00355942" w:rsidP="0073472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55942" w:rsidRPr="003E2D0B" w14:paraId="61C08377" w14:textId="77777777" w:rsidTr="00734729">
        <w:tc>
          <w:tcPr>
            <w:tcW w:w="2977" w:type="dxa"/>
            <w:vAlign w:val="center"/>
          </w:tcPr>
          <w:p w14:paraId="36FC1D24" w14:textId="77777777" w:rsidR="00355942" w:rsidRPr="003E2D0B" w:rsidRDefault="00355942" w:rsidP="007347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00F6AF32" w14:textId="77777777" w:rsidR="00355942" w:rsidRPr="003E2D0B" w:rsidRDefault="00355942" w:rsidP="007347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14:paraId="12ABBEB9" w14:textId="77777777" w:rsidR="00355942" w:rsidRPr="003E2D0B" w:rsidRDefault="00355942" w:rsidP="007347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55942" w:rsidRPr="003E2D0B" w14:paraId="2580AEE6" w14:textId="77777777" w:rsidTr="00734729">
        <w:tc>
          <w:tcPr>
            <w:tcW w:w="9498" w:type="dxa"/>
            <w:gridSpan w:val="3"/>
            <w:vAlign w:val="center"/>
          </w:tcPr>
          <w:p w14:paraId="07230B04" w14:textId="7950F661" w:rsidR="00CA6755" w:rsidRDefault="00355942" w:rsidP="00734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трудовой функции D/01.4 </w:t>
            </w: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проведения</w:t>
            </w:r>
          </w:p>
          <w:p w14:paraId="318063C8" w14:textId="048BED80" w:rsidR="00355942" w:rsidRPr="003E2D0B" w:rsidRDefault="00355942" w:rsidP="00734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облицовочных работ</w:t>
            </w:r>
          </w:p>
        </w:tc>
      </w:tr>
      <w:tr w:rsidR="00355942" w:rsidRPr="003E2D0B" w14:paraId="2E526ED1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54C26CB8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технологических регламентов к выполнению облицовочных работ</w:t>
            </w:r>
          </w:p>
        </w:tc>
        <w:tc>
          <w:tcPr>
            <w:tcW w:w="3827" w:type="dxa"/>
            <w:vAlign w:val="center"/>
          </w:tcPr>
          <w:p w14:paraId="41D1AD67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3F62B1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5E04064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712FBCA" w14:textId="350600D7" w:rsidR="00355942" w:rsidRPr="00135BC4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2, 4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, 12</w:t>
            </w:r>
          </w:p>
        </w:tc>
      </w:tr>
      <w:tr w:rsidR="00355942" w:rsidRPr="003E2D0B" w14:paraId="561704D0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B721A46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технической документации в строительстве</w:t>
            </w:r>
          </w:p>
        </w:tc>
        <w:tc>
          <w:tcPr>
            <w:tcW w:w="3827" w:type="dxa"/>
            <w:vAlign w:val="center"/>
          </w:tcPr>
          <w:p w14:paraId="5366BACF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71966B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485B028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7C39AD0" w14:textId="150DAC8E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355942" w:rsidRPr="003E2D0B" w14:paraId="691A53F4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4C2084F1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Принципы бережливого производства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1698E22D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2299CE9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17551D7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CD16B9D" w14:textId="4233C92C" w:rsidR="00355942" w:rsidRPr="00135BC4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, 13</w:t>
            </w:r>
          </w:p>
        </w:tc>
      </w:tr>
      <w:tr w:rsidR="00355942" w:rsidRPr="003E2D0B" w14:paraId="4C654E63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3213A364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и содержание проекта производства строительно-монтажных работ</w:t>
            </w:r>
          </w:p>
        </w:tc>
        <w:tc>
          <w:tcPr>
            <w:tcW w:w="3827" w:type="dxa"/>
            <w:vAlign w:val="center"/>
          </w:tcPr>
          <w:p w14:paraId="366FEE73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F1B7150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AD70B76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6DFA262" w14:textId="785FF1A2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355942" w:rsidRPr="003E2D0B" w14:paraId="1E73A2E1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57CFC10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условных обозначений в строительстве</w:t>
            </w:r>
          </w:p>
        </w:tc>
        <w:tc>
          <w:tcPr>
            <w:tcW w:w="3827" w:type="dxa"/>
            <w:vAlign w:val="center"/>
          </w:tcPr>
          <w:p w14:paraId="06DED253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D376BD5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2308E44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BCE8FE8" w14:textId="77FF3459" w:rsidR="00355942" w:rsidRPr="00DC6497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11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18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35</w:t>
            </w:r>
          </w:p>
        </w:tc>
      </w:tr>
      <w:tr w:rsidR="00355942" w:rsidRPr="003E2D0B" w14:paraId="165648E2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553C6548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проведения контроля обеспеченности участка необходимым оборудованием, инструментами, материалами, комплектующими, а также их учета и предоставления соответствующей отчетности</w:t>
            </w:r>
          </w:p>
        </w:tc>
        <w:tc>
          <w:tcPr>
            <w:tcW w:w="3827" w:type="dxa"/>
            <w:vAlign w:val="center"/>
          </w:tcPr>
          <w:p w14:paraId="0906694E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602894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A58A476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5AA0387" w14:textId="26AEA571" w:rsidR="00355942" w:rsidRPr="00363685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33</w:t>
            </w:r>
          </w:p>
        </w:tc>
      </w:tr>
      <w:tr w:rsidR="00355942" w:rsidRPr="003E2D0B" w14:paraId="6379F2E7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0736BCE1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организации приемки строительных материалов, их складирования, учета и подготовки отчетности</w:t>
            </w:r>
          </w:p>
        </w:tc>
        <w:tc>
          <w:tcPr>
            <w:tcW w:w="3827" w:type="dxa"/>
            <w:vAlign w:val="center"/>
          </w:tcPr>
          <w:p w14:paraId="59F8AEBF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454B944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154446A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8D160C4" w14:textId="299CF63D" w:rsidR="00355942" w:rsidRPr="00135BC4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</w:tr>
      <w:tr w:rsidR="00355942" w:rsidRPr="003E2D0B" w14:paraId="258D5BC7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58686E7E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графика облицовочных работ</w:t>
            </w:r>
          </w:p>
        </w:tc>
        <w:tc>
          <w:tcPr>
            <w:tcW w:w="3827" w:type="dxa"/>
            <w:vAlign w:val="center"/>
          </w:tcPr>
          <w:p w14:paraId="3963CB2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4475D99B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829F6DB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CF030CE" w14:textId="148838F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355942" w:rsidRPr="003E2D0B" w14:paraId="3337BD63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3B06AE65" w14:textId="1709BE99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и принципы распределения сме</w:t>
            </w:r>
            <w:r w:rsidR="00CA6755"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заданий</w:t>
            </w:r>
          </w:p>
        </w:tc>
        <w:tc>
          <w:tcPr>
            <w:tcW w:w="3827" w:type="dxa"/>
            <w:vAlign w:val="center"/>
          </w:tcPr>
          <w:p w14:paraId="0A5D2F03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3E14328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3DA30CB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48EBEBA" w14:textId="3E22B7CA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355942" w:rsidRPr="003E2D0B" w14:paraId="0F05CFA1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7C69544E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оформления документов по учету рабочего времени, выработки, простоев</w:t>
            </w:r>
          </w:p>
        </w:tc>
        <w:tc>
          <w:tcPr>
            <w:tcW w:w="3827" w:type="dxa"/>
            <w:vAlign w:val="center"/>
          </w:tcPr>
          <w:p w14:paraId="6FD43044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A4C8B54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589DB47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34ADEA64" w14:textId="16497429" w:rsidR="00355942" w:rsidRPr="00135BC4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</w:tc>
      </w:tr>
      <w:tr w:rsidR="00355942" w:rsidRPr="003E2D0B" w14:paraId="17B43D15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CFB0A09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ведения приходно-расходной документации</w:t>
            </w:r>
          </w:p>
        </w:tc>
        <w:tc>
          <w:tcPr>
            <w:tcW w:w="3827" w:type="dxa"/>
            <w:vAlign w:val="center"/>
          </w:tcPr>
          <w:p w14:paraId="75BCDE19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9A15566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D560EAE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97E273E" w14:textId="48FE0E4F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355942" w:rsidRPr="003E2D0B" w14:paraId="7606ECBB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78981402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проведения инструктажа рабочих по охране труда и правилам технической эксплуатации оборудования</w:t>
            </w:r>
          </w:p>
        </w:tc>
        <w:tc>
          <w:tcPr>
            <w:tcW w:w="3827" w:type="dxa"/>
            <w:vAlign w:val="center"/>
          </w:tcPr>
          <w:p w14:paraId="7D449891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4B9DFF04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74D1E8A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34993EB1" w14:textId="63FF88E8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16, 17, 25</w:t>
            </w:r>
          </w:p>
        </w:tc>
      </w:tr>
      <w:tr w:rsidR="00355942" w:rsidRPr="003E2D0B" w14:paraId="29057A87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02B4B960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проведения инвентаризации незавершенного производства в начале и конце работы смены</w:t>
            </w:r>
          </w:p>
        </w:tc>
        <w:tc>
          <w:tcPr>
            <w:tcW w:w="3827" w:type="dxa"/>
            <w:vAlign w:val="center"/>
          </w:tcPr>
          <w:p w14:paraId="6A3839A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A092BE5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CE5A159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306B8CCE" w14:textId="5577B77A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355942" w:rsidRPr="003E2D0B" w14:paraId="04C22750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523A4FA7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и принципы проведения входного контроля строительных материалов, применяемых для проведения облицовочных работ</w:t>
            </w:r>
          </w:p>
        </w:tc>
        <w:tc>
          <w:tcPr>
            <w:tcW w:w="3827" w:type="dxa"/>
            <w:vAlign w:val="center"/>
          </w:tcPr>
          <w:p w14:paraId="220EA5DE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6FDF437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78EAF27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37E26ED1" w14:textId="53DAFADE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14, 15, 22</w:t>
            </w:r>
          </w:p>
        </w:tc>
      </w:tr>
      <w:tr w:rsidR="00355942" w:rsidRPr="003E2D0B" w14:paraId="2D0B1FD1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76AE44F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нормативных правовых актов о соблюдении режима проведения строительных работ в жилых домах</w:t>
            </w:r>
          </w:p>
        </w:tc>
        <w:tc>
          <w:tcPr>
            <w:tcW w:w="3827" w:type="dxa"/>
            <w:vAlign w:val="center"/>
          </w:tcPr>
          <w:p w14:paraId="4AC55FAC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0F43370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365FD06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AA87E88" w14:textId="12D7009A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355942" w:rsidRPr="003E2D0B" w14:paraId="4E1CD953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1ED06ADF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безопасности при работе на высоте</w:t>
            </w:r>
          </w:p>
        </w:tc>
        <w:tc>
          <w:tcPr>
            <w:tcW w:w="3827" w:type="dxa"/>
            <w:vAlign w:val="center"/>
          </w:tcPr>
          <w:p w14:paraId="3CA0AD9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B30B672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6D43AE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6E3D986" w14:textId="1C202D34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355942" w:rsidRPr="003E2D0B" w14:paraId="24335CED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43CA115B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в области охраны окружающей среды</w:t>
            </w:r>
          </w:p>
        </w:tc>
        <w:tc>
          <w:tcPr>
            <w:tcW w:w="3827" w:type="dxa"/>
            <w:vAlign w:val="center"/>
          </w:tcPr>
          <w:p w14:paraId="3A089F7C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7DB203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C6F41A9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336B10F" w14:textId="744363CB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355942" w:rsidRPr="003E2D0B" w14:paraId="7B44523D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180A6B8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охраны труда при нахождении на строительной площадке, пожарной, промышленной безопасности и электробезопасности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1F88CAA5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DD2E1B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E296DFC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66D5436" w14:textId="0ADDA659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55942" w:rsidRPr="003E2D0B" w14:paraId="1EA4A7F3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0713D7F6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Опасные и вредные производственные факторы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1F50BE21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79AAF95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44EDECB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0C5C85E" w14:textId="42B9472F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355942" w:rsidRPr="003E2D0B" w14:paraId="61D01D10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DCBDB09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производственной санитарии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009EC63C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62796BB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7CE60D9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3662CC3" w14:textId="46D23F92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355942" w:rsidRPr="003E2D0B" w14:paraId="5D07F4E4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07F7E20E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оказания первой помощи пострадавшему при несчастном случае на производстве</w:t>
            </w:r>
          </w:p>
        </w:tc>
        <w:tc>
          <w:tcPr>
            <w:tcW w:w="3827" w:type="dxa"/>
            <w:vAlign w:val="center"/>
          </w:tcPr>
          <w:p w14:paraId="4BA7F47F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55B9BEF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679D39A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2AB78221" w14:textId="58ECA3D9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355942" w:rsidRPr="003E2D0B" w14:paraId="71B70AF8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154AC4EB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и правила применения средств индивидуальной защиты, необходимых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70712909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40402AEA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8BB3B88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1E7B928" w14:textId="0956AA81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355942" w:rsidRPr="003E2D0B" w14:paraId="4F80F31D" w14:textId="77777777" w:rsidTr="00734729">
        <w:trPr>
          <w:trHeight w:val="1550"/>
        </w:trPr>
        <w:tc>
          <w:tcPr>
            <w:tcW w:w="9498" w:type="dxa"/>
            <w:gridSpan w:val="3"/>
            <w:vAlign w:val="center"/>
          </w:tcPr>
          <w:p w14:paraId="162CCB53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трудовой функции D/02.4 Оперативный контроль проведения облицовочных работ и приемка результатов работ</w:t>
            </w:r>
          </w:p>
        </w:tc>
      </w:tr>
      <w:tr w:rsidR="00355942" w:rsidRPr="003E2D0B" w14:paraId="77061BF2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0FB6FB6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Требования технологических регламентов к </w:t>
            </w: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выполнению облицовочных работ</w:t>
            </w:r>
          </w:p>
        </w:tc>
        <w:tc>
          <w:tcPr>
            <w:tcW w:w="3827" w:type="dxa"/>
            <w:vAlign w:val="center"/>
          </w:tcPr>
          <w:p w14:paraId="68F95A3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балл за правильно выполненное задание</w:t>
            </w:r>
          </w:p>
          <w:p w14:paraId="41075D5B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2953051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06B7F79" w14:textId="108AB634" w:rsidR="00355942" w:rsidRPr="00135BC4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9, 10</w:t>
            </w:r>
          </w:p>
        </w:tc>
      </w:tr>
      <w:tr w:rsidR="00355942" w:rsidRPr="003E2D0B" w14:paraId="0F59444D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406B0EB2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технической документации в строительстве</w:t>
            </w:r>
          </w:p>
        </w:tc>
        <w:tc>
          <w:tcPr>
            <w:tcW w:w="3827" w:type="dxa"/>
            <w:vAlign w:val="center"/>
          </w:tcPr>
          <w:p w14:paraId="661F9F33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62B4DE1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6578F3A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81E596C" w14:textId="5CD7D534" w:rsidR="00355942" w:rsidRPr="008D503C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355942" w:rsidRPr="003E2D0B" w14:paraId="6B45C32B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E9DFD0F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бережливого производства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3E022667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388244B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8E53A25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CF482AC" w14:textId="54F1A5E9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355942" w:rsidRPr="003E2D0B" w14:paraId="72090245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E5D3BC9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использованию и нормы рационального использования оборудования, материалов и комплектующих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09CB6EE8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C6A6883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938463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EE9FFD8" w14:textId="5B6C8AD3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135BC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5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30</w:t>
            </w:r>
          </w:p>
        </w:tc>
      </w:tr>
      <w:tr w:rsidR="00355942" w:rsidRPr="003E2D0B" w14:paraId="36190D8E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5EA8F432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и способы проведения производственного контроля</w:t>
            </w:r>
          </w:p>
        </w:tc>
        <w:tc>
          <w:tcPr>
            <w:tcW w:w="3827" w:type="dxa"/>
            <w:vAlign w:val="center"/>
          </w:tcPr>
          <w:p w14:paraId="12AD07FF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3186F59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B74552B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28F41010" w14:textId="68B3FDDB" w:rsidR="00355942" w:rsidRPr="00135BC4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355942" w:rsidRPr="003E2D0B" w14:paraId="13C78B6F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7A29CEF5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и способы взаимодействия со смежными строительными участками (при необходимости)</w:t>
            </w:r>
          </w:p>
        </w:tc>
        <w:tc>
          <w:tcPr>
            <w:tcW w:w="3827" w:type="dxa"/>
            <w:vAlign w:val="center"/>
          </w:tcPr>
          <w:p w14:paraId="30F58D0F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7313C42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6E19894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7A72F1E" w14:textId="6E16B683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355942" w:rsidRPr="003E2D0B" w14:paraId="16509F0A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93CECA0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порядку ведения исполнительной документации</w:t>
            </w:r>
          </w:p>
        </w:tc>
        <w:tc>
          <w:tcPr>
            <w:tcW w:w="3827" w:type="dxa"/>
            <w:vAlign w:val="center"/>
          </w:tcPr>
          <w:p w14:paraId="614EA504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11D8410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4602C16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8880C66" w14:textId="5F1B0A86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355942" w:rsidRPr="003E2D0B" w14:paraId="6B8895DF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DF21162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порядку приемки облицовочных работ</w:t>
            </w:r>
          </w:p>
        </w:tc>
        <w:tc>
          <w:tcPr>
            <w:tcW w:w="3827" w:type="dxa"/>
            <w:vAlign w:val="center"/>
          </w:tcPr>
          <w:p w14:paraId="3A91B2C5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2840510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DC2F3F5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B15B9DF" w14:textId="4A8392E9" w:rsidR="00355942" w:rsidRPr="00DC6497" w:rsidRDefault="00135BC4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="00DC64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19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32</w:t>
            </w:r>
          </w:p>
        </w:tc>
      </w:tr>
      <w:tr w:rsidR="00355942" w:rsidRPr="003E2D0B" w14:paraId="69071881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71EA817F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нормативных правовых актов о соблюдении режима проведения строительных работ в жилых домах</w:t>
            </w:r>
          </w:p>
        </w:tc>
        <w:tc>
          <w:tcPr>
            <w:tcW w:w="3827" w:type="dxa"/>
            <w:vAlign w:val="center"/>
          </w:tcPr>
          <w:p w14:paraId="4C76DE25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73518C5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B04038D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40904BA" w14:textId="2B6FA055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355942" w:rsidRPr="003E2D0B" w14:paraId="625B5C67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5043EAE6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безопасности при работе на высоте</w:t>
            </w:r>
          </w:p>
        </w:tc>
        <w:tc>
          <w:tcPr>
            <w:tcW w:w="3827" w:type="dxa"/>
            <w:vAlign w:val="center"/>
          </w:tcPr>
          <w:p w14:paraId="589751D2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402ABE14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2CAE879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D453050" w14:textId="746694B3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355942" w:rsidRPr="003E2D0B" w14:paraId="55B200D6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65F4D89F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3827" w:type="dxa"/>
            <w:vAlign w:val="center"/>
          </w:tcPr>
          <w:p w14:paraId="7D27399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4D9D416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3AA35AC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3D9CD9F" w14:textId="125795D4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ие №</w:t>
            </w: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355942" w:rsidRPr="003E2D0B" w14:paraId="3EBD9F70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8D6F4CD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охраны труда при нахождении на строительной площадке, пожарной, промышленной безопасности и электробезопасности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597A14E4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B80666A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7E5C673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4FB10BA" w14:textId="3177ADE8" w:rsidR="00355942" w:rsidRPr="003E2D0B" w:rsidRDefault="008D503C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 7</w:t>
            </w:r>
          </w:p>
        </w:tc>
      </w:tr>
      <w:tr w:rsidR="00355942" w:rsidRPr="003E2D0B" w14:paraId="355C70E9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0B9A6CCC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Опасные и вредные производственные факторы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3E4C912C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A6A0E44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1B212E7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78C1DB4" w14:textId="4EF34769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40</w:t>
            </w:r>
          </w:p>
        </w:tc>
      </w:tr>
      <w:tr w:rsidR="00355942" w:rsidRPr="003E2D0B" w14:paraId="0DCE24A4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3664716A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производственной санитарии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465FB005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FF098B7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C1F89B6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0F2CDCD" w14:textId="5576BA34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3636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355942" w:rsidRPr="003E2D0B" w14:paraId="1018EE45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38606206" w14:textId="77777777" w:rsidR="00355942" w:rsidRPr="00206F2E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оказания первой помощи пострадавшему при несчастном случае на производстве</w:t>
            </w:r>
          </w:p>
        </w:tc>
        <w:tc>
          <w:tcPr>
            <w:tcW w:w="3827" w:type="dxa"/>
            <w:vAlign w:val="center"/>
          </w:tcPr>
          <w:p w14:paraId="649D4DBB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1BBD8B4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E7515BC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CCF8473" w14:textId="660765ED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355942" w:rsidRPr="003E2D0B" w14:paraId="6EDBCA30" w14:textId="77777777" w:rsidTr="00734729">
        <w:trPr>
          <w:trHeight w:val="1550"/>
        </w:trPr>
        <w:tc>
          <w:tcPr>
            <w:tcW w:w="2977" w:type="dxa"/>
            <w:vAlign w:val="center"/>
          </w:tcPr>
          <w:p w14:paraId="27799347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4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Виды и правила применения средств индивидуальной защиты, необходимых при проведении облицовочных работ</w:t>
            </w:r>
          </w:p>
        </w:tc>
        <w:tc>
          <w:tcPr>
            <w:tcW w:w="3827" w:type="dxa"/>
            <w:vAlign w:val="center"/>
          </w:tcPr>
          <w:p w14:paraId="7E13C5D5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79981AD" w14:textId="77777777" w:rsidR="00355942" w:rsidRPr="003E2D0B" w:rsidRDefault="00355942" w:rsidP="0073472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710A915" w14:textId="77777777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5335F4D" w14:textId="44DE2CAF" w:rsidR="00355942" w:rsidRPr="003E2D0B" w:rsidRDefault="00355942" w:rsidP="00734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8D50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</w:tbl>
    <w:p w14:paraId="0E8373C6" w14:textId="77777777" w:rsidR="00180B5D" w:rsidRPr="00A03627" w:rsidRDefault="00180B5D" w:rsidP="00180B5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</w:rPr>
      </w:pPr>
      <w:r w:rsidRPr="00180B5D">
        <w:rPr>
          <w:rFonts w:ascii="Times New Roman" w:hAnsi="Times New Roman"/>
          <w:sz w:val="28"/>
          <w:szCs w:val="24"/>
        </w:rPr>
        <w:t>Общая</w:t>
      </w:r>
      <w:r w:rsidRPr="00A03627">
        <w:rPr>
          <w:rFonts w:ascii="Times New Roman" w:hAnsi="Times New Roman"/>
          <w:sz w:val="28"/>
          <w:szCs w:val="24"/>
        </w:rPr>
        <w:t xml:space="preserve"> информация по структуре заданий для теоретического этапа профессионального экзамена: </w:t>
      </w:r>
    </w:p>
    <w:p w14:paraId="63FD1C37" w14:textId="6F95A424" w:rsidR="00180B5D" w:rsidRPr="00123A12" w:rsidRDefault="00180B5D" w:rsidP="00180B5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с выбором ответа: </w:t>
      </w:r>
      <w:r w:rsidRPr="00180B5D">
        <w:rPr>
          <w:rFonts w:ascii="Times New Roman" w:hAnsi="Times New Roman"/>
          <w:b/>
          <w:bCs/>
          <w:sz w:val="28"/>
          <w:szCs w:val="24"/>
          <w:lang w:eastAsia="ru-RU"/>
        </w:rPr>
        <w:t>39</w:t>
      </w:r>
    </w:p>
    <w:p w14:paraId="0030470C" w14:textId="19C70569" w:rsidR="00180B5D" w:rsidRPr="00123A12" w:rsidRDefault="00180B5D" w:rsidP="00180B5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на установление последовательности: </w:t>
      </w:r>
      <w:r w:rsidRPr="00180B5D">
        <w:rPr>
          <w:rFonts w:ascii="Times New Roman" w:hAnsi="Times New Roman"/>
          <w:b/>
          <w:bCs/>
          <w:sz w:val="28"/>
          <w:szCs w:val="24"/>
          <w:lang w:eastAsia="ru-RU"/>
        </w:rPr>
        <w:t>1</w:t>
      </w:r>
      <w:r w:rsidRPr="00123A1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14:paraId="57223B66" w14:textId="18679194" w:rsidR="00180B5D" w:rsidRPr="00123A12" w:rsidRDefault="00180B5D" w:rsidP="00180B5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время выполнения заданий для теоретического этапа экзамена: </w:t>
      </w:r>
      <w:r w:rsidRPr="009C384B">
        <w:rPr>
          <w:rFonts w:ascii="Times New Roman" w:hAnsi="Times New Roman"/>
          <w:b/>
          <w:bCs/>
          <w:sz w:val="28"/>
          <w:szCs w:val="24"/>
          <w:lang w:eastAsia="ru-RU"/>
        </w:rPr>
        <w:t>4</w:t>
      </w:r>
      <w:r w:rsidRPr="00180B5D">
        <w:rPr>
          <w:rFonts w:ascii="Times New Roman" w:hAnsi="Times New Roman"/>
          <w:b/>
          <w:bCs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 xml:space="preserve"> минут.</w:t>
      </w:r>
    </w:p>
    <w:p w14:paraId="66445C6A" w14:textId="77777777" w:rsidR="00E01E17" w:rsidRPr="00180B5D" w:rsidRDefault="00E01E17" w:rsidP="00E141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046F04" w14:textId="77777777" w:rsidR="00180B5D" w:rsidRPr="0061226C" w:rsidRDefault="00180B5D" w:rsidP="00180B5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D1B5D">
        <w:rPr>
          <w:rFonts w:ascii="Times New Roman" w:hAnsi="Times New Roman"/>
          <w:b/>
          <w:sz w:val="28"/>
          <w:szCs w:val="24"/>
        </w:rPr>
        <w:t>6. Спецификация заданий для практического этапа профессионального экзамена</w:t>
      </w:r>
    </w:p>
    <w:p w14:paraId="7F0414C3" w14:textId="77777777" w:rsidR="00EB2311" w:rsidRPr="0061226C" w:rsidRDefault="00EB2311" w:rsidP="00180B5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03F82B6B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3828"/>
        <w:gridCol w:w="2268"/>
      </w:tblGrid>
      <w:tr w:rsidR="00EB2311" w:rsidRPr="006D4020" w14:paraId="255FF402" w14:textId="77777777" w:rsidTr="00734729">
        <w:tc>
          <w:tcPr>
            <w:tcW w:w="3397" w:type="dxa"/>
            <w:vAlign w:val="center"/>
          </w:tcPr>
          <w:p w14:paraId="62A6525B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28" w:type="dxa"/>
            <w:vAlign w:val="center"/>
          </w:tcPr>
          <w:p w14:paraId="21B24686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268" w:type="dxa"/>
            <w:vAlign w:val="center"/>
          </w:tcPr>
          <w:p w14:paraId="4F4857DF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Тип и № задания</w:t>
            </w:r>
          </w:p>
        </w:tc>
      </w:tr>
      <w:tr w:rsidR="00734729" w:rsidRPr="006D4020" w14:paraId="2AC91ED5" w14:textId="77777777" w:rsidTr="006D352F">
        <w:tc>
          <w:tcPr>
            <w:tcW w:w="9493" w:type="dxa"/>
            <w:gridSpan w:val="3"/>
            <w:vAlign w:val="center"/>
          </w:tcPr>
          <w:p w14:paraId="0E092AFF" w14:textId="77777777" w:rsidR="00734729" w:rsidRDefault="00734729" w:rsidP="00734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трудовой функции D/01.4 </w:t>
            </w: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проведения </w:t>
            </w:r>
          </w:p>
          <w:p w14:paraId="7243B6CF" w14:textId="10C33C86" w:rsidR="00734729" w:rsidRPr="006D4020" w:rsidRDefault="00734729" w:rsidP="00734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облицовочных работ</w:t>
            </w:r>
          </w:p>
        </w:tc>
      </w:tr>
      <w:tr w:rsidR="00EB2311" w:rsidRPr="006D4020" w14:paraId="05F2D3AE" w14:textId="77777777" w:rsidTr="00734729">
        <w:tc>
          <w:tcPr>
            <w:tcW w:w="3397" w:type="dxa"/>
          </w:tcPr>
          <w:p w14:paraId="6D20BD13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14:paraId="1C0285A1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14:paraId="27CD318E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EB2311" w:rsidRPr="006D4020" w14:paraId="47880C80" w14:textId="77777777" w:rsidTr="00734729">
        <w:trPr>
          <w:trHeight w:val="1164"/>
        </w:trPr>
        <w:tc>
          <w:tcPr>
            <w:tcW w:w="3397" w:type="dxa"/>
          </w:tcPr>
          <w:p w14:paraId="5CB28E7B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DBF6EE9" w14:textId="295F06BF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обеспеченности участка необходимым оборудованием, инструментами, материалами, комплектующими, а также их учет и предоставление соответствующей отчетности</w:t>
            </w:r>
          </w:p>
          <w:p w14:paraId="0BA47384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E8466C2" w14:textId="17A8BBE6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приемки строительных материалов, </w:t>
            </w: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 складирование, учет и подготовка отчетности</w:t>
            </w:r>
          </w:p>
          <w:p w14:paraId="4714CDD0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15B65243" w14:textId="4008D954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графика проведения облицовочных работ</w:t>
            </w:r>
          </w:p>
          <w:p w14:paraId="4F41BE08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EB9433F" w14:textId="144C5411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68EE2D4A" w14:textId="7DE4C077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и выдача сменных заданий</w:t>
            </w:r>
          </w:p>
          <w:p w14:paraId="03F5A0DF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25B52BAB" w14:textId="47BCD914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документов по учету рабочего времени, выработки, простоев</w:t>
            </w:r>
          </w:p>
          <w:p w14:paraId="1C2429A9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51016A2B" w14:textId="045DC60F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инструктажа рабочих по охране труда и правилам технической эксплуатации оборудования</w:t>
            </w:r>
          </w:p>
          <w:p w14:paraId="4F833BF1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70F6A58E" w14:textId="116A3302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инвентаризации незавершенного производства в начале и конце работы смены</w:t>
            </w:r>
          </w:p>
          <w:p w14:paraId="6BC6A4B5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73AFD400" w14:textId="55A7D162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 материалов, применяемых для проведения облицовочных работ</w:t>
            </w:r>
          </w:p>
          <w:p w14:paraId="18839A20" w14:textId="77777777" w:rsid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6B56D5A" w14:textId="205C1600" w:rsidR="00734729" w:rsidRPr="00734729" w:rsidRDefault="00734729" w:rsidP="00734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72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готовности рабочей зоны к проведению облицовочных работ</w:t>
            </w:r>
          </w:p>
        </w:tc>
        <w:tc>
          <w:tcPr>
            <w:tcW w:w="3828" w:type="dxa"/>
          </w:tcPr>
          <w:p w14:paraId="6930E9D6" w14:textId="4AE063FC" w:rsidR="00EB2311" w:rsidRPr="006D4020" w:rsidRDefault="00134036" w:rsidP="00D05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4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Соблюдение технологической последовательности и качества выполненных работ, установленной в соответствии с требованиями СП 71.13330.2017 «Изоляционные и отделочные покрытия»</w:t>
            </w:r>
          </w:p>
        </w:tc>
        <w:tc>
          <w:tcPr>
            <w:tcW w:w="2268" w:type="dxa"/>
          </w:tcPr>
          <w:p w14:paraId="1487B646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на выполнение трудовых функций, трудовых действий в реальных или модельных условиях.</w:t>
            </w:r>
          </w:p>
          <w:p w14:paraId="356854C0" w14:textId="77777777" w:rsidR="00EB2311" w:rsidRPr="006D4020" w:rsidRDefault="00EB2311" w:rsidP="00D05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E8821DD" w14:textId="455D35E2" w:rsidR="00EB2311" w:rsidRPr="00524DEB" w:rsidRDefault="00EB2311" w:rsidP="00D05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24DE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Задания №1</w:t>
            </w:r>
          </w:p>
        </w:tc>
      </w:tr>
      <w:tr w:rsidR="00734729" w:rsidRPr="006D4020" w14:paraId="511DC03A" w14:textId="77777777" w:rsidTr="00734729">
        <w:trPr>
          <w:trHeight w:val="757"/>
        </w:trPr>
        <w:tc>
          <w:tcPr>
            <w:tcW w:w="9493" w:type="dxa"/>
            <w:gridSpan w:val="3"/>
            <w:vAlign w:val="center"/>
          </w:tcPr>
          <w:p w14:paraId="3166D59D" w14:textId="0D60A3D0" w:rsidR="00734729" w:rsidRPr="006D4020" w:rsidRDefault="00734729" w:rsidP="00734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 трудовой функции D/01.4 </w:t>
            </w:r>
            <w:r w:rsidRPr="00734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Оперативный контроль проведения облицовочных работ и приемка результатов работ</w:t>
            </w:r>
          </w:p>
        </w:tc>
      </w:tr>
      <w:tr w:rsidR="00734729" w:rsidRPr="006D4020" w14:paraId="24F2842F" w14:textId="77777777" w:rsidTr="00734729">
        <w:trPr>
          <w:trHeight w:val="757"/>
        </w:trPr>
        <w:tc>
          <w:tcPr>
            <w:tcW w:w="3397" w:type="dxa"/>
          </w:tcPr>
          <w:p w14:paraId="6D005189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08ADDAA5" w14:textId="2776C624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 соблюдения технологии проведения облицовочных работ</w:t>
            </w:r>
          </w:p>
          <w:p w14:paraId="383129E3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6C3DD146" w14:textId="6E76636C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рабочими требований к использованию средств индивидуальной защиты при проведении облицовочных работ</w:t>
            </w:r>
          </w:p>
          <w:p w14:paraId="44A329EB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6FA17B1B" w14:textId="07AF61E7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рабочими производственной и трудовой дисциплины, требований охраны труда и промышленной безопасности при проведении облицовочных работ</w:t>
            </w:r>
          </w:p>
          <w:p w14:paraId="62F688B6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6644EA2B" w14:textId="058DF3AB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плановых сроков проведения облицовочных работ</w:t>
            </w:r>
          </w:p>
          <w:p w14:paraId="50A95F80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DA6EA6C" w14:textId="4A23F510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рационального использования оборудования, материалов и комплектующих при проведении облицовочных работ</w:t>
            </w:r>
          </w:p>
          <w:p w14:paraId="6EA46FE6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4EB2ED0" w14:textId="45FE2C38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корректирующих мероприятий в случае несоблюдения сроков или нарушения качества облицовочных работ</w:t>
            </w:r>
          </w:p>
          <w:p w14:paraId="7E767058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04036DB" w14:textId="7A8818D9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работы со смежными строительными участками (при необходимости)</w:t>
            </w:r>
          </w:p>
          <w:p w14:paraId="16459998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Трудовое действие</w:t>
            </w:r>
          </w:p>
          <w:p w14:paraId="7C56B9F8" w14:textId="2995607C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Ведение исполнительной документации</w:t>
            </w:r>
          </w:p>
          <w:p w14:paraId="04C65394" w14:textId="77777777" w:rsid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711FF22C" w14:textId="5338E114" w:rsidR="00524DEB" w:rsidRPr="00524DEB" w:rsidRDefault="00524DEB" w:rsidP="00524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EB">
              <w:rPr>
                <w:rFonts w:ascii="Times New Roman" w:eastAsia="Calibri" w:hAnsi="Times New Roman" w:cs="Times New Roman"/>
                <w:sz w:val="28"/>
                <w:szCs w:val="28"/>
              </w:rPr>
              <w:t>Приемка результатов выполненных облицовочных работ</w:t>
            </w:r>
          </w:p>
          <w:p w14:paraId="116EC006" w14:textId="77777777" w:rsidR="00734729" w:rsidRPr="00734729" w:rsidRDefault="00734729" w:rsidP="00734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60C96F4F" w14:textId="372224D6" w:rsidR="00734729" w:rsidRPr="006D4020" w:rsidRDefault="00134036" w:rsidP="00D05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4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Соблюдение технологической последовательности и качества выполненных работ, </w:t>
            </w:r>
            <w:r w:rsidRPr="00134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установленной в соответствии с требованиями СП 71.13330.2017 «Изоляционные и отделочные покрытия»</w:t>
            </w:r>
          </w:p>
        </w:tc>
        <w:tc>
          <w:tcPr>
            <w:tcW w:w="2268" w:type="dxa"/>
          </w:tcPr>
          <w:p w14:paraId="44FCBB15" w14:textId="77777777" w:rsidR="00524DEB" w:rsidRPr="006D4020" w:rsidRDefault="00524DEB" w:rsidP="00524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40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Задание на выполнение трудовых </w:t>
            </w:r>
            <w:r w:rsidRPr="006D40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функций, трудовых действий в реальных или модельных условиях.</w:t>
            </w:r>
          </w:p>
          <w:p w14:paraId="2EA1DBE3" w14:textId="77777777" w:rsidR="00524DEB" w:rsidRPr="006D4020" w:rsidRDefault="00524DEB" w:rsidP="00524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AC00E54" w14:textId="3BBD792C" w:rsidR="00734729" w:rsidRPr="006D4020" w:rsidRDefault="00524DEB" w:rsidP="00524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4DE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Задания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</w:t>
            </w:r>
          </w:p>
        </w:tc>
      </w:tr>
    </w:tbl>
    <w:p w14:paraId="7D644E64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04845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812EF2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6FF2D65F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Материально-технические ресурсы для обеспечения теоретического этапа профессионального экзамена:</w:t>
      </w:r>
    </w:p>
    <w:p w14:paraId="52170042" w14:textId="77777777" w:rsidR="00EB2311" w:rsidRPr="006D4020" w:rsidRDefault="00EB2311" w:rsidP="00EB231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помещение, площадью не менее 20 м</w:t>
      </w:r>
      <w:r w:rsidRPr="006D402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6D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оборудованное мультимедийным проектором, компьютером, принтером, письменными столами, стульями;</w:t>
      </w:r>
    </w:p>
    <w:p w14:paraId="5771C6A8" w14:textId="77777777" w:rsidR="00EB2311" w:rsidRPr="006D4020" w:rsidRDefault="00EB2311" w:rsidP="00EB231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канцелярские принадлежности: ручки, карандаши, бумага формата А4.</w:t>
      </w:r>
    </w:p>
    <w:p w14:paraId="42DEFD56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9B211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Материально-технические ресурсы для обеспечения практического этапа профессионального экзамена: </w:t>
      </w:r>
      <w:r w:rsidRPr="006D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Мастерская отделочных работ, площадью не менее 40 м</w:t>
      </w:r>
      <w:r w:rsidRPr="006D402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6D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реальный объект строительства.</w:t>
      </w:r>
    </w:p>
    <w:p w14:paraId="2C21309C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2A305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D40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Оборудование и инструменты:</w:t>
      </w:r>
    </w:p>
    <w:p w14:paraId="4D44C232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электрический для резки плитки;</w:t>
      </w:r>
    </w:p>
    <w:p w14:paraId="61DAC7A9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лобзик электрический;</w:t>
      </w:r>
    </w:p>
    <w:p w14:paraId="212A93E2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аккумуляторная дрель-шуруповерт;</w:t>
      </w:r>
    </w:p>
    <w:p w14:paraId="797817BF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шлифовальный станок;</w:t>
      </w:r>
    </w:p>
    <w:p w14:paraId="0F33E1A4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 строительный для сухих смесей;</w:t>
      </w:r>
    </w:p>
    <w:p w14:paraId="54640FBE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строительный;</w:t>
      </w:r>
    </w:p>
    <w:p w14:paraId="1DBCCA96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пластмассовый бак 40 л;</w:t>
      </w:r>
    </w:p>
    <w:p w14:paraId="6EB498CF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пластмассовое 12 л;</w:t>
      </w:r>
    </w:p>
    <w:p w14:paraId="21571F82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 пластмассовое 20 л;</w:t>
      </w:r>
    </w:p>
    <w:p w14:paraId="26607DB1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рулетка;</w:t>
      </w:r>
    </w:p>
    <w:p w14:paraId="5EC2C35E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угольник;</w:t>
      </w:r>
    </w:p>
    <w:p w14:paraId="70CDE5B5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мастерок;</w:t>
      </w:r>
    </w:p>
    <w:p w14:paraId="25F2348F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деревянный </w:t>
      </w:r>
      <w:proofErr w:type="spell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полутерок</w:t>
      </w:r>
      <w:proofErr w:type="spellEnd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800 мм;</w:t>
      </w:r>
    </w:p>
    <w:p w14:paraId="57D729B0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зубчатые шпатели различных размеров;</w:t>
      </w:r>
    </w:p>
    <w:p w14:paraId="746739AC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кельма;</w:t>
      </w:r>
    </w:p>
    <w:p w14:paraId="371C7B8A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кисти-ручники;</w:t>
      </w:r>
    </w:p>
    <w:p w14:paraId="5ABC20F1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</w:t>
      </w:r>
      <w:proofErr w:type="spell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макловица</w:t>
      </w:r>
      <w:proofErr w:type="spellEnd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8A626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отрезовка</w:t>
      </w:r>
      <w:proofErr w:type="spellEnd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1AEF86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плиткорез</w:t>
      </w:r>
      <w:proofErr w:type="spellEnd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рычажный;</w:t>
      </w:r>
    </w:p>
    <w:p w14:paraId="5863BAED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резиновая киянка;</w:t>
      </w:r>
    </w:p>
    <w:p w14:paraId="0506E85F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резиновая терка;</w:t>
      </w:r>
    </w:p>
    <w:p w14:paraId="750D48EB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 шпатели;</w:t>
      </w:r>
    </w:p>
    <w:p w14:paraId="19B3595B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стальная гладилка;</w:t>
      </w:r>
    </w:p>
    <w:p w14:paraId="1077C6D0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щётка с совком.</w:t>
      </w:r>
    </w:p>
    <w:p w14:paraId="5E12C95E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3F0A5" w14:textId="77777777" w:rsidR="00EB2311" w:rsidRPr="006D4020" w:rsidRDefault="00EB2311" w:rsidP="00EB231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4020">
        <w:rPr>
          <w:rFonts w:ascii="Times New Roman" w:eastAsia="Calibri" w:hAnsi="Times New Roman" w:cs="Times New Roman"/>
          <w:sz w:val="28"/>
          <w:szCs w:val="28"/>
          <w:u w:val="single"/>
        </w:rPr>
        <w:t>Средства индивидуальной защиты:</w:t>
      </w:r>
    </w:p>
    <w:p w14:paraId="24F3A716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текстильные – 1 шт.;</w:t>
      </w:r>
    </w:p>
    <w:p w14:paraId="325DB2DC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 клапанный – 1 шт.;</w:t>
      </w:r>
    </w:p>
    <w:p w14:paraId="4FA380C8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пластиковые – 1 шт.</w:t>
      </w:r>
    </w:p>
    <w:p w14:paraId="4E9050D9" w14:textId="77777777" w:rsidR="00EB2311" w:rsidRPr="006D4020" w:rsidRDefault="00EB2311" w:rsidP="00EB231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17A66A8" w14:textId="77777777" w:rsidR="00EB2311" w:rsidRPr="006D4020" w:rsidRDefault="00EB2311" w:rsidP="00EB231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4020">
        <w:rPr>
          <w:rFonts w:ascii="Times New Roman" w:eastAsia="Calibri" w:hAnsi="Times New Roman" w:cs="Times New Roman"/>
          <w:sz w:val="28"/>
          <w:szCs w:val="28"/>
          <w:u w:val="single"/>
        </w:rPr>
        <w:t>Оснастка:</w:t>
      </w:r>
    </w:p>
    <w:p w14:paraId="1FC0FBFF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стенд;</w:t>
      </w:r>
    </w:p>
    <w:p w14:paraId="49902B9F" w14:textId="77777777" w:rsidR="00EB2311" w:rsidRPr="006D4020" w:rsidRDefault="00EB2311" w:rsidP="00EB231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нержавеющая мойка для набора и слива воды, мытья инструментов.</w:t>
      </w:r>
    </w:p>
    <w:p w14:paraId="3AE63F44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5D8A3" w14:textId="77777777" w:rsidR="00EB2311" w:rsidRPr="006D4020" w:rsidRDefault="00EB2311" w:rsidP="00EB2311">
      <w:pPr>
        <w:spacing w:after="200" w:line="240" w:lineRule="auto"/>
        <w:ind w:left="-15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экзамене допускается использовать только те электрические инструменты и оборудование, которые могут быть предоставлены организатором экзамена, в т.ч.: </w:t>
      </w:r>
    </w:p>
    <w:p w14:paraId="1724C341" w14:textId="77777777" w:rsidR="00EB2311" w:rsidRPr="006D4020" w:rsidRDefault="00EB2311" w:rsidP="00EB2311">
      <w:pPr>
        <w:numPr>
          <w:ilvl w:val="0"/>
          <w:numId w:val="10"/>
        </w:numPr>
        <w:spacing w:after="0" w:line="240" w:lineRule="auto"/>
        <w:ind w:left="851" w:right="2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станки для распиловки плитки; </w:t>
      </w:r>
    </w:p>
    <w:p w14:paraId="78634683" w14:textId="77777777" w:rsidR="00EB2311" w:rsidRPr="006D4020" w:rsidRDefault="00EB2311" w:rsidP="00EB2311">
      <w:pPr>
        <w:numPr>
          <w:ilvl w:val="0"/>
          <w:numId w:val="10"/>
        </w:numPr>
        <w:spacing w:after="0" w:line="240" w:lineRule="auto"/>
        <w:ind w:left="851" w:right="2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>электрические строительные миксеры.</w:t>
      </w:r>
    </w:p>
    <w:p w14:paraId="13950EBF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3724D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оценочных мероприятий:</w:t>
      </w:r>
    </w:p>
    <w:p w14:paraId="75C6C567" w14:textId="77551CED" w:rsidR="007E6370" w:rsidRPr="007E6370" w:rsidRDefault="007E6370" w:rsidP="007E6370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370">
        <w:rPr>
          <w:rFonts w:ascii="Times New Roman" w:eastAsia="Calibri" w:hAnsi="Times New Roman" w:cs="Times New Roman"/>
          <w:sz w:val="28"/>
          <w:szCs w:val="28"/>
        </w:rPr>
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14:paraId="658FF06F" w14:textId="77777777" w:rsidR="007E6370" w:rsidRPr="007E6370" w:rsidRDefault="007E6370" w:rsidP="007E6370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370">
        <w:rPr>
          <w:rFonts w:ascii="Times New Roman" w:eastAsia="Calibri" w:hAnsi="Times New Roman" w:cs="Times New Roman"/>
          <w:sz w:val="28"/>
          <w:szCs w:val="28"/>
        </w:rPr>
        <w:t>или</w:t>
      </w:r>
    </w:p>
    <w:p w14:paraId="5E07C171" w14:textId="77777777" w:rsidR="007E6370" w:rsidRPr="007E6370" w:rsidRDefault="007E6370" w:rsidP="007E6370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370">
        <w:rPr>
          <w:rFonts w:ascii="Times New Roman" w:eastAsia="Calibri" w:hAnsi="Times New Roman" w:cs="Times New Roman"/>
          <w:sz w:val="28"/>
          <w:szCs w:val="28"/>
        </w:rPr>
        <w:t>Среднее профессиональное образование - программы подготовки квалифицированных рабочих (служащих)</w:t>
      </w:r>
    </w:p>
    <w:p w14:paraId="308A99F7" w14:textId="77777777" w:rsidR="007E6370" w:rsidRDefault="007E6370" w:rsidP="00EB2311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370">
        <w:rPr>
          <w:rFonts w:ascii="Times New Roman" w:eastAsia="Calibri" w:hAnsi="Times New Roman" w:cs="Times New Roman"/>
          <w:sz w:val="28"/>
          <w:szCs w:val="28"/>
        </w:rPr>
        <w:t>Не менее трех лет в области строительства для прошедших профессиональное обучение</w:t>
      </w:r>
    </w:p>
    <w:p w14:paraId="23C1698B" w14:textId="18FCAD21" w:rsidR="00EB2311" w:rsidRPr="006D4020" w:rsidRDefault="00EB2311" w:rsidP="00EB2311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Подтверждение прохождение обучения по ДПП, обеспечивающим освоение: </w:t>
      </w:r>
    </w:p>
    <w:p w14:paraId="4DFAB690" w14:textId="77777777" w:rsidR="00EB2311" w:rsidRPr="006D4020" w:rsidRDefault="00EB2311" w:rsidP="00EB2311">
      <w:pPr>
        <w:widowControl w:val="0"/>
        <w:autoSpaceDE w:val="0"/>
        <w:autoSpaceDN w:val="0"/>
        <w:ind w:left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4020">
        <w:rPr>
          <w:rFonts w:ascii="Times New Roman" w:eastAsia="Calibri" w:hAnsi="Times New Roman" w:cs="Times New Roman"/>
          <w:sz w:val="28"/>
          <w:szCs w:val="28"/>
          <w:u w:val="single"/>
        </w:rPr>
        <w:t>Знаний:</w:t>
      </w:r>
    </w:p>
    <w:p w14:paraId="263A8D94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2F562362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16983E6C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699F6436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требования и порядок проведения теоретической и практической части профессионального экзамена и документирования результатов </w:t>
      </w:r>
      <w:r w:rsidRPr="006D4020">
        <w:rPr>
          <w:rFonts w:ascii="Times New Roman" w:eastAsia="Calibri" w:hAnsi="Times New Roman" w:cs="Times New Roman"/>
          <w:sz w:val="28"/>
          <w:szCs w:val="28"/>
        </w:rPr>
        <w:lastRenderedPageBreak/>
        <w:t>оценки;</w:t>
      </w:r>
    </w:p>
    <w:p w14:paraId="22D4678D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14:paraId="49955055" w14:textId="77777777" w:rsidR="00EB2311" w:rsidRPr="006D4020" w:rsidRDefault="00EB2311" w:rsidP="00EB2311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037AAFE" w14:textId="77777777" w:rsidR="00EB2311" w:rsidRPr="006D4020" w:rsidRDefault="00EB2311" w:rsidP="00EB2311">
      <w:pPr>
        <w:widowControl w:val="0"/>
        <w:autoSpaceDE w:val="0"/>
        <w:autoSpaceDN w:val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40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Умений: </w:t>
      </w:r>
    </w:p>
    <w:p w14:paraId="72A78B24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применять оценочные средства; </w:t>
      </w:r>
    </w:p>
    <w:p w14:paraId="2091DF1D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7292724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20CF4E1F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14:paraId="4BF4BE06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072ABFF4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0E12A9F8" w14:textId="77777777" w:rsidR="00EB2311" w:rsidRPr="006D4020" w:rsidRDefault="00EB2311" w:rsidP="00EB231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7D0F36A7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0A146" w14:textId="77777777" w:rsidR="00EB2311" w:rsidRPr="006D4020" w:rsidRDefault="00EB2311" w:rsidP="00EB2311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>Подтверждение квалификации эксперта со стороны Совета по профессиональным квалификациям (при наличии) - не менее 2-х человек.</w:t>
      </w:r>
    </w:p>
    <w:p w14:paraId="5227D6F7" w14:textId="77777777" w:rsidR="00EB2311" w:rsidRPr="006D4020" w:rsidRDefault="00EB2311" w:rsidP="00EB2311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20">
        <w:rPr>
          <w:rFonts w:ascii="Times New Roman" w:eastAsia="Calibri" w:hAnsi="Times New Roman" w:cs="Times New Roman"/>
          <w:sz w:val="28"/>
          <w:szCs w:val="28"/>
        </w:rPr>
        <w:t>Отсутствие ситуации конфликта интереса в отношении конкретных соискателей.</w:t>
      </w:r>
    </w:p>
    <w:p w14:paraId="5D6EA815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30C1C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Требования безопасности к проведению оценочных мероприятий (при необходимости): </w:t>
      </w:r>
    </w:p>
    <w:p w14:paraId="36649040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AFEA750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4020">
        <w:rPr>
          <w:rFonts w:ascii="Times New Roman" w:eastAsia="Calibri" w:hAnsi="Times New Roman" w:cs="Times New Roman"/>
          <w:i/>
          <w:sz w:val="28"/>
          <w:szCs w:val="28"/>
        </w:rPr>
        <w:t>Проведение обязательного инструктажа на рабочем месте при выполнении теоретического и практического этапов экзамена.</w:t>
      </w:r>
    </w:p>
    <w:p w14:paraId="72D4304E" w14:textId="77777777" w:rsidR="00EB2311" w:rsidRDefault="00EB2311" w:rsidP="00EB2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2D88C" w14:textId="1125D11E" w:rsidR="00EB2311" w:rsidRPr="00EB2311" w:rsidRDefault="00EB2311" w:rsidP="00EB2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Задания для теоретического этапа профессионального экзамена:</w:t>
      </w:r>
    </w:p>
    <w:p w14:paraId="1F6A334D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D3D0F" w14:textId="514E1A52" w:rsidR="00180B5D" w:rsidRDefault="00EB2311" w:rsidP="00EB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D402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Укажите один правильный ответ за исключением случаем, оговоренных отдельно</w:t>
      </w:r>
    </w:p>
    <w:p w14:paraId="1253A64E" w14:textId="77777777" w:rsidR="00EB2311" w:rsidRPr="00EB2311" w:rsidRDefault="00EB2311" w:rsidP="00EB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5243083A" w14:textId="3A0773D9" w:rsidR="00355942" w:rsidRPr="003E2D0B" w:rsidRDefault="00355942" w:rsidP="00E141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14:paraId="679A4651" w14:textId="77777777" w:rsidR="007676E2" w:rsidRPr="003E2D0B" w:rsidRDefault="007676E2" w:rsidP="00767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1.</w:t>
      </w:r>
      <w:r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Какова функция использования крестовины при укладке плитки?</w:t>
      </w:r>
    </w:p>
    <w:p w14:paraId="24887C47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Создание равномерного зазора между плитками</w:t>
      </w:r>
    </w:p>
    <w:p w14:paraId="23146405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Фиксация плитки на клей</w:t>
      </w:r>
    </w:p>
    <w:p w14:paraId="604DDE71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в) Выравнивание уровня плитки</w:t>
      </w:r>
    </w:p>
    <w:p w14:paraId="265B91F5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Удаление излишков клея</w:t>
      </w:r>
    </w:p>
    <w:p w14:paraId="4C8DE2B8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286B8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Облицовка стен </w:t>
      </w:r>
      <w:proofErr w:type="gramStart"/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способом ”по</w:t>
      </w:r>
      <w:proofErr w:type="gramEnd"/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диагонали” не включает следующие операции</w:t>
      </w:r>
    </w:p>
    <w:p w14:paraId="220724F3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Разметка и прошивание</w:t>
      </w:r>
    </w:p>
    <w:p w14:paraId="07214B88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Определение линии разруба</w:t>
      </w:r>
    </w:p>
    <w:p w14:paraId="235B5E4D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Установка маяков</w:t>
      </w:r>
    </w:p>
    <w:p w14:paraId="6550C21F" w14:textId="567D381E" w:rsidR="00193654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Укладка рядовых плиток по шнуру под углом 45°C</w:t>
      </w:r>
    </w:p>
    <w:p w14:paraId="4763370C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33FB33" w14:textId="77777777" w:rsidR="00193654" w:rsidRPr="003E2D0B" w:rsidRDefault="00E01E17" w:rsidP="001936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Облицовочное покрытие не состоит из </w:t>
      </w:r>
    </w:p>
    <w:p w14:paraId="7338BF7F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Плинтусной плитки</w:t>
      </w:r>
    </w:p>
    <w:p w14:paraId="63176186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Цокольной плитки</w:t>
      </w:r>
    </w:p>
    <w:p w14:paraId="13052B39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Рядовой плитки</w:t>
      </w:r>
    </w:p>
    <w:p w14:paraId="4857DF81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Прослойки</w:t>
      </w:r>
    </w:p>
    <w:p w14:paraId="7489513E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B4BC63" w14:textId="77777777" w:rsidR="007676E2" w:rsidRPr="003E2D0B" w:rsidRDefault="00E01E17" w:rsidP="007676E2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4</w:t>
      </w:r>
      <w:r w:rsidR="007676E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7676E2" w:rsidRPr="003E2D0B">
        <w:rPr>
          <w:rFonts w:ascii="Times New Roman" w:hAnsi="Times New Roman" w:cs="Times New Roman"/>
          <w:b/>
          <w:bCs/>
          <w:sz w:val="28"/>
          <w:szCs w:val="28"/>
        </w:rPr>
        <w:t>Какой вид раствора используется для укладки натурального камня?</w:t>
      </w:r>
    </w:p>
    <w:p w14:paraId="4CABFBCE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Цементно-песчаный</w:t>
      </w:r>
    </w:p>
    <w:p w14:paraId="7CE7DF81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Гипсовый</w:t>
      </w:r>
    </w:p>
    <w:p w14:paraId="6676579D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Эпоксидный</w:t>
      </w:r>
    </w:p>
    <w:p w14:paraId="650C16B2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Акриловый</w:t>
      </w:r>
    </w:p>
    <w:p w14:paraId="11C54F1E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C9C49C" w14:textId="77777777" w:rsidR="002F5922" w:rsidRPr="003E2D0B" w:rsidRDefault="00E01E17" w:rsidP="002F5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5</w:t>
      </w:r>
      <w:r w:rsidR="002F592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2F5922" w:rsidRPr="003E2D0B">
        <w:rPr>
          <w:rFonts w:ascii="Times New Roman" w:hAnsi="Times New Roman" w:cs="Times New Roman"/>
          <w:b/>
          <w:bCs/>
          <w:sz w:val="28"/>
          <w:szCs w:val="28"/>
        </w:rPr>
        <w:t>Перечислить в правильном порядке основные операции при подготовке кирпичной поверхности под облицовку плиткой на растворе</w:t>
      </w:r>
    </w:p>
    <w:p w14:paraId="62884F90" w14:textId="77777777" w:rsidR="002F5922" w:rsidRPr="003E2D0B" w:rsidRDefault="002F592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Непрочные участки кирпичной кладки и отдельные кирпичи с отслаиваемыми поверхностными частицами выявляют легким постукиванием молотком. Обнаруженные дефектные места отбивают, а поврежденные участки заделывают цементным раствором</w:t>
      </w:r>
    </w:p>
    <w:p w14:paraId="22613EAD" w14:textId="77777777" w:rsidR="002F5922" w:rsidRPr="003E2D0B" w:rsidRDefault="002F592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Отклонение поверхности от вертикали, а также местные неровности, превышающие установленные допуски, устраняют выравнивающим слоем цементного раствора</w:t>
      </w:r>
    </w:p>
    <w:p w14:paraId="07AE33E4" w14:textId="77777777" w:rsidR="002F5922" w:rsidRPr="003E2D0B" w:rsidRDefault="002F592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в) Для лучшего сцепления мастики с основанием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накрывочный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 xml:space="preserve"> слой на оштукатуренную поверхность не наносят. Подготовку оснований в виде слоя штукатурки выполняют штукатуры</w:t>
      </w:r>
    </w:p>
    <w:p w14:paraId="4109586B" w14:textId="77777777" w:rsidR="002F5922" w:rsidRPr="003E2D0B" w:rsidRDefault="002F592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Кирпичные поверхности стен, столбов и перегородок, выложенные </w:t>
      </w:r>
      <w:proofErr w:type="spellStart"/>
      <w:r w:rsidRPr="003E2D0B">
        <w:rPr>
          <w:rFonts w:ascii="Times New Roman" w:hAnsi="Times New Roman" w:cs="Times New Roman"/>
          <w:i/>
          <w:iCs/>
          <w:sz w:val="28"/>
          <w:szCs w:val="28"/>
        </w:rPr>
        <w:t>впустошовку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 (швы на глубину до 15 мм не заполнены раствором), выверяют</w:t>
      </w:r>
    </w:p>
    <w:p w14:paraId="1E91C941" w14:textId="77777777" w:rsidR="002F5922" w:rsidRPr="003E2D0B" w:rsidRDefault="002F592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д) Потеки затвердевшего раствора, грязь с поверхности кирпичной кладки счищают стальным шпателем с удлиненной ручкой или металлической щеткой. Пыль удаляют сжатым воздухом или щетками, смоченными водой</w:t>
      </w:r>
    </w:p>
    <w:p w14:paraId="3DF6F8C2" w14:textId="77777777" w:rsidR="0040023B" w:rsidRDefault="002F5922" w:rsidP="00400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е) Поверхности кирпичных стен, столбов и перегородок перед облицовкой, настилаемой не на растворе, а на мастиках, предварительно оштукатуривают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известкoвo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 xml:space="preserve">-гипсовым раствором состава (в ч/по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.) 1:0,5:3 (</w:t>
      </w:r>
      <w:proofErr w:type="spellStart"/>
      <w:proofErr w:type="gramStart"/>
      <w:r w:rsidRPr="003E2D0B">
        <w:rPr>
          <w:rFonts w:ascii="Times New Roman" w:hAnsi="Times New Roman" w:cs="Times New Roman"/>
          <w:sz w:val="28"/>
          <w:szCs w:val="28"/>
        </w:rPr>
        <w:t>известь:гипс</w:t>
      </w:r>
      <w:proofErr w:type="gramEnd"/>
      <w:r w:rsidRPr="003E2D0B">
        <w:rPr>
          <w:rFonts w:ascii="Times New Roman" w:hAnsi="Times New Roman" w:cs="Times New Roman"/>
          <w:sz w:val="28"/>
          <w:szCs w:val="28"/>
        </w:rPr>
        <w:t>:песок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)</w:t>
      </w:r>
    </w:p>
    <w:p w14:paraId="4FFE939E" w14:textId="77777777" w:rsidR="0040023B" w:rsidRDefault="0040023B" w:rsidP="004002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71B1E9" w14:textId="4A3AE20B" w:rsidR="007676E2" w:rsidRPr="0040023B" w:rsidRDefault="00E01E17" w:rsidP="00400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6</w:t>
      </w:r>
      <w:r w:rsidR="007676E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7676E2" w:rsidRPr="003E2D0B">
        <w:rPr>
          <w:rFonts w:ascii="Times New Roman" w:hAnsi="Times New Roman" w:cs="Times New Roman"/>
          <w:b/>
          <w:bCs/>
          <w:sz w:val="28"/>
          <w:szCs w:val="28"/>
        </w:rPr>
        <w:t>Для контроля качества облицованной поверхности проверяют следующие параметры</w:t>
      </w:r>
    </w:p>
    <w:p w14:paraId="7DC3124E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Выравнивание поверхности, вертикальность граней и плоскостей, горизонтальность рядов облицовки, наличие пустот между плитками облицовки и основанием</w:t>
      </w:r>
    </w:p>
    <w:p w14:paraId="3FA2324C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Выравнивание поверхности, вертикальность граней и плоскостей, горизонтальность рядов облицовки</w:t>
      </w:r>
    </w:p>
    <w:p w14:paraId="4C70601B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Выравнивание поверхности, вертикальность граней и плоскостей, горизонтальность и вертикальность рядов облицовки, наличие пустот между плитками облицовки и основанием, ширину швов</w:t>
      </w:r>
    </w:p>
    <w:p w14:paraId="0D4E23E3" w14:textId="2F55442B" w:rsidR="00FF5C95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г) Толщину швов, наличие пустот между плитками облицовки и </w:t>
      </w:r>
      <w:proofErr w:type="gramStart"/>
      <w:r w:rsidRPr="003E2D0B">
        <w:rPr>
          <w:rFonts w:ascii="Times New Roman" w:hAnsi="Times New Roman" w:cs="Times New Roman"/>
          <w:sz w:val="28"/>
          <w:szCs w:val="28"/>
        </w:rPr>
        <w:t>основанием,  выравнивание</w:t>
      </w:r>
      <w:proofErr w:type="gramEnd"/>
      <w:r w:rsidRPr="003E2D0B">
        <w:rPr>
          <w:rFonts w:ascii="Times New Roman" w:hAnsi="Times New Roman" w:cs="Times New Roman"/>
          <w:sz w:val="28"/>
          <w:szCs w:val="28"/>
        </w:rPr>
        <w:t xml:space="preserve"> поверхности, </w:t>
      </w:r>
      <w:r w:rsidR="00FF5C95" w:rsidRPr="003E2D0B">
        <w:rPr>
          <w:rFonts w:ascii="Times New Roman" w:hAnsi="Times New Roman" w:cs="Times New Roman"/>
          <w:sz w:val="28"/>
          <w:szCs w:val="28"/>
        </w:rPr>
        <w:t>вертикальность граней и плоскостей, горизонтальность и вертикальность рядов облицовки</w:t>
      </w:r>
    </w:p>
    <w:p w14:paraId="41DA8A0E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C364FB" w14:textId="77777777" w:rsidR="00FB2C0A" w:rsidRPr="003E2D0B" w:rsidRDefault="00E01E17" w:rsidP="00FB2C0A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7</w:t>
      </w:r>
      <w:r w:rsidR="00FB2C0A" w:rsidRPr="003E2D0B">
        <w:rPr>
          <w:rFonts w:ascii="Times New Roman" w:hAnsi="Times New Roman" w:cs="Times New Roman"/>
          <w:sz w:val="28"/>
          <w:szCs w:val="28"/>
        </w:rPr>
        <w:t>.</w:t>
      </w:r>
      <w:r w:rsidR="00FB2C0A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 рабочей недели для рабочих от 16 до 18 лет составляет</w:t>
      </w:r>
    </w:p>
    <w:p w14:paraId="2805966D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40 часов в неделю;</w:t>
      </w:r>
    </w:p>
    <w:p w14:paraId="796891A3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36 часов в неделю;</w:t>
      </w:r>
    </w:p>
    <w:p w14:paraId="3BA80357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24 часа в неделю.</w:t>
      </w:r>
    </w:p>
    <w:p w14:paraId="3794F473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12 часов в неделю</w:t>
      </w:r>
    </w:p>
    <w:p w14:paraId="40F08E74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04322" w14:textId="77777777" w:rsidR="00512192" w:rsidRPr="003E2D0B" w:rsidRDefault="00E01E17" w:rsidP="00FB2C0A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8</w:t>
      </w:r>
      <w:r w:rsidR="0051219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512192" w:rsidRPr="00135BC4">
        <w:rPr>
          <w:rFonts w:ascii="Times New Roman" w:hAnsi="Times New Roman" w:cs="Times New Roman"/>
          <w:b/>
          <w:sz w:val="28"/>
          <w:szCs w:val="28"/>
        </w:rPr>
        <w:t>Указать причины возникновения и способы устранения дефекта «отслоение плиток от растворной прослойки»</w:t>
      </w:r>
    </w:p>
    <w:p w14:paraId="0BDC1F9C" w14:textId="77777777" w:rsidR="00512192" w:rsidRPr="003E2D0B" w:rsidRDefault="0051219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Использование раствора с высоким содержанием вяжущего вещества, чрезмерная усадка раствора, плохое сцепление плиток с раствором из-за неочищенной тыльной поверхности плиток и/или основания</w:t>
      </w:r>
    </w:p>
    <w:p w14:paraId="16B55640" w14:textId="77777777" w:rsidR="00512192" w:rsidRPr="003E2D0B" w:rsidRDefault="0051219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Использование раствора с низким содержанием вяжущего вещества, чрезмерная усадка раствора, резкое увеличение температуры (например, в местах расположения отопительных приборов), сцепление плиток с раствором из-за неочищенной тыльной поверхности плиток и/или основания</w:t>
      </w:r>
    </w:p>
    <w:p w14:paraId="45BAA007" w14:textId="77777777" w:rsidR="00512192" w:rsidRPr="003E2D0B" w:rsidRDefault="0051219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в) Чрезмерная усадка растворителя, перенасыщенная цементным молоком тыльная поверхность плиток, плохое сцепление плиток с раствором из-за неочищенной тыльной поверхности плиток и/или основания</w:t>
      </w:r>
    </w:p>
    <w:p w14:paraId="239A1106" w14:textId="77777777" w:rsidR="00512192" w:rsidRPr="003E2D0B" w:rsidRDefault="0051219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Резкое увеличение температуры (например, в местах расположения отопительных приборов), использование раствора с высоким содержанием вяжущего вещества, чрезмерная усадка раствора, плохое сцепление плиток с раствором из-за неочищенной тыльной поверхности плиток и/или основания, перенасыщенная цементным молоком тыльная поверхность плиток.</w:t>
      </w:r>
    </w:p>
    <w:p w14:paraId="1FFB03B0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6A64B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9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Химически стойкие покрытия полов выполняют из</w:t>
      </w:r>
    </w:p>
    <w:p w14:paraId="0C46684F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Растворов с добавлением жидкого стекла</w:t>
      </w:r>
    </w:p>
    <w:p w14:paraId="041C691B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Цементно-песчаных растворов</w:t>
      </w:r>
    </w:p>
    <w:p w14:paraId="50F8F272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Цементных растворов со специальными добавками</w:t>
      </w:r>
    </w:p>
    <w:p w14:paraId="7979DDBF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Известково-цементных растворов</w:t>
      </w:r>
    </w:p>
    <w:p w14:paraId="0FBCF96C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E4EF7F" w14:textId="77777777" w:rsidR="00FF5C95" w:rsidRPr="003E2D0B" w:rsidRDefault="00E01E17" w:rsidP="00FB2C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10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FF5C95" w:rsidRPr="003E2D0B">
        <w:rPr>
          <w:rFonts w:ascii="Times New Roman" w:hAnsi="Times New Roman" w:cs="Times New Roman"/>
          <w:b/>
          <w:bCs/>
          <w:sz w:val="28"/>
          <w:szCs w:val="28"/>
        </w:rPr>
        <w:t>Указать требования к облицованной поверхности</w:t>
      </w:r>
    </w:p>
    <w:p w14:paraId="49C4CDC7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Материал, размеры и рисунок облицовки должны соответствовать проектным; горизонтальные и вертикальные швы должны быть однородны и однотонны; пространство между стеной и плиткой должно быть полностью заполнено прослойкой; облицованная поверхность в целом должна быть жёсткой, не иметь сколов в швах свыше 0,5 мм, трещин, пятен, потёков раствора и высолов; возможность проникновения влаги через швы должна быть исключена</w:t>
      </w:r>
    </w:p>
    <w:p w14:paraId="1E1721B0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Материал, размеры и рисунок облицовки должны соответствовать проектным; пространство между стеной и плиткой должно быть заполнено прослойкой; горизонтальные и вертикальные швы должны быть однородны и однотонны; облицованная поверхность в целом должна быть жёсткой, не иметь сколов в швах свыше 1,0 мм, трещин, пятен, потёков раствора и высолов; возможность проникновения влаги через швы должна быть исключена</w:t>
      </w:r>
    </w:p>
    <w:p w14:paraId="787420F8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Материал, размеры и рисунок облицовки должны соответствовать проектным; пространство между стеной и плиткой должно быть заполнено полностью прослойкой; горизонтальные и вертикальные швы должны быть однородны и однотонны; облицованная поверхность в целом должна быть жёсткой, не иметь сколов в швах свыше 1,0 мм, трещин, пятен, потёков раствора и высолов; возможность проникновения влаги через швы должна быть исключена</w:t>
      </w:r>
    </w:p>
    <w:p w14:paraId="1A21C79A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г) Горизонтальные и вертикальные швы должны быть одинаковыми; облицованная поверхность в целом должна быть жёсткой, иметь сколов в швах свыше 0,5 мм, трещин, пятен, потёков раствора и высолов; материал, </w:t>
      </w:r>
      <w:r w:rsidRPr="003E2D0B">
        <w:rPr>
          <w:rFonts w:ascii="Times New Roman" w:hAnsi="Times New Roman" w:cs="Times New Roman"/>
          <w:sz w:val="28"/>
          <w:szCs w:val="28"/>
        </w:rPr>
        <w:lastRenderedPageBreak/>
        <w:t>размеры и рисунок облицовки должны соответствовать проектным; пространство между стеной и плиткой должно быть заполнено полностью прослойкой; возможность проникновения влаги через швы должна быть исключена</w:t>
      </w:r>
    </w:p>
    <w:p w14:paraId="3849BD02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67A5A" w14:textId="77777777" w:rsidR="00FB2C0A" w:rsidRPr="003E2D0B" w:rsidRDefault="00E01E17" w:rsidP="00FB2C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11</w:t>
      </w:r>
      <w:r w:rsidR="00FB2C0A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FB2C0A" w:rsidRPr="003E2D0B">
        <w:rPr>
          <w:rFonts w:ascii="Times New Roman" w:hAnsi="Times New Roman" w:cs="Times New Roman"/>
          <w:b/>
          <w:bCs/>
          <w:sz w:val="28"/>
          <w:szCs w:val="28"/>
        </w:rPr>
        <w:t>В конструкции пола подстилающий слой – это</w:t>
      </w:r>
    </w:p>
    <w:p w14:paraId="0310B1AE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Цементно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 xml:space="preserve"> – песчаная стяжка</w:t>
      </w:r>
    </w:p>
    <w:p w14:paraId="327D11AA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б) Бетонная подготовка </w:t>
      </w:r>
    </w:p>
    <w:p w14:paraId="031B7C1C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Асфальтовая стяжка</w:t>
      </w:r>
    </w:p>
    <w:p w14:paraId="5074DE04" w14:textId="77777777" w:rsidR="00FB2C0A" w:rsidRPr="003E2D0B" w:rsidRDefault="00FB2C0A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Гидроизоляция</w:t>
      </w:r>
    </w:p>
    <w:p w14:paraId="64D263CC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D78DDD" w14:textId="77777777" w:rsidR="00FF5C95" w:rsidRPr="003E2D0B" w:rsidRDefault="00E01E17" w:rsidP="00FF5C95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12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FF5C95" w:rsidRPr="003E2D0B">
        <w:rPr>
          <w:rFonts w:ascii="Times New Roman" w:hAnsi="Times New Roman" w:cs="Times New Roman"/>
          <w:b/>
          <w:bCs/>
          <w:sz w:val="28"/>
          <w:szCs w:val="28"/>
        </w:rPr>
        <w:t>Какой вид гидроизоляции используется при укладке плитки на балконах и террасах?</w:t>
      </w:r>
    </w:p>
    <w:p w14:paraId="5C6A0703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Мембранная</w:t>
      </w:r>
    </w:p>
    <w:p w14:paraId="6A9BF2FA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Жидкая</w:t>
      </w:r>
    </w:p>
    <w:p w14:paraId="7BC54871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Релинговая</w:t>
      </w:r>
      <w:proofErr w:type="spellEnd"/>
    </w:p>
    <w:p w14:paraId="5A791F45" w14:textId="77777777" w:rsidR="00FF5C95" w:rsidRPr="003E2D0B" w:rsidRDefault="00FF5C9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Штукатурка с добавлением гидрофобизатора</w:t>
      </w:r>
    </w:p>
    <w:p w14:paraId="11CC7F80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5CDF3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13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Облицовку стен ластичного марша начинают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AD180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Со стены в верхней части лестницы</w:t>
      </w:r>
    </w:p>
    <w:p w14:paraId="2203D679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Со стены в нижней части лестницы</w:t>
      </w:r>
    </w:p>
    <w:p w14:paraId="08479190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От середины стены</w:t>
      </w:r>
    </w:p>
    <w:p w14:paraId="3CA7FE3B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Одновременно с верхней и нижней части стены</w:t>
      </w:r>
    </w:p>
    <w:p w14:paraId="665FF267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CAFFB3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14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Для облицовки вертикальных поверхностей плитками применяют растворы марки М50 и подвижность</w:t>
      </w:r>
    </w:p>
    <w:p w14:paraId="16C04D19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6-8 мм</w:t>
      </w:r>
    </w:p>
    <w:p w14:paraId="6A5A6E1A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9-10 мм</w:t>
      </w:r>
    </w:p>
    <w:p w14:paraId="2A3EDA3A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10-12 мм</w:t>
      </w:r>
    </w:p>
    <w:p w14:paraId="4846A36F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12-14 мм</w:t>
      </w:r>
    </w:p>
    <w:p w14:paraId="69BC7871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941FD" w14:textId="77777777" w:rsidR="00FF5C95" w:rsidRPr="003E2D0B" w:rsidRDefault="00E01E17" w:rsidP="00FF5C95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15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FF5C95" w:rsidRPr="00135BC4">
        <w:rPr>
          <w:rFonts w:ascii="Times New Roman" w:hAnsi="Times New Roman" w:cs="Times New Roman"/>
          <w:b/>
          <w:sz w:val="28"/>
          <w:szCs w:val="28"/>
        </w:rPr>
        <w:t>Какой шаг между крепежными элементами при укладке плитки на стены обеспечивает наилучшую устойчивость?</w:t>
      </w:r>
    </w:p>
    <w:p w14:paraId="41D56F36" w14:textId="77777777" w:rsidR="00FF5C95" w:rsidRPr="003E2D0B" w:rsidRDefault="00E01E1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 30 см</w:t>
      </w:r>
    </w:p>
    <w:p w14:paraId="34183E77" w14:textId="77777777" w:rsidR="00FF5C95" w:rsidRPr="003E2D0B" w:rsidRDefault="00E01E1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 40 см</w:t>
      </w:r>
    </w:p>
    <w:p w14:paraId="21211886" w14:textId="77777777" w:rsidR="00FF5C95" w:rsidRPr="003E2D0B" w:rsidRDefault="00E01E1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 50 см</w:t>
      </w:r>
    </w:p>
    <w:p w14:paraId="0DB6967D" w14:textId="77777777" w:rsidR="00FF5C95" w:rsidRPr="003E2D0B" w:rsidRDefault="00E01E1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</w:t>
      </w:r>
      <w:r w:rsidR="00FF5C95" w:rsidRPr="003E2D0B">
        <w:rPr>
          <w:rFonts w:ascii="Times New Roman" w:hAnsi="Times New Roman" w:cs="Times New Roman"/>
          <w:sz w:val="28"/>
          <w:szCs w:val="28"/>
        </w:rPr>
        <w:t xml:space="preserve"> 60 см</w:t>
      </w:r>
    </w:p>
    <w:p w14:paraId="287A2707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BF7B3" w14:textId="77777777" w:rsidR="00C6581D" w:rsidRPr="003E2D0B" w:rsidRDefault="00E01E17" w:rsidP="00C6581D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C6581D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C6581D" w:rsidRPr="003E2D0B">
        <w:rPr>
          <w:rFonts w:ascii="Times New Roman" w:hAnsi="Times New Roman" w:cs="Times New Roman"/>
          <w:b/>
          <w:bCs/>
          <w:sz w:val="28"/>
          <w:szCs w:val="28"/>
        </w:rPr>
        <w:t>Приспособление, ускоряющие процесс укладки плитки и повышает производительность труда</w:t>
      </w:r>
    </w:p>
    <w:p w14:paraId="06AA58CF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Прибор Кравцова</w:t>
      </w:r>
    </w:p>
    <w:p w14:paraId="501DBB50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Шаблон</w:t>
      </w:r>
    </w:p>
    <w:p w14:paraId="1FA7DC28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Скоба</w:t>
      </w:r>
    </w:p>
    <w:p w14:paraId="05B5BA2F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Крестики</w:t>
      </w:r>
    </w:p>
    <w:p w14:paraId="4743C373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E9D55" w14:textId="77777777" w:rsidR="00512192" w:rsidRPr="003E2D0B" w:rsidRDefault="00E01E17" w:rsidP="00C6581D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17</w:t>
      </w:r>
      <w:r w:rsidR="0051219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512192" w:rsidRPr="003E2D0B">
        <w:rPr>
          <w:rFonts w:ascii="Times New Roman" w:hAnsi="Times New Roman" w:cs="Times New Roman"/>
          <w:b/>
          <w:bCs/>
          <w:sz w:val="28"/>
          <w:szCs w:val="28"/>
        </w:rPr>
        <w:t>Воспроизвести алгоритм технологической последовательности облицовки пола прямыми рядами с устройством фриза</w:t>
      </w:r>
    </w:p>
    <w:p w14:paraId="01E6ADE2" w14:textId="77777777" w:rsidR="00512192" w:rsidRPr="003E2D0B" w:rsidRDefault="0051219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</w:t>
      </w:r>
      <w:r w:rsidRPr="003E2D0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>Проверка углов помещения, подготовка основания,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 xml:space="preserve">разбивка пола, </w:t>
      </w:r>
      <w:r w:rsidR="00056655" w:rsidRPr="003E2D0B">
        <w:rPr>
          <w:rFonts w:ascii="Times New Roman" w:hAnsi="Times New Roman" w:cs="Times New Roman"/>
          <w:sz w:val="28"/>
          <w:szCs w:val="28"/>
        </w:rPr>
        <w:t>укладка маячных полос-</w:t>
      </w:r>
      <w:proofErr w:type="spellStart"/>
      <w:r w:rsidR="00056655" w:rsidRPr="003E2D0B">
        <w:rPr>
          <w:rFonts w:ascii="Times New Roman" w:hAnsi="Times New Roman" w:cs="Times New Roman"/>
          <w:sz w:val="28"/>
          <w:szCs w:val="28"/>
        </w:rPr>
        <w:t>провесок</w:t>
      </w:r>
      <w:proofErr w:type="spellEnd"/>
      <w:r w:rsidR="00056655" w:rsidRPr="003E2D0B">
        <w:rPr>
          <w:rFonts w:ascii="Times New Roman" w:hAnsi="Times New Roman" w:cs="Times New Roman"/>
          <w:sz w:val="28"/>
          <w:szCs w:val="28"/>
        </w:rPr>
        <w:t>, вынесение отметок верхней поверхности пола, укладка фризового ряда, укладка основного фона, облицовка заделки и фона, заполнение швов между плитками,</w:t>
      </w:r>
      <w:r w:rsidR="00056655"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655" w:rsidRPr="003E2D0B">
        <w:rPr>
          <w:rFonts w:ascii="Times New Roman" w:hAnsi="Times New Roman" w:cs="Times New Roman"/>
          <w:sz w:val="28"/>
          <w:szCs w:val="28"/>
        </w:rPr>
        <w:t>вытягивание плинтуса, очистка пола от следов раствора</w:t>
      </w:r>
    </w:p>
    <w:p w14:paraId="09A96F14" w14:textId="77777777" w:rsidR="00056655" w:rsidRPr="003E2D0B" w:rsidRDefault="0005665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Подготовка основания, вынесение отметок верхней поверхности пола, разбивка пола, проверка углов помещения, укладка маячных полос-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провесок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,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>укладка фризового ряда, установка маяков,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>облицовка заделки и фона, укладка основного фона, заполнение швов между плитками, вытягивание плинтуса, очистка пола от следов раствора</w:t>
      </w:r>
    </w:p>
    <w:p w14:paraId="4416F9AE" w14:textId="77777777" w:rsidR="00056655" w:rsidRPr="003E2D0B" w:rsidRDefault="00056655" w:rsidP="00BB34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Подготовка основания, вынесение отметок верхней поверхности пола, проверка углов помещения, разбивка пола, установка маяков, укладка фризового ряда, укладка маячных полос-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провесок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, облицовка заделки и фона, укладка основного фона, заполнение швов между плитками, вытягивание плинтуса, очистка пола от следов раствора</w:t>
      </w:r>
    </w:p>
    <w:p w14:paraId="40756783" w14:textId="77777777" w:rsidR="00056655" w:rsidRPr="003E2D0B" w:rsidRDefault="00056655" w:rsidP="00BB34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</w:t>
      </w:r>
      <w:r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>Подготовка основания, вынесение отметок верхней поверхности пола, проверка углов помещения, разбивка пола, укладка маячных полос-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провесок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,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>укладка фризового ряда, установка маяков, укладка основного фона, облицовка заделки и фона, заполнение швов между плитками, вытягивание плинтуса, очистка пола от следов раствора</w:t>
      </w:r>
    </w:p>
    <w:p w14:paraId="285FE359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F72E9" w14:textId="77777777" w:rsidR="00C6581D" w:rsidRPr="003E2D0B" w:rsidRDefault="002F5922" w:rsidP="00C6581D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</w:t>
      </w:r>
      <w:r w:rsidR="00E01E17" w:rsidRPr="003E2D0B">
        <w:rPr>
          <w:rFonts w:ascii="Times New Roman" w:hAnsi="Times New Roman" w:cs="Times New Roman"/>
          <w:sz w:val="28"/>
          <w:szCs w:val="28"/>
        </w:rPr>
        <w:t>8</w:t>
      </w:r>
      <w:r w:rsidR="00C6581D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C6581D" w:rsidRPr="003E2D0B">
        <w:rPr>
          <w:rFonts w:ascii="Times New Roman" w:hAnsi="Times New Roman" w:cs="Times New Roman"/>
          <w:b/>
          <w:bCs/>
          <w:sz w:val="28"/>
          <w:szCs w:val="28"/>
        </w:rPr>
        <w:t>Ряд, обрамляющий основную, большую часть покрытия пола называется</w:t>
      </w:r>
      <w:r w:rsidR="00C6581D" w:rsidRPr="003E2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83B13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а) Фриз   </w:t>
      </w:r>
    </w:p>
    <w:p w14:paraId="0C8F06FF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б) Фон           </w:t>
      </w:r>
    </w:p>
    <w:p w14:paraId="660C15DD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в) Покрытие           </w:t>
      </w:r>
    </w:p>
    <w:p w14:paraId="78AFA615" w14:textId="77777777" w:rsidR="00C6581D" w:rsidRPr="003E2D0B" w:rsidRDefault="00C6581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Заделка</w:t>
      </w:r>
    </w:p>
    <w:p w14:paraId="2DFFA98E" w14:textId="77777777" w:rsidR="0040023B" w:rsidRDefault="0040023B" w:rsidP="00D503A3">
      <w:pPr>
        <w:rPr>
          <w:rFonts w:ascii="Times New Roman" w:hAnsi="Times New Roman" w:cs="Times New Roman"/>
          <w:sz w:val="28"/>
          <w:szCs w:val="28"/>
        </w:rPr>
      </w:pPr>
    </w:p>
    <w:p w14:paraId="2035F629" w14:textId="02A278C4" w:rsidR="00D503A3" w:rsidRPr="003E2D0B" w:rsidRDefault="00193654" w:rsidP="00D503A3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1</w:t>
      </w:r>
      <w:r w:rsidR="00E01E17" w:rsidRPr="003E2D0B">
        <w:rPr>
          <w:rFonts w:ascii="Times New Roman" w:hAnsi="Times New Roman" w:cs="Times New Roman"/>
          <w:sz w:val="28"/>
          <w:szCs w:val="28"/>
        </w:rPr>
        <w:t>9</w:t>
      </w:r>
      <w:r w:rsidR="00C6581D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290C87" w:rsidRPr="003E2D0B">
        <w:rPr>
          <w:rFonts w:ascii="Times New Roman" w:hAnsi="Times New Roman" w:cs="Times New Roman"/>
          <w:b/>
          <w:bCs/>
          <w:sz w:val="28"/>
          <w:szCs w:val="28"/>
        </w:rPr>
        <w:t>Что не относится к д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>опускаемы</w:t>
      </w:r>
      <w:r w:rsidR="00290C87" w:rsidRPr="003E2D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отклонения облицовки стены от плоскости при проверке двухметровой рейкой составляют</w:t>
      </w:r>
    </w:p>
    <w:p w14:paraId="51314C2C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а) 1 мм</w:t>
      </w:r>
    </w:p>
    <w:p w14:paraId="6B44268C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3 мм</w:t>
      </w:r>
    </w:p>
    <w:p w14:paraId="3087BEA6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5мм</w:t>
      </w:r>
    </w:p>
    <w:p w14:paraId="62A9AE75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7 мм</w:t>
      </w:r>
    </w:p>
    <w:p w14:paraId="2E87D7DD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A91CBB" w14:textId="77777777" w:rsidR="00512192" w:rsidRPr="003E2D0B" w:rsidRDefault="00E01E17" w:rsidP="00D503A3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20</w:t>
      </w:r>
      <w:r w:rsidR="007676E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7676E2" w:rsidRPr="00135BC4">
        <w:rPr>
          <w:rFonts w:ascii="Times New Roman" w:hAnsi="Times New Roman" w:cs="Times New Roman"/>
          <w:b/>
          <w:sz w:val="28"/>
          <w:szCs w:val="28"/>
        </w:rPr>
        <w:t>Подсчитать количество плиток, необходимое для облицовки 50м² поверхности, учитывая, что размер плитки 42х42 сантиметра</w:t>
      </w:r>
      <w:r w:rsidR="007676E2" w:rsidRPr="003E2D0B">
        <w:rPr>
          <w:rFonts w:ascii="Times New Roman" w:hAnsi="Times New Roman" w:cs="Times New Roman"/>
          <w:sz w:val="28"/>
          <w:szCs w:val="28"/>
        </w:rPr>
        <w:t> </w:t>
      </w:r>
    </w:p>
    <w:p w14:paraId="71BFF478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28</w:t>
      </w:r>
    </w:p>
    <w:p w14:paraId="6C1284D2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173</w:t>
      </w:r>
    </w:p>
    <w:p w14:paraId="1D7E556A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284</w:t>
      </w:r>
    </w:p>
    <w:p w14:paraId="129F975B" w14:textId="77777777" w:rsidR="007676E2" w:rsidRPr="003E2D0B" w:rsidRDefault="007676E2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335</w:t>
      </w:r>
    </w:p>
    <w:p w14:paraId="71495E91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B7B57F" w14:textId="77777777" w:rsidR="00D503A3" w:rsidRPr="003E2D0B" w:rsidRDefault="00E01E17" w:rsidP="00D503A3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21</w:t>
      </w:r>
      <w:r w:rsidR="00D503A3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>Выберите правильный ответ. Применение жирных растворов, плохо очищенные плитки приводит к такому дефекту облицовочного покрытия как</w:t>
      </w:r>
    </w:p>
    <w:p w14:paraId="3ABAC61E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Отслоение плиток от прослойки</w:t>
      </w:r>
    </w:p>
    <w:p w14:paraId="2A4F45D7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Сквозные трещины в птах</w:t>
      </w:r>
    </w:p>
    <w:p w14:paraId="3E3713E2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Отслоение облицовки с прослойкой</w:t>
      </w:r>
    </w:p>
    <w:p w14:paraId="6202A994" w14:textId="77777777" w:rsidR="00C6581D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Трещины плитки</w:t>
      </w:r>
    </w:p>
    <w:p w14:paraId="65BBCA15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E1B19" w14:textId="4DE5232B" w:rsidR="00D503A3" w:rsidRPr="003E2D0B" w:rsidRDefault="00E01E17" w:rsidP="00D503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22</w:t>
      </w:r>
      <w:r w:rsidR="00D503A3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Состав цементно-песчаного раствора при настилке полов марки 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>300 (цемент:</w:t>
      </w:r>
      <w:r w:rsidR="00135BC4" w:rsidRPr="00135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>песок: вода)</w:t>
      </w:r>
    </w:p>
    <w:p w14:paraId="4E427ED9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1:2,4:0,4</w:t>
      </w:r>
    </w:p>
    <w:p w14:paraId="680932E8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1:2:0,3</w:t>
      </w:r>
    </w:p>
    <w:p w14:paraId="43F2D396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1:3:0,5</w:t>
      </w:r>
    </w:p>
    <w:p w14:paraId="55ABEB25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1:4:6</w:t>
      </w:r>
    </w:p>
    <w:p w14:paraId="62865005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C4B3B" w14:textId="77777777" w:rsidR="00D503A3" w:rsidRPr="003E2D0B" w:rsidRDefault="00E01E17" w:rsidP="00D503A3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23</w:t>
      </w:r>
      <w:r w:rsidR="00D503A3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При подготовке деревянных поверхностей к облицовке </w:t>
      </w:r>
      <w:r w:rsidR="007D148E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D503A3" w:rsidRPr="003E2D0B">
        <w:rPr>
          <w:rFonts w:ascii="Times New Roman" w:hAnsi="Times New Roman" w:cs="Times New Roman"/>
          <w:b/>
          <w:bCs/>
          <w:sz w:val="28"/>
          <w:szCs w:val="28"/>
        </w:rPr>
        <w:t>применяют следующие материалы</w:t>
      </w:r>
    </w:p>
    <w:p w14:paraId="398EE077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Деревянные бруски</w:t>
      </w:r>
    </w:p>
    <w:p w14:paraId="3945FA64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Гидроизоляционный материал</w:t>
      </w:r>
    </w:p>
    <w:p w14:paraId="4CA39AE8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Металлическая сетка</w:t>
      </w:r>
    </w:p>
    <w:p w14:paraId="3B7A822F" w14:textId="77777777" w:rsidR="00D503A3" w:rsidRPr="003E2D0B" w:rsidRDefault="00D503A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Картон</w:t>
      </w:r>
    </w:p>
    <w:p w14:paraId="22D470B0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EA88E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24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Что не относится к способам облицовки вертикальных поверхностей</w:t>
      </w:r>
    </w:p>
    <w:p w14:paraId="1844FE7E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Шов в шов</w:t>
      </w:r>
    </w:p>
    <w:p w14:paraId="29E3F660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Вразбежку</w:t>
      </w:r>
      <w:proofErr w:type="spellEnd"/>
    </w:p>
    <w:p w14:paraId="296F891C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3E2D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D0B">
        <w:rPr>
          <w:rFonts w:ascii="Times New Roman" w:hAnsi="Times New Roman" w:cs="Times New Roman"/>
          <w:sz w:val="28"/>
          <w:szCs w:val="28"/>
        </w:rPr>
        <w:t xml:space="preserve"> уклоном</w:t>
      </w:r>
    </w:p>
    <w:p w14:paraId="36EBAE8B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По диагонали</w:t>
      </w:r>
    </w:p>
    <w:p w14:paraId="68019986" w14:textId="77777777" w:rsidR="00E34050" w:rsidRPr="003E2D0B" w:rsidRDefault="00E01E17" w:rsidP="00E34050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E34050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E34050" w:rsidRPr="003E2D0B">
        <w:rPr>
          <w:rFonts w:ascii="Times New Roman" w:hAnsi="Times New Roman" w:cs="Times New Roman"/>
          <w:b/>
          <w:bCs/>
          <w:sz w:val="28"/>
          <w:szCs w:val="28"/>
        </w:rPr>
        <w:t>Ровность основания пола под наст</w:t>
      </w:r>
      <w:r w:rsidR="00A2017E" w:rsidRPr="003E2D0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34050" w:rsidRPr="003E2D0B">
        <w:rPr>
          <w:rFonts w:ascii="Times New Roman" w:hAnsi="Times New Roman" w:cs="Times New Roman"/>
          <w:b/>
          <w:bCs/>
          <w:sz w:val="28"/>
          <w:szCs w:val="28"/>
        </w:rPr>
        <w:t>лку плиткой контролируется двухметровой рейкой. Просветы между рейкой и основанием не должны превышать</w:t>
      </w:r>
    </w:p>
    <w:p w14:paraId="206B8B63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5 мм</w:t>
      </w:r>
    </w:p>
    <w:p w14:paraId="58CF2968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1 мм</w:t>
      </w:r>
    </w:p>
    <w:p w14:paraId="1E746FD2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12мм</w:t>
      </w:r>
    </w:p>
    <w:p w14:paraId="3D1D8706" w14:textId="291D3724" w:rsidR="00E34050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15мм</w:t>
      </w:r>
    </w:p>
    <w:p w14:paraId="059D316D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1D450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26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В разбивку покрытия пола не входят следующие операции</w:t>
      </w:r>
    </w:p>
    <w:p w14:paraId="7CCAC073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Определение геометрической формы основания</w:t>
      </w:r>
    </w:p>
    <w:p w14:paraId="0945EF3F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Разметка расположения рядов плиток</w:t>
      </w:r>
    </w:p>
    <w:p w14:paraId="5AF7F3EA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Установка маяков</w:t>
      </w:r>
    </w:p>
    <w:p w14:paraId="75554267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Укладка плиток фона</w:t>
      </w:r>
    </w:p>
    <w:p w14:paraId="43954AD2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64F29" w14:textId="77777777" w:rsidR="00E34050" w:rsidRPr="003E2D0B" w:rsidRDefault="00E01E17" w:rsidP="00E34050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27</w:t>
      </w:r>
      <w:r w:rsidR="00E34050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E34050" w:rsidRPr="003E2D0B">
        <w:rPr>
          <w:rFonts w:ascii="Times New Roman" w:hAnsi="Times New Roman" w:cs="Times New Roman"/>
          <w:b/>
          <w:bCs/>
          <w:sz w:val="28"/>
          <w:szCs w:val="28"/>
        </w:rPr>
        <w:t>Для выполнения насечки поверхности применяют</w:t>
      </w:r>
    </w:p>
    <w:p w14:paraId="4A87D985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Захват</w:t>
      </w:r>
    </w:p>
    <w:p w14:paraId="58B0A672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Резец</w:t>
      </w:r>
    </w:p>
    <w:p w14:paraId="0BEE492C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Зубило</w:t>
      </w:r>
    </w:p>
    <w:p w14:paraId="4F79C3B9" w14:textId="77777777" w:rsidR="00E34050" w:rsidRPr="003E2D0B" w:rsidRDefault="00E34050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Клещи-кусачки</w:t>
      </w:r>
    </w:p>
    <w:p w14:paraId="63A87E30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8061C" w14:textId="77777777" w:rsidR="00380D47" w:rsidRPr="003E2D0B" w:rsidRDefault="00E01E17" w:rsidP="00A2017E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28</w:t>
      </w:r>
      <w:r w:rsidR="00380D47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380D47" w:rsidRPr="003E2D0B">
        <w:rPr>
          <w:rFonts w:ascii="Times New Roman" w:hAnsi="Times New Roman" w:cs="Times New Roman"/>
          <w:b/>
          <w:bCs/>
          <w:sz w:val="28"/>
          <w:szCs w:val="28"/>
        </w:rPr>
        <w:t>Требования к облицованной поверхности</w:t>
      </w:r>
    </w:p>
    <w:p w14:paraId="36FF3B6F" w14:textId="77777777" w:rsidR="00380D47" w:rsidRPr="003E2D0B" w:rsidRDefault="00380D4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 Материал, размеры и рисунок облицовки должны соответствовать проектным</w:t>
      </w:r>
    </w:p>
    <w:p w14:paraId="7897F44D" w14:textId="77777777" w:rsidR="00380D47" w:rsidRPr="003E2D0B" w:rsidRDefault="00380D4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Облицованная поверхность в целом должна быть жёсткой, не иметь сколов в швах свыше 0,5 мм, трещин, пятен, потеков раствора и высолов</w:t>
      </w:r>
    </w:p>
    <w:p w14:paraId="78842C26" w14:textId="77777777" w:rsidR="00380D47" w:rsidRPr="003E2D0B" w:rsidRDefault="00380D4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 Горизонтальные и вертикальные швы должны быть однородны и однотонны</w:t>
      </w:r>
    </w:p>
    <w:p w14:paraId="019EA984" w14:textId="77777777" w:rsidR="00380D47" w:rsidRPr="003E2D0B" w:rsidRDefault="00380D47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 Все вышеперечисленное</w:t>
      </w:r>
    </w:p>
    <w:p w14:paraId="5234D760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E2B4E0" w14:textId="77777777" w:rsidR="0056251F" w:rsidRPr="003E2D0B" w:rsidRDefault="002F5922" w:rsidP="001936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2</w:t>
      </w:r>
      <w:r w:rsidR="00E01E17" w:rsidRPr="003E2D0B">
        <w:rPr>
          <w:rFonts w:ascii="Times New Roman" w:hAnsi="Times New Roman" w:cs="Times New Roman"/>
          <w:sz w:val="28"/>
          <w:szCs w:val="28"/>
        </w:rPr>
        <w:t>9</w:t>
      </w:r>
      <w:r w:rsidR="0056251F" w:rsidRPr="003E2D0B">
        <w:rPr>
          <w:rFonts w:ascii="Times New Roman" w:hAnsi="Times New Roman" w:cs="Times New Roman"/>
          <w:sz w:val="28"/>
          <w:szCs w:val="28"/>
        </w:rPr>
        <w:t>.</w:t>
      </w:r>
      <w:r w:rsidR="006E01EB" w:rsidRPr="003E2D0B">
        <w:rPr>
          <w:rFonts w:ascii="Times New Roman" w:hAnsi="Times New Roman" w:cs="Times New Roman"/>
          <w:sz w:val="28"/>
          <w:szCs w:val="28"/>
        </w:rPr>
        <w:t xml:space="preserve"> </w:t>
      </w:r>
      <w:r w:rsidR="006E01EB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Функции, которые </w:t>
      </w:r>
      <w:proofErr w:type="gramStart"/>
      <w:r w:rsidR="006E01EB" w:rsidRPr="003E2D0B">
        <w:rPr>
          <w:rFonts w:ascii="Times New Roman" w:hAnsi="Times New Roman" w:cs="Times New Roman"/>
          <w:b/>
          <w:bCs/>
          <w:sz w:val="28"/>
          <w:szCs w:val="28"/>
        </w:rPr>
        <w:t>выполняют  работу</w:t>
      </w:r>
      <w:proofErr w:type="gramEnd"/>
      <w:r w:rsidR="006E01EB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требуемых норм чистоты и удобства уборки  облицованных поверхностей называют</w:t>
      </w:r>
    </w:p>
    <w:p w14:paraId="0241DAD5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Санитарно-гигиенические</w:t>
      </w:r>
    </w:p>
    <w:p w14:paraId="3374CE9C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Декоративные</w:t>
      </w:r>
    </w:p>
    <w:p w14:paraId="2326F71D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в) Эпидемические </w:t>
      </w:r>
    </w:p>
    <w:p w14:paraId="28E2E61C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Ничего из перечисленного</w:t>
      </w:r>
    </w:p>
    <w:p w14:paraId="69F43DC2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2ADDB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30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Плиточный клей для настилки плитки не представляет собой сухую смесь из</w:t>
      </w:r>
    </w:p>
    <w:p w14:paraId="52447ACE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а) Цемента</w:t>
      </w:r>
    </w:p>
    <w:p w14:paraId="28281F48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Фракционированного песка</w:t>
      </w:r>
    </w:p>
    <w:p w14:paraId="2644DCF5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Гипса</w:t>
      </w:r>
    </w:p>
    <w:p w14:paraId="3ADD67A4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Полимерных добавок</w:t>
      </w:r>
    </w:p>
    <w:p w14:paraId="6E90821E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37FB6A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31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Какой вид колонн удобнее облицовывать ковровой мозаикой</w:t>
      </w:r>
    </w:p>
    <w:p w14:paraId="66B4C26F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Четырехугольные</w:t>
      </w:r>
    </w:p>
    <w:p w14:paraId="3F940D9E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Круглые</w:t>
      </w:r>
    </w:p>
    <w:p w14:paraId="2DDB3274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Шестигранные</w:t>
      </w:r>
    </w:p>
    <w:p w14:paraId="4D2B4DA1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Восьмигранные</w:t>
      </w:r>
    </w:p>
    <w:p w14:paraId="1D989343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27F7B" w14:textId="77777777" w:rsidR="00C211AD" w:rsidRPr="003E2D0B" w:rsidRDefault="00E01E17" w:rsidP="00C211AD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32</w:t>
      </w:r>
      <w:r w:rsidR="00C211AD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C211AD" w:rsidRPr="00135BC4">
        <w:rPr>
          <w:rFonts w:ascii="Times New Roman" w:hAnsi="Times New Roman" w:cs="Times New Roman"/>
          <w:b/>
          <w:sz w:val="28"/>
          <w:szCs w:val="28"/>
        </w:rPr>
        <w:t>Указать причину возникновения дефекта «появление сплошных протяжённых трещин в покрытии плиточного пола»</w:t>
      </w:r>
    </w:p>
    <w:p w14:paraId="61B17F9A" w14:textId="77777777" w:rsidR="00C211AD" w:rsidRPr="003E2D0B" w:rsidRDefault="00C211A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7355" w:rsidRPr="003E2D0B">
        <w:rPr>
          <w:rFonts w:ascii="Times New Roman" w:hAnsi="Times New Roman" w:cs="Times New Roman"/>
          <w:sz w:val="28"/>
          <w:szCs w:val="28"/>
        </w:rPr>
        <w:t>Неправильная</w:t>
      </w:r>
      <w:r w:rsidRPr="003E2D0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5E7355" w:rsidRPr="003E2D0B">
        <w:rPr>
          <w:rFonts w:ascii="Times New Roman" w:hAnsi="Times New Roman" w:cs="Times New Roman"/>
          <w:sz w:val="28"/>
          <w:szCs w:val="28"/>
        </w:rPr>
        <w:t>а</w:t>
      </w:r>
      <w:r w:rsidRPr="003E2D0B">
        <w:rPr>
          <w:rFonts w:ascii="Times New Roman" w:hAnsi="Times New Roman" w:cs="Times New Roman"/>
          <w:sz w:val="28"/>
          <w:szCs w:val="28"/>
        </w:rPr>
        <w:t xml:space="preserve"> основания перед облицовкой</w:t>
      </w:r>
    </w:p>
    <w:p w14:paraId="717922C4" w14:textId="77777777" w:rsidR="00C211AD" w:rsidRPr="003E2D0B" w:rsidRDefault="00C211AD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б) </w:t>
      </w:r>
      <w:r w:rsidR="005E7355" w:rsidRPr="003E2D0B">
        <w:rPr>
          <w:rFonts w:ascii="Times New Roman" w:hAnsi="Times New Roman" w:cs="Times New Roman"/>
          <w:sz w:val="28"/>
          <w:szCs w:val="28"/>
        </w:rPr>
        <w:t>Применение «жирных» цементных растворов и использование дефектных плиток</w:t>
      </w:r>
    </w:p>
    <w:p w14:paraId="4F37A1A7" w14:textId="77777777" w:rsidR="005E7355" w:rsidRPr="003E2D0B" w:rsidRDefault="005E735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Увеличение толщины растворной прослойки</w:t>
      </w:r>
    </w:p>
    <w:p w14:paraId="2441659A" w14:textId="77777777" w:rsidR="005E7355" w:rsidRPr="003E2D0B" w:rsidRDefault="005E7355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14:paraId="7453FB5B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29E22" w14:textId="77777777" w:rsidR="00193654" w:rsidRPr="003E2D0B" w:rsidRDefault="00E01E17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33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193654" w:rsidRPr="003E2D0B">
        <w:rPr>
          <w:rFonts w:ascii="Times New Roman" w:hAnsi="Times New Roman" w:cs="Times New Roman"/>
          <w:b/>
          <w:bCs/>
          <w:sz w:val="28"/>
          <w:szCs w:val="28"/>
        </w:rPr>
        <w:t>Контрольная рейка длиной 2 см предназначена для</w:t>
      </w:r>
    </w:p>
    <w:p w14:paraId="2AD9751D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проверки горизонтальности</w:t>
      </w:r>
    </w:p>
    <w:p w14:paraId="736EAF8D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проверки вертикальности</w:t>
      </w:r>
    </w:p>
    <w:p w14:paraId="7851A224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вынесения отметок</w:t>
      </w:r>
    </w:p>
    <w:p w14:paraId="6EC62AE6" w14:textId="77777777" w:rsidR="00193654" w:rsidRPr="003E2D0B" w:rsidRDefault="00193654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проверки ровности поверхности</w:t>
      </w:r>
    </w:p>
    <w:p w14:paraId="4346E703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1EC218" w14:textId="777E861D" w:rsidR="00193654" w:rsidRPr="003E2D0B" w:rsidRDefault="003E2D0B" w:rsidP="00193654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FB1A541" wp14:editId="7C94C022">
            <wp:simplePos x="0" y="0"/>
            <wp:positionH relativeFrom="margin">
              <wp:posOffset>-15240</wp:posOffset>
            </wp:positionH>
            <wp:positionV relativeFrom="paragraph">
              <wp:posOffset>330835</wp:posOffset>
            </wp:positionV>
            <wp:extent cx="3763010" cy="3017520"/>
            <wp:effectExtent l="0" t="0" r="8890" b="0"/>
            <wp:wrapTight wrapText="bothSides">
              <wp:wrapPolygon edited="0">
                <wp:start x="0" y="0"/>
                <wp:lineTo x="0" y="21409"/>
                <wp:lineTo x="21542" y="21409"/>
                <wp:lineTo x="21542" y="0"/>
                <wp:lineTo x="0" y="0"/>
              </wp:wrapPolygon>
            </wp:wrapTight>
            <wp:docPr id="495439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392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E17" w:rsidRPr="003E2D0B">
        <w:rPr>
          <w:rFonts w:ascii="Times New Roman" w:hAnsi="Times New Roman" w:cs="Times New Roman"/>
          <w:sz w:val="28"/>
          <w:szCs w:val="28"/>
        </w:rPr>
        <w:t>34</w:t>
      </w:r>
      <w:r w:rsidR="002F5922" w:rsidRPr="003E2D0B">
        <w:rPr>
          <w:rFonts w:ascii="Times New Roman" w:hAnsi="Times New Roman" w:cs="Times New Roman"/>
          <w:sz w:val="28"/>
          <w:szCs w:val="28"/>
        </w:rPr>
        <w:t>.</w:t>
      </w:r>
      <w:r w:rsidR="00193654" w:rsidRPr="003E2D0B">
        <w:rPr>
          <w:rFonts w:ascii="Times New Roman" w:hAnsi="Times New Roman" w:cs="Times New Roman"/>
          <w:sz w:val="28"/>
          <w:szCs w:val="28"/>
        </w:rPr>
        <w:t xml:space="preserve"> </w:t>
      </w:r>
      <w:r w:rsidR="00E05E1F" w:rsidRPr="003E2D0B">
        <w:rPr>
          <w:rFonts w:ascii="Times New Roman" w:hAnsi="Times New Roman" w:cs="Times New Roman"/>
          <w:b/>
          <w:bCs/>
          <w:sz w:val="28"/>
          <w:szCs w:val="28"/>
        </w:rPr>
        <w:t>Что указано под буквой «а»</w:t>
      </w:r>
    </w:p>
    <w:p w14:paraId="5708CA9D" w14:textId="29492E36" w:rsidR="00193654" w:rsidRPr="003E2D0B" w:rsidRDefault="00193654" w:rsidP="00193654">
      <w:pPr>
        <w:rPr>
          <w:rFonts w:ascii="Times New Roman" w:hAnsi="Times New Roman" w:cs="Times New Roman"/>
          <w:sz w:val="28"/>
          <w:szCs w:val="28"/>
        </w:rPr>
      </w:pPr>
    </w:p>
    <w:p w14:paraId="0751D636" w14:textId="77777777" w:rsidR="00193654" w:rsidRPr="003E2D0B" w:rsidRDefault="00193654" w:rsidP="00193654">
      <w:pPr>
        <w:rPr>
          <w:rFonts w:ascii="Times New Roman" w:hAnsi="Times New Roman" w:cs="Times New Roman"/>
          <w:sz w:val="28"/>
          <w:szCs w:val="28"/>
        </w:rPr>
      </w:pPr>
    </w:p>
    <w:p w14:paraId="69937BAE" w14:textId="77777777" w:rsidR="00193654" w:rsidRPr="003E2D0B" w:rsidRDefault="00193654" w:rsidP="00193654">
      <w:pPr>
        <w:rPr>
          <w:rFonts w:ascii="Times New Roman" w:hAnsi="Times New Roman" w:cs="Times New Roman"/>
          <w:sz w:val="28"/>
          <w:szCs w:val="28"/>
        </w:rPr>
      </w:pPr>
    </w:p>
    <w:p w14:paraId="59FCA68A" w14:textId="77777777" w:rsidR="00193654" w:rsidRPr="003E2D0B" w:rsidRDefault="00193654" w:rsidP="00193654">
      <w:pPr>
        <w:rPr>
          <w:rFonts w:ascii="Times New Roman" w:hAnsi="Times New Roman" w:cs="Times New Roman"/>
          <w:sz w:val="28"/>
          <w:szCs w:val="28"/>
        </w:rPr>
      </w:pPr>
    </w:p>
    <w:p w14:paraId="4C8DDE4A" w14:textId="77777777" w:rsidR="00193654" w:rsidRPr="003E2D0B" w:rsidRDefault="00193654" w:rsidP="00193654">
      <w:pPr>
        <w:rPr>
          <w:rFonts w:ascii="Times New Roman" w:hAnsi="Times New Roman" w:cs="Times New Roman"/>
          <w:sz w:val="28"/>
          <w:szCs w:val="28"/>
        </w:rPr>
      </w:pPr>
    </w:p>
    <w:p w14:paraId="799594C5" w14:textId="77777777" w:rsidR="00193654" w:rsidRPr="003E2D0B" w:rsidRDefault="00193654" w:rsidP="00A2017E">
      <w:pPr>
        <w:rPr>
          <w:rFonts w:ascii="Times New Roman" w:hAnsi="Times New Roman" w:cs="Times New Roman"/>
          <w:sz w:val="28"/>
          <w:szCs w:val="28"/>
        </w:rPr>
      </w:pPr>
    </w:p>
    <w:p w14:paraId="7A794C3D" w14:textId="77777777" w:rsidR="00380D47" w:rsidRPr="003E2D0B" w:rsidRDefault="00380D47" w:rsidP="00A2017E">
      <w:pPr>
        <w:rPr>
          <w:rFonts w:ascii="Times New Roman" w:hAnsi="Times New Roman" w:cs="Times New Roman"/>
          <w:sz w:val="28"/>
          <w:szCs w:val="28"/>
        </w:rPr>
      </w:pPr>
    </w:p>
    <w:p w14:paraId="1A6EB7F9" w14:textId="77777777" w:rsidR="00A2017E" w:rsidRPr="003E2D0B" w:rsidRDefault="00A2017E" w:rsidP="00A2017E">
      <w:pPr>
        <w:rPr>
          <w:rFonts w:ascii="Times New Roman" w:hAnsi="Times New Roman" w:cs="Times New Roman"/>
          <w:sz w:val="28"/>
          <w:szCs w:val="28"/>
        </w:rPr>
      </w:pPr>
    </w:p>
    <w:p w14:paraId="24949005" w14:textId="77777777" w:rsidR="00A2017E" w:rsidRPr="003E2D0B" w:rsidRDefault="00A2017E" w:rsidP="00A2017E">
      <w:pPr>
        <w:rPr>
          <w:rFonts w:ascii="Times New Roman" w:hAnsi="Times New Roman" w:cs="Times New Roman"/>
          <w:sz w:val="28"/>
          <w:szCs w:val="28"/>
        </w:rPr>
      </w:pPr>
    </w:p>
    <w:p w14:paraId="4629F899" w14:textId="77777777" w:rsidR="00E05E1F" w:rsidRPr="003E2D0B" w:rsidRDefault="00E05E1F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а) Фон</w:t>
      </w:r>
    </w:p>
    <w:p w14:paraId="5332DC93" w14:textId="77777777" w:rsidR="00E05E1F" w:rsidRPr="003E2D0B" w:rsidRDefault="00E05E1F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Заделка</w:t>
      </w:r>
    </w:p>
    <w:p w14:paraId="6144C8D2" w14:textId="77777777" w:rsidR="00E05E1F" w:rsidRPr="003E2D0B" w:rsidRDefault="00E05E1F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Фриз</w:t>
      </w:r>
    </w:p>
    <w:p w14:paraId="26D8FCD4" w14:textId="2C472733" w:rsidR="00E05E1F" w:rsidRDefault="00E05E1F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Ничего из перечисленного</w:t>
      </w:r>
    </w:p>
    <w:p w14:paraId="40B79729" w14:textId="77777777" w:rsidR="0040023B" w:rsidRPr="003E2D0B" w:rsidRDefault="0040023B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6131D9" w14:textId="77777777" w:rsidR="006E01EB" w:rsidRPr="003E2D0B" w:rsidRDefault="00E01E17" w:rsidP="006E01EB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35</w:t>
      </w:r>
      <w:r w:rsidR="006E01EB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6E01EB" w:rsidRPr="003E2D0B">
        <w:rPr>
          <w:rFonts w:ascii="Times New Roman" w:hAnsi="Times New Roman" w:cs="Times New Roman"/>
          <w:b/>
          <w:bCs/>
          <w:sz w:val="28"/>
          <w:szCs w:val="28"/>
        </w:rPr>
        <w:t>Укажите контрольно-измерительные инструменты</w:t>
      </w:r>
    </w:p>
    <w:p w14:paraId="47C22D9E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а) Уровень,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гидроуровень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, отвес, рулетка, правило, бурав</w:t>
      </w:r>
    </w:p>
    <w:p w14:paraId="7F5CF3CA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б) Уровень,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гидроуровень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2D0B">
        <w:rPr>
          <w:rFonts w:ascii="Times New Roman" w:hAnsi="Times New Roman" w:cs="Times New Roman"/>
          <w:sz w:val="28"/>
          <w:szCs w:val="28"/>
        </w:rPr>
        <w:t>рулетка,  коловорот</w:t>
      </w:r>
      <w:proofErr w:type="gramEnd"/>
      <w:r w:rsidRPr="003E2D0B">
        <w:rPr>
          <w:rFonts w:ascii="Times New Roman" w:hAnsi="Times New Roman" w:cs="Times New Roman"/>
          <w:sz w:val="28"/>
          <w:szCs w:val="28"/>
        </w:rPr>
        <w:t>, правило</w:t>
      </w:r>
    </w:p>
    <w:p w14:paraId="2C019414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в) Уровень,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гидроуровень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, отвес, рулетка, правило, угольник</w:t>
      </w:r>
    </w:p>
    <w:p w14:paraId="539A9B4E" w14:textId="77777777" w:rsidR="006E01EB" w:rsidRPr="003E2D0B" w:rsidRDefault="006E01EB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г) Уровень,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гидроуровень</w:t>
      </w:r>
      <w:proofErr w:type="spellEnd"/>
      <w:r w:rsidRPr="003E2D0B">
        <w:rPr>
          <w:rFonts w:ascii="Times New Roman" w:hAnsi="Times New Roman" w:cs="Times New Roman"/>
          <w:sz w:val="28"/>
          <w:szCs w:val="28"/>
        </w:rPr>
        <w:t>, отвес, рулетка, правило, развертка</w:t>
      </w:r>
    </w:p>
    <w:p w14:paraId="33A18CC2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C1E8B3" w14:textId="77777777" w:rsidR="006E01EB" w:rsidRPr="003E2D0B" w:rsidRDefault="00E01E17" w:rsidP="006E01EB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36</w:t>
      </w:r>
      <w:r w:rsidR="006E01EB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6E01EB" w:rsidRPr="003E2D0B">
        <w:rPr>
          <w:rFonts w:ascii="Times New Roman" w:hAnsi="Times New Roman" w:cs="Times New Roman"/>
          <w:b/>
          <w:bCs/>
          <w:sz w:val="28"/>
          <w:szCs w:val="28"/>
        </w:rPr>
        <w:t>Выбрать допускаемые отклонения кирпичной поверхности, предназначенной под облицовку</w:t>
      </w:r>
    </w:p>
    <w:p w14:paraId="3508E056" w14:textId="77777777" w:rsidR="005A2293" w:rsidRPr="003E2D0B" w:rsidRDefault="005A229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не более 8 мм на этаж и не более 20 мм на всю высоту здания</w:t>
      </w:r>
    </w:p>
    <w:p w14:paraId="30931DC2" w14:textId="77777777" w:rsidR="005A2293" w:rsidRPr="003E2D0B" w:rsidRDefault="005A229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не более 10 мм на этаж и не более 30 мм на всю высоту здания</w:t>
      </w:r>
    </w:p>
    <w:p w14:paraId="16E95F24" w14:textId="77777777" w:rsidR="005A2293" w:rsidRPr="003E2D0B" w:rsidRDefault="005A229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не более 12 мм на этаж и не более 35 мм на всю высоту здания</w:t>
      </w:r>
    </w:p>
    <w:p w14:paraId="11F39C62" w14:textId="77777777" w:rsidR="005A2293" w:rsidRPr="003E2D0B" w:rsidRDefault="005A2293" w:rsidP="00B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не более 15 мм на этаж и не более 40 мм на всю высоту здания</w:t>
      </w:r>
    </w:p>
    <w:p w14:paraId="02773247" w14:textId="77777777" w:rsidR="00BB34D2" w:rsidRPr="003E2D0B" w:rsidRDefault="00BB34D2" w:rsidP="00B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A1229" w14:textId="77777777" w:rsidR="005A2293" w:rsidRPr="003E2D0B" w:rsidRDefault="00E01E17" w:rsidP="006E01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37</w:t>
      </w:r>
      <w:r w:rsidR="005A2293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="005A2293" w:rsidRPr="003E2D0B">
        <w:rPr>
          <w:rFonts w:ascii="Times New Roman" w:hAnsi="Times New Roman" w:cs="Times New Roman"/>
          <w:b/>
          <w:bCs/>
          <w:sz w:val="28"/>
          <w:szCs w:val="28"/>
        </w:rPr>
        <w:t>Выб</w:t>
      </w:r>
      <w:r w:rsidR="00D335C1" w:rsidRPr="003E2D0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A2293" w:rsidRPr="003E2D0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335C1" w:rsidRPr="003E2D0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A2293" w:rsidRPr="003E2D0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335C1" w:rsidRPr="003E2D0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A2293" w:rsidRPr="003E2D0B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материалы, инструменты, приспособления для облицовки вертикальной поверхности керамической плиткой на растворе</w:t>
      </w:r>
    </w:p>
    <w:p w14:paraId="03C7A79C" w14:textId="77777777" w:rsidR="005A2293" w:rsidRPr="003E2D0B" w:rsidRDefault="005A2293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</w:t>
      </w:r>
      <w:r w:rsidR="00D335C1" w:rsidRPr="003E2D0B">
        <w:rPr>
          <w:rFonts w:ascii="Times New Roman" w:hAnsi="Times New Roman" w:cs="Times New Roman"/>
          <w:sz w:val="28"/>
          <w:szCs w:val="28"/>
        </w:rPr>
        <w:t xml:space="preserve"> Материалы: керамические плитки для полов, цементно-песчаный раствор марки 150, подвижностью 3,5–6 см, расход раствора для устройства 1 м² прослойки толщиной 7–15 мм — 0,02 м³ и др. Инструменты: лопатка плиточника, шпатель, молоток плиточный, клещи и др. Приспособления: инвентарный столик,</w:t>
      </w:r>
      <w:r w:rsidR="00D335C1"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335C1" w:rsidRPr="003E2D0B">
        <w:rPr>
          <w:rFonts w:ascii="Times New Roman" w:hAnsi="Times New Roman" w:cs="Times New Roman"/>
          <w:sz w:val="28"/>
          <w:szCs w:val="28"/>
        </w:rPr>
        <w:t>двухколёсная тележка, рабочий столик плиточника и др.</w:t>
      </w:r>
    </w:p>
    <w:p w14:paraId="1D75B0B0" w14:textId="77777777" w:rsidR="005A2293" w:rsidRPr="003E2D0B" w:rsidRDefault="005A2293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Материалы: плитка,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>клеящая масса, смесь для затирки швов, разметочные крестики</w:t>
      </w:r>
      <w:r w:rsidR="00D335C1" w:rsidRPr="003E2D0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3E2D0B">
        <w:rPr>
          <w:rFonts w:ascii="Times New Roman" w:hAnsi="Times New Roman" w:cs="Times New Roman"/>
          <w:sz w:val="28"/>
          <w:szCs w:val="28"/>
        </w:rPr>
        <w:t>. Инструменты: строительный уровень для разметки поверхности и контроля уложенной плитки, верёвочный отвес, мел и карандаш для разметки поверхности и самой плитки</w:t>
      </w:r>
      <w:r w:rsidR="00D335C1" w:rsidRPr="003E2D0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3E2D0B">
        <w:rPr>
          <w:rFonts w:ascii="Times New Roman" w:hAnsi="Times New Roman" w:cs="Times New Roman"/>
          <w:sz w:val="28"/>
          <w:szCs w:val="28"/>
        </w:rPr>
        <w:t>. Приспособления: инвентарный столик,</w:t>
      </w:r>
      <w:r w:rsidRPr="003E2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2D0B">
        <w:rPr>
          <w:rFonts w:ascii="Times New Roman" w:hAnsi="Times New Roman" w:cs="Times New Roman"/>
          <w:sz w:val="28"/>
          <w:szCs w:val="28"/>
        </w:rPr>
        <w:t xml:space="preserve">двухколёсная тележка, </w:t>
      </w:r>
      <w:r w:rsidR="00D335C1" w:rsidRPr="003E2D0B">
        <w:rPr>
          <w:rFonts w:ascii="Times New Roman" w:hAnsi="Times New Roman" w:cs="Times New Roman"/>
          <w:sz w:val="28"/>
          <w:szCs w:val="28"/>
        </w:rPr>
        <w:t>рабочий столик плиточника и др.</w:t>
      </w:r>
    </w:p>
    <w:p w14:paraId="47081F70" w14:textId="77777777" w:rsidR="005A2293" w:rsidRPr="003E2D0B" w:rsidRDefault="005A2293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</w:t>
      </w:r>
      <w:r w:rsidR="00D335C1" w:rsidRPr="003E2D0B">
        <w:rPr>
          <w:rFonts w:ascii="Times New Roman" w:hAnsi="Times New Roman" w:cs="Times New Roman"/>
          <w:sz w:val="28"/>
          <w:szCs w:val="28"/>
        </w:rPr>
        <w:t xml:space="preserve"> Материалы: плиточный клей, грунтовка и др. Инструменты: зубчатый и обычный шпатели, резиновый молоток (киянка), </w:t>
      </w:r>
      <w:proofErr w:type="spellStart"/>
      <w:r w:rsidR="00D335C1" w:rsidRPr="003E2D0B">
        <w:rPr>
          <w:rFonts w:ascii="Times New Roman" w:hAnsi="Times New Roman" w:cs="Times New Roman"/>
          <w:sz w:val="28"/>
          <w:szCs w:val="28"/>
        </w:rPr>
        <w:t>плиткорез</w:t>
      </w:r>
      <w:proofErr w:type="spellEnd"/>
      <w:r w:rsidR="00D335C1" w:rsidRPr="003E2D0B">
        <w:rPr>
          <w:rFonts w:ascii="Times New Roman" w:hAnsi="Times New Roman" w:cs="Times New Roman"/>
          <w:sz w:val="28"/>
          <w:szCs w:val="28"/>
        </w:rPr>
        <w:t>, напильник, кусачки, система выравнивания плитки и др. Приспособления: крестики</w:t>
      </w:r>
    </w:p>
    <w:p w14:paraId="1DAADAD0" w14:textId="77777777" w:rsidR="005A2293" w:rsidRPr="003E2D0B" w:rsidRDefault="005A2293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</w:t>
      </w:r>
      <w:r w:rsidR="00D335C1" w:rsidRPr="003E2D0B">
        <w:rPr>
          <w:rFonts w:ascii="Times New Roman" w:hAnsi="Times New Roman" w:cs="Times New Roman"/>
          <w:sz w:val="28"/>
          <w:szCs w:val="28"/>
        </w:rPr>
        <w:t xml:space="preserve"> </w:t>
      </w:r>
      <w:r w:rsidR="00F321A5" w:rsidRPr="003E2D0B">
        <w:rPr>
          <w:rFonts w:ascii="Times New Roman" w:hAnsi="Times New Roman" w:cs="Times New Roman"/>
          <w:sz w:val="28"/>
          <w:szCs w:val="28"/>
        </w:rPr>
        <w:t xml:space="preserve">Все из перечисленного </w:t>
      </w:r>
    </w:p>
    <w:p w14:paraId="3E1956BE" w14:textId="77777777" w:rsidR="004214E0" w:rsidRPr="003E2D0B" w:rsidRDefault="004214E0" w:rsidP="004214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B4882" w14:textId="77777777" w:rsidR="00E01E17" w:rsidRPr="003E2D0B" w:rsidRDefault="00E01E17" w:rsidP="00E01E17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38</w:t>
      </w:r>
      <w:r w:rsidR="006F3222" w:rsidRPr="003E2D0B">
        <w:rPr>
          <w:rFonts w:ascii="Times New Roman" w:hAnsi="Times New Roman" w:cs="Times New Roman"/>
          <w:sz w:val="28"/>
          <w:szCs w:val="28"/>
        </w:rPr>
        <w:t xml:space="preserve">. </w:t>
      </w:r>
      <w:r w:rsidRPr="003E2D0B">
        <w:rPr>
          <w:rFonts w:ascii="Times New Roman" w:hAnsi="Times New Roman" w:cs="Times New Roman"/>
          <w:b/>
          <w:bCs/>
          <w:sz w:val="28"/>
          <w:szCs w:val="28"/>
        </w:rPr>
        <w:t>Какой материал используется для герметизации швов между плиткой и водонепроницаемым слоем?</w:t>
      </w:r>
    </w:p>
    <w:p w14:paraId="1879623E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Уплотнительная лента</w:t>
      </w:r>
    </w:p>
    <w:p w14:paraId="03BAB526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Силиконовый герметик</w:t>
      </w:r>
    </w:p>
    <w:p w14:paraId="2CC4375E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lastRenderedPageBreak/>
        <w:t>в) Акриловый состав</w:t>
      </w:r>
    </w:p>
    <w:p w14:paraId="7E8CCC57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Жидкий резиновый состав</w:t>
      </w:r>
    </w:p>
    <w:p w14:paraId="1B077B57" w14:textId="77777777" w:rsidR="004214E0" w:rsidRPr="003E2D0B" w:rsidRDefault="004214E0" w:rsidP="004214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9A950" w14:textId="77777777" w:rsidR="00E01E17" w:rsidRPr="003E2D0B" w:rsidRDefault="00E01E17" w:rsidP="00E01E17">
      <w:pPr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39. </w:t>
      </w:r>
      <w:r w:rsidRPr="003E2D0B">
        <w:rPr>
          <w:rFonts w:ascii="Times New Roman" w:hAnsi="Times New Roman" w:cs="Times New Roman"/>
          <w:b/>
          <w:bCs/>
          <w:sz w:val="28"/>
          <w:szCs w:val="28"/>
        </w:rPr>
        <w:t>Какая техника укладки подходит для керамической плитки большого формата?</w:t>
      </w:r>
    </w:p>
    <w:p w14:paraId="2C21378F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Диагональная</w:t>
      </w:r>
    </w:p>
    <w:p w14:paraId="115D2618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б) Ромбовидная</w:t>
      </w:r>
    </w:p>
    <w:p w14:paraId="3D8B2296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Фигурная</w:t>
      </w:r>
    </w:p>
    <w:p w14:paraId="1DBAB35B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Горизонтальная</w:t>
      </w:r>
    </w:p>
    <w:p w14:paraId="48B99BE0" w14:textId="77777777" w:rsidR="004214E0" w:rsidRPr="003E2D0B" w:rsidRDefault="004214E0" w:rsidP="004214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F4E54A" w14:textId="77777777" w:rsidR="002F5922" w:rsidRPr="003E2D0B" w:rsidRDefault="00E01E17" w:rsidP="00F321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40. </w:t>
      </w:r>
      <w:r w:rsidRPr="003E2D0B">
        <w:rPr>
          <w:rFonts w:ascii="Times New Roman" w:hAnsi="Times New Roman" w:cs="Times New Roman"/>
          <w:b/>
          <w:bCs/>
          <w:sz w:val="28"/>
          <w:szCs w:val="28"/>
        </w:rPr>
        <w:t>Основные компоненты, необходимые для приготовления мозаичных растворов</w:t>
      </w:r>
    </w:p>
    <w:p w14:paraId="4C0D08D8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а) Вяжущее</w:t>
      </w:r>
    </w:p>
    <w:p w14:paraId="2B1932D1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E2D0B">
        <w:rPr>
          <w:rFonts w:ascii="Times New Roman" w:hAnsi="Times New Roman" w:cs="Times New Roman"/>
          <w:sz w:val="28"/>
          <w:szCs w:val="28"/>
        </w:rPr>
        <w:t>Разбеливатель</w:t>
      </w:r>
      <w:proofErr w:type="spellEnd"/>
    </w:p>
    <w:p w14:paraId="00BF486F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в) Пигмент и заполнитель</w:t>
      </w:r>
    </w:p>
    <w:p w14:paraId="454A68E5" w14:textId="77777777" w:rsidR="00E01E17" w:rsidRPr="003E2D0B" w:rsidRDefault="00E01E17" w:rsidP="00421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D0B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14:paraId="5C6C8128" w14:textId="77777777" w:rsidR="004214E0" w:rsidRDefault="004214E0" w:rsidP="004214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DC08E8" w14:textId="77777777" w:rsidR="00EB2311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14:paraId="20912AA7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491"/>
        <w:gridCol w:w="2044"/>
      </w:tblGrid>
      <w:tr w:rsidR="00337F89" w:rsidRPr="003E2D0B" w14:paraId="7AF3DF06" w14:textId="77777777" w:rsidTr="00C23435">
        <w:tc>
          <w:tcPr>
            <w:tcW w:w="1809" w:type="dxa"/>
          </w:tcPr>
          <w:p w14:paraId="31E66D6F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91" w:type="dxa"/>
          </w:tcPr>
          <w:p w14:paraId="700101E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2044" w:type="dxa"/>
          </w:tcPr>
          <w:p w14:paraId="71B2FF2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Вес или баллы, начисляемые за правильное выполнение задания</w:t>
            </w:r>
          </w:p>
        </w:tc>
      </w:tr>
      <w:tr w:rsidR="00337F89" w:rsidRPr="003E2D0B" w14:paraId="5C53C30F" w14:textId="77777777" w:rsidTr="00C23435">
        <w:tc>
          <w:tcPr>
            <w:tcW w:w="1809" w:type="dxa"/>
          </w:tcPr>
          <w:p w14:paraId="78BFD141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1" w:type="dxa"/>
          </w:tcPr>
          <w:p w14:paraId="71CB8FFD" w14:textId="1EF3F69A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4" w:type="dxa"/>
          </w:tcPr>
          <w:p w14:paraId="295FD3F9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3E17E9A3" w14:textId="77777777" w:rsidTr="00C23435">
        <w:tc>
          <w:tcPr>
            <w:tcW w:w="1809" w:type="dxa"/>
          </w:tcPr>
          <w:p w14:paraId="146EFADB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1" w:type="dxa"/>
          </w:tcPr>
          <w:p w14:paraId="009A6653" w14:textId="10483E6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E542B8F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126EE6A9" w14:textId="77777777" w:rsidTr="00C23435">
        <w:tc>
          <w:tcPr>
            <w:tcW w:w="1809" w:type="dxa"/>
          </w:tcPr>
          <w:p w14:paraId="366AEB9B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1" w:type="dxa"/>
          </w:tcPr>
          <w:p w14:paraId="3EDD6789" w14:textId="3E8DA6D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ED9BE85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22FCF04" w14:textId="77777777" w:rsidTr="00C23435">
        <w:tc>
          <w:tcPr>
            <w:tcW w:w="1809" w:type="dxa"/>
          </w:tcPr>
          <w:p w14:paraId="43939BE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1" w:type="dxa"/>
          </w:tcPr>
          <w:p w14:paraId="10D13488" w14:textId="5B466843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4D8F4B0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263DB379" w14:textId="77777777" w:rsidTr="00C23435">
        <w:tc>
          <w:tcPr>
            <w:tcW w:w="1809" w:type="dxa"/>
          </w:tcPr>
          <w:p w14:paraId="0F25A672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1" w:type="dxa"/>
          </w:tcPr>
          <w:p w14:paraId="326F1CA9" w14:textId="371AAA3B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6BAB508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5 балл</w:t>
            </w:r>
          </w:p>
        </w:tc>
      </w:tr>
      <w:tr w:rsidR="00337F89" w:rsidRPr="003E2D0B" w14:paraId="7B8FF0CE" w14:textId="77777777" w:rsidTr="00C23435">
        <w:tc>
          <w:tcPr>
            <w:tcW w:w="1809" w:type="dxa"/>
          </w:tcPr>
          <w:p w14:paraId="281AEDD1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1" w:type="dxa"/>
          </w:tcPr>
          <w:p w14:paraId="2C2241FE" w14:textId="150175C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94A89A9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6125A38F" w14:textId="77777777" w:rsidTr="00C23435">
        <w:tc>
          <w:tcPr>
            <w:tcW w:w="1809" w:type="dxa"/>
          </w:tcPr>
          <w:p w14:paraId="5C161BED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1" w:type="dxa"/>
          </w:tcPr>
          <w:p w14:paraId="573A2E22" w14:textId="740EF1D5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6E08C2C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24CBE5B" w14:textId="77777777" w:rsidTr="00C23435">
        <w:tc>
          <w:tcPr>
            <w:tcW w:w="1809" w:type="dxa"/>
          </w:tcPr>
          <w:p w14:paraId="7C009F9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1" w:type="dxa"/>
          </w:tcPr>
          <w:p w14:paraId="3EF7E469" w14:textId="7C60633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702679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8ECC64B" w14:textId="77777777" w:rsidTr="00C23435">
        <w:tc>
          <w:tcPr>
            <w:tcW w:w="1809" w:type="dxa"/>
          </w:tcPr>
          <w:p w14:paraId="152F933C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1" w:type="dxa"/>
          </w:tcPr>
          <w:p w14:paraId="5D302708" w14:textId="18CB82D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1B564DA0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74942582" w14:textId="77777777" w:rsidTr="00C23435">
        <w:tc>
          <w:tcPr>
            <w:tcW w:w="1809" w:type="dxa"/>
          </w:tcPr>
          <w:p w14:paraId="0E801CE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1" w:type="dxa"/>
          </w:tcPr>
          <w:p w14:paraId="63E20589" w14:textId="526617D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0FB5260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F5D19EC" w14:textId="77777777" w:rsidTr="00C23435">
        <w:tc>
          <w:tcPr>
            <w:tcW w:w="1809" w:type="dxa"/>
          </w:tcPr>
          <w:p w14:paraId="726FD72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1" w:type="dxa"/>
          </w:tcPr>
          <w:p w14:paraId="479DAE70" w14:textId="31AD686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0739CC3E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1A2BB155" w14:textId="77777777" w:rsidTr="00C23435">
        <w:tc>
          <w:tcPr>
            <w:tcW w:w="1809" w:type="dxa"/>
          </w:tcPr>
          <w:p w14:paraId="41B863CD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1" w:type="dxa"/>
          </w:tcPr>
          <w:p w14:paraId="59D98CFB" w14:textId="6489F97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0A026D6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72B38A0" w14:textId="77777777" w:rsidTr="00C23435">
        <w:tc>
          <w:tcPr>
            <w:tcW w:w="1809" w:type="dxa"/>
          </w:tcPr>
          <w:p w14:paraId="193EC41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1" w:type="dxa"/>
          </w:tcPr>
          <w:p w14:paraId="17F5D218" w14:textId="1C34858E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C89A27B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6C8795F3" w14:textId="77777777" w:rsidTr="00C23435">
        <w:tc>
          <w:tcPr>
            <w:tcW w:w="1809" w:type="dxa"/>
          </w:tcPr>
          <w:p w14:paraId="30283A34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1" w:type="dxa"/>
          </w:tcPr>
          <w:p w14:paraId="124D9BD5" w14:textId="25F44FF6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6600409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6135C2F2" w14:textId="77777777" w:rsidTr="00C23435">
        <w:tc>
          <w:tcPr>
            <w:tcW w:w="1809" w:type="dxa"/>
          </w:tcPr>
          <w:p w14:paraId="28906C7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91" w:type="dxa"/>
          </w:tcPr>
          <w:p w14:paraId="479DB4F9" w14:textId="28AC4CC3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0834809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111AD7C" w14:textId="77777777" w:rsidTr="00C23435">
        <w:tc>
          <w:tcPr>
            <w:tcW w:w="1809" w:type="dxa"/>
          </w:tcPr>
          <w:p w14:paraId="6684B08D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1" w:type="dxa"/>
          </w:tcPr>
          <w:p w14:paraId="0B760DFB" w14:textId="750997BF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B031A38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0469C4CA" w14:textId="77777777" w:rsidTr="00C23435">
        <w:tc>
          <w:tcPr>
            <w:tcW w:w="1809" w:type="dxa"/>
          </w:tcPr>
          <w:p w14:paraId="2E39516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1" w:type="dxa"/>
          </w:tcPr>
          <w:p w14:paraId="67F4B0B6" w14:textId="0C0F8276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12C1D38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B18E942" w14:textId="77777777" w:rsidTr="00C23435">
        <w:tc>
          <w:tcPr>
            <w:tcW w:w="1809" w:type="dxa"/>
          </w:tcPr>
          <w:p w14:paraId="68AF2BE2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1" w:type="dxa"/>
          </w:tcPr>
          <w:p w14:paraId="23336747" w14:textId="4A0C96F3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060DD109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95AF773" w14:textId="77777777" w:rsidTr="00C23435">
        <w:tc>
          <w:tcPr>
            <w:tcW w:w="1809" w:type="dxa"/>
          </w:tcPr>
          <w:p w14:paraId="65B98282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1" w:type="dxa"/>
          </w:tcPr>
          <w:p w14:paraId="18D0A6E5" w14:textId="6007B6F3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179F67B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00A8206" w14:textId="77777777" w:rsidTr="00C23435">
        <w:tc>
          <w:tcPr>
            <w:tcW w:w="1809" w:type="dxa"/>
          </w:tcPr>
          <w:p w14:paraId="11D3EF6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91" w:type="dxa"/>
          </w:tcPr>
          <w:p w14:paraId="0A9479EC" w14:textId="23027DD8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D15FFFD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027FBF7" w14:textId="77777777" w:rsidTr="00C23435">
        <w:tc>
          <w:tcPr>
            <w:tcW w:w="1809" w:type="dxa"/>
          </w:tcPr>
          <w:p w14:paraId="3E2AF66C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91" w:type="dxa"/>
          </w:tcPr>
          <w:p w14:paraId="113C69B3" w14:textId="31A27AB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55AFB10C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732DCE81" w14:textId="77777777" w:rsidTr="00C23435">
        <w:tc>
          <w:tcPr>
            <w:tcW w:w="1809" w:type="dxa"/>
          </w:tcPr>
          <w:p w14:paraId="28FA0E12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91" w:type="dxa"/>
          </w:tcPr>
          <w:p w14:paraId="1BFA8C20" w14:textId="414AC7F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5DE7B51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6D42FBC" w14:textId="77777777" w:rsidTr="00C23435">
        <w:tc>
          <w:tcPr>
            <w:tcW w:w="1809" w:type="dxa"/>
          </w:tcPr>
          <w:p w14:paraId="3F58234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91" w:type="dxa"/>
          </w:tcPr>
          <w:p w14:paraId="334E0A60" w14:textId="6CE68135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53F0C57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7FAC7519" w14:textId="77777777" w:rsidTr="00C23435">
        <w:tc>
          <w:tcPr>
            <w:tcW w:w="1809" w:type="dxa"/>
          </w:tcPr>
          <w:p w14:paraId="25382068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1" w:type="dxa"/>
          </w:tcPr>
          <w:p w14:paraId="753FF8D7" w14:textId="61F7C1B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23A3FC0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3E8B1256" w14:textId="77777777" w:rsidTr="00C23435">
        <w:tc>
          <w:tcPr>
            <w:tcW w:w="1809" w:type="dxa"/>
          </w:tcPr>
          <w:p w14:paraId="161543CF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91" w:type="dxa"/>
          </w:tcPr>
          <w:p w14:paraId="48D71C43" w14:textId="78CF863C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F641BCA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F5B8A5E" w14:textId="77777777" w:rsidTr="00C23435">
        <w:tc>
          <w:tcPr>
            <w:tcW w:w="1809" w:type="dxa"/>
          </w:tcPr>
          <w:p w14:paraId="784B541E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91" w:type="dxa"/>
          </w:tcPr>
          <w:p w14:paraId="7CE6EBCB" w14:textId="4C5D9632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1F0D65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65D4DD1E" w14:textId="77777777" w:rsidTr="00C23435">
        <w:tc>
          <w:tcPr>
            <w:tcW w:w="1809" w:type="dxa"/>
          </w:tcPr>
          <w:p w14:paraId="05D80BEC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91" w:type="dxa"/>
          </w:tcPr>
          <w:p w14:paraId="4C4E130F" w14:textId="3D57D34E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6A3DF45F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5C10364" w14:textId="77777777" w:rsidTr="00C23435">
        <w:tc>
          <w:tcPr>
            <w:tcW w:w="1809" w:type="dxa"/>
          </w:tcPr>
          <w:p w14:paraId="3233A45C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91" w:type="dxa"/>
          </w:tcPr>
          <w:p w14:paraId="02353CCF" w14:textId="6D523AB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F6A8D71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23E9778" w14:textId="77777777" w:rsidTr="00C23435">
        <w:tc>
          <w:tcPr>
            <w:tcW w:w="1809" w:type="dxa"/>
          </w:tcPr>
          <w:p w14:paraId="18ABEDEB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91" w:type="dxa"/>
          </w:tcPr>
          <w:p w14:paraId="16D31B01" w14:textId="06A26C9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BBFA58B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557A82A" w14:textId="77777777" w:rsidTr="00C23435">
        <w:tc>
          <w:tcPr>
            <w:tcW w:w="1809" w:type="dxa"/>
          </w:tcPr>
          <w:p w14:paraId="7645A57E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91" w:type="dxa"/>
          </w:tcPr>
          <w:p w14:paraId="68EAB6E0" w14:textId="202CEA66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0F76A2FE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3EA948BD" w14:textId="77777777" w:rsidTr="00C23435">
        <w:tc>
          <w:tcPr>
            <w:tcW w:w="1809" w:type="dxa"/>
          </w:tcPr>
          <w:p w14:paraId="1EDB2E73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91" w:type="dxa"/>
          </w:tcPr>
          <w:p w14:paraId="5991A76D" w14:textId="7629031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3D0DC89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596FC025" w14:textId="77777777" w:rsidTr="00C23435">
        <w:tc>
          <w:tcPr>
            <w:tcW w:w="1809" w:type="dxa"/>
          </w:tcPr>
          <w:p w14:paraId="7F5853BF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91" w:type="dxa"/>
          </w:tcPr>
          <w:p w14:paraId="7A91C576" w14:textId="1E68D131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5514278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6646B20B" w14:textId="77777777" w:rsidTr="00C23435">
        <w:tc>
          <w:tcPr>
            <w:tcW w:w="1809" w:type="dxa"/>
          </w:tcPr>
          <w:p w14:paraId="2F2B4161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91" w:type="dxa"/>
          </w:tcPr>
          <w:p w14:paraId="2977FC55" w14:textId="362E091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B18176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2C3E12AE" w14:textId="77777777" w:rsidTr="00C23435">
        <w:tc>
          <w:tcPr>
            <w:tcW w:w="1809" w:type="dxa"/>
          </w:tcPr>
          <w:p w14:paraId="412931ED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91" w:type="dxa"/>
          </w:tcPr>
          <w:p w14:paraId="646D3A72" w14:textId="1F1E708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D68101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1D699A8" w14:textId="77777777" w:rsidTr="00C23435">
        <w:tc>
          <w:tcPr>
            <w:tcW w:w="1809" w:type="dxa"/>
          </w:tcPr>
          <w:p w14:paraId="645F6C42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91" w:type="dxa"/>
          </w:tcPr>
          <w:p w14:paraId="3BC91205" w14:textId="6DCE8F2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2BC50ED4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6E30AF8B" w14:textId="77777777" w:rsidTr="00C23435">
        <w:tc>
          <w:tcPr>
            <w:tcW w:w="1809" w:type="dxa"/>
          </w:tcPr>
          <w:p w14:paraId="60D1962D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91" w:type="dxa"/>
          </w:tcPr>
          <w:p w14:paraId="637B1583" w14:textId="2855BA69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03F5224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465ADB6F" w14:textId="77777777" w:rsidTr="00C23435">
        <w:tc>
          <w:tcPr>
            <w:tcW w:w="1809" w:type="dxa"/>
          </w:tcPr>
          <w:p w14:paraId="5CCB58B6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91" w:type="dxa"/>
          </w:tcPr>
          <w:p w14:paraId="001729A5" w14:textId="7BDD045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13A54528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7478121A" w14:textId="77777777" w:rsidTr="00C23435">
        <w:tc>
          <w:tcPr>
            <w:tcW w:w="1809" w:type="dxa"/>
          </w:tcPr>
          <w:p w14:paraId="26A118E5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91" w:type="dxa"/>
          </w:tcPr>
          <w:p w14:paraId="0D44DC37" w14:textId="68FB7DC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25C0E759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7111CFDC" w14:textId="77777777" w:rsidTr="00C23435">
        <w:tc>
          <w:tcPr>
            <w:tcW w:w="1809" w:type="dxa"/>
          </w:tcPr>
          <w:p w14:paraId="3D5B684E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91" w:type="dxa"/>
          </w:tcPr>
          <w:p w14:paraId="76BD51B9" w14:textId="131519EE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57F51ACB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37F89" w:rsidRPr="003E2D0B" w14:paraId="1E85F17F" w14:textId="77777777" w:rsidTr="00C23435">
        <w:tc>
          <w:tcPr>
            <w:tcW w:w="1809" w:type="dxa"/>
          </w:tcPr>
          <w:p w14:paraId="53601D43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91" w:type="dxa"/>
          </w:tcPr>
          <w:p w14:paraId="294F7460" w14:textId="2B9082C0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683042F7" w14:textId="77777777" w:rsidR="00337F89" w:rsidRPr="003E2D0B" w:rsidRDefault="00337F89" w:rsidP="00C23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14:paraId="4E027790" w14:textId="77777777" w:rsidR="000A0DC3" w:rsidRDefault="000A0DC3">
      <w:pPr>
        <w:rPr>
          <w:rFonts w:ascii="Times New Roman" w:hAnsi="Times New Roman" w:cs="Times New Roman"/>
          <w:sz w:val="28"/>
          <w:szCs w:val="28"/>
        </w:rPr>
      </w:pPr>
    </w:p>
    <w:p w14:paraId="15680017" w14:textId="77777777" w:rsidR="0061226C" w:rsidRPr="00D00B34" w:rsidRDefault="0061226C" w:rsidP="00612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соискателя содержит 40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Баллы, полученные за выполненное задание, суммируются. Мак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количество баллов – 40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BFCEA8" w14:textId="68DC594E" w:rsidR="0061226C" w:rsidRPr="0061226C" w:rsidRDefault="0061226C" w:rsidP="00612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6732D531" w14:textId="77777777" w:rsidR="0061226C" w:rsidRDefault="0061226C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18B03" w14:textId="58950021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59A93386" w14:textId="77777777" w:rsidR="00EB2311" w:rsidRDefault="00EB23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C84BC7" w14:textId="55AC9A53" w:rsidR="00355942" w:rsidRDefault="003559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942">
        <w:rPr>
          <w:rFonts w:ascii="Times New Roman" w:hAnsi="Times New Roman" w:cs="Times New Roman"/>
          <w:sz w:val="28"/>
          <w:szCs w:val="28"/>
        </w:rPr>
        <w:t>Уложить керамическую плитку на площадь 15 м² на полу с соблюдением всех технологических требований и норм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CD47500" w14:textId="570139C2" w:rsidR="00355942" w:rsidRDefault="003559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942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5942">
        <w:rPr>
          <w:rFonts w:ascii="Times New Roman" w:hAnsi="Times New Roman" w:cs="Times New Roman"/>
          <w:sz w:val="28"/>
          <w:szCs w:val="28"/>
        </w:rPr>
        <w:t>одготовка основания (выравнивание, очистка)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355942">
        <w:rPr>
          <w:rFonts w:ascii="Times New Roman" w:hAnsi="Times New Roman" w:cs="Times New Roman"/>
          <w:sz w:val="28"/>
          <w:szCs w:val="28"/>
        </w:rPr>
        <w:t>роведение разметки с учетом швов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355942">
        <w:rPr>
          <w:rFonts w:ascii="Times New Roman" w:hAnsi="Times New Roman" w:cs="Times New Roman"/>
          <w:sz w:val="28"/>
          <w:szCs w:val="28"/>
        </w:rPr>
        <w:t>спользование подходящего клея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355942">
        <w:rPr>
          <w:rFonts w:ascii="Times New Roman" w:hAnsi="Times New Roman" w:cs="Times New Roman"/>
          <w:sz w:val="28"/>
          <w:szCs w:val="28"/>
        </w:rPr>
        <w:t>роверка уровня и правильности укладки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оценки: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sz w:val="28"/>
          <w:szCs w:val="28"/>
        </w:rPr>
        <w:t>1. Качество подготовки основания (8 баллов): выровненная, чистая поверхность.</w:t>
      </w:r>
      <w:r w:rsidRPr="00355942">
        <w:rPr>
          <w:rFonts w:ascii="Times New Roman" w:hAnsi="Times New Roman" w:cs="Times New Roman"/>
          <w:sz w:val="28"/>
          <w:szCs w:val="28"/>
        </w:rPr>
        <w:br/>
        <w:t>2. Точность разметки (6 баллов): соответствие разметки проектным размерам и углам.</w:t>
      </w:r>
      <w:r w:rsidRPr="00355942">
        <w:rPr>
          <w:rFonts w:ascii="Times New Roman" w:hAnsi="Times New Roman" w:cs="Times New Roman"/>
          <w:sz w:val="28"/>
          <w:szCs w:val="28"/>
        </w:rPr>
        <w:br/>
        <w:t>3. Технология укладки плитки (10 баллов): ровные швы, правильное применение клея.</w:t>
      </w:r>
      <w:r w:rsidRPr="00355942">
        <w:rPr>
          <w:rFonts w:ascii="Times New Roman" w:hAnsi="Times New Roman" w:cs="Times New Roman"/>
          <w:sz w:val="28"/>
          <w:szCs w:val="28"/>
        </w:rPr>
        <w:br/>
        <w:t>4. Визуальное качество работы (6 баллов): отсутствие дефектов, эстетичный вид.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  <w:t>Итого: 30 баллов.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r w:rsidRPr="00355942">
        <w:rPr>
          <w:rFonts w:ascii="Times New Roman" w:hAnsi="Times New Roman" w:cs="Times New Roman"/>
          <w:sz w:val="28"/>
          <w:szCs w:val="28"/>
        </w:rPr>
        <w:t>Облицевать стену размером 10 м² керамической плиткой с соблюдением всех технологических норм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  <w:t>Условия выполнения: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942">
        <w:rPr>
          <w:rFonts w:ascii="Times New Roman" w:hAnsi="Times New Roman" w:cs="Times New Roman"/>
          <w:sz w:val="28"/>
          <w:szCs w:val="28"/>
        </w:rPr>
        <w:t>подготовка поверхности (обработка, при необходимости - грунтовка); проведение разметки и укладка плитки со строгим соблюдением вертикали; направление швов и использование профильных элементов (при необходимости)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  <w:t>Критерии оценки: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sz w:val="28"/>
          <w:szCs w:val="28"/>
        </w:rPr>
        <w:t>1. Качество подготовки поверхности (6 баллов): состояние стены перед укладкой.</w:t>
      </w:r>
      <w:r w:rsidRPr="00355942">
        <w:rPr>
          <w:rFonts w:ascii="Times New Roman" w:hAnsi="Times New Roman" w:cs="Times New Roman"/>
          <w:sz w:val="28"/>
          <w:szCs w:val="28"/>
        </w:rPr>
        <w:br/>
        <w:t>2. Точность разметки и укладки (8 баллов): ровные и четкие линии, вертикаль плитки.</w:t>
      </w:r>
      <w:r w:rsidRPr="00355942">
        <w:rPr>
          <w:rFonts w:ascii="Times New Roman" w:hAnsi="Times New Roman" w:cs="Times New Roman"/>
          <w:sz w:val="28"/>
          <w:szCs w:val="28"/>
        </w:rPr>
        <w:br/>
        <w:t>3. Соблюдение технологии (10 баллов): применение клея и правильный размер швов.</w:t>
      </w:r>
      <w:r w:rsidRPr="00355942">
        <w:rPr>
          <w:rFonts w:ascii="Times New Roman" w:hAnsi="Times New Roman" w:cs="Times New Roman"/>
          <w:sz w:val="28"/>
          <w:szCs w:val="28"/>
        </w:rPr>
        <w:br/>
        <w:t>4. Эстетическое качество выполнения (6 баллов): отсутствие видимых дефектов, аккуратный вид.</w:t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5942">
        <w:rPr>
          <w:rFonts w:ascii="Times New Roman" w:hAnsi="Times New Roman" w:cs="Times New Roman"/>
          <w:b/>
          <w:bCs/>
          <w:sz w:val="28"/>
          <w:szCs w:val="28"/>
        </w:rPr>
        <w:br/>
        <w:t>Итого: 30 баллов.</w:t>
      </w:r>
    </w:p>
    <w:p w14:paraId="3872559E" w14:textId="77777777" w:rsidR="00EB2311" w:rsidRDefault="00EB23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084062" w14:textId="77777777" w:rsidR="00EB2311" w:rsidRPr="006D4020" w:rsidRDefault="00EB2311" w:rsidP="00EB231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40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14:paraId="569AA314" w14:textId="77777777" w:rsidR="00EB2311" w:rsidRPr="006D4020" w:rsidRDefault="00EB2311" w:rsidP="00EB231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F07F1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Положительное решение </w:t>
      </w:r>
      <w:r w:rsidRPr="006D4020">
        <w:rPr>
          <w:rFonts w:ascii="Times New Roman" w:eastAsia="SimSun" w:hAnsi="Times New Roman" w:cs="font359"/>
          <w:sz w:val="28"/>
          <w:szCs w:val="28"/>
          <w:lang w:eastAsia="ar-SA"/>
        </w:rPr>
        <w:t xml:space="preserve">о соответствии профессиональных умений и знаний соискателя требованиям профессионального стандарта по квалификации </w:t>
      </w:r>
      <w:r w:rsidRPr="006D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Облицовщик-плиточник по облицовке внутренних и наружных поверхностей зданий плиткой (3 уровень квалификации) 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прохождении экзаменуемым теоретического и практического этапов 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ar-SA"/>
        </w:rPr>
        <w:t>(одного из заданий №1-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7 и Задания №3) 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экзамена.</w:t>
      </w:r>
    </w:p>
    <w:p w14:paraId="0F905B95" w14:textId="77777777" w:rsidR="00EB2311" w:rsidRPr="006D4020" w:rsidRDefault="00EB2311" w:rsidP="00EB2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13A30" w14:textId="77777777" w:rsidR="00340DE7" w:rsidRDefault="00340DE7" w:rsidP="00EB231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160AFE" w14:textId="5CDBA4CE" w:rsidR="00EB2311" w:rsidRPr="00340DE7" w:rsidRDefault="00EB2311" w:rsidP="00340DE7">
      <w:pPr>
        <w:pStyle w:val="a3"/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0D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нормативных правовых и иных документов, использованных при подготовке комплекта оценочных средств:</w:t>
      </w:r>
    </w:p>
    <w:p w14:paraId="7B829D5B" w14:textId="77777777" w:rsidR="00340DE7" w:rsidRPr="00340DE7" w:rsidRDefault="00340DE7" w:rsidP="00340DE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B07E06" w14:textId="7C522A3C" w:rsidR="00EB2311" w:rsidRPr="00340DE7" w:rsidRDefault="00EB2311" w:rsidP="00340DE7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71.13330.2017. Изоляционные и отделочные покрытия.</w:t>
      </w:r>
    </w:p>
    <w:p w14:paraId="05DF9E86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6787-2001 Плитки керамические для полов. Технические условия.</w:t>
      </w:r>
    </w:p>
    <w:p w14:paraId="6ED13532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57141-2016 Плиты керамические (керамогранитные). Технические условия.</w:t>
      </w:r>
    </w:p>
    <w:p w14:paraId="6AF2BA0B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ind w:left="851" w:hanging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6141-91 (СТ СЭВ 2047-88) Плитки керамические глазурованные для внутренней облицовки стен. Технические условия.</w:t>
      </w:r>
    </w:p>
    <w:p w14:paraId="7CD83400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ind w:left="851" w:hanging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13996-93 Плитки керамические фасадные и ковры из них. Технические условия.</w:t>
      </w:r>
    </w:p>
    <w:p w14:paraId="0D4FD585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ind w:left="851" w:hanging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58271-2018 Смеси сухие затирочные. Технические условия.</w:t>
      </w:r>
    </w:p>
    <w:p w14:paraId="4ABF09FC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 Г. Г. Выполнение облицовочных работ плитками и плитами. Учебник для студентов учреждений среднего профессионального образования / Г. Г. Черноус, - М.: Издательский центр «Академия», 2015. - 256 с.</w:t>
      </w:r>
    </w:p>
    <w:p w14:paraId="1DEEEB01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 Г.Г. Облицовочные работы: учеб. пособие для нач. проф. образования, 2-е изд., стер. — М.: Издательский</w:t>
      </w: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центр «Академия», 2006. — 192 с.</w:t>
      </w:r>
    </w:p>
    <w:p w14:paraId="71BA52C3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Лещинская Л.В., Храмцов Ф.Ф. Плиточные работы -ООО «</w:t>
      </w:r>
      <w:proofErr w:type="spell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Аделант</w:t>
      </w:r>
      <w:proofErr w:type="spellEnd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 г., -288 с.</w:t>
      </w:r>
    </w:p>
    <w:p w14:paraId="1405F509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III-4-80. Техника безопасности в строительстве.</w:t>
      </w:r>
    </w:p>
    <w:p w14:paraId="439606DA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12-135-2003 Безопасность труда в строительстве. Отраслевые типовые инструкции по охране труда.</w:t>
      </w:r>
    </w:p>
    <w:p w14:paraId="6D91B5F4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РО-043-2003 Типовая инструкция по охране труда для облицовщика.</w:t>
      </w:r>
    </w:p>
    <w:p w14:paraId="09FE4CE7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 Безопасность труда в строительстве. Часть 2. Строительное производство.</w:t>
      </w:r>
    </w:p>
    <w:p w14:paraId="7BD8E5BF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Материаловедение. Отделочные работы: учебник для нач. проф. образования / В.А. Смирнов, Б.А. Ефимов, О.В. Кульков. - 2-е изд., </w:t>
      </w:r>
      <w:proofErr w:type="spell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Издательский центр «Академия», 2012. - 368 </w:t>
      </w:r>
      <w:proofErr w:type="gramStart"/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с..</w:t>
      </w:r>
      <w:proofErr w:type="gramEnd"/>
    </w:p>
    <w:p w14:paraId="4AF2DA8E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И.В. Общая технология отделочных строительных работ. Учебное пособие для начального профессионального образования / И.В. Петрова- М.: Издательский центр «Академия», 2015. - 192 с.</w:t>
      </w:r>
    </w:p>
    <w:p w14:paraId="61B75153" w14:textId="77777777" w:rsidR="00EB2311" w:rsidRPr="006D4020" w:rsidRDefault="00EB2311" w:rsidP="00EB2311">
      <w:pPr>
        <w:pStyle w:val="a3"/>
        <w:widowControl w:val="0"/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инструкции и технические материалы производителей строительных систем.</w:t>
      </w:r>
    </w:p>
    <w:p w14:paraId="0943D9D4" w14:textId="77777777" w:rsidR="00EB2311" w:rsidRPr="00355942" w:rsidRDefault="00EB2311">
      <w:pPr>
        <w:rPr>
          <w:rFonts w:ascii="Times New Roman" w:hAnsi="Times New Roman" w:cs="Times New Roman"/>
          <w:sz w:val="28"/>
          <w:szCs w:val="28"/>
        </w:rPr>
      </w:pPr>
    </w:p>
    <w:p w14:paraId="0C73DC48" w14:textId="77777777" w:rsidR="003E2D0B" w:rsidRPr="003E2D0B" w:rsidRDefault="003E2D0B">
      <w:pPr>
        <w:rPr>
          <w:rFonts w:ascii="Times New Roman" w:hAnsi="Times New Roman" w:cs="Times New Roman"/>
          <w:sz w:val="28"/>
          <w:szCs w:val="28"/>
        </w:rPr>
      </w:pPr>
    </w:p>
    <w:p w14:paraId="52BCC964" w14:textId="77777777" w:rsidR="003E2D0B" w:rsidRPr="003E2D0B" w:rsidRDefault="003E2D0B">
      <w:pPr>
        <w:rPr>
          <w:rFonts w:ascii="Times New Roman" w:hAnsi="Times New Roman" w:cs="Times New Roman"/>
          <w:sz w:val="28"/>
          <w:szCs w:val="28"/>
        </w:rPr>
      </w:pPr>
    </w:p>
    <w:sectPr w:rsidR="003E2D0B" w:rsidRPr="003E2D0B" w:rsidSect="00340DE7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3531" w14:textId="77777777" w:rsidR="00F165AA" w:rsidRDefault="00F165AA" w:rsidP="00340DE7">
      <w:pPr>
        <w:spacing w:after="0" w:line="240" w:lineRule="auto"/>
      </w:pPr>
      <w:r>
        <w:separator/>
      </w:r>
    </w:p>
  </w:endnote>
  <w:endnote w:type="continuationSeparator" w:id="0">
    <w:p w14:paraId="1535A4B9" w14:textId="77777777" w:rsidR="00F165AA" w:rsidRDefault="00F165AA" w:rsidP="0034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380668"/>
      <w:docPartObj>
        <w:docPartGallery w:val="Page Numbers (Bottom of Page)"/>
        <w:docPartUnique/>
      </w:docPartObj>
    </w:sdtPr>
    <w:sdtEndPr/>
    <w:sdtContent>
      <w:p w14:paraId="47A38EBE" w14:textId="466FDD63" w:rsidR="00340DE7" w:rsidRDefault="00340D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F89">
          <w:rPr>
            <w:noProof/>
          </w:rPr>
          <w:t>27</w:t>
        </w:r>
        <w:r>
          <w:fldChar w:fldCharType="end"/>
        </w:r>
      </w:p>
    </w:sdtContent>
  </w:sdt>
  <w:p w14:paraId="2FAC0B5C" w14:textId="77777777" w:rsidR="00340DE7" w:rsidRDefault="00340D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10EF" w14:textId="77777777" w:rsidR="00340DE7" w:rsidRDefault="00340DE7">
    <w:pPr>
      <w:pStyle w:val="a9"/>
    </w:pPr>
  </w:p>
  <w:p w14:paraId="0FB32181" w14:textId="77777777" w:rsidR="00340DE7" w:rsidRDefault="00340D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19F8" w14:textId="77777777" w:rsidR="00F165AA" w:rsidRDefault="00F165AA" w:rsidP="00340DE7">
      <w:pPr>
        <w:spacing w:after="0" w:line="240" w:lineRule="auto"/>
      </w:pPr>
      <w:r>
        <w:separator/>
      </w:r>
    </w:p>
  </w:footnote>
  <w:footnote w:type="continuationSeparator" w:id="0">
    <w:p w14:paraId="04B398BF" w14:textId="77777777" w:rsidR="00F165AA" w:rsidRDefault="00F165AA" w:rsidP="0034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F2F"/>
    <w:multiLevelType w:val="hybridMultilevel"/>
    <w:tmpl w:val="1F263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4D51AC"/>
    <w:multiLevelType w:val="multilevel"/>
    <w:tmpl w:val="DAA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76ACD"/>
    <w:multiLevelType w:val="hybridMultilevel"/>
    <w:tmpl w:val="FD0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421E5"/>
    <w:multiLevelType w:val="multilevel"/>
    <w:tmpl w:val="120CABC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71736D"/>
    <w:multiLevelType w:val="hybridMultilevel"/>
    <w:tmpl w:val="F2C0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F5848"/>
    <w:multiLevelType w:val="multilevel"/>
    <w:tmpl w:val="39E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F59DB"/>
    <w:multiLevelType w:val="hybridMultilevel"/>
    <w:tmpl w:val="FFE2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1DBD"/>
    <w:multiLevelType w:val="multilevel"/>
    <w:tmpl w:val="1BD639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81F21CA"/>
    <w:multiLevelType w:val="hybridMultilevel"/>
    <w:tmpl w:val="BC8853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70E21520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F7D37A7"/>
    <w:multiLevelType w:val="multilevel"/>
    <w:tmpl w:val="6952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8"/>
    <w:rsid w:val="00004740"/>
    <w:rsid w:val="0000672D"/>
    <w:rsid w:val="00056655"/>
    <w:rsid w:val="000A0DC3"/>
    <w:rsid w:val="00134036"/>
    <w:rsid w:val="00135BC4"/>
    <w:rsid w:val="00155FEF"/>
    <w:rsid w:val="001738F4"/>
    <w:rsid w:val="00180B5D"/>
    <w:rsid w:val="00193654"/>
    <w:rsid w:val="001D54B6"/>
    <w:rsid w:val="001F749B"/>
    <w:rsid w:val="00206F2E"/>
    <w:rsid w:val="00233EFF"/>
    <w:rsid w:val="00264BE3"/>
    <w:rsid w:val="00290C87"/>
    <w:rsid w:val="002F5922"/>
    <w:rsid w:val="0031654C"/>
    <w:rsid w:val="00337F89"/>
    <w:rsid w:val="00340DE7"/>
    <w:rsid w:val="00341527"/>
    <w:rsid w:val="00355942"/>
    <w:rsid w:val="00363685"/>
    <w:rsid w:val="00377075"/>
    <w:rsid w:val="00380D47"/>
    <w:rsid w:val="003A7881"/>
    <w:rsid w:val="003E2D0B"/>
    <w:rsid w:val="0040023B"/>
    <w:rsid w:val="004214E0"/>
    <w:rsid w:val="00423056"/>
    <w:rsid w:val="00493407"/>
    <w:rsid w:val="00503447"/>
    <w:rsid w:val="00512192"/>
    <w:rsid w:val="00524DEB"/>
    <w:rsid w:val="0056251F"/>
    <w:rsid w:val="005A2293"/>
    <w:rsid w:val="005C774D"/>
    <w:rsid w:val="005E7355"/>
    <w:rsid w:val="005F0EDB"/>
    <w:rsid w:val="006071EC"/>
    <w:rsid w:val="0061226C"/>
    <w:rsid w:val="00645D43"/>
    <w:rsid w:val="006E01EB"/>
    <w:rsid w:val="006F3222"/>
    <w:rsid w:val="007154E5"/>
    <w:rsid w:val="00734729"/>
    <w:rsid w:val="007676E2"/>
    <w:rsid w:val="007D148E"/>
    <w:rsid w:val="007E6370"/>
    <w:rsid w:val="00801070"/>
    <w:rsid w:val="0083469D"/>
    <w:rsid w:val="00865134"/>
    <w:rsid w:val="008A6E11"/>
    <w:rsid w:val="008C6BD5"/>
    <w:rsid w:val="008D503C"/>
    <w:rsid w:val="00905330"/>
    <w:rsid w:val="009B5801"/>
    <w:rsid w:val="00A02FB0"/>
    <w:rsid w:val="00A070B7"/>
    <w:rsid w:val="00A2017E"/>
    <w:rsid w:val="00A233B6"/>
    <w:rsid w:val="00A521E5"/>
    <w:rsid w:val="00BB34D2"/>
    <w:rsid w:val="00C211AD"/>
    <w:rsid w:val="00C6581D"/>
    <w:rsid w:val="00CA6755"/>
    <w:rsid w:val="00CE3C0F"/>
    <w:rsid w:val="00D06936"/>
    <w:rsid w:val="00D225E6"/>
    <w:rsid w:val="00D335C1"/>
    <w:rsid w:val="00D4194B"/>
    <w:rsid w:val="00D503A3"/>
    <w:rsid w:val="00D808E8"/>
    <w:rsid w:val="00D853D3"/>
    <w:rsid w:val="00D940A9"/>
    <w:rsid w:val="00DC6497"/>
    <w:rsid w:val="00DE32F3"/>
    <w:rsid w:val="00E01E17"/>
    <w:rsid w:val="00E05E1F"/>
    <w:rsid w:val="00E1412B"/>
    <w:rsid w:val="00E34050"/>
    <w:rsid w:val="00E4704C"/>
    <w:rsid w:val="00E63EA0"/>
    <w:rsid w:val="00E8039C"/>
    <w:rsid w:val="00EB2311"/>
    <w:rsid w:val="00ED6BED"/>
    <w:rsid w:val="00EF77C1"/>
    <w:rsid w:val="00F02406"/>
    <w:rsid w:val="00F165AA"/>
    <w:rsid w:val="00F321A5"/>
    <w:rsid w:val="00F541B6"/>
    <w:rsid w:val="00F77034"/>
    <w:rsid w:val="00FB2C0A"/>
    <w:rsid w:val="00FC109E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3939"/>
  <w15:docId w15:val="{F1D762F2-DE67-4F29-8AD7-E267390F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D808E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E3C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90C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D335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35C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A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B2311"/>
  </w:style>
  <w:style w:type="paragraph" w:styleId="a7">
    <w:name w:val="header"/>
    <w:basedOn w:val="a"/>
    <w:link w:val="a8"/>
    <w:uiPriority w:val="99"/>
    <w:unhideWhenUsed/>
    <w:rsid w:val="0034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DE7"/>
  </w:style>
  <w:style w:type="paragraph" w:styleId="a9">
    <w:name w:val="footer"/>
    <w:basedOn w:val="a"/>
    <w:link w:val="aa"/>
    <w:uiPriority w:val="99"/>
    <w:unhideWhenUsed/>
    <w:rsid w:val="0034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Халено</dc:creator>
  <cp:lastModifiedBy>Апарицкая Наталья Сергеевна</cp:lastModifiedBy>
  <cp:revision>14</cp:revision>
  <dcterms:created xsi:type="dcterms:W3CDTF">2024-12-15T19:29:00Z</dcterms:created>
  <dcterms:modified xsi:type="dcterms:W3CDTF">2024-12-25T11:36:00Z</dcterms:modified>
</cp:coreProperties>
</file>