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21F" w:rsidRPr="00D16E26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bookmarkStart w:id="0" w:name="_Hlk182580287"/>
      <w:r w:rsidRPr="00D16E2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EB87CC4" wp14:editId="5697354E">
            <wp:simplePos x="0" y="0"/>
            <wp:positionH relativeFrom="column">
              <wp:posOffset>-1038225</wp:posOffset>
            </wp:positionH>
            <wp:positionV relativeFrom="paragraph">
              <wp:posOffset>8890</wp:posOffset>
            </wp:positionV>
            <wp:extent cx="7560310" cy="1752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7421F" w:rsidRPr="00D16E26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Pr="00D16E26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Pr="00D16E26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Pr="00D16E26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Pr="00D16E26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Pr="00D16E26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Pr="00D16E26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Pr="00D16E26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Pr="00D16E26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Pr="00D16E26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Pr="00D16E26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Pr="00D16E26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C4EFC" w:rsidRPr="00D16E26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</w:pPr>
    </w:p>
    <w:p w:rsidR="000C4EFC" w:rsidRPr="00D16E26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</w:pPr>
    </w:p>
    <w:p w:rsidR="00A7421F" w:rsidRPr="00D16E26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</w:pPr>
      <w:r w:rsidRPr="00D16E26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t>ПРИМЕР ОЦЕНОЧНОГО СРЕДСТВА</w:t>
      </w:r>
    </w:p>
    <w:p w:rsidR="00A7421F" w:rsidRPr="00D16E26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16E2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для оценки квалификации</w:t>
      </w:r>
    </w:p>
    <w:p w:rsidR="00A7421F" w:rsidRPr="00D16E26" w:rsidRDefault="00B871C4" w:rsidP="005D1B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871C4"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ru-RU"/>
        </w:rPr>
        <w:t>Монтажник каркасно-обшивных конструкций из листовых и плитных материалов (4-й уровень квалификации)</w:t>
      </w:r>
    </w:p>
    <w:p w:rsidR="00A7421F" w:rsidRPr="00D16E26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Pr="00D16E26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Pr="00D16E26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Pr="00D16E26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Pr="00D16E26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Pr="00D16E26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Pr="00D16E26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Pr="00D16E26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Pr="00D16E26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Pr="00D16E26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Pr="00D16E26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75514" w:rsidRPr="00D16E26" w:rsidRDefault="00475514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75514" w:rsidRPr="00D16E26" w:rsidRDefault="00475514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75514" w:rsidRPr="00D16E26" w:rsidRDefault="00475514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Pr="00D16E26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Pr="00D16E26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Pr="00D16E26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Pr="00D16E26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Pr="00D16E26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Pr="00D16E26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Pr="00D16E26" w:rsidRDefault="000C4EFC" w:rsidP="001C66E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Pr="00D16E26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C4EFC" w:rsidRPr="00D16E26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16E2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E4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</w:t>
      </w:r>
      <w:r w:rsidRPr="00D16E2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bookmarkEnd w:id="0"/>
    </w:p>
    <w:p w:rsidR="00970438" w:rsidRPr="00E05AA9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5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Состав примера</w:t>
      </w:r>
      <w:r w:rsidR="00970438" w:rsidRPr="00E05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оценочных средств</w:t>
      </w:r>
    </w:p>
    <w:p w:rsidR="00E05AA9" w:rsidRPr="00D16E26" w:rsidRDefault="00E05AA9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44"/>
        <w:gridCol w:w="1301"/>
      </w:tblGrid>
      <w:tr w:rsidR="00A7421F" w:rsidRPr="00D16E26" w:rsidTr="00012A01">
        <w:tc>
          <w:tcPr>
            <w:tcW w:w="8044" w:type="dxa"/>
          </w:tcPr>
          <w:p w:rsidR="00A7421F" w:rsidRPr="00D16E26" w:rsidRDefault="00A7421F" w:rsidP="00A7421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301" w:type="dxa"/>
          </w:tcPr>
          <w:p w:rsidR="00A7421F" w:rsidRPr="00D16E26" w:rsidRDefault="00A7421F" w:rsidP="00A7421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страница</w:t>
            </w:r>
          </w:p>
        </w:tc>
      </w:tr>
      <w:tr w:rsidR="00A7421F" w:rsidRPr="00D16E26" w:rsidTr="00012A01">
        <w:tc>
          <w:tcPr>
            <w:tcW w:w="8044" w:type="dxa"/>
          </w:tcPr>
          <w:p w:rsidR="00A7421F" w:rsidRPr="00D16E26" w:rsidRDefault="00A7421F" w:rsidP="009E1FE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Наименование квалификации и уровень квалификации</w:t>
            </w:r>
          </w:p>
        </w:tc>
        <w:tc>
          <w:tcPr>
            <w:tcW w:w="1301" w:type="dxa"/>
          </w:tcPr>
          <w:p w:rsidR="00A7421F" w:rsidRPr="00D16E26" w:rsidRDefault="00012A01" w:rsidP="009E1FE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7421F" w:rsidRPr="00D16E26" w:rsidTr="00012A01">
        <w:tc>
          <w:tcPr>
            <w:tcW w:w="8044" w:type="dxa"/>
          </w:tcPr>
          <w:p w:rsidR="00A7421F" w:rsidRPr="00D16E26" w:rsidRDefault="00A7421F" w:rsidP="009E1FE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Номер квалификации</w:t>
            </w:r>
          </w:p>
        </w:tc>
        <w:tc>
          <w:tcPr>
            <w:tcW w:w="1301" w:type="dxa"/>
          </w:tcPr>
          <w:p w:rsidR="00A7421F" w:rsidRPr="00D16E26" w:rsidRDefault="00012A01" w:rsidP="009E1FE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7421F" w:rsidRPr="00D16E26" w:rsidTr="00012A01">
        <w:tc>
          <w:tcPr>
            <w:tcW w:w="8044" w:type="dxa"/>
          </w:tcPr>
          <w:p w:rsidR="00A7421F" w:rsidRPr="00D16E26" w:rsidRDefault="00A7421F" w:rsidP="009E1FE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Профессиональный стандарт или квалификационные требования, установленные федеральными  законами  и  иными  нормативными  правовыми актами Российской Федерации</w:t>
            </w:r>
          </w:p>
        </w:tc>
        <w:tc>
          <w:tcPr>
            <w:tcW w:w="1301" w:type="dxa"/>
          </w:tcPr>
          <w:p w:rsidR="00A7421F" w:rsidRPr="00D16E26" w:rsidRDefault="00012A01" w:rsidP="009E1FE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012A01" w:rsidRPr="00D16E26" w:rsidTr="00012A01">
        <w:tc>
          <w:tcPr>
            <w:tcW w:w="8044" w:type="dxa"/>
          </w:tcPr>
          <w:p w:rsidR="00012A01" w:rsidRPr="00D16E26" w:rsidRDefault="00012A01" w:rsidP="009E1FE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Вид профессиональной деятельности</w:t>
            </w:r>
          </w:p>
        </w:tc>
        <w:tc>
          <w:tcPr>
            <w:tcW w:w="1301" w:type="dxa"/>
          </w:tcPr>
          <w:p w:rsidR="00012A01" w:rsidRPr="00D16E26" w:rsidRDefault="00012A01" w:rsidP="009E1FE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7421F" w:rsidRPr="00D16E26" w:rsidTr="00012A01">
        <w:tc>
          <w:tcPr>
            <w:tcW w:w="8044" w:type="dxa"/>
          </w:tcPr>
          <w:p w:rsidR="00A7421F" w:rsidRPr="00D16E26" w:rsidRDefault="00A7421F" w:rsidP="009E1FE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Спецификация заданий для теоретического этапа профессионального экзамена</w:t>
            </w:r>
          </w:p>
        </w:tc>
        <w:tc>
          <w:tcPr>
            <w:tcW w:w="1301" w:type="dxa"/>
          </w:tcPr>
          <w:p w:rsidR="00A7421F" w:rsidRPr="00D16E26" w:rsidRDefault="00DE1DF9" w:rsidP="009E1FE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7421F" w:rsidRPr="00D16E26" w:rsidTr="00012A01">
        <w:tc>
          <w:tcPr>
            <w:tcW w:w="8044" w:type="dxa"/>
          </w:tcPr>
          <w:p w:rsidR="00A7421F" w:rsidRPr="00D16E26" w:rsidRDefault="00A7421F" w:rsidP="009E1FE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Спецификация заданий для практического этапа профессионального экзамена</w:t>
            </w:r>
          </w:p>
        </w:tc>
        <w:tc>
          <w:tcPr>
            <w:tcW w:w="1301" w:type="dxa"/>
          </w:tcPr>
          <w:p w:rsidR="00A7421F" w:rsidRPr="00D16E26" w:rsidRDefault="00632468" w:rsidP="009E1FE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A7421F" w:rsidRPr="00D16E26" w:rsidTr="00012A01">
        <w:tc>
          <w:tcPr>
            <w:tcW w:w="8044" w:type="dxa"/>
          </w:tcPr>
          <w:p w:rsidR="00A7421F" w:rsidRPr="00D16E26" w:rsidRDefault="00A7421F" w:rsidP="009E1FE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Материально-техническое обеспечение оценочных мероприятий</w:t>
            </w:r>
          </w:p>
        </w:tc>
        <w:tc>
          <w:tcPr>
            <w:tcW w:w="1301" w:type="dxa"/>
          </w:tcPr>
          <w:p w:rsidR="00A7421F" w:rsidRPr="00D16E26" w:rsidRDefault="00632468" w:rsidP="009E1FE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A7421F" w:rsidRPr="00D16E26" w:rsidTr="00012A01">
        <w:tc>
          <w:tcPr>
            <w:tcW w:w="8044" w:type="dxa"/>
          </w:tcPr>
          <w:p w:rsidR="00A7421F" w:rsidRPr="00D16E26" w:rsidRDefault="00A7421F" w:rsidP="009E1FE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Кадровое обеспечение оценочных мероприятий</w:t>
            </w:r>
          </w:p>
        </w:tc>
        <w:tc>
          <w:tcPr>
            <w:tcW w:w="1301" w:type="dxa"/>
          </w:tcPr>
          <w:p w:rsidR="00A7421F" w:rsidRPr="000905D8" w:rsidRDefault="000905D8" w:rsidP="009E1FE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</w:p>
        </w:tc>
      </w:tr>
      <w:tr w:rsidR="00012A01" w:rsidRPr="00D16E26" w:rsidTr="00DC7F2A">
        <w:trPr>
          <w:trHeight w:val="654"/>
        </w:trPr>
        <w:tc>
          <w:tcPr>
            <w:tcW w:w="8044" w:type="dxa"/>
          </w:tcPr>
          <w:p w:rsidR="00012A01" w:rsidRPr="00D16E26" w:rsidRDefault="00012A01" w:rsidP="00DE1DF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Требования безопасности к проведению оценочных  мероприятий  (при необходимости)</w:t>
            </w:r>
          </w:p>
        </w:tc>
        <w:tc>
          <w:tcPr>
            <w:tcW w:w="1301" w:type="dxa"/>
          </w:tcPr>
          <w:p w:rsidR="00012A01" w:rsidRPr="000905D8" w:rsidRDefault="000905D8" w:rsidP="009E1FE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</w:p>
        </w:tc>
      </w:tr>
      <w:tr w:rsidR="00A7421F" w:rsidRPr="00D16E26" w:rsidTr="00012A01">
        <w:tc>
          <w:tcPr>
            <w:tcW w:w="8044" w:type="dxa"/>
          </w:tcPr>
          <w:p w:rsidR="00A7421F" w:rsidRPr="00D16E26" w:rsidRDefault="00A7421F" w:rsidP="009E1FE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Задания для теоретического этапа профессионального экзамена</w:t>
            </w:r>
          </w:p>
        </w:tc>
        <w:tc>
          <w:tcPr>
            <w:tcW w:w="1301" w:type="dxa"/>
          </w:tcPr>
          <w:p w:rsidR="00A7421F" w:rsidRPr="00D16E26" w:rsidRDefault="00632468" w:rsidP="009E1FE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012A01" w:rsidRPr="00D16E26" w:rsidTr="00012A01">
        <w:trPr>
          <w:trHeight w:val="1551"/>
        </w:trPr>
        <w:tc>
          <w:tcPr>
            <w:tcW w:w="8044" w:type="dxa"/>
          </w:tcPr>
          <w:p w:rsidR="00012A01" w:rsidRPr="00D16E26" w:rsidRDefault="00012A01" w:rsidP="00DE1DF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Критерии  оценки  (ключи  к  заданиям),  правила обработки результатов теоретического  этапа  профессионального  экзамена  и  принятия  решения  о допуске   (отказе   в  допуске)  к  практическому  этапу  профессионального экзамена</w:t>
            </w:r>
          </w:p>
        </w:tc>
        <w:tc>
          <w:tcPr>
            <w:tcW w:w="1301" w:type="dxa"/>
          </w:tcPr>
          <w:p w:rsidR="00012A01" w:rsidRPr="000905D8" w:rsidRDefault="000905D8" w:rsidP="009E1FE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15</w:t>
            </w:r>
          </w:p>
        </w:tc>
      </w:tr>
      <w:tr w:rsidR="00A7421F" w:rsidRPr="00D16E26" w:rsidTr="00012A01">
        <w:tc>
          <w:tcPr>
            <w:tcW w:w="8044" w:type="dxa"/>
          </w:tcPr>
          <w:p w:rsidR="00A7421F" w:rsidRPr="00D16E26" w:rsidRDefault="00A7421F" w:rsidP="009E1FE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Задания для практического этапа профессионального экзамена</w:t>
            </w:r>
          </w:p>
        </w:tc>
        <w:tc>
          <w:tcPr>
            <w:tcW w:w="1301" w:type="dxa"/>
          </w:tcPr>
          <w:p w:rsidR="00A7421F" w:rsidRPr="00D16E26" w:rsidRDefault="000905D8" w:rsidP="009E1FE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="002634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012A01" w:rsidRPr="00D16E26" w:rsidTr="00DC7F2A">
        <w:trPr>
          <w:trHeight w:val="966"/>
        </w:trPr>
        <w:tc>
          <w:tcPr>
            <w:tcW w:w="8044" w:type="dxa"/>
          </w:tcPr>
          <w:p w:rsidR="00012A01" w:rsidRPr="00D16E26" w:rsidRDefault="00012A01" w:rsidP="009E1FE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  Правила  обработки  результатов  профессионального экзамена и принятия решения о соответствии квалификации соискателя требованиям к  квалификации</w:t>
            </w:r>
          </w:p>
        </w:tc>
        <w:tc>
          <w:tcPr>
            <w:tcW w:w="1301" w:type="dxa"/>
          </w:tcPr>
          <w:p w:rsidR="00012A01" w:rsidRPr="000905D8" w:rsidRDefault="000905D8" w:rsidP="00254C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17</w:t>
            </w:r>
          </w:p>
        </w:tc>
      </w:tr>
      <w:tr w:rsidR="00A7421F" w:rsidRPr="00D16E26" w:rsidTr="00012A01">
        <w:tc>
          <w:tcPr>
            <w:tcW w:w="8044" w:type="dxa"/>
          </w:tcPr>
          <w:p w:rsidR="00A7421F" w:rsidRPr="00D16E26" w:rsidRDefault="00A7421F" w:rsidP="009E1FE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  Перечень  нормативных  правовых  и иных документов, использованных при подготовке комплекта оценочных средств (при наличии)</w:t>
            </w:r>
          </w:p>
        </w:tc>
        <w:tc>
          <w:tcPr>
            <w:tcW w:w="1301" w:type="dxa"/>
          </w:tcPr>
          <w:p w:rsidR="00A7421F" w:rsidRPr="000905D8" w:rsidRDefault="000905D8" w:rsidP="00254C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17</w:t>
            </w:r>
          </w:p>
        </w:tc>
      </w:tr>
    </w:tbl>
    <w:p w:rsidR="00645199" w:rsidRPr="00D16E26" w:rsidRDefault="00645199" w:rsidP="006451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199" w:rsidRPr="00D16E26" w:rsidRDefault="00645199" w:rsidP="006451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EDA" w:rsidRPr="00D16E26" w:rsidRDefault="008F6ED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F6EDA" w:rsidRPr="00D16E2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0438" w:rsidRPr="00D16E26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6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1. Наименование квалификации и уровень квалификации: </w:t>
      </w:r>
    </w:p>
    <w:p w:rsidR="00970438" w:rsidRPr="000905D8" w:rsidRDefault="00000549" w:rsidP="00CA6C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005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Монтажник каркасно-обшивных конструкций из листовых и плитных материало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 </w:t>
      </w:r>
      <w:bookmarkStart w:id="1" w:name="_GoBack"/>
      <w:bookmarkEnd w:id="1"/>
      <w:r w:rsidR="00F87BCE" w:rsidRPr="000905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(4</w:t>
      </w:r>
      <w:r w:rsidR="00CA6C04" w:rsidRPr="000905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уровень квалификации)</w:t>
      </w:r>
    </w:p>
    <w:p w:rsidR="00970438" w:rsidRPr="000905D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05D8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в соответствии с профессиональным стандартом или квалификационными требованиями, установленными федеральными законами и иными нормативными правовыми актами Российской Федерации)</w:t>
      </w:r>
    </w:p>
    <w:p w:rsidR="00970438" w:rsidRPr="000905D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0905D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05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Номер квалификации:</w:t>
      </w:r>
    </w:p>
    <w:p w:rsidR="00970438" w:rsidRPr="000905D8" w:rsidRDefault="00AD2A7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16.05400.06</w:t>
      </w:r>
      <w:r w:rsidR="00970438" w:rsidRPr="000905D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</w:p>
    <w:p w:rsidR="00970438" w:rsidRPr="000905D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0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05D8">
        <w:rPr>
          <w:rFonts w:ascii="Times New Roman" w:eastAsia="Times New Roman" w:hAnsi="Times New Roman" w:cs="Times New Roman"/>
          <w:sz w:val="20"/>
          <w:szCs w:val="20"/>
          <w:lang w:eastAsia="ru-RU"/>
        </w:rPr>
        <w:t>(номер квалификации в реестре сведений о проведении независимой оценки квалификации)</w:t>
      </w:r>
    </w:p>
    <w:p w:rsidR="00970438" w:rsidRPr="000905D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0905D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05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Профессиональный стандарт или квалификационные требования, установленные </w:t>
      </w:r>
      <w:proofErr w:type="gramStart"/>
      <w:r w:rsidRPr="000905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федеральными  законами</w:t>
      </w:r>
      <w:proofErr w:type="gramEnd"/>
      <w:r w:rsidRPr="000905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и  иными  нормативными  правовыми актами Российской Федерации (далее - требования к квалификации): </w:t>
      </w:r>
    </w:p>
    <w:p w:rsidR="00970438" w:rsidRPr="000905D8" w:rsidRDefault="00BF32CE" w:rsidP="00CA6C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Монтажник каркасно-обшивных </w:t>
      </w:r>
      <w:proofErr w:type="gramStart"/>
      <w:r w:rsidRPr="000905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конструкций»  (</w:t>
      </w:r>
      <w:proofErr w:type="gramEnd"/>
      <w:r w:rsidRPr="00090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утв. </w:t>
      </w:r>
      <w:r w:rsidR="000D2255" w:rsidRPr="00090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Минтруда России от 15.06.2020 N 339н</w:t>
      </w:r>
      <w:r w:rsidRPr="000905D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70438" w:rsidRPr="000905D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05D8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 код профессионального стандарта либо наименование и реквизиты документов, устанавливающих квалификационные требования)</w:t>
      </w:r>
    </w:p>
    <w:p w:rsidR="00970438" w:rsidRPr="000905D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0905D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05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Вид профессиональной деятельности: </w:t>
      </w:r>
    </w:p>
    <w:p w:rsidR="00970438" w:rsidRPr="000905D8" w:rsidRDefault="00E05AA9" w:rsidP="00E05AA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0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Устройство ограждающих конструкций, ремонт, реконструкция и отделка внутренних и наружных поверхностей зданий и сооружений с применением комплектных систем сухого строительства </w:t>
      </w:r>
      <w:r w:rsidR="00970438" w:rsidRPr="000905D8">
        <w:rPr>
          <w:rFonts w:ascii="Times New Roman" w:eastAsia="Times New Roman" w:hAnsi="Times New Roman" w:cs="Times New Roman"/>
          <w:sz w:val="20"/>
          <w:szCs w:val="20"/>
          <w:lang w:eastAsia="ru-RU"/>
        </w:rPr>
        <w:t>(по реестру профессиональных стандартов)</w:t>
      </w:r>
    </w:p>
    <w:p w:rsidR="00970438" w:rsidRPr="000905D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0905D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05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Спецификация заданий для теоретического этапа профессионального экзамена</w:t>
      </w:r>
    </w:p>
    <w:p w:rsidR="00970438" w:rsidRPr="000905D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7"/>
        <w:gridCol w:w="3827"/>
        <w:gridCol w:w="2694"/>
      </w:tblGrid>
      <w:tr w:rsidR="008E4B08" w:rsidRPr="000905D8" w:rsidTr="00F443F3">
        <w:tc>
          <w:tcPr>
            <w:tcW w:w="2977" w:type="dxa"/>
          </w:tcPr>
          <w:p w:rsidR="008E4B08" w:rsidRPr="000905D8" w:rsidRDefault="008E4B08" w:rsidP="00F44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05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Знания, умения в соответствии с требованиями к квалификации, на соответствие которым проводится оценка квалификации</w:t>
            </w:r>
            <w:r w:rsidRPr="000905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827" w:type="dxa"/>
          </w:tcPr>
          <w:p w:rsidR="008E4B08" w:rsidRPr="000905D8" w:rsidRDefault="008E4B08" w:rsidP="00F44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05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Критерии оценки квалификации</w:t>
            </w:r>
          </w:p>
        </w:tc>
        <w:tc>
          <w:tcPr>
            <w:tcW w:w="2694" w:type="dxa"/>
          </w:tcPr>
          <w:p w:rsidR="008E4B08" w:rsidRPr="000905D8" w:rsidRDefault="008E4B08" w:rsidP="00F443F3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5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Тип и № задания </w:t>
            </w:r>
          </w:p>
          <w:p w:rsidR="008E4B08" w:rsidRPr="000905D8" w:rsidRDefault="008E4B08" w:rsidP="00F44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4B08" w:rsidRPr="000905D8" w:rsidTr="00F443F3">
        <w:tc>
          <w:tcPr>
            <w:tcW w:w="2977" w:type="dxa"/>
            <w:vAlign w:val="center"/>
          </w:tcPr>
          <w:p w:rsidR="008E4B08" w:rsidRPr="000905D8" w:rsidRDefault="008E4B08" w:rsidP="00F443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05D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7" w:type="dxa"/>
            <w:vAlign w:val="center"/>
          </w:tcPr>
          <w:p w:rsidR="008E4B08" w:rsidRPr="000905D8" w:rsidRDefault="008E4B08" w:rsidP="00F443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05D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4" w:type="dxa"/>
            <w:vAlign w:val="center"/>
          </w:tcPr>
          <w:p w:rsidR="008E4B08" w:rsidRPr="000905D8" w:rsidRDefault="008E4B08" w:rsidP="00F443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05D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8E4B08" w:rsidRPr="000905D8" w:rsidTr="00F443F3">
        <w:tc>
          <w:tcPr>
            <w:tcW w:w="9498" w:type="dxa"/>
            <w:gridSpan w:val="3"/>
            <w:vAlign w:val="center"/>
          </w:tcPr>
          <w:p w:rsidR="008E4B08" w:rsidRPr="000905D8" w:rsidRDefault="008E4B08" w:rsidP="00F443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05D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 трудовой функции A Устройство КОК из листовых и плитных материалов</w:t>
            </w:r>
          </w:p>
        </w:tc>
      </w:tr>
      <w:tr w:rsidR="008E4B08" w:rsidRPr="000905D8" w:rsidTr="00F443F3">
        <w:trPr>
          <w:trHeight w:val="1550"/>
        </w:trPr>
        <w:tc>
          <w:tcPr>
            <w:tcW w:w="2977" w:type="dxa"/>
            <w:vAlign w:val="center"/>
          </w:tcPr>
          <w:p w:rsidR="008E4B08" w:rsidRPr="000905D8" w:rsidRDefault="008E4B08" w:rsidP="00F44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05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Монтаж металлических и деревянных каркасов КОК</w:t>
            </w:r>
          </w:p>
        </w:tc>
        <w:tc>
          <w:tcPr>
            <w:tcW w:w="3827" w:type="dxa"/>
            <w:vAlign w:val="center"/>
          </w:tcPr>
          <w:p w:rsidR="008E4B08" w:rsidRPr="000905D8" w:rsidRDefault="008E4B08" w:rsidP="00F443F3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05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  <w:p w:rsidR="008E4B08" w:rsidRPr="000905D8" w:rsidRDefault="008E4B08" w:rsidP="00F443F3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05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 баллов за неправильно выполненное задание</w:t>
            </w:r>
          </w:p>
        </w:tc>
        <w:tc>
          <w:tcPr>
            <w:tcW w:w="2694" w:type="dxa"/>
            <w:vAlign w:val="center"/>
          </w:tcPr>
          <w:p w:rsidR="008E4B08" w:rsidRPr="000905D8" w:rsidRDefault="008E4B08" w:rsidP="00F443F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05D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 выбором ответа</w:t>
            </w:r>
          </w:p>
          <w:p w:rsidR="008E4B08" w:rsidRPr="000905D8" w:rsidRDefault="008E4B08" w:rsidP="004C534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05D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Задание № 1, 9, 11, 12, 14, 17, 23, 24, 28, 32</w:t>
            </w:r>
          </w:p>
        </w:tc>
      </w:tr>
      <w:tr w:rsidR="008E4B08" w:rsidRPr="000905D8" w:rsidTr="00F443F3">
        <w:trPr>
          <w:trHeight w:val="1550"/>
        </w:trPr>
        <w:tc>
          <w:tcPr>
            <w:tcW w:w="2977" w:type="dxa"/>
            <w:vAlign w:val="center"/>
          </w:tcPr>
          <w:p w:rsidR="008E4B08" w:rsidRPr="000905D8" w:rsidRDefault="008E4B08" w:rsidP="00F44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05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Монтаж строительных листовых и плитных материалов КОК</w:t>
            </w:r>
          </w:p>
        </w:tc>
        <w:tc>
          <w:tcPr>
            <w:tcW w:w="3827" w:type="dxa"/>
            <w:vAlign w:val="center"/>
          </w:tcPr>
          <w:p w:rsidR="008E4B08" w:rsidRPr="000905D8" w:rsidRDefault="008E4B08" w:rsidP="00F443F3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05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  <w:p w:rsidR="008E4B08" w:rsidRPr="000905D8" w:rsidRDefault="008E4B08" w:rsidP="00F44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05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 баллов за неправильно выполненное задание</w:t>
            </w:r>
          </w:p>
        </w:tc>
        <w:tc>
          <w:tcPr>
            <w:tcW w:w="2694" w:type="dxa"/>
            <w:vAlign w:val="center"/>
          </w:tcPr>
          <w:p w:rsidR="008E4B08" w:rsidRPr="000905D8" w:rsidRDefault="008E4B08" w:rsidP="00F443F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05D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 выбором ответа</w:t>
            </w:r>
          </w:p>
          <w:p w:rsidR="008E4B08" w:rsidRPr="000905D8" w:rsidRDefault="008E4B08" w:rsidP="004C53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05D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Задание № 2, 3, 4, 5,  10, 13, 16, 19, 21, 26</w:t>
            </w:r>
          </w:p>
        </w:tc>
      </w:tr>
      <w:tr w:rsidR="008E4B08" w:rsidRPr="000905D8" w:rsidTr="00F443F3">
        <w:trPr>
          <w:trHeight w:val="1550"/>
        </w:trPr>
        <w:tc>
          <w:tcPr>
            <w:tcW w:w="2977" w:type="dxa"/>
            <w:vAlign w:val="center"/>
          </w:tcPr>
          <w:p w:rsidR="008E4B08" w:rsidRPr="000905D8" w:rsidRDefault="008E4B08" w:rsidP="00F44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05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Заделка стыков между листовыми и плитными материалами КОК</w:t>
            </w:r>
          </w:p>
        </w:tc>
        <w:tc>
          <w:tcPr>
            <w:tcW w:w="3827" w:type="dxa"/>
            <w:vAlign w:val="center"/>
          </w:tcPr>
          <w:p w:rsidR="008E4B08" w:rsidRPr="000905D8" w:rsidRDefault="008E4B08" w:rsidP="00F443F3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05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  <w:p w:rsidR="008E4B08" w:rsidRPr="000905D8" w:rsidRDefault="008E4B08" w:rsidP="00F44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05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 баллов за неправильно выполненное задание</w:t>
            </w:r>
          </w:p>
        </w:tc>
        <w:tc>
          <w:tcPr>
            <w:tcW w:w="2694" w:type="dxa"/>
            <w:vAlign w:val="center"/>
          </w:tcPr>
          <w:p w:rsidR="008E4B08" w:rsidRPr="000905D8" w:rsidRDefault="008E4B08" w:rsidP="00F443F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05D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 выбором ответа</w:t>
            </w:r>
          </w:p>
          <w:p w:rsidR="008E4B08" w:rsidRPr="000905D8" w:rsidRDefault="008E4B08" w:rsidP="004C53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05D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Задание № 6, 18, 43, 45, 47, 54, 59, 61,  70, 71</w:t>
            </w:r>
          </w:p>
        </w:tc>
      </w:tr>
      <w:tr w:rsidR="008E4B08" w:rsidRPr="000905D8" w:rsidTr="00F443F3">
        <w:trPr>
          <w:trHeight w:val="1550"/>
        </w:trPr>
        <w:tc>
          <w:tcPr>
            <w:tcW w:w="9498" w:type="dxa"/>
            <w:gridSpan w:val="3"/>
            <w:vAlign w:val="center"/>
          </w:tcPr>
          <w:p w:rsidR="008E4B08" w:rsidRPr="000905D8" w:rsidRDefault="008E4B08" w:rsidP="00F44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05D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 трудовой функции В Отделка поверхностей зданий и сооружений с использованием строительных листовых и плитных материалов</w:t>
            </w:r>
          </w:p>
        </w:tc>
      </w:tr>
      <w:tr w:rsidR="008E4B08" w:rsidRPr="000905D8" w:rsidTr="00F443F3">
        <w:trPr>
          <w:trHeight w:val="1550"/>
        </w:trPr>
        <w:tc>
          <w:tcPr>
            <w:tcW w:w="2977" w:type="dxa"/>
            <w:vAlign w:val="center"/>
          </w:tcPr>
          <w:p w:rsidR="008E4B08" w:rsidRPr="000905D8" w:rsidRDefault="008E4B08" w:rsidP="00F44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05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Устройство бескаркасных облицовок стен из строительных листовых и плитных материалов</w:t>
            </w:r>
          </w:p>
        </w:tc>
        <w:tc>
          <w:tcPr>
            <w:tcW w:w="3827" w:type="dxa"/>
            <w:vAlign w:val="center"/>
          </w:tcPr>
          <w:p w:rsidR="008E4B08" w:rsidRPr="000905D8" w:rsidRDefault="008E4B08" w:rsidP="00F443F3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05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  <w:p w:rsidR="008E4B08" w:rsidRPr="000905D8" w:rsidRDefault="008E4B08" w:rsidP="00F44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05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 баллов за неправильно выполненное задание</w:t>
            </w:r>
          </w:p>
        </w:tc>
        <w:tc>
          <w:tcPr>
            <w:tcW w:w="2694" w:type="dxa"/>
            <w:vAlign w:val="center"/>
          </w:tcPr>
          <w:p w:rsidR="008E4B08" w:rsidRPr="000905D8" w:rsidRDefault="008E4B08" w:rsidP="00F443F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05D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 выбором ответа</w:t>
            </w:r>
          </w:p>
          <w:p w:rsidR="008E4B08" w:rsidRPr="000905D8" w:rsidRDefault="008E4B08" w:rsidP="004C53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05D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Задание № </w:t>
            </w:r>
            <w:r w:rsidR="004C534E" w:rsidRPr="000905D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8, 7, 25, 44, 48, 49, 56, 63</w:t>
            </w:r>
          </w:p>
        </w:tc>
      </w:tr>
      <w:tr w:rsidR="008E4B08" w:rsidRPr="000905D8" w:rsidTr="00F443F3">
        <w:trPr>
          <w:trHeight w:val="1550"/>
        </w:trPr>
        <w:tc>
          <w:tcPr>
            <w:tcW w:w="2977" w:type="dxa"/>
            <w:vAlign w:val="center"/>
          </w:tcPr>
          <w:p w:rsidR="008E4B08" w:rsidRPr="000905D8" w:rsidRDefault="008E4B08" w:rsidP="00F44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05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Монтаж сухих сборных стяжек (оснований пола)</w:t>
            </w:r>
          </w:p>
        </w:tc>
        <w:tc>
          <w:tcPr>
            <w:tcW w:w="3827" w:type="dxa"/>
            <w:vAlign w:val="center"/>
          </w:tcPr>
          <w:p w:rsidR="008E4B08" w:rsidRPr="000905D8" w:rsidRDefault="008E4B08" w:rsidP="00F443F3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05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  <w:p w:rsidR="008E4B08" w:rsidRPr="000905D8" w:rsidRDefault="008E4B08" w:rsidP="00F44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05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 баллов за неправильно выполненное задание</w:t>
            </w:r>
          </w:p>
        </w:tc>
        <w:tc>
          <w:tcPr>
            <w:tcW w:w="2694" w:type="dxa"/>
            <w:vAlign w:val="center"/>
          </w:tcPr>
          <w:p w:rsidR="008E4B08" w:rsidRPr="000905D8" w:rsidRDefault="008E4B08" w:rsidP="00F443F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05D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С выбором ответа </w:t>
            </w:r>
          </w:p>
          <w:p w:rsidR="008E4B08" w:rsidRPr="000905D8" w:rsidRDefault="008E4B08" w:rsidP="004C53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05D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Задание № 15 </w:t>
            </w:r>
          </w:p>
        </w:tc>
      </w:tr>
      <w:tr w:rsidR="008E4B08" w:rsidRPr="000905D8" w:rsidTr="00F443F3">
        <w:trPr>
          <w:trHeight w:val="1550"/>
        </w:trPr>
        <w:tc>
          <w:tcPr>
            <w:tcW w:w="2977" w:type="dxa"/>
            <w:vAlign w:val="center"/>
          </w:tcPr>
          <w:p w:rsidR="008E4B08" w:rsidRPr="000905D8" w:rsidRDefault="008E4B08" w:rsidP="00F44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05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Ремонт обшивок КОК, оснований пола</w:t>
            </w:r>
          </w:p>
        </w:tc>
        <w:tc>
          <w:tcPr>
            <w:tcW w:w="3827" w:type="dxa"/>
            <w:vAlign w:val="center"/>
          </w:tcPr>
          <w:p w:rsidR="008E4B08" w:rsidRPr="000905D8" w:rsidRDefault="008E4B08" w:rsidP="00F443F3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05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  <w:p w:rsidR="008E4B08" w:rsidRPr="000905D8" w:rsidRDefault="008E4B08" w:rsidP="00F44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05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 баллов за неправильно выполненное задание</w:t>
            </w:r>
          </w:p>
        </w:tc>
        <w:tc>
          <w:tcPr>
            <w:tcW w:w="2694" w:type="dxa"/>
            <w:vAlign w:val="center"/>
          </w:tcPr>
          <w:p w:rsidR="008E4B08" w:rsidRPr="000905D8" w:rsidRDefault="008E4B08" w:rsidP="00F443F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05D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 выбором ответа</w:t>
            </w:r>
          </w:p>
          <w:p w:rsidR="008E4B08" w:rsidRPr="000905D8" w:rsidRDefault="008E4B08" w:rsidP="004C53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05D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Задание № 104 </w:t>
            </w:r>
          </w:p>
        </w:tc>
      </w:tr>
    </w:tbl>
    <w:p w:rsidR="00C71346" w:rsidRPr="000905D8" w:rsidRDefault="00C71346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</w:p>
    <w:p w:rsidR="00970438" w:rsidRPr="000905D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информация по </w:t>
      </w:r>
      <w:r w:rsidR="00843E58" w:rsidRPr="00090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структуре </w:t>
      </w:r>
      <w:r w:rsidRPr="00090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заданий для теоретического этапа</w:t>
      </w:r>
      <w:r w:rsidR="00843E58" w:rsidRPr="00090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0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экзамена:</w:t>
      </w:r>
    </w:p>
    <w:p w:rsidR="00970438" w:rsidRPr="000905D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с выбором ответа: </w:t>
      </w:r>
      <w:r w:rsidR="008E4B08" w:rsidRPr="000905D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C41EF" w:rsidRPr="000905D8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Pr="000905D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0438" w:rsidRPr="000905D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на установление последовательности: </w:t>
      </w:r>
      <w:r w:rsidR="008E4B08" w:rsidRPr="000905D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905D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0438" w:rsidRPr="000905D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выполнения заданий для теоретического этапа экзамена: </w:t>
      </w:r>
      <w:r w:rsidR="009C41EF" w:rsidRPr="000905D8">
        <w:rPr>
          <w:rFonts w:ascii="Times New Roman" w:eastAsia="Times New Roman" w:hAnsi="Times New Roman" w:cs="Times New Roman"/>
          <w:sz w:val="28"/>
          <w:szCs w:val="28"/>
          <w:lang w:eastAsia="ru-RU"/>
        </w:rPr>
        <w:t>50 минут</w:t>
      </w:r>
    </w:p>
    <w:p w:rsidR="00970438" w:rsidRPr="000905D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0905D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05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Спецификация заданий для практического этапа профессионального экзамена</w:t>
      </w:r>
    </w:p>
    <w:p w:rsidR="00970438" w:rsidRPr="000905D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3"/>
        <w:gridCol w:w="2976"/>
        <w:gridCol w:w="2272"/>
      </w:tblGrid>
      <w:tr w:rsidR="00970438" w:rsidRPr="000905D8" w:rsidTr="006B2F47">
        <w:tc>
          <w:tcPr>
            <w:tcW w:w="3823" w:type="dxa"/>
          </w:tcPr>
          <w:p w:rsidR="00970438" w:rsidRPr="000905D8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905D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Трудовые функции, трудовые </w:t>
            </w:r>
            <w:r w:rsidRPr="000905D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действия,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2976" w:type="dxa"/>
          </w:tcPr>
          <w:p w:rsidR="00970438" w:rsidRPr="000905D8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905D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 xml:space="preserve">Критерии оценки </w:t>
            </w:r>
            <w:r w:rsidRPr="000905D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квалификации</w:t>
            </w:r>
          </w:p>
        </w:tc>
        <w:tc>
          <w:tcPr>
            <w:tcW w:w="2272" w:type="dxa"/>
          </w:tcPr>
          <w:p w:rsidR="00970438" w:rsidRPr="000905D8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905D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Тип и № задания</w:t>
            </w:r>
            <w:r w:rsidRPr="000905D8">
              <w:rPr>
                <w:rStyle w:val="a5"/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footnoteReference w:id="1"/>
            </w:r>
          </w:p>
        </w:tc>
      </w:tr>
      <w:tr w:rsidR="00970438" w:rsidRPr="000905D8" w:rsidTr="006B2F47">
        <w:tc>
          <w:tcPr>
            <w:tcW w:w="3823" w:type="dxa"/>
          </w:tcPr>
          <w:p w:rsidR="00970438" w:rsidRPr="000905D8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905D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976" w:type="dxa"/>
          </w:tcPr>
          <w:p w:rsidR="00970438" w:rsidRPr="000905D8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905D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2272" w:type="dxa"/>
          </w:tcPr>
          <w:p w:rsidR="00970438" w:rsidRPr="000905D8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905D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</w:tr>
      <w:tr w:rsidR="00970438" w:rsidRPr="000905D8" w:rsidTr="006B2F47">
        <w:tc>
          <w:tcPr>
            <w:tcW w:w="3823" w:type="dxa"/>
          </w:tcPr>
          <w:p w:rsidR="00975CA6" w:rsidRPr="000905D8" w:rsidRDefault="001248CC" w:rsidP="00975C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905D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ТФ </w:t>
            </w:r>
            <w:r w:rsidR="00975CA6" w:rsidRPr="000905D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</w:t>
            </w:r>
            <w:r w:rsidR="005A03C7" w:rsidRPr="000905D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/01.4 </w:t>
            </w:r>
            <w:r w:rsidR="00975CA6" w:rsidRPr="000905D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Монтаж металлических и деревянных каркасов КОК</w:t>
            </w:r>
          </w:p>
          <w:p w:rsidR="00975CA6" w:rsidRPr="000905D8" w:rsidRDefault="00975CA6" w:rsidP="00975C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1248CC" w:rsidRPr="000905D8" w:rsidRDefault="00975CA6" w:rsidP="00975C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905D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ТФ А/02.4 </w:t>
            </w:r>
            <w:r w:rsidR="00E05AA9" w:rsidRPr="000905D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Монтаж строительных листовых и плитных материалов КОК</w:t>
            </w:r>
          </w:p>
          <w:p w:rsidR="00843E58" w:rsidRPr="000905D8" w:rsidRDefault="00843E58" w:rsidP="00975C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843E58" w:rsidRPr="000905D8" w:rsidRDefault="00843E58" w:rsidP="00975C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905D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ТФ А/03.4 Заделка стыков между листовыми и плитными материалами КОК</w:t>
            </w:r>
          </w:p>
          <w:p w:rsidR="00970438" w:rsidRPr="000905D8" w:rsidRDefault="00970438" w:rsidP="009704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976" w:type="dxa"/>
          </w:tcPr>
          <w:p w:rsidR="00975CA6" w:rsidRPr="000905D8" w:rsidRDefault="006B2F47" w:rsidP="00D564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905D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Соблюдение технологической последо</w:t>
            </w:r>
            <w:r w:rsidR="00D56449" w:rsidRPr="000905D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вательности</w:t>
            </w:r>
            <w:r w:rsidRPr="000905D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и качества выполненных работ</w:t>
            </w:r>
            <w:r w:rsidR="00D56449" w:rsidRPr="000905D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, установленной в </w:t>
            </w:r>
            <w:r w:rsidR="007D1BD1" w:rsidRPr="000905D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соответствии с </w:t>
            </w:r>
            <w:r w:rsidR="00D56449" w:rsidRPr="000905D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требованиям</w:t>
            </w:r>
            <w:r w:rsidR="007D1BD1" w:rsidRPr="000905D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</w:t>
            </w:r>
            <w:r w:rsidR="00975CA6" w:rsidRPr="000905D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:</w:t>
            </w:r>
          </w:p>
          <w:p w:rsidR="00975CA6" w:rsidRPr="000905D8" w:rsidRDefault="00975CA6" w:rsidP="00D564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905D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  <w:r w:rsidRPr="000905D8">
              <w:t xml:space="preserve"> </w:t>
            </w:r>
            <w:r w:rsidRPr="000905D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СП 163.1325800.2014 Конструкции с применением гипсокартонных и </w:t>
            </w:r>
            <w:proofErr w:type="spellStart"/>
            <w:r w:rsidRPr="000905D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гипсоволокнистых</w:t>
            </w:r>
            <w:proofErr w:type="spellEnd"/>
            <w:r w:rsidRPr="000905D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листов.</w:t>
            </w:r>
          </w:p>
          <w:p w:rsidR="00D56449" w:rsidRPr="000905D8" w:rsidRDefault="00975CA6" w:rsidP="00D564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905D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  <w:r w:rsidR="00D56449" w:rsidRPr="000905D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E71518" w:rsidRPr="000905D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СП 71.13330.2017. Изоляционные и отделочные покрытия</w:t>
            </w:r>
          </w:p>
        </w:tc>
        <w:tc>
          <w:tcPr>
            <w:tcW w:w="2272" w:type="dxa"/>
          </w:tcPr>
          <w:p w:rsidR="00970438" w:rsidRPr="000905D8" w:rsidRDefault="00D56449" w:rsidP="009704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905D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Задание на выполнение </w:t>
            </w:r>
            <w:r w:rsidR="00387749" w:rsidRPr="000905D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трудовых функций, тру</w:t>
            </w:r>
            <w:r w:rsidR="006B2F47" w:rsidRPr="000905D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довых действий в </w:t>
            </w:r>
            <w:r w:rsidRPr="000905D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модельных условиях</w:t>
            </w:r>
          </w:p>
          <w:p w:rsidR="00E05AA9" w:rsidRPr="000905D8" w:rsidRDefault="00E05AA9" w:rsidP="009704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05AA9" w:rsidRPr="000905D8" w:rsidRDefault="00E05AA9" w:rsidP="009704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905D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Задания № 1,2,3,4</w:t>
            </w:r>
          </w:p>
          <w:p w:rsidR="006B2F47" w:rsidRPr="000905D8" w:rsidRDefault="006B2F47" w:rsidP="009704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E05AA9" w:rsidRPr="000905D8" w:rsidTr="00E05AA9">
        <w:trPr>
          <w:trHeight w:val="5195"/>
        </w:trPr>
        <w:tc>
          <w:tcPr>
            <w:tcW w:w="3823" w:type="dxa"/>
          </w:tcPr>
          <w:p w:rsidR="00E05AA9" w:rsidRPr="000905D8" w:rsidRDefault="00E05AA9" w:rsidP="00E05A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905D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ТФ В/01.4 Устройство конструкций из гипсовых </w:t>
            </w:r>
            <w:proofErr w:type="spellStart"/>
            <w:r w:rsidRPr="000905D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пазогребневых</w:t>
            </w:r>
            <w:proofErr w:type="spellEnd"/>
            <w:r w:rsidRPr="000905D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плит</w:t>
            </w:r>
          </w:p>
          <w:p w:rsidR="00E05AA9" w:rsidRPr="000905D8" w:rsidRDefault="00E05AA9" w:rsidP="00E05A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05AA9" w:rsidRPr="000905D8" w:rsidRDefault="00E05AA9" w:rsidP="00E05A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905D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ТФ В/02.4 Устройство бескаркасных облицовок стен из строительных листовых и плитных материалов</w:t>
            </w:r>
          </w:p>
          <w:p w:rsidR="00E05AA9" w:rsidRPr="000905D8" w:rsidRDefault="00E05AA9" w:rsidP="00E05A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05AA9" w:rsidRPr="000905D8" w:rsidRDefault="00E05AA9" w:rsidP="00E05A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905D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ТФ В/03.4 Монтаж сухих сборных стяжек (оснований пола)</w:t>
            </w:r>
          </w:p>
          <w:p w:rsidR="00E05AA9" w:rsidRPr="000905D8" w:rsidRDefault="00E05AA9" w:rsidP="00E05A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05AA9" w:rsidRPr="000905D8" w:rsidRDefault="00E05AA9" w:rsidP="00E05A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905D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ТФ В/04.4 Ремонт обшивок КОК, оснований пола</w:t>
            </w:r>
          </w:p>
          <w:p w:rsidR="00E05AA9" w:rsidRPr="000905D8" w:rsidRDefault="00E05AA9" w:rsidP="00E05A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976" w:type="dxa"/>
          </w:tcPr>
          <w:p w:rsidR="00E05AA9" w:rsidRPr="000905D8" w:rsidRDefault="00E05AA9" w:rsidP="00E05A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905D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Соблюдение технологической последовательности и качества выполненных работ, установленной в соответствии с требованиями:</w:t>
            </w:r>
          </w:p>
          <w:p w:rsidR="00E05AA9" w:rsidRPr="000905D8" w:rsidRDefault="00E05AA9" w:rsidP="00E05A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905D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  <w:r w:rsidRPr="000905D8">
              <w:t xml:space="preserve"> </w:t>
            </w:r>
            <w:r w:rsidRPr="000905D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СП 163.1325800.2014 Конструкции с применением гипсокартонных и </w:t>
            </w:r>
            <w:proofErr w:type="spellStart"/>
            <w:r w:rsidRPr="000905D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гипсоволокнистых</w:t>
            </w:r>
            <w:proofErr w:type="spellEnd"/>
            <w:r w:rsidRPr="000905D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листов.</w:t>
            </w:r>
          </w:p>
          <w:p w:rsidR="00E05AA9" w:rsidRPr="000905D8" w:rsidRDefault="00E05AA9" w:rsidP="00E05A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905D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 СП 71.13330.2017. Изоляционные и отделочные покрытия</w:t>
            </w:r>
          </w:p>
        </w:tc>
        <w:tc>
          <w:tcPr>
            <w:tcW w:w="2272" w:type="dxa"/>
          </w:tcPr>
          <w:p w:rsidR="00E05AA9" w:rsidRPr="000905D8" w:rsidRDefault="00E05AA9" w:rsidP="00E05A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905D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Задание на выполнение трудовых функций, трудовых действий в модельных условиях</w:t>
            </w:r>
          </w:p>
          <w:p w:rsidR="00E05AA9" w:rsidRPr="000905D8" w:rsidRDefault="00E05AA9" w:rsidP="00E05A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05AA9" w:rsidRPr="000905D8" w:rsidRDefault="00E05AA9" w:rsidP="00E05A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905D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Задания № 5,6,7,8</w:t>
            </w:r>
          </w:p>
          <w:p w:rsidR="00E05AA9" w:rsidRPr="000905D8" w:rsidRDefault="00E05AA9" w:rsidP="00E05A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970438" w:rsidRPr="000905D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05D8" w:rsidRPr="000905D8" w:rsidRDefault="000905D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05D8" w:rsidRPr="000905D8" w:rsidRDefault="000905D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70438" w:rsidRPr="000905D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05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7. Материально-техническое обеспечение оценочных мероприятий:</w:t>
      </w:r>
    </w:p>
    <w:p w:rsidR="00970438" w:rsidRPr="000905D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05D8">
        <w:rPr>
          <w:rFonts w:ascii="Times New Roman" w:eastAsia="Times New Roman" w:hAnsi="Times New Roman" w:cs="Times New Roman"/>
          <w:sz w:val="28"/>
          <w:szCs w:val="28"/>
          <w:lang w:eastAsia="ru-RU"/>
        </w:rPr>
        <w:t>а)  материально</w:t>
      </w:r>
      <w:proofErr w:type="gramEnd"/>
      <w:r w:rsidRPr="000905D8">
        <w:rPr>
          <w:rFonts w:ascii="Times New Roman" w:eastAsia="Times New Roman" w:hAnsi="Times New Roman" w:cs="Times New Roman"/>
          <w:sz w:val="28"/>
          <w:szCs w:val="28"/>
          <w:lang w:eastAsia="ru-RU"/>
        </w:rPr>
        <w:t>-технические  ресурсы  для  обеспечения теоретического этапа</w:t>
      </w:r>
    </w:p>
    <w:p w:rsidR="00843E58" w:rsidRPr="000905D8" w:rsidRDefault="00970438" w:rsidP="00951A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90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профессионального экзамена: </w:t>
      </w:r>
      <w:r w:rsidR="00951A74" w:rsidRPr="000905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помещение, площадью не менее 20</w:t>
      </w:r>
      <w:r w:rsidR="00FF2AFB" w:rsidRPr="000905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951A74" w:rsidRPr="000905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</w:t>
      </w:r>
      <w:r w:rsidR="00951A74" w:rsidRPr="000905D8"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  <w:lang w:eastAsia="ru-RU"/>
        </w:rPr>
        <w:t>2</w:t>
      </w:r>
      <w:r w:rsidR="00951A74" w:rsidRPr="000905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оборудованное мультимедийным проектором, компьютером, принтером, письменными столами, стульями; канцелярские принадлежности: ручки, карандаши, бумага формата А4. </w:t>
      </w:r>
    </w:p>
    <w:p w:rsidR="00970438" w:rsidRPr="000905D8" w:rsidRDefault="00970438" w:rsidP="00951A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05D8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(помещение, инвентарь, компьютерная техника и оргтехника, программное обеспечение, канцелярские принадлежности и другие)</w:t>
      </w:r>
    </w:p>
    <w:p w:rsidR="00970438" w:rsidRPr="000905D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05D8">
        <w:rPr>
          <w:rFonts w:ascii="Times New Roman" w:eastAsia="Times New Roman" w:hAnsi="Times New Roman" w:cs="Times New Roman"/>
          <w:sz w:val="28"/>
          <w:szCs w:val="28"/>
          <w:lang w:eastAsia="ru-RU"/>
        </w:rPr>
        <w:t>б)  материально</w:t>
      </w:r>
      <w:proofErr w:type="gramEnd"/>
      <w:r w:rsidRPr="000905D8">
        <w:rPr>
          <w:rFonts w:ascii="Times New Roman" w:eastAsia="Times New Roman" w:hAnsi="Times New Roman" w:cs="Times New Roman"/>
          <w:sz w:val="28"/>
          <w:szCs w:val="28"/>
          <w:lang w:eastAsia="ru-RU"/>
        </w:rPr>
        <w:t>-технические  ресурсы  для  обеспечения  практического этапа</w:t>
      </w:r>
    </w:p>
    <w:p w:rsidR="00970438" w:rsidRPr="000905D8" w:rsidRDefault="00970438" w:rsidP="008F0B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экзамена</w:t>
      </w:r>
      <w:r w:rsidR="008F0BB9" w:rsidRPr="000905D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F0BB9" w:rsidRPr="000905D8" w:rsidRDefault="008F0BB9" w:rsidP="008F0B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905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Мастерская отделочных работ, площадью не менее 40 м</w:t>
      </w:r>
      <w:r w:rsidRPr="000905D8"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  <w:lang w:eastAsia="ru-RU"/>
        </w:rPr>
        <w:t>2</w:t>
      </w:r>
      <w:r w:rsidRPr="000905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970438" w:rsidRPr="000905D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05D8">
        <w:rPr>
          <w:rFonts w:ascii="Times New Roman" w:eastAsia="Times New Roman" w:hAnsi="Times New Roman" w:cs="Times New Roman"/>
          <w:sz w:val="20"/>
          <w:szCs w:val="20"/>
          <w:lang w:eastAsia="ru-RU"/>
        </w:rPr>
        <w:t>(оборудование, инструмент, оснастка, материалы, средства индивидуальной защиты, экзаменационные образцы и другие)</w:t>
      </w:r>
    </w:p>
    <w:p w:rsidR="000D6353" w:rsidRPr="000905D8" w:rsidRDefault="000D6353" w:rsidP="000D63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649" w:rsidRPr="000905D8" w:rsidRDefault="002D0649" w:rsidP="002D06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и инструменты:</w:t>
      </w:r>
    </w:p>
    <w:p w:rsidR="00176554" w:rsidRPr="000905D8" w:rsidRDefault="00176554" w:rsidP="00BD5252">
      <w:pPr>
        <w:pStyle w:val="a7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Складной метр 2м или рулетка 3-5м</w:t>
      </w:r>
    </w:p>
    <w:p w:rsidR="00176554" w:rsidRPr="000905D8" w:rsidRDefault="00176554" w:rsidP="00BD5252">
      <w:pPr>
        <w:pStyle w:val="a7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Линейка 1м </w:t>
      </w:r>
    </w:p>
    <w:p w:rsidR="00176554" w:rsidRPr="000905D8" w:rsidRDefault="00176554" w:rsidP="00BD5252">
      <w:pPr>
        <w:pStyle w:val="a7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5D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Линейка с тонким краем</w:t>
      </w:r>
    </w:p>
    <w:p w:rsidR="00176554" w:rsidRPr="000905D8" w:rsidRDefault="00176554" w:rsidP="00BD5252">
      <w:pPr>
        <w:pStyle w:val="a7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Угольник </w:t>
      </w:r>
    </w:p>
    <w:p w:rsidR="00176554" w:rsidRPr="000905D8" w:rsidRDefault="00176554" w:rsidP="00BD5252">
      <w:pPr>
        <w:pStyle w:val="a7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5D8">
        <w:rPr>
          <w:rFonts w:ascii="Times New Roman" w:eastAsia="Times New Roman" w:hAnsi="Times New Roman" w:cs="Times New Roman"/>
          <w:sz w:val="28"/>
          <w:szCs w:val="28"/>
          <w:lang w:eastAsia="ru-RU"/>
        </w:rPr>
        <w:t>Шпатели</w:t>
      </w:r>
    </w:p>
    <w:p w:rsidR="00176554" w:rsidRPr="000905D8" w:rsidRDefault="00176554" w:rsidP="00BD5252">
      <w:pPr>
        <w:pStyle w:val="a7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Специальные пилы для </w:t>
      </w:r>
      <w:proofErr w:type="spellStart"/>
      <w:r w:rsidRPr="000905D8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гипсокартона</w:t>
      </w:r>
      <w:proofErr w:type="spellEnd"/>
    </w:p>
    <w:p w:rsidR="00176554" w:rsidRPr="000905D8" w:rsidRDefault="00176554" w:rsidP="00BD5252">
      <w:pPr>
        <w:pStyle w:val="a7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5D8">
        <w:rPr>
          <w:rFonts w:ascii="Times New Roman" w:eastAsia="Times New Roman" w:hAnsi="Times New Roman" w:cs="Times New Roman"/>
          <w:sz w:val="28"/>
          <w:szCs w:val="28"/>
          <w:lang w:eastAsia="ru-RU"/>
        </w:rPr>
        <w:t>Гильотина для металлических профилей</w:t>
      </w:r>
    </w:p>
    <w:p w:rsidR="00176554" w:rsidRPr="000905D8" w:rsidRDefault="00176554" w:rsidP="00BD5252">
      <w:pPr>
        <w:pStyle w:val="a7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Обдирочный рубанок</w:t>
      </w:r>
    </w:p>
    <w:p w:rsidR="00176554" w:rsidRPr="000905D8" w:rsidRDefault="00176554" w:rsidP="00BD5252">
      <w:pPr>
        <w:pStyle w:val="a7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Ножницы по металлу </w:t>
      </w:r>
    </w:p>
    <w:p w:rsidR="00176554" w:rsidRPr="000905D8" w:rsidRDefault="00176554" w:rsidP="00BD5252">
      <w:pPr>
        <w:pStyle w:val="a7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905D8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Шуруповерт</w:t>
      </w:r>
      <w:proofErr w:type="spellEnd"/>
    </w:p>
    <w:p w:rsidR="00176554" w:rsidRPr="000905D8" w:rsidRDefault="00176554" w:rsidP="00BD5252">
      <w:pPr>
        <w:pStyle w:val="a7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5D8">
        <w:rPr>
          <w:rFonts w:ascii="Times New Roman" w:eastAsia="Times New Roman" w:hAnsi="Times New Roman" w:cs="Times New Roman"/>
          <w:sz w:val="28"/>
          <w:szCs w:val="28"/>
          <w:lang w:eastAsia="ru-RU"/>
        </w:rPr>
        <w:t>Емкости для шпаклевки</w:t>
      </w:r>
    </w:p>
    <w:p w:rsidR="00176554" w:rsidRPr="000905D8" w:rsidRDefault="00176554" w:rsidP="00BD5252">
      <w:pPr>
        <w:pStyle w:val="a7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5D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Рубанок кромочный</w:t>
      </w:r>
    </w:p>
    <w:p w:rsidR="00176554" w:rsidRPr="000905D8" w:rsidRDefault="00176554" w:rsidP="00BD5252">
      <w:pPr>
        <w:pStyle w:val="a7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5D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Малярные шнуры</w:t>
      </w:r>
    </w:p>
    <w:p w:rsidR="00176554" w:rsidRPr="000905D8" w:rsidRDefault="00176554" w:rsidP="00BD5252">
      <w:pPr>
        <w:pStyle w:val="a7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Уровни 1,5-2 м </w:t>
      </w:r>
    </w:p>
    <w:p w:rsidR="00176554" w:rsidRPr="000905D8" w:rsidRDefault="00176554" w:rsidP="00BD5252">
      <w:pPr>
        <w:pStyle w:val="a7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5D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Уровни 200-300 мм</w:t>
      </w:r>
    </w:p>
    <w:p w:rsidR="00176554" w:rsidRPr="000905D8" w:rsidRDefault="00176554" w:rsidP="00BD5252">
      <w:pPr>
        <w:pStyle w:val="a7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90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Просекатель</w:t>
      </w:r>
      <w:proofErr w:type="spellEnd"/>
    </w:p>
    <w:p w:rsidR="00176554" w:rsidRPr="000905D8" w:rsidRDefault="00176554" w:rsidP="00BD5252">
      <w:pPr>
        <w:pStyle w:val="a7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инструменты, на усмотрение исполнителя;</w:t>
      </w:r>
    </w:p>
    <w:p w:rsidR="00EA78AB" w:rsidRPr="000905D8" w:rsidRDefault="00EA78AB" w:rsidP="00EA78AB">
      <w:pPr>
        <w:pStyle w:val="a7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6F0" w:rsidRPr="000905D8" w:rsidRDefault="00970438" w:rsidP="00EB06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05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Кадровое обеспечение оценочных мероприятий: </w:t>
      </w:r>
    </w:p>
    <w:p w:rsidR="00843E58" w:rsidRPr="000905D8" w:rsidRDefault="00843E58" w:rsidP="00BD5252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 xml:space="preserve">Высшее образование. </w:t>
      </w:r>
    </w:p>
    <w:p w:rsidR="00843E58" w:rsidRPr="000905D8" w:rsidRDefault="00843E58" w:rsidP="00BD5252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>Опыт работы не менее 5 лет в области строительства (производство отделочных работ, технический надзор);</w:t>
      </w:r>
    </w:p>
    <w:p w:rsidR="00843E58" w:rsidRPr="000905D8" w:rsidRDefault="00843E58" w:rsidP="00BD5252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 xml:space="preserve">Подтверждение прохождение обучения по ДПП, обеспечивающим </w:t>
      </w:r>
      <w:r w:rsidR="00480B6E" w:rsidRPr="000905D8">
        <w:rPr>
          <w:rFonts w:ascii="Times New Roman" w:hAnsi="Times New Roman" w:cs="Times New Roman"/>
          <w:sz w:val="28"/>
          <w:szCs w:val="28"/>
        </w:rPr>
        <w:t>освоение:</w:t>
      </w:r>
      <w:r w:rsidRPr="000905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3E58" w:rsidRPr="000905D8" w:rsidRDefault="00843E58" w:rsidP="00843E58">
      <w:pPr>
        <w:widowControl w:val="0"/>
        <w:autoSpaceDE w:val="0"/>
        <w:autoSpaceDN w:val="0"/>
        <w:spacing w:before="200" w:after="0"/>
        <w:ind w:left="709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 xml:space="preserve">а) знаний: </w:t>
      </w:r>
    </w:p>
    <w:p w:rsidR="00843E58" w:rsidRPr="000905D8" w:rsidRDefault="00843E58" w:rsidP="00BD5252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 xml:space="preserve">НПА в области независимой оценки квалификации и особенности их применения при проведении профессионального экзамена; </w:t>
      </w:r>
    </w:p>
    <w:p w:rsidR="00843E58" w:rsidRPr="000905D8" w:rsidRDefault="00843E58" w:rsidP="00BD5252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 xml:space="preserve">нормативные правовые акты, регулирующие вид профессиональной деятельности и проверяемую квалификацию; </w:t>
      </w:r>
    </w:p>
    <w:p w:rsidR="00843E58" w:rsidRPr="000905D8" w:rsidRDefault="00843E58" w:rsidP="00BD5252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 xml:space="preserve">методы оценки квалификации, определенные утвержденным Советом </w:t>
      </w:r>
      <w:r w:rsidRPr="000905D8">
        <w:rPr>
          <w:rFonts w:ascii="Times New Roman" w:hAnsi="Times New Roman" w:cs="Times New Roman"/>
          <w:sz w:val="28"/>
          <w:szCs w:val="28"/>
        </w:rPr>
        <w:lastRenderedPageBreak/>
        <w:t xml:space="preserve">оценочным средством (оценочными средствами); </w:t>
      </w:r>
    </w:p>
    <w:p w:rsidR="00843E58" w:rsidRPr="000905D8" w:rsidRDefault="00843E58" w:rsidP="00BD5252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>требования и порядок проведения теоретической и практической части профессионального экзамена и документирования результатов оценки;</w:t>
      </w:r>
    </w:p>
    <w:p w:rsidR="00843E58" w:rsidRPr="000905D8" w:rsidRDefault="00843E58" w:rsidP="00BD5252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 xml:space="preserve">порядок работы с персональными данными и информацией ограниченного использования (доступа); </w:t>
      </w:r>
    </w:p>
    <w:p w:rsidR="00843E58" w:rsidRPr="000905D8" w:rsidRDefault="00843E58" w:rsidP="00843E58">
      <w:pPr>
        <w:widowControl w:val="0"/>
        <w:autoSpaceDE w:val="0"/>
        <w:autoSpaceDN w:val="0"/>
        <w:spacing w:before="200" w:after="0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 xml:space="preserve">б) умений </w:t>
      </w:r>
    </w:p>
    <w:p w:rsidR="00843E58" w:rsidRPr="000905D8" w:rsidRDefault="00843E58" w:rsidP="00BD5252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 xml:space="preserve">применять оценочные средства; </w:t>
      </w:r>
    </w:p>
    <w:p w:rsidR="00843E58" w:rsidRPr="000905D8" w:rsidRDefault="00843E58" w:rsidP="00BD5252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 xml:space="preserve">анализировать полученную при проведении профессионального экзамена информацию, проводить экспертизу документов и материалов; </w:t>
      </w:r>
    </w:p>
    <w:p w:rsidR="00843E58" w:rsidRPr="000905D8" w:rsidRDefault="00843E58" w:rsidP="00BD5252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 xml:space="preserve"> проводить осмотр и экспертизу объектов, используемых при проведении профессионального экзамена; </w:t>
      </w:r>
    </w:p>
    <w:p w:rsidR="00843E58" w:rsidRPr="000905D8" w:rsidRDefault="00843E58" w:rsidP="00BD5252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 xml:space="preserve">проводить наблюдение за ходом профессионального экзамена; </w:t>
      </w:r>
    </w:p>
    <w:p w:rsidR="00843E58" w:rsidRPr="000905D8" w:rsidRDefault="00843E58" w:rsidP="00BD5252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 xml:space="preserve">принимать экспертные решения по оценке квалификации на основе критериев оценки, содержащихся в оценочных средствах; </w:t>
      </w:r>
    </w:p>
    <w:p w:rsidR="00843E58" w:rsidRPr="000905D8" w:rsidRDefault="00843E58" w:rsidP="00BD5252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 xml:space="preserve"> формулировать, обосновывать и документировать результаты профессионального экзамена; </w:t>
      </w:r>
    </w:p>
    <w:p w:rsidR="00843E58" w:rsidRPr="000905D8" w:rsidRDefault="00843E58" w:rsidP="00BD5252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 xml:space="preserve">использовать информационно-коммуникационные технологии и программно-технические средства, необходимые для подготовки и оформления экспертной документации; </w:t>
      </w:r>
    </w:p>
    <w:p w:rsidR="00EB06F0" w:rsidRPr="000905D8" w:rsidRDefault="00EB06F0" w:rsidP="00843E58">
      <w:pPr>
        <w:widowControl w:val="0"/>
        <w:autoSpaceDE w:val="0"/>
        <w:autoSpaceDN w:val="0"/>
        <w:spacing w:before="240"/>
        <w:ind w:firstLine="357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 xml:space="preserve">4. Подтверждение квалификации эксперта со стороны Совета по профессиональным квалификациям (при наличии) - не менее 2-х человек </w:t>
      </w:r>
    </w:p>
    <w:p w:rsidR="00EB06F0" w:rsidRPr="000905D8" w:rsidRDefault="00EB06F0" w:rsidP="00EB06F0">
      <w:pPr>
        <w:widowControl w:val="0"/>
        <w:autoSpaceDE w:val="0"/>
        <w:autoSpaceDN w:val="0"/>
        <w:ind w:firstLine="360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>5. Отсутствие ситуации конфликта интереса в отношении конкретных соискателей</w:t>
      </w:r>
    </w:p>
    <w:p w:rsidR="00147C3E" w:rsidRPr="000905D8" w:rsidRDefault="00843E5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05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 </w:t>
      </w:r>
      <w:r w:rsidR="00970438" w:rsidRPr="000905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Требования безопасности </w:t>
      </w:r>
      <w:r w:rsidR="00480B6E" w:rsidRPr="000905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проведению</w:t>
      </w:r>
      <w:r w:rsidR="00EB06F0" w:rsidRPr="000905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оценочных мероприятий (при </w:t>
      </w:r>
      <w:r w:rsidR="00970438" w:rsidRPr="000905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необходимости): </w:t>
      </w:r>
    </w:p>
    <w:p w:rsidR="00970438" w:rsidRPr="000905D8" w:rsidRDefault="00B23DE2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905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Проведение обязательного инструктажа на рабочем месте</w:t>
      </w:r>
    </w:p>
    <w:p w:rsidR="00970438" w:rsidRPr="000905D8" w:rsidRDefault="00970438" w:rsidP="002158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05D8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(проведение обязательного инструктажа на рабочем месте</w:t>
      </w:r>
      <w:r w:rsidR="00215812" w:rsidRPr="00090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905D8">
        <w:rPr>
          <w:rFonts w:ascii="Times New Roman" w:eastAsia="Times New Roman" w:hAnsi="Times New Roman" w:cs="Times New Roman"/>
          <w:sz w:val="20"/>
          <w:szCs w:val="20"/>
          <w:lang w:eastAsia="ru-RU"/>
        </w:rPr>
        <w:t>и другие)</w:t>
      </w:r>
    </w:p>
    <w:p w:rsidR="00843E58" w:rsidRPr="000905D8" w:rsidRDefault="00843E58" w:rsidP="00843E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 требования устанавливаются в соответствии с:</w:t>
      </w:r>
    </w:p>
    <w:p w:rsidR="00843E58" w:rsidRPr="000905D8" w:rsidRDefault="00843E58" w:rsidP="00BD5252">
      <w:pPr>
        <w:pStyle w:val="a7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СП 12-135-2003. Безопасность труда в строительстве. Отраслевые типовые инструкции по охране труда" (утв. Постановлением Госстроя РФ от 08.01.2003 N 2);</w:t>
      </w:r>
    </w:p>
    <w:p w:rsidR="00843E58" w:rsidRPr="000905D8" w:rsidRDefault="00843E58" w:rsidP="00BD5252">
      <w:pPr>
        <w:pStyle w:val="a7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труда и социальной защиты РФ от 1 июня 2015 г. N 336н "Об утверждении Правил по охране труда в строительстве";</w:t>
      </w:r>
    </w:p>
    <w:p w:rsidR="00843E58" w:rsidRPr="000905D8" w:rsidRDefault="00843E58" w:rsidP="00BD5252">
      <w:pPr>
        <w:pStyle w:val="a7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СНиП 12-03-2001 "Безопасность труда в строительстве. Часть 1. Общие требования";</w:t>
      </w:r>
    </w:p>
    <w:p w:rsidR="00843E58" w:rsidRPr="000905D8" w:rsidRDefault="00843E58" w:rsidP="00BD5252">
      <w:pPr>
        <w:pStyle w:val="a7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СНиП 12-04-2002. «Безопасность труда в строительстве. Часть 2. Строительное производство».</w:t>
      </w:r>
    </w:p>
    <w:p w:rsidR="00843E58" w:rsidRPr="000905D8" w:rsidRDefault="00843E5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5D8" w:rsidRPr="000905D8" w:rsidRDefault="000905D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05D8" w:rsidRPr="000905D8" w:rsidRDefault="000905D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05D8" w:rsidRPr="000905D8" w:rsidRDefault="000905D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05D8" w:rsidRPr="000905D8" w:rsidRDefault="000905D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05D8" w:rsidRPr="000905D8" w:rsidRDefault="000905D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0438" w:rsidRPr="000905D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05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 Задания для теоретического этапа профессионального экзамена: </w:t>
      </w:r>
    </w:p>
    <w:p w:rsidR="000E1A87" w:rsidRPr="000905D8" w:rsidRDefault="000E1A87" w:rsidP="000E1A87">
      <w:pPr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 xml:space="preserve">1. </w:t>
      </w:r>
      <w:r w:rsidRPr="000905D8">
        <w:rPr>
          <w:rFonts w:ascii="Times New Roman" w:hAnsi="Times New Roman" w:cs="Times New Roman"/>
          <w:b/>
          <w:bCs/>
          <w:sz w:val="28"/>
          <w:szCs w:val="28"/>
        </w:rPr>
        <w:t>Какой материал обычно используется для каркасных конструкций?</w:t>
      </w:r>
    </w:p>
    <w:p w:rsidR="000E1A87" w:rsidRPr="000905D8" w:rsidRDefault="000E1A87" w:rsidP="001C1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>а) Картон</w:t>
      </w:r>
    </w:p>
    <w:p w:rsidR="000E1A87" w:rsidRPr="000905D8" w:rsidRDefault="000E1A87" w:rsidP="001C1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>б) Деревянные и металлические профили</w:t>
      </w:r>
    </w:p>
    <w:p w:rsidR="000E1A87" w:rsidRPr="000905D8" w:rsidRDefault="000E1A87" w:rsidP="001C1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>в) Пластик</w:t>
      </w:r>
    </w:p>
    <w:p w:rsidR="000E1A87" w:rsidRPr="000905D8" w:rsidRDefault="000E1A87" w:rsidP="001C1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>г) Стекло</w:t>
      </w:r>
    </w:p>
    <w:p w:rsidR="001C1ECA" w:rsidRPr="000905D8" w:rsidRDefault="001C1ECA" w:rsidP="001C1E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1A87" w:rsidRPr="000905D8" w:rsidRDefault="000E1A87" w:rsidP="000E1A87">
      <w:pPr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 xml:space="preserve">2. </w:t>
      </w:r>
      <w:r w:rsidRPr="000905D8">
        <w:rPr>
          <w:rFonts w:ascii="Times New Roman" w:hAnsi="Times New Roman" w:cs="Times New Roman"/>
          <w:b/>
          <w:bCs/>
          <w:sz w:val="28"/>
          <w:szCs w:val="28"/>
        </w:rPr>
        <w:t>При транспортировке ГКЛ должны находиться в горизонтальном положении, а высота табеля не должна превышать?</w:t>
      </w:r>
    </w:p>
    <w:p w:rsidR="000E1A87" w:rsidRPr="000905D8" w:rsidRDefault="000E1A87" w:rsidP="001C1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>а) 1,3 м</w:t>
      </w:r>
    </w:p>
    <w:p w:rsidR="000E1A87" w:rsidRPr="000905D8" w:rsidRDefault="000E1A87" w:rsidP="001C1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>б) 1,5 м</w:t>
      </w:r>
    </w:p>
    <w:p w:rsidR="000E1A87" w:rsidRPr="000905D8" w:rsidRDefault="000E1A87" w:rsidP="001C1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>в) 1,8 м</w:t>
      </w:r>
    </w:p>
    <w:p w:rsidR="000E1A87" w:rsidRPr="000905D8" w:rsidRDefault="000E1A87" w:rsidP="001C1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>г) 2,0 м</w:t>
      </w:r>
    </w:p>
    <w:p w:rsidR="001C1ECA" w:rsidRPr="000905D8" w:rsidRDefault="001C1ECA" w:rsidP="001C1E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1A87" w:rsidRPr="000905D8" w:rsidRDefault="000E1A87" w:rsidP="000E1A87">
      <w:pPr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 xml:space="preserve">3. </w:t>
      </w:r>
      <w:r w:rsidRPr="000905D8">
        <w:rPr>
          <w:rFonts w:ascii="Times New Roman" w:hAnsi="Times New Roman" w:cs="Times New Roman"/>
          <w:b/>
          <w:bCs/>
          <w:sz w:val="28"/>
          <w:szCs w:val="28"/>
        </w:rPr>
        <w:t>Хранить ГКЛ следует в сухом закрытом помещении при какой температуре и на каком расстоянии от отопительных приборов?</w:t>
      </w:r>
    </w:p>
    <w:p w:rsidR="000E1A87" w:rsidRPr="000905D8" w:rsidRDefault="000E1A87" w:rsidP="001C1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 xml:space="preserve">а) Не ниже -5°С и </w:t>
      </w:r>
      <w:smartTag w:uri="urn:schemas-microsoft-com:office:smarttags" w:element="metricconverter">
        <w:smartTagPr>
          <w:attr w:name="ProductID" w:val="1,5 м"/>
        </w:smartTagPr>
        <w:r w:rsidRPr="000905D8">
          <w:rPr>
            <w:rFonts w:ascii="Times New Roman" w:hAnsi="Times New Roman" w:cs="Times New Roman"/>
            <w:sz w:val="28"/>
            <w:szCs w:val="28"/>
          </w:rPr>
          <w:t>1,5 м</w:t>
        </w:r>
      </w:smartTag>
      <w:r w:rsidRPr="000905D8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E1A87" w:rsidRPr="000905D8" w:rsidRDefault="000E1A87" w:rsidP="001C1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 xml:space="preserve">б) Не ниже -10°С и </w:t>
      </w:r>
      <w:smartTag w:uri="urn:schemas-microsoft-com:office:smarttags" w:element="metricconverter">
        <w:smartTagPr>
          <w:attr w:name="ProductID" w:val="2,0 м"/>
        </w:smartTagPr>
        <w:r w:rsidRPr="000905D8">
          <w:rPr>
            <w:rFonts w:ascii="Times New Roman" w:hAnsi="Times New Roman" w:cs="Times New Roman"/>
            <w:sz w:val="28"/>
            <w:szCs w:val="28"/>
          </w:rPr>
          <w:t>2,0 м</w:t>
        </w:r>
      </w:smartTag>
      <w:r w:rsidRPr="000905D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E1A87" w:rsidRPr="000905D8" w:rsidRDefault="000E1A87" w:rsidP="001C1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 xml:space="preserve">в) Не ниже 15°С и </w:t>
      </w:r>
      <w:smartTag w:uri="urn:schemas-microsoft-com:office:smarttags" w:element="metricconverter">
        <w:smartTagPr>
          <w:attr w:name="ProductID" w:val="2,5 м"/>
        </w:smartTagPr>
        <w:r w:rsidRPr="000905D8">
          <w:rPr>
            <w:rFonts w:ascii="Times New Roman" w:hAnsi="Times New Roman" w:cs="Times New Roman"/>
            <w:sz w:val="28"/>
            <w:szCs w:val="28"/>
          </w:rPr>
          <w:t>2,5 м</w:t>
        </w:r>
      </w:smartTag>
    </w:p>
    <w:p w:rsidR="000E1A87" w:rsidRPr="000905D8" w:rsidRDefault="000E1A87" w:rsidP="001C1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>г) Не ниже 20°С и 3,0 м</w:t>
      </w:r>
    </w:p>
    <w:p w:rsidR="001C1ECA" w:rsidRPr="000905D8" w:rsidRDefault="001C1ECA" w:rsidP="001C1E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1A87" w:rsidRPr="000905D8" w:rsidRDefault="000E1A87" w:rsidP="000E1A8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 xml:space="preserve">4. </w:t>
      </w:r>
      <w:r w:rsidRPr="000905D8">
        <w:rPr>
          <w:rFonts w:ascii="Times New Roman" w:hAnsi="Times New Roman" w:cs="Times New Roman"/>
          <w:b/>
          <w:bCs/>
          <w:sz w:val="28"/>
          <w:szCs w:val="28"/>
        </w:rPr>
        <w:t xml:space="preserve">ГКЛ толщиной 9,5; 12,5; </w:t>
      </w:r>
      <w:smartTag w:uri="urn:schemas-microsoft-com:office:smarttags" w:element="metricconverter">
        <w:smartTagPr>
          <w:attr w:name="ProductID" w:val="15 мм"/>
        </w:smartTagPr>
        <w:r w:rsidRPr="000905D8">
          <w:rPr>
            <w:rFonts w:ascii="Times New Roman" w:hAnsi="Times New Roman" w:cs="Times New Roman"/>
            <w:b/>
            <w:bCs/>
            <w:sz w:val="28"/>
            <w:szCs w:val="28"/>
          </w:rPr>
          <w:t>15 мм</w:t>
        </w:r>
      </w:smartTag>
      <w:r w:rsidRPr="000905D8">
        <w:rPr>
          <w:rFonts w:ascii="Times New Roman" w:hAnsi="Times New Roman" w:cs="Times New Roman"/>
          <w:b/>
          <w:bCs/>
          <w:sz w:val="28"/>
          <w:szCs w:val="28"/>
        </w:rPr>
        <w:t xml:space="preserve"> изготавливаются следующих геометрических размеров:</w:t>
      </w:r>
    </w:p>
    <w:p w:rsidR="000E1A87" w:rsidRPr="000905D8" w:rsidRDefault="000E1A87" w:rsidP="001C1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>а) По длине от 1500 до 1900</w:t>
      </w:r>
    </w:p>
    <w:p w:rsidR="000E1A87" w:rsidRPr="000905D8" w:rsidRDefault="000E1A87" w:rsidP="001C1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 xml:space="preserve">б) По длине от 1800 до </w:t>
      </w:r>
      <w:smartTag w:uri="urn:schemas-microsoft-com:office:smarttags" w:element="metricconverter">
        <w:smartTagPr>
          <w:attr w:name="ProductID" w:val="2500 мм"/>
        </w:smartTagPr>
        <w:r w:rsidRPr="000905D8">
          <w:rPr>
            <w:rFonts w:ascii="Times New Roman" w:hAnsi="Times New Roman" w:cs="Times New Roman"/>
            <w:sz w:val="28"/>
            <w:szCs w:val="28"/>
          </w:rPr>
          <w:t>2500 мм</w:t>
        </w:r>
      </w:smartTag>
      <w:r w:rsidRPr="000905D8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0E1A87" w:rsidRPr="000905D8" w:rsidRDefault="000E1A87" w:rsidP="001C1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 xml:space="preserve">в) По длине от 2000 до </w:t>
      </w:r>
      <w:smartTag w:uri="urn:schemas-microsoft-com:office:smarttags" w:element="metricconverter">
        <w:smartTagPr>
          <w:attr w:name="ProductID" w:val="4000 мм"/>
        </w:smartTagPr>
        <w:r w:rsidRPr="000905D8">
          <w:rPr>
            <w:rFonts w:ascii="Times New Roman" w:hAnsi="Times New Roman" w:cs="Times New Roman"/>
            <w:sz w:val="28"/>
            <w:szCs w:val="28"/>
          </w:rPr>
          <w:t>4000 мм</w:t>
        </w:r>
      </w:smartTag>
    </w:p>
    <w:p w:rsidR="000E1A87" w:rsidRPr="000905D8" w:rsidRDefault="000E1A87" w:rsidP="000905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 xml:space="preserve">г) По </w:t>
      </w:r>
      <w:r w:rsidR="00AD2A7A">
        <w:rPr>
          <w:rFonts w:ascii="Times New Roman" w:hAnsi="Times New Roman"/>
          <w:sz w:val="28"/>
          <w:szCs w:val="28"/>
        </w:rPr>
        <w:t>длине от 2500 до 4500 мм</w:t>
      </w:r>
    </w:p>
    <w:p w:rsidR="001C1ECA" w:rsidRPr="000905D8" w:rsidRDefault="001C1ECA" w:rsidP="001C1E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1A87" w:rsidRPr="000905D8" w:rsidRDefault="000E1A87" w:rsidP="000E1A87">
      <w:pPr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 xml:space="preserve">5. </w:t>
      </w:r>
      <w:r w:rsidRPr="000905D8">
        <w:rPr>
          <w:rFonts w:ascii="Times New Roman" w:hAnsi="Times New Roman" w:cs="Times New Roman"/>
          <w:b/>
          <w:bCs/>
          <w:sz w:val="28"/>
          <w:szCs w:val="28"/>
        </w:rPr>
        <w:t>К какой группе должны относиться гипсокартонные листы?</w:t>
      </w:r>
    </w:p>
    <w:p w:rsidR="000E1A87" w:rsidRPr="000905D8" w:rsidRDefault="000E1A87" w:rsidP="001C1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0905D8">
        <w:rPr>
          <w:rFonts w:ascii="Times New Roman" w:hAnsi="Times New Roman" w:cs="Times New Roman"/>
          <w:sz w:val="28"/>
          <w:szCs w:val="28"/>
        </w:rPr>
        <w:t>Трудноломаемым</w:t>
      </w:r>
      <w:proofErr w:type="spellEnd"/>
      <w:r w:rsidRPr="000905D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E1A87" w:rsidRPr="000905D8" w:rsidRDefault="000E1A87" w:rsidP="001C1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0905D8">
        <w:rPr>
          <w:rFonts w:ascii="Times New Roman" w:hAnsi="Times New Roman" w:cs="Times New Roman"/>
          <w:sz w:val="28"/>
          <w:szCs w:val="28"/>
        </w:rPr>
        <w:t>Легколомаемым</w:t>
      </w:r>
      <w:proofErr w:type="spellEnd"/>
    </w:p>
    <w:p w:rsidR="000E1A87" w:rsidRPr="000905D8" w:rsidRDefault="000E1A87" w:rsidP="001C1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 xml:space="preserve">в)  </w:t>
      </w:r>
      <w:proofErr w:type="spellStart"/>
      <w:r w:rsidRPr="000905D8">
        <w:rPr>
          <w:rFonts w:ascii="Times New Roman" w:hAnsi="Times New Roman" w:cs="Times New Roman"/>
          <w:sz w:val="28"/>
          <w:szCs w:val="28"/>
        </w:rPr>
        <w:t>Трудносгораемым</w:t>
      </w:r>
      <w:proofErr w:type="spellEnd"/>
      <w:r w:rsidRPr="000905D8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0E1A87" w:rsidRPr="000905D8" w:rsidRDefault="000E1A87" w:rsidP="001C1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>г) Легкообрабатываемым</w:t>
      </w:r>
    </w:p>
    <w:p w:rsidR="001C1ECA" w:rsidRPr="000905D8" w:rsidRDefault="001C1ECA" w:rsidP="001C1ECA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0E1A87" w:rsidRPr="000905D8" w:rsidRDefault="000E1A87" w:rsidP="000E1A87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0905D8">
        <w:rPr>
          <w:rFonts w:ascii="Times New Roman" w:hAnsi="Times New Roman" w:cs="Times New Roman"/>
          <w:bCs/>
          <w:iCs/>
          <w:sz w:val="28"/>
          <w:szCs w:val="28"/>
        </w:rPr>
        <w:t xml:space="preserve">6. </w:t>
      </w:r>
      <w:r w:rsidRPr="000905D8">
        <w:rPr>
          <w:rFonts w:ascii="Times New Roman" w:hAnsi="Times New Roman" w:cs="Times New Roman"/>
          <w:b/>
          <w:iCs/>
          <w:sz w:val="28"/>
          <w:szCs w:val="28"/>
        </w:rPr>
        <w:t xml:space="preserve">Крепления ГКЛ к каркасу облицовок и крепления элементов используют какие крепежные изделия если толщина профиля от 0,7 до </w:t>
      </w:r>
      <w:smartTag w:uri="urn:schemas-microsoft-com:office:smarttags" w:element="metricconverter">
        <w:smartTagPr>
          <w:attr w:name="ProductID" w:val="2,2 мм"/>
        </w:smartTagPr>
        <w:r w:rsidRPr="000905D8">
          <w:rPr>
            <w:rFonts w:ascii="Times New Roman" w:hAnsi="Times New Roman" w:cs="Times New Roman"/>
            <w:b/>
            <w:iCs/>
            <w:sz w:val="28"/>
            <w:szCs w:val="28"/>
          </w:rPr>
          <w:t>2,2 мм</w:t>
        </w:r>
      </w:smartTag>
    </w:p>
    <w:p w:rsidR="000E1A87" w:rsidRPr="000905D8" w:rsidRDefault="000E1A87" w:rsidP="001C1ECA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0905D8">
        <w:rPr>
          <w:rFonts w:ascii="Times New Roman" w:hAnsi="Times New Roman" w:cs="Times New Roman"/>
          <w:bCs/>
          <w:iCs/>
          <w:sz w:val="28"/>
          <w:szCs w:val="28"/>
        </w:rPr>
        <w:t xml:space="preserve">а) TN      </w:t>
      </w:r>
    </w:p>
    <w:p w:rsidR="000E1A87" w:rsidRPr="000905D8" w:rsidRDefault="000E1A87" w:rsidP="001C1ECA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0905D8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б) TB                    </w:t>
      </w:r>
    </w:p>
    <w:p w:rsidR="000E1A87" w:rsidRPr="000905D8" w:rsidRDefault="000E1A87" w:rsidP="001C1ECA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0905D8">
        <w:rPr>
          <w:rFonts w:ascii="Times New Roman" w:hAnsi="Times New Roman" w:cs="Times New Roman"/>
          <w:bCs/>
          <w:iCs/>
          <w:sz w:val="28"/>
          <w:szCs w:val="28"/>
        </w:rPr>
        <w:t xml:space="preserve">в) LN                   </w:t>
      </w:r>
    </w:p>
    <w:p w:rsidR="000E1A87" w:rsidRPr="000905D8" w:rsidRDefault="000E1A87" w:rsidP="001C1ECA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0905D8">
        <w:rPr>
          <w:rFonts w:ascii="Times New Roman" w:hAnsi="Times New Roman" w:cs="Times New Roman"/>
          <w:bCs/>
          <w:iCs/>
          <w:sz w:val="28"/>
          <w:szCs w:val="28"/>
        </w:rPr>
        <w:t>г) LB</w:t>
      </w:r>
    </w:p>
    <w:p w:rsidR="001C1ECA" w:rsidRPr="000905D8" w:rsidRDefault="001C1ECA" w:rsidP="001C1ECA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0E1A87" w:rsidRPr="000905D8" w:rsidRDefault="000E1A87" w:rsidP="000E1A87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0905D8">
        <w:rPr>
          <w:rFonts w:ascii="Times New Roman" w:hAnsi="Times New Roman" w:cs="Times New Roman"/>
          <w:bCs/>
          <w:iCs/>
          <w:sz w:val="28"/>
          <w:szCs w:val="28"/>
        </w:rPr>
        <w:t xml:space="preserve">7. </w:t>
      </w:r>
      <w:r w:rsidRPr="000905D8">
        <w:rPr>
          <w:rFonts w:ascii="Times New Roman" w:hAnsi="Times New Roman" w:cs="Times New Roman"/>
          <w:b/>
          <w:iCs/>
          <w:sz w:val="28"/>
          <w:szCs w:val="28"/>
        </w:rPr>
        <w:t>Какой элемент здания обеспечивает силу на изгиб?</w:t>
      </w:r>
    </w:p>
    <w:p w:rsidR="000E1A87" w:rsidRPr="000905D8" w:rsidRDefault="000E1A87" w:rsidP="001C1ECA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0905D8">
        <w:rPr>
          <w:rFonts w:ascii="Times New Roman" w:hAnsi="Times New Roman" w:cs="Times New Roman"/>
          <w:bCs/>
          <w:iCs/>
          <w:sz w:val="28"/>
          <w:szCs w:val="28"/>
        </w:rPr>
        <w:t>а) Уголок</w:t>
      </w:r>
    </w:p>
    <w:p w:rsidR="000E1A87" w:rsidRPr="000905D8" w:rsidRDefault="000E1A87" w:rsidP="001C1ECA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0905D8">
        <w:rPr>
          <w:rFonts w:ascii="Times New Roman" w:hAnsi="Times New Roman" w:cs="Times New Roman"/>
          <w:bCs/>
          <w:iCs/>
          <w:sz w:val="28"/>
          <w:szCs w:val="28"/>
        </w:rPr>
        <w:t>б) Балка</w:t>
      </w:r>
    </w:p>
    <w:p w:rsidR="000E1A87" w:rsidRPr="000905D8" w:rsidRDefault="000E1A87" w:rsidP="001C1ECA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0905D8">
        <w:rPr>
          <w:rFonts w:ascii="Times New Roman" w:hAnsi="Times New Roman" w:cs="Times New Roman"/>
          <w:bCs/>
          <w:iCs/>
          <w:sz w:val="28"/>
          <w:szCs w:val="28"/>
        </w:rPr>
        <w:t>в) Листовой материал</w:t>
      </w:r>
    </w:p>
    <w:p w:rsidR="000E1A87" w:rsidRPr="000905D8" w:rsidRDefault="000E1A87" w:rsidP="001C1ECA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0905D8">
        <w:rPr>
          <w:rFonts w:ascii="Times New Roman" w:hAnsi="Times New Roman" w:cs="Times New Roman"/>
          <w:bCs/>
          <w:iCs/>
          <w:sz w:val="28"/>
          <w:szCs w:val="28"/>
        </w:rPr>
        <w:t>г) Соединитель</w:t>
      </w:r>
    </w:p>
    <w:p w:rsidR="001C1ECA" w:rsidRPr="000905D8" w:rsidRDefault="001C1ECA" w:rsidP="001C1E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1A87" w:rsidRPr="000905D8" w:rsidRDefault="000E1A87" w:rsidP="000E1A87">
      <w:pPr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>8. </w:t>
      </w:r>
      <w:r w:rsidRPr="000905D8">
        <w:rPr>
          <w:rFonts w:ascii="Times New Roman" w:hAnsi="Times New Roman" w:cs="Times New Roman"/>
          <w:b/>
          <w:bCs/>
          <w:sz w:val="28"/>
          <w:szCs w:val="28"/>
        </w:rPr>
        <w:t>Какой основной указатель указывает на вертикальность конструкции?</w:t>
      </w:r>
    </w:p>
    <w:p w:rsidR="001C1ECA" w:rsidRPr="000905D8" w:rsidRDefault="000E1A87" w:rsidP="001C1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>а) Уровень</w:t>
      </w:r>
      <w:r w:rsidRPr="000905D8">
        <w:rPr>
          <w:rFonts w:ascii="Times New Roman" w:hAnsi="Times New Roman" w:cs="Times New Roman"/>
          <w:sz w:val="28"/>
          <w:szCs w:val="28"/>
        </w:rPr>
        <w:br/>
        <w:t>б) Лобзик</w:t>
      </w:r>
      <w:r w:rsidRPr="000905D8">
        <w:rPr>
          <w:rFonts w:ascii="Times New Roman" w:hAnsi="Times New Roman" w:cs="Times New Roman"/>
          <w:sz w:val="28"/>
          <w:szCs w:val="28"/>
        </w:rPr>
        <w:br/>
        <w:t>в) Линейка</w:t>
      </w:r>
      <w:r w:rsidRPr="000905D8">
        <w:rPr>
          <w:rFonts w:ascii="Times New Roman" w:hAnsi="Times New Roman" w:cs="Times New Roman"/>
          <w:sz w:val="28"/>
          <w:szCs w:val="28"/>
        </w:rPr>
        <w:br/>
        <w:t>г) Циркуль</w:t>
      </w:r>
      <w:r w:rsidRPr="000905D8">
        <w:rPr>
          <w:rFonts w:ascii="Times New Roman" w:hAnsi="Times New Roman" w:cs="Times New Roman"/>
          <w:sz w:val="28"/>
          <w:szCs w:val="28"/>
        </w:rPr>
        <w:br/>
      </w:r>
    </w:p>
    <w:p w:rsidR="000E1A87" w:rsidRPr="000905D8" w:rsidRDefault="000E1A87" w:rsidP="000E1A87">
      <w:pPr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>9. </w:t>
      </w:r>
      <w:r w:rsidRPr="000905D8">
        <w:rPr>
          <w:rFonts w:ascii="Times New Roman" w:hAnsi="Times New Roman" w:cs="Times New Roman"/>
          <w:b/>
          <w:bCs/>
          <w:sz w:val="28"/>
          <w:szCs w:val="28"/>
        </w:rPr>
        <w:t>Как называется процесс соединения металлических элементов конструкции?</w:t>
      </w:r>
    </w:p>
    <w:p w:rsidR="000E1A87" w:rsidRPr="000905D8" w:rsidRDefault="000E1A87" w:rsidP="001C1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>а) Сварка</w:t>
      </w:r>
    </w:p>
    <w:p w:rsidR="000E1A87" w:rsidRPr="000905D8" w:rsidRDefault="000E1A87" w:rsidP="001C1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>б) Наклеивание</w:t>
      </w:r>
    </w:p>
    <w:p w:rsidR="000E1A87" w:rsidRPr="000905D8" w:rsidRDefault="000E1A87" w:rsidP="001C1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>в) Заклепка</w:t>
      </w:r>
    </w:p>
    <w:p w:rsidR="000E1A87" w:rsidRPr="000905D8" w:rsidRDefault="000E1A87" w:rsidP="001C1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>г) Приварка</w:t>
      </w:r>
    </w:p>
    <w:p w:rsidR="001C1ECA" w:rsidRPr="000905D8" w:rsidRDefault="001C1ECA" w:rsidP="001C1E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1A87" w:rsidRPr="000905D8" w:rsidRDefault="000E1A87" w:rsidP="000E1A87">
      <w:pPr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 xml:space="preserve">10. </w:t>
      </w:r>
      <w:r w:rsidRPr="000905D8">
        <w:rPr>
          <w:rFonts w:ascii="Times New Roman" w:hAnsi="Times New Roman" w:cs="Times New Roman"/>
          <w:b/>
          <w:bCs/>
          <w:sz w:val="28"/>
          <w:szCs w:val="28"/>
        </w:rPr>
        <w:t>Какой материал используют для звукоизоляции?</w:t>
      </w:r>
    </w:p>
    <w:p w:rsidR="000E1A87" w:rsidRPr="000905D8" w:rsidRDefault="000E1A87" w:rsidP="001C1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0905D8">
        <w:rPr>
          <w:rFonts w:ascii="Times New Roman" w:hAnsi="Times New Roman" w:cs="Times New Roman"/>
          <w:sz w:val="28"/>
          <w:szCs w:val="28"/>
        </w:rPr>
        <w:t>Гипсокартон</w:t>
      </w:r>
      <w:proofErr w:type="spellEnd"/>
    </w:p>
    <w:p w:rsidR="000E1A87" w:rsidRPr="000905D8" w:rsidRDefault="000E1A87" w:rsidP="001C1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>б) Минеральная вата</w:t>
      </w:r>
    </w:p>
    <w:p w:rsidR="000E1A87" w:rsidRPr="000905D8" w:rsidRDefault="000E1A87" w:rsidP="001C1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>в) Плита OSB</w:t>
      </w:r>
    </w:p>
    <w:p w:rsidR="000E1A87" w:rsidRPr="000905D8" w:rsidRDefault="000E1A87" w:rsidP="001C1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>г) Пластик</w:t>
      </w:r>
    </w:p>
    <w:p w:rsidR="001C1ECA" w:rsidRPr="000905D8" w:rsidRDefault="001C1ECA" w:rsidP="001C1E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1A87" w:rsidRPr="000905D8" w:rsidRDefault="000E1A87" w:rsidP="000E1A87">
      <w:pPr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>11. </w:t>
      </w:r>
      <w:r w:rsidRPr="000905D8">
        <w:rPr>
          <w:rFonts w:ascii="Times New Roman" w:hAnsi="Times New Roman" w:cs="Times New Roman"/>
          <w:b/>
          <w:bCs/>
          <w:sz w:val="28"/>
          <w:szCs w:val="28"/>
        </w:rPr>
        <w:t>Какой элемент конструкции служит для поддержки крыши?</w:t>
      </w:r>
    </w:p>
    <w:p w:rsidR="000E1A87" w:rsidRPr="000905D8" w:rsidRDefault="000E1A87" w:rsidP="001C1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>а) Стена</w:t>
      </w:r>
    </w:p>
    <w:p w:rsidR="000E1A87" w:rsidRPr="000905D8" w:rsidRDefault="000E1A87" w:rsidP="001C1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>б) Основание</w:t>
      </w:r>
    </w:p>
    <w:p w:rsidR="000E1A87" w:rsidRPr="000905D8" w:rsidRDefault="000E1A87" w:rsidP="001C1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>в) Стропила</w:t>
      </w:r>
    </w:p>
    <w:p w:rsidR="000E1A87" w:rsidRPr="000905D8" w:rsidRDefault="000E1A87" w:rsidP="001C1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>г) Обшивка</w:t>
      </w:r>
    </w:p>
    <w:p w:rsidR="001C1ECA" w:rsidRPr="000905D8" w:rsidRDefault="001C1ECA" w:rsidP="001C1E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1A87" w:rsidRPr="000905D8" w:rsidRDefault="000E1A87" w:rsidP="000E1A87">
      <w:pPr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>12.</w:t>
      </w:r>
      <w:r w:rsidRPr="000905D8">
        <w:rPr>
          <w:rFonts w:ascii="Times New Roman" w:hAnsi="Times New Roman" w:cs="Times New Roman"/>
          <w:b/>
          <w:bCs/>
          <w:sz w:val="28"/>
          <w:szCs w:val="28"/>
        </w:rPr>
        <w:t xml:space="preserve"> Для чего используется крепежный уголок?</w:t>
      </w:r>
    </w:p>
    <w:p w:rsidR="000E1A87" w:rsidRPr="000905D8" w:rsidRDefault="000E1A87" w:rsidP="001C1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>а) Для украшения</w:t>
      </w:r>
    </w:p>
    <w:p w:rsidR="000E1A87" w:rsidRPr="000905D8" w:rsidRDefault="000E1A87" w:rsidP="001C1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lastRenderedPageBreak/>
        <w:t>б) Для соединения двух стержней под углом</w:t>
      </w:r>
    </w:p>
    <w:p w:rsidR="000E1A87" w:rsidRPr="000905D8" w:rsidRDefault="000E1A87" w:rsidP="001C1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>в) Для усиления теплоизоляции</w:t>
      </w:r>
    </w:p>
    <w:p w:rsidR="000E1A87" w:rsidRPr="000905D8" w:rsidRDefault="000E1A87" w:rsidP="001C1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>г) Для защиты от коррозии</w:t>
      </w:r>
    </w:p>
    <w:p w:rsidR="001C1ECA" w:rsidRPr="000905D8" w:rsidRDefault="001C1ECA" w:rsidP="001C1E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1A87" w:rsidRPr="000905D8" w:rsidRDefault="000E1A87" w:rsidP="000E1A87">
      <w:pPr>
        <w:jc w:val="both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 xml:space="preserve">13. </w:t>
      </w:r>
      <w:r w:rsidRPr="000905D8">
        <w:rPr>
          <w:rFonts w:ascii="Times New Roman" w:hAnsi="Times New Roman" w:cs="Times New Roman"/>
          <w:b/>
          <w:bCs/>
          <w:sz w:val="28"/>
          <w:szCs w:val="28"/>
        </w:rPr>
        <w:t xml:space="preserve">Для крепления ПС- профиля и навесного оборудования к пустотелых </w:t>
      </w:r>
      <w:proofErr w:type="gramStart"/>
      <w:r w:rsidRPr="000905D8">
        <w:rPr>
          <w:rFonts w:ascii="Times New Roman" w:hAnsi="Times New Roman" w:cs="Times New Roman"/>
          <w:b/>
          <w:bCs/>
          <w:sz w:val="28"/>
          <w:szCs w:val="28"/>
        </w:rPr>
        <w:t>конструкциям  применяем</w:t>
      </w:r>
      <w:proofErr w:type="gramEnd"/>
    </w:p>
    <w:p w:rsidR="000E1A87" w:rsidRPr="000905D8" w:rsidRDefault="000E1A87" w:rsidP="001C1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 xml:space="preserve">а) Дюбель универсальный       </w:t>
      </w:r>
    </w:p>
    <w:p w:rsidR="000E1A87" w:rsidRPr="000905D8" w:rsidRDefault="000E1A87" w:rsidP="001C1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 xml:space="preserve">б) Дюбель анкерный пластмассовый      </w:t>
      </w:r>
    </w:p>
    <w:p w:rsidR="000E1A87" w:rsidRPr="000905D8" w:rsidRDefault="000E1A87" w:rsidP="001C1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 xml:space="preserve">в) Дюбель анкерный металлический   </w:t>
      </w:r>
    </w:p>
    <w:p w:rsidR="000E1A87" w:rsidRPr="000905D8" w:rsidRDefault="000E1A87" w:rsidP="001C1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 xml:space="preserve">г) Дюбель анкерный деревянный   </w:t>
      </w:r>
    </w:p>
    <w:p w:rsidR="000905D8" w:rsidRPr="000905D8" w:rsidRDefault="000905D8" w:rsidP="000E1A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1A87" w:rsidRPr="000905D8" w:rsidRDefault="000E1A87" w:rsidP="000E1A87">
      <w:pPr>
        <w:jc w:val="both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 xml:space="preserve">14. </w:t>
      </w:r>
      <w:r w:rsidRPr="000905D8">
        <w:rPr>
          <w:rFonts w:ascii="Times New Roman" w:hAnsi="Times New Roman" w:cs="Times New Roman"/>
          <w:b/>
          <w:bCs/>
          <w:sz w:val="28"/>
          <w:szCs w:val="28"/>
        </w:rPr>
        <w:t>Какая толщина слоя обшивки у металлического каркаса (однослойная обшивка)</w:t>
      </w:r>
    </w:p>
    <w:p w:rsidR="000E1A87" w:rsidRPr="000905D8" w:rsidRDefault="000E1A87" w:rsidP="000E1A87">
      <w:pPr>
        <w:jc w:val="both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CCBBF5" wp14:editId="3253AA67">
            <wp:extent cx="3337560" cy="1464887"/>
            <wp:effectExtent l="0" t="0" r="0" b="2540"/>
            <wp:docPr id="112105288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052889" name=""/>
                    <pic:cNvPicPr/>
                  </pic:nvPicPr>
                  <pic:blipFill rotWithShape="1">
                    <a:blip r:embed="rId10" cstate="print"/>
                    <a:srcRect t="13848"/>
                    <a:stretch/>
                  </pic:blipFill>
                  <pic:spPr bwMode="auto">
                    <a:xfrm>
                      <a:off x="0" y="0"/>
                      <a:ext cx="3343568" cy="14675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1A87" w:rsidRPr="000905D8" w:rsidRDefault="000E1A87" w:rsidP="00C520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>а) 8,5 мм</w:t>
      </w:r>
    </w:p>
    <w:p w:rsidR="000E1A87" w:rsidRPr="000905D8" w:rsidRDefault="000E1A87" w:rsidP="00C520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>б) 10,0 мм</w:t>
      </w:r>
    </w:p>
    <w:p w:rsidR="000E1A87" w:rsidRPr="000905D8" w:rsidRDefault="000E1A87" w:rsidP="00C520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>в) 12,5 мм</w:t>
      </w:r>
    </w:p>
    <w:p w:rsidR="000E1A87" w:rsidRPr="000905D8" w:rsidRDefault="000E1A87" w:rsidP="00C520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>г) 15 мм</w:t>
      </w:r>
    </w:p>
    <w:p w:rsidR="00C52016" w:rsidRPr="000905D8" w:rsidRDefault="00C52016" w:rsidP="00C520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1A87" w:rsidRPr="000905D8" w:rsidRDefault="000E1A87" w:rsidP="000E1A87">
      <w:pPr>
        <w:jc w:val="both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 xml:space="preserve">15. </w:t>
      </w:r>
      <w:r w:rsidRPr="000905D8">
        <w:rPr>
          <w:rFonts w:ascii="Times New Roman" w:hAnsi="Times New Roman" w:cs="Times New Roman"/>
          <w:b/>
          <w:bCs/>
          <w:sz w:val="28"/>
          <w:szCs w:val="28"/>
        </w:rPr>
        <w:t>В стенке стоечного профиля для элементов инженерных коммуникаций имеются отверстия, диаметром</w:t>
      </w:r>
      <w:r w:rsidRPr="000905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1A87" w:rsidRPr="000905D8" w:rsidRDefault="000E1A87" w:rsidP="00C520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>а) 22 мм</w:t>
      </w:r>
    </w:p>
    <w:p w:rsidR="000E1A87" w:rsidRPr="000905D8" w:rsidRDefault="000E1A87" w:rsidP="00C520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 xml:space="preserve">б) 30 мм                       </w:t>
      </w:r>
    </w:p>
    <w:p w:rsidR="000E1A87" w:rsidRPr="000905D8" w:rsidRDefault="000E1A87" w:rsidP="00C520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 xml:space="preserve">в) 33 мм                         </w:t>
      </w:r>
    </w:p>
    <w:p w:rsidR="000E1A87" w:rsidRPr="000905D8" w:rsidRDefault="000E1A87" w:rsidP="00C520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>г) 40 мм</w:t>
      </w:r>
    </w:p>
    <w:p w:rsidR="00C52016" w:rsidRPr="000905D8" w:rsidRDefault="00C52016" w:rsidP="00C520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1A87" w:rsidRPr="000905D8" w:rsidRDefault="000E1A87" w:rsidP="000E1A87">
      <w:pPr>
        <w:jc w:val="both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 xml:space="preserve">16. </w:t>
      </w:r>
      <w:r w:rsidRPr="000905D8">
        <w:rPr>
          <w:rFonts w:ascii="Times New Roman" w:hAnsi="Times New Roman" w:cs="Times New Roman"/>
          <w:b/>
          <w:bCs/>
          <w:sz w:val="28"/>
          <w:szCs w:val="28"/>
        </w:rPr>
        <w:t>К какому типу строительных материалов относится фанера?</w:t>
      </w:r>
    </w:p>
    <w:p w:rsidR="000E1A87" w:rsidRPr="000905D8" w:rsidRDefault="000E1A87" w:rsidP="00C520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>а) Каменные материалы</w:t>
      </w:r>
    </w:p>
    <w:p w:rsidR="000E1A87" w:rsidRPr="000905D8" w:rsidRDefault="000E1A87" w:rsidP="00C520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>б) Листовые материалы</w:t>
      </w:r>
    </w:p>
    <w:p w:rsidR="000E1A87" w:rsidRPr="000905D8" w:rsidRDefault="000E1A87" w:rsidP="00C520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>в) Композитные материалы</w:t>
      </w:r>
    </w:p>
    <w:p w:rsidR="000E1A87" w:rsidRPr="000905D8" w:rsidRDefault="000E1A87" w:rsidP="00C520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>г) Портные материалы</w:t>
      </w:r>
    </w:p>
    <w:p w:rsidR="000E1A87" w:rsidRPr="000905D8" w:rsidRDefault="000E1A87" w:rsidP="00C520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1A87" w:rsidRPr="000905D8" w:rsidRDefault="000E1A87" w:rsidP="000E1A87">
      <w:pPr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 xml:space="preserve">17. </w:t>
      </w:r>
      <w:r w:rsidRPr="000905D8">
        <w:rPr>
          <w:rFonts w:ascii="Times New Roman" w:hAnsi="Times New Roman" w:cs="Times New Roman"/>
          <w:b/>
          <w:bCs/>
          <w:sz w:val="28"/>
          <w:szCs w:val="28"/>
        </w:rPr>
        <w:t>Что необходимо учитывать при монтаже утеплителя?</w:t>
      </w:r>
    </w:p>
    <w:p w:rsidR="000E1A87" w:rsidRPr="000905D8" w:rsidRDefault="000E1A87" w:rsidP="00C520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lastRenderedPageBreak/>
        <w:t>а) Плотность</w:t>
      </w:r>
    </w:p>
    <w:p w:rsidR="000E1A87" w:rsidRPr="000905D8" w:rsidRDefault="000E1A87" w:rsidP="00C520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>б) Цвет</w:t>
      </w:r>
    </w:p>
    <w:p w:rsidR="000E1A87" w:rsidRPr="000905D8" w:rsidRDefault="000E1A87" w:rsidP="00C520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>в) Декор</w:t>
      </w:r>
    </w:p>
    <w:p w:rsidR="000E1A87" w:rsidRPr="000905D8" w:rsidRDefault="000E1A87" w:rsidP="00C520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>г) Размеры</w:t>
      </w:r>
    </w:p>
    <w:p w:rsidR="00C52016" w:rsidRPr="000905D8" w:rsidRDefault="00C52016" w:rsidP="00C520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1A87" w:rsidRPr="000905D8" w:rsidRDefault="000E1A87" w:rsidP="000E1A87">
      <w:pPr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 xml:space="preserve">18. </w:t>
      </w:r>
      <w:r w:rsidRPr="000905D8">
        <w:rPr>
          <w:rFonts w:ascii="Times New Roman" w:hAnsi="Times New Roman" w:cs="Times New Roman"/>
          <w:b/>
          <w:bCs/>
          <w:sz w:val="28"/>
          <w:szCs w:val="28"/>
        </w:rPr>
        <w:t>Что необходимо делать перед установкой каркаса?</w:t>
      </w:r>
    </w:p>
    <w:p w:rsidR="000E1A87" w:rsidRPr="000905D8" w:rsidRDefault="000E1A87" w:rsidP="00C520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>а) Изучить проект</w:t>
      </w:r>
    </w:p>
    <w:p w:rsidR="000E1A87" w:rsidRPr="000905D8" w:rsidRDefault="000E1A87" w:rsidP="00C520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>б) Приобрести все материалы</w:t>
      </w:r>
    </w:p>
    <w:p w:rsidR="000E1A87" w:rsidRPr="000905D8" w:rsidRDefault="000E1A87" w:rsidP="00C520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>в) Нарисовать план</w:t>
      </w:r>
    </w:p>
    <w:p w:rsidR="000E1A87" w:rsidRPr="000905D8" w:rsidRDefault="000E1A87" w:rsidP="00C520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>г) Позвонить клиенту</w:t>
      </w:r>
    </w:p>
    <w:p w:rsidR="00C52016" w:rsidRPr="000905D8" w:rsidRDefault="00C52016" w:rsidP="00C520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1A87" w:rsidRPr="000905D8" w:rsidRDefault="000E1A87" w:rsidP="000E1A87">
      <w:pPr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 xml:space="preserve">19. </w:t>
      </w:r>
      <w:r w:rsidRPr="000905D8">
        <w:rPr>
          <w:rFonts w:ascii="Times New Roman" w:hAnsi="Times New Roman" w:cs="Times New Roman"/>
          <w:b/>
          <w:bCs/>
          <w:sz w:val="28"/>
          <w:szCs w:val="28"/>
        </w:rPr>
        <w:t>Максимально допустимый шаг профиля при монтаже перегородки С111 при условии облицовки ее поверхности керамической плиткой?</w:t>
      </w:r>
      <w:r w:rsidRPr="000905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1A87" w:rsidRPr="000905D8" w:rsidRDefault="000E1A87" w:rsidP="00C520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 xml:space="preserve">а) 300 мм </w:t>
      </w:r>
    </w:p>
    <w:p w:rsidR="000E1A87" w:rsidRPr="000905D8" w:rsidRDefault="000E1A87" w:rsidP="00C520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 xml:space="preserve">б) 400 мм </w:t>
      </w:r>
    </w:p>
    <w:p w:rsidR="000E1A87" w:rsidRPr="000905D8" w:rsidRDefault="000E1A87" w:rsidP="00C520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 xml:space="preserve">в) 600 мм </w:t>
      </w:r>
    </w:p>
    <w:p w:rsidR="000E1A87" w:rsidRPr="000905D8" w:rsidRDefault="000E1A87" w:rsidP="00C520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>г) 1200 мм</w:t>
      </w:r>
    </w:p>
    <w:p w:rsidR="00C52016" w:rsidRPr="000905D8" w:rsidRDefault="00C52016" w:rsidP="00C520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1A87" w:rsidRPr="000905D8" w:rsidRDefault="000E1A87" w:rsidP="000E1A87">
      <w:pPr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>2</w:t>
      </w:r>
      <w:r w:rsidR="000B0A1D" w:rsidRPr="000905D8">
        <w:rPr>
          <w:rFonts w:ascii="Times New Roman" w:hAnsi="Times New Roman" w:cs="Times New Roman"/>
          <w:sz w:val="28"/>
          <w:szCs w:val="28"/>
        </w:rPr>
        <w:t>0</w:t>
      </w:r>
      <w:r w:rsidRPr="000905D8">
        <w:rPr>
          <w:rFonts w:ascii="Times New Roman" w:hAnsi="Times New Roman" w:cs="Times New Roman"/>
          <w:sz w:val="28"/>
          <w:szCs w:val="28"/>
        </w:rPr>
        <w:t xml:space="preserve">. </w:t>
      </w:r>
      <w:r w:rsidRPr="000905D8">
        <w:rPr>
          <w:rFonts w:ascii="Times New Roman" w:hAnsi="Times New Roman" w:cs="Times New Roman"/>
          <w:b/>
          <w:bCs/>
          <w:sz w:val="28"/>
          <w:szCs w:val="28"/>
        </w:rPr>
        <w:t>Через какое расстояние в перегородках из гипсовых плит ГСП (гипсокартонных листов) должны предусматриваться деформационные швы?</w:t>
      </w:r>
      <w:r w:rsidRPr="000905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1A87" w:rsidRPr="000905D8" w:rsidRDefault="000E1A87" w:rsidP="00C520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 xml:space="preserve">а) 5 м </w:t>
      </w:r>
    </w:p>
    <w:p w:rsidR="000E1A87" w:rsidRPr="000905D8" w:rsidRDefault="000E1A87" w:rsidP="00C520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 xml:space="preserve">б) 10 м </w:t>
      </w:r>
    </w:p>
    <w:p w:rsidR="000E1A87" w:rsidRPr="000905D8" w:rsidRDefault="000E1A87" w:rsidP="00C520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 xml:space="preserve">в) 15 м </w:t>
      </w:r>
    </w:p>
    <w:p w:rsidR="000E1A87" w:rsidRPr="000905D8" w:rsidRDefault="000E1A87" w:rsidP="00C520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>в) 25 м</w:t>
      </w:r>
    </w:p>
    <w:p w:rsidR="00C52016" w:rsidRPr="000905D8" w:rsidRDefault="00C52016" w:rsidP="00C520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1A87" w:rsidRPr="000905D8" w:rsidRDefault="000E1A87" w:rsidP="000E1A8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>2</w:t>
      </w:r>
      <w:r w:rsidR="000B0A1D" w:rsidRPr="000905D8">
        <w:rPr>
          <w:rFonts w:ascii="Times New Roman" w:hAnsi="Times New Roman" w:cs="Times New Roman"/>
          <w:sz w:val="28"/>
          <w:szCs w:val="28"/>
        </w:rPr>
        <w:t>1</w:t>
      </w:r>
      <w:r w:rsidRPr="000905D8">
        <w:rPr>
          <w:rFonts w:ascii="Times New Roman" w:hAnsi="Times New Roman" w:cs="Times New Roman"/>
          <w:sz w:val="28"/>
          <w:szCs w:val="28"/>
        </w:rPr>
        <w:t xml:space="preserve">. </w:t>
      </w:r>
      <w:r w:rsidRPr="000905D8">
        <w:rPr>
          <w:rFonts w:ascii="Times New Roman" w:hAnsi="Times New Roman" w:cs="Times New Roman"/>
          <w:b/>
          <w:bCs/>
          <w:sz w:val="28"/>
          <w:szCs w:val="28"/>
        </w:rPr>
        <w:t xml:space="preserve">Каким образом производится удлинение потолочных </w:t>
      </w:r>
      <w:proofErr w:type="gramStart"/>
      <w:r w:rsidRPr="000905D8">
        <w:rPr>
          <w:rFonts w:ascii="Times New Roman" w:hAnsi="Times New Roman" w:cs="Times New Roman"/>
          <w:b/>
          <w:bCs/>
          <w:sz w:val="28"/>
          <w:szCs w:val="28"/>
        </w:rPr>
        <w:t>профилей ?</w:t>
      </w:r>
      <w:proofErr w:type="gramEnd"/>
      <w:r w:rsidRPr="000905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E1A87" w:rsidRPr="000905D8" w:rsidRDefault="000E1A87" w:rsidP="00C520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0905D8">
        <w:rPr>
          <w:rFonts w:ascii="Times New Roman" w:hAnsi="Times New Roman" w:cs="Times New Roman"/>
          <w:sz w:val="28"/>
          <w:szCs w:val="28"/>
        </w:rPr>
        <w:t>Нахлестом</w:t>
      </w:r>
      <w:proofErr w:type="spellEnd"/>
      <w:r w:rsidRPr="000905D8">
        <w:rPr>
          <w:rFonts w:ascii="Times New Roman" w:hAnsi="Times New Roman" w:cs="Times New Roman"/>
          <w:sz w:val="28"/>
          <w:szCs w:val="28"/>
        </w:rPr>
        <w:t xml:space="preserve"> профиля </w:t>
      </w:r>
    </w:p>
    <w:p w:rsidR="000E1A87" w:rsidRPr="000905D8" w:rsidRDefault="000E1A87" w:rsidP="00C520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 xml:space="preserve">б) Отрезком направляющего </w:t>
      </w:r>
    </w:p>
    <w:p w:rsidR="000E1A87" w:rsidRPr="000905D8" w:rsidRDefault="000E1A87" w:rsidP="00C520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 xml:space="preserve">в) Скобами </w:t>
      </w:r>
    </w:p>
    <w:p w:rsidR="000E1A87" w:rsidRPr="000905D8" w:rsidRDefault="000E1A87" w:rsidP="00C520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>г) Специальным удлинителем профилей</w:t>
      </w:r>
    </w:p>
    <w:p w:rsidR="00C52016" w:rsidRPr="000905D8" w:rsidRDefault="00C52016" w:rsidP="00C520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1A87" w:rsidRPr="000905D8" w:rsidRDefault="000E1A87" w:rsidP="000E1A87">
      <w:pPr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>2</w:t>
      </w:r>
      <w:r w:rsidR="000B0A1D" w:rsidRPr="000905D8">
        <w:rPr>
          <w:rFonts w:ascii="Times New Roman" w:hAnsi="Times New Roman" w:cs="Times New Roman"/>
          <w:sz w:val="28"/>
          <w:szCs w:val="28"/>
        </w:rPr>
        <w:t>2</w:t>
      </w:r>
      <w:r w:rsidRPr="000905D8">
        <w:rPr>
          <w:rFonts w:ascii="Times New Roman" w:hAnsi="Times New Roman" w:cs="Times New Roman"/>
          <w:sz w:val="28"/>
          <w:szCs w:val="28"/>
        </w:rPr>
        <w:t xml:space="preserve">. </w:t>
      </w:r>
      <w:r w:rsidRPr="000905D8">
        <w:rPr>
          <w:rFonts w:ascii="Times New Roman" w:hAnsi="Times New Roman" w:cs="Times New Roman"/>
          <w:b/>
          <w:bCs/>
          <w:sz w:val="28"/>
          <w:szCs w:val="28"/>
        </w:rPr>
        <w:t>Кто отвечает за безопасность на строительной площадке?</w:t>
      </w:r>
    </w:p>
    <w:p w:rsidR="000E1A87" w:rsidRPr="000905D8" w:rsidRDefault="000E1A87" w:rsidP="00C520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>а) Рабочий</w:t>
      </w:r>
    </w:p>
    <w:p w:rsidR="000E1A87" w:rsidRPr="000905D8" w:rsidRDefault="000E1A87" w:rsidP="00C520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>б) Прораб</w:t>
      </w:r>
    </w:p>
    <w:p w:rsidR="000E1A87" w:rsidRPr="000905D8" w:rsidRDefault="000E1A87" w:rsidP="00C520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>в) Заказчик</w:t>
      </w:r>
    </w:p>
    <w:p w:rsidR="000E1A87" w:rsidRPr="000905D8" w:rsidRDefault="000E1A87" w:rsidP="00C520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>г) Посторонние</w:t>
      </w:r>
    </w:p>
    <w:p w:rsidR="00C52016" w:rsidRPr="000905D8" w:rsidRDefault="00C52016" w:rsidP="00C520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1A87" w:rsidRPr="000905D8" w:rsidRDefault="000E1A87" w:rsidP="000E1A87">
      <w:pPr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0B0A1D" w:rsidRPr="000905D8">
        <w:rPr>
          <w:rFonts w:ascii="Times New Roman" w:hAnsi="Times New Roman" w:cs="Times New Roman"/>
          <w:sz w:val="28"/>
          <w:szCs w:val="28"/>
        </w:rPr>
        <w:t>3</w:t>
      </w:r>
      <w:r w:rsidRPr="000905D8">
        <w:rPr>
          <w:rFonts w:ascii="Times New Roman" w:hAnsi="Times New Roman" w:cs="Times New Roman"/>
          <w:sz w:val="28"/>
          <w:szCs w:val="28"/>
        </w:rPr>
        <w:t xml:space="preserve">. </w:t>
      </w:r>
      <w:r w:rsidRPr="000905D8">
        <w:rPr>
          <w:rFonts w:ascii="Times New Roman" w:hAnsi="Times New Roman" w:cs="Times New Roman"/>
          <w:b/>
          <w:bCs/>
          <w:sz w:val="28"/>
          <w:szCs w:val="28"/>
        </w:rPr>
        <w:t>Как называется технология, при которой используется СО2-изоляция?</w:t>
      </w:r>
    </w:p>
    <w:p w:rsidR="000E1A87" w:rsidRPr="000905D8" w:rsidRDefault="000E1A87" w:rsidP="00C520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>а) Проектирование</w:t>
      </w:r>
    </w:p>
    <w:p w:rsidR="000E1A87" w:rsidRPr="000905D8" w:rsidRDefault="000E1A87" w:rsidP="00C520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>б) Утепление</w:t>
      </w:r>
    </w:p>
    <w:p w:rsidR="000E1A87" w:rsidRPr="000905D8" w:rsidRDefault="000E1A87" w:rsidP="00C520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0905D8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</w:p>
    <w:p w:rsidR="000E1A87" w:rsidRPr="000905D8" w:rsidRDefault="000E1A87" w:rsidP="00C520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>г) Огнеупорность</w:t>
      </w:r>
    </w:p>
    <w:p w:rsidR="00C52016" w:rsidRPr="000905D8" w:rsidRDefault="00C52016" w:rsidP="00C520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1A87" w:rsidRPr="000905D8" w:rsidRDefault="000E1A87" w:rsidP="000E1A87">
      <w:pPr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>2</w:t>
      </w:r>
      <w:r w:rsidR="000B0A1D" w:rsidRPr="000905D8">
        <w:rPr>
          <w:rFonts w:ascii="Times New Roman" w:hAnsi="Times New Roman" w:cs="Times New Roman"/>
          <w:sz w:val="28"/>
          <w:szCs w:val="28"/>
        </w:rPr>
        <w:t>4</w:t>
      </w:r>
      <w:r w:rsidRPr="000905D8">
        <w:rPr>
          <w:rFonts w:ascii="Times New Roman" w:hAnsi="Times New Roman" w:cs="Times New Roman"/>
          <w:sz w:val="28"/>
          <w:szCs w:val="28"/>
        </w:rPr>
        <w:t xml:space="preserve">. </w:t>
      </w:r>
      <w:r w:rsidRPr="000905D8">
        <w:rPr>
          <w:rFonts w:ascii="Times New Roman" w:hAnsi="Times New Roman" w:cs="Times New Roman"/>
          <w:b/>
          <w:bCs/>
          <w:sz w:val="28"/>
          <w:szCs w:val="28"/>
        </w:rPr>
        <w:t>Какой элемент каркасной конструкции обеспечивает ее жесткость?</w:t>
      </w:r>
    </w:p>
    <w:p w:rsidR="000E1A87" w:rsidRPr="000905D8" w:rsidRDefault="000E1A87" w:rsidP="00C520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>а) Линия</w:t>
      </w:r>
    </w:p>
    <w:p w:rsidR="000E1A87" w:rsidRPr="000905D8" w:rsidRDefault="000E1A87" w:rsidP="00C520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>б) Секционное соединение</w:t>
      </w:r>
    </w:p>
    <w:p w:rsidR="000E1A87" w:rsidRPr="000905D8" w:rsidRDefault="000E1A87" w:rsidP="00C520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>в) Пояс</w:t>
      </w:r>
    </w:p>
    <w:p w:rsidR="000E1A87" w:rsidRPr="000905D8" w:rsidRDefault="000E1A87" w:rsidP="00C520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>г) Обшивка</w:t>
      </w:r>
    </w:p>
    <w:p w:rsidR="00C52016" w:rsidRPr="000905D8" w:rsidRDefault="00C52016" w:rsidP="00C520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1A87" w:rsidRPr="000905D8" w:rsidRDefault="000E1A87" w:rsidP="000E1A87">
      <w:pPr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>2</w:t>
      </w:r>
      <w:r w:rsidR="000B0A1D" w:rsidRPr="000905D8">
        <w:rPr>
          <w:rFonts w:ascii="Times New Roman" w:hAnsi="Times New Roman" w:cs="Times New Roman"/>
          <w:sz w:val="28"/>
          <w:szCs w:val="28"/>
        </w:rPr>
        <w:t>5</w:t>
      </w:r>
      <w:r w:rsidRPr="000905D8">
        <w:rPr>
          <w:rFonts w:ascii="Times New Roman" w:hAnsi="Times New Roman" w:cs="Times New Roman"/>
          <w:sz w:val="28"/>
          <w:szCs w:val="28"/>
        </w:rPr>
        <w:t xml:space="preserve">. </w:t>
      </w:r>
      <w:r w:rsidRPr="000905D8">
        <w:rPr>
          <w:rFonts w:ascii="Times New Roman" w:hAnsi="Times New Roman" w:cs="Times New Roman"/>
          <w:b/>
          <w:bCs/>
          <w:sz w:val="28"/>
          <w:szCs w:val="28"/>
        </w:rPr>
        <w:t>Какой тип защитного покрытия используют для древесины?</w:t>
      </w:r>
    </w:p>
    <w:p w:rsidR="000E1A87" w:rsidRPr="000905D8" w:rsidRDefault="000E1A87" w:rsidP="00C520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>а) Краска</w:t>
      </w:r>
    </w:p>
    <w:p w:rsidR="000E1A87" w:rsidRPr="000905D8" w:rsidRDefault="000E1A87" w:rsidP="00C520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>б) Лак</w:t>
      </w:r>
    </w:p>
    <w:p w:rsidR="000E1A87" w:rsidRPr="000905D8" w:rsidRDefault="000E1A87" w:rsidP="00C520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>в) Олива</w:t>
      </w:r>
    </w:p>
    <w:p w:rsidR="000E1A87" w:rsidRPr="000905D8" w:rsidRDefault="000E1A87" w:rsidP="00C520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>г) Все перечисленные</w:t>
      </w:r>
    </w:p>
    <w:p w:rsidR="000E1A87" w:rsidRPr="000905D8" w:rsidRDefault="000E1A87" w:rsidP="00C520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1A87" w:rsidRPr="000905D8" w:rsidRDefault="000B0A1D" w:rsidP="000E1A87">
      <w:pPr>
        <w:jc w:val="both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>26</w:t>
      </w:r>
      <w:r w:rsidR="000E1A87" w:rsidRPr="000905D8">
        <w:rPr>
          <w:rFonts w:ascii="Times New Roman" w:hAnsi="Times New Roman" w:cs="Times New Roman"/>
          <w:sz w:val="28"/>
          <w:szCs w:val="28"/>
        </w:rPr>
        <w:t xml:space="preserve">. </w:t>
      </w:r>
      <w:r w:rsidR="000E1A87" w:rsidRPr="000905D8">
        <w:rPr>
          <w:rFonts w:ascii="Times New Roman" w:hAnsi="Times New Roman" w:cs="Times New Roman"/>
          <w:b/>
          <w:bCs/>
          <w:sz w:val="28"/>
          <w:szCs w:val="28"/>
        </w:rPr>
        <w:t xml:space="preserve">Цвет картона и надписи листов </w:t>
      </w:r>
      <w:proofErr w:type="gramStart"/>
      <w:r w:rsidR="000E1A87" w:rsidRPr="000905D8">
        <w:rPr>
          <w:rFonts w:ascii="Times New Roman" w:hAnsi="Times New Roman" w:cs="Times New Roman"/>
          <w:b/>
          <w:bCs/>
          <w:sz w:val="28"/>
          <w:szCs w:val="28"/>
        </w:rPr>
        <w:t>ГКЛВО ?</w:t>
      </w:r>
      <w:proofErr w:type="gramEnd"/>
    </w:p>
    <w:p w:rsidR="000E1A87" w:rsidRPr="000905D8" w:rsidRDefault="000E1A87" w:rsidP="00C520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 xml:space="preserve">а) Зеленый – синий        </w:t>
      </w:r>
    </w:p>
    <w:p w:rsidR="000E1A87" w:rsidRPr="000905D8" w:rsidRDefault="000E1A87" w:rsidP="00C520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 xml:space="preserve">б) Серый – красный       </w:t>
      </w:r>
    </w:p>
    <w:p w:rsidR="000E1A87" w:rsidRPr="000905D8" w:rsidRDefault="000E1A87" w:rsidP="00C520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 xml:space="preserve">в) Зеленый – красный  </w:t>
      </w:r>
    </w:p>
    <w:p w:rsidR="000E1A87" w:rsidRPr="000905D8" w:rsidRDefault="000E1A87" w:rsidP="00C520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 xml:space="preserve">г) Серый – синий </w:t>
      </w:r>
    </w:p>
    <w:p w:rsidR="00C52016" w:rsidRPr="000905D8" w:rsidRDefault="00C52016" w:rsidP="00181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1A87" w:rsidRPr="000905D8" w:rsidRDefault="000B0A1D" w:rsidP="000E1A87">
      <w:pPr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>27</w:t>
      </w:r>
      <w:r w:rsidR="000E1A87" w:rsidRPr="000905D8">
        <w:rPr>
          <w:rFonts w:ascii="Times New Roman" w:hAnsi="Times New Roman" w:cs="Times New Roman"/>
          <w:sz w:val="28"/>
          <w:szCs w:val="28"/>
        </w:rPr>
        <w:t>. </w:t>
      </w:r>
      <w:r w:rsidR="000E1A87" w:rsidRPr="000905D8">
        <w:rPr>
          <w:rFonts w:ascii="Times New Roman" w:hAnsi="Times New Roman" w:cs="Times New Roman"/>
          <w:b/>
          <w:bCs/>
          <w:sz w:val="28"/>
          <w:szCs w:val="28"/>
        </w:rPr>
        <w:t>Какой инструмент используют для проверки горизонтальности?</w:t>
      </w:r>
    </w:p>
    <w:p w:rsidR="000E1A87" w:rsidRPr="000905D8" w:rsidRDefault="000E1A87" w:rsidP="00C520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>а) Уровень</w:t>
      </w:r>
    </w:p>
    <w:p w:rsidR="000E1A87" w:rsidRPr="000905D8" w:rsidRDefault="000E1A87" w:rsidP="00C520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>б) Лестница</w:t>
      </w:r>
    </w:p>
    <w:p w:rsidR="000E1A87" w:rsidRPr="000905D8" w:rsidRDefault="000E1A87" w:rsidP="00C520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>в) Штангенциркуль</w:t>
      </w:r>
    </w:p>
    <w:p w:rsidR="000E1A87" w:rsidRPr="000905D8" w:rsidRDefault="000E1A87" w:rsidP="00C520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>г) Линейка</w:t>
      </w:r>
    </w:p>
    <w:p w:rsidR="00C52016" w:rsidRPr="000905D8" w:rsidRDefault="00C52016" w:rsidP="00C520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1A87" w:rsidRPr="000905D8" w:rsidRDefault="000B0A1D" w:rsidP="000E1A87">
      <w:pPr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>28</w:t>
      </w:r>
      <w:r w:rsidR="000E1A87" w:rsidRPr="000905D8">
        <w:rPr>
          <w:rFonts w:ascii="Times New Roman" w:hAnsi="Times New Roman" w:cs="Times New Roman"/>
          <w:sz w:val="28"/>
          <w:szCs w:val="28"/>
        </w:rPr>
        <w:t>. </w:t>
      </w:r>
      <w:r w:rsidR="000E1A87" w:rsidRPr="000905D8">
        <w:rPr>
          <w:rFonts w:ascii="Times New Roman" w:hAnsi="Times New Roman" w:cs="Times New Roman"/>
          <w:b/>
          <w:bCs/>
          <w:sz w:val="28"/>
          <w:szCs w:val="28"/>
        </w:rPr>
        <w:t>Что необходимо делать после завершения монтажа конструкции?</w:t>
      </w:r>
    </w:p>
    <w:p w:rsidR="000E1A87" w:rsidRPr="000905D8" w:rsidRDefault="000E1A87" w:rsidP="00C520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>а) Проверить прочность</w:t>
      </w:r>
    </w:p>
    <w:p w:rsidR="000E1A87" w:rsidRPr="000905D8" w:rsidRDefault="000E1A87" w:rsidP="00C520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>б) Убрать материалы</w:t>
      </w:r>
    </w:p>
    <w:p w:rsidR="000E1A87" w:rsidRPr="000905D8" w:rsidRDefault="000E1A87" w:rsidP="00C520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0905D8">
        <w:rPr>
          <w:rFonts w:ascii="Times New Roman" w:hAnsi="Times New Roman" w:cs="Times New Roman"/>
          <w:sz w:val="28"/>
          <w:szCs w:val="28"/>
        </w:rPr>
        <w:t>Деблокация</w:t>
      </w:r>
      <w:proofErr w:type="spellEnd"/>
    </w:p>
    <w:p w:rsidR="000E1A87" w:rsidRPr="000905D8" w:rsidRDefault="000E1A87" w:rsidP="00C520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>г) Сфотографировать</w:t>
      </w:r>
    </w:p>
    <w:p w:rsidR="00C52016" w:rsidRPr="000905D8" w:rsidRDefault="00C52016" w:rsidP="00C520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1A87" w:rsidRPr="000905D8" w:rsidRDefault="000B0A1D" w:rsidP="000E1A87">
      <w:pPr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>29</w:t>
      </w:r>
      <w:r w:rsidR="000E1A87" w:rsidRPr="000905D8">
        <w:rPr>
          <w:rFonts w:ascii="Times New Roman" w:hAnsi="Times New Roman" w:cs="Times New Roman"/>
          <w:sz w:val="28"/>
          <w:szCs w:val="28"/>
        </w:rPr>
        <w:t>. </w:t>
      </w:r>
      <w:r w:rsidR="000E1A87" w:rsidRPr="000905D8">
        <w:rPr>
          <w:rFonts w:ascii="Times New Roman" w:hAnsi="Times New Roman" w:cs="Times New Roman"/>
          <w:b/>
          <w:bCs/>
          <w:sz w:val="28"/>
          <w:szCs w:val="28"/>
        </w:rPr>
        <w:t>Какой тип утеплителя наилучшим образом защищает от холода?</w:t>
      </w:r>
    </w:p>
    <w:p w:rsidR="000E1A87" w:rsidRPr="000905D8" w:rsidRDefault="000E1A87" w:rsidP="00C520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lastRenderedPageBreak/>
        <w:t>а) Базальтовая вата</w:t>
      </w:r>
    </w:p>
    <w:p w:rsidR="000E1A87" w:rsidRPr="000905D8" w:rsidRDefault="000E1A87" w:rsidP="00C520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>б) Пенопласт</w:t>
      </w:r>
    </w:p>
    <w:p w:rsidR="000E1A87" w:rsidRPr="000905D8" w:rsidRDefault="000E1A87" w:rsidP="00C520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>в) Стекловата</w:t>
      </w:r>
    </w:p>
    <w:p w:rsidR="000E1A87" w:rsidRPr="000905D8" w:rsidRDefault="000E1A87" w:rsidP="00C520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>г) Все перечисленные</w:t>
      </w:r>
    </w:p>
    <w:p w:rsidR="00C52016" w:rsidRPr="000905D8" w:rsidRDefault="00C52016" w:rsidP="00C520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1A87" w:rsidRPr="000905D8" w:rsidRDefault="000B0A1D" w:rsidP="000E1A87">
      <w:pPr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>30</w:t>
      </w:r>
      <w:r w:rsidR="000E1A87" w:rsidRPr="000905D8">
        <w:rPr>
          <w:rFonts w:ascii="Times New Roman" w:hAnsi="Times New Roman" w:cs="Times New Roman"/>
          <w:sz w:val="28"/>
          <w:szCs w:val="28"/>
        </w:rPr>
        <w:t>. </w:t>
      </w:r>
      <w:r w:rsidR="000E1A87" w:rsidRPr="000905D8">
        <w:rPr>
          <w:rFonts w:ascii="Times New Roman" w:hAnsi="Times New Roman" w:cs="Times New Roman"/>
          <w:b/>
          <w:bCs/>
          <w:sz w:val="28"/>
          <w:szCs w:val="28"/>
        </w:rPr>
        <w:t>Что важно учитывать при проектировании перегородок?</w:t>
      </w:r>
    </w:p>
    <w:p w:rsidR="000E1A87" w:rsidRPr="000905D8" w:rsidRDefault="000E1A87" w:rsidP="00C520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>а) Голосовые параметры</w:t>
      </w:r>
    </w:p>
    <w:p w:rsidR="000E1A87" w:rsidRPr="000905D8" w:rsidRDefault="000E1A87" w:rsidP="00C520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>б) Силами монтажа</w:t>
      </w:r>
    </w:p>
    <w:p w:rsidR="000E1A87" w:rsidRPr="000905D8" w:rsidRDefault="000E1A87" w:rsidP="00C520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>в) Пространственную планировку</w:t>
      </w:r>
    </w:p>
    <w:p w:rsidR="000E1A87" w:rsidRPr="000905D8" w:rsidRDefault="000E1A87" w:rsidP="00C520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>г) Все перечисленные</w:t>
      </w:r>
    </w:p>
    <w:p w:rsidR="00C52016" w:rsidRPr="000905D8" w:rsidRDefault="00C52016" w:rsidP="00C520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1A87" w:rsidRPr="000905D8" w:rsidRDefault="000B0A1D" w:rsidP="000E1A87">
      <w:pPr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>31</w:t>
      </w:r>
      <w:r w:rsidR="000E1A87" w:rsidRPr="000905D8">
        <w:rPr>
          <w:rFonts w:ascii="Times New Roman" w:hAnsi="Times New Roman" w:cs="Times New Roman"/>
          <w:sz w:val="28"/>
          <w:szCs w:val="28"/>
        </w:rPr>
        <w:t>. </w:t>
      </w:r>
      <w:r w:rsidR="000E1A87" w:rsidRPr="000905D8">
        <w:rPr>
          <w:rFonts w:ascii="Times New Roman" w:hAnsi="Times New Roman" w:cs="Times New Roman"/>
          <w:b/>
          <w:bCs/>
          <w:sz w:val="28"/>
          <w:szCs w:val="28"/>
        </w:rPr>
        <w:t>Какой фактор влияет на выбор материалов для конструкций?</w:t>
      </w:r>
    </w:p>
    <w:p w:rsidR="000E1A87" w:rsidRPr="000905D8" w:rsidRDefault="000E1A87" w:rsidP="00C520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>а) Цвет</w:t>
      </w:r>
    </w:p>
    <w:p w:rsidR="000E1A87" w:rsidRPr="000905D8" w:rsidRDefault="000E1A87" w:rsidP="00C520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>б) Размер</w:t>
      </w:r>
    </w:p>
    <w:p w:rsidR="000E1A87" w:rsidRPr="000905D8" w:rsidRDefault="000E1A87" w:rsidP="00C520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>в) Устойчивость к нагрузке</w:t>
      </w:r>
    </w:p>
    <w:p w:rsidR="000E1A87" w:rsidRPr="000905D8" w:rsidRDefault="000E1A87" w:rsidP="00C520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>г) Все перечисленные</w:t>
      </w:r>
    </w:p>
    <w:p w:rsidR="00C52016" w:rsidRPr="000905D8" w:rsidRDefault="00C52016" w:rsidP="00C520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1A87" w:rsidRPr="000905D8" w:rsidRDefault="000B0A1D" w:rsidP="000E1A87">
      <w:pPr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>32</w:t>
      </w:r>
      <w:r w:rsidR="000E1A87" w:rsidRPr="000905D8">
        <w:rPr>
          <w:rFonts w:ascii="Times New Roman" w:hAnsi="Times New Roman" w:cs="Times New Roman"/>
          <w:sz w:val="28"/>
          <w:szCs w:val="28"/>
        </w:rPr>
        <w:t>. </w:t>
      </w:r>
      <w:r w:rsidR="000E1A87" w:rsidRPr="000905D8">
        <w:rPr>
          <w:rFonts w:ascii="Times New Roman" w:hAnsi="Times New Roman" w:cs="Times New Roman"/>
          <w:b/>
          <w:bCs/>
          <w:sz w:val="28"/>
          <w:szCs w:val="28"/>
        </w:rPr>
        <w:t>Какой конструктивный элемент используется для обеспечения устойчивости стены?</w:t>
      </w:r>
    </w:p>
    <w:p w:rsidR="000E1A87" w:rsidRPr="000905D8" w:rsidRDefault="000E1A87" w:rsidP="00C520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>а) Тяга</w:t>
      </w:r>
    </w:p>
    <w:p w:rsidR="000E1A87" w:rsidRPr="000905D8" w:rsidRDefault="000E1A87" w:rsidP="00C520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>б) Поперечная балка</w:t>
      </w:r>
    </w:p>
    <w:p w:rsidR="000E1A87" w:rsidRPr="000905D8" w:rsidRDefault="000E1A87" w:rsidP="00C520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>в) Уголок</w:t>
      </w:r>
    </w:p>
    <w:p w:rsidR="000E1A87" w:rsidRPr="000905D8" w:rsidRDefault="000E1A87" w:rsidP="00C520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0905D8">
        <w:rPr>
          <w:rFonts w:ascii="Times New Roman" w:hAnsi="Times New Roman" w:cs="Times New Roman"/>
          <w:sz w:val="28"/>
          <w:szCs w:val="28"/>
        </w:rPr>
        <w:t>Нащельник</w:t>
      </w:r>
      <w:proofErr w:type="spellEnd"/>
    </w:p>
    <w:p w:rsidR="00C52016" w:rsidRPr="000905D8" w:rsidRDefault="00C52016" w:rsidP="00C520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1A87" w:rsidRPr="000905D8" w:rsidRDefault="000B0A1D" w:rsidP="000E1A87">
      <w:pPr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>33</w:t>
      </w:r>
      <w:r w:rsidR="000E1A87" w:rsidRPr="000905D8">
        <w:rPr>
          <w:rFonts w:ascii="Times New Roman" w:hAnsi="Times New Roman" w:cs="Times New Roman"/>
          <w:sz w:val="28"/>
          <w:szCs w:val="28"/>
        </w:rPr>
        <w:t xml:space="preserve">. </w:t>
      </w:r>
      <w:r w:rsidR="000E1A87" w:rsidRPr="000905D8">
        <w:rPr>
          <w:rFonts w:ascii="Times New Roman" w:hAnsi="Times New Roman" w:cs="Times New Roman"/>
          <w:b/>
          <w:bCs/>
          <w:sz w:val="28"/>
          <w:szCs w:val="28"/>
        </w:rPr>
        <w:t xml:space="preserve">Каким методом закрепляется стоечный профиль в направляющий с помощью </w:t>
      </w:r>
      <w:proofErr w:type="spellStart"/>
      <w:r w:rsidR="000E1A87" w:rsidRPr="000905D8">
        <w:rPr>
          <w:rFonts w:ascii="Times New Roman" w:hAnsi="Times New Roman" w:cs="Times New Roman"/>
          <w:b/>
          <w:bCs/>
          <w:sz w:val="28"/>
          <w:szCs w:val="28"/>
        </w:rPr>
        <w:t>просекателя</w:t>
      </w:r>
      <w:proofErr w:type="spellEnd"/>
      <w:r w:rsidR="000E1A87" w:rsidRPr="000905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1A87" w:rsidRPr="000905D8" w:rsidRDefault="000E1A87" w:rsidP="00C520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 xml:space="preserve">а) «соединение с просечкой»                </w:t>
      </w:r>
    </w:p>
    <w:p w:rsidR="000E1A87" w:rsidRPr="000905D8" w:rsidRDefault="000E1A87" w:rsidP="00C520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 xml:space="preserve">б) «просечка с отгибом»  </w:t>
      </w:r>
    </w:p>
    <w:p w:rsidR="000E1A87" w:rsidRPr="000905D8" w:rsidRDefault="000E1A87" w:rsidP="00C520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>в) «просечка с изгибом»</w:t>
      </w:r>
    </w:p>
    <w:p w:rsidR="000E1A87" w:rsidRPr="000905D8" w:rsidRDefault="000E1A87" w:rsidP="00C520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>г) «отгиб и просечка»</w:t>
      </w:r>
    </w:p>
    <w:p w:rsidR="00C52016" w:rsidRPr="000905D8" w:rsidRDefault="00C52016" w:rsidP="00C520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1A87" w:rsidRPr="000905D8" w:rsidRDefault="000B0A1D" w:rsidP="000E1A87">
      <w:pPr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>34</w:t>
      </w:r>
      <w:r w:rsidR="000E1A87" w:rsidRPr="000905D8">
        <w:rPr>
          <w:rFonts w:ascii="Times New Roman" w:hAnsi="Times New Roman" w:cs="Times New Roman"/>
          <w:sz w:val="28"/>
          <w:szCs w:val="28"/>
        </w:rPr>
        <w:t>. </w:t>
      </w:r>
      <w:r w:rsidR="000E1A87" w:rsidRPr="000905D8">
        <w:rPr>
          <w:rFonts w:ascii="Times New Roman" w:hAnsi="Times New Roman" w:cs="Times New Roman"/>
          <w:b/>
          <w:bCs/>
          <w:sz w:val="28"/>
          <w:szCs w:val="28"/>
        </w:rPr>
        <w:t>Что важно для обеспечения прочности конструкции?</w:t>
      </w:r>
    </w:p>
    <w:p w:rsidR="000E1A87" w:rsidRPr="000905D8" w:rsidRDefault="000E1A87" w:rsidP="00C520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>а) Эстетический аспект</w:t>
      </w:r>
    </w:p>
    <w:p w:rsidR="000E1A87" w:rsidRPr="000905D8" w:rsidRDefault="000E1A87" w:rsidP="00C520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>б) Технические характеристики материалов</w:t>
      </w:r>
    </w:p>
    <w:p w:rsidR="000E1A87" w:rsidRPr="000905D8" w:rsidRDefault="000E1A87" w:rsidP="00C520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>в) Наличие декора</w:t>
      </w:r>
    </w:p>
    <w:p w:rsidR="000E1A87" w:rsidRPr="000905D8" w:rsidRDefault="000E1A87" w:rsidP="00C520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>г) Порядок действий</w:t>
      </w:r>
    </w:p>
    <w:p w:rsidR="00C52016" w:rsidRPr="000905D8" w:rsidRDefault="00C52016" w:rsidP="00C520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1A87" w:rsidRPr="000905D8" w:rsidRDefault="000B0A1D" w:rsidP="000E1A87">
      <w:pPr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>35</w:t>
      </w:r>
      <w:r w:rsidR="000E1A87" w:rsidRPr="000905D8">
        <w:rPr>
          <w:rFonts w:ascii="Times New Roman" w:hAnsi="Times New Roman" w:cs="Times New Roman"/>
          <w:sz w:val="28"/>
          <w:szCs w:val="28"/>
        </w:rPr>
        <w:t>. </w:t>
      </w:r>
      <w:r w:rsidR="000E1A87" w:rsidRPr="000905D8">
        <w:rPr>
          <w:rFonts w:ascii="Times New Roman" w:hAnsi="Times New Roman" w:cs="Times New Roman"/>
          <w:b/>
          <w:bCs/>
          <w:sz w:val="28"/>
          <w:szCs w:val="28"/>
        </w:rPr>
        <w:t>Какой тип крепежа следует использовать, чтобы предотвратить ослабление соединений?</w:t>
      </w:r>
    </w:p>
    <w:p w:rsidR="000E1A87" w:rsidRPr="000905D8" w:rsidRDefault="000E1A87" w:rsidP="00C520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lastRenderedPageBreak/>
        <w:t>а) Гвозди</w:t>
      </w:r>
    </w:p>
    <w:p w:rsidR="000E1A87" w:rsidRPr="000905D8" w:rsidRDefault="000E1A87" w:rsidP="00C520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>б) Шурупы</w:t>
      </w:r>
    </w:p>
    <w:p w:rsidR="000E1A87" w:rsidRPr="000905D8" w:rsidRDefault="000E1A87" w:rsidP="00C520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>в) Скобы</w:t>
      </w:r>
    </w:p>
    <w:p w:rsidR="000E1A87" w:rsidRPr="000905D8" w:rsidRDefault="000E1A87" w:rsidP="00C520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>г) Ничего не нужно</w:t>
      </w:r>
    </w:p>
    <w:p w:rsidR="00C52016" w:rsidRPr="000905D8" w:rsidRDefault="00C52016" w:rsidP="00C520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1A87" w:rsidRPr="000905D8" w:rsidRDefault="000B0A1D" w:rsidP="000E1A8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>36</w:t>
      </w:r>
      <w:r w:rsidR="000E1A87" w:rsidRPr="000905D8">
        <w:rPr>
          <w:rFonts w:ascii="Times New Roman" w:hAnsi="Times New Roman" w:cs="Times New Roman"/>
          <w:sz w:val="28"/>
          <w:szCs w:val="28"/>
        </w:rPr>
        <w:t xml:space="preserve">. </w:t>
      </w:r>
      <w:r w:rsidR="000E1A87" w:rsidRPr="000905D8">
        <w:rPr>
          <w:rFonts w:ascii="Times New Roman" w:hAnsi="Times New Roman" w:cs="Times New Roman"/>
          <w:b/>
          <w:bCs/>
          <w:sz w:val="28"/>
          <w:szCs w:val="28"/>
        </w:rPr>
        <w:t xml:space="preserve">Какой максимальный шаг шурупов допускается при монтаже плит гипсовых (гипсокартонных листов) на каркас подвесного потолка? </w:t>
      </w:r>
    </w:p>
    <w:p w:rsidR="000E1A87" w:rsidRPr="000905D8" w:rsidRDefault="000E1A87" w:rsidP="00C520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 xml:space="preserve">а) 300 мм </w:t>
      </w:r>
    </w:p>
    <w:p w:rsidR="000E1A87" w:rsidRPr="000905D8" w:rsidRDefault="000E1A87" w:rsidP="00C520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 xml:space="preserve">б) 250 мм </w:t>
      </w:r>
    </w:p>
    <w:p w:rsidR="000E1A87" w:rsidRPr="000905D8" w:rsidRDefault="000E1A87" w:rsidP="00C520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 xml:space="preserve">в)150 мм </w:t>
      </w:r>
    </w:p>
    <w:p w:rsidR="000E1A87" w:rsidRPr="000905D8" w:rsidRDefault="000E1A87" w:rsidP="00C520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 xml:space="preserve">г) 100 мм </w:t>
      </w:r>
    </w:p>
    <w:p w:rsidR="00181413" w:rsidRPr="000905D8" w:rsidRDefault="00181413" w:rsidP="00C520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1A87" w:rsidRPr="000905D8" w:rsidRDefault="000B0A1D" w:rsidP="000E1A8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>37</w:t>
      </w:r>
      <w:r w:rsidR="000E1A87" w:rsidRPr="000905D8">
        <w:rPr>
          <w:rFonts w:ascii="Times New Roman" w:hAnsi="Times New Roman" w:cs="Times New Roman"/>
          <w:sz w:val="28"/>
          <w:szCs w:val="28"/>
        </w:rPr>
        <w:t xml:space="preserve">. </w:t>
      </w:r>
      <w:r w:rsidR="000E1A87" w:rsidRPr="000905D8">
        <w:rPr>
          <w:rFonts w:ascii="Times New Roman" w:hAnsi="Times New Roman" w:cs="Times New Roman"/>
          <w:b/>
          <w:bCs/>
          <w:sz w:val="28"/>
          <w:szCs w:val="28"/>
        </w:rPr>
        <w:t xml:space="preserve">Выберите правильный порядок действий использования мокрого изгиба </w:t>
      </w:r>
    </w:p>
    <w:p w:rsidR="000E1A87" w:rsidRPr="000905D8" w:rsidRDefault="000E1A87" w:rsidP="00C520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 xml:space="preserve">а) Прокатать сжимаемую сторону листа игольчатым валиком (у выпуклых форм это – тыльная сторона, у вогнутых – лицевая); </w:t>
      </w:r>
    </w:p>
    <w:p w:rsidR="000E1A87" w:rsidRPr="000905D8" w:rsidRDefault="000E1A87" w:rsidP="00C520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 xml:space="preserve">б) Намочить заготовку водой при помощи губки или кисти; обработку производить до полного насыщения гипсового сердечника (вода перестает впитываться); </w:t>
      </w:r>
    </w:p>
    <w:p w:rsidR="000E1A87" w:rsidRPr="000905D8" w:rsidRDefault="000E1A87" w:rsidP="00C520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 xml:space="preserve">в) Изготовить шаблон, по которому будет производиться гибка гипсокартонного листа; </w:t>
      </w:r>
    </w:p>
    <w:p w:rsidR="000E1A87" w:rsidRPr="000905D8" w:rsidRDefault="000E1A87" w:rsidP="00C520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>г) Установить заготовку на шаблон с таким расчетом, чтобы ее центр совпал с осью шаблона. Края согнутого листа прижать к шаблону струбцинами и оставить в этом положении для сушки</w:t>
      </w:r>
    </w:p>
    <w:p w:rsidR="000E1A87" w:rsidRPr="000905D8" w:rsidRDefault="000E1A87" w:rsidP="00C520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 xml:space="preserve">д) Лист, наколотой стороной вверх, положить на прокладки, чтобы избежать попадания воды на обратную сторону гипсокартонного листа (в противном случае при изгибании возможны разрывы картона); </w:t>
      </w:r>
    </w:p>
    <w:p w:rsidR="00C52016" w:rsidRPr="000905D8" w:rsidRDefault="00C52016" w:rsidP="00C520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1A87" w:rsidRPr="000905D8" w:rsidRDefault="000B0A1D" w:rsidP="000E1A87">
      <w:pPr>
        <w:jc w:val="both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>38</w:t>
      </w:r>
      <w:r w:rsidR="000E1A87" w:rsidRPr="000905D8">
        <w:rPr>
          <w:rFonts w:ascii="Times New Roman" w:hAnsi="Times New Roman" w:cs="Times New Roman"/>
          <w:sz w:val="28"/>
          <w:szCs w:val="28"/>
        </w:rPr>
        <w:t xml:space="preserve">. </w:t>
      </w:r>
      <w:r w:rsidR="000E1A87" w:rsidRPr="000905D8">
        <w:rPr>
          <w:rFonts w:ascii="Times New Roman" w:hAnsi="Times New Roman" w:cs="Times New Roman"/>
          <w:b/>
          <w:bCs/>
          <w:sz w:val="28"/>
          <w:szCs w:val="28"/>
        </w:rPr>
        <w:t xml:space="preserve">Для крепления ГКЛ к каркасу облицовок и крепления элементов используют какие крепежные изделия если толщина профиля до </w:t>
      </w:r>
      <w:smartTag w:uri="urn:schemas-microsoft-com:office:smarttags" w:element="metricconverter">
        <w:smartTagPr>
          <w:attr w:name="ProductID" w:val="0,7 мм"/>
        </w:smartTagPr>
        <w:r w:rsidR="000E1A87" w:rsidRPr="000905D8">
          <w:rPr>
            <w:rFonts w:ascii="Times New Roman" w:hAnsi="Times New Roman" w:cs="Times New Roman"/>
            <w:b/>
            <w:bCs/>
            <w:sz w:val="28"/>
            <w:szCs w:val="28"/>
          </w:rPr>
          <w:t>0,7 мм</w:t>
        </w:r>
      </w:smartTag>
    </w:p>
    <w:p w:rsidR="000E1A87" w:rsidRPr="000905D8" w:rsidRDefault="000E1A87" w:rsidP="00C520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 xml:space="preserve">а) TN              </w:t>
      </w:r>
    </w:p>
    <w:p w:rsidR="000E1A87" w:rsidRPr="000905D8" w:rsidRDefault="000E1A87" w:rsidP="00C520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 xml:space="preserve">б) TB                 </w:t>
      </w:r>
    </w:p>
    <w:p w:rsidR="000E1A87" w:rsidRPr="000905D8" w:rsidRDefault="000E1A87" w:rsidP="00C520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 xml:space="preserve">в) LN                </w:t>
      </w:r>
    </w:p>
    <w:p w:rsidR="000E1A87" w:rsidRPr="000905D8" w:rsidRDefault="000E1A87" w:rsidP="00C520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>г) LB</w:t>
      </w:r>
    </w:p>
    <w:p w:rsidR="00C52016" w:rsidRPr="000905D8" w:rsidRDefault="00C52016" w:rsidP="00C520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1A87" w:rsidRPr="000905D8" w:rsidRDefault="000B0A1D" w:rsidP="000E1A8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>39</w:t>
      </w:r>
      <w:r w:rsidR="000E1A87" w:rsidRPr="000905D8">
        <w:rPr>
          <w:rFonts w:ascii="Times New Roman" w:hAnsi="Times New Roman" w:cs="Times New Roman"/>
          <w:sz w:val="28"/>
          <w:szCs w:val="28"/>
        </w:rPr>
        <w:t xml:space="preserve">. </w:t>
      </w:r>
      <w:r w:rsidR="000E1A87" w:rsidRPr="000905D8">
        <w:rPr>
          <w:rFonts w:ascii="Times New Roman" w:hAnsi="Times New Roman" w:cs="Times New Roman"/>
          <w:b/>
          <w:bCs/>
          <w:sz w:val="28"/>
          <w:szCs w:val="28"/>
        </w:rPr>
        <w:t>Для соединения металлических деталей между собой применяем шуруп</w:t>
      </w:r>
    </w:p>
    <w:p w:rsidR="000E1A87" w:rsidRPr="000905D8" w:rsidRDefault="000E1A87" w:rsidP="00C520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 xml:space="preserve">а) TN                   </w:t>
      </w:r>
    </w:p>
    <w:p w:rsidR="000E1A87" w:rsidRPr="000905D8" w:rsidRDefault="000E1A87" w:rsidP="00C520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 xml:space="preserve">б) TB         </w:t>
      </w:r>
    </w:p>
    <w:p w:rsidR="000E1A87" w:rsidRPr="000905D8" w:rsidRDefault="000E1A87" w:rsidP="00C520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r w:rsidRPr="000905D8">
        <w:rPr>
          <w:rFonts w:ascii="Times New Roman" w:hAnsi="Times New Roman" w:cs="Times New Roman"/>
          <w:sz w:val="28"/>
          <w:szCs w:val="28"/>
          <w:lang w:val="en-US"/>
        </w:rPr>
        <w:t>LB</w:t>
      </w:r>
      <w:r w:rsidRPr="000905D8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E1A87" w:rsidRPr="000905D8" w:rsidRDefault="000E1A87" w:rsidP="00C520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 xml:space="preserve">г) LN  </w:t>
      </w:r>
    </w:p>
    <w:p w:rsidR="00C52016" w:rsidRPr="000905D8" w:rsidRDefault="00C52016" w:rsidP="00C520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1A87" w:rsidRPr="000905D8" w:rsidRDefault="000B0A1D" w:rsidP="000E1A8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>40</w:t>
      </w:r>
      <w:r w:rsidR="000E1A87" w:rsidRPr="000905D8">
        <w:rPr>
          <w:rFonts w:ascii="Times New Roman" w:hAnsi="Times New Roman" w:cs="Times New Roman"/>
          <w:sz w:val="28"/>
          <w:szCs w:val="28"/>
        </w:rPr>
        <w:t xml:space="preserve">. </w:t>
      </w:r>
      <w:r w:rsidR="000E1A87" w:rsidRPr="000905D8">
        <w:rPr>
          <w:rFonts w:ascii="Times New Roman" w:hAnsi="Times New Roman" w:cs="Times New Roman"/>
          <w:b/>
          <w:bCs/>
          <w:sz w:val="28"/>
          <w:szCs w:val="28"/>
        </w:rPr>
        <w:t>Сколько дюбелей предусмотрено для крепления одного направляющего профиля?</w:t>
      </w:r>
    </w:p>
    <w:p w:rsidR="000E1A87" w:rsidRPr="000905D8" w:rsidRDefault="000E1A87" w:rsidP="00C520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>а) Четыре</w:t>
      </w:r>
    </w:p>
    <w:p w:rsidR="000E1A87" w:rsidRPr="000905D8" w:rsidRDefault="000E1A87" w:rsidP="00C520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>б) Два</w:t>
      </w:r>
    </w:p>
    <w:p w:rsidR="000E1A87" w:rsidRPr="000905D8" w:rsidRDefault="000E1A87" w:rsidP="00C520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>в) Не менее трех</w:t>
      </w:r>
    </w:p>
    <w:p w:rsidR="000E1A87" w:rsidRPr="000905D8" w:rsidRDefault="000E1A87" w:rsidP="00C520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>г) Не более пяти</w:t>
      </w:r>
    </w:p>
    <w:p w:rsidR="00846DE0" w:rsidRPr="000905D8" w:rsidRDefault="00846DE0" w:rsidP="000419F3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215812" w:rsidRPr="000905D8" w:rsidRDefault="00970438" w:rsidP="000E1A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05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 Критерии оценки (ключи к заданиям),</w:t>
      </w:r>
      <w:r w:rsidR="00F64ED0" w:rsidRPr="000905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правила обработки результатов </w:t>
      </w:r>
      <w:r w:rsidRPr="000905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теоретического этапа </w:t>
      </w:r>
      <w:r w:rsidR="00480B6E" w:rsidRPr="000905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профессионального экзамена и принятия решения</w:t>
      </w:r>
      <w:r w:rsidR="00F64ED0" w:rsidRPr="000905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</w:t>
      </w:r>
      <w:r w:rsidRPr="000905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допуске (отказе </w:t>
      </w:r>
      <w:r w:rsidR="00480B6E" w:rsidRPr="000905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допуске) к</w:t>
      </w:r>
      <w:r w:rsidRPr="000905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практиче</w:t>
      </w:r>
      <w:r w:rsidR="00F64ED0" w:rsidRPr="000905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скому этапу профессионального </w:t>
      </w:r>
      <w:r w:rsidRPr="000905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экзамена: </w:t>
      </w:r>
    </w:p>
    <w:p w:rsidR="000E1A87" w:rsidRPr="000905D8" w:rsidRDefault="000E1A87" w:rsidP="000E1A87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44"/>
        <w:gridCol w:w="5758"/>
        <w:gridCol w:w="1943"/>
      </w:tblGrid>
      <w:tr w:rsidR="000E1A87" w:rsidRPr="000905D8" w:rsidTr="0078487E">
        <w:tc>
          <w:tcPr>
            <w:tcW w:w="1644" w:type="dxa"/>
          </w:tcPr>
          <w:p w:rsidR="000E1A87" w:rsidRPr="000905D8" w:rsidRDefault="000E1A87" w:rsidP="00F443F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05D8">
              <w:rPr>
                <w:rFonts w:ascii="Times New Roman" w:hAnsi="Times New Roman" w:cs="Times New Roman"/>
                <w:sz w:val="28"/>
                <w:szCs w:val="28"/>
              </w:rPr>
              <w:t xml:space="preserve">№ задания </w:t>
            </w:r>
          </w:p>
        </w:tc>
        <w:tc>
          <w:tcPr>
            <w:tcW w:w="5758" w:type="dxa"/>
          </w:tcPr>
          <w:p w:rsidR="000E1A87" w:rsidRPr="000905D8" w:rsidRDefault="000E1A87" w:rsidP="00F44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5D8">
              <w:rPr>
                <w:rFonts w:ascii="Times New Roman" w:hAnsi="Times New Roman" w:cs="Times New Roman"/>
                <w:sz w:val="28"/>
                <w:szCs w:val="28"/>
              </w:rPr>
              <w:t>Правильные варианты ответа, модельные ответы и(или) критерии оценки</w:t>
            </w:r>
          </w:p>
        </w:tc>
        <w:tc>
          <w:tcPr>
            <w:tcW w:w="1943" w:type="dxa"/>
          </w:tcPr>
          <w:p w:rsidR="000E1A87" w:rsidRPr="000905D8" w:rsidRDefault="000E1A87" w:rsidP="00F44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5D8">
              <w:rPr>
                <w:rFonts w:ascii="Times New Roman" w:hAnsi="Times New Roman" w:cs="Times New Roman"/>
                <w:sz w:val="28"/>
                <w:szCs w:val="28"/>
              </w:rPr>
              <w:t>Вес или баллы, начисляемые за правильное выполнение задания</w:t>
            </w:r>
          </w:p>
        </w:tc>
      </w:tr>
      <w:tr w:rsidR="000E1A87" w:rsidRPr="000905D8" w:rsidTr="0078487E">
        <w:tc>
          <w:tcPr>
            <w:tcW w:w="1644" w:type="dxa"/>
          </w:tcPr>
          <w:p w:rsidR="000E1A87" w:rsidRPr="000905D8" w:rsidRDefault="000E1A87" w:rsidP="00F44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58" w:type="dxa"/>
          </w:tcPr>
          <w:p w:rsidR="000E1A87" w:rsidRPr="000905D8" w:rsidRDefault="000E1A87" w:rsidP="00F44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</w:tcPr>
          <w:p w:rsidR="000E1A87" w:rsidRPr="000905D8" w:rsidRDefault="000E1A87" w:rsidP="00F44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5D8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0E1A87" w:rsidRPr="000905D8" w:rsidTr="0078487E">
        <w:tc>
          <w:tcPr>
            <w:tcW w:w="1644" w:type="dxa"/>
          </w:tcPr>
          <w:p w:rsidR="000E1A87" w:rsidRPr="000905D8" w:rsidRDefault="000E1A87" w:rsidP="00F44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5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58" w:type="dxa"/>
          </w:tcPr>
          <w:p w:rsidR="000E1A87" w:rsidRPr="000905D8" w:rsidRDefault="000E1A87" w:rsidP="00F44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</w:tcPr>
          <w:p w:rsidR="000E1A87" w:rsidRPr="000905D8" w:rsidRDefault="000E1A87" w:rsidP="00F44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5D8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0E1A87" w:rsidRPr="000905D8" w:rsidTr="0078487E">
        <w:tc>
          <w:tcPr>
            <w:tcW w:w="1644" w:type="dxa"/>
          </w:tcPr>
          <w:p w:rsidR="000E1A87" w:rsidRPr="000905D8" w:rsidRDefault="000E1A87" w:rsidP="00F44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5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58" w:type="dxa"/>
          </w:tcPr>
          <w:p w:rsidR="000E1A87" w:rsidRPr="000905D8" w:rsidRDefault="000E1A87" w:rsidP="00F44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</w:tcPr>
          <w:p w:rsidR="000E1A87" w:rsidRPr="000905D8" w:rsidRDefault="000E1A87" w:rsidP="00F44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5D8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0E1A87" w:rsidRPr="000905D8" w:rsidTr="0078487E">
        <w:tc>
          <w:tcPr>
            <w:tcW w:w="1644" w:type="dxa"/>
          </w:tcPr>
          <w:p w:rsidR="000E1A87" w:rsidRPr="000905D8" w:rsidRDefault="000E1A87" w:rsidP="00F44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5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58" w:type="dxa"/>
          </w:tcPr>
          <w:p w:rsidR="000E1A87" w:rsidRPr="000905D8" w:rsidRDefault="000E1A87" w:rsidP="00F44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</w:tcPr>
          <w:p w:rsidR="000E1A87" w:rsidRPr="000905D8" w:rsidRDefault="000E1A87" w:rsidP="00F44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5D8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0E1A87" w:rsidRPr="000905D8" w:rsidTr="0078487E">
        <w:tc>
          <w:tcPr>
            <w:tcW w:w="1644" w:type="dxa"/>
          </w:tcPr>
          <w:p w:rsidR="000E1A87" w:rsidRPr="000905D8" w:rsidRDefault="000E1A87" w:rsidP="00F44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5D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58" w:type="dxa"/>
          </w:tcPr>
          <w:p w:rsidR="000E1A87" w:rsidRPr="000905D8" w:rsidRDefault="000E1A87" w:rsidP="00F44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</w:tcPr>
          <w:p w:rsidR="000E1A87" w:rsidRPr="000905D8" w:rsidRDefault="000E1A87" w:rsidP="00F44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5D8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0E1A87" w:rsidRPr="000905D8" w:rsidTr="0078487E">
        <w:tc>
          <w:tcPr>
            <w:tcW w:w="1644" w:type="dxa"/>
          </w:tcPr>
          <w:p w:rsidR="000E1A87" w:rsidRPr="000905D8" w:rsidRDefault="000E1A87" w:rsidP="00F44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5D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58" w:type="dxa"/>
          </w:tcPr>
          <w:p w:rsidR="000E1A87" w:rsidRPr="000905D8" w:rsidRDefault="000E1A87" w:rsidP="00F44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</w:tcPr>
          <w:p w:rsidR="000E1A87" w:rsidRPr="000905D8" w:rsidRDefault="000E1A87" w:rsidP="00F44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5D8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0E1A87" w:rsidRPr="000905D8" w:rsidTr="0078487E">
        <w:tc>
          <w:tcPr>
            <w:tcW w:w="1644" w:type="dxa"/>
          </w:tcPr>
          <w:p w:rsidR="000E1A87" w:rsidRPr="000905D8" w:rsidRDefault="000E1A87" w:rsidP="00F44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5D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58" w:type="dxa"/>
          </w:tcPr>
          <w:p w:rsidR="000E1A87" w:rsidRPr="000905D8" w:rsidRDefault="000E1A87" w:rsidP="00F44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</w:tcPr>
          <w:p w:rsidR="000E1A87" w:rsidRPr="000905D8" w:rsidRDefault="000E1A87" w:rsidP="00F44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5D8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0E1A87" w:rsidRPr="000905D8" w:rsidTr="0078487E">
        <w:tc>
          <w:tcPr>
            <w:tcW w:w="1644" w:type="dxa"/>
          </w:tcPr>
          <w:p w:rsidR="000E1A87" w:rsidRPr="000905D8" w:rsidRDefault="000E1A87" w:rsidP="00F44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5D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58" w:type="dxa"/>
          </w:tcPr>
          <w:p w:rsidR="000E1A87" w:rsidRPr="000905D8" w:rsidRDefault="000E1A87" w:rsidP="00F44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</w:tcPr>
          <w:p w:rsidR="000E1A87" w:rsidRPr="000905D8" w:rsidRDefault="000E1A87" w:rsidP="00F44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5D8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0E1A87" w:rsidRPr="000905D8" w:rsidTr="0078487E">
        <w:tc>
          <w:tcPr>
            <w:tcW w:w="1644" w:type="dxa"/>
          </w:tcPr>
          <w:p w:rsidR="000E1A87" w:rsidRPr="000905D8" w:rsidRDefault="000E1A87" w:rsidP="00F44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5D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58" w:type="dxa"/>
          </w:tcPr>
          <w:p w:rsidR="000E1A87" w:rsidRPr="000905D8" w:rsidRDefault="000E1A87" w:rsidP="00F44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</w:tcPr>
          <w:p w:rsidR="000E1A87" w:rsidRPr="000905D8" w:rsidRDefault="000E1A87" w:rsidP="00F44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5D8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0E1A87" w:rsidRPr="000905D8" w:rsidTr="0078487E">
        <w:tc>
          <w:tcPr>
            <w:tcW w:w="1644" w:type="dxa"/>
          </w:tcPr>
          <w:p w:rsidR="000E1A87" w:rsidRPr="000905D8" w:rsidRDefault="000E1A87" w:rsidP="00F44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5D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58" w:type="dxa"/>
          </w:tcPr>
          <w:p w:rsidR="000E1A87" w:rsidRPr="000905D8" w:rsidRDefault="000E1A87" w:rsidP="00F44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</w:tcPr>
          <w:p w:rsidR="000E1A87" w:rsidRPr="000905D8" w:rsidRDefault="000E1A87" w:rsidP="00F44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5D8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0E1A87" w:rsidRPr="000905D8" w:rsidTr="0078487E">
        <w:tc>
          <w:tcPr>
            <w:tcW w:w="1644" w:type="dxa"/>
          </w:tcPr>
          <w:p w:rsidR="000E1A87" w:rsidRPr="000905D8" w:rsidRDefault="000E1A87" w:rsidP="00F44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5D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58" w:type="dxa"/>
          </w:tcPr>
          <w:p w:rsidR="000E1A87" w:rsidRPr="000905D8" w:rsidRDefault="000E1A87" w:rsidP="00F44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</w:tcPr>
          <w:p w:rsidR="000E1A87" w:rsidRPr="000905D8" w:rsidRDefault="000E1A87" w:rsidP="00F44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5D8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0E1A87" w:rsidRPr="000905D8" w:rsidTr="0078487E">
        <w:tc>
          <w:tcPr>
            <w:tcW w:w="1644" w:type="dxa"/>
          </w:tcPr>
          <w:p w:rsidR="000E1A87" w:rsidRPr="000905D8" w:rsidRDefault="000E1A87" w:rsidP="00F44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5D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758" w:type="dxa"/>
          </w:tcPr>
          <w:p w:rsidR="000E1A87" w:rsidRPr="000905D8" w:rsidRDefault="000E1A87" w:rsidP="00F44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</w:tcPr>
          <w:p w:rsidR="000E1A87" w:rsidRPr="000905D8" w:rsidRDefault="000E1A87" w:rsidP="00F44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5D8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0E1A87" w:rsidRPr="000905D8" w:rsidTr="0078487E">
        <w:tc>
          <w:tcPr>
            <w:tcW w:w="1644" w:type="dxa"/>
          </w:tcPr>
          <w:p w:rsidR="000E1A87" w:rsidRPr="000905D8" w:rsidRDefault="000E1A87" w:rsidP="00F44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5D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758" w:type="dxa"/>
          </w:tcPr>
          <w:p w:rsidR="000E1A87" w:rsidRPr="000905D8" w:rsidRDefault="000E1A87" w:rsidP="00F44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</w:tcPr>
          <w:p w:rsidR="000E1A87" w:rsidRPr="000905D8" w:rsidRDefault="000E1A87" w:rsidP="00F44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5D8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0E1A87" w:rsidRPr="000905D8" w:rsidTr="0078487E">
        <w:tc>
          <w:tcPr>
            <w:tcW w:w="1644" w:type="dxa"/>
          </w:tcPr>
          <w:p w:rsidR="000E1A87" w:rsidRPr="000905D8" w:rsidRDefault="000E1A87" w:rsidP="00F44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5D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758" w:type="dxa"/>
          </w:tcPr>
          <w:p w:rsidR="000E1A87" w:rsidRPr="000905D8" w:rsidRDefault="000E1A87" w:rsidP="00F44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</w:tcPr>
          <w:p w:rsidR="000E1A87" w:rsidRPr="000905D8" w:rsidRDefault="000E1A87" w:rsidP="00F44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5D8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0E1A87" w:rsidRPr="000905D8" w:rsidTr="0078487E">
        <w:tc>
          <w:tcPr>
            <w:tcW w:w="1644" w:type="dxa"/>
          </w:tcPr>
          <w:p w:rsidR="000E1A87" w:rsidRPr="000905D8" w:rsidRDefault="000E1A87" w:rsidP="00F44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5D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758" w:type="dxa"/>
          </w:tcPr>
          <w:p w:rsidR="000E1A87" w:rsidRPr="000905D8" w:rsidRDefault="000E1A87" w:rsidP="00F44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</w:tcPr>
          <w:p w:rsidR="000E1A87" w:rsidRPr="000905D8" w:rsidRDefault="000E1A87" w:rsidP="00F44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5D8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0E1A87" w:rsidRPr="000905D8" w:rsidTr="0078487E">
        <w:tc>
          <w:tcPr>
            <w:tcW w:w="1644" w:type="dxa"/>
          </w:tcPr>
          <w:p w:rsidR="000E1A87" w:rsidRPr="000905D8" w:rsidRDefault="000E1A87" w:rsidP="00F44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5D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758" w:type="dxa"/>
          </w:tcPr>
          <w:p w:rsidR="000E1A87" w:rsidRPr="000905D8" w:rsidRDefault="000E1A87" w:rsidP="00F44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</w:tcPr>
          <w:p w:rsidR="000E1A87" w:rsidRPr="000905D8" w:rsidRDefault="000E1A87" w:rsidP="00F44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5D8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0E1A87" w:rsidRPr="000905D8" w:rsidTr="0078487E">
        <w:tc>
          <w:tcPr>
            <w:tcW w:w="1644" w:type="dxa"/>
          </w:tcPr>
          <w:p w:rsidR="000E1A87" w:rsidRPr="000905D8" w:rsidRDefault="000E1A87" w:rsidP="00F44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5D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758" w:type="dxa"/>
          </w:tcPr>
          <w:p w:rsidR="000E1A87" w:rsidRPr="000905D8" w:rsidRDefault="000E1A87" w:rsidP="00F44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</w:tcPr>
          <w:p w:rsidR="000E1A87" w:rsidRPr="000905D8" w:rsidRDefault="000E1A87" w:rsidP="00F44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5D8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0E1A87" w:rsidRPr="000905D8" w:rsidTr="0078487E">
        <w:tc>
          <w:tcPr>
            <w:tcW w:w="1644" w:type="dxa"/>
          </w:tcPr>
          <w:p w:rsidR="000E1A87" w:rsidRPr="000905D8" w:rsidRDefault="000E1A87" w:rsidP="00F44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5D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758" w:type="dxa"/>
          </w:tcPr>
          <w:p w:rsidR="000E1A87" w:rsidRPr="000905D8" w:rsidRDefault="000E1A87" w:rsidP="00F44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</w:tcPr>
          <w:p w:rsidR="000E1A87" w:rsidRPr="000905D8" w:rsidRDefault="000E1A87" w:rsidP="00F44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5D8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0E1A87" w:rsidRPr="000905D8" w:rsidTr="0078487E">
        <w:tc>
          <w:tcPr>
            <w:tcW w:w="1644" w:type="dxa"/>
          </w:tcPr>
          <w:p w:rsidR="000E1A87" w:rsidRPr="000905D8" w:rsidRDefault="000E1A87" w:rsidP="00F44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5D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758" w:type="dxa"/>
          </w:tcPr>
          <w:p w:rsidR="000E1A87" w:rsidRPr="000905D8" w:rsidRDefault="000E1A87" w:rsidP="00F44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</w:tcPr>
          <w:p w:rsidR="000E1A87" w:rsidRPr="000905D8" w:rsidRDefault="000E1A87" w:rsidP="00F44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5D8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0E1A87" w:rsidRPr="000905D8" w:rsidTr="0078487E">
        <w:tc>
          <w:tcPr>
            <w:tcW w:w="1644" w:type="dxa"/>
          </w:tcPr>
          <w:p w:rsidR="000E1A87" w:rsidRPr="000905D8" w:rsidRDefault="000E1A87" w:rsidP="000B0A1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05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B0A1D" w:rsidRPr="00090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5758" w:type="dxa"/>
          </w:tcPr>
          <w:p w:rsidR="000E1A87" w:rsidRPr="000905D8" w:rsidRDefault="000E1A87" w:rsidP="00F44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</w:tcPr>
          <w:p w:rsidR="000E1A87" w:rsidRPr="000905D8" w:rsidRDefault="000E1A87" w:rsidP="00F44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5D8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0E1A87" w:rsidRPr="000905D8" w:rsidTr="0078487E">
        <w:tc>
          <w:tcPr>
            <w:tcW w:w="1644" w:type="dxa"/>
          </w:tcPr>
          <w:p w:rsidR="000E1A87" w:rsidRPr="000905D8" w:rsidRDefault="000E1A87" w:rsidP="000B0A1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05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B0A1D" w:rsidRPr="00090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758" w:type="dxa"/>
          </w:tcPr>
          <w:p w:rsidR="000E1A87" w:rsidRPr="000905D8" w:rsidRDefault="000E1A87" w:rsidP="00F44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</w:tcPr>
          <w:p w:rsidR="000E1A87" w:rsidRPr="000905D8" w:rsidRDefault="000E1A87" w:rsidP="00F44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5D8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0E1A87" w:rsidRPr="000905D8" w:rsidTr="0078487E">
        <w:tc>
          <w:tcPr>
            <w:tcW w:w="1644" w:type="dxa"/>
          </w:tcPr>
          <w:p w:rsidR="000E1A87" w:rsidRPr="000905D8" w:rsidRDefault="000E1A87" w:rsidP="000B0A1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05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0B0A1D" w:rsidRPr="00090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758" w:type="dxa"/>
          </w:tcPr>
          <w:p w:rsidR="000E1A87" w:rsidRPr="000905D8" w:rsidRDefault="000E1A87" w:rsidP="00F44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</w:tcPr>
          <w:p w:rsidR="000E1A87" w:rsidRPr="000905D8" w:rsidRDefault="000E1A87" w:rsidP="00F44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5D8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0E1A87" w:rsidRPr="000905D8" w:rsidTr="0078487E">
        <w:tc>
          <w:tcPr>
            <w:tcW w:w="1644" w:type="dxa"/>
          </w:tcPr>
          <w:p w:rsidR="000E1A87" w:rsidRPr="000905D8" w:rsidRDefault="000E1A87" w:rsidP="000B0A1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05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B0A1D" w:rsidRPr="00090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758" w:type="dxa"/>
          </w:tcPr>
          <w:p w:rsidR="000E1A87" w:rsidRPr="000905D8" w:rsidRDefault="000E1A87" w:rsidP="00F44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</w:tcPr>
          <w:p w:rsidR="000E1A87" w:rsidRPr="000905D8" w:rsidRDefault="000E1A87" w:rsidP="00F44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5D8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0E1A87" w:rsidRPr="000905D8" w:rsidTr="0078487E">
        <w:tc>
          <w:tcPr>
            <w:tcW w:w="1644" w:type="dxa"/>
          </w:tcPr>
          <w:p w:rsidR="000E1A87" w:rsidRPr="000905D8" w:rsidRDefault="000E1A87" w:rsidP="000B0A1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05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B0A1D" w:rsidRPr="00090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758" w:type="dxa"/>
          </w:tcPr>
          <w:p w:rsidR="000E1A87" w:rsidRPr="000905D8" w:rsidRDefault="000E1A87" w:rsidP="00F44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</w:tcPr>
          <w:p w:rsidR="000E1A87" w:rsidRPr="000905D8" w:rsidRDefault="000E1A87" w:rsidP="00F44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5D8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0E1A87" w:rsidRPr="000905D8" w:rsidTr="0078487E">
        <w:tc>
          <w:tcPr>
            <w:tcW w:w="1644" w:type="dxa"/>
          </w:tcPr>
          <w:p w:rsidR="000E1A87" w:rsidRPr="000905D8" w:rsidRDefault="000E1A87" w:rsidP="000B0A1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05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B0A1D" w:rsidRPr="00090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5758" w:type="dxa"/>
          </w:tcPr>
          <w:p w:rsidR="000E1A87" w:rsidRPr="000905D8" w:rsidRDefault="000E1A87" w:rsidP="00F44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</w:tcPr>
          <w:p w:rsidR="000E1A87" w:rsidRPr="000905D8" w:rsidRDefault="000E1A87" w:rsidP="00F44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5D8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0E1A87" w:rsidRPr="000905D8" w:rsidTr="0078487E">
        <w:tc>
          <w:tcPr>
            <w:tcW w:w="1644" w:type="dxa"/>
          </w:tcPr>
          <w:p w:rsidR="000E1A87" w:rsidRPr="000905D8" w:rsidRDefault="000B0A1D" w:rsidP="00F443F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0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5758" w:type="dxa"/>
          </w:tcPr>
          <w:p w:rsidR="000E1A87" w:rsidRPr="000905D8" w:rsidRDefault="000E1A87" w:rsidP="00F44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</w:tcPr>
          <w:p w:rsidR="000E1A87" w:rsidRPr="000905D8" w:rsidRDefault="000E1A87" w:rsidP="00F44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5D8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0E1A87" w:rsidRPr="000905D8" w:rsidTr="0078487E">
        <w:tc>
          <w:tcPr>
            <w:tcW w:w="1644" w:type="dxa"/>
          </w:tcPr>
          <w:p w:rsidR="000E1A87" w:rsidRPr="000905D8" w:rsidRDefault="000B0A1D" w:rsidP="00F443F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0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5758" w:type="dxa"/>
          </w:tcPr>
          <w:p w:rsidR="000E1A87" w:rsidRPr="000905D8" w:rsidRDefault="000E1A87" w:rsidP="00F44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</w:tcPr>
          <w:p w:rsidR="000E1A87" w:rsidRPr="000905D8" w:rsidRDefault="000E1A87" w:rsidP="00F44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5D8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0E1A87" w:rsidRPr="000905D8" w:rsidTr="0078487E">
        <w:tc>
          <w:tcPr>
            <w:tcW w:w="1644" w:type="dxa"/>
          </w:tcPr>
          <w:p w:rsidR="000E1A87" w:rsidRPr="000905D8" w:rsidRDefault="000B0A1D" w:rsidP="00F443F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0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5758" w:type="dxa"/>
          </w:tcPr>
          <w:p w:rsidR="000E1A87" w:rsidRPr="000905D8" w:rsidRDefault="000E1A87" w:rsidP="00F44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</w:tcPr>
          <w:p w:rsidR="000E1A87" w:rsidRPr="000905D8" w:rsidRDefault="000E1A87" w:rsidP="00F44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5D8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0E1A87" w:rsidRPr="000905D8" w:rsidTr="0078487E">
        <w:tc>
          <w:tcPr>
            <w:tcW w:w="1644" w:type="dxa"/>
          </w:tcPr>
          <w:p w:rsidR="000E1A87" w:rsidRPr="000905D8" w:rsidRDefault="000B0A1D" w:rsidP="00F443F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0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5758" w:type="dxa"/>
          </w:tcPr>
          <w:p w:rsidR="000E1A87" w:rsidRPr="000905D8" w:rsidRDefault="000E1A87" w:rsidP="00F44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</w:tcPr>
          <w:p w:rsidR="000E1A87" w:rsidRPr="000905D8" w:rsidRDefault="000E1A87" w:rsidP="00F44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5D8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0E1A87" w:rsidRPr="000905D8" w:rsidTr="0078487E">
        <w:tc>
          <w:tcPr>
            <w:tcW w:w="1644" w:type="dxa"/>
          </w:tcPr>
          <w:p w:rsidR="000E1A87" w:rsidRPr="000905D8" w:rsidRDefault="000B0A1D" w:rsidP="00F443F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0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5758" w:type="dxa"/>
          </w:tcPr>
          <w:p w:rsidR="000E1A87" w:rsidRPr="000905D8" w:rsidRDefault="000E1A87" w:rsidP="00F44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</w:tcPr>
          <w:p w:rsidR="000E1A87" w:rsidRPr="000905D8" w:rsidRDefault="000E1A87" w:rsidP="00F44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5D8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0E1A87" w:rsidRPr="000905D8" w:rsidTr="0078487E">
        <w:tc>
          <w:tcPr>
            <w:tcW w:w="1644" w:type="dxa"/>
          </w:tcPr>
          <w:p w:rsidR="000E1A87" w:rsidRPr="000905D8" w:rsidRDefault="000B0A1D" w:rsidP="00F443F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0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5758" w:type="dxa"/>
          </w:tcPr>
          <w:p w:rsidR="000E1A87" w:rsidRPr="000905D8" w:rsidRDefault="000E1A87" w:rsidP="00F44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</w:tcPr>
          <w:p w:rsidR="000E1A87" w:rsidRPr="000905D8" w:rsidRDefault="000E1A87" w:rsidP="00F44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5D8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0E1A87" w:rsidRPr="000905D8" w:rsidTr="0078487E">
        <w:tc>
          <w:tcPr>
            <w:tcW w:w="1644" w:type="dxa"/>
          </w:tcPr>
          <w:p w:rsidR="000E1A87" w:rsidRPr="000905D8" w:rsidRDefault="000B0A1D" w:rsidP="00F443F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0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5758" w:type="dxa"/>
          </w:tcPr>
          <w:p w:rsidR="000E1A87" w:rsidRPr="000905D8" w:rsidRDefault="000E1A87" w:rsidP="00F44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</w:tcPr>
          <w:p w:rsidR="000E1A87" w:rsidRPr="000905D8" w:rsidRDefault="000E1A87" w:rsidP="00F44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5D8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0E1A87" w:rsidRPr="000905D8" w:rsidTr="0078487E">
        <w:tc>
          <w:tcPr>
            <w:tcW w:w="1644" w:type="dxa"/>
          </w:tcPr>
          <w:p w:rsidR="000E1A87" w:rsidRPr="000905D8" w:rsidRDefault="000B0A1D" w:rsidP="00F443F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0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5758" w:type="dxa"/>
          </w:tcPr>
          <w:p w:rsidR="000E1A87" w:rsidRPr="000905D8" w:rsidRDefault="000E1A87" w:rsidP="00F44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</w:tcPr>
          <w:p w:rsidR="000E1A87" w:rsidRPr="000905D8" w:rsidRDefault="000E1A87" w:rsidP="00F44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5D8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0E1A87" w:rsidRPr="000905D8" w:rsidTr="0078487E">
        <w:tc>
          <w:tcPr>
            <w:tcW w:w="1644" w:type="dxa"/>
          </w:tcPr>
          <w:p w:rsidR="000E1A87" w:rsidRPr="000905D8" w:rsidRDefault="000B0A1D" w:rsidP="00F443F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0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5758" w:type="dxa"/>
          </w:tcPr>
          <w:p w:rsidR="000E1A87" w:rsidRPr="000905D8" w:rsidRDefault="000E1A87" w:rsidP="00F44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</w:tcPr>
          <w:p w:rsidR="000E1A87" w:rsidRPr="000905D8" w:rsidRDefault="000E1A87" w:rsidP="00F44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5D8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78487E" w:rsidRPr="000905D8" w:rsidTr="0078487E">
        <w:tc>
          <w:tcPr>
            <w:tcW w:w="1644" w:type="dxa"/>
          </w:tcPr>
          <w:p w:rsidR="0078487E" w:rsidRPr="000905D8" w:rsidRDefault="000B0A1D" w:rsidP="0078487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0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5758" w:type="dxa"/>
          </w:tcPr>
          <w:p w:rsidR="0078487E" w:rsidRPr="000905D8" w:rsidRDefault="0078487E" w:rsidP="007848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</w:tcPr>
          <w:p w:rsidR="0078487E" w:rsidRPr="000905D8" w:rsidRDefault="0078487E" w:rsidP="00784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5D8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78487E" w:rsidRPr="000905D8" w:rsidTr="0078487E">
        <w:tc>
          <w:tcPr>
            <w:tcW w:w="1644" w:type="dxa"/>
          </w:tcPr>
          <w:p w:rsidR="0078487E" w:rsidRPr="000905D8" w:rsidRDefault="000B0A1D" w:rsidP="0078487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0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5758" w:type="dxa"/>
          </w:tcPr>
          <w:p w:rsidR="0078487E" w:rsidRPr="000905D8" w:rsidRDefault="0078487E" w:rsidP="007848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</w:tcPr>
          <w:p w:rsidR="0078487E" w:rsidRPr="000905D8" w:rsidRDefault="0078487E" w:rsidP="00784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5D8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78487E" w:rsidRPr="000905D8" w:rsidTr="0078487E">
        <w:tc>
          <w:tcPr>
            <w:tcW w:w="1644" w:type="dxa"/>
          </w:tcPr>
          <w:p w:rsidR="0078487E" w:rsidRPr="000905D8" w:rsidRDefault="000B0A1D" w:rsidP="0078487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0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</w:t>
            </w:r>
          </w:p>
        </w:tc>
        <w:tc>
          <w:tcPr>
            <w:tcW w:w="5758" w:type="dxa"/>
          </w:tcPr>
          <w:p w:rsidR="0078487E" w:rsidRPr="000905D8" w:rsidRDefault="0078487E" w:rsidP="007848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</w:tcPr>
          <w:p w:rsidR="0078487E" w:rsidRPr="000905D8" w:rsidRDefault="0078487E" w:rsidP="00784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5D8">
              <w:rPr>
                <w:rFonts w:ascii="Times New Roman" w:hAnsi="Times New Roman" w:cs="Times New Roman"/>
                <w:sz w:val="28"/>
                <w:szCs w:val="28"/>
              </w:rPr>
              <w:t>5 балл</w:t>
            </w:r>
          </w:p>
        </w:tc>
      </w:tr>
      <w:tr w:rsidR="0078487E" w:rsidRPr="000905D8" w:rsidTr="0078487E">
        <w:tc>
          <w:tcPr>
            <w:tcW w:w="1644" w:type="dxa"/>
          </w:tcPr>
          <w:p w:rsidR="0078487E" w:rsidRPr="000905D8" w:rsidRDefault="000B0A1D" w:rsidP="0078487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0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</w:t>
            </w:r>
          </w:p>
        </w:tc>
        <w:tc>
          <w:tcPr>
            <w:tcW w:w="5758" w:type="dxa"/>
          </w:tcPr>
          <w:p w:rsidR="0078487E" w:rsidRPr="000905D8" w:rsidRDefault="0078487E" w:rsidP="007848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</w:tcPr>
          <w:p w:rsidR="0078487E" w:rsidRPr="000905D8" w:rsidRDefault="0078487E" w:rsidP="00784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5D8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78487E" w:rsidRPr="000905D8" w:rsidTr="0078487E">
        <w:tc>
          <w:tcPr>
            <w:tcW w:w="1644" w:type="dxa"/>
          </w:tcPr>
          <w:p w:rsidR="0078487E" w:rsidRPr="000905D8" w:rsidRDefault="000B0A1D" w:rsidP="0078487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0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</w:t>
            </w:r>
          </w:p>
        </w:tc>
        <w:tc>
          <w:tcPr>
            <w:tcW w:w="5758" w:type="dxa"/>
          </w:tcPr>
          <w:p w:rsidR="0078487E" w:rsidRPr="000905D8" w:rsidRDefault="0078487E" w:rsidP="007848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</w:tcPr>
          <w:p w:rsidR="0078487E" w:rsidRPr="000905D8" w:rsidRDefault="0078487E" w:rsidP="00784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5D8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78487E" w:rsidRPr="000905D8" w:rsidTr="0078487E">
        <w:tc>
          <w:tcPr>
            <w:tcW w:w="1644" w:type="dxa"/>
          </w:tcPr>
          <w:p w:rsidR="0078487E" w:rsidRPr="000905D8" w:rsidRDefault="000B0A1D" w:rsidP="0078487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05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5758" w:type="dxa"/>
          </w:tcPr>
          <w:p w:rsidR="0078487E" w:rsidRPr="000905D8" w:rsidRDefault="0078487E" w:rsidP="007848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</w:tcPr>
          <w:p w:rsidR="0078487E" w:rsidRPr="000905D8" w:rsidRDefault="0078487E" w:rsidP="00784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5D8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</w:tbl>
    <w:p w:rsidR="000E1A87" w:rsidRPr="000905D8" w:rsidRDefault="000E1A87" w:rsidP="000E1A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1A87" w:rsidRPr="000905D8" w:rsidRDefault="000E1A87" w:rsidP="000E1A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DE2" w:rsidRPr="000905D8" w:rsidRDefault="00D00B34" w:rsidP="001A0D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Вариант соискателя содержит </w:t>
      </w:r>
      <w:r w:rsidR="009C41EF" w:rsidRPr="000905D8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E91A60" w:rsidRPr="00090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заданий. </w:t>
      </w:r>
      <w:r w:rsidR="001A0DE2" w:rsidRPr="000905D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Баллы, полученные за вы</w:t>
      </w:r>
      <w:r w:rsidR="0078487E" w:rsidRPr="00090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полненное задание, суммируются.</w:t>
      </w:r>
    </w:p>
    <w:p w:rsidR="00215812" w:rsidRPr="000905D8" w:rsidRDefault="001A0DE2" w:rsidP="001A0D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допуске к практическому этапу экзамена принимается при условии </w:t>
      </w:r>
      <w:r w:rsidR="00DE41B9" w:rsidRPr="00090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 набранной суммы баллов</w:t>
      </w:r>
      <w:r w:rsidRPr="00090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41B9" w:rsidRPr="00090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8487E" w:rsidRPr="000905D8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DE41B9" w:rsidRPr="00090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090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более.</w:t>
      </w:r>
    </w:p>
    <w:p w:rsidR="008F6EDA" w:rsidRPr="000905D8" w:rsidRDefault="008F6ED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0905D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05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 Задания для практического этапа профессионального экзамена:</w:t>
      </w:r>
    </w:p>
    <w:p w:rsidR="00870BDA" w:rsidRPr="000905D8" w:rsidRDefault="00870BD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5634" w:rsidRPr="000905D8" w:rsidRDefault="000E1A87" w:rsidP="000E1A8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905D8">
        <w:rPr>
          <w:rFonts w:ascii="Times New Roman" w:hAnsi="Times New Roman" w:cs="Times New Roman"/>
          <w:b/>
          <w:bCs/>
          <w:sz w:val="28"/>
          <w:szCs w:val="28"/>
        </w:rPr>
        <w:t xml:space="preserve">Задание 1 : </w:t>
      </w:r>
      <w:r w:rsidRPr="000905D8">
        <w:rPr>
          <w:rFonts w:ascii="Times New Roman" w:hAnsi="Times New Roman" w:cs="Times New Roman"/>
          <w:sz w:val="28"/>
          <w:szCs w:val="28"/>
        </w:rPr>
        <w:t>Подготовить основание (стены, пол) для монтажа каркасной конструкции, выполнить разметку.</w:t>
      </w:r>
      <w:r w:rsidRPr="000905D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905D8">
        <w:rPr>
          <w:rFonts w:ascii="Times New Roman" w:hAnsi="Times New Roman" w:cs="Times New Roman"/>
          <w:b/>
          <w:bCs/>
          <w:sz w:val="28"/>
          <w:szCs w:val="28"/>
        </w:rPr>
        <w:br/>
        <w:t xml:space="preserve">Условия выполнения: </w:t>
      </w:r>
      <w:r w:rsidRPr="000905D8">
        <w:rPr>
          <w:rFonts w:ascii="Times New Roman" w:hAnsi="Times New Roman" w:cs="Times New Roman"/>
          <w:sz w:val="28"/>
          <w:szCs w:val="28"/>
        </w:rPr>
        <w:t>(очистить поверхность от загрязнений и отступлений; провести разметку на основании проектных размеров; проверить горизонтальность и вертикальность)</w:t>
      </w:r>
      <w:r w:rsidRPr="000905D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905D8">
        <w:rPr>
          <w:rFonts w:ascii="Times New Roman" w:hAnsi="Times New Roman" w:cs="Times New Roman"/>
          <w:b/>
          <w:bCs/>
          <w:sz w:val="28"/>
          <w:szCs w:val="28"/>
        </w:rPr>
        <w:br/>
        <w:t>Критерии оценки:</w:t>
      </w:r>
      <w:r w:rsidRPr="000905D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905D8">
        <w:rPr>
          <w:rFonts w:ascii="Times New Roman" w:hAnsi="Times New Roman" w:cs="Times New Roman"/>
          <w:sz w:val="28"/>
          <w:szCs w:val="28"/>
        </w:rPr>
        <w:t>1. Качество очищенной поверхности (5 баллов).</w:t>
      </w:r>
      <w:r w:rsidRPr="000905D8">
        <w:rPr>
          <w:rFonts w:ascii="Times New Roman" w:hAnsi="Times New Roman" w:cs="Times New Roman"/>
          <w:sz w:val="28"/>
          <w:szCs w:val="28"/>
        </w:rPr>
        <w:br/>
        <w:t>2. Точность разметки (10 баллов): соответствие проектным размерам.</w:t>
      </w:r>
      <w:r w:rsidRPr="000905D8">
        <w:rPr>
          <w:rFonts w:ascii="Times New Roman" w:hAnsi="Times New Roman" w:cs="Times New Roman"/>
          <w:sz w:val="28"/>
          <w:szCs w:val="28"/>
        </w:rPr>
        <w:br/>
        <w:t>3. Проверка горизонтальности и вертикальности (10 баллов).</w:t>
      </w:r>
      <w:r w:rsidRPr="000905D8">
        <w:rPr>
          <w:rFonts w:ascii="Times New Roman" w:hAnsi="Times New Roman" w:cs="Times New Roman"/>
          <w:sz w:val="28"/>
          <w:szCs w:val="28"/>
        </w:rPr>
        <w:br/>
        <w:t>4. Завершенность работы (5 баллов): отсутствие заметных дефектов в подготовке.</w:t>
      </w:r>
      <w:r w:rsidRPr="000905D8">
        <w:rPr>
          <w:rFonts w:ascii="Times New Roman" w:hAnsi="Times New Roman" w:cs="Times New Roman"/>
          <w:sz w:val="28"/>
          <w:szCs w:val="28"/>
        </w:rPr>
        <w:br/>
      </w:r>
      <w:r w:rsidRPr="000905D8">
        <w:rPr>
          <w:rFonts w:ascii="Times New Roman" w:hAnsi="Times New Roman" w:cs="Times New Roman"/>
          <w:sz w:val="28"/>
          <w:szCs w:val="28"/>
        </w:rPr>
        <w:br/>
        <w:t>Итого: 30 баллов.</w:t>
      </w:r>
      <w:r w:rsidRPr="000905D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905D8">
        <w:rPr>
          <w:rFonts w:ascii="Times New Roman" w:hAnsi="Times New Roman" w:cs="Times New Roman"/>
          <w:b/>
          <w:bCs/>
          <w:sz w:val="28"/>
          <w:szCs w:val="28"/>
        </w:rPr>
        <w:lastRenderedPageBreak/>
        <w:br/>
      </w:r>
      <w:r w:rsidRPr="000905D8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Задание </w:t>
      </w:r>
      <w:r w:rsidR="00AD2A7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0905D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0905D8">
        <w:rPr>
          <w:rFonts w:ascii="Times New Roman" w:hAnsi="Times New Roman" w:cs="Times New Roman"/>
          <w:sz w:val="28"/>
          <w:szCs w:val="28"/>
        </w:rPr>
        <w:t>Установить оконные и дверные рамы в каркасной конструкции.</w:t>
      </w:r>
      <w:r w:rsidRPr="000905D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905D8">
        <w:rPr>
          <w:rFonts w:ascii="Times New Roman" w:hAnsi="Times New Roman" w:cs="Times New Roman"/>
          <w:b/>
          <w:bCs/>
          <w:sz w:val="28"/>
          <w:szCs w:val="28"/>
        </w:rPr>
        <w:br/>
        <w:t xml:space="preserve">Условия выполнения: </w:t>
      </w:r>
      <w:r w:rsidRPr="000905D8">
        <w:rPr>
          <w:rFonts w:ascii="Times New Roman" w:hAnsi="Times New Roman" w:cs="Times New Roman"/>
          <w:sz w:val="28"/>
          <w:szCs w:val="28"/>
        </w:rPr>
        <w:t>(проверить размеры проемов; использовать требуемые материалы и инструменты; контролировать уровень и вертикальность установки)</w:t>
      </w:r>
      <w:r w:rsidRPr="000905D8">
        <w:rPr>
          <w:rFonts w:ascii="Times New Roman" w:hAnsi="Times New Roman" w:cs="Times New Roman"/>
          <w:sz w:val="28"/>
          <w:szCs w:val="28"/>
        </w:rPr>
        <w:br/>
      </w:r>
      <w:r w:rsidRPr="000905D8">
        <w:rPr>
          <w:rFonts w:ascii="Times New Roman" w:hAnsi="Times New Roman" w:cs="Times New Roman"/>
          <w:sz w:val="28"/>
          <w:szCs w:val="28"/>
        </w:rPr>
        <w:br/>
      </w:r>
      <w:r w:rsidRPr="000905D8">
        <w:rPr>
          <w:rFonts w:ascii="Times New Roman" w:hAnsi="Times New Roman" w:cs="Times New Roman"/>
          <w:b/>
          <w:bCs/>
          <w:sz w:val="28"/>
          <w:szCs w:val="28"/>
        </w:rPr>
        <w:t>Критерии оценки:</w:t>
      </w:r>
      <w:r w:rsidRPr="000905D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905D8">
        <w:rPr>
          <w:rFonts w:ascii="Times New Roman" w:hAnsi="Times New Roman" w:cs="Times New Roman"/>
          <w:sz w:val="28"/>
          <w:szCs w:val="28"/>
        </w:rPr>
        <w:t>1. Точность замеров и соответствие проектным размерам (10 баллов).</w:t>
      </w:r>
      <w:r w:rsidRPr="000905D8">
        <w:rPr>
          <w:rFonts w:ascii="Times New Roman" w:hAnsi="Times New Roman" w:cs="Times New Roman"/>
          <w:sz w:val="28"/>
          <w:szCs w:val="28"/>
        </w:rPr>
        <w:br/>
        <w:t>2. Качество установки рам (10 баллов): отсутствие зазоров.</w:t>
      </w:r>
      <w:r w:rsidRPr="000905D8">
        <w:rPr>
          <w:rFonts w:ascii="Times New Roman" w:hAnsi="Times New Roman" w:cs="Times New Roman"/>
          <w:sz w:val="28"/>
          <w:szCs w:val="28"/>
        </w:rPr>
        <w:br/>
        <w:t>3. Устойчивость и крепость конструкции (5 баллов).</w:t>
      </w:r>
      <w:r w:rsidRPr="000905D8">
        <w:rPr>
          <w:rFonts w:ascii="Times New Roman" w:hAnsi="Times New Roman" w:cs="Times New Roman"/>
          <w:sz w:val="28"/>
          <w:szCs w:val="28"/>
        </w:rPr>
        <w:br/>
        <w:t>4. Внешний вид и аккуратность (5 баллов).</w:t>
      </w:r>
      <w:r w:rsidRPr="000905D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905D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905D8">
        <w:rPr>
          <w:rFonts w:ascii="Times New Roman" w:hAnsi="Times New Roman" w:cs="Times New Roman"/>
          <w:sz w:val="28"/>
          <w:szCs w:val="28"/>
        </w:rPr>
        <w:t>Итого: 30 баллов.</w:t>
      </w:r>
      <w:r w:rsidRPr="000905D8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970438" w:rsidRPr="000905D8" w:rsidRDefault="00970438" w:rsidP="002445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05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13. </w:t>
      </w:r>
      <w:r w:rsidR="00FE73A4" w:rsidRPr="000905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обработки результатов профессионального</w:t>
      </w:r>
      <w:r w:rsidRPr="000905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экзамена и принятия</w:t>
      </w:r>
      <w:r w:rsidR="00FE73A4" w:rsidRPr="000905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905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решения о соответствии квалификации соискателя требованиям </w:t>
      </w:r>
      <w:r w:rsidR="00FE73A4" w:rsidRPr="000905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квалификации</w:t>
      </w:r>
      <w:r w:rsidRPr="000905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70438" w:rsidRPr="000905D8" w:rsidRDefault="00FE73A4" w:rsidP="002445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Положительное решение</w:t>
      </w:r>
      <w:r w:rsidR="00970438" w:rsidRPr="00090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соответствии квалификации соискателя требованиям к</w:t>
      </w:r>
      <w:r w:rsidR="00645199" w:rsidRPr="00090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438" w:rsidRPr="00090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квалификации по квалификации </w:t>
      </w:r>
      <w:r w:rsidRPr="00090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Монтажник базовых каркасно-обшивных конструкций (КОК), 4 уровень квалификации </w:t>
      </w:r>
      <w:r w:rsidR="00970438" w:rsidRPr="00090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принимается при </w:t>
      </w:r>
      <w:r w:rsidR="00B33C35" w:rsidRPr="00090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прохождении экзаменуемым теоретического и практического этапов профессионального экзамена.</w:t>
      </w:r>
    </w:p>
    <w:p w:rsidR="00970438" w:rsidRPr="000905D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0905D8" w:rsidRDefault="00970438" w:rsidP="00EA0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05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 Перечень нормативных правовых и иных документов, использованных при</w:t>
      </w:r>
      <w:r w:rsidR="00645199" w:rsidRPr="000905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905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подготовке комплекта оценочных средств</w:t>
      </w:r>
      <w:r w:rsidR="00645199" w:rsidRPr="000905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EA0B53" w:rsidRPr="000905D8" w:rsidRDefault="00EA0B53" w:rsidP="00BD5252">
      <w:pPr>
        <w:pStyle w:val="a7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СП 71.13330.2017. Изоляционные и отделочные покрытия;</w:t>
      </w:r>
    </w:p>
    <w:p w:rsidR="00EA0B53" w:rsidRPr="000905D8" w:rsidRDefault="00203896" w:rsidP="00BD5252">
      <w:pPr>
        <w:pStyle w:val="a7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 163.1325800.2014 Конструкции с применением гипсокартонных и </w:t>
      </w:r>
      <w:proofErr w:type="spellStart"/>
      <w:r w:rsidRPr="000905D8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гипсоволокнистых</w:t>
      </w:r>
      <w:proofErr w:type="spellEnd"/>
      <w:r w:rsidRPr="00090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листов. Правила проектирования и монтажа.</w:t>
      </w:r>
    </w:p>
    <w:p w:rsidR="00C71346" w:rsidRPr="000905D8" w:rsidRDefault="00C71346" w:rsidP="00BD5252">
      <w:pPr>
        <w:pStyle w:val="a7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 правил СП 29.13330.2011. Свод правил. Полы. Актуализированная редакция СНиП 2.03.13-88.</w:t>
      </w:r>
    </w:p>
    <w:p w:rsidR="00C71346" w:rsidRPr="000905D8" w:rsidRDefault="00C71346" w:rsidP="00BD5252">
      <w:pPr>
        <w:pStyle w:val="a7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СНиП III-4-80. Техника безопасности в строительстве.</w:t>
      </w:r>
    </w:p>
    <w:p w:rsidR="00C71346" w:rsidRPr="000905D8" w:rsidRDefault="00C71346" w:rsidP="00BD5252">
      <w:pPr>
        <w:pStyle w:val="a7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СП 12-135-2003 Безопасность труда в строительстве. Отраслевые типовые инструкции по охране труда.</w:t>
      </w:r>
    </w:p>
    <w:p w:rsidR="00C71346" w:rsidRPr="000905D8" w:rsidRDefault="00C71346" w:rsidP="00BD5252">
      <w:pPr>
        <w:pStyle w:val="a7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СНИП 12-04-2002 Безопасность труда в строительстве. Часть 2. Строительное производство </w:t>
      </w:r>
    </w:p>
    <w:p w:rsidR="00AF5634" w:rsidRPr="000905D8" w:rsidRDefault="00FE73A4" w:rsidP="00BD5252">
      <w:pPr>
        <w:pStyle w:val="a7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5D8">
        <w:rPr>
          <w:rFonts w:ascii="Times New Roman" w:eastAsia="Times New Roman" w:hAnsi="Times New Roman" w:cs="Times New Roman"/>
          <w:sz w:val="28"/>
          <w:szCs w:val="28"/>
          <w:lang w:eastAsia="ru-RU"/>
        </w:rPr>
        <w:t>ТИ РО-050-2003 Типовая инструкция по охране труда для штукатура</w:t>
      </w:r>
    </w:p>
    <w:p w:rsidR="00506048" w:rsidRPr="000905D8" w:rsidRDefault="00506048" w:rsidP="00BD5252">
      <w:pPr>
        <w:pStyle w:val="a7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 компании КНАУФ [Электронный ресурс] URL:www.knauf.ru (дата обращения: </w:t>
      </w:r>
      <w:r w:rsidR="00203896" w:rsidRPr="000905D8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0905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03896" w:rsidRPr="000905D8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0905D8">
        <w:rPr>
          <w:rFonts w:ascii="Times New Roman" w:eastAsia="Times New Roman" w:hAnsi="Times New Roman" w:cs="Times New Roman"/>
          <w:sz w:val="28"/>
          <w:szCs w:val="28"/>
          <w:lang w:eastAsia="ru-RU"/>
        </w:rPr>
        <w:t>.2017).</w:t>
      </w:r>
    </w:p>
    <w:sectPr w:rsidR="00506048" w:rsidRPr="000905D8" w:rsidSect="00BF2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799" w:rsidRDefault="00493799" w:rsidP="00970438">
      <w:pPr>
        <w:spacing w:after="0" w:line="240" w:lineRule="auto"/>
      </w:pPr>
      <w:r>
        <w:separator/>
      </w:r>
    </w:p>
  </w:endnote>
  <w:endnote w:type="continuationSeparator" w:id="0">
    <w:p w:rsidR="00493799" w:rsidRDefault="00493799" w:rsidP="00970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3830644"/>
      <w:docPartObj>
        <w:docPartGallery w:val="Page Numbers (Bottom of Page)"/>
        <w:docPartUnique/>
      </w:docPartObj>
    </w:sdtPr>
    <w:sdtEndPr/>
    <w:sdtContent>
      <w:p w:rsidR="00F443F3" w:rsidRDefault="00F443F3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0549">
          <w:rPr>
            <w:noProof/>
          </w:rPr>
          <w:t>4</w:t>
        </w:r>
        <w:r>
          <w:fldChar w:fldCharType="end"/>
        </w:r>
      </w:p>
    </w:sdtContent>
  </w:sdt>
  <w:p w:rsidR="00F443F3" w:rsidRDefault="00F443F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799" w:rsidRDefault="00493799" w:rsidP="00970438">
      <w:pPr>
        <w:spacing w:after="0" w:line="240" w:lineRule="auto"/>
      </w:pPr>
      <w:r>
        <w:separator/>
      </w:r>
    </w:p>
  </w:footnote>
  <w:footnote w:type="continuationSeparator" w:id="0">
    <w:p w:rsidR="00493799" w:rsidRDefault="00493799" w:rsidP="00970438">
      <w:pPr>
        <w:spacing w:after="0" w:line="240" w:lineRule="auto"/>
      </w:pPr>
      <w:r>
        <w:continuationSeparator/>
      </w:r>
    </w:p>
  </w:footnote>
  <w:footnote w:id="1">
    <w:p w:rsidR="00F443F3" w:rsidRPr="00970438" w:rsidRDefault="00F443F3">
      <w:pPr>
        <w:pStyle w:val="a3"/>
        <w:rPr>
          <w:rFonts w:ascii="Times New Roman" w:hAnsi="Times New Roman" w:cs="Times New Roman"/>
        </w:rPr>
      </w:pPr>
      <w:r w:rsidRPr="00970438">
        <w:rPr>
          <w:rStyle w:val="a5"/>
          <w:rFonts w:ascii="Times New Roman" w:hAnsi="Times New Roman" w:cs="Times New Roman"/>
        </w:rPr>
        <w:footnoteRef/>
      </w:r>
      <w:r w:rsidRPr="00970438">
        <w:rPr>
          <w:rFonts w:ascii="Times New Roman" w:hAnsi="Times New Roman" w:cs="Times New Roman"/>
        </w:rPr>
        <w:t xml:space="preserve"> Для проведения практического этапа профессионального экзамена используются два типа заданий: задание на выполнение трудовых функций, трудовых действий в реальных или модельных условиях; портфолио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D1A1F"/>
    <w:multiLevelType w:val="hybridMultilevel"/>
    <w:tmpl w:val="B432975E"/>
    <w:lvl w:ilvl="0" w:tplc="734C9E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5EB8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EC3D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BC4D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B42E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6244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B490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0CDD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78B6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3A6389"/>
    <w:multiLevelType w:val="hybridMultilevel"/>
    <w:tmpl w:val="285CB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330AB"/>
    <w:multiLevelType w:val="hybridMultilevel"/>
    <w:tmpl w:val="6AC80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C541E"/>
    <w:multiLevelType w:val="hybridMultilevel"/>
    <w:tmpl w:val="AC3CF668"/>
    <w:lvl w:ilvl="0" w:tplc="AB8800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DC7C6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98190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2211F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5081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C866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62A63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222D5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5C3E8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A4F5D5B"/>
    <w:multiLevelType w:val="hybridMultilevel"/>
    <w:tmpl w:val="4C7E016C"/>
    <w:lvl w:ilvl="0" w:tplc="AB8800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A43A20"/>
    <w:multiLevelType w:val="hybridMultilevel"/>
    <w:tmpl w:val="3F82CEF2"/>
    <w:lvl w:ilvl="0" w:tplc="D16E0D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304EF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A4B09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7815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628B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6A72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FCA8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0A01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C053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38"/>
    <w:rsid w:val="00000549"/>
    <w:rsid w:val="00002BF9"/>
    <w:rsid w:val="000102FD"/>
    <w:rsid w:val="00012A01"/>
    <w:rsid w:val="00014610"/>
    <w:rsid w:val="00025F69"/>
    <w:rsid w:val="00036743"/>
    <w:rsid w:val="000419F3"/>
    <w:rsid w:val="00051084"/>
    <w:rsid w:val="00052A1F"/>
    <w:rsid w:val="00056325"/>
    <w:rsid w:val="00067350"/>
    <w:rsid w:val="000726EE"/>
    <w:rsid w:val="00080F5A"/>
    <w:rsid w:val="000905D8"/>
    <w:rsid w:val="0009359A"/>
    <w:rsid w:val="000A2F27"/>
    <w:rsid w:val="000A5884"/>
    <w:rsid w:val="000A6807"/>
    <w:rsid w:val="000B0A1D"/>
    <w:rsid w:val="000B2E08"/>
    <w:rsid w:val="000B57C7"/>
    <w:rsid w:val="000C4EFC"/>
    <w:rsid w:val="000C5A54"/>
    <w:rsid w:val="000D2255"/>
    <w:rsid w:val="000D6353"/>
    <w:rsid w:val="000E1A87"/>
    <w:rsid w:val="000F667C"/>
    <w:rsid w:val="000F6A82"/>
    <w:rsid w:val="001006AB"/>
    <w:rsid w:val="00102D95"/>
    <w:rsid w:val="00121100"/>
    <w:rsid w:val="001248CC"/>
    <w:rsid w:val="00124A01"/>
    <w:rsid w:val="00126C3B"/>
    <w:rsid w:val="001343AC"/>
    <w:rsid w:val="00137658"/>
    <w:rsid w:val="00141C58"/>
    <w:rsid w:val="00147C3E"/>
    <w:rsid w:val="00170733"/>
    <w:rsid w:val="00176554"/>
    <w:rsid w:val="00176F91"/>
    <w:rsid w:val="00181413"/>
    <w:rsid w:val="00184732"/>
    <w:rsid w:val="00192B68"/>
    <w:rsid w:val="00194240"/>
    <w:rsid w:val="00196ECE"/>
    <w:rsid w:val="001A0DE2"/>
    <w:rsid w:val="001A2568"/>
    <w:rsid w:val="001A4567"/>
    <w:rsid w:val="001B5E7E"/>
    <w:rsid w:val="001B6FF7"/>
    <w:rsid w:val="001C1ECA"/>
    <w:rsid w:val="001C4876"/>
    <w:rsid w:val="001C57F7"/>
    <w:rsid w:val="001C66EB"/>
    <w:rsid w:val="001C6C3C"/>
    <w:rsid w:val="001C7263"/>
    <w:rsid w:val="001C73D2"/>
    <w:rsid w:val="001D17A3"/>
    <w:rsid w:val="001D60B9"/>
    <w:rsid w:val="001F0980"/>
    <w:rsid w:val="001F16B4"/>
    <w:rsid w:val="001F2C99"/>
    <w:rsid w:val="001F5C6E"/>
    <w:rsid w:val="001F7AFE"/>
    <w:rsid w:val="00203896"/>
    <w:rsid w:val="002043E9"/>
    <w:rsid w:val="00215812"/>
    <w:rsid w:val="002253A2"/>
    <w:rsid w:val="00230424"/>
    <w:rsid w:val="002353B4"/>
    <w:rsid w:val="002433FE"/>
    <w:rsid w:val="00244557"/>
    <w:rsid w:val="00254C3E"/>
    <w:rsid w:val="00263472"/>
    <w:rsid w:val="002663F0"/>
    <w:rsid w:val="002744E2"/>
    <w:rsid w:val="00277639"/>
    <w:rsid w:val="00283891"/>
    <w:rsid w:val="00283FEB"/>
    <w:rsid w:val="002852B8"/>
    <w:rsid w:val="00286751"/>
    <w:rsid w:val="00286C81"/>
    <w:rsid w:val="002928D1"/>
    <w:rsid w:val="0029344A"/>
    <w:rsid w:val="00293B64"/>
    <w:rsid w:val="0029549E"/>
    <w:rsid w:val="002A0280"/>
    <w:rsid w:val="002A7396"/>
    <w:rsid w:val="002B67D6"/>
    <w:rsid w:val="002B7FF2"/>
    <w:rsid w:val="002C2FDF"/>
    <w:rsid w:val="002C3066"/>
    <w:rsid w:val="002C5B17"/>
    <w:rsid w:val="002D0649"/>
    <w:rsid w:val="002D7073"/>
    <w:rsid w:val="002D7464"/>
    <w:rsid w:val="002E428E"/>
    <w:rsid w:val="002E7C12"/>
    <w:rsid w:val="002F099C"/>
    <w:rsid w:val="002F0A30"/>
    <w:rsid w:val="002F0AAC"/>
    <w:rsid w:val="00302B67"/>
    <w:rsid w:val="003129A7"/>
    <w:rsid w:val="00317EC6"/>
    <w:rsid w:val="003203EA"/>
    <w:rsid w:val="00336CE0"/>
    <w:rsid w:val="00343972"/>
    <w:rsid w:val="00353FBD"/>
    <w:rsid w:val="00361C48"/>
    <w:rsid w:val="003676ED"/>
    <w:rsid w:val="00382171"/>
    <w:rsid w:val="00387749"/>
    <w:rsid w:val="00392EF3"/>
    <w:rsid w:val="00395657"/>
    <w:rsid w:val="00396C17"/>
    <w:rsid w:val="003B40D1"/>
    <w:rsid w:val="003B4257"/>
    <w:rsid w:val="003D09C3"/>
    <w:rsid w:val="003D0AFC"/>
    <w:rsid w:val="003D55F5"/>
    <w:rsid w:val="003D58DA"/>
    <w:rsid w:val="003D5DEF"/>
    <w:rsid w:val="003E0B97"/>
    <w:rsid w:val="003E14B0"/>
    <w:rsid w:val="003E5190"/>
    <w:rsid w:val="003F2D27"/>
    <w:rsid w:val="003F3718"/>
    <w:rsid w:val="003F3B12"/>
    <w:rsid w:val="003F4D41"/>
    <w:rsid w:val="00400B35"/>
    <w:rsid w:val="0040162C"/>
    <w:rsid w:val="00410D95"/>
    <w:rsid w:val="00411B3C"/>
    <w:rsid w:val="004149B2"/>
    <w:rsid w:val="00414A84"/>
    <w:rsid w:val="00416699"/>
    <w:rsid w:val="00425526"/>
    <w:rsid w:val="00432B0B"/>
    <w:rsid w:val="0045582E"/>
    <w:rsid w:val="00473AEC"/>
    <w:rsid w:val="00474669"/>
    <w:rsid w:val="004746D6"/>
    <w:rsid w:val="00475514"/>
    <w:rsid w:val="00477710"/>
    <w:rsid w:val="00480B6E"/>
    <w:rsid w:val="004931DC"/>
    <w:rsid w:val="00493799"/>
    <w:rsid w:val="004C0AFA"/>
    <w:rsid w:val="004C534E"/>
    <w:rsid w:val="004D00F7"/>
    <w:rsid w:val="004D2D5D"/>
    <w:rsid w:val="004F2331"/>
    <w:rsid w:val="004F5531"/>
    <w:rsid w:val="0050120F"/>
    <w:rsid w:val="00506048"/>
    <w:rsid w:val="00511068"/>
    <w:rsid w:val="0052207B"/>
    <w:rsid w:val="00527910"/>
    <w:rsid w:val="0052792C"/>
    <w:rsid w:val="00527E32"/>
    <w:rsid w:val="0053254B"/>
    <w:rsid w:val="00544208"/>
    <w:rsid w:val="00547AC6"/>
    <w:rsid w:val="005602A1"/>
    <w:rsid w:val="0056198F"/>
    <w:rsid w:val="00574036"/>
    <w:rsid w:val="005836EC"/>
    <w:rsid w:val="00590DFF"/>
    <w:rsid w:val="0059170D"/>
    <w:rsid w:val="005917B9"/>
    <w:rsid w:val="005A03C7"/>
    <w:rsid w:val="005A4263"/>
    <w:rsid w:val="005B5DE4"/>
    <w:rsid w:val="005C25AB"/>
    <w:rsid w:val="005C5BF0"/>
    <w:rsid w:val="005D1B11"/>
    <w:rsid w:val="005D7606"/>
    <w:rsid w:val="005E29B6"/>
    <w:rsid w:val="005F3574"/>
    <w:rsid w:val="005F5DCE"/>
    <w:rsid w:val="005F794E"/>
    <w:rsid w:val="00604132"/>
    <w:rsid w:val="00606916"/>
    <w:rsid w:val="006143E2"/>
    <w:rsid w:val="00614C2E"/>
    <w:rsid w:val="00632468"/>
    <w:rsid w:val="00641295"/>
    <w:rsid w:val="006442D5"/>
    <w:rsid w:val="00645199"/>
    <w:rsid w:val="00652593"/>
    <w:rsid w:val="0067292F"/>
    <w:rsid w:val="00676360"/>
    <w:rsid w:val="006765B4"/>
    <w:rsid w:val="00693018"/>
    <w:rsid w:val="006A7A66"/>
    <w:rsid w:val="006B2F47"/>
    <w:rsid w:val="006B7981"/>
    <w:rsid w:val="006C181E"/>
    <w:rsid w:val="006C1A62"/>
    <w:rsid w:val="006C74C4"/>
    <w:rsid w:val="006C7761"/>
    <w:rsid w:val="006E3B10"/>
    <w:rsid w:val="006E4242"/>
    <w:rsid w:val="006E6AEA"/>
    <w:rsid w:val="006F0E6F"/>
    <w:rsid w:val="006F2A6D"/>
    <w:rsid w:val="006F2CAA"/>
    <w:rsid w:val="006F6533"/>
    <w:rsid w:val="00710330"/>
    <w:rsid w:val="00714AD7"/>
    <w:rsid w:val="00722BBB"/>
    <w:rsid w:val="0072401A"/>
    <w:rsid w:val="00737193"/>
    <w:rsid w:val="0075728C"/>
    <w:rsid w:val="007573B3"/>
    <w:rsid w:val="007650F6"/>
    <w:rsid w:val="00766E08"/>
    <w:rsid w:val="007812FF"/>
    <w:rsid w:val="0078487E"/>
    <w:rsid w:val="00784C87"/>
    <w:rsid w:val="00786741"/>
    <w:rsid w:val="007935EC"/>
    <w:rsid w:val="0079470A"/>
    <w:rsid w:val="007959F8"/>
    <w:rsid w:val="007A4972"/>
    <w:rsid w:val="007A4B2D"/>
    <w:rsid w:val="007D1BD1"/>
    <w:rsid w:val="007E0DA8"/>
    <w:rsid w:val="007E1EEA"/>
    <w:rsid w:val="007E3E2F"/>
    <w:rsid w:val="007E41C3"/>
    <w:rsid w:val="007E6345"/>
    <w:rsid w:val="007E672C"/>
    <w:rsid w:val="007F2EF6"/>
    <w:rsid w:val="007F509F"/>
    <w:rsid w:val="00800984"/>
    <w:rsid w:val="00813685"/>
    <w:rsid w:val="00814444"/>
    <w:rsid w:val="00816783"/>
    <w:rsid w:val="00817F0B"/>
    <w:rsid w:val="00820088"/>
    <w:rsid w:val="00827D3D"/>
    <w:rsid w:val="00840A88"/>
    <w:rsid w:val="008416DF"/>
    <w:rsid w:val="0084250B"/>
    <w:rsid w:val="0084353F"/>
    <w:rsid w:val="00843E58"/>
    <w:rsid w:val="00846DE0"/>
    <w:rsid w:val="00870BDA"/>
    <w:rsid w:val="00871117"/>
    <w:rsid w:val="00871A1C"/>
    <w:rsid w:val="008732A6"/>
    <w:rsid w:val="0088077B"/>
    <w:rsid w:val="00884D23"/>
    <w:rsid w:val="00897078"/>
    <w:rsid w:val="008A17E2"/>
    <w:rsid w:val="008A1BA1"/>
    <w:rsid w:val="008A1CA8"/>
    <w:rsid w:val="008B0E79"/>
    <w:rsid w:val="008B4CD5"/>
    <w:rsid w:val="008B7459"/>
    <w:rsid w:val="008B7F1B"/>
    <w:rsid w:val="008C18AD"/>
    <w:rsid w:val="008C57E3"/>
    <w:rsid w:val="008E4B08"/>
    <w:rsid w:val="008E5096"/>
    <w:rsid w:val="008F0BB9"/>
    <w:rsid w:val="008F318C"/>
    <w:rsid w:val="008F6EDA"/>
    <w:rsid w:val="00902492"/>
    <w:rsid w:val="00903A16"/>
    <w:rsid w:val="00906C29"/>
    <w:rsid w:val="00913A2F"/>
    <w:rsid w:val="0091552B"/>
    <w:rsid w:val="00915813"/>
    <w:rsid w:val="00915B7B"/>
    <w:rsid w:val="00931B9B"/>
    <w:rsid w:val="009326CA"/>
    <w:rsid w:val="00933B69"/>
    <w:rsid w:val="00935411"/>
    <w:rsid w:val="0093587A"/>
    <w:rsid w:val="009365CE"/>
    <w:rsid w:val="00941049"/>
    <w:rsid w:val="009417FB"/>
    <w:rsid w:val="00951A74"/>
    <w:rsid w:val="009552F7"/>
    <w:rsid w:val="00957177"/>
    <w:rsid w:val="00962E0C"/>
    <w:rsid w:val="00964321"/>
    <w:rsid w:val="00970438"/>
    <w:rsid w:val="00975CA6"/>
    <w:rsid w:val="0098673E"/>
    <w:rsid w:val="009870DC"/>
    <w:rsid w:val="00990983"/>
    <w:rsid w:val="00991221"/>
    <w:rsid w:val="00993DFC"/>
    <w:rsid w:val="00994208"/>
    <w:rsid w:val="009A0A15"/>
    <w:rsid w:val="009C2010"/>
    <w:rsid w:val="009C3805"/>
    <w:rsid w:val="009C41EF"/>
    <w:rsid w:val="009D621C"/>
    <w:rsid w:val="009E126A"/>
    <w:rsid w:val="009E1C6B"/>
    <w:rsid w:val="009E1CCF"/>
    <w:rsid w:val="009E1FE4"/>
    <w:rsid w:val="009E3015"/>
    <w:rsid w:val="009F0B62"/>
    <w:rsid w:val="009F76F2"/>
    <w:rsid w:val="00A00538"/>
    <w:rsid w:val="00A12405"/>
    <w:rsid w:val="00A13341"/>
    <w:rsid w:val="00A22BAE"/>
    <w:rsid w:val="00A25202"/>
    <w:rsid w:val="00A324B5"/>
    <w:rsid w:val="00A43640"/>
    <w:rsid w:val="00A44D5E"/>
    <w:rsid w:val="00A57BE8"/>
    <w:rsid w:val="00A61B56"/>
    <w:rsid w:val="00A7421F"/>
    <w:rsid w:val="00A76235"/>
    <w:rsid w:val="00A76422"/>
    <w:rsid w:val="00A765B5"/>
    <w:rsid w:val="00A8348E"/>
    <w:rsid w:val="00A83EED"/>
    <w:rsid w:val="00A9077E"/>
    <w:rsid w:val="00A918A2"/>
    <w:rsid w:val="00A92A5D"/>
    <w:rsid w:val="00AA3B29"/>
    <w:rsid w:val="00AA657B"/>
    <w:rsid w:val="00AB1969"/>
    <w:rsid w:val="00AC556E"/>
    <w:rsid w:val="00AC5E90"/>
    <w:rsid w:val="00AC6EF9"/>
    <w:rsid w:val="00AC745D"/>
    <w:rsid w:val="00AD0F21"/>
    <w:rsid w:val="00AD2A7A"/>
    <w:rsid w:val="00AD3F07"/>
    <w:rsid w:val="00AE19DC"/>
    <w:rsid w:val="00AF18C3"/>
    <w:rsid w:val="00AF4054"/>
    <w:rsid w:val="00AF5634"/>
    <w:rsid w:val="00AF7443"/>
    <w:rsid w:val="00B00257"/>
    <w:rsid w:val="00B10343"/>
    <w:rsid w:val="00B11095"/>
    <w:rsid w:val="00B230D4"/>
    <w:rsid w:val="00B23DE2"/>
    <w:rsid w:val="00B27399"/>
    <w:rsid w:val="00B33C35"/>
    <w:rsid w:val="00B3464B"/>
    <w:rsid w:val="00B42E11"/>
    <w:rsid w:val="00B50729"/>
    <w:rsid w:val="00B60197"/>
    <w:rsid w:val="00B67EF0"/>
    <w:rsid w:val="00B73A7B"/>
    <w:rsid w:val="00B77E27"/>
    <w:rsid w:val="00B77F5F"/>
    <w:rsid w:val="00B82687"/>
    <w:rsid w:val="00B845A7"/>
    <w:rsid w:val="00B871C4"/>
    <w:rsid w:val="00B95ED1"/>
    <w:rsid w:val="00B97D5D"/>
    <w:rsid w:val="00BA0B70"/>
    <w:rsid w:val="00BA0E3A"/>
    <w:rsid w:val="00BA5387"/>
    <w:rsid w:val="00BB10AA"/>
    <w:rsid w:val="00BB3B76"/>
    <w:rsid w:val="00BD032B"/>
    <w:rsid w:val="00BD0427"/>
    <w:rsid w:val="00BD5252"/>
    <w:rsid w:val="00BD599B"/>
    <w:rsid w:val="00BD6914"/>
    <w:rsid w:val="00BE0DB7"/>
    <w:rsid w:val="00BF052B"/>
    <w:rsid w:val="00BF1140"/>
    <w:rsid w:val="00BF2EB1"/>
    <w:rsid w:val="00BF32CE"/>
    <w:rsid w:val="00C00A84"/>
    <w:rsid w:val="00C04179"/>
    <w:rsid w:val="00C07FFD"/>
    <w:rsid w:val="00C11003"/>
    <w:rsid w:val="00C13B39"/>
    <w:rsid w:val="00C13F28"/>
    <w:rsid w:val="00C14106"/>
    <w:rsid w:val="00C144C9"/>
    <w:rsid w:val="00C15875"/>
    <w:rsid w:val="00C16FAD"/>
    <w:rsid w:val="00C20796"/>
    <w:rsid w:val="00C21796"/>
    <w:rsid w:val="00C221A6"/>
    <w:rsid w:val="00C23A48"/>
    <w:rsid w:val="00C25DC8"/>
    <w:rsid w:val="00C3199E"/>
    <w:rsid w:val="00C457E1"/>
    <w:rsid w:val="00C51723"/>
    <w:rsid w:val="00C52016"/>
    <w:rsid w:val="00C53743"/>
    <w:rsid w:val="00C64972"/>
    <w:rsid w:val="00C71346"/>
    <w:rsid w:val="00C76A06"/>
    <w:rsid w:val="00C76C36"/>
    <w:rsid w:val="00C85665"/>
    <w:rsid w:val="00C859D5"/>
    <w:rsid w:val="00C85B24"/>
    <w:rsid w:val="00CA1FC6"/>
    <w:rsid w:val="00CA298F"/>
    <w:rsid w:val="00CA61E3"/>
    <w:rsid w:val="00CA6C04"/>
    <w:rsid w:val="00CB133A"/>
    <w:rsid w:val="00CB3677"/>
    <w:rsid w:val="00CD1B99"/>
    <w:rsid w:val="00CE491E"/>
    <w:rsid w:val="00CF0568"/>
    <w:rsid w:val="00CF10C8"/>
    <w:rsid w:val="00CF1185"/>
    <w:rsid w:val="00CF29A9"/>
    <w:rsid w:val="00D008E3"/>
    <w:rsid w:val="00D00B34"/>
    <w:rsid w:val="00D0417E"/>
    <w:rsid w:val="00D05262"/>
    <w:rsid w:val="00D112A3"/>
    <w:rsid w:val="00D16E26"/>
    <w:rsid w:val="00D322D8"/>
    <w:rsid w:val="00D332E4"/>
    <w:rsid w:val="00D37FA7"/>
    <w:rsid w:val="00D46179"/>
    <w:rsid w:val="00D461CB"/>
    <w:rsid w:val="00D529E6"/>
    <w:rsid w:val="00D5511C"/>
    <w:rsid w:val="00D56449"/>
    <w:rsid w:val="00D61751"/>
    <w:rsid w:val="00D81A22"/>
    <w:rsid w:val="00D97E62"/>
    <w:rsid w:val="00DA5C62"/>
    <w:rsid w:val="00DA76EA"/>
    <w:rsid w:val="00DB5693"/>
    <w:rsid w:val="00DB7F30"/>
    <w:rsid w:val="00DC7F2A"/>
    <w:rsid w:val="00DD4ED7"/>
    <w:rsid w:val="00DE1DF9"/>
    <w:rsid w:val="00DE41B9"/>
    <w:rsid w:val="00DF003F"/>
    <w:rsid w:val="00E05AA9"/>
    <w:rsid w:val="00E07A08"/>
    <w:rsid w:val="00E10FA3"/>
    <w:rsid w:val="00E27943"/>
    <w:rsid w:val="00E32F37"/>
    <w:rsid w:val="00E348C1"/>
    <w:rsid w:val="00E45341"/>
    <w:rsid w:val="00E53490"/>
    <w:rsid w:val="00E646C9"/>
    <w:rsid w:val="00E64E36"/>
    <w:rsid w:val="00E70D01"/>
    <w:rsid w:val="00E71518"/>
    <w:rsid w:val="00E83E37"/>
    <w:rsid w:val="00E86473"/>
    <w:rsid w:val="00E91A60"/>
    <w:rsid w:val="00E94EA6"/>
    <w:rsid w:val="00EA0B53"/>
    <w:rsid w:val="00EA0C8F"/>
    <w:rsid w:val="00EA157F"/>
    <w:rsid w:val="00EA1C26"/>
    <w:rsid w:val="00EA5663"/>
    <w:rsid w:val="00EA78AB"/>
    <w:rsid w:val="00EB06F0"/>
    <w:rsid w:val="00EB5A62"/>
    <w:rsid w:val="00EB7ABE"/>
    <w:rsid w:val="00EC18A9"/>
    <w:rsid w:val="00EC39D2"/>
    <w:rsid w:val="00EC7189"/>
    <w:rsid w:val="00EC72F4"/>
    <w:rsid w:val="00ED268B"/>
    <w:rsid w:val="00ED3608"/>
    <w:rsid w:val="00ED5143"/>
    <w:rsid w:val="00ED759A"/>
    <w:rsid w:val="00EE0855"/>
    <w:rsid w:val="00EE2E43"/>
    <w:rsid w:val="00EE4DE5"/>
    <w:rsid w:val="00EE5DF2"/>
    <w:rsid w:val="00EF142D"/>
    <w:rsid w:val="00EF6DED"/>
    <w:rsid w:val="00F033F7"/>
    <w:rsid w:val="00F039B5"/>
    <w:rsid w:val="00F21949"/>
    <w:rsid w:val="00F2357D"/>
    <w:rsid w:val="00F315D8"/>
    <w:rsid w:val="00F348AB"/>
    <w:rsid w:val="00F443F3"/>
    <w:rsid w:val="00F50880"/>
    <w:rsid w:val="00F51CFC"/>
    <w:rsid w:val="00F54D49"/>
    <w:rsid w:val="00F64ED0"/>
    <w:rsid w:val="00F7090F"/>
    <w:rsid w:val="00F738B9"/>
    <w:rsid w:val="00F758F2"/>
    <w:rsid w:val="00F77C5F"/>
    <w:rsid w:val="00F81E36"/>
    <w:rsid w:val="00F824AB"/>
    <w:rsid w:val="00F833E7"/>
    <w:rsid w:val="00F87BCE"/>
    <w:rsid w:val="00F90B8F"/>
    <w:rsid w:val="00F97A54"/>
    <w:rsid w:val="00FA6562"/>
    <w:rsid w:val="00FB65F3"/>
    <w:rsid w:val="00FC17B4"/>
    <w:rsid w:val="00FC2D31"/>
    <w:rsid w:val="00FC5F63"/>
    <w:rsid w:val="00FD0B34"/>
    <w:rsid w:val="00FD54DA"/>
    <w:rsid w:val="00FD7C7B"/>
    <w:rsid w:val="00FE2B31"/>
    <w:rsid w:val="00FE5E08"/>
    <w:rsid w:val="00FE73A4"/>
    <w:rsid w:val="00FF2AFB"/>
    <w:rsid w:val="00FF2BE9"/>
    <w:rsid w:val="00FF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EAAF0D"/>
  <w15:docId w15:val="{F3AA2B32-43B8-4FCD-80D4-708A2C367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7043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043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70438"/>
    <w:rPr>
      <w:vertAlign w:val="superscript"/>
    </w:rPr>
  </w:style>
  <w:style w:type="table" w:styleId="a6">
    <w:name w:val="Table Grid"/>
    <w:basedOn w:val="a1"/>
    <w:uiPriority w:val="39"/>
    <w:rsid w:val="00A74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aliases w:val="Bullet 1,Use Case List Paragraph"/>
    <w:basedOn w:val="a"/>
    <w:link w:val="a8"/>
    <w:uiPriority w:val="34"/>
    <w:qFormat/>
    <w:rsid w:val="00147C3E"/>
    <w:pPr>
      <w:ind w:left="720"/>
      <w:contextualSpacing/>
    </w:pPr>
  </w:style>
  <w:style w:type="paragraph" w:customStyle="1" w:styleId="Pa5">
    <w:name w:val="Pa5"/>
    <w:basedOn w:val="a"/>
    <w:next w:val="a"/>
    <w:uiPriority w:val="99"/>
    <w:rsid w:val="009417FB"/>
    <w:pPr>
      <w:autoSpaceDE w:val="0"/>
      <w:autoSpaceDN w:val="0"/>
      <w:adjustRightInd w:val="0"/>
      <w:spacing w:after="0" w:line="241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aliases w:val="Bullet 1 Знак,Use Case List Paragraph Знак"/>
    <w:link w:val="a7"/>
    <w:uiPriority w:val="34"/>
    <w:locked/>
    <w:rsid w:val="00B73A7B"/>
  </w:style>
  <w:style w:type="paragraph" w:styleId="a9">
    <w:name w:val="Balloon Text"/>
    <w:basedOn w:val="a"/>
    <w:link w:val="aa"/>
    <w:uiPriority w:val="99"/>
    <w:semiHidden/>
    <w:unhideWhenUsed/>
    <w:rsid w:val="00604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04132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E1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E1DF9"/>
  </w:style>
  <w:style w:type="paragraph" w:styleId="ad">
    <w:name w:val="footer"/>
    <w:basedOn w:val="a"/>
    <w:link w:val="ae"/>
    <w:uiPriority w:val="99"/>
    <w:unhideWhenUsed/>
    <w:rsid w:val="00DE1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E1DF9"/>
  </w:style>
  <w:style w:type="character" w:styleId="af">
    <w:name w:val="Placeholder Text"/>
    <w:basedOn w:val="a0"/>
    <w:uiPriority w:val="99"/>
    <w:semiHidden/>
    <w:rsid w:val="000E1A8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0B0AC-E568-4E08-8418-76E42F9B2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17</Pages>
  <Words>2933</Words>
  <Characters>16720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Перевертайло Алексей Станиславович</dc:creator>
  <cp:keywords/>
  <dc:description/>
  <cp:lastModifiedBy>Апарицкая Наталья Сергеевна</cp:lastModifiedBy>
  <cp:revision>10</cp:revision>
  <cp:lastPrinted>2024-12-25T07:11:00Z</cp:lastPrinted>
  <dcterms:created xsi:type="dcterms:W3CDTF">2024-12-25T07:25:00Z</dcterms:created>
  <dcterms:modified xsi:type="dcterms:W3CDTF">2024-12-25T11:30:00Z</dcterms:modified>
</cp:coreProperties>
</file>