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2712F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70B2FE9B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16E2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9DE271" wp14:editId="6904EE80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DE73A0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A068994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7D8E567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6E59D54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1D14B20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53BD986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414CDC9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D276545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B64EC51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9CAE0F9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725B2E9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C4D512F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D306F48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62A1D0E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48A9A4B0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 w:rsidRPr="00D16E26">
        <w:rPr>
          <w:rFonts w:ascii="Times New Roman" w:eastAsia="Times New Roman" w:hAnsi="Times New Roman" w:cs="Times New Roman"/>
          <w:noProof/>
          <w:sz w:val="40"/>
          <w:szCs w:val="40"/>
        </w:rPr>
        <w:t>ПРИМЕР ОЦЕНОЧНОГО СРЕДСТВА</w:t>
      </w:r>
    </w:p>
    <w:p w14:paraId="2F1FBE7E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16E26"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6FDBB758" w14:textId="7DA8ADB2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 xml:space="preserve">Бригадир-каменщик </w:t>
      </w:r>
    </w:p>
    <w:p w14:paraId="5B15A76C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16E26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>(4 уровень квалификации)</w:t>
      </w:r>
    </w:p>
    <w:p w14:paraId="68C4CF32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4D9FC2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F6B335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460160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AF82F1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3EFA77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1B99CC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801FF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17A24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D77D23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E87B2F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6CAA141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698F2A8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4A21223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9EB357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52D64A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F3ABDF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1585CB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BA9948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974583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526AB6" w14:textId="77777777" w:rsidR="00975309" w:rsidRPr="00D16E26" w:rsidRDefault="00975309" w:rsidP="009753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4CF9B4" w14:textId="25D4A3D5" w:rsidR="00332223" w:rsidRDefault="00975309" w:rsidP="0097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 w:rsidRPr="00D16E2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Pr="00D16E26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14:paraId="5B494E0D" w14:textId="4B1C6F9D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  <w:sectPr w:rsidR="00332223" w:rsidSect="00E100F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6441F6B" w14:textId="77777777" w:rsidR="005A1DB9" w:rsidRPr="005A1DB9" w:rsidRDefault="005A1DB9" w:rsidP="005A1DB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14:paraId="1E76056B" w14:textId="77777777" w:rsidR="005A1DB9" w:rsidRPr="005A1DB9" w:rsidRDefault="005A1DB9" w:rsidP="005A1DB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Состав оценочных средств</w:t>
      </w:r>
    </w:p>
    <w:p w14:paraId="30BAA088" w14:textId="77777777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6"/>
        <w:gridCol w:w="1128"/>
      </w:tblGrid>
      <w:tr w:rsidR="005A1DB9" w:rsidRPr="005A1DB9" w14:paraId="00EABA41" w14:textId="77777777" w:rsidTr="00CC0CB1">
        <w:trPr>
          <w:trHeight w:val="481"/>
        </w:trPr>
        <w:tc>
          <w:tcPr>
            <w:tcW w:w="8216" w:type="dxa"/>
            <w:vAlign w:val="center"/>
          </w:tcPr>
          <w:p w14:paraId="02AD3FE7" w14:textId="77777777" w:rsidR="005A1DB9" w:rsidRPr="005A1DB9" w:rsidRDefault="005A1DB9" w:rsidP="005A1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28" w:type="dxa"/>
            <w:vAlign w:val="center"/>
          </w:tcPr>
          <w:p w14:paraId="4B7920C3" w14:textId="77777777" w:rsidR="005A1DB9" w:rsidRPr="005A1DB9" w:rsidRDefault="005A1DB9" w:rsidP="005A1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5A1DB9" w:rsidRPr="005A1DB9" w14:paraId="2F515560" w14:textId="77777777" w:rsidTr="005A1DB9">
        <w:tc>
          <w:tcPr>
            <w:tcW w:w="8217" w:type="dxa"/>
          </w:tcPr>
          <w:p w14:paraId="47F7F8D3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128" w:type="dxa"/>
            <w:vAlign w:val="center"/>
          </w:tcPr>
          <w:p w14:paraId="0F118CC0" w14:textId="77777777" w:rsidR="005A1DB9" w:rsidRPr="00936CC9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4ABFD623" w14:textId="77777777" w:rsidTr="005A1DB9">
        <w:tc>
          <w:tcPr>
            <w:tcW w:w="8217" w:type="dxa"/>
          </w:tcPr>
          <w:p w14:paraId="5E45237B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128" w:type="dxa"/>
            <w:vAlign w:val="center"/>
          </w:tcPr>
          <w:p w14:paraId="1D6F1D32" w14:textId="77777777" w:rsidR="005A1DB9" w:rsidRPr="00936CC9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554EFB38" w14:textId="77777777" w:rsidTr="005A1DB9">
        <w:tc>
          <w:tcPr>
            <w:tcW w:w="8217" w:type="dxa"/>
          </w:tcPr>
          <w:p w14:paraId="3C86E7CA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      </w:r>
          </w:p>
        </w:tc>
        <w:tc>
          <w:tcPr>
            <w:tcW w:w="1128" w:type="dxa"/>
            <w:vAlign w:val="center"/>
          </w:tcPr>
          <w:p w14:paraId="1E76F984" w14:textId="77777777" w:rsidR="005A1DB9" w:rsidRPr="00936CC9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5A24FAF2" w14:textId="77777777" w:rsidTr="005A1DB9">
        <w:tc>
          <w:tcPr>
            <w:tcW w:w="8217" w:type="dxa"/>
          </w:tcPr>
          <w:p w14:paraId="52086B02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Вид профессиональной деятельности</w:t>
            </w:r>
          </w:p>
        </w:tc>
        <w:tc>
          <w:tcPr>
            <w:tcW w:w="1128" w:type="dxa"/>
            <w:vAlign w:val="center"/>
          </w:tcPr>
          <w:p w14:paraId="27FE1980" w14:textId="77777777" w:rsidR="005A1DB9" w:rsidRPr="00936CC9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70B3F93A" w14:textId="77777777" w:rsidTr="005A1DB9">
        <w:tc>
          <w:tcPr>
            <w:tcW w:w="8217" w:type="dxa"/>
          </w:tcPr>
          <w:p w14:paraId="57BBFFA3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128" w:type="dxa"/>
            <w:vAlign w:val="center"/>
          </w:tcPr>
          <w:p w14:paraId="624AF55E" w14:textId="77777777" w:rsidR="005A1DB9" w:rsidRPr="00936CC9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05480EDA" w14:textId="77777777" w:rsidTr="005A1DB9">
        <w:tc>
          <w:tcPr>
            <w:tcW w:w="8217" w:type="dxa"/>
          </w:tcPr>
          <w:p w14:paraId="436D1D5B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09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Спецификация заданий для практического этапа профессионального экзамена</w:t>
            </w:r>
          </w:p>
        </w:tc>
        <w:tc>
          <w:tcPr>
            <w:tcW w:w="1128" w:type="dxa"/>
            <w:vAlign w:val="center"/>
          </w:tcPr>
          <w:p w14:paraId="4C0C0C7E" w14:textId="4A436771" w:rsidR="005A1DB9" w:rsidRPr="00936CC9" w:rsidRDefault="00095F5A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A1DB9" w:rsidRPr="005A1DB9" w14:paraId="138EB1F2" w14:textId="77777777" w:rsidTr="005A1DB9">
        <w:tc>
          <w:tcPr>
            <w:tcW w:w="8217" w:type="dxa"/>
          </w:tcPr>
          <w:p w14:paraId="386E62D7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128" w:type="dxa"/>
            <w:vAlign w:val="center"/>
          </w:tcPr>
          <w:p w14:paraId="7DD29AEF" w14:textId="1C90C5F8" w:rsidR="005A1DB9" w:rsidRPr="00936CC9" w:rsidRDefault="00095F5A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A1DB9" w:rsidRPr="005A1DB9" w14:paraId="51687E65" w14:textId="77777777" w:rsidTr="005A1DB9">
        <w:tc>
          <w:tcPr>
            <w:tcW w:w="8217" w:type="dxa"/>
          </w:tcPr>
          <w:p w14:paraId="644D52C6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128" w:type="dxa"/>
            <w:vAlign w:val="center"/>
          </w:tcPr>
          <w:p w14:paraId="056D692C" w14:textId="3A9C7670" w:rsidR="005A1DB9" w:rsidRPr="00936CC9" w:rsidRDefault="00095F5A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A1DB9" w:rsidRPr="005A1DB9" w14:paraId="23C7E39F" w14:textId="77777777" w:rsidTr="005A1DB9">
        <w:trPr>
          <w:trHeight w:val="654"/>
        </w:trPr>
        <w:tc>
          <w:tcPr>
            <w:tcW w:w="8217" w:type="dxa"/>
          </w:tcPr>
          <w:p w14:paraId="30C5D87C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Требования безопасности к проведению оценочных мероприятий </w:t>
            </w:r>
          </w:p>
        </w:tc>
        <w:tc>
          <w:tcPr>
            <w:tcW w:w="1128" w:type="dxa"/>
            <w:vAlign w:val="center"/>
          </w:tcPr>
          <w:p w14:paraId="310EE730" w14:textId="6BF337B5" w:rsidR="005A1DB9" w:rsidRPr="00936CC9" w:rsidRDefault="003E78B3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A1DB9" w:rsidRPr="005A1DB9" w14:paraId="5CC7807F" w14:textId="77777777" w:rsidTr="005A1DB9">
        <w:tc>
          <w:tcPr>
            <w:tcW w:w="8217" w:type="dxa"/>
          </w:tcPr>
          <w:p w14:paraId="467413AB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128" w:type="dxa"/>
            <w:vAlign w:val="center"/>
          </w:tcPr>
          <w:p w14:paraId="6E2356D8" w14:textId="723B1E73" w:rsidR="005A1DB9" w:rsidRPr="00936CC9" w:rsidRDefault="00095F5A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A1DB9" w:rsidRPr="005A1DB9" w14:paraId="606E48C2" w14:textId="77777777" w:rsidTr="005A1DB9">
        <w:trPr>
          <w:trHeight w:val="1322"/>
        </w:trPr>
        <w:tc>
          <w:tcPr>
            <w:tcW w:w="8217" w:type="dxa"/>
          </w:tcPr>
          <w:p w14:paraId="6C9974DB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128" w:type="dxa"/>
            <w:vAlign w:val="center"/>
          </w:tcPr>
          <w:p w14:paraId="5624E4E7" w14:textId="1C18702D" w:rsidR="005A1DB9" w:rsidRPr="00936CC9" w:rsidRDefault="00441A0B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C1FB7" w:rsidRPr="00936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A1DB9" w:rsidRPr="005A1DB9" w14:paraId="687DBE47" w14:textId="77777777" w:rsidTr="005A1DB9">
        <w:tc>
          <w:tcPr>
            <w:tcW w:w="8217" w:type="dxa"/>
          </w:tcPr>
          <w:p w14:paraId="01EA2853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128" w:type="dxa"/>
            <w:vAlign w:val="center"/>
          </w:tcPr>
          <w:p w14:paraId="0F19B692" w14:textId="253FC32B" w:rsidR="005A1DB9" w:rsidRPr="00936CC9" w:rsidRDefault="00441A0B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A1DB9" w:rsidRPr="005A1DB9" w14:paraId="2B230473" w14:textId="77777777" w:rsidTr="005A1DB9">
        <w:trPr>
          <w:trHeight w:val="966"/>
        </w:trPr>
        <w:tc>
          <w:tcPr>
            <w:tcW w:w="8217" w:type="dxa"/>
          </w:tcPr>
          <w:p w14:paraId="3AF9A653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128" w:type="dxa"/>
            <w:vAlign w:val="center"/>
          </w:tcPr>
          <w:p w14:paraId="166E93A6" w14:textId="1D0931B7" w:rsidR="005A1DB9" w:rsidRPr="00936CC9" w:rsidRDefault="00441A0B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A1DB9" w:rsidRPr="005A1DB9" w14:paraId="3E14CBD0" w14:textId="77777777" w:rsidTr="005A1DB9">
        <w:tc>
          <w:tcPr>
            <w:tcW w:w="8217" w:type="dxa"/>
          </w:tcPr>
          <w:p w14:paraId="796E6BA4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128" w:type="dxa"/>
            <w:vAlign w:val="center"/>
          </w:tcPr>
          <w:p w14:paraId="1C2477CE" w14:textId="6593F9D7" w:rsidR="005A1DB9" w:rsidRPr="00936CC9" w:rsidRDefault="00441A0B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</w:tbl>
    <w:p w14:paraId="3EDBCA52" w14:textId="77777777" w:rsidR="005A1DB9" w:rsidRPr="005A1DB9" w:rsidRDefault="005A1DB9" w:rsidP="005A1DB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14:paraId="10ED8AE0" w14:textId="77777777" w:rsidR="005A1DB9" w:rsidRPr="005A1DB9" w:rsidRDefault="005A1DB9" w:rsidP="005A1DB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br w:type="page"/>
      </w:r>
    </w:p>
    <w:p w14:paraId="03F57A1C" w14:textId="77777777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1. Наименование квалификации и уровень квалификации: </w:t>
      </w:r>
    </w:p>
    <w:p w14:paraId="7B5A49A1" w14:textId="7371DB23" w:rsidR="005A1DB9" w:rsidRPr="005A1DB9" w:rsidRDefault="00CB5476" w:rsidP="005A1DB9">
      <w:pPr>
        <w:spacing w:after="160" w:line="257" w:lineRule="atLeast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</w:pPr>
      <w:r w:rsidRPr="00CB5476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 xml:space="preserve">Бригадир-каменщик </w:t>
      </w:r>
      <w:r w:rsidR="005A1DB9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>(4</w:t>
      </w:r>
      <w:r w:rsidR="005A1DB9" w:rsidRPr="005A1DB9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 xml:space="preserve"> уровень квалификации)</w:t>
      </w:r>
    </w:p>
    <w:p w14:paraId="51C78DF0" w14:textId="5011D7F2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Номер квалификации: </w:t>
      </w:r>
      <w:r w:rsidR="004E1756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  <w:t>16.04800.</w:t>
      </w:r>
      <w:r w:rsidR="00CB5476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  <w:t>06</w:t>
      </w:r>
    </w:p>
    <w:p w14:paraId="6F9D121E" w14:textId="77777777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7CCF23F" w14:textId="77777777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 </w:t>
      </w:r>
    </w:p>
    <w:p w14:paraId="0C7643B7" w14:textId="44E5C68C" w:rsidR="005A1DB9" w:rsidRPr="005A1DB9" w:rsidRDefault="005A1DB9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5A1DB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Каменщик (</w:t>
      </w:r>
      <w:r w:rsidR="0044062C" w:rsidRPr="0044062C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Приказ Минтруда России от 10.08.2023 N 661н</w:t>
      </w:r>
      <w:r w:rsidRPr="005A1DB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)</w:t>
      </w:r>
    </w:p>
    <w:p w14:paraId="30107B74" w14:textId="77777777" w:rsidR="005A1DB9" w:rsidRPr="005A1DB9" w:rsidRDefault="005A1DB9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</w:pPr>
      <w:r w:rsidRPr="005A1DB9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  <w:t>Код: 16.048</w:t>
      </w:r>
    </w:p>
    <w:p w14:paraId="035CDEEC" w14:textId="77777777" w:rsidR="005A1DB9" w:rsidRPr="005A1DB9" w:rsidRDefault="005A1DB9" w:rsidP="005A1DB9">
      <w:pPr>
        <w:autoSpaceDE w:val="0"/>
        <w:autoSpaceDN w:val="0"/>
        <w:adjustRightInd w:val="0"/>
        <w:spacing w:after="0" w:line="241" w:lineRule="atLeast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</w:p>
    <w:p w14:paraId="1CE0A5AE" w14:textId="77777777" w:rsidR="005A1DB9" w:rsidRPr="005A1DB9" w:rsidRDefault="005A1DB9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4. Вид профессиональной деятельности:</w:t>
      </w:r>
      <w:r w:rsidRPr="005A1DB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</w:p>
    <w:p w14:paraId="5C7479DB" w14:textId="06087DC6" w:rsidR="005A1DB9" w:rsidRDefault="00136F99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</w:rPr>
      </w:pPr>
      <w:r w:rsidRPr="00136F99">
        <w:rPr>
          <w:rFonts w:ascii="Times New Roman" w:eastAsia="Calibri" w:hAnsi="Times New Roman" w:cs="Times New Roman"/>
          <w:i/>
          <w:color w:val="000000"/>
          <w:sz w:val="28"/>
          <w:szCs w:val="24"/>
        </w:rPr>
        <w:t>Осуществлять кладку, ремонт и реконструкцию каменных конструкций зданий и сооружений промышленного и гражданского назначения (далее - каменных конструкций)</w:t>
      </w:r>
    </w:p>
    <w:p w14:paraId="1BE9B85E" w14:textId="77777777" w:rsidR="00136F99" w:rsidRPr="005A1DB9" w:rsidRDefault="00136F99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</w:rPr>
      </w:pPr>
    </w:p>
    <w:p w14:paraId="7B73B047" w14:textId="77777777" w:rsidR="005A1DB9" w:rsidRDefault="005A1DB9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5. Спецификация заданий для теоретического этапа профессионального экзамена</w:t>
      </w:r>
    </w:p>
    <w:p w14:paraId="203E9F50" w14:textId="77777777" w:rsidR="005F3C8A" w:rsidRDefault="005F3C8A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3827"/>
        <w:gridCol w:w="2694"/>
      </w:tblGrid>
      <w:tr w:rsidR="009C384B" w:rsidRPr="00F012C7" w14:paraId="1CC64661" w14:textId="77777777" w:rsidTr="000D3689">
        <w:tc>
          <w:tcPr>
            <w:tcW w:w="2977" w:type="dxa"/>
          </w:tcPr>
          <w:p w14:paraId="6E21C465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4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  <w:r w:rsidRPr="00F012C7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2078419E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color w:val="000000"/>
                <w:sz w:val="28"/>
                <w:szCs w:val="24"/>
              </w:rPr>
              <w:t>Критерии оценки квалификации</w:t>
            </w:r>
          </w:p>
        </w:tc>
        <w:tc>
          <w:tcPr>
            <w:tcW w:w="2694" w:type="dxa"/>
          </w:tcPr>
          <w:p w14:paraId="407A05AB" w14:textId="77777777" w:rsidR="009C384B" w:rsidRPr="00F012C7" w:rsidRDefault="009C384B" w:rsidP="000D368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012C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Тип и № задания </w:t>
            </w:r>
          </w:p>
          <w:p w14:paraId="24383E99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84B" w:rsidRPr="00F012C7" w14:paraId="7BD3C30D" w14:textId="77777777" w:rsidTr="000D3689">
        <w:tc>
          <w:tcPr>
            <w:tcW w:w="2977" w:type="dxa"/>
            <w:vAlign w:val="center"/>
          </w:tcPr>
          <w:p w14:paraId="7D86C60F" w14:textId="77777777" w:rsidR="009C384B" w:rsidRPr="00F012C7" w:rsidRDefault="009C384B" w:rsidP="000D368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366930F3" w14:textId="77777777" w:rsidR="009C384B" w:rsidRPr="00F012C7" w:rsidRDefault="009C384B" w:rsidP="000D368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14:paraId="7C87ABB9" w14:textId="77777777" w:rsidR="009C384B" w:rsidRPr="00F012C7" w:rsidRDefault="009C384B" w:rsidP="000D368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9C384B" w:rsidRPr="00F012C7" w14:paraId="34E7D94B" w14:textId="77777777" w:rsidTr="000D3689">
        <w:tc>
          <w:tcPr>
            <w:tcW w:w="9498" w:type="dxa"/>
            <w:gridSpan w:val="3"/>
            <w:vAlign w:val="center"/>
          </w:tcPr>
          <w:p w14:paraId="05EECAD4" w14:textId="77777777" w:rsidR="009C384B" w:rsidRPr="00F012C7" w:rsidRDefault="009C384B" w:rsidP="000D368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/>
                <w:bCs/>
                <w:sz w:val="28"/>
                <w:szCs w:val="28"/>
              </w:rPr>
              <w:t>К трудовой функции D/01.4</w:t>
            </w:r>
            <w:r w:rsidRPr="009568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hyperlink r:id="rId10" w:history="1">
              <w:r w:rsidRPr="009568D9">
                <w:rPr>
                  <w:rStyle w:val="af5"/>
                  <w:rFonts w:ascii="Times New Roman" w:hAnsi="Times New Roman"/>
                  <w:b/>
                  <w:bCs/>
                  <w:color w:val="auto"/>
                  <w:sz w:val="28"/>
                  <w:szCs w:val="28"/>
                  <w:u w:val="none"/>
                </w:rPr>
                <w:t>Организация проведения кладки, ремонта и реконструкции каменных конструкций</w:t>
              </w:r>
            </w:hyperlink>
          </w:p>
        </w:tc>
      </w:tr>
      <w:tr w:rsidR="009C384B" w:rsidRPr="00F012C7" w14:paraId="7227BC14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3D87E784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Требования технологических регламентов к выполнению кладки, ремонта и реконструкции каменных конструкций</w:t>
            </w:r>
          </w:p>
        </w:tc>
        <w:tc>
          <w:tcPr>
            <w:tcW w:w="3827" w:type="dxa"/>
            <w:vAlign w:val="center"/>
          </w:tcPr>
          <w:p w14:paraId="21C9818E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4A7BECD1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0F38EBAA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15B59527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2</w:t>
            </w:r>
          </w:p>
        </w:tc>
      </w:tr>
      <w:tr w:rsidR="009C384B" w:rsidRPr="00F012C7" w14:paraId="49B0E474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79672CF8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 технической документации в строительстве</w:t>
            </w:r>
          </w:p>
        </w:tc>
        <w:tc>
          <w:tcPr>
            <w:tcW w:w="3827" w:type="dxa"/>
            <w:vAlign w:val="center"/>
          </w:tcPr>
          <w:p w14:paraId="063520E8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3F3C0CAB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7DBED249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1C963661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5,</w:t>
            </w:r>
          </w:p>
        </w:tc>
      </w:tr>
      <w:tr w:rsidR="009C384B" w:rsidRPr="00F012C7" w14:paraId="056C8812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22391F58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Принципы бережливого производства при выполнении каменных работ</w:t>
            </w:r>
          </w:p>
        </w:tc>
        <w:tc>
          <w:tcPr>
            <w:tcW w:w="3827" w:type="dxa"/>
            <w:vAlign w:val="center"/>
          </w:tcPr>
          <w:p w14:paraId="04742759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77163388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29C3DD12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5A04CE55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 xml:space="preserve">Задание № 3, 6, 32, </w:t>
            </w:r>
          </w:p>
        </w:tc>
      </w:tr>
      <w:tr w:rsidR="009C384B" w:rsidRPr="00F012C7" w14:paraId="63ED1E97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2FACD150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Структура и содержание проекта производства строительно-монтажных работ</w:t>
            </w:r>
          </w:p>
        </w:tc>
        <w:tc>
          <w:tcPr>
            <w:tcW w:w="3827" w:type="dxa"/>
            <w:vAlign w:val="center"/>
          </w:tcPr>
          <w:p w14:paraId="13E6BB70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15B17535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53EA2A99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59712033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4,28, 29,</w:t>
            </w:r>
          </w:p>
        </w:tc>
      </w:tr>
      <w:tr w:rsidR="009C384B" w:rsidRPr="00F012C7" w14:paraId="36BBB6E4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1ABB6D6F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Система условных обозначений в строительстве</w:t>
            </w:r>
          </w:p>
        </w:tc>
        <w:tc>
          <w:tcPr>
            <w:tcW w:w="3827" w:type="dxa"/>
            <w:vAlign w:val="center"/>
          </w:tcPr>
          <w:p w14:paraId="2362085A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02E7340C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7AC4718B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5D44E2C0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10</w:t>
            </w:r>
          </w:p>
        </w:tc>
      </w:tr>
      <w:tr w:rsidR="009C384B" w:rsidRPr="00F012C7" w14:paraId="7B7AD26E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5A642C2F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Порядок проведения контроля обеспеченности участка необходимым оборудованием, инструментами, материалами, комплектующими и оснасткой, а также их учета и предоставления соответствующей отчетности</w:t>
            </w:r>
          </w:p>
        </w:tc>
        <w:tc>
          <w:tcPr>
            <w:tcW w:w="3827" w:type="dxa"/>
            <w:vAlign w:val="center"/>
          </w:tcPr>
          <w:p w14:paraId="4FFFDB5E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258F8C40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0F044AB2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32B2412B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19</w:t>
            </w:r>
          </w:p>
        </w:tc>
      </w:tr>
      <w:tr w:rsidR="009C384B" w:rsidRPr="00F012C7" w14:paraId="0B2CEE5D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31E7AE90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Порядок организации приемки строительных материалов, их складирования, учета и подготовки отчетности</w:t>
            </w:r>
          </w:p>
        </w:tc>
        <w:tc>
          <w:tcPr>
            <w:tcW w:w="3827" w:type="dxa"/>
            <w:vAlign w:val="center"/>
          </w:tcPr>
          <w:p w14:paraId="202093AB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1CCDDA4B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203C3A8D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419EFBC1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18</w:t>
            </w:r>
          </w:p>
        </w:tc>
      </w:tr>
      <w:tr w:rsidR="009C384B" w:rsidRPr="00F012C7" w14:paraId="2DDF267C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55C111B1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lastRenderedPageBreak/>
              <w:t>Структура графика работ по кладке, ремонту и реконструкции каменных конструкций</w:t>
            </w:r>
          </w:p>
        </w:tc>
        <w:tc>
          <w:tcPr>
            <w:tcW w:w="3827" w:type="dxa"/>
            <w:vAlign w:val="center"/>
          </w:tcPr>
          <w:p w14:paraId="6AD09E12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604D1285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07CC6D6F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488EEB21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17</w:t>
            </w:r>
          </w:p>
        </w:tc>
      </w:tr>
      <w:tr w:rsidR="009C384B" w:rsidRPr="00F012C7" w14:paraId="46DAEDFE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64D42030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Порядок и принципы распределения сменных заданий</w:t>
            </w:r>
          </w:p>
        </w:tc>
        <w:tc>
          <w:tcPr>
            <w:tcW w:w="3827" w:type="dxa"/>
            <w:vAlign w:val="center"/>
          </w:tcPr>
          <w:p w14:paraId="38E3B3AB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127085FC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01D0C661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415722B2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 xml:space="preserve">Задание № 11, </w:t>
            </w:r>
          </w:p>
        </w:tc>
      </w:tr>
      <w:tr w:rsidR="009C384B" w:rsidRPr="00F012C7" w14:paraId="39DA1CEC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57E90642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Правила оформления документов по учету рабочего времени, выработки, простоев</w:t>
            </w:r>
          </w:p>
        </w:tc>
        <w:tc>
          <w:tcPr>
            <w:tcW w:w="3827" w:type="dxa"/>
            <w:vAlign w:val="center"/>
          </w:tcPr>
          <w:p w14:paraId="21A1FBC7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5E44C70D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0F951BB0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6653D9DF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16</w:t>
            </w:r>
          </w:p>
        </w:tc>
      </w:tr>
      <w:tr w:rsidR="009C384B" w:rsidRPr="00F012C7" w14:paraId="58947F2A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7F946C90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Правила ведения приходно-расходной документации</w:t>
            </w:r>
          </w:p>
        </w:tc>
        <w:tc>
          <w:tcPr>
            <w:tcW w:w="3827" w:type="dxa"/>
            <w:vAlign w:val="center"/>
          </w:tcPr>
          <w:p w14:paraId="7C15C08D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6988E552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43D25D9F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785E66A3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20,</w:t>
            </w:r>
          </w:p>
        </w:tc>
      </w:tr>
      <w:tr w:rsidR="009C384B" w:rsidRPr="00F012C7" w14:paraId="2BA4D053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53DF4327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Порядок проведения инструктажа рабочих по охране труда и правилам технической эксплуатации оборудования</w:t>
            </w:r>
          </w:p>
        </w:tc>
        <w:tc>
          <w:tcPr>
            <w:tcW w:w="3827" w:type="dxa"/>
            <w:vAlign w:val="center"/>
          </w:tcPr>
          <w:p w14:paraId="3720014A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61DE50B8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28CB7EB5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21C8B3C2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9</w:t>
            </w:r>
          </w:p>
        </w:tc>
      </w:tr>
      <w:tr w:rsidR="009C384B" w:rsidRPr="00F012C7" w14:paraId="6973B36D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6CD8D87E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Порядок проведения инвентаризации незавершенного производства в начале и конце работы смены</w:t>
            </w:r>
          </w:p>
        </w:tc>
        <w:tc>
          <w:tcPr>
            <w:tcW w:w="3827" w:type="dxa"/>
            <w:vAlign w:val="center"/>
          </w:tcPr>
          <w:p w14:paraId="55F63988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6209F5A3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33216940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23CF7978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8</w:t>
            </w:r>
          </w:p>
        </w:tc>
      </w:tr>
      <w:tr w:rsidR="009C384B" w:rsidRPr="00F012C7" w14:paraId="12648DAC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16B75DB4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Порядок и принципы проведения входного контроля строительных материалов, применяемых для кладки, ремонта и реконструкции каменных конструкций</w:t>
            </w:r>
          </w:p>
        </w:tc>
        <w:tc>
          <w:tcPr>
            <w:tcW w:w="3827" w:type="dxa"/>
            <w:vAlign w:val="center"/>
          </w:tcPr>
          <w:p w14:paraId="13927498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748FB984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48CCF609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7A07A57C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13</w:t>
            </w:r>
          </w:p>
        </w:tc>
      </w:tr>
      <w:tr w:rsidR="009C384B" w:rsidRPr="00F012C7" w14:paraId="0DCAF99A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369BAA45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 нормативных правовых актов о соблюдении режима проведения строительных работ в жилых домах</w:t>
            </w:r>
          </w:p>
        </w:tc>
        <w:tc>
          <w:tcPr>
            <w:tcW w:w="3827" w:type="dxa"/>
            <w:vAlign w:val="center"/>
          </w:tcPr>
          <w:p w14:paraId="0CDFE80B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04D5B2B6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153592E3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4350CCBB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7</w:t>
            </w:r>
          </w:p>
        </w:tc>
      </w:tr>
      <w:tr w:rsidR="009C384B" w:rsidRPr="00F012C7" w14:paraId="15BABA1B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3ED6505A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Требования безопасности при работе на высоте</w:t>
            </w:r>
          </w:p>
        </w:tc>
        <w:tc>
          <w:tcPr>
            <w:tcW w:w="3827" w:type="dxa"/>
            <w:vAlign w:val="center"/>
          </w:tcPr>
          <w:p w14:paraId="3ED56A82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1C63C097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39E01FA5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662ADF05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36</w:t>
            </w:r>
          </w:p>
        </w:tc>
      </w:tr>
      <w:tr w:rsidR="009C384B" w:rsidRPr="00F012C7" w14:paraId="2077D15B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378257E1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Требования в области охраны окружающей среды</w:t>
            </w:r>
          </w:p>
        </w:tc>
        <w:tc>
          <w:tcPr>
            <w:tcW w:w="3827" w:type="dxa"/>
            <w:vAlign w:val="center"/>
          </w:tcPr>
          <w:p w14:paraId="1E7223D0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1BD4AA92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48A06BDF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4D5712C4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 xml:space="preserve">Задание № 38, </w:t>
            </w:r>
          </w:p>
        </w:tc>
      </w:tr>
      <w:tr w:rsidR="009C384B" w:rsidRPr="00F012C7" w14:paraId="133061D3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2FA755F8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Требования охраны труда при нахождении на строительной площадке, пожарной, промышленной безопасности и электробезопасности при проведении кладки, ремонта и реконструкции каменных конструкций</w:t>
            </w:r>
          </w:p>
        </w:tc>
        <w:tc>
          <w:tcPr>
            <w:tcW w:w="3827" w:type="dxa"/>
            <w:vAlign w:val="center"/>
          </w:tcPr>
          <w:p w14:paraId="4199D0A1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44E5798B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3274A728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403D8552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22</w:t>
            </w:r>
          </w:p>
        </w:tc>
      </w:tr>
      <w:tr w:rsidR="009C384B" w:rsidRPr="00F012C7" w14:paraId="209DEC34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4225969F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Опасные и вредные производственные факторы при проведении кладки, ремонта и реконструкции каменных конструкций</w:t>
            </w:r>
          </w:p>
        </w:tc>
        <w:tc>
          <w:tcPr>
            <w:tcW w:w="3827" w:type="dxa"/>
            <w:vAlign w:val="center"/>
          </w:tcPr>
          <w:p w14:paraId="371029BA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021DA7DB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46BD2385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6108908A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12</w:t>
            </w:r>
          </w:p>
        </w:tc>
      </w:tr>
      <w:tr w:rsidR="009C384B" w:rsidRPr="00F012C7" w14:paraId="0AF9F924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657B5A35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 xml:space="preserve">Правила производственной санитарии при проведении кладки, ремонта и реконструкции </w:t>
            </w:r>
            <w:r w:rsidRPr="00F012C7">
              <w:rPr>
                <w:rFonts w:ascii="Times New Roman" w:hAnsi="Times New Roman"/>
                <w:sz w:val="28"/>
                <w:szCs w:val="28"/>
              </w:rPr>
              <w:lastRenderedPageBreak/>
              <w:t>каменных конструкций</w:t>
            </w:r>
          </w:p>
        </w:tc>
        <w:tc>
          <w:tcPr>
            <w:tcW w:w="3827" w:type="dxa"/>
            <w:vAlign w:val="center"/>
          </w:tcPr>
          <w:p w14:paraId="4840A2DB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lastRenderedPageBreak/>
              <w:t>1 балл за правильно выполненное задание</w:t>
            </w:r>
          </w:p>
          <w:p w14:paraId="72B49235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1459F59D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5A305356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27</w:t>
            </w:r>
          </w:p>
        </w:tc>
      </w:tr>
      <w:tr w:rsidR="009C384B" w:rsidRPr="00F012C7" w14:paraId="1C3B49C7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32D786F6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lastRenderedPageBreak/>
              <w:t>Правила оказания первой помощи пострадавшему при несчастном случае на производстве</w:t>
            </w:r>
          </w:p>
        </w:tc>
        <w:tc>
          <w:tcPr>
            <w:tcW w:w="3827" w:type="dxa"/>
            <w:vAlign w:val="center"/>
          </w:tcPr>
          <w:p w14:paraId="11615DA4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5F5220FC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6CC85D87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5DB8F928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25</w:t>
            </w:r>
          </w:p>
        </w:tc>
      </w:tr>
      <w:tr w:rsidR="009C384B" w:rsidRPr="00F012C7" w14:paraId="6EF1BF1B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298A0D65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Виды и правила применения средств индивидуальной защиты, необходимых при проведении кладки, ремонта и реконструкции каменных конструкций</w:t>
            </w:r>
          </w:p>
        </w:tc>
        <w:tc>
          <w:tcPr>
            <w:tcW w:w="3827" w:type="dxa"/>
            <w:vAlign w:val="center"/>
          </w:tcPr>
          <w:p w14:paraId="303094B7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52C5ECB9" w14:textId="77777777" w:rsidR="009C384B" w:rsidRPr="00F012C7" w:rsidRDefault="009C384B" w:rsidP="000D3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0E17508C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2F79CE72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15</w:t>
            </w:r>
          </w:p>
        </w:tc>
      </w:tr>
      <w:tr w:rsidR="009C384B" w:rsidRPr="00F012C7" w14:paraId="0E3A7EE1" w14:textId="77777777" w:rsidTr="000D3689">
        <w:trPr>
          <w:trHeight w:val="1550"/>
        </w:trPr>
        <w:tc>
          <w:tcPr>
            <w:tcW w:w="9498" w:type="dxa"/>
            <w:gridSpan w:val="3"/>
            <w:vAlign w:val="center"/>
          </w:tcPr>
          <w:p w14:paraId="0994F487" w14:textId="77777777" w:rsidR="00EB0405" w:rsidRDefault="009C384B" w:rsidP="00EB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405">
              <w:rPr>
                <w:rFonts w:ascii="Times New Roman" w:hAnsi="Times New Roman"/>
                <w:b/>
                <w:sz w:val="28"/>
                <w:szCs w:val="28"/>
              </w:rPr>
              <w:t xml:space="preserve">К трудовой функции D/02.4 Оперативный контроль проведения кладки, ремонта и реконструкции каменных конструкций, </w:t>
            </w:r>
          </w:p>
          <w:p w14:paraId="4B3D6AE4" w14:textId="5394ABF0" w:rsidR="009C384B" w:rsidRPr="00EB0405" w:rsidRDefault="009C384B" w:rsidP="00EB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405">
              <w:rPr>
                <w:rFonts w:ascii="Times New Roman" w:hAnsi="Times New Roman"/>
                <w:b/>
                <w:sz w:val="28"/>
                <w:szCs w:val="28"/>
              </w:rPr>
              <w:t>приемка результатов работ</w:t>
            </w:r>
          </w:p>
        </w:tc>
      </w:tr>
      <w:tr w:rsidR="009C384B" w:rsidRPr="00F012C7" w14:paraId="5AAA7616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75222D3D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Требования технологических регламентов к выполнению кладки, ремонта и реконструкции каменных конструкций</w:t>
            </w:r>
          </w:p>
        </w:tc>
        <w:tc>
          <w:tcPr>
            <w:tcW w:w="3827" w:type="dxa"/>
            <w:vAlign w:val="center"/>
          </w:tcPr>
          <w:p w14:paraId="3B2E8382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0277DFEE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4BD66ECC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7C6570EF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14,</w:t>
            </w:r>
          </w:p>
        </w:tc>
      </w:tr>
      <w:tr w:rsidR="009C384B" w:rsidRPr="00F012C7" w14:paraId="4282FE49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58810E2C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Требования технической документации в строительстве</w:t>
            </w:r>
          </w:p>
        </w:tc>
        <w:tc>
          <w:tcPr>
            <w:tcW w:w="3827" w:type="dxa"/>
            <w:vAlign w:val="center"/>
          </w:tcPr>
          <w:p w14:paraId="6A098234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09D4E507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4762F2BE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3A073B84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39</w:t>
            </w:r>
          </w:p>
        </w:tc>
      </w:tr>
      <w:tr w:rsidR="009C384B" w:rsidRPr="00F012C7" w14:paraId="64B635EB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36620D5D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Принципы бережливого производства при выполнении каменных работ</w:t>
            </w:r>
          </w:p>
        </w:tc>
        <w:tc>
          <w:tcPr>
            <w:tcW w:w="3827" w:type="dxa"/>
            <w:vAlign w:val="center"/>
          </w:tcPr>
          <w:p w14:paraId="6AA77044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348AC57C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4AC6E549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4B57070C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40</w:t>
            </w:r>
          </w:p>
        </w:tc>
      </w:tr>
      <w:tr w:rsidR="009C384B" w:rsidRPr="00F012C7" w14:paraId="07318FF6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3D3F5B0D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lastRenderedPageBreak/>
              <w:t>Нормы рационального использования оборудования, материалов и комплектующих при проведении кладки, ремонта и реконструкции каменных конструкций, требования к ним</w:t>
            </w:r>
          </w:p>
        </w:tc>
        <w:tc>
          <w:tcPr>
            <w:tcW w:w="3827" w:type="dxa"/>
            <w:vAlign w:val="center"/>
          </w:tcPr>
          <w:p w14:paraId="4294E407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64FCC65E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5052FE95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1AFD6C54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37</w:t>
            </w:r>
          </w:p>
        </w:tc>
      </w:tr>
      <w:tr w:rsidR="009C384B" w:rsidRPr="00F012C7" w14:paraId="134552AC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136C81BF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Порядок и способы проведения производственного контроля</w:t>
            </w:r>
          </w:p>
        </w:tc>
        <w:tc>
          <w:tcPr>
            <w:tcW w:w="3827" w:type="dxa"/>
            <w:vAlign w:val="center"/>
          </w:tcPr>
          <w:p w14:paraId="44BA4AC3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39D2F488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6CFBC924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12604BB6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31</w:t>
            </w:r>
          </w:p>
        </w:tc>
      </w:tr>
      <w:tr w:rsidR="009C384B" w:rsidRPr="00F012C7" w14:paraId="22BE44D8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658143E2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Порядок и способы взаимодействия со смежными строительными участками (при необходимости)</w:t>
            </w:r>
          </w:p>
        </w:tc>
        <w:tc>
          <w:tcPr>
            <w:tcW w:w="3827" w:type="dxa"/>
            <w:vAlign w:val="center"/>
          </w:tcPr>
          <w:p w14:paraId="2B16262C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0BC31D23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57416F33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0453ED2B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23</w:t>
            </w:r>
          </w:p>
        </w:tc>
      </w:tr>
      <w:tr w:rsidR="009C384B" w:rsidRPr="00F012C7" w14:paraId="1A7046CB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7863CB1D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Требования к порядку ведения исполнительной документации</w:t>
            </w:r>
          </w:p>
        </w:tc>
        <w:tc>
          <w:tcPr>
            <w:tcW w:w="3827" w:type="dxa"/>
            <w:vAlign w:val="center"/>
          </w:tcPr>
          <w:p w14:paraId="2773FDAA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27D72C6A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04CFA731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2D4DBD9F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34</w:t>
            </w:r>
          </w:p>
        </w:tc>
      </w:tr>
      <w:tr w:rsidR="009C384B" w:rsidRPr="00F012C7" w14:paraId="4B103CB2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60589EE7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Требования к порядку приемки результатов работ по кладке, ремонту и реконструкции каменных конструкций</w:t>
            </w:r>
          </w:p>
        </w:tc>
        <w:tc>
          <w:tcPr>
            <w:tcW w:w="3827" w:type="dxa"/>
            <w:vAlign w:val="center"/>
          </w:tcPr>
          <w:p w14:paraId="42D4F6DC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7F0F21D2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02917592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21581451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 36</w:t>
            </w:r>
          </w:p>
        </w:tc>
      </w:tr>
      <w:tr w:rsidR="009C384B" w:rsidRPr="00F012C7" w14:paraId="4C77FAB0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48F55E44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Требования нормативных правовых актов о соблюдении режима проведения строительных работ в жилых домах</w:t>
            </w:r>
          </w:p>
        </w:tc>
        <w:tc>
          <w:tcPr>
            <w:tcW w:w="3827" w:type="dxa"/>
            <w:vAlign w:val="center"/>
          </w:tcPr>
          <w:p w14:paraId="082E3C3C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70C981FE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7D8CCFF3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1E12A606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26</w:t>
            </w:r>
          </w:p>
        </w:tc>
      </w:tr>
      <w:tr w:rsidR="009C384B" w:rsidRPr="00F012C7" w14:paraId="452CA2AA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31D908DB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 безопасности при работе на высоте</w:t>
            </w:r>
          </w:p>
        </w:tc>
        <w:tc>
          <w:tcPr>
            <w:tcW w:w="3827" w:type="dxa"/>
            <w:vAlign w:val="center"/>
          </w:tcPr>
          <w:p w14:paraId="6E358802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16AF9563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6902B6BA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2828ED84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30</w:t>
            </w:r>
          </w:p>
        </w:tc>
      </w:tr>
      <w:tr w:rsidR="009C384B" w:rsidRPr="00F012C7" w14:paraId="44566435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5C69390F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Требования в области охраны окружающей среды</w:t>
            </w:r>
          </w:p>
        </w:tc>
        <w:tc>
          <w:tcPr>
            <w:tcW w:w="3827" w:type="dxa"/>
            <w:vAlign w:val="center"/>
          </w:tcPr>
          <w:p w14:paraId="4BBEE477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754F9845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0991969E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314BCF24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 35</w:t>
            </w:r>
          </w:p>
        </w:tc>
      </w:tr>
      <w:tr w:rsidR="009C384B" w:rsidRPr="00F012C7" w14:paraId="0C14BBEF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414F0DB6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Требования охраны труда при нахождении на строительной площадке, пожарной, промышленной безопасности и электробезопасности при проведении кладки, ремонта и реконструкции каменных конструкций</w:t>
            </w:r>
          </w:p>
        </w:tc>
        <w:tc>
          <w:tcPr>
            <w:tcW w:w="3827" w:type="dxa"/>
            <w:vAlign w:val="center"/>
          </w:tcPr>
          <w:p w14:paraId="10CDCB66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4200B815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30A2E807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74AC2BAF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 33</w:t>
            </w:r>
          </w:p>
        </w:tc>
      </w:tr>
      <w:tr w:rsidR="009C384B" w:rsidRPr="00F012C7" w14:paraId="623ED7EA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127A6DE9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Опасные и вредные производственные факторы при проведении кладки, ремонта и реконструкции каменных конструкций</w:t>
            </w:r>
          </w:p>
        </w:tc>
        <w:tc>
          <w:tcPr>
            <w:tcW w:w="3827" w:type="dxa"/>
            <w:vAlign w:val="center"/>
          </w:tcPr>
          <w:p w14:paraId="7DD72BF4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42BE2534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13A61595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6596B8DD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21</w:t>
            </w:r>
          </w:p>
        </w:tc>
      </w:tr>
      <w:tr w:rsidR="009C384B" w:rsidRPr="00F012C7" w14:paraId="6E1D6B6E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1FEE1FD9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Правила производственной санитарии при проведении кладки, ремонта и реконструкции каменных конструкций</w:t>
            </w:r>
          </w:p>
        </w:tc>
        <w:tc>
          <w:tcPr>
            <w:tcW w:w="3827" w:type="dxa"/>
            <w:vAlign w:val="center"/>
          </w:tcPr>
          <w:p w14:paraId="0D489AA2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3560E150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60B09732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71A550E6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35</w:t>
            </w:r>
          </w:p>
        </w:tc>
      </w:tr>
      <w:tr w:rsidR="009C384B" w:rsidRPr="00F012C7" w14:paraId="207C9A49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79AF601B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Правила оказания первой помощи пострадавшему при несчастном случае на производстве</w:t>
            </w:r>
          </w:p>
        </w:tc>
        <w:tc>
          <w:tcPr>
            <w:tcW w:w="3827" w:type="dxa"/>
            <w:vAlign w:val="center"/>
          </w:tcPr>
          <w:p w14:paraId="5806E378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1B514F95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1966CA91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1775E270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18</w:t>
            </w:r>
          </w:p>
        </w:tc>
      </w:tr>
      <w:tr w:rsidR="009C384B" w:rsidRPr="000F76D1" w14:paraId="7F471AEA" w14:textId="77777777" w:rsidTr="009568D9">
        <w:trPr>
          <w:trHeight w:val="1550"/>
        </w:trPr>
        <w:tc>
          <w:tcPr>
            <w:tcW w:w="2977" w:type="dxa"/>
            <w:vAlign w:val="center"/>
          </w:tcPr>
          <w:p w14:paraId="6737B3D1" w14:textId="77777777" w:rsidR="009C384B" w:rsidRPr="00F012C7" w:rsidRDefault="009C384B" w:rsidP="000D3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lastRenderedPageBreak/>
              <w:t>Виды и правила применения средств индивидуальной защиты, необходимых при проведении кладки, ремонта и реконструкции каменных конструкций</w:t>
            </w:r>
          </w:p>
        </w:tc>
        <w:tc>
          <w:tcPr>
            <w:tcW w:w="3827" w:type="dxa"/>
            <w:vAlign w:val="center"/>
          </w:tcPr>
          <w:p w14:paraId="5EFA35D6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1 балл за правильно выполненное задание</w:t>
            </w:r>
          </w:p>
          <w:p w14:paraId="3FF03593" w14:textId="77777777" w:rsidR="009C384B" w:rsidRPr="00F012C7" w:rsidRDefault="009C384B" w:rsidP="000D3689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2C7">
              <w:rPr>
                <w:rFonts w:ascii="Times New Roman" w:hAnsi="Times New Roman"/>
                <w:sz w:val="28"/>
                <w:szCs w:val="28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14:paraId="7D441247" w14:textId="77777777" w:rsidR="009C384B" w:rsidRPr="00F012C7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С выбором ответа</w:t>
            </w:r>
          </w:p>
          <w:p w14:paraId="377E31BE" w14:textId="77777777" w:rsidR="009C384B" w:rsidRDefault="009C384B" w:rsidP="009568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2C7">
              <w:rPr>
                <w:rFonts w:ascii="Times New Roman" w:hAnsi="Times New Roman"/>
                <w:bCs/>
                <w:sz w:val="28"/>
                <w:szCs w:val="28"/>
              </w:rPr>
              <w:t>Задание № 24</w:t>
            </w:r>
          </w:p>
        </w:tc>
      </w:tr>
    </w:tbl>
    <w:p w14:paraId="28EBD37A" w14:textId="77777777" w:rsidR="005F3C8A" w:rsidRDefault="005F3C8A" w:rsidP="005F3C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CF1D83" w14:textId="77777777" w:rsidR="009C384B" w:rsidRPr="00A03627" w:rsidRDefault="009C384B" w:rsidP="009C384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</w:rPr>
      </w:pPr>
      <w:r w:rsidRPr="00A03627">
        <w:rPr>
          <w:rFonts w:ascii="Times New Roman" w:hAnsi="Times New Roman"/>
          <w:sz w:val="28"/>
          <w:szCs w:val="24"/>
        </w:rPr>
        <w:t xml:space="preserve">Общая информация по структуре заданий для теоретического этапа профессионального экзамена: </w:t>
      </w:r>
    </w:p>
    <w:p w14:paraId="60AC29BE" w14:textId="77777777" w:rsidR="009C384B" w:rsidRPr="00123A12" w:rsidRDefault="009C384B" w:rsidP="009C384B">
      <w:pPr>
        <w:pStyle w:val="a5"/>
        <w:numPr>
          <w:ilvl w:val="0"/>
          <w:numId w:val="173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23A12">
        <w:rPr>
          <w:rFonts w:ascii="Times New Roman" w:hAnsi="Times New Roman"/>
          <w:sz w:val="28"/>
          <w:szCs w:val="24"/>
          <w:lang w:eastAsia="ru-RU"/>
        </w:rPr>
        <w:t xml:space="preserve">количество заданий с выбором ответа: </w:t>
      </w:r>
      <w:r w:rsidRPr="009C384B">
        <w:rPr>
          <w:rFonts w:ascii="Times New Roman" w:hAnsi="Times New Roman"/>
          <w:b/>
          <w:bCs/>
          <w:sz w:val="28"/>
          <w:szCs w:val="24"/>
          <w:lang w:eastAsia="ru-RU"/>
        </w:rPr>
        <w:t>40</w:t>
      </w:r>
      <w:r w:rsidRPr="00123A12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14:paraId="47CA414E" w14:textId="77777777" w:rsidR="009C384B" w:rsidRPr="00123A12" w:rsidRDefault="009C384B" w:rsidP="009C384B">
      <w:pPr>
        <w:pStyle w:val="a5"/>
        <w:numPr>
          <w:ilvl w:val="0"/>
          <w:numId w:val="173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23A12">
        <w:rPr>
          <w:rFonts w:ascii="Times New Roman" w:hAnsi="Times New Roman"/>
          <w:sz w:val="28"/>
          <w:szCs w:val="24"/>
          <w:lang w:eastAsia="ru-RU"/>
        </w:rPr>
        <w:t xml:space="preserve">количество заданий на установление последовательности: </w:t>
      </w:r>
      <w:r>
        <w:rPr>
          <w:rFonts w:ascii="Times New Roman" w:hAnsi="Times New Roman"/>
          <w:sz w:val="28"/>
          <w:szCs w:val="24"/>
          <w:lang w:eastAsia="ru-RU"/>
        </w:rPr>
        <w:t>-</w:t>
      </w:r>
      <w:r w:rsidRPr="00123A12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14:paraId="35381AAA" w14:textId="77777777" w:rsidR="009C384B" w:rsidRPr="00123A12" w:rsidRDefault="009C384B" w:rsidP="009C384B">
      <w:pPr>
        <w:pStyle w:val="a5"/>
        <w:numPr>
          <w:ilvl w:val="0"/>
          <w:numId w:val="173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23A12">
        <w:rPr>
          <w:rFonts w:ascii="Times New Roman" w:hAnsi="Times New Roman"/>
          <w:sz w:val="28"/>
          <w:szCs w:val="24"/>
          <w:lang w:eastAsia="ru-RU"/>
        </w:rPr>
        <w:t xml:space="preserve">время выполнения заданий для теоретического этапа экзамена: </w:t>
      </w:r>
      <w:r w:rsidRPr="009C384B">
        <w:rPr>
          <w:rFonts w:ascii="Times New Roman" w:hAnsi="Times New Roman"/>
          <w:b/>
          <w:bCs/>
          <w:sz w:val="28"/>
          <w:szCs w:val="24"/>
          <w:lang w:eastAsia="ru-RU"/>
        </w:rPr>
        <w:t>40</w:t>
      </w:r>
      <w:r>
        <w:rPr>
          <w:rFonts w:ascii="Times New Roman" w:hAnsi="Times New Roman"/>
          <w:sz w:val="28"/>
          <w:szCs w:val="24"/>
          <w:lang w:eastAsia="ru-RU"/>
        </w:rPr>
        <w:t xml:space="preserve"> минут.</w:t>
      </w:r>
    </w:p>
    <w:p w14:paraId="385EE53C" w14:textId="77777777" w:rsidR="00F346F6" w:rsidRPr="005F3C8A" w:rsidRDefault="00F346F6" w:rsidP="00F346F6">
      <w:pPr>
        <w:widowControl w:val="0"/>
        <w:suppressAutoHyphens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D00B2" w14:textId="77777777" w:rsidR="00332223" w:rsidRDefault="00332223" w:rsidP="0033222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D1B5D">
        <w:rPr>
          <w:rFonts w:ascii="Times New Roman" w:hAnsi="Times New Roman"/>
          <w:b/>
          <w:sz w:val="28"/>
          <w:szCs w:val="24"/>
        </w:rPr>
        <w:t>6. Спецификация заданий для практического этапа профессионального экзамена</w:t>
      </w:r>
    </w:p>
    <w:p w14:paraId="5B607498" w14:textId="77777777" w:rsidR="00000969" w:rsidRDefault="00000969" w:rsidP="0033222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2410"/>
      </w:tblGrid>
      <w:tr w:rsidR="00C008B9" w:rsidRPr="00C008B9" w14:paraId="08B6F3D4" w14:textId="77777777" w:rsidTr="003E5258">
        <w:tc>
          <w:tcPr>
            <w:tcW w:w="3828" w:type="dxa"/>
            <w:vAlign w:val="center"/>
          </w:tcPr>
          <w:p w14:paraId="1E65D372" w14:textId="77777777" w:rsidR="00C008B9" w:rsidRPr="00C008B9" w:rsidRDefault="00C008B9" w:rsidP="00C00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008B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60" w:type="dxa"/>
            <w:vAlign w:val="center"/>
          </w:tcPr>
          <w:p w14:paraId="436D894A" w14:textId="77777777" w:rsidR="00C008B9" w:rsidRPr="00C008B9" w:rsidRDefault="00C008B9" w:rsidP="00C00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008B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Критерии оценки квалификации</w:t>
            </w:r>
          </w:p>
        </w:tc>
        <w:tc>
          <w:tcPr>
            <w:tcW w:w="2410" w:type="dxa"/>
            <w:vAlign w:val="center"/>
          </w:tcPr>
          <w:p w14:paraId="5C38C3A8" w14:textId="77777777" w:rsidR="00C008B9" w:rsidRPr="00C008B9" w:rsidRDefault="00C008B9" w:rsidP="00C00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008B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Тип и № задания</w:t>
            </w:r>
          </w:p>
        </w:tc>
      </w:tr>
      <w:tr w:rsidR="00C008B9" w:rsidRPr="00C008B9" w14:paraId="7A60699C" w14:textId="77777777" w:rsidTr="003E52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828" w:type="dxa"/>
            <w:vAlign w:val="center"/>
          </w:tcPr>
          <w:p w14:paraId="6DB4BFCA" w14:textId="77777777" w:rsidR="00C008B9" w:rsidRPr="00C008B9" w:rsidRDefault="00C008B9" w:rsidP="00C008B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008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4A2E95ED" w14:textId="77777777" w:rsidR="00C008B9" w:rsidRPr="00C008B9" w:rsidRDefault="00C008B9" w:rsidP="00C008B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008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783A9483" w14:textId="77777777" w:rsidR="00C008B9" w:rsidRPr="00C008B9" w:rsidRDefault="00C008B9" w:rsidP="00C008B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008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616D5" w:rsidRPr="00C008B9" w14:paraId="3FC608B2" w14:textId="77777777" w:rsidTr="001616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98" w:type="dxa"/>
            <w:gridSpan w:val="3"/>
            <w:vAlign w:val="center"/>
          </w:tcPr>
          <w:p w14:paraId="78AA7E8E" w14:textId="66B8EDFB" w:rsidR="001616D5" w:rsidRPr="001616D5" w:rsidRDefault="001616D5" w:rsidP="001616D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 трудовой функции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D/01.</w:t>
            </w:r>
            <w:r w:rsidRPr="00695B2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B66058" w:rsidRPr="00B6605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Организация проведения кладки, ремонта и реконструкции каменных конструкций</w:t>
            </w:r>
          </w:p>
        </w:tc>
      </w:tr>
      <w:tr w:rsidR="003E5258" w:rsidRPr="00C008B9" w14:paraId="374370CE" w14:textId="77777777" w:rsidTr="003E52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50"/>
        </w:trPr>
        <w:tc>
          <w:tcPr>
            <w:tcW w:w="3828" w:type="dxa"/>
          </w:tcPr>
          <w:p w14:paraId="69A7A849" w14:textId="33AAFD65" w:rsidR="001616D5" w:rsidRPr="000D2FC6" w:rsidRDefault="001616D5" w:rsidP="003E5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2E67F513" w14:textId="77777777" w:rsidR="001616D5" w:rsidRPr="000D2FC6" w:rsidRDefault="001616D5" w:rsidP="003E52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обеспеченности участка необходимым оборудованием, инструментами, материалами, комплектующими и оснасткой, а также их учет и предоставление соответствующей отчетности</w:t>
            </w:r>
          </w:p>
          <w:p w14:paraId="65319CA9" w14:textId="77777777" w:rsidR="001616D5" w:rsidRPr="000D2FC6" w:rsidRDefault="001616D5" w:rsidP="00161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1B2B047A" w14:textId="77777777" w:rsidR="001616D5" w:rsidRPr="000D2FC6" w:rsidRDefault="001616D5" w:rsidP="003E52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 приемки строительных материалов, их складирование, учет и подготовка отчетности</w:t>
            </w:r>
          </w:p>
          <w:p w14:paraId="1072018D" w14:textId="77777777" w:rsidR="001616D5" w:rsidRPr="000D2FC6" w:rsidRDefault="001616D5" w:rsidP="00161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3DE8CCD2" w14:textId="5D5C64CD" w:rsidR="000D2FC6" w:rsidRPr="007A5843" w:rsidRDefault="001616D5" w:rsidP="001616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графика работ по кладке, ремонту и реконструкции каменных конструкций</w:t>
            </w:r>
          </w:p>
          <w:p w14:paraId="49820246" w14:textId="589DEF0E" w:rsidR="001616D5" w:rsidRPr="000D2FC6" w:rsidRDefault="001616D5" w:rsidP="00161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3E6B5C90" w14:textId="77777777" w:rsidR="001616D5" w:rsidRPr="000D2FC6" w:rsidRDefault="001616D5" w:rsidP="003E52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Распределение и выдача сменных заданий</w:t>
            </w:r>
          </w:p>
          <w:p w14:paraId="58179994" w14:textId="77777777" w:rsidR="001616D5" w:rsidRPr="000D2FC6" w:rsidRDefault="001616D5" w:rsidP="00161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48DE1246" w14:textId="7871E83C" w:rsidR="001616D5" w:rsidRPr="000D2FC6" w:rsidRDefault="001616D5" w:rsidP="001616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документов по учету рабочего времени, выработки, простоев</w:t>
            </w:r>
          </w:p>
          <w:p w14:paraId="63683F65" w14:textId="77777777" w:rsidR="001616D5" w:rsidRPr="000D2FC6" w:rsidRDefault="001616D5" w:rsidP="00161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30487B50" w14:textId="4D3D9462" w:rsidR="001616D5" w:rsidRPr="000D2FC6" w:rsidRDefault="001616D5" w:rsidP="001616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инструктажа рабочих по охране труда и правилам технической эксплуатации оборудования</w:t>
            </w:r>
          </w:p>
          <w:p w14:paraId="42656250" w14:textId="77777777" w:rsidR="001616D5" w:rsidRPr="000D2FC6" w:rsidRDefault="001616D5" w:rsidP="00161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45BF9A44" w14:textId="110A5FBB" w:rsidR="001616D5" w:rsidRPr="000D2FC6" w:rsidRDefault="001616D5" w:rsidP="001616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инвентаризации незавершенного производства в начале и конце работы смены</w:t>
            </w:r>
          </w:p>
          <w:p w14:paraId="002D5313" w14:textId="77777777" w:rsidR="001616D5" w:rsidRPr="000D2FC6" w:rsidRDefault="001616D5" w:rsidP="00161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1D12EEF2" w14:textId="176FCB8A" w:rsidR="001616D5" w:rsidRPr="000D2FC6" w:rsidRDefault="001616D5" w:rsidP="001616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sz w:val="28"/>
                <w:szCs w:val="28"/>
              </w:rPr>
              <w:t>Входной контроль материалов, применяемых для проведения кладки, ремонта и реконструкции каменных конструкций</w:t>
            </w:r>
          </w:p>
          <w:p w14:paraId="7C7C6B20" w14:textId="77777777" w:rsidR="001616D5" w:rsidRPr="000D2FC6" w:rsidRDefault="001616D5" w:rsidP="00161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652B95C7" w14:textId="5B1A6D18" w:rsidR="001616D5" w:rsidRPr="00EB0405" w:rsidRDefault="000D2FC6" w:rsidP="003E52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готовности рабочей зоны к проведению кладки, ремонта и реконструкции каменных конструкций</w:t>
            </w:r>
          </w:p>
        </w:tc>
        <w:tc>
          <w:tcPr>
            <w:tcW w:w="3260" w:type="dxa"/>
          </w:tcPr>
          <w:p w14:paraId="4D8920F6" w14:textId="77777777" w:rsidR="00CD6997" w:rsidRPr="00CD6997" w:rsidRDefault="00CD6997" w:rsidP="00CD6997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99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Соответствие:</w:t>
            </w:r>
          </w:p>
          <w:p w14:paraId="20C25A0E" w14:textId="77777777" w:rsidR="00CD6997" w:rsidRPr="00CD6997" w:rsidRDefault="00CD6997" w:rsidP="00CD6997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9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Технологии и качества выполнения работ требованиям:</w:t>
            </w:r>
          </w:p>
          <w:p w14:paraId="5B059903" w14:textId="77777777" w:rsidR="00CD6997" w:rsidRPr="00CD6997" w:rsidRDefault="00CD6997" w:rsidP="00CD6997">
            <w:pPr>
              <w:numPr>
                <w:ilvl w:val="0"/>
                <w:numId w:val="175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997">
              <w:rPr>
                <w:rFonts w:ascii="Times New Roman" w:eastAsia="Calibri" w:hAnsi="Times New Roman" w:cs="Times New Roman"/>
                <w:sz w:val="28"/>
                <w:szCs w:val="28"/>
              </w:rPr>
              <w:t>СП 70.13330.2012;</w:t>
            </w:r>
          </w:p>
          <w:p w14:paraId="00CBDE56" w14:textId="77777777" w:rsidR="00CD6997" w:rsidRPr="00CD6997" w:rsidRDefault="005D27A6" w:rsidP="00CD6997">
            <w:pPr>
              <w:numPr>
                <w:ilvl w:val="0"/>
                <w:numId w:val="175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CD6997" w:rsidRPr="00CD6997">
                <w:rPr>
                  <w:rStyle w:val="af5"/>
                  <w:rFonts w:ascii="Times New Roman" w:eastAsia="Calibri" w:hAnsi="Times New Roman"/>
                  <w:sz w:val="28"/>
                  <w:szCs w:val="28"/>
                </w:rPr>
                <w:t>СП 15.13330.2012</w:t>
              </w:r>
            </w:hyperlink>
            <w:r w:rsidR="00CD6997" w:rsidRPr="00CD699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81D3F58" w14:textId="77777777" w:rsidR="00CD6997" w:rsidRPr="00CD6997" w:rsidRDefault="00CD6997" w:rsidP="00CD6997">
            <w:pPr>
              <w:numPr>
                <w:ilvl w:val="0"/>
                <w:numId w:val="175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997">
              <w:rPr>
                <w:rFonts w:ascii="Times New Roman" w:eastAsia="Calibri" w:hAnsi="Times New Roman" w:cs="Times New Roman"/>
                <w:sz w:val="28"/>
                <w:szCs w:val="28"/>
              </w:rPr>
              <w:t>СТО НОСТРОЙ 2.9.157-2014;</w:t>
            </w:r>
          </w:p>
          <w:p w14:paraId="0513CBFF" w14:textId="77777777" w:rsidR="00CD6997" w:rsidRPr="00CD6997" w:rsidRDefault="00CD6997" w:rsidP="00CD6997">
            <w:pPr>
              <w:numPr>
                <w:ilvl w:val="0"/>
                <w:numId w:val="175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9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Типовые технологические </w:t>
            </w:r>
            <w:r w:rsidRPr="00CD699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карты на каменные работы.</w:t>
            </w:r>
          </w:p>
          <w:p w14:paraId="63859704" w14:textId="77777777" w:rsidR="00CD6997" w:rsidRPr="00CD6997" w:rsidRDefault="00CD6997" w:rsidP="00CD6997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69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 Соблюдение требований безопасности и охраны труда и противопожарной безопасности </w:t>
            </w:r>
            <w:r w:rsidRPr="00CD69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требованиям:</w:t>
            </w:r>
          </w:p>
          <w:p w14:paraId="16FF5E71" w14:textId="77777777" w:rsidR="00CD6997" w:rsidRPr="00CD6997" w:rsidRDefault="00CD6997" w:rsidP="00CD6997">
            <w:pPr>
              <w:numPr>
                <w:ilvl w:val="0"/>
                <w:numId w:val="175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997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Минтруда России от 01.06.2015 N 336н "Об утверждении Правил по охране труда в строительстве";</w:t>
            </w:r>
          </w:p>
          <w:p w14:paraId="2F8739E1" w14:textId="5DD6D916" w:rsidR="00490C74" w:rsidRPr="00CD6997" w:rsidRDefault="00CD6997" w:rsidP="00CD6997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997">
              <w:rPr>
                <w:rFonts w:ascii="Times New Roman" w:eastAsia="Calibri" w:hAnsi="Times New Roman" w:cs="Times New Roman"/>
                <w:sz w:val="28"/>
                <w:szCs w:val="28"/>
              </w:rPr>
              <w:t>ТИ РО-012-2003 Типовая инструкции по охране каменщиков</w:t>
            </w:r>
          </w:p>
        </w:tc>
        <w:tc>
          <w:tcPr>
            <w:tcW w:w="2410" w:type="dxa"/>
          </w:tcPr>
          <w:p w14:paraId="71C42AB4" w14:textId="77777777" w:rsidR="00A11415" w:rsidRDefault="003E5258" w:rsidP="003E52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8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Задание на выполнение трудовых функций, трудовых действий в </w:t>
            </w:r>
            <w:r w:rsidR="00A11415">
              <w:rPr>
                <w:rFonts w:ascii="Times New Roman" w:eastAsia="Calibri" w:hAnsi="Times New Roman" w:cs="Times New Roman"/>
                <w:sz w:val="28"/>
                <w:szCs w:val="28"/>
              </w:rPr>
              <w:t>реальных или модельных условиях.</w:t>
            </w:r>
          </w:p>
          <w:p w14:paraId="0DA71D8D" w14:textId="77777777" w:rsidR="00A0538A" w:rsidRDefault="00A0538A" w:rsidP="003E52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255BE6" w14:textId="616CAC5D" w:rsidR="003E5258" w:rsidRPr="000D2FC6" w:rsidRDefault="00A11415" w:rsidP="00781B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Задания № 1</w:t>
            </w:r>
          </w:p>
        </w:tc>
      </w:tr>
      <w:tr w:rsidR="000D2FC6" w:rsidRPr="00C008B9" w14:paraId="13E434F7" w14:textId="77777777" w:rsidTr="00B660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50"/>
        </w:trPr>
        <w:tc>
          <w:tcPr>
            <w:tcW w:w="9498" w:type="dxa"/>
            <w:gridSpan w:val="3"/>
            <w:vAlign w:val="center"/>
          </w:tcPr>
          <w:p w14:paraId="604F6F75" w14:textId="77777777" w:rsidR="00B66058" w:rsidRDefault="00B66058" w:rsidP="00B66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К трудовой функции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D/02.</w:t>
            </w:r>
            <w:r w:rsidRPr="00695B2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B6605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Оперативный контроль проведения кладки, ремонта и реконструкции каменных конструкций, </w:t>
            </w:r>
          </w:p>
          <w:p w14:paraId="77E47EDF" w14:textId="456F77B0" w:rsidR="000D2FC6" w:rsidRPr="00C008B9" w:rsidRDefault="00B66058" w:rsidP="00B66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05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приемка результатов работ</w:t>
            </w:r>
          </w:p>
        </w:tc>
      </w:tr>
      <w:tr w:rsidR="003E5258" w:rsidRPr="00C008B9" w14:paraId="2D266FEE" w14:textId="77777777" w:rsidTr="003E525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50"/>
        </w:trPr>
        <w:tc>
          <w:tcPr>
            <w:tcW w:w="3828" w:type="dxa"/>
          </w:tcPr>
          <w:p w14:paraId="4EBC523D" w14:textId="77777777" w:rsidR="00741477" w:rsidRDefault="00741477" w:rsidP="00741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Трудовое действие</w:t>
            </w:r>
          </w:p>
          <w:p w14:paraId="65E680CA" w14:textId="77F6EE1C" w:rsidR="00741477" w:rsidRPr="00741477" w:rsidRDefault="00741477" w:rsidP="00741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47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соблюдения качества технологического процесса кладки, ремонта и реконструкции каменных конструкций</w:t>
            </w:r>
          </w:p>
          <w:p w14:paraId="1D159BEB" w14:textId="77777777" w:rsidR="00741477" w:rsidRDefault="00741477" w:rsidP="00741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4ACB4A4D" w14:textId="51432FE7" w:rsidR="00741477" w:rsidRPr="00EB0405" w:rsidRDefault="00741477" w:rsidP="00741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47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соблюдения рабочими требований к использованию средств индивидуальной защиты при проведении кладки, ремонта и реконструкции каменных конструкций</w:t>
            </w:r>
          </w:p>
          <w:p w14:paraId="64AC7B69" w14:textId="740A50D1" w:rsidR="00741477" w:rsidRDefault="00741477" w:rsidP="00741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71829A96" w14:textId="2C6DA674" w:rsidR="00741477" w:rsidRPr="00741477" w:rsidRDefault="00741477" w:rsidP="00741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47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соблюдения рабочими производственной и трудовой дисциплины, требований охраны труда и промышленной безопасности при проведении кладки, ремонта и реконструкции каменных конструкций</w:t>
            </w:r>
          </w:p>
          <w:p w14:paraId="4677D453" w14:textId="77777777" w:rsidR="00741477" w:rsidRDefault="00741477" w:rsidP="00741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17214C6D" w14:textId="2C73C5B1" w:rsidR="00741477" w:rsidRPr="00741477" w:rsidRDefault="00741477" w:rsidP="00741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47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соблюдения плановых сроков проведения кладки, ремонта и реконструкции каменных конструкций</w:t>
            </w:r>
          </w:p>
          <w:p w14:paraId="2DC62931" w14:textId="77777777" w:rsidR="00741477" w:rsidRDefault="00741477" w:rsidP="00741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499CF966" w14:textId="33D6A7EC" w:rsidR="00741477" w:rsidRPr="00741477" w:rsidRDefault="00741477" w:rsidP="00741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47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рационального использования оборудования, материалов и комплектующих при проведении кладки, ремонта и реконструкции каменных конструкций</w:t>
            </w:r>
          </w:p>
          <w:p w14:paraId="1258E1C7" w14:textId="77777777" w:rsidR="00741477" w:rsidRDefault="00741477" w:rsidP="00741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7D10EBC5" w14:textId="119812E0" w:rsidR="00741477" w:rsidRPr="00741477" w:rsidRDefault="00741477" w:rsidP="00741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4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корректирующих мероприятий в случае несоблюдения сроков или нарушения качества технологического процесса </w:t>
            </w:r>
            <w:r w:rsidRPr="007414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кладки, ремонта и реконструкции каменных конструкций</w:t>
            </w:r>
          </w:p>
          <w:p w14:paraId="35F099CA" w14:textId="77777777" w:rsidR="00741477" w:rsidRDefault="00741477" w:rsidP="00741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74316C01" w14:textId="0573870C" w:rsidR="00741477" w:rsidRPr="00741477" w:rsidRDefault="00741477" w:rsidP="00741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477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Координация работы со смежными строительными участками (при необходимости)</w:t>
            </w:r>
          </w:p>
          <w:p w14:paraId="0CF358BE" w14:textId="3EE43232" w:rsidR="00741477" w:rsidRDefault="00741477" w:rsidP="00741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47F18CAD" w14:textId="0E4FBFA1" w:rsidR="00741477" w:rsidRPr="00741477" w:rsidRDefault="00741477" w:rsidP="00741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477">
              <w:rPr>
                <w:rFonts w:ascii="Times New Roman" w:eastAsia="Calibri" w:hAnsi="Times New Roman" w:cs="Times New Roman"/>
                <w:sz w:val="28"/>
                <w:szCs w:val="28"/>
              </w:rPr>
              <w:t>Ведение исполнительной документации</w:t>
            </w:r>
          </w:p>
          <w:p w14:paraId="749323F8" w14:textId="1D0C1780" w:rsidR="00741477" w:rsidRDefault="00741477" w:rsidP="00741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F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Трудовое действие</w:t>
            </w:r>
          </w:p>
          <w:p w14:paraId="0F54A1FB" w14:textId="20708B16" w:rsidR="00741477" w:rsidRPr="00741477" w:rsidRDefault="00741477" w:rsidP="00741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477">
              <w:rPr>
                <w:rFonts w:ascii="Times New Roman" w:eastAsia="Calibri" w:hAnsi="Times New Roman" w:cs="Times New Roman"/>
                <w:sz w:val="28"/>
                <w:szCs w:val="28"/>
              </w:rPr>
              <w:t>Приемка результатов работ по кладке, ремонту и реконструкции каменных конструкций</w:t>
            </w:r>
          </w:p>
        </w:tc>
        <w:tc>
          <w:tcPr>
            <w:tcW w:w="3260" w:type="dxa"/>
          </w:tcPr>
          <w:p w14:paraId="5C89D13B" w14:textId="77777777" w:rsidR="00CD6997" w:rsidRPr="00CD6997" w:rsidRDefault="00CD6997" w:rsidP="00CD6997">
            <w:pPr>
              <w:tabs>
                <w:tab w:val="left" w:pos="317"/>
              </w:tabs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99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Соответствие:</w:t>
            </w:r>
          </w:p>
          <w:p w14:paraId="2E2C9A74" w14:textId="77777777" w:rsidR="00CD6997" w:rsidRPr="00CD6997" w:rsidRDefault="00CD6997" w:rsidP="00CD6997">
            <w:pPr>
              <w:tabs>
                <w:tab w:val="left" w:pos="317"/>
              </w:tabs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9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Технологии и качества выполнения работ требованиям:</w:t>
            </w:r>
          </w:p>
          <w:p w14:paraId="002E1BB4" w14:textId="77777777" w:rsidR="00CD6997" w:rsidRPr="00CD6997" w:rsidRDefault="00CD6997" w:rsidP="00CD6997">
            <w:pPr>
              <w:numPr>
                <w:ilvl w:val="0"/>
                <w:numId w:val="175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997">
              <w:rPr>
                <w:rFonts w:ascii="Times New Roman" w:eastAsia="Calibri" w:hAnsi="Times New Roman" w:cs="Times New Roman"/>
                <w:sz w:val="28"/>
                <w:szCs w:val="28"/>
              </w:rPr>
              <w:t>СП 70.13330.2012;</w:t>
            </w:r>
          </w:p>
          <w:p w14:paraId="03E9676A" w14:textId="77777777" w:rsidR="00CD6997" w:rsidRPr="00CD6997" w:rsidRDefault="005D27A6" w:rsidP="00CD6997">
            <w:pPr>
              <w:numPr>
                <w:ilvl w:val="0"/>
                <w:numId w:val="175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CD6997" w:rsidRPr="00CD6997">
                <w:rPr>
                  <w:rStyle w:val="af5"/>
                  <w:rFonts w:ascii="Times New Roman" w:eastAsia="Calibri" w:hAnsi="Times New Roman"/>
                  <w:sz w:val="28"/>
                  <w:szCs w:val="28"/>
                </w:rPr>
                <w:t>СП 15.13330.2012</w:t>
              </w:r>
            </w:hyperlink>
            <w:r w:rsidR="00CD6997" w:rsidRPr="00CD699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C3108A1" w14:textId="77777777" w:rsidR="00CD6997" w:rsidRPr="00CD6997" w:rsidRDefault="00CD6997" w:rsidP="00CD6997">
            <w:pPr>
              <w:numPr>
                <w:ilvl w:val="0"/>
                <w:numId w:val="175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997">
              <w:rPr>
                <w:rFonts w:ascii="Times New Roman" w:eastAsia="Calibri" w:hAnsi="Times New Roman" w:cs="Times New Roman"/>
                <w:sz w:val="28"/>
                <w:szCs w:val="28"/>
              </w:rPr>
              <w:t>СТО НОСТРОЙ 2.9.157-2014;</w:t>
            </w:r>
          </w:p>
          <w:p w14:paraId="7024D666" w14:textId="77777777" w:rsidR="00CD6997" w:rsidRPr="00CD6997" w:rsidRDefault="00CD6997" w:rsidP="00CD6997">
            <w:pPr>
              <w:numPr>
                <w:ilvl w:val="0"/>
                <w:numId w:val="175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997">
              <w:rPr>
                <w:rFonts w:ascii="Times New Roman" w:eastAsia="Calibri" w:hAnsi="Times New Roman" w:cs="Times New Roman"/>
                <w:sz w:val="28"/>
                <w:szCs w:val="28"/>
              </w:rPr>
              <w:t>Типовые технологические карты на каменные работы.</w:t>
            </w:r>
          </w:p>
          <w:p w14:paraId="5041ECC5" w14:textId="77777777" w:rsidR="00CD6997" w:rsidRPr="00CD6997" w:rsidRDefault="00CD6997" w:rsidP="00CD6997">
            <w:pPr>
              <w:tabs>
                <w:tab w:val="left" w:pos="317"/>
              </w:tabs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69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 Соблюдение требований безопасности и охраны труда и противопожарной безопасности </w:t>
            </w:r>
            <w:r w:rsidRPr="00CD69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требованиям:</w:t>
            </w:r>
          </w:p>
          <w:p w14:paraId="0C251E68" w14:textId="77777777" w:rsidR="00CD6997" w:rsidRPr="00CD6997" w:rsidRDefault="00CD6997" w:rsidP="00CD6997">
            <w:pPr>
              <w:numPr>
                <w:ilvl w:val="0"/>
                <w:numId w:val="175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997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Минтруда России от 01.06.2015 N 336н "Об утверждении Правил по охране труда в строительстве";</w:t>
            </w:r>
          </w:p>
          <w:p w14:paraId="2FC0F6FF" w14:textId="070C3149" w:rsidR="003E5258" w:rsidRPr="00C008B9" w:rsidRDefault="00CD6997" w:rsidP="00CD6997">
            <w:pPr>
              <w:tabs>
                <w:tab w:val="left" w:pos="317"/>
              </w:tabs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997">
              <w:rPr>
                <w:rFonts w:ascii="Times New Roman" w:eastAsia="Calibri" w:hAnsi="Times New Roman" w:cs="Times New Roman"/>
                <w:sz w:val="28"/>
                <w:szCs w:val="28"/>
              </w:rPr>
              <w:t>ТИ РО-012-2003 Типовая инструкции по охране каменщиков</w:t>
            </w:r>
          </w:p>
        </w:tc>
        <w:tc>
          <w:tcPr>
            <w:tcW w:w="2410" w:type="dxa"/>
          </w:tcPr>
          <w:p w14:paraId="18D06CFB" w14:textId="77777777" w:rsidR="00A11415" w:rsidRDefault="003E5258" w:rsidP="003E52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8B9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выполнение трудовых функций, трудовых действий в р</w:t>
            </w:r>
            <w:r w:rsidR="00A11415">
              <w:rPr>
                <w:rFonts w:ascii="Times New Roman" w:eastAsia="Calibri" w:hAnsi="Times New Roman" w:cs="Times New Roman"/>
                <w:sz w:val="28"/>
                <w:szCs w:val="28"/>
              </w:rPr>
              <w:t>еальных или модельных условиях.</w:t>
            </w:r>
          </w:p>
          <w:p w14:paraId="649116D9" w14:textId="45B60C24" w:rsidR="003E5258" w:rsidRPr="00EB0405" w:rsidRDefault="00A11415" w:rsidP="00781B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B04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Задания №№ 2</w:t>
            </w:r>
          </w:p>
        </w:tc>
      </w:tr>
    </w:tbl>
    <w:p w14:paraId="36A0C2EC" w14:textId="77777777" w:rsidR="003E5258" w:rsidRDefault="003E5258" w:rsidP="0033222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506299D2" w14:textId="77777777" w:rsidR="00C008B9" w:rsidRPr="00C008B9" w:rsidRDefault="00C008B9" w:rsidP="00C008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C008B9">
        <w:rPr>
          <w:rFonts w:ascii="Times New Roman" w:eastAsia="Calibri" w:hAnsi="Times New Roman" w:cs="Times New Roman"/>
          <w:b/>
          <w:sz w:val="28"/>
          <w:szCs w:val="24"/>
        </w:rPr>
        <w:t>7. Материально-техническое обеспечение оценочных мероприятий</w:t>
      </w:r>
    </w:p>
    <w:p w14:paraId="71B3EF11" w14:textId="77777777" w:rsidR="00C008B9" w:rsidRPr="00C008B9" w:rsidRDefault="00C008B9" w:rsidP="00C00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8B9">
        <w:rPr>
          <w:rFonts w:ascii="Times New Roman" w:eastAsia="Times New Roman" w:hAnsi="Times New Roman" w:cs="Times New Roman"/>
          <w:sz w:val="28"/>
          <w:szCs w:val="28"/>
        </w:rPr>
        <w:t>7.1. Материально-технические ресурсы для обеспечения теоретического этапа профессионального экзамена:</w:t>
      </w:r>
    </w:p>
    <w:p w14:paraId="1EE760F4" w14:textId="77777777" w:rsidR="00C008B9" w:rsidRPr="00C008B9" w:rsidRDefault="00C008B9" w:rsidP="00835557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08B9">
        <w:rPr>
          <w:rFonts w:ascii="Times New Roman" w:eastAsia="Times New Roman" w:hAnsi="Times New Roman" w:cs="Times New Roman"/>
          <w:i/>
          <w:sz w:val="28"/>
          <w:szCs w:val="28"/>
        </w:rPr>
        <w:t>помещение, площадью не менее 20 м</w:t>
      </w:r>
      <w:r w:rsidRPr="00C008B9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 w:rsidRPr="00C008B9">
        <w:rPr>
          <w:rFonts w:ascii="Times New Roman" w:eastAsia="Times New Roman" w:hAnsi="Times New Roman" w:cs="Times New Roman"/>
          <w:i/>
          <w:sz w:val="28"/>
          <w:szCs w:val="28"/>
        </w:rPr>
        <w:t>, оборудованное мультимедийным проектором, компьютером, принтером, письменными столами, стульями;</w:t>
      </w:r>
    </w:p>
    <w:p w14:paraId="2D7F3B32" w14:textId="77777777" w:rsidR="00C008B9" w:rsidRPr="00C008B9" w:rsidRDefault="00C008B9" w:rsidP="00835557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08B9">
        <w:rPr>
          <w:rFonts w:ascii="Times New Roman" w:eastAsia="Times New Roman" w:hAnsi="Times New Roman" w:cs="Times New Roman"/>
          <w:i/>
          <w:sz w:val="28"/>
          <w:szCs w:val="28"/>
        </w:rPr>
        <w:t>канцелярские принадлежности: ручки, карандаши, бумага формата А4.</w:t>
      </w:r>
    </w:p>
    <w:p w14:paraId="050EBCBE" w14:textId="77777777" w:rsidR="00C008B9" w:rsidRPr="00C008B9" w:rsidRDefault="00C008B9" w:rsidP="00C008B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6B74C1" w14:textId="77777777" w:rsidR="00C008B9" w:rsidRPr="00C008B9" w:rsidRDefault="00C008B9" w:rsidP="00C008B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08B9">
        <w:rPr>
          <w:rFonts w:ascii="Times New Roman" w:eastAsia="Times New Roman" w:hAnsi="Times New Roman" w:cs="Times New Roman"/>
          <w:sz w:val="28"/>
          <w:szCs w:val="28"/>
        </w:rPr>
        <w:t xml:space="preserve">7.2. Материально-технические ресурсы для обеспечения практического этапа профессионального экзамена: </w:t>
      </w:r>
      <w:r w:rsidRPr="00C008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Учебная мастерская</w:t>
      </w:r>
      <w:r w:rsidR="00096AE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</w:t>
      </w:r>
      <w:r w:rsidRPr="00C008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площадка с минимальными размерами 2,5 х4 м с жёстким основанием – асфальт или бетон, реальный объекта строительства.</w:t>
      </w:r>
    </w:p>
    <w:p w14:paraId="326ADEA4" w14:textId="77777777" w:rsidR="00C008B9" w:rsidRDefault="00C008B9" w:rsidP="00ED6E3F">
      <w:pPr>
        <w:tabs>
          <w:tab w:val="left" w:pos="429"/>
        </w:tabs>
        <w:spacing w:after="0" w:line="240" w:lineRule="auto"/>
        <w:ind w:left="3" w:firstLine="142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8EBFAD7" w14:textId="77777777" w:rsidR="009B7473" w:rsidRPr="009B7473" w:rsidRDefault="009B7473" w:rsidP="009B74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7473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 и инструменты:</w:t>
      </w:r>
    </w:p>
    <w:p w14:paraId="2002EBF7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ведро 15л - 1 шт.;</w:t>
      </w:r>
    </w:p>
    <w:p w14:paraId="2B231EC0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лопата совковая -1 шт.;</w:t>
      </w:r>
    </w:p>
    <w:p w14:paraId="7D5F722E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щётка -1 шт.;</w:t>
      </w:r>
    </w:p>
    <w:p w14:paraId="51AC4506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ветошь -0,5 кг;</w:t>
      </w:r>
    </w:p>
    <w:p w14:paraId="58E0C9D3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ведро для мусора 15 л -1 шт.;</w:t>
      </w:r>
    </w:p>
    <w:p w14:paraId="42AB8AE7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совок -1 шт.;</w:t>
      </w:r>
    </w:p>
    <w:p w14:paraId="49FCA54C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губка -1 шт.;</w:t>
      </w:r>
    </w:p>
    <w:p w14:paraId="7C5E253B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кельма каменщика -1 шт.;</w:t>
      </w:r>
    </w:p>
    <w:p w14:paraId="42C7335B" w14:textId="77777777" w:rsid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молоток-кирочка-1 шт.;</w:t>
      </w:r>
    </w:p>
    <w:p w14:paraId="6F0A0BB0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киянка пластиковая – 1 шт.;</w:t>
      </w:r>
    </w:p>
    <w:p w14:paraId="6F6F52C6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рулетка 5 м -1 шт.;</w:t>
      </w:r>
    </w:p>
    <w:p w14:paraId="1CC76F3E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складной метр 2 м -1 шт.;</w:t>
      </w:r>
    </w:p>
    <w:p w14:paraId="2A0353FF" w14:textId="77777777" w:rsid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шнур-отвес -1 шт.;</w:t>
      </w:r>
    </w:p>
    <w:p w14:paraId="5CBA397F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6E3F">
        <w:rPr>
          <w:rFonts w:ascii="Times New Roman" w:hAnsi="Times New Roman" w:cs="Times New Roman"/>
          <w:color w:val="000000"/>
          <w:sz w:val="28"/>
          <w:szCs w:val="28"/>
        </w:rPr>
        <w:t>шнур-причалка</w:t>
      </w:r>
      <w:r>
        <w:rPr>
          <w:rFonts w:ascii="Times New Roman" w:hAnsi="Times New Roman" w:cs="Times New Roman"/>
          <w:color w:val="000000"/>
          <w:sz w:val="28"/>
          <w:szCs w:val="28"/>
        </w:rPr>
        <w:t>– 3 м;</w:t>
      </w:r>
    </w:p>
    <w:p w14:paraId="6F3CB17F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строительный карандаш - 1 шт.;</w:t>
      </w:r>
    </w:p>
    <w:p w14:paraId="067258B7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строительный маркер- 1 шт.</w:t>
      </w:r>
    </w:p>
    <w:p w14:paraId="6BC21675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уровень пузырьковый 600 (800) мм -1 шт.;</w:t>
      </w:r>
    </w:p>
    <w:p w14:paraId="0FE46644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правило 1,5 м -1 шт.;</w:t>
      </w:r>
    </w:p>
    <w:p w14:paraId="4833F793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расшивка плоская 10 мм - 1 шт.;</w:t>
      </w:r>
    </w:p>
    <w:p w14:paraId="0CAD9713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расшивка вогнутая 10 мм - 1 шт.;</w:t>
      </w:r>
    </w:p>
    <w:p w14:paraId="7A89711E" w14:textId="77777777" w:rsid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нож строительный - 1 шт.</w:t>
      </w:r>
      <w:r w:rsidR="009B747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5C5751A" w14:textId="77777777" w:rsidR="009B7473" w:rsidRPr="00C008B9" w:rsidRDefault="009B7473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кружало – 1 шт.</w:t>
      </w:r>
    </w:p>
    <w:p w14:paraId="032A1AD3" w14:textId="77777777" w:rsidR="00C008B9" w:rsidRDefault="00C008B9" w:rsidP="00ED6E3F">
      <w:pPr>
        <w:tabs>
          <w:tab w:val="left" w:pos="429"/>
        </w:tabs>
        <w:spacing w:after="0" w:line="240" w:lineRule="auto"/>
        <w:ind w:left="3" w:firstLine="142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153C2DC" w14:textId="77777777" w:rsidR="00C008B9" w:rsidRPr="00C008B9" w:rsidRDefault="00C008B9" w:rsidP="00C008B9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Средства индивидуальной защиты:</w:t>
      </w:r>
    </w:p>
    <w:p w14:paraId="056719DD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комбинезон - 1 шт.;</w:t>
      </w:r>
    </w:p>
    <w:p w14:paraId="5F57F6A3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ботинки с металлическим носком - 1 пара;</w:t>
      </w:r>
    </w:p>
    <w:p w14:paraId="4C9DC39B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каска строительная -1 шт.;</w:t>
      </w:r>
    </w:p>
    <w:p w14:paraId="5B65EF0B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очки защитные -1 шт.;</w:t>
      </w:r>
    </w:p>
    <w:p w14:paraId="70905BC0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наушники (беруши) -1 шт.;</w:t>
      </w:r>
    </w:p>
    <w:p w14:paraId="6D1CBE06" w14:textId="77777777" w:rsidR="00C008B9" w:rsidRPr="00C008B9" w:rsidRDefault="00C008B9" w:rsidP="00835557">
      <w:pPr>
        <w:numPr>
          <w:ilvl w:val="0"/>
          <w:numId w:val="10"/>
        </w:numPr>
        <w:tabs>
          <w:tab w:val="left" w:pos="42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8B9">
        <w:rPr>
          <w:rFonts w:ascii="Times New Roman" w:eastAsia="Calibri" w:hAnsi="Times New Roman" w:cs="Times New Roman"/>
          <w:sz w:val="28"/>
          <w:szCs w:val="28"/>
          <w:lang w:eastAsia="en-US"/>
        </w:rPr>
        <w:t>респиратор -1 шт.</w:t>
      </w:r>
    </w:p>
    <w:p w14:paraId="02B2CDF7" w14:textId="77777777" w:rsidR="00C008B9" w:rsidRDefault="00C008B9" w:rsidP="00ED6E3F">
      <w:pPr>
        <w:tabs>
          <w:tab w:val="left" w:pos="429"/>
        </w:tabs>
        <w:spacing w:after="0" w:line="240" w:lineRule="auto"/>
        <w:ind w:left="3" w:firstLine="142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09431DB" w14:textId="77777777" w:rsidR="00D8182C" w:rsidRPr="00D8182C" w:rsidRDefault="00D8182C" w:rsidP="00C008B9">
      <w:pPr>
        <w:spacing w:line="240" w:lineRule="auto"/>
        <w:ind w:left="-15" w:right="204"/>
        <w:jc w:val="both"/>
        <w:rPr>
          <w:rFonts w:ascii="Times New Roman" w:hAnsi="Times New Roman" w:cs="Times New Roman"/>
          <w:sz w:val="28"/>
          <w:szCs w:val="28"/>
        </w:rPr>
      </w:pPr>
      <w:r w:rsidRPr="00D8182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 w:rsidRPr="00D8182C">
        <w:rPr>
          <w:rFonts w:ascii="Times New Roman" w:hAnsi="Times New Roman" w:cs="Times New Roman"/>
          <w:sz w:val="28"/>
          <w:szCs w:val="28"/>
        </w:rPr>
        <w:t xml:space="preserve">е </w:t>
      </w:r>
      <w:r w:rsidR="00C008B9">
        <w:rPr>
          <w:rFonts w:ascii="Times New Roman" w:hAnsi="Times New Roman" w:cs="Times New Roman"/>
          <w:sz w:val="28"/>
          <w:szCs w:val="28"/>
        </w:rPr>
        <w:t>допускается</w:t>
      </w:r>
      <w:r w:rsidRPr="00D8182C">
        <w:rPr>
          <w:rFonts w:ascii="Times New Roman" w:hAnsi="Times New Roman" w:cs="Times New Roman"/>
          <w:sz w:val="28"/>
          <w:szCs w:val="28"/>
        </w:rPr>
        <w:t xml:space="preserve"> использовать только те электрические инструменты</w:t>
      </w:r>
      <w:r w:rsidR="00C008B9">
        <w:rPr>
          <w:rFonts w:ascii="Times New Roman" w:hAnsi="Times New Roman" w:cs="Times New Roman"/>
          <w:sz w:val="28"/>
          <w:szCs w:val="28"/>
        </w:rPr>
        <w:t xml:space="preserve"> и оборудование</w:t>
      </w:r>
      <w:r w:rsidRPr="00D8182C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008B9">
        <w:rPr>
          <w:rFonts w:ascii="Times New Roman" w:hAnsi="Times New Roman" w:cs="Times New Roman"/>
          <w:sz w:val="28"/>
          <w:szCs w:val="28"/>
        </w:rPr>
        <w:t>могут быть</w:t>
      </w:r>
      <w:r w:rsidRPr="00D8182C">
        <w:rPr>
          <w:rFonts w:ascii="Times New Roman" w:hAnsi="Times New Roman" w:cs="Times New Roman"/>
          <w:sz w:val="28"/>
          <w:szCs w:val="28"/>
        </w:rPr>
        <w:t xml:space="preserve"> предос</w:t>
      </w:r>
      <w:r>
        <w:rPr>
          <w:rFonts w:ascii="Times New Roman" w:hAnsi="Times New Roman" w:cs="Times New Roman"/>
          <w:sz w:val="28"/>
          <w:szCs w:val="28"/>
        </w:rPr>
        <w:t>тавлены организатором</w:t>
      </w:r>
      <w:r w:rsidR="009B7473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C008B9">
        <w:rPr>
          <w:rFonts w:ascii="Times New Roman" w:hAnsi="Times New Roman" w:cs="Times New Roman"/>
          <w:sz w:val="28"/>
          <w:szCs w:val="28"/>
        </w:rPr>
        <w:t>, в т.ч.</w:t>
      </w:r>
      <w:r w:rsidRPr="00D8182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497015" w14:textId="77777777" w:rsidR="00D8182C" w:rsidRPr="00C008B9" w:rsidRDefault="00BD39B3" w:rsidP="00835557">
      <w:pPr>
        <w:pStyle w:val="a5"/>
        <w:numPr>
          <w:ilvl w:val="0"/>
          <w:numId w:val="12"/>
        </w:numPr>
        <w:spacing w:after="0" w:line="240" w:lineRule="auto"/>
        <w:ind w:left="851" w:right="2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станки для распиловки кирпича;</w:t>
      </w:r>
    </w:p>
    <w:p w14:paraId="4C5DB816" w14:textId="77777777" w:rsidR="00D8182C" w:rsidRDefault="00D8182C" w:rsidP="00835557">
      <w:pPr>
        <w:pStyle w:val="a5"/>
        <w:numPr>
          <w:ilvl w:val="0"/>
          <w:numId w:val="12"/>
        </w:numPr>
        <w:spacing w:after="0" w:line="240" w:lineRule="auto"/>
        <w:ind w:left="851" w:right="204"/>
        <w:jc w:val="both"/>
        <w:rPr>
          <w:rFonts w:ascii="Times New Roman" w:hAnsi="Times New Roman" w:cs="Times New Roman"/>
          <w:sz w:val="28"/>
          <w:szCs w:val="28"/>
        </w:rPr>
      </w:pPr>
      <w:r w:rsidRPr="00C008B9">
        <w:rPr>
          <w:rFonts w:ascii="Times New Roman" w:hAnsi="Times New Roman" w:cs="Times New Roman"/>
          <w:sz w:val="28"/>
          <w:szCs w:val="28"/>
        </w:rPr>
        <w:t xml:space="preserve">электрические строительные миксеры или проточные </w:t>
      </w:r>
      <w:proofErr w:type="spellStart"/>
      <w:r w:rsidRPr="00C008B9">
        <w:rPr>
          <w:rFonts w:ascii="Times New Roman" w:hAnsi="Times New Roman" w:cs="Times New Roman"/>
          <w:sz w:val="28"/>
          <w:szCs w:val="28"/>
        </w:rPr>
        <w:t>растворосмесители</w:t>
      </w:r>
      <w:proofErr w:type="spellEnd"/>
      <w:r w:rsidRPr="00C008B9">
        <w:rPr>
          <w:rFonts w:ascii="Times New Roman" w:hAnsi="Times New Roman" w:cs="Times New Roman"/>
          <w:sz w:val="28"/>
          <w:szCs w:val="28"/>
        </w:rPr>
        <w:t xml:space="preserve"> для приготовления растворов.</w:t>
      </w:r>
    </w:p>
    <w:p w14:paraId="7463DDC9" w14:textId="77777777" w:rsidR="00EB0405" w:rsidRDefault="00EB0405" w:rsidP="00EB0405">
      <w:pPr>
        <w:spacing w:after="0" w:line="240" w:lineRule="auto"/>
        <w:ind w:right="204"/>
        <w:jc w:val="both"/>
        <w:rPr>
          <w:rFonts w:ascii="Times New Roman" w:hAnsi="Times New Roman" w:cs="Times New Roman"/>
          <w:sz w:val="28"/>
          <w:szCs w:val="28"/>
        </w:rPr>
      </w:pPr>
    </w:p>
    <w:p w14:paraId="426BF18B" w14:textId="77777777" w:rsidR="00ED6E3F" w:rsidRPr="00CB4BBA" w:rsidRDefault="00ED6E3F" w:rsidP="00ED6E3F">
      <w:pPr>
        <w:tabs>
          <w:tab w:val="left" w:pos="429"/>
        </w:tabs>
        <w:spacing w:after="0" w:line="240" w:lineRule="auto"/>
        <w:ind w:left="145"/>
        <w:contextualSpacing/>
        <w:jc w:val="both"/>
        <w:rPr>
          <w:rFonts w:ascii="Times New Roman" w:hAnsi="Times New Roman"/>
          <w:sz w:val="28"/>
          <w:szCs w:val="28"/>
        </w:rPr>
      </w:pPr>
    </w:p>
    <w:p w14:paraId="421E3B43" w14:textId="77777777" w:rsidR="00886915" w:rsidRPr="00886915" w:rsidRDefault="00886915" w:rsidP="00886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915">
        <w:rPr>
          <w:rFonts w:ascii="Times New Roman" w:eastAsia="Times New Roman" w:hAnsi="Times New Roman" w:cs="Times New Roman"/>
          <w:b/>
          <w:sz w:val="28"/>
          <w:szCs w:val="28"/>
        </w:rPr>
        <w:t>8. Кадровое обеспечение оценочных мероприятий:</w:t>
      </w:r>
    </w:p>
    <w:p w14:paraId="052EDDE1" w14:textId="15BF4960" w:rsidR="00CC0CB1" w:rsidRPr="00CC0CB1" w:rsidRDefault="00CC0CB1" w:rsidP="00CC0CB1">
      <w:pPr>
        <w:widowControl w:val="0"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CB1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</w:r>
    </w:p>
    <w:p w14:paraId="7202C37F" w14:textId="77777777" w:rsidR="00CC0CB1" w:rsidRPr="00CC0CB1" w:rsidRDefault="00CC0CB1" w:rsidP="00CC0CB1">
      <w:pPr>
        <w:widowControl w:val="0"/>
        <w:suppressAutoHyphens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CB1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</w:p>
    <w:p w14:paraId="6F12D944" w14:textId="77777777" w:rsidR="00CC0CB1" w:rsidRPr="00CC0CB1" w:rsidRDefault="00CC0CB1" w:rsidP="00CC0CB1">
      <w:pPr>
        <w:widowControl w:val="0"/>
        <w:suppressAutoHyphens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CB1">
        <w:rPr>
          <w:rFonts w:ascii="Times New Roman" w:eastAsia="Calibri" w:hAnsi="Times New Roman" w:cs="Times New Roman"/>
          <w:sz w:val="28"/>
          <w:szCs w:val="28"/>
          <w:lang w:eastAsia="en-US"/>
        </w:rPr>
        <w:t>Среднее профессиональное образование - программы подготовки квалифицированных рабочих (служащих)</w:t>
      </w:r>
    </w:p>
    <w:p w14:paraId="2181D74B" w14:textId="77777777" w:rsidR="00CC0CB1" w:rsidRDefault="00CC0CB1" w:rsidP="00835557">
      <w:pPr>
        <w:widowControl w:val="0"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CB1">
        <w:rPr>
          <w:rFonts w:ascii="Times New Roman" w:eastAsia="Calibri" w:hAnsi="Times New Roman" w:cs="Times New Roman"/>
          <w:sz w:val="28"/>
          <w:szCs w:val="28"/>
          <w:lang w:eastAsia="en-US"/>
        </w:rPr>
        <w:t>Не менее трех лет в области строительства для прошедших профессиональное обучение</w:t>
      </w:r>
    </w:p>
    <w:p w14:paraId="2BB54414" w14:textId="2D9E0064" w:rsidR="00886915" w:rsidRPr="00886915" w:rsidRDefault="00886915" w:rsidP="00835557">
      <w:pPr>
        <w:widowControl w:val="0"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Подтверждение прохождение обучения по ДПП, обеспечивающим освоение: </w:t>
      </w:r>
    </w:p>
    <w:p w14:paraId="3E0F702E" w14:textId="77777777" w:rsidR="00095F5A" w:rsidRDefault="00095F5A" w:rsidP="00886915">
      <w:pPr>
        <w:widowControl w:val="0"/>
        <w:autoSpaceDE w:val="0"/>
        <w:autoSpaceDN w:val="0"/>
        <w:spacing w:after="160" w:line="259" w:lineRule="auto"/>
        <w:ind w:left="709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6401828A" w14:textId="052D8336" w:rsidR="00886915" w:rsidRPr="00886915" w:rsidRDefault="00886915" w:rsidP="00886915">
      <w:pPr>
        <w:widowControl w:val="0"/>
        <w:autoSpaceDE w:val="0"/>
        <w:autoSpaceDN w:val="0"/>
        <w:spacing w:after="160" w:line="259" w:lineRule="auto"/>
        <w:ind w:left="709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8691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lastRenderedPageBreak/>
        <w:t>Знаний:</w:t>
      </w:r>
    </w:p>
    <w:p w14:paraId="28F9C8B8" w14:textId="77777777" w:rsidR="00886915" w:rsidRPr="00886915" w:rsidRDefault="00886915" w:rsidP="00835557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14:paraId="1195F37E" w14:textId="77777777" w:rsidR="00886915" w:rsidRPr="00886915" w:rsidRDefault="00886915" w:rsidP="00835557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14:paraId="40AAE88A" w14:textId="77777777" w:rsidR="00886915" w:rsidRPr="00886915" w:rsidRDefault="00886915" w:rsidP="00835557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14:paraId="77A7BFB6" w14:textId="77777777" w:rsidR="00886915" w:rsidRPr="00886915" w:rsidRDefault="00886915" w:rsidP="00835557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915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79729130" w14:textId="77777777" w:rsidR="00886915" w:rsidRPr="00886915" w:rsidRDefault="00886915" w:rsidP="00835557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работы с персональными данными и информацией ограниченного использования (доступа); </w:t>
      </w:r>
    </w:p>
    <w:p w14:paraId="3B38EA2E" w14:textId="77777777" w:rsidR="00886915" w:rsidRPr="00886915" w:rsidRDefault="00886915" w:rsidP="00095F5A">
      <w:pPr>
        <w:widowControl w:val="0"/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117CB769" w14:textId="77777777" w:rsidR="00886915" w:rsidRPr="00886915" w:rsidRDefault="00886915" w:rsidP="00886915">
      <w:pPr>
        <w:widowControl w:val="0"/>
        <w:autoSpaceDE w:val="0"/>
        <w:autoSpaceDN w:val="0"/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8691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Умений: </w:t>
      </w:r>
    </w:p>
    <w:p w14:paraId="789502AB" w14:textId="77777777" w:rsidR="00886915" w:rsidRPr="00886915" w:rsidRDefault="00886915" w:rsidP="00835557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применять оценочные средства; </w:t>
      </w:r>
    </w:p>
    <w:p w14:paraId="07945DEC" w14:textId="77777777" w:rsidR="00886915" w:rsidRPr="00886915" w:rsidRDefault="00886915" w:rsidP="00835557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915">
        <w:rPr>
          <w:rFonts w:ascii="Times New Roman" w:eastAsia="Calibri" w:hAnsi="Times New Roman" w:cs="Times New Roman"/>
          <w:sz w:val="28"/>
          <w:szCs w:val="28"/>
          <w:lang w:eastAsia="en-US"/>
        </w:rPr>
        <w:t>анализировать полученную при проведении профессионального экзамена информацию, проводить эксп</w:t>
      </w:r>
      <w:r w:rsidR="00A0538A">
        <w:rPr>
          <w:rFonts w:ascii="Times New Roman" w:eastAsia="Calibri" w:hAnsi="Times New Roman" w:cs="Times New Roman"/>
          <w:sz w:val="28"/>
          <w:szCs w:val="28"/>
          <w:lang w:eastAsia="en-US"/>
        </w:rPr>
        <w:t>ертизу документов и материалов;</w:t>
      </w:r>
    </w:p>
    <w:p w14:paraId="61E3EDB1" w14:textId="77777777" w:rsidR="00886915" w:rsidRPr="00886915" w:rsidRDefault="00886915" w:rsidP="00835557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проводить осмотр и экспертизу объектов, используемых при проведении пр</w:t>
      </w:r>
      <w:r w:rsidR="00A0538A">
        <w:rPr>
          <w:rFonts w:ascii="Times New Roman" w:eastAsia="Calibri" w:hAnsi="Times New Roman" w:cs="Times New Roman"/>
          <w:sz w:val="28"/>
          <w:szCs w:val="28"/>
          <w:lang w:eastAsia="en-US"/>
        </w:rPr>
        <w:t>офессионального экзамена;</w:t>
      </w:r>
    </w:p>
    <w:p w14:paraId="002279AB" w14:textId="77777777" w:rsidR="00886915" w:rsidRPr="00886915" w:rsidRDefault="00886915" w:rsidP="00835557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915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проводить наблюдение за хо</w:t>
      </w:r>
      <w:r w:rsidR="00A0538A">
        <w:rPr>
          <w:rFonts w:ascii="Times New Roman" w:eastAsia="Calibri" w:hAnsi="Times New Roman" w:cs="Times New Roman"/>
          <w:sz w:val="28"/>
          <w:szCs w:val="28"/>
          <w:lang w:eastAsia="en-US"/>
        </w:rPr>
        <w:t>дом профессионального экзамена;</w:t>
      </w:r>
    </w:p>
    <w:p w14:paraId="45A24AD8" w14:textId="77777777" w:rsidR="00886915" w:rsidRPr="00886915" w:rsidRDefault="00886915" w:rsidP="00835557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915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принимать экспертные решения по оценке квалификации на основе критериев оценки, соде</w:t>
      </w:r>
      <w:r w:rsidR="00A0538A">
        <w:rPr>
          <w:rFonts w:ascii="Times New Roman" w:eastAsia="Calibri" w:hAnsi="Times New Roman" w:cs="Times New Roman"/>
          <w:sz w:val="28"/>
          <w:szCs w:val="28"/>
          <w:lang w:eastAsia="en-US"/>
        </w:rPr>
        <w:t>ржащихся в оценочных средствах;</w:t>
      </w:r>
    </w:p>
    <w:p w14:paraId="7E1E235F" w14:textId="77777777" w:rsidR="00886915" w:rsidRPr="00886915" w:rsidRDefault="00886915" w:rsidP="00835557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формулировать, обосновывать и документировать результ</w:t>
      </w:r>
      <w:r w:rsidR="00A0538A">
        <w:rPr>
          <w:rFonts w:ascii="Times New Roman" w:eastAsia="Calibri" w:hAnsi="Times New Roman" w:cs="Times New Roman"/>
          <w:sz w:val="28"/>
          <w:szCs w:val="28"/>
          <w:lang w:eastAsia="en-US"/>
        </w:rPr>
        <w:t>аты профессионального экзамена;</w:t>
      </w:r>
    </w:p>
    <w:p w14:paraId="653FF91B" w14:textId="77777777" w:rsidR="00886915" w:rsidRPr="00886915" w:rsidRDefault="00886915" w:rsidP="00835557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915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документации.</w:t>
      </w:r>
    </w:p>
    <w:p w14:paraId="62447BEA" w14:textId="77777777" w:rsidR="00886915" w:rsidRPr="00886915" w:rsidRDefault="00886915" w:rsidP="00886915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52AA8D" w14:textId="77777777" w:rsidR="00886915" w:rsidRPr="00886915" w:rsidRDefault="00886915" w:rsidP="00835557">
      <w:pPr>
        <w:widowControl w:val="0"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915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Подтверждение квалификации эксперта со стороны Совета по профессиональным квалификациям (при наличии) - не менее 2-х человек.</w:t>
      </w:r>
    </w:p>
    <w:p w14:paraId="1665EEAB" w14:textId="77777777" w:rsidR="00886915" w:rsidRPr="00886915" w:rsidRDefault="00886915" w:rsidP="00835557">
      <w:pPr>
        <w:widowControl w:val="0"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6915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ситуации конфликта интереса в отношении конкретных соискателей.</w:t>
      </w:r>
    </w:p>
    <w:p w14:paraId="4440F8DB" w14:textId="77777777" w:rsidR="00CC0CB1" w:rsidRDefault="00CC0CB1" w:rsidP="00CC0CB1">
      <w:pPr>
        <w:pStyle w:val="Default"/>
        <w:jc w:val="both"/>
        <w:rPr>
          <w:sz w:val="28"/>
        </w:rPr>
      </w:pPr>
    </w:p>
    <w:p w14:paraId="115381EE" w14:textId="77777777" w:rsidR="00886915" w:rsidRPr="00886915" w:rsidRDefault="00886915" w:rsidP="00886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915">
        <w:rPr>
          <w:rFonts w:ascii="Times New Roman" w:eastAsia="Calibri" w:hAnsi="Times New Roman" w:cs="Times New Roman"/>
          <w:b/>
          <w:sz w:val="28"/>
          <w:lang w:eastAsia="en-US"/>
        </w:rPr>
        <w:t xml:space="preserve">9. Требования безопасности к проведению оценочных мероприятий </w:t>
      </w:r>
      <w:r w:rsidRPr="00886915">
        <w:rPr>
          <w:rFonts w:ascii="Times New Roman" w:eastAsia="Times New Roman" w:hAnsi="Times New Roman" w:cs="Times New Roman"/>
          <w:b/>
          <w:sz w:val="28"/>
          <w:szCs w:val="28"/>
        </w:rPr>
        <w:t xml:space="preserve">(при необходимости): </w:t>
      </w:r>
    </w:p>
    <w:p w14:paraId="4BAC3D09" w14:textId="77777777" w:rsidR="00886915" w:rsidRPr="00886915" w:rsidRDefault="00886915" w:rsidP="00886915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9AE573D" w14:textId="77777777" w:rsidR="00886915" w:rsidRPr="00886915" w:rsidRDefault="00886915" w:rsidP="00886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886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Проведение обязательного инструктажа на рабочем месте при выполнении теоретического и практического этапов. </w:t>
      </w:r>
      <w:r w:rsidRPr="00886915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Необходимые требования устанавливаются в соответствии с:</w:t>
      </w:r>
    </w:p>
    <w:p w14:paraId="20559841" w14:textId="77777777" w:rsidR="00886915" w:rsidRPr="00886915" w:rsidRDefault="00886915" w:rsidP="00835557">
      <w:pPr>
        <w:numPr>
          <w:ilvl w:val="0"/>
          <w:numId w:val="1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886915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lastRenderedPageBreak/>
        <w:t>И РО-012-2003 Типовая инструкция по охране труда каменщиков;</w:t>
      </w:r>
    </w:p>
    <w:p w14:paraId="0EBEA7F8" w14:textId="77777777" w:rsidR="00886915" w:rsidRPr="00886915" w:rsidRDefault="00886915" w:rsidP="00835557">
      <w:pPr>
        <w:numPr>
          <w:ilvl w:val="0"/>
          <w:numId w:val="1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886915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ТОИ Р-218-34-94. Типовая инструкция по охране труда для каменщика" (утв. Федеральным дорожным департаментом Минтранса РФ 24.03.1994);</w:t>
      </w:r>
    </w:p>
    <w:p w14:paraId="433E8AF8" w14:textId="77777777" w:rsidR="00886915" w:rsidRPr="00886915" w:rsidRDefault="00886915" w:rsidP="00835557">
      <w:pPr>
        <w:numPr>
          <w:ilvl w:val="0"/>
          <w:numId w:val="1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886915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Приказ Министерства труда и социальной защиты РФ от 1 июня 2015 г. N 336н "Об утверждении Правил по охране труда в строительстве";</w:t>
      </w:r>
    </w:p>
    <w:p w14:paraId="51661692" w14:textId="77777777" w:rsidR="00886915" w:rsidRPr="00886915" w:rsidRDefault="00886915" w:rsidP="00835557">
      <w:pPr>
        <w:numPr>
          <w:ilvl w:val="0"/>
          <w:numId w:val="1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886915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СНиП 12-03-2001 "Безопасность труда в строительстве. Часть 1. Общие требования";</w:t>
      </w:r>
    </w:p>
    <w:p w14:paraId="547CCE02" w14:textId="77777777" w:rsidR="00886915" w:rsidRPr="00886915" w:rsidRDefault="00886915" w:rsidP="00835557">
      <w:pPr>
        <w:numPr>
          <w:ilvl w:val="0"/>
          <w:numId w:val="1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886915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СНиП 12-04-2002. «Безопасность труда в строительстве. Часть 2. Строительное производство».</w:t>
      </w:r>
    </w:p>
    <w:p w14:paraId="1519177E" w14:textId="77777777" w:rsidR="00CC0CB1" w:rsidRDefault="00CC0CB1" w:rsidP="00CC0CB1">
      <w:pPr>
        <w:spacing w:after="160" w:line="259" w:lineRule="auto"/>
        <w:rPr>
          <w:rFonts w:ascii="Times New Roman" w:hAnsi="Times New Roman"/>
          <w:b/>
          <w:sz w:val="28"/>
          <w:szCs w:val="24"/>
        </w:rPr>
      </w:pPr>
    </w:p>
    <w:p w14:paraId="7C8FF92C" w14:textId="5CFD0BE1" w:rsidR="00332223" w:rsidRPr="00095F5A" w:rsidRDefault="00332223" w:rsidP="00095F5A">
      <w:pPr>
        <w:spacing w:after="160" w:line="240" w:lineRule="auto"/>
        <w:rPr>
          <w:rFonts w:ascii="Calibri" w:eastAsia="Calibri" w:hAnsi="Calibri" w:cs="Times New Roman"/>
          <w:sz w:val="28"/>
          <w:lang w:eastAsia="en-US"/>
        </w:rPr>
      </w:pPr>
      <w:r w:rsidRPr="00D04E9F">
        <w:rPr>
          <w:rFonts w:ascii="Times New Roman" w:hAnsi="Times New Roman"/>
          <w:b/>
          <w:sz w:val="28"/>
          <w:szCs w:val="24"/>
        </w:rPr>
        <w:t>10. Задания для теоретического эт</w:t>
      </w:r>
      <w:r>
        <w:rPr>
          <w:rFonts w:ascii="Times New Roman" w:hAnsi="Times New Roman"/>
          <w:b/>
          <w:sz w:val="28"/>
          <w:szCs w:val="24"/>
        </w:rPr>
        <w:t>апа профессионального экзамена</w:t>
      </w:r>
    </w:p>
    <w:p w14:paraId="23427CDA" w14:textId="77777777" w:rsidR="009C384B" w:rsidRPr="00EA19E9" w:rsidRDefault="009C384B" w:rsidP="00095F5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1.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Какой из следующих методов лучше всего подходит для соединения каменных блоков при кладке для обеспечения прочности и устойчивости конструкции?</w:t>
      </w:r>
    </w:p>
    <w:p w14:paraId="48BC833F" w14:textId="77777777" w:rsidR="009C384B" w:rsidRPr="00EA19E9" w:rsidRDefault="009C384B" w:rsidP="00095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Использование сухого раствора</w:t>
      </w:r>
    </w:p>
    <w:p w14:paraId="0303EFBE" w14:textId="77777777" w:rsidR="009C384B" w:rsidRPr="00EA19E9" w:rsidRDefault="009C384B" w:rsidP="00095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Применение цементного раствора</w:t>
      </w:r>
    </w:p>
    <w:p w14:paraId="4910F60F" w14:textId="77777777" w:rsidR="009C384B" w:rsidRPr="00EA19E9" w:rsidRDefault="009C384B" w:rsidP="00095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Нанесение строительного клея</w:t>
      </w:r>
    </w:p>
    <w:p w14:paraId="2ABC7379" w14:textId="77777777" w:rsidR="009C384B" w:rsidRPr="00EA19E9" w:rsidRDefault="009C384B" w:rsidP="00095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Совмещение блоков без соединительного материала</w:t>
      </w:r>
    </w:p>
    <w:p w14:paraId="31C07202" w14:textId="77777777" w:rsidR="00095F5A" w:rsidRPr="00EA19E9" w:rsidRDefault="00095F5A" w:rsidP="00095F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8137DA" w14:textId="77777777" w:rsidR="009C384B" w:rsidRPr="00EA19E9" w:rsidRDefault="009C384B" w:rsidP="009C38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2.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Какая минимальная ширина прохода должна быть между размещенным на перекрытии кирпичом и стеной здания</w:t>
      </w:r>
    </w:p>
    <w:p w14:paraId="49486223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0,6 м</w:t>
      </w:r>
    </w:p>
    <w:p w14:paraId="78E9BE8A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0,8 м</w:t>
      </w:r>
    </w:p>
    <w:p w14:paraId="3A3FAE91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1,0 м</w:t>
      </w:r>
    </w:p>
    <w:p w14:paraId="3818C306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1,2 м</w:t>
      </w:r>
    </w:p>
    <w:p w14:paraId="33442053" w14:textId="77777777" w:rsidR="0004572D" w:rsidRPr="00EA19E9" w:rsidRDefault="0004572D" w:rsidP="0004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C9A573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3.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Каково основное преимущество использования каменных блоков при кладке стен?</w:t>
      </w:r>
    </w:p>
    <w:p w14:paraId="1DDCFBE7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Легкость и простота монтажа</w:t>
      </w:r>
    </w:p>
    <w:p w14:paraId="41B89F90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б) Высокая прочность и устойчивость к нагрузкам </w:t>
      </w:r>
    </w:p>
    <w:p w14:paraId="62CE3E90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Низкая стоимость материала</w:t>
      </w:r>
    </w:p>
    <w:p w14:paraId="1D42FFB1" w14:textId="097AC7FB" w:rsidR="009C384B" w:rsidRDefault="009C384B" w:rsidP="000B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Легкость в транспортировке</w:t>
      </w:r>
    </w:p>
    <w:p w14:paraId="4656AC85" w14:textId="77777777" w:rsidR="000B3F94" w:rsidRPr="00EA19E9" w:rsidRDefault="000B3F94" w:rsidP="000B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1BBDA9" w14:textId="535F8EAD" w:rsidR="009C384B" w:rsidRPr="00EA19E9" w:rsidRDefault="009C384B" w:rsidP="000B3F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4.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Какой метод укладки каменных блоков обеспечивает наиб</w:t>
      </w:r>
      <w:r w:rsidR="000B3F94">
        <w:rPr>
          <w:rFonts w:ascii="Times New Roman" w:hAnsi="Times New Roman" w:cs="Times New Roman"/>
          <w:b/>
          <w:bCs/>
          <w:sz w:val="28"/>
          <w:szCs w:val="28"/>
        </w:rPr>
        <w:t>олее прочные и устойчивые стены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4347B797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Рядовой</w:t>
      </w:r>
    </w:p>
    <w:p w14:paraId="315AE25E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lastRenderedPageBreak/>
        <w:t>б) Штучный</w:t>
      </w:r>
    </w:p>
    <w:p w14:paraId="06AAEF18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Фасадный</w:t>
      </w:r>
    </w:p>
    <w:p w14:paraId="66A30F02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В полный камень</w:t>
      </w:r>
    </w:p>
    <w:p w14:paraId="25800DBB" w14:textId="77777777" w:rsidR="0004572D" w:rsidRPr="00EA19E9" w:rsidRDefault="0004572D" w:rsidP="0004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D49CC0" w14:textId="77777777" w:rsidR="009C384B" w:rsidRPr="00EA19E9" w:rsidRDefault="009C384B" w:rsidP="009C38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5.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Каково основное преимущество проведения реконструкции каменной конструкции?</w:t>
      </w:r>
    </w:p>
    <w:p w14:paraId="0D8E3BC8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Увеличение стоимости недвижимости</w:t>
      </w:r>
    </w:p>
    <w:p w14:paraId="24982CD1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Усиление конструкции</w:t>
      </w:r>
    </w:p>
    <w:p w14:paraId="7CFC1A80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Возможность изменения планировки помещений</w:t>
      </w:r>
    </w:p>
    <w:p w14:paraId="6E9192C3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г) Создания дополнительной изоляции </w:t>
      </w:r>
    </w:p>
    <w:p w14:paraId="4ED67EC0" w14:textId="77777777" w:rsidR="0004572D" w:rsidRPr="00EA19E9" w:rsidRDefault="0004572D" w:rsidP="0004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F68E7B" w14:textId="77777777" w:rsidR="009C384B" w:rsidRPr="00EA19E9" w:rsidRDefault="009C384B" w:rsidP="009C38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6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. Выбери определённую систему перевязки швов, которая требует меньших затрат труда:</w:t>
      </w:r>
    </w:p>
    <w:p w14:paraId="31C5032A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Однорядная</w:t>
      </w:r>
    </w:p>
    <w:p w14:paraId="6E172D1C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Многорядная</w:t>
      </w:r>
    </w:p>
    <w:p w14:paraId="0A2A769F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Трехрядная;</w:t>
      </w:r>
    </w:p>
    <w:p w14:paraId="1A157786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Цепная;</w:t>
      </w:r>
    </w:p>
    <w:p w14:paraId="2380845B" w14:textId="77777777" w:rsidR="0004572D" w:rsidRPr="00EA19E9" w:rsidRDefault="0004572D" w:rsidP="0004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FF0016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7.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Какое свойство каменного материала отвечает за его способность пропускать воду?</w:t>
      </w:r>
    </w:p>
    <w:p w14:paraId="01B34F45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Плотность</w:t>
      </w:r>
    </w:p>
    <w:p w14:paraId="56F4C688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Гигроскопичность</w:t>
      </w:r>
    </w:p>
    <w:p w14:paraId="07713FA8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Пористость</w:t>
      </w:r>
    </w:p>
    <w:p w14:paraId="1EA3B7E5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Упругость</w:t>
      </w:r>
    </w:p>
    <w:p w14:paraId="15021E09" w14:textId="77777777" w:rsidR="0004572D" w:rsidRPr="00EA19E9" w:rsidRDefault="0004572D" w:rsidP="0004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1BEAE4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8.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Какая техника строительства каменных стен является наиболее распространенной</w:t>
      </w:r>
    </w:p>
    <w:p w14:paraId="1D0F0DB6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Бетонирования</w:t>
      </w:r>
    </w:p>
    <w:p w14:paraId="658DD3B6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Плиточная облицовка</w:t>
      </w:r>
    </w:p>
    <w:p w14:paraId="0CFFC9BB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Монолитное строительство</w:t>
      </w:r>
    </w:p>
    <w:p w14:paraId="4BEAD1E4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Кирпичная кладка</w:t>
      </w:r>
    </w:p>
    <w:p w14:paraId="64C1E04C" w14:textId="77777777" w:rsidR="0004572D" w:rsidRPr="00EA19E9" w:rsidRDefault="0004572D" w:rsidP="0004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921DE3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9.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Какие шаги необходимо предпринять перед реконструкцией каменной конструкции</w:t>
      </w:r>
    </w:p>
    <w:p w14:paraId="6C91705E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а) Провести анализ состояния конструкции </w:t>
      </w:r>
    </w:p>
    <w:p w14:paraId="2290BD5D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lastRenderedPageBreak/>
        <w:t xml:space="preserve">б) Разработать проект реконструкции </w:t>
      </w:r>
    </w:p>
    <w:p w14:paraId="25BD4BF7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Согласовать проект с соответствующими органами</w:t>
      </w:r>
    </w:p>
    <w:p w14:paraId="6A17F887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Все вышеперечисленное</w:t>
      </w:r>
    </w:p>
    <w:p w14:paraId="53658F54" w14:textId="77777777" w:rsidR="0004572D" w:rsidRPr="00EA19E9" w:rsidRDefault="0004572D" w:rsidP="0004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7BD018" w14:textId="77777777" w:rsidR="009C384B" w:rsidRPr="00EA19E9" w:rsidRDefault="009C384B" w:rsidP="009C38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10.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 xml:space="preserve">Какой вид материала является основными для создания каменных конструкций </w:t>
      </w:r>
      <w:proofErr w:type="gramStart"/>
      <w:r w:rsidRPr="00EA19E9">
        <w:rPr>
          <w:rFonts w:ascii="Times New Roman" w:hAnsi="Times New Roman" w:cs="Times New Roman"/>
          <w:b/>
          <w:bCs/>
          <w:sz w:val="28"/>
          <w:szCs w:val="28"/>
        </w:rPr>
        <w:t>в древних архитектурных сооружений</w:t>
      </w:r>
      <w:proofErr w:type="gramEnd"/>
    </w:p>
    <w:p w14:paraId="70EB28EB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A19E9">
        <w:rPr>
          <w:rFonts w:ascii="Times New Roman" w:hAnsi="Times New Roman" w:cs="Times New Roman"/>
          <w:sz w:val="28"/>
          <w:szCs w:val="28"/>
        </w:rPr>
        <w:t>Невязанный</w:t>
      </w:r>
      <w:proofErr w:type="spellEnd"/>
      <w:r w:rsidRPr="00EA19E9">
        <w:rPr>
          <w:rFonts w:ascii="Times New Roman" w:hAnsi="Times New Roman" w:cs="Times New Roman"/>
          <w:sz w:val="28"/>
          <w:szCs w:val="28"/>
        </w:rPr>
        <w:t xml:space="preserve"> камень</w:t>
      </w:r>
    </w:p>
    <w:p w14:paraId="088DB769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Бетонные блоки</w:t>
      </w:r>
    </w:p>
    <w:p w14:paraId="3FC1EA52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Кирпичи из глины</w:t>
      </w:r>
    </w:p>
    <w:p w14:paraId="0D4727F4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Блоки мрамора</w:t>
      </w:r>
    </w:p>
    <w:p w14:paraId="6530F208" w14:textId="77777777" w:rsidR="0004572D" w:rsidRPr="00EA19E9" w:rsidRDefault="0004572D" w:rsidP="0004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1EC7E5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11.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Что такое «</w:t>
      </w:r>
      <w:proofErr w:type="spellStart"/>
      <w:r w:rsidRPr="00EA19E9">
        <w:rPr>
          <w:rFonts w:ascii="Times New Roman" w:hAnsi="Times New Roman" w:cs="Times New Roman"/>
          <w:b/>
          <w:bCs/>
          <w:sz w:val="28"/>
          <w:szCs w:val="28"/>
        </w:rPr>
        <w:t>арестовка</w:t>
      </w:r>
      <w:proofErr w:type="spellEnd"/>
      <w:r w:rsidRPr="00EA19E9">
        <w:rPr>
          <w:rFonts w:ascii="Times New Roman" w:hAnsi="Times New Roman" w:cs="Times New Roman"/>
          <w:b/>
          <w:bCs/>
          <w:sz w:val="28"/>
          <w:szCs w:val="28"/>
        </w:rPr>
        <w:t>» в процессе строительства каменных конструкций</w:t>
      </w:r>
    </w:p>
    <w:p w14:paraId="23E77608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Укладка камней с пустотами и полостями внутри</w:t>
      </w:r>
    </w:p>
    <w:p w14:paraId="01A7E295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Применение дополнительных материала для устранения недостатков камней</w:t>
      </w:r>
    </w:p>
    <w:p w14:paraId="20AC2128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Крепление каменных элементов с помощью специальных крепежных систем</w:t>
      </w:r>
    </w:p>
    <w:p w14:paraId="0680C9C3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Обработка поверхности камня для придания гладкости и блеска</w:t>
      </w:r>
    </w:p>
    <w:p w14:paraId="567E462A" w14:textId="77777777" w:rsidR="0004572D" w:rsidRPr="00EA19E9" w:rsidRDefault="0004572D" w:rsidP="0004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7B568F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12.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Какой из перечисленных типов камня обладает наиболее высокой прочностью</w:t>
      </w:r>
    </w:p>
    <w:p w14:paraId="0EB48D3F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Известняк</w:t>
      </w:r>
    </w:p>
    <w:p w14:paraId="3F9B6B39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A19E9">
        <w:rPr>
          <w:rFonts w:ascii="Times New Roman" w:hAnsi="Times New Roman" w:cs="Times New Roman"/>
          <w:sz w:val="28"/>
          <w:szCs w:val="28"/>
        </w:rPr>
        <w:t>Габбро</w:t>
      </w:r>
      <w:proofErr w:type="spellEnd"/>
    </w:p>
    <w:p w14:paraId="486D5288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Гнейс</w:t>
      </w:r>
    </w:p>
    <w:p w14:paraId="250409AB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Сланец</w:t>
      </w:r>
    </w:p>
    <w:p w14:paraId="7546A3CF" w14:textId="77777777" w:rsidR="0004572D" w:rsidRPr="00EA19E9" w:rsidRDefault="0004572D" w:rsidP="0004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1795E3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13.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Что такое «каменное вяжущее» в составе раствора для каменной кладки</w:t>
      </w:r>
    </w:p>
    <w:p w14:paraId="3CDE09CB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Материал, улучшающий адгезию между каменной поверхностью и раствором</w:t>
      </w:r>
    </w:p>
    <w:p w14:paraId="2D2A92FB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Вещество, задающее определенную конституцию и плотность раствору</w:t>
      </w:r>
    </w:p>
    <w:p w14:paraId="55555FAE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Добавка, улучшающая износостойкость и водонепроницаемость конструкции</w:t>
      </w:r>
    </w:p>
    <w:p w14:paraId="47446E67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Компонент, придающий раствору цвет и текстуру</w:t>
      </w:r>
    </w:p>
    <w:p w14:paraId="498A617E" w14:textId="77777777" w:rsidR="0004572D" w:rsidRPr="00EA19E9" w:rsidRDefault="0004572D" w:rsidP="0004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F0067D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Какой тип каменной кладки подразумевает использование камней различных форм и размеров</w:t>
      </w:r>
    </w:p>
    <w:p w14:paraId="6035AF64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Рубленная кладка</w:t>
      </w:r>
    </w:p>
    <w:p w14:paraId="06968232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Штучная кладка</w:t>
      </w:r>
    </w:p>
    <w:p w14:paraId="570D7D19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Фигурная кладка</w:t>
      </w:r>
    </w:p>
    <w:p w14:paraId="3B85061E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Цокольная кладка</w:t>
      </w:r>
    </w:p>
    <w:p w14:paraId="636E88A5" w14:textId="77777777" w:rsidR="0004572D" w:rsidRPr="00EA19E9" w:rsidRDefault="0004572D" w:rsidP="0004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29750C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15.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В каких условиях может происходить действие негативного ветра на каменную конструкцию?</w:t>
      </w:r>
    </w:p>
    <w:p w14:paraId="477C30A4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В экстремальных погодных условиях, таких как ураганы или сильные бури</w:t>
      </w:r>
    </w:p>
    <w:p w14:paraId="0262D0FC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б) При высоких скоростях движения воздуха </w:t>
      </w:r>
    </w:p>
    <w:p w14:paraId="23F7F903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в) При неправильном расчете нагрузок на конструкцию </w:t>
      </w:r>
    </w:p>
    <w:p w14:paraId="7B18BB09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Во всех перечисленных случаях</w:t>
      </w:r>
    </w:p>
    <w:p w14:paraId="6899C2EC" w14:textId="77777777" w:rsidR="0004572D" w:rsidRPr="00EA19E9" w:rsidRDefault="0004572D" w:rsidP="0004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27F12B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16.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Дайте определение термину «</w:t>
      </w:r>
      <w:proofErr w:type="spellStart"/>
      <w:r w:rsidRPr="00EA19E9">
        <w:rPr>
          <w:rFonts w:ascii="Times New Roman" w:hAnsi="Times New Roman" w:cs="Times New Roman"/>
          <w:b/>
          <w:bCs/>
          <w:sz w:val="28"/>
          <w:szCs w:val="28"/>
        </w:rPr>
        <w:t>Водопоглощение</w:t>
      </w:r>
      <w:proofErr w:type="spellEnd"/>
      <w:r w:rsidRPr="00EA19E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35BFEFA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Характеристика, которая определяется степенью заполнения объема материала порами, которая исчисляется в процентах</w:t>
      </w:r>
    </w:p>
    <w:p w14:paraId="1B517625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Способность материала впитывать и удерживать в своих порах влагу</w:t>
      </w:r>
    </w:p>
    <w:p w14:paraId="1F2E1B32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Свойство материала терять находящуюся в его порах влагу</w:t>
      </w:r>
    </w:p>
    <w:p w14:paraId="6B073494" w14:textId="77777777" w:rsidR="000B3F94" w:rsidRDefault="009C384B" w:rsidP="000B3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Способность материала пропускать воду под давлением</w:t>
      </w:r>
    </w:p>
    <w:p w14:paraId="6AE40A09" w14:textId="77777777" w:rsidR="000B3F94" w:rsidRDefault="000B3F94" w:rsidP="000B3F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812F88" w14:textId="231B56F7" w:rsidR="009C384B" w:rsidRPr="00EA19E9" w:rsidRDefault="009C384B" w:rsidP="000B3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17.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Какое механическое свойство строительных материалов обеспечивает способность материала противостоять разрушению под воздействием внешних сил, вызывающих в нем внутренние напряжения</w:t>
      </w:r>
    </w:p>
    <w:p w14:paraId="25091E11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Устойчивость</w:t>
      </w:r>
    </w:p>
    <w:p w14:paraId="69D34BB6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Прочность</w:t>
      </w:r>
    </w:p>
    <w:p w14:paraId="6A0C87A4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Крепкость</w:t>
      </w:r>
    </w:p>
    <w:p w14:paraId="7DBC8873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г) Твердость </w:t>
      </w:r>
    </w:p>
    <w:p w14:paraId="184D33AA" w14:textId="77777777" w:rsidR="0004572D" w:rsidRPr="00EA19E9" w:rsidRDefault="0004572D" w:rsidP="0004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679C7D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18.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Перевязка продольных швов необходима для</w:t>
      </w:r>
      <w:r w:rsidRPr="00EA1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B3916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обеспечения продольной связи между кирпичами, обеспечивающей распределение нагрузки на соседние участки накладки</w:t>
      </w:r>
    </w:p>
    <w:p w14:paraId="70F9B404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монолитности стен при неравномерных осадках, температурных деформациях и т.п.</w:t>
      </w:r>
    </w:p>
    <w:p w14:paraId="367BF20B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того, чтобы кладка не расслаивалась вдоль стены на более тонкие стенки</w:t>
      </w:r>
    </w:p>
    <w:p w14:paraId="4C015BC0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равномерного распределения нагрузки на стены</w:t>
      </w:r>
    </w:p>
    <w:p w14:paraId="3707E074" w14:textId="77777777" w:rsidR="009C384B" w:rsidRPr="00EA19E9" w:rsidRDefault="009C384B" w:rsidP="009C38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 xml:space="preserve">Какова основная функция арматурных элементов в каменных конструкциях </w:t>
      </w:r>
    </w:p>
    <w:p w14:paraId="443A96BC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повышение прочности и устойчивости конструкции</w:t>
      </w:r>
    </w:p>
    <w:p w14:paraId="16B586E9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б) создания декоративных элементов </w:t>
      </w:r>
    </w:p>
    <w:p w14:paraId="4D055F9A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в) улучшения теплоизоляции </w:t>
      </w:r>
    </w:p>
    <w:p w14:paraId="6231714F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г) предотвращение проникновения влаги в каменную конструкцию </w:t>
      </w:r>
    </w:p>
    <w:p w14:paraId="161C0B52" w14:textId="77777777" w:rsidR="0004572D" w:rsidRPr="00EA19E9" w:rsidRDefault="0004572D" w:rsidP="0004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CE64EE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20.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Какой документ является основным для организации работ по кладке каменных конструкций?</w:t>
      </w:r>
    </w:p>
    <w:p w14:paraId="5A02A8F2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Проектная документация</w:t>
      </w:r>
    </w:p>
    <w:p w14:paraId="33182561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Технический паспорт</w:t>
      </w:r>
    </w:p>
    <w:p w14:paraId="405ECF6F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Смета затрат</w:t>
      </w:r>
    </w:p>
    <w:p w14:paraId="10489CF5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г) Договор подряда  </w:t>
      </w:r>
    </w:p>
    <w:p w14:paraId="43DB54AE" w14:textId="77777777" w:rsidR="0004572D" w:rsidRPr="00EA19E9" w:rsidRDefault="0004572D" w:rsidP="0004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B7936C" w14:textId="77777777" w:rsidR="009C384B" w:rsidRPr="00EA19E9" w:rsidRDefault="009C384B" w:rsidP="009C38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21.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Что такое "перевязка" в контексте кладки каменных конструкций?</w:t>
      </w:r>
    </w:p>
    <w:p w14:paraId="269F5626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Метод укладки кирпичей в шахматном порядке</w:t>
      </w:r>
    </w:p>
    <w:p w14:paraId="49B8C752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Укрепление углов конструкции</w:t>
      </w:r>
    </w:p>
    <w:p w14:paraId="50C3749F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Соединение горизонтальных и вертикальных швов для увеличения прочности</w:t>
      </w:r>
    </w:p>
    <w:p w14:paraId="755DDDD0" w14:textId="77777777" w:rsidR="009C384B" w:rsidRPr="00EA19E9" w:rsidRDefault="009C384B" w:rsidP="0004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г) Уплотнение раствора между камнями  </w:t>
      </w:r>
    </w:p>
    <w:p w14:paraId="211829B2" w14:textId="77777777" w:rsidR="0004572D" w:rsidRPr="00EA19E9" w:rsidRDefault="0004572D" w:rsidP="000457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F83D0A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22.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Какая технология наиболее эффективна для восстановления поврежденных каменных конструкций?</w:t>
      </w:r>
    </w:p>
    <w:p w14:paraId="004A9489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Замена отдельных элементов на новые</w:t>
      </w:r>
    </w:p>
    <w:p w14:paraId="4830EE76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Инъекционная система укрепления</w:t>
      </w:r>
    </w:p>
    <w:p w14:paraId="18390288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Нанесение защитного покрытия</w:t>
      </w:r>
    </w:p>
    <w:p w14:paraId="5E22DF37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г) Использование стяжек из стеклопластика  </w:t>
      </w:r>
    </w:p>
    <w:p w14:paraId="1CD3ADB3" w14:textId="77777777" w:rsidR="00441A0B" w:rsidRPr="00EA19E9" w:rsidRDefault="00441A0B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7A027C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23.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Какой из следующих методов не подходит для диагностики состояния старых каменных конструкций?</w:t>
      </w:r>
    </w:p>
    <w:p w14:paraId="49BE224B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Визуальный осмотр с помощью эндоскопа</w:t>
      </w:r>
    </w:p>
    <w:p w14:paraId="1E366985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б) Рентгенографическое исследование </w:t>
      </w:r>
    </w:p>
    <w:p w14:paraId="287AD7BA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в) Термография </w:t>
      </w:r>
    </w:p>
    <w:p w14:paraId="0BB2CE32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г) Механическая нагрузка до разрушения  </w:t>
      </w:r>
    </w:p>
    <w:p w14:paraId="77D89E59" w14:textId="77777777" w:rsidR="00441A0B" w:rsidRPr="00EA19E9" w:rsidRDefault="00441A0B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918364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 xml:space="preserve">Предложите систему перевязки, при </w:t>
      </w:r>
      <w:proofErr w:type="gramStart"/>
      <w:r w:rsidRPr="00EA19E9">
        <w:rPr>
          <w:rFonts w:ascii="Times New Roman" w:hAnsi="Times New Roman" w:cs="Times New Roman"/>
          <w:b/>
          <w:bCs/>
          <w:sz w:val="28"/>
          <w:szCs w:val="28"/>
        </w:rPr>
        <w:t>которой  допускается</w:t>
      </w:r>
      <w:proofErr w:type="gramEnd"/>
      <w:r w:rsidRPr="00EA19E9">
        <w:rPr>
          <w:rFonts w:ascii="Times New Roman" w:hAnsi="Times New Roman" w:cs="Times New Roman"/>
          <w:b/>
          <w:bCs/>
          <w:sz w:val="28"/>
          <w:szCs w:val="28"/>
        </w:rPr>
        <w:t xml:space="preserve"> совпадение продольных вертикальных швов в пяти рядах:</w:t>
      </w:r>
    </w:p>
    <w:p w14:paraId="336A68D3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Однорядная</w:t>
      </w:r>
    </w:p>
    <w:p w14:paraId="144423CC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Многорядная</w:t>
      </w:r>
    </w:p>
    <w:p w14:paraId="151E04FB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Трехрядная</w:t>
      </w:r>
    </w:p>
    <w:p w14:paraId="2E92F067" w14:textId="61399E0F" w:rsidR="009C384B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Двухрядная</w:t>
      </w:r>
    </w:p>
    <w:p w14:paraId="5FBC7919" w14:textId="77777777" w:rsidR="00441A0B" w:rsidRPr="00EA19E9" w:rsidRDefault="00441A0B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1D713D" w14:textId="77777777" w:rsidR="009C384B" w:rsidRPr="00EA19E9" w:rsidRDefault="009C384B" w:rsidP="009C38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25.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Каким приказом Министерства труда и социальной защиты РФ  утвержден профессиональный стандарт «Каменщик»</w:t>
      </w:r>
    </w:p>
    <w:p w14:paraId="428E187D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Приказ от 10.08.2023 N 661Н</w:t>
      </w:r>
    </w:p>
    <w:p w14:paraId="604E3964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Приказ от 25.12.2014 N 1150н</w:t>
      </w:r>
    </w:p>
    <w:p w14:paraId="33FCA432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Приказ от 03.08.2023 N 871н</w:t>
      </w:r>
    </w:p>
    <w:p w14:paraId="7E33D718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Приказ от 24.12.2014 N 1150н</w:t>
      </w:r>
    </w:p>
    <w:p w14:paraId="301F2AF5" w14:textId="77777777" w:rsidR="00441A0B" w:rsidRPr="00EA19E9" w:rsidRDefault="00441A0B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D72F3E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26.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После каких действий должна производиться кладка стен каждого вышерасположенного этажа многоэтажного здания:</w:t>
      </w:r>
    </w:p>
    <w:p w14:paraId="563C16EB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Установки подмостей</w:t>
      </w:r>
    </w:p>
    <w:p w14:paraId="5A481474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Установки несущих конструкций междуэтажного перекрытия, а также площадок и маршей в лестничной клетке;</w:t>
      </w:r>
    </w:p>
    <w:p w14:paraId="1A45933D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Установки лесов</w:t>
      </w:r>
    </w:p>
    <w:p w14:paraId="7A2E509E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Все вышеперечисленное</w:t>
      </w:r>
    </w:p>
    <w:p w14:paraId="544EC290" w14:textId="77777777" w:rsidR="00441A0B" w:rsidRPr="00EA19E9" w:rsidRDefault="00441A0B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0257C4" w14:textId="77777777" w:rsidR="009C384B" w:rsidRPr="00EA19E9" w:rsidRDefault="009C384B" w:rsidP="009C38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27.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Производство работ по каменной кладке запрещается при следующей скорости ветра</w:t>
      </w:r>
    </w:p>
    <w:p w14:paraId="35EDBD31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5 м/с</w:t>
      </w:r>
    </w:p>
    <w:p w14:paraId="7C7FC31C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10 м/с</w:t>
      </w:r>
    </w:p>
    <w:p w14:paraId="4C6CFFDC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15 м/с</w:t>
      </w:r>
    </w:p>
    <w:p w14:paraId="0CA069FA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20 м/с</w:t>
      </w:r>
    </w:p>
    <w:p w14:paraId="1940870D" w14:textId="77777777" w:rsidR="00441A0B" w:rsidRPr="00EA19E9" w:rsidRDefault="00441A0B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E5A0BA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28.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Кладку карнизов, которые выступают из плоскости стены более чем на 0,3 м, следует осуществлять с наружных лесов, имеющих ширину рабочего настила не менее:</w:t>
      </w:r>
    </w:p>
    <w:p w14:paraId="7653BE35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1,5 м</w:t>
      </w:r>
    </w:p>
    <w:p w14:paraId="05B4FD44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1,7 м</w:t>
      </w:r>
    </w:p>
    <w:p w14:paraId="0B64DB45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2 м</w:t>
      </w:r>
    </w:p>
    <w:p w14:paraId="32A2B263" w14:textId="77777777" w:rsidR="000B3F94" w:rsidRDefault="009C384B" w:rsidP="000B3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lastRenderedPageBreak/>
        <w:t>г) 2,5 м</w:t>
      </w:r>
    </w:p>
    <w:p w14:paraId="2F8F8F2A" w14:textId="77777777" w:rsidR="000B3F94" w:rsidRDefault="000B3F94" w:rsidP="000B3F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66139F" w14:textId="1B693E81" w:rsidR="009C384B" w:rsidRPr="00EA19E9" w:rsidRDefault="009C384B" w:rsidP="000B3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29.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Между штабелями материалов и стеной оставляют рабочий проход шириной не менее</w:t>
      </w:r>
    </w:p>
    <w:p w14:paraId="670B7C9F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  30 см</w:t>
      </w:r>
    </w:p>
    <w:p w14:paraId="3EB8D301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  40 см</w:t>
      </w:r>
    </w:p>
    <w:p w14:paraId="53839D29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  50 см</w:t>
      </w:r>
    </w:p>
    <w:p w14:paraId="1BD6E228" w14:textId="77777777" w:rsidR="000B3F94" w:rsidRDefault="009C384B" w:rsidP="000B3F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A19E9">
        <w:rPr>
          <w:rFonts w:ascii="Times New Roman" w:hAnsi="Times New Roman" w:cs="Times New Roman"/>
          <w:sz w:val="28"/>
          <w:szCs w:val="28"/>
        </w:rPr>
        <w:t>г)  60</w:t>
      </w:r>
      <w:proofErr w:type="gramEnd"/>
      <w:r w:rsidRPr="00EA19E9">
        <w:rPr>
          <w:rFonts w:ascii="Times New Roman" w:hAnsi="Times New Roman" w:cs="Times New Roman"/>
          <w:sz w:val="28"/>
          <w:szCs w:val="28"/>
        </w:rPr>
        <w:t xml:space="preserve"> см</w:t>
      </w:r>
    </w:p>
    <w:p w14:paraId="5A17650A" w14:textId="77777777" w:rsidR="000B3F94" w:rsidRDefault="000B3F94" w:rsidP="000B3F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4A2485" w14:textId="163A6A94" w:rsidR="009C384B" w:rsidRPr="00EA19E9" w:rsidRDefault="009C384B" w:rsidP="000B3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30.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Выполнять кладку стоя на стене:</w:t>
      </w:r>
    </w:p>
    <w:p w14:paraId="2F67E094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Разрешается при условии соблюдения техники безопасности</w:t>
      </w:r>
    </w:p>
    <w:p w14:paraId="3F1F5493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Разрешается при условии использования предохранительного пояса или ограждения</w:t>
      </w:r>
    </w:p>
    <w:p w14:paraId="2FFC57D5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Разрешается при толщине стены более 0,7 м</w:t>
      </w:r>
    </w:p>
    <w:p w14:paraId="7EC24457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Разрешается при толщине стены более 1 м</w:t>
      </w:r>
    </w:p>
    <w:p w14:paraId="50D2A9D5" w14:textId="77777777" w:rsidR="00441A0B" w:rsidRPr="00EA19E9" w:rsidRDefault="00441A0B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F191AC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31.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Постели камней должны быть перпендикулярны силам, действующим на кладку, а камни в кладке должны располагаться рядами / слоями. Это ....</w:t>
      </w:r>
    </w:p>
    <w:p w14:paraId="4E6E1115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Система перевязки кладки</w:t>
      </w:r>
    </w:p>
    <w:p w14:paraId="6F9222CD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Второе правило разрезки</w:t>
      </w:r>
    </w:p>
    <w:p w14:paraId="544E0569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Первое правило разрезки</w:t>
      </w:r>
    </w:p>
    <w:p w14:paraId="50327F8F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Третье правило разрезки</w:t>
      </w:r>
    </w:p>
    <w:p w14:paraId="76001F82" w14:textId="77777777" w:rsidR="00441A0B" w:rsidRPr="00EA19E9" w:rsidRDefault="00441A0B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AB20E0" w14:textId="77777777" w:rsidR="009C384B" w:rsidRPr="00EA19E9" w:rsidRDefault="009C384B" w:rsidP="009C38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32.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На ребрах уголка порядовки нарезаны деления глубиной 3 мм или просверлены отверстия для закрепления причалки через каждые...</w:t>
      </w:r>
    </w:p>
    <w:p w14:paraId="3318E108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55 мм</w:t>
      </w:r>
    </w:p>
    <w:p w14:paraId="5C7DB776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67 мм</w:t>
      </w:r>
    </w:p>
    <w:p w14:paraId="5DF4159D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75 мм</w:t>
      </w:r>
    </w:p>
    <w:p w14:paraId="77EE0984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77 мм</w:t>
      </w:r>
    </w:p>
    <w:p w14:paraId="2341B513" w14:textId="77777777" w:rsidR="00441A0B" w:rsidRPr="00EA19E9" w:rsidRDefault="00441A0B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449698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33.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Кирпичи и камни, уложенные между наружной и внутренней верстами, называют</w:t>
      </w:r>
      <w:r w:rsidRPr="00EA1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239A8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A19E9">
        <w:rPr>
          <w:rFonts w:ascii="Times New Roman" w:hAnsi="Times New Roman" w:cs="Times New Roman"/>
          <w:sz w:val="28"/>
          <w:szCs w:val="28"/>
        </w:rPr>
        <w:t>Ложковым</w:t>
      </w:r>
      <w:proofErr w:type="spellEnd"/>
      <w:r w:rsidRPr="00EA19E9">
        <w:rPr>
          <w:rFonts w:ascii="Times New Roman" w:hAnsi="Times New Roman" w:cs="Times New Roman"/>
          <w:sz w:val="28"/>
          <w:szCs w:val="28"/>
        </w:rPr>
        <w:t xml:space="preserve"> рядом</w:t>
      </w:r>
    </w:p>
    <w:p w14:paraId="1C7ADD4A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Забуткой</w:t>
      </w:r>
    </w:p>
    <w:p w14:paraId="30883215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Тычковым рядом</w:t>
      </w:r>
    </w:p>
    <w:p w14:paraId="0B6AC46F" w14:textId="27729097" w:rsidR="00441A0B" w:rsidRDefault="009C384B" w:rsidP="000B3F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lastRenderedPageBreak/>
        <w:t>г) Обрезом кладки</w:t>
      </w:r>
    </w:p>
    <w:p w14:paraId="7121AD2C" w14:textId="77777777" w:rsidR="000B3F94" w:rsidRDefault="000B3F94" w:rsidP="000B3F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01EF9C" w14:textId="4B0EA20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34.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Дайте более точное определение «Порядовка – это</w:t>
      </w:r>
      <w:r w:rsidRPr="00EA19E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51EDF7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Приспособление из уголков, труб или реек с делениями, соответствующими толщине горизонтальных рядов кладки (77 мм для одинарного кирпича и 100 мм для утолщенного кирпича)</w:t>
      </w:r>
    </w:p>
    <w:p w14:paraId="202302B6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Рейка сечением 50 х 50 или 70 X 50 мм и длиной до 1,8–2 м, на которой через каждые 77 мм нанесены деления (засечки) соответственно толщине ряда кладки</w:t>
      </w:r>
    </w:p>
    <w:p w14:paraId="7A2BBBC2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То, что устанавливают до начала кладки на углах здания, в местах примыкания стен, а на протяженных участках — через каждые 12 м</w:t>
      </w:r>
    </w:p>
    <w:p w14:paraId="7ACEF1CA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То, что применяют для разметки рядов кладки, фиксирования отметок низа и верха оконных и дверных проёмов, перемычек, прогонов плит перекрытий и других элементов здания</w:t>
      </w:r>
    </w:p>
    <w:p w14:paraId="2CD64720" w14:textId="77777777" w:rsidR="00441A0B" w:rsidRPr="00EA19E9" w:rsidRDefault="00441A0B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1F839D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35.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Кладка на жестком растворе (осадка конуса 7-9 см) с полным заполнением швов и их расшивкой с использованием кельмы выполняется спосо</w:t>
      </w:r>
      <w:r w:rsidRPr="00EA19E9">
        <w:rPr>
          <w:rFonts w:ascii="Times New Roman" w:hAnsi="Times New Roman" w:cs="Times New Roman"/>
          <w:sz w:val="28"/>
          <w:szCs w:val="28"/>
        </w:rPr>
        <w:t xml:space="preserve">бом </w:t>
      </w:r>
    </w:p>
    <w:p w14:paraId="330912D9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A19E9">
        <w:rPr>
          <w:rFonts w:ascii="Times New Roman" w:hAnsi="Times New Roman" w:cs="Times New Roman"/>
          <w:sz w:val="28"/>
          <w:szCs w:val="28"/>
        </w:rPr>
        <w:t>Вприжим</w:t>
      </w:r>
      <w:proofErr w:type="spellEnd"/>
    </w:p>
    <w:p w14:paraId="7E24EF90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A19E9">
        <w:rPr>
          <w:rFonts w:ascii="Times New Roman" w:hAnsi="Times New Roman" w:cs="Times New Roman"/>
          <w:sz w:val="28"/>
          <w:szCs w:val="28"/>
        </w:rPr>
        <w:t>Вприсык</w:t>
      </w:r>
      <w:proofErr w:type="spellEnd"/>
    </w:p>
    <w:p w14:paraId="6A075442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A19E9">
        <w:rPr>
          <w:rFonts w:ascii="Times New Roman" w:hAnsi="Times New Roman" w:cs="Times New Roman"/>
          <w:sz w:val="28"/>
          <w:szCs w:val="28"/>
        </w:rPr>
        <w:t>Вприсык</w:t>
      </w:r>
      <w:proofErr w:type="spellEnd"/>
      <w:r w:rsidRPr="00EA19E9">
        <w:rPr>
          <w:rFonts w:ascii="Times New Roman" w:hAnsi="Times New Roman" w:cs="Times New Roman"/>
          <w:sz w:val="28"/>
          <w:szCs w:val="28"/>
        </w:rPr>
        <w:t xml:space="preserve"> с подрезкой раствора</w:t>
      </w:r>
    </w:p>
    <w:p w14:paraId="36384603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A19E9">
        <w:rPr>
          <w:rFonts w:ascii="Times New Roman" w:hAnsi="Times New Roman" w:cs="Times New Roman"/>
          <w:sz w:val="28"/>
          <w:szCs w:val="28"/>
        </w:rPr>
        <w:t>Вполуприсык</w:t>
      </w:r>
      <w:proofErr w:type="spellEnd"/>
    </w:p>
    <w:p w14:paraId="63B28F4D" w14:textId="77777777" w:rsidR="00441A0B" w:rsidRPr="00EA19E9" w:rsidRDefault="00441A0B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EDB0D9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36.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При армированной кладке в прямоугольных сетках применяется арматура диаметром не более</w:t>
      </w:r>
      <w:r w:rsidRPr="00EA1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6580A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2,5 мм</w:t>
      </w:r>
    </w:p>
    <w:p w14:paraId="348C3DFE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5 мм</w:t>
      </w:r>
    </w:p>
    <w:p w14:paraId="03330242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7,5 мм</w:t>
      </w:r>
    </w:p>
    <w:p w14:paraId="56EA4E4E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8 мм</w:t>
      </w:r>
    </w:p>
    <w:p w14:paraId="1AB1940F" w14:textId="77777777" w:rsidR="00441A0B" w:rsidRPr="00EA19E9" w:rsidRDefault="00441A0B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EFDC8D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37.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Общая ширина рабочего места каменщиков</w:t>
      </w:r>
      <w:r w:rsidRPr="00EA1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CC2CC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2-2,5 м</w:t>
      </w:r>
    </w:p>
    <w:p w14:paraId="4CF9E114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2,5-2,6 м</w:t>
      </w:r>
    </w:p>
    <w:p w14:paraId="293C955B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2,6-2,7 м</w:t>
      </w:r>
    </w:p>
    <w:p w14:paraId="143A9CC7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2,7-3 м</w:t>
      </w:r>
    </w:p>
    <w:p w14:paraId="48A343D3" w14:textId="77777777" w:rsidR="00441A0B" w:rsidRPr="00EA19E9" w:rsidRDefault="00441A0B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E72019" w14:textId="77777777" w:rsidR="009C384B" w:rsidRPr="00EA19E9" w:rsidRDefault="009C384B" w:rsidP="009C384B">
      <w:pPr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lastRenderedPageBreak/>
        <w:t xml:space="preserve">38.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Металлическую балку или ферму с устройствами для захвата монтируемых элементов называют</w:t>
      </w:r>
      <w:r w:rsidRPr="00EA1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74E0D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Траверсы</w:t>
      </w:r>
    </w:p>
    <w:p w14:paraId="160A22F0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Стропы</w:t>
      </w:r>
    </w:p>
    <w:p w14:paraId="1DEB1F57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Крюки</w:t>
      </w:r>
    </w:p>
    <w:p w14:paraId="7C8DF96C" w14:textId="6FC24ABB" w:rsidR="009C384B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Петли</w:t>
      </w:r>
    </w:p>
    <w:p w14:paraId="7E012966" w14:textId="77777777" w:rsidR="00441A0B" w:rsidRPr="00EA19E9" w:rsidRDefault="00441A0B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A6AB1A" w14:textId="77777777" w:rsidR="009C384B" w:rsidRPr="00EA19E9" w:rsidRDefault="009C384B" w:rsidP="009C38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39.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>Последовательность кладки из керамических пустотелых камней несколько иной, порядок кладки</w:t>
      </w:r>
    </w:p>
    <w:p w14:paraId="2DFF02DA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а) Наружная верста - </w:t>
      </w:r>
      <w:proofErr w:type="spellStart"/>
      <w:r w:rsidRPr="00EA19E9">
        <w:rPr>
          <w:rFonts w:ascii="Times New Roman" w:hAnsi="Times New Roman" w:cs="Times New Roman"/>
          <w:sz w:val="28"/>
          <w:szCs w:val="28"/>
        </w:rPr>
        <w:t>забудка</w:t>
      </w:r>
      <w:proofErr w:type="spellEnd"/>
      <w:r w:rsidRPr="00EA19E9">
        <w:rPr>
          <w:rFonts w:ascii="Times New Roman" w:hAnsi="Times New Roman" w:cs="Times New Roman"/>
          <w:sz w:val="28"/>
          <w:szCs w:val="28"/>
        </w:rPr>
        <w:t xml:space="preserve"> - внутренняя верста</w:t>
      </w:r>
    </w:p>
    <w:p w14:paraId="2B1D2928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б) Наружная верста - внутренняя верста - </w:t>
      </w:r>
      <w:proofErr w:type="spellStart"/>
      <w:r w:rsidRPr="00EA19E9">
        <w:rPr>
          <w:rFonts w:ascii="Times New Roman" w:hAnsi="Times New Roman" w:cs="Times New Roman"/>
          <w:sz w:val="28"/>
          <w:szCs w:val="28"/>
        </w:rPr>
        <w:t>забудка</w:t>
      </w:r>
      <w:proofErr w:type="spellEnd"/>
    </w:p>
    <w:p w14:paraId="18C0B3B5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в) Внутренняя верста - </w:t>
      </w:r>
      <w:proofErr w:type="spellStart"/>
      <w:r w:rsidRPr="00EA19E9">
        <w:rPr>
          <w:rFonts w:ascii="Times New Roman" w:hAnsi="Times New Roman" w:cs="Times New Roman"/>
          <w:sz w:val="28"/>
          <w:szCs w:val="28"/>
        </w:rPr>
        <w:t>забудка</w:t>
      </w:r>
      <w:proofErr w:type="spellEnd"/>
      <w:r w:rsidRPr="00EA19E9">
        <w:rPr>
          <w:rFonts w:ascii="Times New Roman" w:hAnsi="Times New Roman" w:cs="Times New Roman"/>
          <w:sz w:val="28"/>
          <w:szCs w:val="28"/>
        </w:rPr>
        <w:t xml:space="preserve"> - наружная верста</w:t>
      </w:r>
    </w:p>
    <w:p w14:paraId="33BAE7DE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г) Внутренняя верста - наружная верста - </w:t>
      </w:r>
      <w:proofErr w:type="spellStart"/>
      <w:r w:rsidRPr="00EA19E9">
        <w:rPr>
          <w:rFonts w:ascii="Times New Roman" w:hAnsi="Times New Roman" w:cs="Times New Roman"/>
          <w:sz w:val="28"/>
          <w:szCs w:val="28"/>
        </w:rPr>
        <w:t>забудка</w:t>
      </w:r>
      <w:proofErr w:type="spellEnd"/>
    </w:p>
    <w:p w14:paraId="7B5DAF35" w14:textId="77777777" w:rsidR="00441A0B" w:rsidRPr="00EA19E9" w:rsidRDefault="00441A0B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BBBC4C" w14:textId="77777777" w:rsidR="009C384B" w:rsidRPr="00EA19E9" w:rsidRDefault="009C384B" w:rsidP="009C38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 xml:space="preserve">40. </w:t>
      </w:r>
      <w:r w:rsidRPr="00EA19E9">
        <w:rPr>
          <w:rFonts w:ascii="Times New Roman" w:hAnsi="Times New Roman" w:cs="Times New Roman"/>
          <w:b/>
          <w:bCs/>
          <w:sz w:val="28"/>
          <w:szCs w:val="28"/>
        </w:rPr>
        <w:t xml:space="preserve">Для спуска рабочих в траншеи (котлованы) устанавливают стремянки шириной </w:t>
      </w:r>
    </w:p>
    <w:p w14:paraId="4E339BA8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а) 0,50 м</w:t>
      </w:r>
    </w:p>
    <w:p w14:paraId="2CE75306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б) 0,60 м</w:t>
      </w:r>
    </w:p>
    <w:p w14:paraId="4168E299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в) 0,75 м</w:t>
      </w:r>
    </w:p>
    <w:p w14:paraId="6FC9E41E" w14:textId="77777777" w:rsidR="009C384B" w:rsidRPr="00EA19E9" w:rsidRDefault="009C384B" w:rsidP="00441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E9">
        <w:rPr>
          <w:rFonts w:ascii="Times New Roman" w:hAnsi="Times New Roman" w:cs="Times New Roman"/>
          <w:sz w:val="28"/>
          <w:szCs w:val="28"/>
        </w:rPr>
        <w:t>г) 0,85 м</w:t>
      </w:r>
    </w:p>
    <w:p w14:paraId="325F3F82" w14:textId="493F4098" w:rsidR="00441A0B" w:rsidRDefault="00441A0B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9DF42B" w14:textId="2A731CC2" w:rsidR="000B3F94" w:rsidRDefault="000B3F94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22F9AC" w14:textId="5241EC04" w:rsidR="000B3F94" w:rsidRDefault="000B3F94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082F4B" w14:textId="1A10BCF2" w:rsidR="000B3F94" w:rsidRDefault="000B3F94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2D421F" w14:textId="6C078424" w:rsidR="000B3F94" w:rsidRDefault="000B3F94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654280" w14:textId="7A50235B" w:rsidR="000B3F94" w:rsidRDefault="000B3F94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6943DB" w14:textId="04D69ABE" w:rsidR="000B3F94" w:rsidRDefault="000B3F94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FB3055" w14:textId="44929DCE" w:rsidR="000B3F94" w:rsidRDefault="000B3F94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BCB071" w14:textId="47DD3045" w:rsidR="000B3F94" w:rsidRDefault="000B3F94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91A747" w14:textId="2DE3D6BB" w:rsidR="000B3F94" w:rsidRDefault="000B3F94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B18FEA" w14:textId="475F3145" w:rsidR="000B3F94" w:rsidRDefault="000B3F94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F205B3" w14:textId="2949C796" w:rsidR="000B3F94" w:rsidRDefault="000B3F94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7A8C74" w14:textId="2A91FC9E" w:rsidR="000B3F94" w:rsidRDefault="000B3F94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94FEEF" w14:textId="7F5B895F" w:rsidR="000B3F94" w:rsidRDefault="000B3F94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B1F785" w14:textId="46A6D40B" w:rsidR="000B3F94" w:rsidRDefault="000B3F94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21753A" w14:textId="77777777" w:rsidR="000B3F94" w:rsidRDefault="000B3F94" w:rsidP="00441A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F806B6" w14:textId="77777777" w:rsidR="001A4EB7" w:rsidRPr="001A4EB7" w:rsidRDefault="001A4EB7" w:rsidP="001A4EB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E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 </w:t>
      </w:r>
    </w:p>
    <w:p w14:paraId="26264D82" w14:textId="77777777" w:rsidR="00C300D0" w:rsidRDefault="00C300D0" w:rsidP="003322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hi-IN" w:bidi="hi-I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4700"/>
        <w:gridCol w:w="2551"/>
      </w:tblGrid>
      <w:tr w:rsidR="002D7CCF" w:rsidRPr="00EA19E9" w14:paraId="58B59773" w14:textId="77777777" w:rsidTr="009D6330">
        <w:tc>
          <w:tcPr>
            <w:tcW w:w="2093" w:type="dxa"/>
          </w:tcPr>
          <w:p w14:paraId="5C80418D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4700" w:type="dxa"/>
          </w:tcPr>
          <w:p w14:paraId="3F5FB4D6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Правильные варианты ответа, модельные ответы и(или) критерии оценки</w:t>
            </w:r>
          </w:p>
        </w:tc>
        <w:tc>
          <w:tcPr>
            <w:tcW w:w="2551" w:type="dxa"/>
          </w:tcPr>
          <w:p w14:paraId="55A93DD2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Вес или баллы, начисляемые за правильное выполнение задания</w:t>
            </w:r>
          </w:p>
        </w:tc>
      </w:tr>
      <w:tr w:rsidR="002D7CCF" w:rsidRPr="00EA19E9" w14:paraId="67261D1E" w14:textId="77777777" w:rsidTr="009D6330">
        <w:tc>
          <w:tcPr>
            <w:tcW w:w="2093" w:type="dxa"/>
          </w:tcPr>
          <w:p w14:paraId="498001C6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0" w:type="dxa"/>
          </w:tcPr>
          <w:p w14:paraId="4ED0F174" w14:textId="06232D8F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14:paraId="40CBD7E4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1EB55BC3" w14:textId="77777777" w:rsidTr="009D6330">
        <w:tc>
          <w:tcPr>
            <w:tcW w:w="2093" w:type="dxa"/>
          </w:tcPr>
          <w:p w14:paraId="3C37F931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0" w:type="dxa"/>
          </w:tcPr>
          <w:p w14:paraId="4A5F98DA" w14:textId="0E9776C2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077CB0C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72D971D7" w14:textId="77777777" w:rsidTr="009D6330">
        <w:tc>
          <w:tcPr>
            <w:tcW w:w="2093" w:type="dxa"/>
          </w:tcPr>
          <w:p w14:paraId="2E8DF77F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0" w:type="dxa"/>
          </w:tcPr>
          <w:p w14:paraId="175C8AB2" w14:textId="63B39F9B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441940C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298456F9" w14:textId="77777777" w:rsidTr="009D6330">
        <w:tc>
          <w:tcPr>
            <w:tcW w:w="2093" w:type="dxa"/>
          </w:tcPr>
          <w:p w14:paraId="1AF12B03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0" w:type="dxa"/>
          </w:tcPr>
          <w:p w14:paraId="310BC6C4" w14:textId="7CFEE0CF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BD51B48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682025E0" w14:textId="77777777" w:rsidTr="009D6330">
        <w:tc>
          <w:tcPr>
            <w:tcW w:w="2093" w:type="dxa"/>
          </w:tcPr>
          <w:p w14:paraId="550962AD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0" w:type="dxa"/>
          </w:tcPr>
          <w:p w14:paraId="641B66FB" w14:textId="59036DCB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A4A86C0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0F4D8690" w14:textId="77777777" w:rsidTr="009D6330">
        <w:tc>
          <w:tcPr>
            <w:tcW w:w="2093" w:type="dxa"/>
          </w:tcPr>
          <w:p w14:paraId="3459F012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0" w:type="dxa"/>
          </w:tcPr>
          <w:p w14:paraId="795BB961" w14:textId="7397E3AD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EE3AC15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0B3FE648" w14:textId="77777777" w:rsidTr="009D6330">
        <w:tc>
          <w:tcPr>
            <w:tcW w:w="2093" w:type="dxa"/>
          </w:tcPr>
          <w:p w14:paraId="2C2FE920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0" w:type="dxa"/>
          </w:tcPr>
          <w:p w14:paraId="450F4DE9" w14:textId="2506695F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72CC2F3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7BABD52C" w14:textId="77777777" w:rsidTr="009D6330">
        <w:tc>
          <w:tcPr>
            <w:tcW w:w="2093" w:type="dxa"/>
          </w:tcPr>
          <w:p w14:paraId="2D721154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0" w:type="dxa"/>
          </w:tcPr>
          <w:p w14:paraId="0C0F8DB3" w14:textId="02052F5E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BBBB8C2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3FCFDFBE" w14:textId="77777777" w:rsidTr="009D6330">
        <w:tc>
          <w:tcPr>
            <w:tcW w:w="2093" w:type="dxa"/>
          </w:tcPr>
          <w:p w14:paraId="0A1DEC01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00" w:type="dxa"/>
          </w:tcPr>
          <w:p w14:paraId="38F38EF2" w14:textId="1BF6D210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2BFB6AC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19E59C3D" w14:textId="77777777" w:rsidTr="009D6330">
        <w:tc>
          <w:tcPr>
            <w:tcW w:w="2093" w:type="dxa"/>
          </w:tcPr>
          <w:p w14:paraId="24C74E39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00" w:type="dxa"/>
          </w:tcPr>
          <w:p w14:paraId="0D109E27" w14:textId="66E56A08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18FEF8C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4D0A8574" w14:textId="77777777" w:rsidTr="009D6330">
        <w:tc>
          <w:tcPr>
            <w:tcW w:w="2093" w:type="dxa"/>
          </w:tcPr>
          <w:p w14:paraId="18A7837D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00" w:type="dxa"/>
          </w:tcPr>
          <w:p w14:paraId="6D6C1625" w14:textId="0A21AAEC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69A6B12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6E4EC44C" w14:textId="77777777" w:rsidTr="009D6330">
        <w:tc>
          <w:tcPr>
            <w:tcW w:w="2093" w:type="dxa"/>
          </w:tcPr>
          <w:p w14:paraId="27AE8CE8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00" w:type="dxa"/>
          </w:tcPr>
          <w:p w14:paraId="6E606AFB" w14:textId="48A6D66F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3F52310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3AC059DB" w14:textId="77777777" w:rsidTr="009D6330">
        <w:tc>
          <w:tcPr>
            <w:tcW w:w="2093" w:type="dxa"/>
          </w:tcPr>
          <w:p w14:paraId="5ECD8D3F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00" w:type="dxa"/>
          </w:tcPr>
          <w:p w14:paraId="0EB08A9F" w14:textId="437D2ABA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5C2BC59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692E2201" w14:textId="77777777" w:rsidTr="009D6330">
        <w:tc>
          <w:tcPr>
            <w:tcW w:w="2093" w:type="dxa"/>
          </w:tcPr>
          <w:p w14:paraId="0043F0E4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00" w:type="dxa"/>
          </w:tcPr>
          <w:p w14:paraId="497D157F" w14:textId="33DD0992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EAE8B98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2B98638A" w14:textId="77777777" w:rsidTr="009D6330">
        <w:tc>
          <w:tcPr>
            <w:tcW w:w="2093" w:type="dxa"/>
          </w:tcPr>
          <w:p w14:paraId="29DB6DC3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00" w:type="dxa"/>
          </w:tcPr>
          <w:p w14:paraId="620E8CCF" w14:textId="41C50460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33CB92A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6EBFEC99" w14:textId="77777777" w:rsidTr="009D6330">
        <w:tc>
          <w:tcPr>
            <w:tcW w:w="2093" w:type="dxa"/>
          </w:tcPr>
          <w:p w14:paraId="102F7276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00" w:type="dxa"/>
          </w:tcPr>
          <w:p w14:paraId="0746DDBB" w14:textId="3E45A4A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4B4FFA3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3C4AA0AD" w14:textId="77777777" w:rsidTr="009D6330">
        <w:tc>
          <w:tcPr>
            <w:tcW w:w="2093" w:type="dxa"/>
          </w:tcPr>
          <w:p w14:paraId="53E4A85C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00" w:type="dxa"/>
          </w:tcPr>
          <w:p w14:paraId="061BB827" w14:textId="10CA62FA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07464C4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52B99C8F" w14:textId="77777777" w:rsidTr="009D6330">
        <w:tc>
          <w:tcPr>
            <w:tcW w:w="2093" w:type="dxa"/>
          </w:tcPr>
          <w:p w14:paraId="1602CEDD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00" w:type="dxa"/>
          </w:tcPr>
          <w:p w14:paraId="04C6A8BD" w14:textId="3F43CF29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44413D4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57E49C5F" w14:textId="77777777" w:rsidTr="009D6330">
        <w:tc>
          <w:tcPr>
            <w:tcW w:w="2093" w:type="dxa"/>
          </w:tcPr>
          <w:p w14:paraId="35B7ED0C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00" w:type="dxa"/>
          </w:tcPr>
          <w:p w14:paraId="6C0DA9B1" w14:textId="276F3688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333DE50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68636F22" w14:textId="77777777" w:rsidTr="009D6330">
        <w:tc>
          <w:tcPr>
            <w:tcW w:w="2093" w:type="dxa"/>
          </w:tcPr>
          <w:p w14:paraId="784FC545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00" w:type="dxa"/>
          </w:tcPr>
          <w:p w14:paraId="274FE353" w14:textId="708BC2B0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ED0B959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243E7FB3" w14:textId="77777777" w:rsidTr="009D6330">
        <w:tc>
          <w:tcPr>
            <w:tcW w:w="2093" w:type="dxa"/>
          </w:tcPr>
          <w:p w14:paraId="49AB6975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00" w:type="dxa"/>
          </w:tcPr>
          <w:p w14:paraId="4FF97BE1" w14:textId="3CB8DE7C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112406E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1A79E836" w14:textId="77777777" w:rsidTr="009D6330">
        <w:tc>
          <w:tcPr>
            <w:tcW w:w="2093" w:type="dxa"/>
          </w:tcPr>
          <w:p w14:paraId="0CB5B14D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00" w:type="dxa"/>
          </w:tcPr>
          <w:p w14:paraId="315F7E16" w14:textId="1B3C2154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774E4CA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5C0423FD" w14:textId="77777777" w:rsidTr="009D6330">
        <w:tc>
          <w:tcPr>
            <w:tcW w:w="2093" w:type="dxa"/>
          </w:tcPr>
          <w:p w14:paraId="51CE1664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00" w:type="dxa"/>
          </w:tcPr>
          <w:p w14:paraId="6A3DCBB3" w14:textId="6CD744AB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FBC75E8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726DDF10" w14:textId="77777777" w:rsidTr="009D6330">
        <w:tc>
          <w:tcPr>
            <w:tcW w:w="2093" w:type="dxa"/>
          </w:tcPr>
          <w:p w14:paraId="25E59187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00" w:type="dxa"/>
          </w:tcPr>
          <w:p w14:paraId="730CC21B" w14:textId="197233F5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B7F6C63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0FE58F06" w14:textId="77777777" w:rsidTr="009D6330">
        <w:tc>
          <w:tcPr>
            <w:tcW w:w="2093" w:type="dxa"/>
          </w:tcPr>
          <w:p w14:paraId="7C13657D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00" w:type="dxa"/>
          </w:tcPr>
          <w:p w14:paraId="0F297635" w14:textId="4D3FFDC4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4A8843A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2B758A42" w14:textId="77777777" w:rsidTr="009D6330">
        <w:tc>
          <w:tcPr>
            <w:tcW w:w="2093" w:type="dxa"/>
          </w:tcPr>
          <w:p w14:paraId="74AC8682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00" w:type="dxa"/>
          </w:tcPr>
          <w:p w14:paraId="19B1254F" w14:textId="2AF73826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BF119BF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5C7A2B7E" w14:textId="77777777" w:rsidTr="009D6330">
        <w:tc>
          <w:tcPr>
            <w:tcW w:w="2093" w:type="dxa"/>
          </w:tcPr>
          <w:p w14:paraId="5745BF98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00" w:type="dxa"/>
          </w:tcPr>
          <w:p w14:paraId="29D41E36" w14:textId="6931CB84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997B7FC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5FE8939D" w14:textId="77777777" w:rsidTr="009D6330">
        <w:tc>
          <w:tcPr>
            <w:tcW w:w="2093" w:type="dxa"/>
          </w:tcPr>
          <w:p w14:paraId="55E35EA8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00" w:type="dxa"/>
          </w:tcPr>
          <w:p w14:paraId="0EB343BA" w14:textId="36596C42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E39F13E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575B8922" w14:textId="77777777" w:rsidTr="009D6330">
        <w:tc>
          <w:tcPr>
            <w:tcW w:w="2093" w:type="dxa"/>
          </w:tcPr>
          <w:p w14:paraId="7873E1CC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00" w:type="dxa"/>
          </w:tcPr>
          <w:p w14:paraId="10AA414E" w14:textId="1F9AE9A2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E97F9EA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3FEBCA66" w14:textId="77777777" w:rsidTr="009D6330">
        <w:tc>
          <w:tcPr>
            <w:tcW w:w="2093" w:type="dxa"/>
          </w:tcPr>
          <w:p w14:paraId="6DA8B265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00" w:type="dxa"/>
          </w:tcPr>
          <w:p w14:paraId="7BD0ACBF" w14:textId="1501B489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F80167F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2E517588" w14:textId="77777777" w:rsidTr="009D6330">
        <w:tc>
          <w:tcPr>
            <w:tcW w:w="2093" w:type="dxa"/>
          </w:tcPr>
          <w:p w14:paraId="53C070BD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00" w:type="dxa"/>
          </w:tcPr>
          <w:p w14:paraId="18B1D9A8" w14:textId="7D77A696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9F7B115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65115B14" w14:textId="77777777" w:rsidTr="009D6330">
        <w:tc>
          <w:tcPr>
            <w:tcW w:w="2093" w:type="dxa"/>
          </w:tcPr>
          <w:p w14:paraId="0616A279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00" w:type="dxa"/>
          </w:tcPr>
          <w:p w14:paraId="2D63BB0C" w14:textId="723EB8E2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60B92F3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3754B207" w14:textId="77777777" w:rsidTr="009D6330">
        <w:tc>
          <w:tcPr>
            <w:tcW w:w="2093" w:type="dxa"/>
          </w:tcPr>
          <w:p w14:paraId="65DFF032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700" w:type="dxa"/>
          </w:tcPr>
          <w:p w14:paraId="5B0E9783" w14:textId="6B47A19F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9D76543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590B8051" w14:textId="77777777" w:rsidTr="009D6330">
        <w:tc>
          <w:tcPr>
            <w:tcW w:w="2093" w:type="dxa"/>
          </w:tcPr>
          <w:p w14:paraId="473E8598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00" w:type="dxa"/>
          </w:tcPr>
          <w:p w14:paraId="4497E3E5" w14:textId="361043C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20EB391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2ACEFE85" w14:textId="77777777" w:rsidTr="009D6330">
        <w:tc>
          <w:tcPr>
            <w:tcW w:w="2093" w:type="dxa"/>
          </w:tcPr>
          <w:p w14:paraId="29467792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00" w:type="dxa"/>
          </w:tcPr>
          <w:p w14:paraId="0F65F535" w14:textId="2904FC3E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57CAB93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3AB919D4" w14:textId="77777777" w:rsidTr="009D6330">
        <w:tc>
          <w:tcPr>
            <w:tcW w:w="2093" w:type="dxa"/>
          </w:tcPr>
          <w:p w14:paraId="6206FF2B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00" w:type="dxa"/>
          </w:tcPr>
          <w:p w14:paraId="41780012" w14:textId="3F4D8CEC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3A77826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69A39610" w14:textId="77777777" w:rsidTr="009D6330">
        <w:tc>
          <w:tcPr>
            <w:tcW w:w="2093" w:type="dxa"/>
          </w:tcPr>
          <w:p w14:paraId="6A20B38D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00" w:type="dxa"/>
          </w:tcPr>
          <w:p w14:paraId="03952AC0" w14:textId="1D240EA1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C95CB44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7A60CFAD" w14:textId="77777777" w:rsidTr="009D6330">
        <w:tc>
          <w:tcPr>
            <w:tcW w:w="2093" w:type="dxa"/>
          </w:tcPr>
          <w:p w14:paraId="43C0E404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00" w:type="dxa"/>
          </w:tcPr>
          <w:p w14:paraId="59F83F20" w14:textId="0B52089D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39A8804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03696780" w14:textId="77777777" w:rsidTr="009D6330">
        <w:tc>
          <w:tcPr>
            <w:tcW w:w="2093" w:type="dxa"/>
          </w:tcPr>
          <w:p w14:paraId="6F0C11F6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00" w:type="dxa"/>
          </w:tcPr>
          <w:p w14:paraId="3D19FCC8" w14:textId="65212582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9036C95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D7CCF" w:rsidRPr="00EA19E9" w14:paraId="734AD6FD" w14:textId="77777777" w:rsidTr="009D6330">
        <w:tc>
          <w:tcPr>
            <w:tcW w:w="2093" w:type="dxa"/>
          </w:tcPr>
          <w:p w14:paraId="7DB44508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00" w:type="dxa"/>
          </w:tcPr>
          <w:p w14:paraId="07C93234" w14:textId="43A8C81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C97B6C1" w14:textId="77777777" w:rsidR="002D7CCF" w:rsidRPr="00EA19E9" w:rsidRDefault="002D7CCF" w:rsidP="009D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9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14:paraId="37E07449" w14:textId="77777777" w:rsidR="009C384B" w:rsidRDefault="009C384B" w:rsidP="003322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hi-IN" w:bidi="hi-IN"/>
        </w:rPr>
      </w:pPr>
    </w:p>
    <w:p w14:paraId="189057E4" w14:textId="77777777" w:rsidR="002E4538" w:rsidRDefault="002E4538" w:rsidP="00A358FF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888A86" w14:textId="1A9CA7B9" w:rsidR="00A358FF" w:rsidRPr="00A358FF" w:rsidRDefault="00A358FF" w:rsidP="00A358FF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Тестовый вариант соискателя содержит </w:t>
      </w:r>
      <w:r w:rsidR="009C384B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 заданий. Баллы, полученные за выполненное задание, суммируются. Максимальное количество баллов – </w:t>
      </w:r>
      <w:r w:rsidR="009C384B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A358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372089" w14:textId="26A1F634" w:rsidR="00A358FF" w:rsidRPr="00A358FF" w:rsidRDefault="00A358FF" w:rsidP="00A358FF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Решение о допуске к практическому этапу экзамена принимается при условии достижения соискателем набранной суммы баллов от </w:t>
      </w:r>
      <w:r w:rsidR="009C384B"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 и более.</w:t>
      </w:r>
    </w:p>
    <w:p w14:paraId="1EE7FC5E" w14:textId="2987545A" w:rsidR="00A358FF" w:rsidRPr="00A358FF" w:rsidRDefault="00A358FF" w:rsidP="00A358F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заданий для теоретического этапа экзамена: </w:t>
      </w:r>
      <w:r w:rsidR="009C384B"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Pr="00A358FF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минут.</w:t>
      </w:r>
    </w:p>
    <w:p w14:paraId="44C95866" w14:textId="77777777" w:rsidR="00A358FF" w:rsidRDefault="00A358FF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b/>
          <w:sz w:val="28"/>
        </w:rPr>
        <w:br w:type="page"/>
      </w:r>
    </w:p>
    <w:p w14:paraId="7B510802" w14:textId="77777777" w:rsidR="00582D59" w:rsidRPr="00582D59" w:rsidRDefault="00582D59" w:rsidP="00582D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D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12. Задания для практического этапа профессионального экзамена:</w:t>
      </w:r>
    </w:p>
    <w:p w14:paraId="61B3FECF" w14:textId="77777777" w:rsidR="00EB0405" w:rsidRDefault="00EB0405" w:rsidP="009C384B">
      <w:pPr>
        <w:pStyle w:val="Default"/>
        <w:rPr>
          <w:b/>
          <w:bCs/>
          <w:sz w:val="28"/>
          <w:szCs w:val="28"/>
          <w:lang w:eastAsia="ru-RU"/>
        </w:rPr>
      </w:pPr>
    </w:p>
    <w:p w14:paraId="155C53B7" w14:textId="32758675" w:rsidR="009C384B" w:rsidRDefault="009C384B" w:rsidP="009C384B">
      <w:pPr>
        <w:pStyle w:val="Default"/>
        <w:rPr>
          <w:sz w:val="28"/>
          <w:szCs w:val="28"/>
          <w:lang w:eastAsia="ru-RU"/>
        </w:rPr>
      </w:pPr>
      <w:r w:rsidRPr="00EA19E9">
        <w:rPr>
          <w:b/>
          <w:bCs/>
          <w:sz w:val="28"/>
          <w:szCs w:val="28"/>
          <w:lang w:eastAsia="ru-RU"/>
        </w:rPr>
        <w:t>Задание 1</w:t>
      </w:r>
      <w:r>
        <w:rPr>
          <w:sz w:val="28"/>
          <w:szCs w:val="28"/>
          <w:lang w:eastAsia="ru-RU"/>
        </w:rPr>
        <w:t xml:space="preserve">. </w:t>
      </w:r>
      <w:r w:rsidRPr="00EA19E9">
        <w:rPr>
          <w:sz w:val="28"/>
          <w:szCs w:val="28"/>
          <w:lang w:eastAsia="ru-RU"/>
        </w:rPr>
        <w:t>Уложить керамическую плитку на площадь 15 м² на полу с соблюдением всех технологических требований и норм.</w:t>
      </w:r>
      <w:r w:rsidRPr="00EA19E9">
        <w:rPr>
          <w:sz w:val="28"/>
          <w:szCs w:val="28"/>
          <w:lang w:eastAsia="ru-RU"/>
        </w:rPr>
        <w:br/>
      </w:r>
      <w:r w:rsidRPr="00EA19E9">
        <w:rPr>
          <w:sz w:val="28"/>
          <w:szCs w:val="28"/>
          <w:lang w:eastAsia="ru-RU"/>
        </w:rPr>
        <w:br/>
      </w:r>
      <w:r w:rsidRPr="00EA19E9">
        <w:rPr>
          <w:b/>
          <w:bCs/>
          <w:sz w:val="28"/>
          <w:szCs w:val="28"/>
          <w:lang w:eastAsia="ru-RU"/>
        </w:rPr>
        <w:t>Условия выполнения</w:t>
      </w:r>
      <w:r>
        <w:rPr>
          <w:sz w:val="28"/>
          <w:szCs w:val="28"/>
          <w:lang w:eastAsia="ru-RU"/>
        </w:rPr>
        <w:t>: п</w:t>
      </w:r>
      <w:r w:rsidRPr="00EA19E9">
        <w:rPr>
          <w:sz w:val="28"/>
          <w:szCs w:val="28"/>
          <w:lang w:eastAsia="ru-RU"/>
        </w:rPr>
        <w:t>одготовка основания (выравнивание, очистка)</w:t>
      </w:r>
      <w:r>
        <w:rPr>
          <w:sz w:val="28"/>
          <w:szCs w:val="28"/>
          <w:lang w:eastAsia="ru-RU"/>
        </w:rPr>
        <w:t>; п</w:t>
      </w:r>
      <w:r w:rsidRPr="00EA19E9">
        <w:rPr>
          <w:sz w:val="28"/>
          <w:szCs w:val="28"/>
          <w:lang w:eastAsia="ru-RU"/>
        </w:rPr>
        <w:t>роведение разметки с учетом швов</w:t>
      </w:r>
      <w:r>
        <w:rPr>
          <w:sz w:val="28"/>
          <w:szCs w:val="28"/>
          <w:lang w:eastAsia="ru-RU"/>
        </w:rPr>
        <w:t>; и</w:t>
      </w:r>
      <w:r w:rsidRPr="00EA19E9">
        <w:rPr>
          <w:sz w:val="28"/>
          <w:szCs w:val="28"/>
          <w:lang w:eastAsia="ru-RU"/>
        </w:rPr>
        <w:t>спользование подходящего клея</w:t>
      </w:r>
      <w:r>
        <w:rPr>
          <w:sz w:val="28"/>
          <w:szCs w:val="28"/>
          <w:lang w:eastAsia="ru-RU"/>
        </w:rPr>
        <w:t>; п</w:t>
      </w:r>
      <w:r w:rsidRPr="00EA19E9">
        <w:rPr>
          <w:sz w:val="28"/>
          <w:szCs w:val="28"/>
          <w:lang w:eastAsia="ru-RU"/>
        </w:rPr>
        <w:t>роверка уровня и правильности укладки.</w:t>
      </w:r>
      <w:r w:rsidRPr="00EA19E9">
        <w:rPr>
          <w:sz w:val="28"/>
          <w:szCs w:val="28"/>
          <w:lang w:eastAsia="ru-RU"/>
        </w:rPr>
        <w:br/>
      </w:r>
      <w:r w:rsidRPr="00EA19E9">
        <w:rPr>
          <w:sz w:val="28"/>
          <w:szCs w:val="28"/>
          <w:lang w:eastAsia="ru-RU"/>
        </w:rPr>
        <w:br/>
      </w:r>
      <w:r w:rsidRPr="007810B5">
        <w:rPr>
          <w:b/>
          <w:bCs/>
          <w:sz w:val="28"/>
          <w:szCs w:val="28"/>
          <w:lang w:eastAsia="ru-RU"/>
        </w:rPr>
        <w:t>Критерии оценки</w:t>
      </w:r>
      <w:r w:rsidRPr="00EA19E9">
        <w:rPr>
          <w:sz w:val="28"/>
          <w:szCs w:val="28"/>
          <w:lang w:eastAsia="ru-RU"/>
        </w:rPr>
        <w:t>:</w:t>
      </w:r>
      <w:r w:rsidRPr="00EA19E9">
        <w:rPr>
          <w:sz w:val="28"/>
          <w:szCs w:val="28"/>
          <w:lang w:eastAsia="ru-RU"/>
        </w:rPr>
        <w:br/>
        <w:t>1 Качество подготовки основания (8 баллов): выровненная, чистая поверхность.</w:t>
      </w:r>
      <w:r w:rsidRPr="00EA19E9">
        <w:rPr>
          <w:sz w:val="28"/>
          <w:szCs w:val="28"/>
          <w:lang w:eastAsia="ru-RU"/>
        </w:rPr>
        <w:br/>
        <w:t>2. Точность разметки (6 баллов): соответствие разметки проектным размерам и углам.</w:t>
      </w:r>
      <w:r w:rsidRPr="00EA19E9">
        <w:rPr>
          <w:sz w:val="28"/>
          <w:szCs w:val="28"/>
          <w:lang w:eastAsia="ru-RU"/>
        </w:rPr>
        <w:br/>
        <w:t>3. Технология укладки плитки (10 баллов): ровные швы, правильное применение клея.</w:t>
      </w:r>
      <w:r w:rsidRPr="00EA19E9">
        <w:rPr>
          <w:sz w:val="28"/>
          <w:szCs w:val="28"/>
          <w:lang w:eastAsia="ru-RU"/>
        </w:rPr>
        <w:br/>
        <w:t>4. Визуальное качество работы (6 баллов): отсутствие дефектов, эстетичный вид.</w:t>
      </w:r>
    </w:p>
    <w:p w14:paraId="12045712" w14:textId="77777777" w:rsidR="009C384B" w:rsidRDefault="009C384B" w:rsidP="009C384B">
      <w:pPr>
        <w:pStyle w:val="Default"/>
        <w:rPr>
          <w:sz w:val="28"/>
          <w:szCs w:val="28"/>
          <w:lang w:eastAsia="ru-RU"/>
        </w:rPr>
      </w:pPr>
    </w:p>
    <w:p w14:paraId="4B8CFADF" w14:textId="77777777" w:rsidR="009C384B" w:rsidRDefault="009C384B" w:rsidP="009C384B">
      <w:pPr>
        <w:pStyle w:val="Defaul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Итого: 30 баллов</w:t>
      </w:r>
    </w:p>
    <w:p w14:paraId="7A8112BA" w14:textId="77777777" w:rsidR="009C384B" w:rsidRDefault="009C384B" w:rsidP="009C384B">
      <w:pPr>
        <w:pStyle w:val="Default"/>
        <w:rPr>
          <w:sz w:val="28"/>
          <w:szCs w:val="28"/>
          <w:lang w:eastAsia="ru-RU"/>
        </w:rPr>
      </w:pPr>
    </w:p>
    <w:p w14:paraId="44B861FB" w14:textId="77777777" w:rsidR="009C384B" w:rsidRDefault="009C384B" w:rsidP="009C384B">
      <w:pPr>
        <w:pStyle w:val="Default"/>
        <w:rPr>
          <w:sz w:val="28"/>
          <w:szCs w:val="28"/>
          <w:lang w:eastAsia="ru-RU"/>
        </w:rPr>
      </w:pPr>
      <w:r w:rsidRPr="00EA19E9">
        <w:rPr>
          <w:b/>
          <w:bCs/>
          <w:sz w:val="28"/>
          <w:szCs w:val="28"/>
          <w:lang w:eastAsia="ru-RU"/>
        </w:rPr>
        <w:t xml:space="preserve">Задание </w:t>
      </w:r>
      <w:r>
        <w:rPr>
          <w:b/>
          <w:bCs/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r w:rsidRPr="007810B5">
        <w:rPr>
          <w:sz w:val="28"/>
          <w:szCs w:val="28"/>
          <w:lang w:eastAsia="ru-RU"/>
        </w:rPr>
        <w:t xml:space="preserve">Возведение стен из </w:t>
      </w:r>
      <w:proofErr w:type="spellStart"/>
      <w:r w:rsidRPr="007810B5">
        <w:rPr>
          <w:sz w:val="28"/>
          <w:szCs w:val="28"/>
          <w:lang w:eastAsia="ru-RU"/>
        </w:rPr>
        <w:t>газоблоков</w:t>
      </w:r>
      <w:proofErr w:type="spellEnd"/>
      <w:r w:rsidRPr="007810B5">
        <w:rPr>
          <w:sz w:val="28"/>
          <w:szCs w:val="28"/>
          <w:lang w:eastAsia="ru-RU"/>
        </w:rPr>
        <w:br/>
      </w:r>
      <w:r w:rsidRPr="007810B5">
        <w:rPr>
          <w:sz w:val="28"/>
          <w:szCs w:val="28"/>
          <w:lang w:eastAsia="ru-RU"/>
        </w:rPr>
        <w:br/>
      </w:r>
      <w:r w:rsidRPr="007810B5">
        <w:rPr>
          <w:b/>
          <w:bCs/>
          <w:sz w:val="28"/>
          <w:szCs w:val="28"/>
          <w:lang w:eastAsia="ru-RU"/>
        </w:rPr>
        <w:t>Условия выполнения</w:t>
      </w:r>
      <w:r w:rsidRPr="007810B5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 w:rsidRPr="007810B5">
        <w:rPr>
          <w:sz w:val="28"/>
          <w:szCs w:val="28"/>
          <w:lang w:eastAsia="ru-RU"/>
        </w:rPr>
        <w:t xml:space="preserve">Учащийся должен возвести стену высотой 2 метра и длиной 4 метра из </w:t>
      </w:r>
      <w:proofErr w:type="spellStart"/>
      <w:r w:rsidRPr="007810B5">
        <w:rPr>
          <w:sz w:val="28"/>
          <w:szCs w:val="28"/>
          <w:lang w:eastAsia="ru-RU"/>
        </w:rPr>
        <w:t>газоблоков</w:t>
      </w:r>
      <w:proofErr w:type="spellEnd"/>
      <w:r>
        <w:rPr>
          <w:sz w:val="28"/>
          <w:szCs w:val="28"/>
          <w:lang w:eastAsia="ru-RU"/>
        </w:rPr>
        <w:t xml:space="preserve">; </w:t>
      </w:r>
      <w:r w:rsidRPr="007810B5">
        <w:rPr>
          <w:sz w:val="28"/>
          <w:szCs w:val="28"/>
          <w:lang w:eastAsia="ru-RU"/>
        </w:rPr>
        <w:t>Работы включают в себя подготовку основания, укладку первого ряда блочных материалов и облицовку, включая использование раствора.</w:t>
      </w:r>
      <w:r w:rsidRPr="007810B5">
        <w:rPr>
          <w:sz w:val="28"/>
          <w:szCs w:val="28"/>
          <w:lang w:eastAsia="ru-RU"/>
        </w:rPr>
        <w:br/>
      </w:r>
      <w:r w:rsidRPr="007810B5">
        <w:rPr>
          <w:sz w:val="28"/>
          <w:szCs w:val="28"/>
          <w:lang w:eastAsia="ru-RU"/>
        </w:rPr>
        <w:br/>
      </w:r>
      <w:r w:rsidRPr="007810B5">
        <w:rPr>
          <w:b/>
          <w:bCs/>
          <w:sz w:val="28"/>
          <w:szCs w:val="28"/>
          <w:lang w:eastAsia="ru-RU"/>
        </w:rPr>
        <w:t>Критерии оценки</w:t>
      </w:r>
      <w:r w:rsidRPr="007810B5">
        <w:rPr>
          <w:sz w:val="28"/>
          <w:szCs w:val="28"/>
          <w:lang w:eastAsia="ru-RU"/>
        </w:rPr>
        <w:t>:</w:t>
      </w:r>
      <w:r w:rsidRPr="007810B5">
        <w:rPr>
          <w:sz w:val="28"/>
          <w:szCs w:val="28"/>
          <w:lang w:eastAsia="ru-RU"/>
        </w:rPr>
        <w:br/>
        <w:t>1. Подготовка основания (6 баллов):</w:t>
      </w:r>
      <w:r w:rsidRPr="007810B5">
        <w:rPr>
          <w:sz w:val="28"/>
          <w:szCs w:val="28"/>
          <w:lang w:eastAsia="ru-RU"/>
        </w:rPr>
        <w:br/>
        <w:t>- Выравненность и устойчивость основания.</w:t>
      </w:r>
      <w:r w:rsidRPr="007810B5">
        <w:rPr>
          <w:sz w:val="28"/>
          <w:szCs w:val="28"/>
          <w:lang w:eastAsia="ru-RU"/>
        </w:rPr>
        <w:br/>
        <w:t>2. Точность укладки первого ряда (8 баллов):</w:t>
      </w:r>
      <w:r w:rsidRPr="007810B5">
        <w:rPr>
          <w:sz w:val="28"/>
          <w:szCs w:val="28"/>
          <w:lang w:eastAsia="ru-RU"/>
        </w:rPr>
        <w:br/>
        <w:t>- Горизонтальность, вертикальность и соблюдение размеров.</w:t>
      </w:r>
      <w:r w:rsidRPr="007810B5">
        <w:rPr>
          <w:sz w:val="28"/>
          <w:szCs w:val="28"/>
          <w:lang w:eastAsia="ru-RU"/>
        </w:rPr>
        <w:br/>
        <w:t>3. Правильность исполнения швов и креплений (8 баллов):</w:t>
      </w:r>
      <w:r w:rsidRPr="007810B5">
        <w:rPr>
          <w:sz w:val="28"/>
          <w:szCs w:val="28"/>
          <w:lang w:eastAsia="ru-RU"/>
        </w:rPr>
        <w:br/>
        <w:t>- Технологические нормы заливки раствора и соблюдение вертикали.</w:t>
      </w:r>
      <w:r w:rsidRPr="007810B5">
        <w:rPr>
          <w:sz w:val="28"/>
          <w:szCs w:val="28"/>
          <w:lang w:eastAsia="ru-RU"/>
        </w:rPr>
        <w:br/>
        <w:t>4. Общее качество выполнения работы (8 баллов):</w:t>
      </w:r>
      <w:r w:rsidRPr="007810B5">
        <w:rPr>
          <w:sz w:val="28"/>
          <w:szCs w:val="28"/>
          <w:lang w:eastAsia="ru-RU"/>
        </w:rPr>
        <w:br/>
        <w:t>- Отсутствие трещин, дефектов и ровность стен</w:t>
      </w:r>
    </w:p>
    <w:p w14:paraId="13907A90" w14:textId="77777777" w:rsidR="009C384B" w:rsidRDefault="009C384B" w:rsidP="00FF5F5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09DAB3C" w14:textId="112A01B7" w:rsidR="00FF5F53" w:rsidRPr="00FF5F53" w:rsidRDefault="00FF5F53" w:rsidP="00FF5F5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5F53">
        <w:rPr>
          <w:rFonts w:ascii="Times New Roman" w:eastAsia="Times New Roman" w:hAnsi="Times New Roman" w:cs="Times New Roman"/>
          <w:b/>
          <w:sz w:val="28"/>
          <w:szCs w:val="24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</w:p>
    <w:p w14:paraId="1BBF1103" w14:textId="77777777" w:rsidR="00FF5F53" w:rsidRPr="00FF5F53" w:rsidRDefault="00FF5F53" w:rsidP="00FF5F5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BFC6F5E" w14:textId="77777777" w:rsidR="00FF5F53" w:rsidRPr="00FF5F53" w:rsidRDefault="00FF5F53" w:rsidP="00FF5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Положительное решение о соответствии профессиональных умений и знаний </w:t>
      </w:r>
      <w:r w:rsidRPr="00FF5F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соискателя требованиям профессионального стандарта по квалификации </w:t>
      </w:r>
      <w:r w:rsidRPr="00FF5F53">
        <w:rPr>
          <w:rFonts w:ascii="Times New Roman" w:eastAsia="Calibri" w:hAnsi="Times New Roman" w:cs="Times New Roman"/>
          <w:bCs/>
          <w:i/>
          <w:sz w:val="28"/>
          <w:szCs w:val="28"/>
          <w:lang w:eastAsia="x-none"/>
        </w:rPr>
        <w:t>Каменщик</w:t>
      </w:r>
      <w:r w:rsidRPr="00FF5F53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(</w:t>
      </w:r>
      <w:r w:rsidR="009C1FB7">
        <w:rPr>
          <w:rFonts w:ascii="Times New Roman" w:eastAsia="Times New Roman" w:hAnsi="Times New Roman" w:cs="Times New Roman"/>
          <w:i/>
          <w:noProof/>
          <w:sz w:val="28"/>
          <w:szCs w:val="28"/>
        </w:rPr>
        <w:t>4</w:t>
      </w:r>
      <w:r w:rsidRPr="00FF5F53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уровень квалификации)</w:t>
      </w:r>
      <w:r w:rsidRPr="00FF5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принимается при прохождении экзаменуемым теоретического и практического этапов (</w:t>
      </w:r>
      <w:r w:rsidR="002907A8">
        <w:rPr>
          <w:rFonts w:ascii="Times New Roman" w:eastAsia="Calibri" w:hAnsi="Times New Roman" w:cs="Times New Roman"/>
          <w:sz w:val="28"/>
          <w:szCs w:val="28"/>
          <w:lang w:eastAsia="en-US"/>
        </w:rPr>
        <w:t>одного из заданий</w:t>
      </w:r>
      <w:r w:rsidRPr="00FF5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293F3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FF5F5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93F31">
        <w:rPr>
          <w:rFonts w:ascii="Times New Roman" w:eastAsia="Calibri" w:hAnsi="Times New Roman" w:cs="Times New Roman"/>
          <w:sz w:val="28"/>
          <w:szCs w:val="28"/>
          <w:lang w:eastAsia="en-US"/>
        </w:rPr>
        <w:t>-8</w:t>
      </w:r>
      <w:r w:rsidRPr="00FF5F53">
        <w:rPr>
          <w:rFonts w:ascii="Times New Roman" w:eastAsia="Calibri" w:hAnsi="Times New Roman" w:cs="Times New Roman"/>
          <w:sz w:val="28"/>
          <w:szCs w:val="28"/>
          <w:lang w:eastAsia="en-US"/>
        </w:rPr>
        <w:t>) профессионального экзамена.</w:t>
      </w:r>
    </w:p>
    <w:p w14:paraId="6E49235D" w14:textId="77777777" w:rsidR="00FF5F53" w:rsidRPr="00FF5F53" w:rsidRDefault="00FF5F53" w:rsidP="00FF5F5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6DEAC29" w14:textId="77777777" w:rsidR="00FF5F53" w:rsidRPr="00FF5F53" w:rsidRDefault="00FF5F53" w:rsidP="00FF5F5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5F53">
        <w:rPr>
          <w:rFonts w:ascii="Times New Roman" w:eastAsia="Times New Roman" w:hAnsi="Times New Roman" w:cs="Times New Roman"/>
          <w:b/>
          <w:sz w:val="28"/>
          <w:szCs w:val="24"/>
        </w:rPr>
        <w:t>14. Перечень нормативных правовых и иных документов, использованных при подготовке комплекта оценочных средств</w:t>
      </w:r>
    </w:p>
    <w:p w14:paraId="277F60A9" w14:textId="77777777" w:rsidR="00FF5F53" w:rsidRPr="00FF5F53" w:rsidRDefault="00FF5F53" w:rsidP="00835557">
      <w:pPr>
        <w:numPr>
          <w:ilvl w:val="1"/>
          <w:numId w:val="160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851" w:right="34" w:hanging="862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F5F53">
        <w:rPr>
          <w:rFonts w:ascii="Times New Roman" w:eastAsia="Calibri" w:hAnsi="Times New Roman" w:cs="Times New Roman"/>
          <w:sz w:val="28"/>
          <w:szCs w:val="24"/>
          <w:lang w:eastAsia="en-US"/>
        </w:rPr>
        <w:t>СП 70.13330.2012 «Несущие и ограждающие конструкции».</w:t>
      </w:r>
    </w:p>
    <w:p w14:paraId="5CABFCF9" w14:textId="77777777" w:rsidR="00FF5F53" w:rsidRPr="00FF5F53" w:rsidRDefault="00FF5F53" w:rsidP="00835557">
      <w:pPr>
        <w:numPr>
          <w:ilvl w:val="1"/>
          <w:numId w:val="160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851" w:right="34" w:hanging="862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F5F53">
        <w:rPr>
          <w:rFonts w:ascii="Times New Roman" w:eastAsia="Calibri" w:hAnsi="Times New Roman" w:cs="Times New Roman"/>
          <w:sz w:val="28"/>
          <w:szCs w:val="24"/>
          <w:lang w:eastAsia="en-US"/>
        </w:rPr>
        <w:t>СП 15.13330.2012. СНиП-22-81*. Каменные и армокаменные конструкции</w:t>
      </w:r>
    </w:p>
    <w:p w14:paraId="4D14C488" w14:textId="77777777" w:rsidR="00FF5F53" w:rsidRPr="00FF5F53" w:rsidRDefault="00FF5F53" w:rsidP="00835557">
      <w:pPr>
        <w:numPr>
          <w:ilvl w:val="1"/>
          <w:numId w:val="160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851" w:right="34" w:hanging="862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F5F53">
        <w:rPr>
          <w:rFonts w:ascii="Times New Roman" w:eastAsia="Calibri" w:hAnsi="Times New Roman" w:cs="Times New Roman"/>
          <w:sz w:val="28"/>
          <w:szCs w:val="24"/>
          <w:lang w:eastAsia="en-US"/>
        </w:rPr>
        <w:t>ГОСТ 530-2012 Кирпич и камень керамические. Общие технические условия.</w:t>
      </w:r>
    </w:p>
    <w:p w14:paraId="30C47AB6" w14:textId="77777777" w:rsidR="00FF5F53" w:rsidRPr="00FF5F53" w:rsidRDefault="00FF5F53" w:rsidP="00835557">
      <w:pPr>
        <w:numPr>
          <w:ilvl w:val="1"/>
          <w:numId w:val="160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851" w:right="34" w:hanging="862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F5F53">
        <w:rPr>
          <w:rFonts w:ascii="Times New Roman" w:eastAsia="Calibri" w:hAnsi="Times New Roman" w:cs="Times New Roman"/>
          <w:sz w:val="28"/>
          <w:szCs w:val="24"/>
          <w:lang w:eastAsia="en-US"/>
        </w:rPr>
        <w:t>СТО НОСТРОЙ 2.9.157-2014 Строительные конструкции каменные. Кладка из силикатных изделий (кирпич, камни, блоки и плиты перегородочные). Правила, контроль выполнения и требования к результатам работ.</w:t>
      </w:r>
    </w:p>
    <w:p w14:paraId="7CA461C5" w14:textId="77777777" w:rsidR="00FF5F53" w:rsidRPr="00FF5F53" w:rsidRDefault="00FF5F53" w:rsidP="00835557">
      <w:pPr>
        <w:numPr>
          <w:ilvl w:val="1"/>
          <w:numId w:val="160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851" w:right="34" w:hanging="862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F5F53">
        <w:rPr>
          <w:rFonts w:ascii="Times New Roman" w:eastAsia="Calibri" w:hAnsi="Times New Roman" w:cs="Times New Roman"/>
          <w:sz w:val="28"/>
          <w:szCs w:val="24"/>
          <w:lang w:eastAsia="en-US"/>
        </w:rPr>
        <w:t>МДС 51-1.2000. Основы технологии кирпичной кладки. Методическое пособие.</w:t>
      </w:r>
    </w:p>
    <w:p w14:paraId="4947B19C" w14:textId="77777777" w:rsidR="00FF5F53" w:rsidRPr="00FF5F53" w:rsidRDefault="00FF5F53" w:rsidP="00835557">
      <w:pPr>
        <w:numPr>
          <w:ilvl w:val="1"/>
          <w:numId w:val="160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851" w:right="34" w:hanging="862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F5F53">
        <w:rPr>
          <w:rFonts w:ascii="Times New Roman" w:eastAsia="Calibri" w:hAnsi="Times New Roman" w:cs="Times New Roman"/>
          <w:sz w:val="28"/>
          <w:szCs w:val="24"/>
          <w:lang w:eastAsia="en-US"/>
        </w:rPr>
        <w:t>ГОСТ 28013-98 Растворы строительные. Общие технические условия.</w:t>
      </w:r>
    </w:p>
    <w:p w14:paraId="5E758F01" w14:textId="77777777" w:rsidR="00FF5F53" w:rsidRPr="00FF5F53" w:rsidRDefault="00FF5F53" w:rsidP="00835557">
      <w:pPr>
        <w:numPr>
          <w:ilvl w:val="1"/>
          <w:numId w:val="160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851" w:right="34" w:hanging="862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F5F53">
        <w:rPr>
          <w:rFonts w:ascii="Times New Roman" w:eastAsia="Calibri" w:hAnsi="Times New Roman" w:cs="Times New Roman"/>
          <w:sz w:val="28"/>
          <w:szCs w:val="24"/>
          <w:lang w:eastAsia="en-US"/>
        </w:rPr>
        <w:t>ТИ РО-012-2003 Типовая инструкции по охране труда каменщиков.</w:t>
      </w:r>
    </w:p>
    <w:p w14:paraId="5EFBF154" w14:textId="77777777" w:rsidR="00FF5F53" w:rsidRPr="00FF5F53" w:rsidRDefault="00FF5F53" w:rsidP="00835557">
      <w:pPr>
        <w:numPr>
          <w:ilvl w:val="1"/>
          <w:numId w:val="160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851" w:right="34" w:hanging="862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F5F53">
        <w:rPr>
          <w:rFonts w:ascii="Times New Roman" w:eastAsia="Calibri" w:hAnsi="Times New Roman" w:cs="Times New Roman"/>
          <w:sz w:val="28"/>
          <w:szCs w:val="24"/>
          <w:lang w:eastAsia="en-US"/>
        </w:rPr>
        <w:t>ТОИ Р-218-34-94. Типовая инструкция по охране труда для каменщика" (утв. Федеральным дорожным департаментом Минтранса РФ 24.03.1994)</w:t>
      </w:r>
    </w:p>
    <w:p w14:paraId="026606CD" w14:textId="77777777" w:rsidR="00FF5F53" w:rsidRPr="00FF5F53" w:rsidRDefault="00FF5F53" w:rsidP="00835557">
      <w:pPr>
        <w:numPr>
          <w:ilvl w:val="1"/>
          <w:numId w:val="160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851" w:right="34" w:hanging="862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F5F53">
        <w:rPr>
          <w:rFonts w:ascii="Times New Roman" w:eastAsia="Calibri" w:hAnsi="Times New Roman" w:cs="Times New Roman"/>
          <w:sz w:val="28"/>
          <w:szCs w:val="24"/>
          <w:lang w:eastAsia="en-US"/>
        </w:rPr>
        <w:t>СНиП 12-03-01 «Безопасность труда в строительстве. Общие требования. Часть 1».</w:t>
      </w:r>
    </w:p>
    <w:p w14:paraId="1F1F8D70" w14:textId="77777777" w:rsidR="00FF5F53" w:rsidRPr="00FF5F53" w:rsidRDefault="00FF5F53" w:rsidP="00835557">
      <w:pPr>
        <w:numPr>
          <w:ilvl w:val="1"/>
          <w:numId w:val="160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851" w:right="34" w:hanging="862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F5F53">
        <w:rPr>
          <w:rFonts w:ascii="Times New Roman" w:eastAsia="Calibri" w:hAnsi="Times New Roman" w:cs="Times New Roman"/>
          <w:sz w:val="28"/>
          <w:szCs w:val="24"/>
          <w:lang w:eastAsia="en-US"/>
        </w:rPr>
        <w:t>СНиП 12-04-02 «Безопасность труда в строительстве. Строительное производство. Часть 2».</w:t>
      </w:r>
    </w:p>
    <w:p w14:paraId="1881C68D" w14:textId="77777777" w:rsidR="00FF5F53" w:rsidRPr="00FF5F53" w:rsidRDefault="00FF5F53" w:rsidP="00835557">
      <w:pPr>
        <w:numPr>
          <w:ilvl w:val="1"/>
          <w:numId w:val="160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851" w:right="34" w:hanging="862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F5F53">
        <w:rPr>
          <w:rFonts w:ascii="Times New Roman" w:eastAsia="Calibri" w:hAnsi="Times New Roman" w:cs="Times New Roman"/>
          <w:sz w:val="28"/>
          <w:szCs w:val="24"/>
          <w:lang w:eastAsia="en-US"/>
        </w:rPr>
        <w:t>Приказ Министерства труда и социальной защиты РФ от 1 июня 2015 г. N 336н "Об утверждении Правил по охране труда в строительстве".</w:t>
      </w:r>
    </w:p>
    <w:p w14:paraId="45AAD6EE" w14:textId="77777777" w:rsidR="00FF5F53" w:rsidRPr="00FF5F53" w:rsidRDefault="00FF5F53" w:rsidP="00835557">
      <w:pPr>
        <w:numPr>
          <w:ilvl w:val="1"/>
          <w:numId w:val="160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851" w:right="34" w:hanging="862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F5F5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Приказ от 28 марта 2014 г. N 155н «Об утверждении правил по охране труда при работе на высоте». </w:t>
      </w:r>
    </w:p>
    <w:p w14:paraId="46043BC8" w14:textId="77777777" w:rsidR="00437AFB" w:rsidRPr="003E78B3" w:rsidRDefault="00FF5F53" w:rsidP="003E78B3">
      <w:pPr>
        <w:numPr>
          <w:ilvl w:val="1"/>
          <w:numId w:val="160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851" w:right="34" w:hanging="862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F5F53">
        <w:rPr>
          <w:rFonts w:ascii="Times New Roman" w:eastAsia="Calibri" w:hAnsi="Times New Roman" w:cs="Times New Roman"/>
          <w:sz w:val="28"/>
          <w:szCs w:val="24"/>
          <w:lang w:eastAsia="en-US"/>
        </w:rPr>
        <w:t>Положение о разработке оценочных средств для проведения независимой оценки квалификации (Приказ Минтруда России № 601н от 01 ноября 2016 года).</w:t>
      </w:r>
    </w:p>
    <w:sectPr w:rsidR="00437AFB" w:rsidRPr="003E78B3" w:rsidSect="00E100F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9421D" w14:textId="77777777" w:rsidR="005D27A6" w:rsidRDefault="005D27A6" w:rsidP="00822BE5">
      <w:pPr>
        <w:spacing w:after="0" w:line="240" w:lineRule="auto"/>
      </w:pPr>
      <w:r>
        <w:separator/>
      </w:r>
    </w:p>
  </w:endnote>
  <w:endnote w:type="continuationSeparator" w:id="0">
    <w:p w14:paraId="6BBA7A0F" w14:textId="77777777" w:rsidR="005D27A6" w:rsidRDefault="005D27A6" w:rsidP="0082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404609"/>
      <w:docPartObj>
        <w:docPartGallery w:val="Page Numbers (Bottom of Page)"/>
        <w:docPartUnique/>
      </w:docPartObj>
    </w:sdtPr>
    <w:sdtEndPr/>
    <w:sdtContent>
      <w:p w14:paraId="50C4B4AA" w14:textId="6FA645CB" w:rsidR="00E100FC" w:rsidRDefault="00E100F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CCF">
          <w:rPr>
            <w:noProof/>
          </w:rPr>
          <w:t>26</w:t>
        </w:r>
        <w:r>
          <w:fldChar w:fldCharType="end"/>
        </w:r>
      </w:p>
    </w:sdtContent>
  </w:sdt>
  <w:p w14:paraId="4868E453" w14:textId="77777777" w:rsidR="00E523AB" w:rsidRDefault="00E523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03FB9" w14:textId="77777777" w:rsidR="005D27A6" w:rsidRDefault="005D27A6" w:rsidP="00822BE5">
      <w:pPr>
        <w:spacing w:after="0" w:line="240" w:lineRule="auto"/>
      </w:pPr>
      <w:r>
        <w:separator/>
      </w:r>
    </w:p>
  </w:footnote>
  <w:footnote w:type="continuationSeparator" w:id="0">
    <w:p w14:paraId="2E322B2A" w14:textId="77777777" w:rsidR="005D27A6" w:rsidRDefault="005D27A6" w:rsidP="00822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E64"/>
    <w:multiLevelType w:val="hybridMultilevel"/>
    <w:tmpl w:val="AB36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27BC"/>
    <w:multiLevelType w:val="hybridMultilevel"/>
    <w:tmpl w:val="9C54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D3506"/>
    <w:multiLevelType w:val="hybridMultilevel"/>
    <w:tmpl w:val="7F98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91DC2"/>
    <w:multiLevelType w:val="hybridMultilevel"/>
    <w:tmpl w:val="F4D4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F140C"/>
    <w:multiLevelType w:val="hybridMultilevel"/>
    <w:tmpl w:val="B4000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269F9"/>
    <w:multiLevelType w:val="hybridMultilevel"/>
    <w:tmpl w:val="E1B6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73691"/>
    <w:multiLevelType w:val="hybridMultilevel"/>
    <w:tmpl w:val="144A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0756B"/>
    <w:multiLevelType w:val="hybridMultilevel"/>
    <w:tmpl w:val="E2A4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557C7"/>
    <w:multiLevelType w:val="hybridMultilevel"/>
    <w:tmpl w:val="CE50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65D1C"/>
    <w:multiLevelType w:val="hybridMultilevel"/>
    <w:tmpl w:val="8CC049A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08D90C7B"/>
    <w:multiLevelType w:val="hybridMultilevel"/>
    <w:tmpl w:val="BE7E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B139A"/>
    <w:multiLevelType w:val="hybridMultilevel"/>
    <w:tmpl w:val="1648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F3C9D"/>
    <w:multiLevelType w:val="hybridMultilevel"/>
    <w:tmpl w:val="5EB2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C5075"/>
    <w:multiLevelType w:val="hybridMultilevel"/>
    <w:tmpl w:val="02EA3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A4D15"/>
    <w:multiLevelType w:val="hybridMultilevel"/>
    <w:tmpl w:val="4864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211607"/>
    <w:multiLevelType w:val="hybridMultilevel"/>
    <w:tmpl w:val="7804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963D86"/>
    <w:multiLevelType w:val="hybridMultilevel"/>
    <w:tmpl w:val="08A2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98774B"/>
    <w:multiLevelType w:val="hybridMultilevel"/>
    <w:tmpl w:val="1F8A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955AC"/>
    <w:multiLevelType w:val="hybridMultilevel"/>
    <w:tmpl w:val="DE86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6928AF"/>
    <w:multiLevelType w:val="hybridMultilevel"/>
    <w:tmpl w:val="9686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A630B9"/>
    <w:multiLevelType w:val="hybridMultilevel"/>
    <w:tmpl w:val="E6A4CAFA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8764D5"/>
    <w:multiLevelType w:val="hybridMultilevel"/>
    <w:tmpl w:val="DA80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90F8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99161A"/>
    <w:multiLevelType w:val="hybridMultilevel"/>
    <w:tmpl w:val="144A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537F4B"/>
    <w:multiLevelType w:val="hybridMultilevel"/>
    <w:tmpl w:val="DC6A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6E41D1"/>
    <w:multiLevelType w:val="hybridMultilevel"/>
    <w:tmpl w:val="DD4A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955E24"/>
    <w:multiLevelType w:val="hybridMultilevel"/>
    <w:tmpl w:val="B2A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B10A3A"/>
    <w:multiLevelType w:val="hybridMultilevel"/>
    <w:tmpl w:val="F198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82878"/>
    <w:multiLevelType w:val="hybridMultilevel"/>
    <w:tmpl w:val="C042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4A749B"/>
    <w:multiLevelType w:val="hybridMultilevel"/>
    <w:tmpl w:val="6E32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B43CB3"/>
    <w:multiLevelType w:val="hybridMultilevel"/>
    <w:tmpl w:val="24006420"/>
    <w:lvl w:ilvl="0" w:tplc="99500F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7E27F5"/>
    <w:multiLevelType w:val="hybridMultilevel"/>
    <w:tmpl w:val="D9AC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430D0A"/>
    <w:multiLevelType w:val="hybridMultilevel"/>
    <w:tmpl w:val="DA52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5B2FEF"/>
    <w:multiLevelType w:val="hybridMultilevel"/>
    <w:tmpl w:val="5FE43C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3712E3"/>
    <w:multiLevelType w:val="hybridMultilevel"/>
    <w:tmpl w:val="5C64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A27731"/>
    <w:multiLevelType w:val="hybridMultilevel"/>
    <w:tmpl w:val="5EB2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4B46DC"/>
    <w:multiLevelType w:val="hybridMultilevel"/>
    <w:tmpl w:val="E9D665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67676B"/>
    <w:multiLevelType w:val="hybridMultilevel"/>
    <w:tmpl w:val="5AB6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713953"/>
    <w:multiLevelType w:val="hybridMultilevel"/>
    <w:tmpl w:val="D2B8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FC146F"/>
    <w:multiLevelType w:val="hybridMultilevel"/>
    <w:tmpl w:val="6A6C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950341"/>
    <w:multiLevelType w:val="hybridMultilevel"/>
    <w:tmpl w:val="119A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3632E8"/>
    <w:multiLevelType w:val="hybridMultilevel"/>
    <w:tmpl w:val="1F8A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491072"/>
    <w:multiLevelType w:val="hybridMultilevel"/>
    <w:tmpl w:val="9686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CB7D04"/>
    <w:multiLevelType w:val="hybridMultilevel"/>
    <w:tmpl w:val="1F8A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367A7E"/>
    <w:multiLevelType w:val="hybridMultilevel"/>
    <w:tmpl w:val="57D2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5B1F2F"/>
    <w:multiLevelType w:val="hybridMultilevel"/>
    <w:tmpl w:val="1F263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25530B54"/>
    <w:multiLevelType w:val="hybridMultilevel"/>
    <w:tmpl w:val="1F8A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F434EA"/>
    <w:multiLevelType w:val="hybridMultilevel"/>
    <w:tmpl w:val="2E18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D73A7B"/>
    <w:multiLevelType w:val="hybridMultilevel"/>
    <w:tmpl w:val="5D96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D26B89"/>
    <w:multiLevelType w:val="hybridMultilevel"/>
    <w:tmpl w:val="4C92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2816A6"/>
    <w:multiLevelType w:val="hybridMultilevel"/>
    <w:tmpl w:val="E27E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7F00D6"/>
    <w:multiLevelType w:val="hybridMultilevel"/>
    <w:tmpl w:val="1E00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1F777E"/>
    <w:multiLevelType w:val="hybridMultilevel"/>
    <w:tmpl w:val="C2CE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B354CEE"/>
    <w:multiLevelType w:val="hybridMultilevel"/>
    <w:tmpl w:val="0086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3F3B54"/>
    <w:multiLevelType w:val="hybridMultilevel"/>
    <w:tmpl w:val="F0EA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CE2CD8"/>
    <w:multiLevelType w:val="hybridMultilevel"/>
    <w:tmpl w:val="1F8A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2D744C"/>
    <w:multiLevelType w:val="hybridMultilevel"/>
    <w:tmpl w:val="9686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834D5E"/>
    <w:multiLevelType w:val="hybridMultilevel"/>
    <w:tmpl w:val="D7B4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2B7E26"/>
    <w:multiLevelType w:val="hybridMultilevel"/>
    <w:tmpl w:val="95F0B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6D6F87"/>
    <w:multiLevelType w:val="hybridMultilevel"/>
    <w:tmpl w:val="5EB2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6F42BF"/>
    <w:multiLevelType w:val="hybridMultilevel"/>
    <w:tmpl w:val="9436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121197"/>
    <w:multiLevelType w:val="hybridMultilevel"/>
    <w:tmpl w:val="6BC4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174D17"/>
    <w:multiLevelType w:val="hybridMultilevel"/>
    <w:tmpl w:val="144A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9A3029"/>
    <w:multiLevelType w:val="hybridMultilevel"/>
    <w:tmpl w:val="1F8A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656D5"/>
    <w:multiLevelType w:val="hybridMultilevel"/>
    <w:tmpl w:val="9C54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A4051F"/>
    <w:multiLevelType w:val="hybridMultilevel"/>
    <w:tmpl w:val="DF3C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B634F3"/>
    <w:multiLevelType w:val="hybridMultilevel"/>
    <w:tmpl w:val="BCAA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4472E6"/>
    <w:multiLevelType w:val="hybridMultilevel"/>
    <w:tmpl w:val="355A4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A54E00"/>
    <w:multiLevelType w:val="hybridMultilevel"/>
    <w:tmpl w:val="E73A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AF4A5B"/>
    <w:multiLevelType w:val="hybridMultilevel"/>
    <w:tmpl w:val="EACE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E6267A"/>
    <w:multiLevelType w:val="hybridMultilevel"/>
    <w:tmpl w:val="BF3C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CD3C0C"/>
    <w:multiLevelType w:val="hybridMultilevel"/>
    <w:tmpl w:val="144A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010DD8"/>
    <w:multiLevelType w:val="hybridMultilevel"/>
    <w:tmpl w:val="1F8A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231A5D"/>
    <w:multiLevelType w:val="hybridMultilevel"/>
    <w:tmpl w:val="9C54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762236"/>
    <w:multiLevelType w:val="hybridMultilevel"/>
    <w:tmpl w:val="6E28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E06E99"/>
    <w:multiLevelType w:val="hybridMultilevel"/>
    <w:tmpl w:val="FFDC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3E5736"/>
    <w:multiLevelType w:val="hybridMultilevel"/>
    <w:tmpl w:val="9C54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6A5FD2"/>
    <w:multiLevelType w:val="hybridMultilevel"/>
    <w:tmpl w:val="9686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27317B"/>
    <w:multiLevelType w:val="hybridMultilevel"/>
    <w:tmpl w:val="6A4A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8F5762"/>
    <w:multiLevelType w:val="hybridMultilevel"/>
    <w:tmpl w:val="F8B6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C94212"/>
    <w:multiLevelType w:val="hybridMultilevel"/>
    <w:tmpl w:val="0F7ECE16"/>
    <w:lvl w:ilvl="0" w:tplc="B3A2D5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0" w15:restartNumberingAfterBreak="0">
    <w:nsid w:val="40500EDD"/>
    <w:multiLevelType w:val="hybridMultilevel"/>
    <w:tmpl w:val="AFCC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521B67"/>
    <w:multiLevelType w:val="hybridMultilevel"/>
    <w:tmpl w:val="BCCC6374"/>
    <w:lvl w:ilvl="0" w:tplc="4942E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A236A0"/>
    <w:multiLevelType w:val="hybridMultilevel"/>
    <w:tmpl w:val="0A14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123F96"/>
    <w:multiLevelType w:val="hybridMultilevel"/>
    <w:tmpl w:val="302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235962"/>
    <w:multiLevelType w:val="hybridMultilevel"/>
    <w:tmpl w:val="901AB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5545B2"/>
    <w:multiLevelType w:val="hybridMultilevel"/>
    <w:tmpl w:val="8B98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E730EF"/>
    <w:multiLevelType w:val="hybridMultilevel"/>
    <w:tmpl w:val="A2E2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43726E6"/>
    <w:multiLevelType w:val="hybridMultilevel"/>
    <w:tmpl w:val="1F8A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576DF4"/>
    <w:multiLevelType w:val="hybridMultilevel"/>
    <w:tmpl w:val="E9D665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AC05B6"/>
    <w:multiLevelType w:val="hybridMultilevel"/>
    <w:tmpl w:val="3540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280974"/>
    <w:multiLevelType w:val="hybridMultilevel"/>
    <w:tmpl w:val="BE381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75957D1"/>
    <w:multiLevelType w:val="hybridMultilevel"/>
    <w:tmpl w:val="687E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576ACD"/>
    <w:multiLevelType w:val="hybridMultilevel"/>
    <w:tmpl w:val="FD0C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8C279C9"/>
    <w:multiLevelType w:val="hybridMultilevel"/>
    <w:tmpl w:val="5D34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2F2BD4"/>
    <w:multiLevelType w:val="hybridMultilevel"/>
    <w:tmpl w:val="32E4B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DD23367"/>
    <w:multiLevelType w:val="hybridMultilevel"/>
    <w:tmpl w:val="64B0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035F8F"/>
    <w:multiLevelType w:val="hybridMultilevel"/>
    <w:tmpl w:val="F746C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F5B2A53"/>
    <w:multiLevelType w:val="hybridMultilevel"/>
    <w:tmpl w:val="9A9A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FAA7450"/>
    <w:multiLevelType w:val="hybridMultilevel"/>
    <w:tmpl w:val="C716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0157EC0"/>
    <w:multiLevelType w:val="hybridMultilevel"/>
    <w:tmpl w:val="5346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3A7BC6"/>
    <w:multiLevelType w:val="hybridMultilevel"/>
    <w:tmpl w:val="4A08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1014C72"/>
    <w:multiLevelType w:val="hybridMultilevel"/>
    <w:tmpl w:val="8D72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322A34"/>
    <w:multiLevelType w:val="hybridMultilevel"/>
    <w:tmpl w:val="789A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C5418A"/>
    <w:multiLevelType w:val="hybridMultilevel"/>
    <w:tmpl w:val="1F8A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1112B8"/>
    <w:multiLevelType w:val="hybridMultilevel"/>
    <w:tmpl w:val="90D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3BB6400"/>
    <w:multiLevelType w:val="hybridMultilevel"/>
    <w:tmpl w:val="556E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450430B"/>
    <w:multiLevelType w:val="hybridMultilevel"/>
    <w:tmpl w:val="D712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B45659"/>
    <w:multiLevelType w:val="hybridMultilevel"/>
    <w:tmpl w:val="9686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5274F8"/>
    <w:multiLevelType w:val="hybridMultilevel"/>
    <w:tmpl w:val="6C12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1105AC"/>
    <w:multiLevelType w:val="hybridMultilevel"/>
    <w:tmpl w:val="8CC00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65257C2"/>
    <w:multiLevelType w:val="hybridMultilevel"/>
    <w:tmpl w:val="06D4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71736D"/>
    <w:multiLevelType w:val="hybridMultilevel"/>
    <w:tmpl w:val="F2C07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7A10AAF"/>
    <w:multiLevelType w:val="hybridMultilevel"/>
    <w:tmpl w:val="1930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84F0962"/>
    <w:multiLevelType w:val="hybridMultilevel"/>
    <w:tmpl w:val="551C694A"/>
    <w:lvl w:ilvl="0" w:tplc="2AEAD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78374B"/>
    <w:multiLevelType w:val="hybridMultilevel"/>
    <w:tmpl w:val="0454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B5572B"/>
    <w:multiLevelType w:val="hybridMultilevel"/>
    <w:tmpl w:val="6284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9567BBE"/>
    <w:multiLevelType w:val="hybridMultilevel"/>
    <w:tmpl w:val="C116EB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AEAD0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9B83C06"/>
    <w:multiLevelType w:val="hybridMultilevel"/>
    <w:tmpl w:val="7BC0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A292730"/>
    <w:multiLevelType w:val="hybridMultilevel"/>
    <w:tmpl w:val="0BE0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02200B"/>
    <w:multiLevelType w:val="hybridMultilevel"/>
    <w:tmpl w:val="5EB2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64629C"/>
    <w:multiLevelType w:val="hybridMultilevel"/>
    <w:tmpl w:val="3258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C021007"/>
    <w:multiLevelType w:val="hybridMultilevel"/>
    <w:tmpl w:val="1F8A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C113222"/>
    <w:multiLevelType w:val="hybridMultilevel"/>
    <w:tmpl w:val="1648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C5D2D2E"/>
    <w:multiLevelType w:val="hybridMultilevel"/>
    <w:tmpl w:val="CD56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8D2A7A"/>
    <w:multiLevelType w:val="hybridMultilevel"/>
    <w:tmpl w:val="6A52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DC35642"/>
    <w:multiLevelType w:val="multilevel"/>
    <w:tmpl w:val="BCE07E4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6" w15:restartNumberingAfterBreak="0">
    <w:nsid w:val="5DC933AE"/>
    <w:multiLevelType w:val="hybridMultilevel"/>
    <w:tmpl w:val="EBDA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E8B57FB"/>
    <w:multiLevelType w:val="hybridMultilevel"/>
    <w:tmpl w:val="EE0A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F407341"/>
    <w:multiLevelType w:val="hybridMultilevel"/>
    <w:tmpl w:val="CFE07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0E56DB4"/>
    <w:multiLevelType w:val="hybridMultilevel"/>
    <w:tmpl w:val="699A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3230E9D"/>
    <w:multiLevelType w:val="hybridMultilevel"/>
    <w:tmpl w:val="3632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39768C9"/>
    <w:multiLevelType w:val="hybridMultilevel"/>
    <w:tmpl w:val="5EB2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3F27986"/>
    <w:multiLevelType w:val="hybridMultilevel"/>
    <w:tmpl w:val="9B12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50070C7"/>
    <w:multiLevelType w:val="hybridMultilevel"/>
    <w:tmpl w:val="6C94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0B1EF1"/>
    <w:multiLevelType w:val="hybridMultilevel"/>
    <w:tmpl w:val="B278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B63988"/>
    <w:multiLevelType w:val="hybridMultilevel"/>
    <w:tmpl w:val="B2A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6080BB0"/>
    <w:multiLevelType w:val="hybridMultilevel"/>
    <w:tmpl w:val="1F8A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616D81"/>
    <w:multiLevelType w:val="hybridMultilevel"/>
    <w:tmpl w:val="9C54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86B10E3"/>
    <w:multiLevelType w:val="hybridMultilevel"/>
    <w:tmpl w:val="E73A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8B128B3"/>
    <w:multiLevelType w:val="hybridMultilevel"/>
    <w:tmpl w:val="D4D8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8EA1DBD"/>
    <w:multiLevelType w:val="multilevel"/>
    <w:tmpl w:val="1BD6394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1" w15:restartNumberingAfterBreak="0">
    <w:nsid w:val="6A5F7E22"/>
    <w:multiLevelType w:val="hybridMultilevel"/>
    <w:tmpl w:val="9F52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B2B2CCE"/>
    <w:multiLevelType w:val="hybridMultilevel"/>
    <w:tmpl w:val="551C694A"/>
    <w:lvl w:ilvl="0" w:tplc="2AEAD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BFC7BB5"/>
    <w:multiLevelType w:val="hybridMultilevel"/>
    <w:tmpl w:val="1F8A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C7A5CBE"/>
    <w:multiLevelType w:val="hybridMultilevel"/>
    <w:tmpl w:val="1F8A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C827FD3"/>
    <w:multiLevelType w:val="hybridMultilevel"/>
    <w:tmpl w:val="23CC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CB95366"/>
    <w:multiLevelType w:val="hybridMultilevel"/>
    <w:tmpl w:val="9CEC8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D9963F0"/>
    <w:multiLevelType w:val="hybridMultilevel"/>
    <w:tmpl w:val="8E886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F211DE8"/>
    <w:multiLevelType w:val="hybridMultilevel"/>
    <w:tmpl w:val="B3FC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0430BE1"/>
    <w:multiLevelType w:val="hybridMultilevel"/>
    <w:tmpl w:val="C922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0500714"/>
    <w:multiLevelType w:val="hybridMultilevel"/>
    <w:tmpl w:val="8D72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0D274F9"/>
    <w:multiLevelType w:val="hybridMultilevel"/>
    <w:tmpl w:val="30E8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2AB4F28"/>
    <w:multiLevelType w:val="hybridMultilevel"/>
    <w:tmpl w:val="3818514A"/>
    <w:lvl w:ilvl="0" w:tplc="97A86BC0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2AC7FBD"/>
    <w:multiLevelType w:val="hybridMultilevel"/>
    <w:tmpl w:val="E1C8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36F4C8E"/>
    <w:multiLevelType w:val="hybridMultilevel"/>
    <w:tmpl w:val="5EB2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3CD5549"/>
    <w:multiLevelType w:val="hybridMultilevel"/>
    <w:tmpl w:val="70C82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5382519"/>
    <w:multiLevelType w:val="hybridMultilevel"/>
    <w:tmpl w:val="E73A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79C6C03"/>
    <w:multiLevelType w:val="hybridMultilevel"/>
    <w:tmpl w:val="8E60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7C17A88"/>
    <w:multiLevelType w:val="hybridMultilevel"/>
    <w:tmpl w:val="B0D4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8150D77"/>
    <w:multiLevelType w:val="hybridMultilevel"/>
    <w:tmpl w:val="144A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8A528BC"/>
    <w:multiLevelType w:val="hybridMultilevel"/>
    <w:tmpl w:val="7342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91310B6"/>
    <w:multiLevelType w:val="hybridMultilevel"/>
    <w:tmpl w:val="4606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9DD6E0A"/>
    <w:multiLevelType w:val="hybridMultilevel"/>
    <w:tmpl w:val="9C54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9F21BA9"/>
    <w:multiLevelType w:val="hybridMultilevel"/>
    <w:tmpl w:val="901AB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A0C715A"/>
    <w:multiLevelType w:val="hybridMultilevel"/>
    <w:tmpl w:val="144A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B4F5FB3"/>
    <w:multiLevelType w:val="hybridMultilevel"/>
    <w:tmpl w:val="9C54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C825979"/>
    <w:multiLevelType w:val="hybridMultilevel"/>
    <w:tmpl w:val="18D0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D515B32"/>
    <w:multiLevelType w:val="hybridMultilevel"/>
    <w:tmpl w:val="4AD41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771E55"/>
    <w:multiLevelType w:val="hybridMultilevel"/>
    <w:tmpl w:val="02F4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DF6076D"/>
    <w:multiLevelType w:val="hybridMultilevel"/>
    <w:tmpl w:val="0332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03033E"/>
    <w:multiLevelType w:val="hybridMultilevel"/>
    <w:tmpl w:val="3914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E671BF8"/>
    <w:multiLevelType w:val="hybridMultilevel"/>
    <w:tmpl w:val="A2A0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F151282"/>
    <w:multiLevelType w:val="hybridMultilevel"/>
    <w:tmpl w:val="9686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F6942C4"/>
    <w:multiLevelType w:val="hybridMultilevel"/>
    <w:tmpl w:val="E9D665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8"/>
  </w:num>
  <w:num w:numId="2">
    <w:abstractNumId w:val="5"/>
  </w:num>
  <w:num w:numId="3">
    <w:abstractNumId w:val="163"/>
  </w:num>
  <w:num w:numId="4">
    <w:abstractNumId w:val="80"/>
  </w:num>
  <w:num w:numId="5">
    <w:abstractNumId w:val="167"/>
  </w:num>
  <w:num w:numId="6">
    <w:abstractNumId w:val="153"/>
  </w:num>
  <w:num w:numId="7">
    <w:abstractNumId w:val="90"/>
  </w:num>
  <w:num w:numId="8">
    <w:abstractNumId w:val="9"/>
  </w:num>
  <w:num w:numId="9">
    <w:abstractNumId w:val="92"/>
  </w:num>
  <w:num w:numId="10">
    <w:abstractNumId w:val="116"/>
  </w:num>
  <w:num w:numId="11">
    <w:abstractNumId w:val="57"/>
  </w:num>
  <w:num w:numId="12">
    <w:abstractNumId w:val="111"/>
  </w:num>
  <w:num w:numId="13">
    <w:abstractNumId w:val="140"/>
  </w:num>
  <w:num w:numId="14">
    <w:abstractNumId w:val="44"/>
  </w:num>
  <w:num w:numId="15">
    <w:abstractNumId w:val="109"/>
  </w:num>
  <w:num w:numId="16">
    <w:abstractNumId w:val="32"/>
  </w:num>
  <w:num w:numId="17">
    <w:abstractNumId w:val="150"/>
  </w:num>
  <w:num w:numId="18">
    <w:abstractNumId w:val="106"/>
  </w:num>
  <w:num w:numId="19">
    <w:abstractNumId w:val="134"/>
  </w:num>
  <w:num w:numId="20">
    <w:abstractNumId w:val="139"/>
  </w:num>
  <w:num w:numId="21">
    <w:abstractNumId w:val="135"/>
  </w:num>
  <w:num w:numId="22">
    <w:abstractNumId w:val="60"/>
  </w:num>
  <w:num w:numId="23">
    <w:abstractNumId w:val="89"/>
  </w:num>
  <w:num w:numId="24">
    <w:abstractNumId w:val="123"/>
  </w:num>
  <w:num w:numId="25">
    <w:abstractNumId w:val="10"/>
  </w:num>
  <w:num w:numId="26">
    <w:abstractNumId w:val="49"/>
  </w:num>
  <w:num w:numId="27">
    <w:abstractNumId w:val="48"/>
  </w:num>
  <w:num w:numId="28">
    <w:abstractNumId w:val="112"/>
  </w:num>
  <w:num w:numId="29">
    <w:abstractNumId w:val="30"/>
  </w:num>
  <w:num w:numId="30">
    <w:abstractNumId w:val="165"/>
  </w:num>
  <w:num w:numId="31">
    <w:abstractNumId w:val="137"/>
  </w:num>
  <w:num w:numId="32">
    <w:abstractNumId w:val="75"/>
  </w:num>
  <w:num w:numId="33">
    <w:abstractNumId w:val="162"/>
  </w:num>
  <w:num w:numId="34">
    <w:abstractNumId w:val="1"/>
  </w:num>
  <w:num w:numId="35">
    <w:abstractNumId w:val="63"/>
  </w:num>
  <w:num w:numId="36">
    <w:abstractNumId w:val="72"/>
  </w:num>
  <w:num w:numId="37">
    <w:abstractNumId w:val="143"/>
  </w:num>
  <w:num w:numId="38">
    <w:abstractNumId w:val="136"/>
  </w:num>
  <w:num w:numId="39">
    <w:abstractNumId w:val="0"/>
  </w:num>
  <w:num w:numId="40">
    <w:abstractNumId w:val="54"/>
  </w:num>
  <w:num w:numId="41">
    <w:abstractNumId w:val="144"/>
  </w:num>
  <w:num w:numId="42">
    <w:abstractNumId w:val="71"/>
  </w:num>
  <w:num w:numId="43">
    <w:abstractNumId w:val="42"/>
  </w:num>
  <w:num w:numId="44">
    <w:abstractNumId w:val="40"/>
  </w:num>
  <w:num w:numId="45">
    <w:abstractNumId w:val="17"/>
  </w:num>
  <w:num w:numId="46">
    <w:abstractNumId w:val="45"/>
  </w:num>
  <w:num w:numId="47">
    <w:abstractNumId w:val="87"/>
  </w:num>
  <w:num w:numId="48">
    <w:abstractNumId w:val="62"/>
  </w:num>
  <w:num w:numId="49">
    <w:abstractNumId w:val="103"/>
  </w:num>
  <w:num w:numId="50">
    <w:abstractNumId w:val="121"/>
  </w:num>
  <w:num w:numId="51">
    <w:abstractNumId w:val="113"/>
  </w:num>
  <w:num w:numId="52">
    <w:abstractNumId w:val="142"/>
  </w:num>
  <w:num w:numId="53">
    <w:abstractNumId w:val="157"/>
  </w:num>
  <w:num w:numId="54">
    <w:abstractNumId w:val="119"/>
  </w:num>
  <w:num w:numId="55">
    <w:abstractNumId w:val="34"/>
  </w:num>
  <w:num w:numId="56">
    <w:abstractNumId w:val="154"/>
  </w:num>
  <w:num w:numId="57">
    <w:abstractNumId w:val="131"/>
  </w:num>
  <w:num w:numId="58">
    <w:abstractNumId w:val="12"/>
  </w:num>
  <w:num w:numId="59">
    <w:abstractNumId w:val="58"/>
  </w:num>
  <w:num w:numId="60">
    <w:abstractNumId w:val="172"/>
  </w:num>
  <w:num w:numId="61">
    <w:abstractNumId w:val="55"/>
  </w:num>
  <w:num w:numId="62">
    <w:abstractNumId w:val="107"/>
  </w:num>
  <w:num w:numId="63">
    <w:abstractNumId w:val="41"/>
  </w:num>
  <w:num w:numId="64">
    <w:abstractNumId w:val="19"/>
  </w:num>
  <w:num w:numId="65">
    <w:abstractNumId w:val="76"/>
  </w:num>
  <w:num w:numId="66">
    <w:abstractNumId w:val="82"/>
  </w:num>
  <w:num w:numId="67">
    <w:abstractNumId w:val="91"/>
  </w:num>
  <w:num w:numId="68">
    <w:abstractNumId w:val="85"/>
  </w:num>
  <w:num w:numId="69">
    <w:abstractNumId w:val="43"/>
  </w:num>
  <w:num w:numId="70">
    <w:abstractNumId w:val="166"/>
  </w:num>
  <w:num w:numId="71">
    <w:abstractNumId w:val="2"/>
  </w:num>
  <w:num w:numId="72">
    <w:abstractNumId w:val="78"/>
  </w:num>
  <w:num w:numId="73">
    <w:abstractNumId w:val="160"/>
  </w:num>
  <w:num w:numId="74">
    <w:abstractNumId w:val="7"/>
  </w:num>
  <w:num w:numId="75">
    <w:abstractNumId w:val="13"/>
  </w:num>
  <w:num w:numId="76">
    <w:abstractNumId w:val="96"/>
  </w:num>
  <w:num w:numId="77">
    <w:abstractNumId w:val="114"/>
  </w:num>
  <w:num w:numId="78">
    <w:abstractNumId w:val="33"/>
  </w:num>
  <w:num w:numId="79">
    <w:abstractNumId w:val="129"/>
  </w:num>
  <w:num w:numId="80">
    <w:abstractNumId w:val="146"/>
  </w:num>
  <w:num w:numId="81">
    <w:abstractNumId w:val="37"/>
  </w:num>
  <w:num w:numId="82">
    <w:abstractNumId w:val="65"/>
  </w:num>
  <w:num w:numId="83">
    <w:abstractNumId w:val="27"/>
  </w:num>
  <w:num w:numId="84">
    <w:abstractNumId w:val="110"/>
  </w:num>
  <w:num w:numId="85">
    <w:abstractNumId w:val="148"/>
  </w:num>
  <w:num w:numId="86">
    <w:abstractNumId w:val="104"/>
  </w:num>
  <w:num w:numId="87">
    <w:abstractNumId w:val="108"/>
  </w:num>
  <w:num w:numId="88">
    <w:abstractNumId w:val="117"/>
  </w:num>
  <w:num w:numId="89">
    <w:abstractNumId w:val="29"/>
  </w:num>
  <w:num w:numId="90">
    <w:abstractNumId w:val="14"/>
  </w:num>
  <w:num w:numId="91">
    <w:abstractNumId w:val="66"/>
  </w:num>
  <w:num w:numId="92">
    <w:abstractNumId w:val="122"/>
  </w:num>
  <w:num w:numId="93">
    <w:abstractNumId w:val="46"/>
  </w:num>
  <w:num w:numId="94">
    <w:abstractNumId w:val="16"/>
  </w:num>
  <w:num w:numId="95">
    <w:abstractNumId w:val="99"/>
  </w:num>
  <w:num w:numId="96">
    <w:abstractNumId w:val="155"/>
  </w:num>
  <w:num w:numId="97">
    <w:abstractNumId w:val="149"/>
  </w:num>
  <w:num w:numId="98">
    <w:abstractNumId w:val="36"/>
  </w:num>
  <w:num w:numId="99">
    <w:abstractNumId w:val="18"/>
  </w:num>
  <w:num w:numId="100">
    <w:abstractNumId w:val="15"/>
  </w:num>
  <w:num w:numId="101">
    <w:abstractNumId w:val="130"/>
  </w:num>
  <w:num w:numId="102">
    <w:abstractNumId w:val="68"/>
  </w:num>
  <w:num w:numId="103">
    <w:abstractNumId w:val="133"/>
  </w:num>
  <w:num w:numId="104">
    <w:abstractNumId w:val="53"/>
  </w:num>
  <w:num w:numId="105">
    <w:abstractNumId w:val="151"/>
  </w:num>
  <w:num w:numId="106">
    <w:abstractNumId w:val="50"/>
  </w:num>
  <w:num w:numId="107">
    <w:abstractNumId w:val="127"/>
  </w:num>
  <w:num w:numId="108">
    <w:abstractNumId w:val="128"/>
  </w:num>
  <w:num w:numId="109">
    <w:abstractNumId w:val="120"/>
  </w:num>
  <w:num w:numId="110">
    <w:abstractNumId w:val="59"/>
  </w:num>
  <w:num w:numId="111">
    <w:abstractNumId w:val="95"/>
  </w:num>
  <w:num w:numId="112">
    <w:abstractNumId w:val="8"/>
  </w:num>
  <w:num w:numId="113">
    <w:abstractNumId w:val="171"/>
  </w:num>
  <w:num w:numId="114">
    <w:abstractNumId w:val="69"/>
  </w:num>
  <w:num w:numId="115">
    <w:abstractNumId w:val="100"/>
  </w:num>
  <w:num w:numId="116">
    <w:abstractNumId w:val="56"/>
  </w:num>
  <w:num w:numId="117">
    <w:abstractNumId w:val="81"/>
  </w:num>
  <w:num w:numId="118">
    <w:abstractNumId w:val="24"/>
  </w:num>
  <w:num w:numId="119">
    <w:abstractNumId w:val="47"/>
  </w:num>
  <w:num w:numId="120">
    <w:abstractNumId w:val="147"/>
  </w:num>
  <w:num w:numId="121">
    <w:abstractNumId w:val="86"/>
  </w:num>
  <w:num w:numId="122">
    <w:abstractNumId w:val="83"/>
  </w:num>
  <w:num w:numId="123">
    <w:abstractNumId w:val="118"/>
  </w:num>
  <w:num w:numId="124">
    <w:abstractNumId w:val="145"/>
  </w:num>
  <w:num w:numId="125">
    <w:abstractNumId w:val="126"/>
  </w:num>
  <w:num w:numId="126">
    <w:abstractNumId w:val="94"/>
  </w:num>
  <w:num w:numId="127">
    <w:abstractNumId w:val="52"/>
  </w:num>
  <w:num w:numId="128">
    <w:abstractNumId w:val="31"/>
  </w:num>
  <w:num w:numId="129">
    <w:abstractNumId w:val="3"/>
  </w:num>
  <w:num w:numId="130">
    <w:abstractNumId w:val="170"/>
  </w:num>
  <w:num w:numId="131">
    <w:abstractNumId w:val="152"/>
  </w:num>
  <w:num w:numId="132">
    <w:abstractNumId w:val="39"/>
  </w:num>
  <w:num w:numId="133">
    <w:abstractNumId w:val="38"/>
  </w:num>
  <w:num w:numId="134">
    <w:abstractNumId w:val="77"/>
  </w:num>
  <w:num w:numId="135">
    <w:abstractNumId w:val="141"/>
  </w:num>
  <w:num w:numId="136">
    <w:abstractNumId w:val="73"/>
  </w:num>
  <w:num w:numId="137">
    <w:abstractNumId w:val="169"/>
  </w:num>
  <w:num w:numId="138">
    <w:abstractNumId w:val="132"/>
  </w:num>
  <w:num w:numId="139">
    <w:abstractNumId w:val="124"/>
  </w:num>
  <w:num w:numId="140">
    <w:abstractNumId w:val="64"/>
  </w:num>
  <w:num w:numId="141">
    <w:abstractNumId w:val="161"/>
  </w:num>
  <w:num w:numId="142">
    <w:abstractNumId w:val="105"/>
  </w:num>
  <w:num w:numId="143">
    <w:abstractNumId w:val="115"/>
  </w:num>
  <w:num w:numId="144">
    <w:abstractNumId w:val="4"/>
  </w:num>
  <w:num w:numId="145">
    <w:abstractNumId w:val="168"/>
  </w:num>
  <w:num w:numId="146">
    <w:abstractNumId w:val="93"/>
  </w:num>
  <w:num w:numId="147">
    <w:abstractNumId w:val="74"/>
  </w:num>
  <w:num w:numId="148">
    <w:abstractNumId w:val="158"/>
  </w:num>
  <w:num w:numId="149">
    <w:abstractNumId w:val="28"/>
  </w:num>
  <w:num w:numId="150">
    <w:abstractNumId w:val="102"/>
  </w:num>
  <w:num w:numId="151">
    <w:abstractNumId w:val="97"/>
  </w:num>
  <w:num w:numId="152">
    <w:abstractNumId w:val="156"/>
  </w:num>
  <w:num w:numId="153">
    <w:abstractNumId w:val="67"/>
  </w:num>
  <w:num w:numId="154">
    <w:abstractNumId w:val="138"/>
  </w:num>
  <w:num w:numId="155">
    <w:abstractNumId w:val="23"/>
  </w:num>
  <w:num w:numId="156">
    <w:abstractNumId w:val="21"/>
  </w:num>
  <w:num w:numId="157">
    <w:abstractNumId w:val="61"/>
  </w:num>
  <w:num w:numId="158">
    <w:abstractNumId w:val="51"/>
  </w:num>
  <w:num w:numId="159">
    <w:abstractNumId w:val="26"/>
  </w:num>
  <w:num w:numId="160">
    <w:abstractNumId w:val="125"/>
  </w:num>
  <w:num w:numId="161">
    <w:abstractNumId w:val="11"/>
  </w:num>
  <w:num w:numId="162">
    <w:abstractNumId w:val="88"/>
  </w:num>
  <w:num w:numId="163">
    <w:abstractNumId w:val="173"/>
  </w:num>
  <w:num w:numId="164">
    <w:abstractNumId w:val="35"/>
  </w:num>
  <w:num w:numId="165">
    <w:abstractNumId w:val="84"/>
  </w:num>
  <w:num w:numId="166">
    <w:abstractNumId w:val="25"/>
  </w:num>
  <w:num w:numId="167">
    <w:abstractNumId w:val="70"/>
  </w:num>
  <w:num w:numId="168">
    <w:abstractNumId w:val="164"/>
  </w:num>
  <w:num w:numId="169">
    <w:abstractNumId w:val="6"/>
  </w:num>
  <w:num w:numId="170">
    <w:abstractNumId w:val="22"/>
  </w:num>
  <w:num w:numId="171">
    <w:abstractNumId w:val="159"/>
  </w:num>
  <w:num w:numId="172">
    <w:abstractNumId w:val="101"/>
  </w:num>
  <w:num w:numId="173">
    <w:abstractNumId w:val="20"/>
  </w:num>
  <w:num w:numId="174">
    <w:abstractNumId w:val="79"/>
  </w:num>
  <w:num w:numId="175">
    <w:abstractNumId w:val="9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23"/>
    <w:rsid w:val="00000969"/>
    <w:rsid w:val="00010C51"/>
    <w:rsid w:val="0004572D"/>
    <w:rsid w:val="00045D69"/>
    <w:rsid w:val="00057DF4"/>
    <w:rsid w:val="00060A09"/>
    <w:rsid w:val="00062518"/>
    <w:rsid w:val="00065145"/>
    <w:rsid w:val="00070E52"/>
    <w:rsid w:val="00090959"/>
    <w:rsid w:val="0009113C"/>
    <w:rsid w:val="00095F5A"/>
    <w:rsid w:val="00096AED"/>
    <w:rsid w:val="000A6F4C"/>
    <w:rsid w:val="000B341B"/>
    <w:rsid w:val="000B3F94"/>
    <w:rsid w:val="000D2FC6"/>
    <w:rsid w:val="000D3C95"/>
    <w:rsid w:val="000E4DB9"/>
    <w:rsid w:val="000E5D69"/>
    <w:rsid w:val="000F54E6"/>
    <w:rsid w:val="00103BA6"/>
    <w:rsid w:val="00111856"/>
    <w:rsid w:val="00123EC2"/>
    <w:rsid w:val="0012403E"/>
    <w:rsid w:val="00127CC4"/>
    <w:rsid w:val="001358AF"/>
    <w:rsid w:val="00136F99"/>
    <w:rsid w:val="001478B8"/>
    <w:rsid w:val="001500F8"/>
    <w:rsid w:val="00150965"/>
    <w:rsid w:val="00151F55"/>
    <w:rsid w:val="00154E71"/>
    <w:rsid w:val="0015528A"/>
    <w:rsid w:val="001616D5"/>
    <w:rsid w:val="00172BA3"/>
    <w:rsid w:val="001765CE"/>
    <w:rsid w:val="001826A8"/>
    <w:rsid w:val="00182D0E"/>
    <w:rsid w:val="00182E10"/>
    <w:rsid w:val="001A28C3"/>
    <w:rsid w:val="001A4EB7"/>
    <w:rsid w:val="001A7797"/>
    <w:rsid w:val="001B6FB5"/>
    <w:rsid w:val="001C2AA8"/>
    <w:rsid w:val="001E03DE"/>
    <w:rsid w:val="001E1F1D"/>
    <w:rsid w:val="001F3866"/>
    <w:rsid w:val="001F3960"/>
    <w:rsid w:val="00217298"/>
    <w:rsid w:val="00231D05"/>
    <w:rsid w:val="0023774F"/>
    <w:rsid w:val="0025414B"/>
    <w:rsid w:val="00261CC6"/>
    <w:rsid w:val="002907A8"/>
    <w:rsid w:val="00293F31"/>
    <w:rsid w:val="0029734E"/>
    <w:rsid w:val="002B57D3"/>
    <w:rsid w:val="002C4665"/>
    <w:rsid w:val="002D0CBF"/>
    <w:rsid w:val="002D7CCF"/>
    <w:rsid w:val="002E32FD"/>
    <w:rsid w:val="002E4538"/>
    <w:rsid w:val="002E7863"/>
    <w:rsid w:val="002F055C"/>
    <w:rsid w:val="0030521A"/>
    <w:rsid w:val="003102AF"/>
    <w:rsid w:val="0031468E"/>
    <w:rsid w:val="0032294F"/>
    <w:rsid w:val="00332223"/>
    <w:rsid w:val="00336765"/>
    <w:rsid w:val="00337594"/>
    <w:rsid w:val="00340BD7"/>
    <w:rsid w:val="003465C6"/>
    <w:rsid w:val="00355FB7"/>
    <w:rsid w:val="00356C4B"/>
    <w:rsid w:val="00376BF8"/>
    <w:rsid w:val="003777FD"/>
    <w:rsid w:val="00396B81"/>
    <w:rsid w:val="003A5442"/>
    <w:rsid w:val="003B098E"/>
    <w:rsid w:val="003B473D"/>
    <w:rsid w:val="003B79B4"/>
    <w:rsid w:val="003C6D83"/>
    <w:rsid w:val="003E127E"/>
    <w:rsid w:val="003E3D12"/>
    <w:rsid w:val="003E5258"/>
    <w:rsid w:val="003E78B3"/>
    <w:rsid w:val="003F7281"/>
    <w:rsid w:val="00405519"/>
    <w:rsid w:val="004224E6"/>
    <w:rsid w:val="004269AC"/>
    <w:rsid w:val="00437AFB"/>
    <w:rsid w:val="0044062C"/>
    <w:rsid w:val="00441A0B"/>
    <w:rsid w:val="00444D2C"/>
    <w:rsid w:val="004546B1"/>
    <w:rsid w:val="0046197B"/>
    <w:rsid w:val="00465D12"/>
    <w:rsid w:val="00471CE6"/>
    <w:rsid w:val="00490C74"/>
    <w:rsid w:val="004A41FC"/>
    <w:rsid w:val="004C5B07"/>
    <w:rsid w:val="004E1756"/>
    <w:rsid w:val="004F5AE9"/>
    <w:rsid w:val="004F6B5D"/>
    <w:rsid w:val="004F7E57"/>
    <w:rsid w:val="00506304"/>
    <w:rsid w:val="00510233"/>
    <w:rsid w:val="00544AED"/>
    <w:rsid w:val="005459C4"/>
    <w:rsid w:val="00554D65"/>
    <w:rsid w:val="00561590"/>
    <w:rsid w:val="00565AAD"/>
    <w:rsid w:val="00582D59"/>
    <w:rsid w:val="005903E8"/>
    <w:rsid w:val="005A1DB9"/>
    <w:rsid w:val="005B441A"/>
    <w:rsid w:val="005B5011"/>
    <w:rsid w:val="005D044B"/>
    <w:rsid w:val="005D27A6"/>
    <w:rsid w:val="005D6C46"/>
    <w:rsid w:val="005F3C8A"/>
    <w:rsid w:val="005F43E8"/>
    <w:rsid w:val="005F4F35"/>
    <w:rsid w:val="005F787A"/>
    <w:rsid w:val="00615152"/>
    <w:rsid w:val="00623967"/>
    <w:rsid w:val="00654EA2"/>
    <w:rsid w:val="00657372"/>
    <w:rsid w:val="00663F41"/>
    <w:rsid w:val="006859B6"/>
    <w:rsid w:val="00695B2E"/>
    <w:rsid w:val="006A7754"/>
    <w:rsid w:val="006E5555"/>
    <w:rsid w:val="0070235D"/>
    <w:rsid w:val="00724A4C"/>
    <w:rsid w:val="00741477"/>
    <w:rsid w:val="007422EB"/>
    <w:rsid w:val="007458C1"/>
    <w:rsid w:val="00753B86"/>
    <w:rsid w:val="00780E80"/>
    <w:rsid w:val="00781B15"/>
    <w:rsid w:val="00786CBA"/>
    <w:rsid w:val="00791740"/>
    <w:rsid w:val="007A5843"/>
    <w:rsid w:val="007A7880"/>
    <w:rsid w:val="007B3B38"/>
    <w:rsid w:val="007B545D"/>
    <w:rsid w:val="007B652B"/>
    <w:rsid w:val="007C04B4"/>
    <w:rsid w:val="007D18D2"/>
    <w:rsid w:val="007D5CA5"/>
    <w:rsid w:val="007D68FE"/>
    <w:rsid w:val="007D7428"/>
    <w:rsid w:val="007E602F"/>
    <w:rsid w:val="00805056"/>
    <w:rsid w:val="00812FE3"/>
    <w:rsid w:val="008149F4"/>
    <w:rsid w:val="00822BE5"/>
    <w:rsid w:val="00825194"/>
    <w:rsid w:val="00835557"/>
    <w:rsid w:val="00837949"/>
    <w:rsid w:val="00865570"/>
    <w:rsid w:val="00874591"/>
    <w:rsid w:val="00880586"/>
    <w:rsid w:val="0088625C"/>
    <w:rsid w:val="00886915"/>
    <w:rsid w:val="00890D0E"/>
    <w:rsid w:val="00891BEC"/>
    <w:rsid w:val="008B2B64"/>
    <w:rsid w:val="008B7455"/>
    <w:rsid w:val="008C170C"/>
    <w:rsid w:val="008D3BA5"/>
    <w:rsid w:val="008D6958"/>
    <w:rsid w:val="008E27DC"/>
    <w:rsid w:val="008F033A"/>
    <w:rsid w:val="008F4A7C"/>
    <w:rsid w:val="00900473"/>
    <w:rsid w:val="009102B4"/>
    <w:rsid w:val="00924AF0"/>
    <w:rsid w:val="00926DAF"/>
    <w:rsid w:val="009320FB"/>
    <w:rsid w:val="00936CC9"/>
    <w:rsid w:val="00940D4D"/>
    <w:rsid w:val="009438E9"/>
    <w:rsid w:val="009567F5"/>
    <w:rsid w:val="009568D9"/>
    <w:rsid w:val="009575E1"/>
    <w:rsid w:val="00962A0C"/>
    <w:rsid w:val="00975309"/>
    <w:rsid w:val="009947D9"/>
    <w:rsid w:val="00994AA8"/>
    <w:rsid w:val="0099749E"/>
    <w:rsid w:val="009B1F56"/>
    <w:rsid w:val="009B3C68"/>
    <w:rsid w:val="009B7473"/>
    <w:rsid w:val="009C1FB7"/>
    <w:rsid w:val="009C384B"/>
    <w:rsid w:val="009C59D3"/>
    <w:rsid w:val="009D039F"/>
    <w:rsid w:val="009E13C1"/>
    <w:rsid w:val="00A003D9"/>
    <w:rsid w:val="00A0538A"/>
    <w:rsid w:val="00A074C9"/>
    <w:rsid w:val="00A11415"/>
    <w:rsid w:val="00A358FF"/>
    <w:rsid w:val="00A41FD5"/>
    <w:rsid w:val="00A422A2"/>
    <w:rsid w:val="00A82FEE"/>
    <w:rsid w:val="00A83B82"/>
    <w:rsid w:val="00A87C62"/>
    <w:rsid w:val="00A933C1"/>
    <w:rsid w:val="00A94853"/>
    <w:rsid w:val="00A96218"/>
    <w:rsid w:val="00AB3DEC"/>
    <w:rsid w:val="00AD4C96"/>
    <w:rsid w:val="00AD76F6"/>
    <w:rsid w:val="00AE11E3"/>
    <w:rsid w:val="00AE5990"/>
    <w:rsid w:val="00AE5FFB"/>
    <w:rsid w:val="00AF6B90"/>
    <w:rsid w:val="00B01D2C"/>
    <w:rsid w:val="00B02C9A"/>
    <w:rsid w:val="00B03A37"/>
    <w:rsid w:val="00B0403A"/>
    <w:rsid w:val="00B47152"/>
    <w:rsid w:val="00B61799"/>
    <w:rsid w:val="00B66058"/>
    <w:rsid w:val="00B708AD"/>
    <w:rsid w:val="00B813DB"/>
    <w:rsid w:val="00B82A40"/>
    <w:rsid w:val="00B82C2F"/>
    <w:rsid w:val="00B95E78"/>
    <w:rsid w:val="00BA656C"/>
    <w:rsid w:val="00BA79FE"/>
    <w:rsid w:val="00BB674C"/>
    <w:rsid w:val="00BD39B3"/>
    <w:rsid w:val="00BD6841"/>
    <w:rsid w:val="00C008B9"/>
    <w:rsid w:val="00C1029B"/>
    <w:rsid w:val="00C17D6E"/>
    <w:rsid w:val="00C2333F"/>
    <w:rsid w:val="00C233B8"/>
    <w:rsid w:val="00C300D0"/>
    <w:rsid w:val="00C34D1F"/>
    <w:rsid w:val="00C4657E"/>
    <w:rsid w:val="00C700CA"/>
    <w:rsid w:val="00C86E7E"/>
    <w:rsid w:val="00C916F8"/>
    <w:rsid w:val="00C91775"/>
    <w:rsid w:val="00C93D04"/>
    <w:rsid w:val="00C95E04"/>
    <w:rsid w:val="00C970FD"/>
    <w:rsid w:val="00CA6AB7"/>
    <w:rsid w:val="00CB32C8"/>
    <w:rsid w:val="00CB502E"/>
    <w:rsid w:val="00CB5476"/>
    <w:rsid w:val="00CB651E"/>
    <w:rsid w:val="00CC0CB1"/>
    <w:rsid w:val="00CC5B97"/>
    <w:rsid w:val="00CC5FAA"/>
    <w:rsid w:val="00CD4932"/>
    <w:rsid w:val="00CD6997"/>
    <w:rsid w:val="00CE62DA"/>
    <w:rsid w:val="00CF0D80"/>
    <w:rsid w:val="00D0355E"/>
    <w:rsid w:val="00D0580F"/>
    <w:rsid w:val="00D314AA"/>
    <w:rsid w:val="00D34445"/>
    <w:rsid w:val="00D4776F"/>
    <w:rsid w:val="00D53947"/>
    <w:rsid w:val="00D55121"/>
    <w:rsid w:val="00D57F1C"/>
    <w:rsid w:val="00D60DEB"/>
    <w:rsid w:val="00D63155"/>
    <w:rsid w:val="00D8182C"/>
    <w:rsid w:val="00D844AC"/>
    <w:rsid w:val="00D913AA"/>
    <w:rsid w:val="00DA4301"/>
    <w:rsid w:val="00DC55B6"/>
    <w:rsid w:val="00DD65F0"/>
    <w:rsid w:val="00DE294F"/>
    <w:rsid w:val="00DF3BD6"/>
    <w:rsid w:val="00DF7A47"/>
    <w:rsid w:val="00E100FC"/>
    <w:rsid w:val="00E13393"/>
    <w:rsid w:val="00E16F32"/>
    <w:rsid w:val="00E523AB"/>
    <w:rsid w:val="00E80E08"/>
    <w:rsid w:val="00E9707E"/>
    <w:rsid w:val="00EA3E8B"/>
    <w:rsid w:val="00EA3F22"/>
    <w:rsid w:val="00EB0405"/>
    <w:rsid w:val="00EB1256"/>
    <w:rsid w:val="00EC4EA1"/>
    <w:rsid w:val="00ED1249"/>
    <w:rsid w:val="00ED136A"/>
    <w:rsid w:val="00ED6362"/>
    <w:rsid w:val="00ED6E3F"/>
    <w:rsid w:val="00EE6C2E"/>
    <w:rsid w:val="00F012C7"/>
    <w:rsid w:val="00F04213"/>
    <w:rsid w:val="00F22FD3"/>
    <w:rsid w:val="00F27FB9"/>
    <w:rsid w:val="00F3328A"/>
    <w:rsid w:val="00F346F6"/>
    <w:rsid w:val="00F37FF1"/>
    <w:rsid w:val="00F469AB"/>
    <w:rsid w:val="00F70996"/>
    <w:rsid w:val="00F82731"/>
    <w:rsid w:val="00F82B25"/>
    <w:rsid w:val="00F87E4A"/>
    <w:rsid w:val="00F90D30"/>
    <w:rsid w:val="00F96278"/>
    <w:rsid w:val="00FA06C3"/>
    <w:rsid w:val="00FB17DD"/>
    <w:rsid w:val="00FB2D9D"/>
    <w:rsid w:val="00FC1776"/>
    <w:rsid w:val="00FC17B8"/>
    <w:rsid w:val="00FD6006"/>
    <w:rsid w:val="00FE2B31"/>
    <w:rsid w:val="00FF4B6F"/>
    <w:rsid w:val="00FF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5DF24"/>
  <w15:docId w15:val="{3125F8E8-96D0-47C6-8B3F-B2B48810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77"/>
  </w:style>
  <w:style w:type="paragraph" w:styleId="1">
    <w:name w:val="heading 1"/>
    <w:basedOn w:val="a"/>
    <w:next w:val="a"/>
    <w:link w:val="10"/>
    <w:uiPriority w:val="9"/>
    <w:qFormat/>
    <w:rsid w:val="0033222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qFormat/>
    <w:rsid w:val="0033222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3222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23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32223"/>
    <w:rPr>
      <w:rFonts w:ascii="Calibri" w:eastAsia="Calibri" w:hAnsi="Calibri" w:cs="Times New Roman"/>
      <w:lang w:eastAsia="en-US"/>
    </w:rPr>
  </w:style>
  <w:style w:type="paragraph" w:customStyle="1" w:styleId="Pa5">
    <w:name w:val="Pa5"/>
    <w:basedOn w:val="a"/>
    <w:next w:val="a"/>
    <w:uiPriority w:val="99"/>
    <w:rsid w:val="00332223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222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332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332223"/>
    <w:pPr>
      <w:spacing w:line="241" w:lineRule="atLeast"/>
    </w:pPr>
    <w:rPr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222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aliases w:val="H2 Знак,h2 Знак,Заголовок 2 - после заг.1 и перед заг.3 Знак"/>
    <w:basedOn w:val="a0"/>
    <w:link w:val="2"/>
    <w:uiPriority w:val="9"/>
    <w:rsid w:val="003322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222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3322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32223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332223"/>
    <w:rPr>
      <w:vertAlign w:val="superscript"/>
    </w:rPr>
  </w:style>
  <w:style w:type="table" w:styleId="a9">
    <w:name w:val="Table Grid"/>
    <w:basedOn w:val="a1"/>
    <w:uiPriority w:val="39"/>
    <w:rsid w:val="003322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aliases w:val="Bullet 1,Use Case List Paragraph"/>
    <w:basedOn w:val="a"/>
    <w:link w:val="-1"/>
    <w:uiPriority w:val="34"/>
    <w:qFormat/>
    <w:rsid w:val="0033222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332223"/>
    <w:rPr>
      <w:rFonts w:cs="Times New Roman"/>
    </w:rPr>
  </w:style>
  <w:style w:type="paragraph" w:styleId="aa">
    <w:name w:val="header"/>
    <w:basedOn w:val="a"/>
    <w:link w:val="ab"/>
    <w:unhideWhenUsed/>
    <w:rsid w:val="003322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b">
    <w:name w:val="Верхний колонтитул Знак"/>
    <w:basedOn w:val="a0"/>
    <w:link w:val="aa"/>
    <w:rsid w:val="00332223"/>
    <w:rPr>
      <w:rFonts w:ascii="Calibri" w:eastAsia="Times New Roman" w:hAnsi="Calibri" w:cs="Times New Roman"/>
      <w:sz w:val="20"/>
      <w:szCs w:val="20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332223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eastAsia="en-US"/>
    </w:rPr>
  </w:style>
  <w:style w:type="character" w:customStyle="1" w:styleId="ad">
    <w:name w:val="Заголовок Знак"/>
    <w:basedOn w:val="a0"/>
    <w:link w:val="ac"/>
    <w:uiPriority w:val="10"/>
    <w:rsid w:val="0033222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  <w:lang w:eastAsia="en-US"/>
    </w:rPr>
  </w:style>
  <w:style w:type="character" w:customStyle="1" w:styleId="ae">
    <w:name w:val="Основной текст_"/>
    <w:link w:val="11"/>
    <w:locked/>
    <w:rsid w:val="00332223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e"/>
    <w:rsid w:val="00332223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 w:cs="Times New Roman"/>
      <w:sz w:val="29"/>
      <w:szCs w:val="29"/>
    </w:rPr>
  </w:style>
  <w:style w:type="character" w:styleId="af">
    <w:name w:val="Strong"/>
    <w:uiPriority w:val="22"/>
    <w:qFormat/>
    <w:rsid w:val="00332223"/>
    <w:rPr>
      <w:rFonts w:cs="Times New Roman"/>
      <w:b/>
      <w:bCs/>
    </w:rPr>
  </w:style>
  <w:style w:type="paragraph" w:customStyle="1" w:styleId="-21">
    <w:name w:val="Светлая заливка - Акцент 21"/>
    <w:basedOn w:val="a"/>
    <w:next w:val="a"/>
    <w:link w:val="-2"/>
    <w:uiPriority w:val="30"/>
    <w:qFormat/>
    <w:rsid w:val="00332223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F81BD"/>
      <w:sz w:val="20"/>
      <w:szCs w:val="20"/>
      <w:lang w:eastAsia="en-US"/>
    </w:rPr>
  </w:style>
  <w:style w:type="character" w:customStyle="1" w:styleId="-2">
    <w:name w:val="Светлая заливка - Акцент 2 Знак"/>
    <w:link w:val="-21"/>
    <w:uiPriority w:val="30"/>
    <w:locked/>
    <w:rsid w:val="00332223"/>
    <w:rPr>
      <w:rFonts w:ascii="Calibri" w:eastAsia="Times New Roman" w:hAnsi="Calibri" w:cs="Times New Roman"/>
      <w:i/>
      <w:iCs/>
      <w:color w:val="4F81BD"/>
      <w:sz w:val="20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3322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2223"/>
    <w:rPr>
      <w:rFonts w:ascii="Tahoma" w:eastAsia="Times New Roman" w:hAnsi="Tahoma" w:cs="Times New Roman"/>
      <w:sz w:val="16"/>
      <w:szCs w:val="16"/>
      <w:lang w:eastAsia="en-US"/>
    </w:rPr>
  </w:style>
  <w:style w:type="paragraph" w:styleId="af2">
    <w:name w:val="Normal (Web)"/>
    <w:basedOn w:val="a"/>
    <w:link w:val="af3"/>
    <w:uiPriority w:val="99"/>
    <w:unhideWhenUsed/>
    <w:rsid w:val="0033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3222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uiPriority w:val="99"/>
    <w:rsid w:val="00332223"/>
    <w:rPr>
      <w:rFonts w:ascii="Times New Roman" w:hAnsi="Times New Roman" w:cs="Times New Roman"/>
      <w:sz w:val="26"/>
      <w:szCs w:val="26"/>
    </w:rPr>
  </w:style>
  <w:style w:type="character" w:customStyle="1" w:styleId="-1">
    <w:name w:val="Цветной список - Акцент 1 Знак"/>
    <w:aliases w:val="Bullet 1 Знак,Use Case List Paragraph Знак"/>
    <w:link w:val="-11"/>
    <w:uiPriority w:val="34"/>
    <w:locked/>
    <w:rsid w:val="00332223"/>
    <w:rPr>
      <w:rFonts w:ascii="Calibri" w:eastAsia="Times New Roman" w:hAnsi="Calibri" w:cs="Times New Roman"/>
      <w:lang w:eastAsia="en-US"/>
    </w:rPr>
  </w:style>
  <w:style w:type="paragraph" w:customStyle="1" w:styleId="af4">
    <w:name w:val="Стиль"/>
    <w:rsid w:val="00332223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opleveltext">
    <w:name w:val="topleveltext"/>
    <w:basedOn w:val="a"/>
    <w:rsid w:val="0033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3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332223"/>
    <w:rPr>
      <w:rFonts w:cs="Times New Roman"/>
      <w:color w:val="0000FF"/>
      <w:u w:val="single"/>
    </w:rPr>
  </w:style>
  <w:style w:type="table" w:customStyle="1" w:styleId="12">
    <w:name w:val="Сетка таблицы1"/>
    <w:basedOn w:val="a1"/>
    <w:next w:val="a9"/>
    <w:uiPriority w:val="59"/>
    <w:rsid w:val="003322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33222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32223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32223"/>
    <w:rPr>
      <w:rFonts w:ascii="Calibri" w:eastAsia="Times New Roman" w:hAnsi="Calibri" w:cs="Times New Roman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3222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3222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customStyle="1" w:styleId="ConsPlusTitle">
    <w:name w:val="ConsPlusTitle"/>
    <w:rsid w:val="00332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32223"/>
  </w:style>
  <w:style w:type="table" w:customStyle="1" w:styleId="31">
    <w:name w:val="Сетка таблицы3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33222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6">
    <w:name w:val="Сетка таблицы6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0">
    <w:name w:val="A5"/>
    <w:uiPriority w:val="99"/>
    <w:rsid w:val="00332223"/>
    <w:rPr>
      <w:color w:val="000000"/>
      <w:sz w:val="20"/>
      <w:szCs w:val="20"/>
    </w:rPr>
  </w:style>
  <w:style w:type="character" w:customStyle="1" w:styleId="A60">
    <w:name w:val="A6"/>
    <w:uiPriority w:val="99"/>
    <w:rsid w:val="00332223"/>
    <w:rPr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332223"/>
    <w:pPr>
      <w:spacing w:line="241" w:lineRule="atLeast"/>
    </w:pPr>
    <w:rPr>
      <w:color w:val="auto"/>
      <w:lang w:eastAsia="ru-RU"/>
    </w:rPr>
  </w:style>
  <w:style w:type="character" w:customStyle="1" w:styleId="A10">
    <w:name w:val="A1"/>
    <w:uiPriority w:val="99"/>
    <w:rsid w:val="00332223"/>
    <w:rPr>
      <w:color w:val="000000"/>
      <w:sz w:val="22"/>
      <w:szCs w:val="22"/>
    </w:rPr>
  </w:style>
  <w:style w:type="character" w:customStyle="1" w:styleId="A80">
    <w:name w:val="A8"/>
    <w:uiPriority w:val="99"/>
    <w:rsid w:val="00332223"/>
    <w:rPr>
      <w:color w:val="000000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332223"/>
    <w:pPr>
      <w:spacing w:line="241" w:lineRule="atLeast"/>
    </w:pPr>
    <w:rPr>
      <w:color w:val="auto"/>
      <w:lang w:eastAsia="ru-RU"/>
    </w:rPr>
  </w:style>
  <w:style w:type="paragraph" w:customStyle="1" w:styleId="Pa3">
    <w:name w:val="Pa3"/>
    <w:basedOn w:val="Default"/>
    <w:next w:val="Default"/>
    <w:uiPriority w:val="99"/>
    <w:rsid w:val="00332223"/>
    <w:pPr>
      <w:spacing w:line="241" w:lineRule="atLeast"/>
    </w:pPr>
    <w:rPr>
      <w:color w:val="auto"/>
      <w:lang w:eastAsia="ru-RU"/>
    </w:rPr>
  </w:style>
  <w:style w:type="character" w:styleId="afc">
    <w:name w:val="Emphasis"/>
    <w:basedOn w:val="a0"/>
    <w:uiPriority w:val="20"/>
    <w:qFormat/>
    <w:rsid w:val="00332223"/>
    <w:rPr>
      <w:i/>
      <w:iCs/>
    </w:rPr>
  </w:style>
  <w:style w:type="character" w:styleId="afd">
    <w:name w:val="Placeholder Text"/>
    <w:basedOn w:val="a0"/>
    <w:uiPriority w:val="99"/>
    <w:semiHidden/>
    <w:rsid w:val="00332223"/>
    <w:rPr>
      <w:color w:val="808080"/>
    </w:rPr>
  </w:style>
  <w:style w:type="character" w:customStyle="1" w:styleId="14">
    <w:name w:val="Основной шрифт абзаца1"/>
    <w:rsid w:val="00332223"/>
  </w:style>
  <w:style w:type="paragraph" w:customStyle="1" w:styleId="pboth">
    <w:name w:val="pboth"/>
    <w:basedOn w:val="a"/>
    <w:rsid w:val="0033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thseparator">
    <w:name w:val="path__separator"/>
    <w:basedOn w:val="a0"/>
    <w:rsid w:val="00F90D30"/>
  </w:style>
  <w:style w:type="character" w:customStyle="1" w:styleId="link">
    <w:name w:val="link"/>
    <w:basedOn w:val="a0"/>
    <w:rsid w:val="00F90D30"/>
  </w:style>
  <w:style w:type="character" w:customStyle="1" w:styleId="extended-textshort">
    <w:name w:val="extended-text__short"/>
    <w:basedOn w:val="a0"/>
    <w:rsid w:val="00F90D30"/>
  </w:style>
  <w:style w:type="character" w:customStyle="1" w:styleId="af3">
    <w:name w:val="Обычный (веб) Знак"/>
    <w:link w:val="af2"/>
    <w:uiPriority w:val="99"/>
    <w:rsid w:val="00B0403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0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Гипертекстовая ссылка"/>
    <w:basedOn w:val="a0"/>
    <w:uiPriority w:val="99"/>
    <w:rsid w:val="002E7863"/>
    <w:rPr>
      <w:b/>
      <w:bCs/>
      <w:color w:val="106BBE"/>
    </w:rPr>
  </w:style>
  <w:style w:type="table" w:customStyle="1" w:styleId="110">
    <w:name w:val="Сетка таблицы11"/>
    <w:basedOn w:val="a1"/>
    <w:next w:val="a9"/>
    <w:uiPriority w:val="59"/>
    <w:rsid w:val="00D631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D6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0927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0927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fstandart.rosmintrud.ru/obshchiy-informatsionnyy-blok/natsionalnyy-reestr-professionalnykh-standartov/reestr-trudovyh-funkcij/index.php?ELEMENT_ID=124106&amp;CODE=12410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8933-542B-44CD-B62A-FD0B0A4E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28</Pages>
  <Words>4858</Words>
  <Characters>27697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Апарицкая Наталья Сергеевна</cp:lastModifiedBy>
  <cp:revision>15</cp:revision>
  <cp:lastPrinted>2019-11-27T12:06:00Z</cp:lastPrinted>
  <dcterms:created xsi:type="dcterms:W3CDTF">2024-12-15T19:09:00Z</dcterms:created>
  <dcterms:modified xsi:type="dcterms:W3CDTF">2024-12-25T11:28:00Z</dcterms:modified>
</cp:coreProperties>
</file>