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CBB03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CA40F5" wp14:editId="7E2AC467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F3BC7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D52B64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CEE7CF5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43CB6D9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83F4F69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FD67245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0EA961C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28D903B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BE2FC08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DEB7527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FA467C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86F03DA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5F37EF6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295A891F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114B375E" w14:textId="77777777"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14:paraId="0D97C11B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14:paraId="11D7E5E1" w14:textId="77777777" w:rsidR="005D1B11" w:rsidRPr="001C66EB" w:rsidRDefault="005D1B11" w:rsidP="005D1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C66EB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Маляр строительный по выполнению работ средней сложности </w:t>
      </w:r>
    </w:p>
    <w:p w14:paraId="229A9DA4" w14:textId="77777777" w:rsidR="00A7421F" w:rsidRPr="001C66EB" w:rsidRDefault="005D1B11" w:rsidP="005D1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66EB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(3 уровень квалификации)</w:t>
      </w:r>
    </w:p>
    <w:p w14:paraId="209E5933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0AAFA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C3486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7F4AF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2CF03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CA671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A1CBB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D3069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71D5C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E3DF2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962A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68A8B" w14:textId="77777777" w:rsidR="006A5C5C" w:rsidRDefault="006A5C5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34623" w14:textId="77777777" w:rsidR="006A5C5C" w:rsidRDefault="006A5C5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E29B8" w14:textId="77777777" w:rsidR="006A5C5C" w:rsidRDefault="006A5C5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CD886" w14:textId="77777777" w:rsidR="006A5C5C" w:rsidRDefault="006A5C5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3D73F" w14:textId="77777777" w:rsidR="006A5C5C" w:rsidRDefault="006A5C5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B60C4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BF17C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BD0F4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BFD9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D4E72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7402A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52914" w14:textId="77777777" w:rsidR="000C4EFC" w:rsidRDefault="000C4EFC" w:rsidP="001C6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C958" w14:textId="4B28A058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46A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4AAA1B8C" w14:textId="36DDD069" w:rsidR="00970438" w:rsidRPr="00FE2BB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Состав примера</w:t>
      </w:r>
      <w:r w:rsidR="00970438" w:rsidRPr="00FE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оценочных средств</w:t>
      </w:r>
    </w:p>
    <w:p w14:paraId="38FDCB22" w14:textId="77777777" w:rsidR="00FE2BBD" w:rsidRDefault="00FE2BBD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14:paraId="405B8030" w14:textId="77777777" w:rsidTr="00EA7AB1">
        <w:tc>
          <w:tcPr>
            <w:tcW w:w="8044" w:type="dxa"/>
          </w:tcPr>
          <w:p w14:paraId="7AEF96E2" w14:textId="77777777"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14:paraId="547C51D0" w14:textId="77777777"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14:paraId="071594ED" w14:textId="77777777" w:rsidTr="00EA7AB1">
        <w:tc>
          <w:tcPr>
            <w:tcW w:w="8044" w:type="dxa"/>
          </w:tcPr>
          <w:p w14:paraId="1151934C" w14:textId="77777777" w:rsidR="00A7421F" w:rsidRPr="00970438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14:paraId="018C86A2" w14:textId="77777777" w:rsidR="00A7421F" w:rsidRPr="00970438" w:rsidRDefault="00EA7AB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3DDB3CD6" w14:textId="77777777" w:rsidTr="00EA7AB1">
        <w:tc>
          <w:tcPr>
            <w:tcW w:w="8044" w:type="dxa"/>
          </w:tcPr>
          <w:p w14:paraId="61FEF1AF" w14:textId="77777777"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14:paraId="0C8AA4A6" w14:textId="77777777" w:rsidR="00A7421F" w:rsidRPr="00970438" w:rsidRDefault="00EA7AB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0B254B7D" w14:textId="77777777" w:rsidTr="00EA7AB1">
        <w:tc>
          <w:tcPr>
            <w:tcW w:w="8044" w:type="dxa"/>
          </w:tcPr>
          <w:p w14:paraId="1EB9B0FD" w14:textId="77777777"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законами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иными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нормативными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14:paraId="54C7AC2E" w14:textId="77777777" w:rsidR="00A7421F" w:rsidRPr="00970438" w:rsidRDefault="00EA7AB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7AB1" w:rsidRPr="00A7421F" w14:paraId="6B3B562D" w14:textId="77777777" w:rsidTr="00EA7AB1">
        <w:tc>
          <w:tcPr>
            <w:tcW w:w="8044" w:type="dxa"/>
          </w:tcPr>
          <w:p w14:paraId="30CDA7AB" w14:textId="77777777" w:rsidR="00EA7AB1" w:rsidRPr="00970438" w:rsidRDefault="00EA7AB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профессиональной деятельности</w:t>
            </w:r>
          </w:p>
        </w:tc>
        <w:tc>
          <w:tcPr>
            <w:tcW w:w="1301" w:type="dxa"/>
          </w:tcPr>
          <w:p w14:paraId="5CA619DF" w14:textId="77777777" w:rsidR="00EA7AB1" w:rsidRDefault="00EA7AB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719DD2CA" w14:textId="77777777" w:rsidTr="00EA7AB1">
        <w:tc>
          <w:tcPr>
            <w:tcW w:w="8044" w:type="dxa"/>
          </w:tcPr>
          <w:p w14:paraId="5E65F834" w14:textId="77777777"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08EFC679" w14:textId="77777777" w:rsidR="00A7421F" w:rsidRPr="00970438" w:rsidRDefault="00EA7AB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14:paraId="3B8CDE35" w14:textId="77777777" w:rsidTr="00EA7AB1">
        <w:tc>
          <w:tcPr>
            <w:tcW w:w="8044" w:type="dxa"/>
          </w:tcPr>
          <w:p w14:paraId="4EAC907C" w14:textId="77777777" w:rsidR="00A7421F" w:rsidRPr="00970438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14:paraId="4D2FBDB0" w14:textId="14CC0CA2" w:rsidR="00A7421F" w:rsidRPr="00970438" w:rsidRDefault="00CB005C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A7421F" w14:paraId="05EF051F" w14:textId="77777777" w:rsidTr="00EA7AB1">
        <w:tc>
          <w:tcPr>
            <w:tcW w:w="8044" w:type="dxa"/>
          </w:tcPr>
          <w:p w14:paraId="263565DB" w14:textId="77777777"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14:paraId="69914ACA" w14:textId="306440C4" w:rsidR="00A7421F" w:rsidRPr="00970438" w:rsidRDefault="00CB005C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7421F" w:rsidRPr="00A7421F" w14:paraId="06481443" w14:textId="77777777" w:rsidTr="00EA7AB1">
        <w:tc>
          <w:tcPr>
            <w:tcW w:w="8044" w:type="dxa"/>
          </w:tcPr>
          <w:p w14:paraId="3DA432A8" w14:textId="4F4CB6AD"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CB0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14:paraId="5F3819F1" w14:textId="5C8DC9EE" w:rsidR="00A7421F" w:rsidRPr="00970438" w:rsidRDefault="00CB005C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7421F" w:rsidRPr="00970438" w14:paraId="7FFC7ED7" w14:textId="77777777" w:rsidTr="00EA7AB1">
        <w:tc>
          <w:tcPr>
            <w:tcW w:w="8044" w:type="dxa"/>
          </w:tcPr>
          <w:p w14:paraId="163DFC6C" w14:textId="77777777" w:rsidR="00A7421F" w:rsidRPr="00970438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Требования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проведению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оценочных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необходимости)</w:t>
            </w:r>
          </w:p>
        </w:tc>
        <w:tc>
          <w:tcPr>
            <w:tcW w:w="1301" w:type="dxa"/>
          </w:tcPr>
          <w:p w14:paraId="630989E8" w14:textId="11E96DC5" w:rsidR="00A7421F" w:rsidRPr="00970438" w:rsidRDefault="00CB005C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7421F" w:rsidRPr="00A7421F" w14:paraId="6E644E3A" w14:textId="77777777" w:rsidTr="00EA7AB1">
        <w:tc>
          <w:tcPr>
            <w:tcW w:w="8044" w:type="dxa"/>
          </w:tcPr>
          <w:p w14:paraId="149AFE16" w14:textId="77777777"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19124EC3" w14:textId="73C7C98D" w:rsidR="00A7421F" w:rsidRPr="00A7421F" w:rsidRDefault="00CB005C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7421F" w:rsidRPr="00970438" w14:paraId="531D7F4B" w14:textId="77777777" w:rsidTr="00EA7AB1">
        <w:tc>
          <w:tcPr>
            <w:tcW w:w="8044" w:type="dxa"/>
          </w:tcPr>
          <w:p w14:paraId="1919FA8A" w14:textId="77777777" w:rsidR="00A7421F" w:rsidRPr="00970438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(ключи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заданиям),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результатов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теоретического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допуске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(отказе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допуске)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практическому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этапу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экзамена</w:t>
            </w:r>
          </w:p>
        </w:tc>
        <w:tc>
          <w:tcPr>
            <w:tcW w:w="1301" w:type="dxa"/>
          </w:tcPr>
          <w:p w14:paraId="14AD302A" w14:textId="565492DA" w:rsidR="00A7421F" w:rsidRPr="00970438" w:rsidRDefault="00CB005C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0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62188215" w14:textId="77777777" w:rsidTr="00EA7AB1">
        <w:tc>
          <w:tcPr>
            <w:tcW w:w="8044" w:type="dxa"/>
          </w:tcPr>
          <w:p w14:paraId="2DA93764" w14:textId="77777777"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14:paraId="4FBEB452" w14:textId="3620A1C0" w:rsidR="00A7421F" w:rsidRPr="00970438" w:rsidRDefault="00CB005C" w:rsidP="007667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A7421F" w:rsidRPr="00970438" w14:paraId="4C417ABD" w14:textId="77777777" w:rsidTr="00EA7AB1">
        <w:tc>
          <w:tcPr>
            <w:tcW w:w="8044" w:type="dxa"/>
          </w:tcPr>
          <w:p w14:paraId="614346BB" w14:textId="77777777" w:rsidR="00A7421F" w:rsidRPr="00970438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обработки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экзамена и принятия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 соответствии квалификации соискателя требованиям к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AB1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301" w:type="dxa"/>
          </w:tcPr>
          <w:p w14:paraId="6CFD4B5F" w14:textId="40A493E2" w:rsidR="00A7421F" w:rsidRPr="00970438" w:rsidRDefault="00CB005C" w:rsidP="007667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A7421F" w:rsidRPr="00A7421F" w14:paraId="399D5F52" w14:textId="77777777" w:rsidTr="00EA7AB1">
        <w:tc>
          <w:tcPr>
            <w:tcW w:w="8044" w:type="dxa"/>
          </w:tcPr>
          <w:p w14:paraId="070E8EFD" w14:textId="77777777" w:rsidR="00A7421F" w:rsidRPr="00A7421F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правовых</w:t>
            </w:r>
            <w:r w:rsidR="00A0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14:paraId="549029B8" w14:textId="28474EE6" w:rsidR="00A7421F" w:rsidRPr="00970438" w:rsidRDefault="00CB005C" w:rsidP="007667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14:paraId="655EA0B5" w14:textId="77777777"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82A60" w14:textId="77777777"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E90EC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5A84E1" w14:textId="77777777"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14:paraId="28A868BB" w14:textId="77777777" w:rsidR="00CA6C04" w:rsidRPr="00DB46AD" w:rsidRDefault="00CA6C04" w:rsidP="00CA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4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Маляр строительный по выполнению работ средней сложности </w:t>
      </w:r>
    </w:p>
    <w:p w14:paraId="5FC6A23A" w14:textId="77777777" w:rsidR="00970438" w:rsidRPr="00DB46AD" w:rsidRDefault="00CA6C04" w:rsidP="00CA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4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уровень квалификации)</w:t>
      </w:r>
    </w:p>
    <w:p w14:paraId="624A722B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14:paraId="5D0AD96D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40377" w14:textId="77777777"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Номер квалификации:</w:t>
      </w:r>
    </w:p>
    <w:p w14:paraId="67EC3DC8" w14:textId="7A7BC9CA" w:rsidR="00DB46AD" w:rsidRPr="00DB46AD" w:rsidRDefault="00DB46A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4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16.04600.03</w:t>
      </w:r>
    </w:p>
    <w:p w14:paraId="4C7F583B" w14:textId="27DD17F1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14:paraId="4C68BF27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A0E56" w14:textId="77777777"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законами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иными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нормативными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правовыми актами Российской Федерации (далее - требования к квалификации): </w:t>
      </w:r>
    </w:p>
    <w:p w14:paraId="0A84EAE9" w14:textId="2333AAE5" w:rsidR="00970438" w:rsidRPr="00DB46AD" w:rsidRDefault="00CA6C04" w:rsidP="00CA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4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Маляр строительный (утв. </w:t>
      </w:r>
      <w:r w:rsidR="001E7498" w:rsidRPr="001E7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</w:t>
      </w:r>
      <w:r w:rsidR="001E7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</w:t>
      </w:r>
      <w:r w:rsidR="001E7498" w:rsidRPr="001E7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Минтруда России от 22.07.2020 N 443н</w:t>
      </w:r>
      <w:r w:rsidRPr="00DB4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840A88" w:rsidRPr="00DB4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16.046</w:t>
      </w:r>
    </w:p>
    <w:p w14:paraId="2834B52D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14:paraId="0917529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8637D" w14:textId="77777777"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Вид профессиональной деятельности: </w:t>
      </w:r>
    </w:p>
    <w:p w14:paraId="489D9D2F" w14:textId="77777777" w:rsidR="00970438" w:rsidRPr="00DB46AD" w:rsidRDefault="00840A8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4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Окрашивание наружных и внутренних поверхностей зданий и сооружений, оклеивание стен и потолков зданий обоями</w:t>
      </w:r>
    </w:p>
    <w:p w14:paraId="61A3E7B1" w14:textId="77777777" w:rsidR="00970438" w:rsidRPr="00970438" w:rsidRDefault="00970438" w:rsidP="00D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5D1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14:paraId="67FC666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04B62" w14:textId="77777777" w:rsidR="00DB46AD" w:rsidRPr="00970438" w:rsidRDefault="00970438" w:rsidP="00DB4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89"/>
        <w:gridCol w:w="3166"/>
        <w:gridCol w:w="472"/>
        <w:gridCol w:w="2694"/>
      </w:tblGrid>
      <w:tr w:rsidR="00DB46AD" w:rsidRPr="003E2D0B" w14:paraId="74E64EB1" w14:textId="77777777" w:rsidTr="00FE2BBD">
        <w:tc>
          <w:tcPr>
            <w:tcW w:w="2977" w:type="dxa"/>
            <w:vAlign w:val="center"/>
          </w:tcPr>
          <w:p w14:paraId="15F8F39A" w14:textId="5240CBC4" w:rsidR="00DB46AD" w:rsidRPr="003E2D0B" w:rsidRDefault="00DB46A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827" w:type="dxa"/>
            <w:gridSpan w:val="3"/>
            <w:vAlign w:val="center"/>
          </w:tcPr>
          <w:p w14:paraId="0AA61E4F" w14:textId="77777777" w:rsidR="00DB46AD" w:rsidRPr="003E2D0B" w:rsidRDefault="00DB46A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2694" w:type="dxa"/>
            <w:vAlign w:val="center"/>
          </w:tcPr>
          <w:p w14:paraId="21E57B7E" w14:textId="1AD60468" w:rsidR="00DB46AD" w:rsidRPr="003E2D0B" w:rsidRDefault="00DB46AD" w:rsidP="00FE2BB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Тип и № задания</w:t>
            </w:r>
          </w:p>
          <w:p w14:paraId="7BBF4C7D" w14:textId="77777777" w:rsidR="00DB46AD" w:rsidRPr="003E2D0B" w:rsidRDefault="00DB46A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6AD" w:rsidRPr="003E2D0B" w14:paraId="11444DDB" w14:textId="77777777" w:rsidTr="00FE2BBD">
        <w:tc>
          <w:tcPr>
            <w:tcW w:w="2977" w:type="dxa"/>
            <w:vAlign w:val="center"/>
          </w:tcPr>
          <w:p w14:paraId="4265E319" w14:textId="77777777" w:rsidR="00DB46AD" w:rsidRPr="003E2D0B" w:rsidRDefault="00DB46AD" w:rsidP="00FE2B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vAlign w:val="center"/>
          </w:tcPr>
          <w:p w14:paraId="59C6073A" w14:textId="77777777" w:rsidR="00DB46AD" w:rsidRPr="003E2D0B" w:rsidRDefault="00DB46AD" w:rsidP="00FE2B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14:paraId="1D103169" w14:textId="77777777" w:rsidR="00DB46AD" w:rsidRPr="003E2D0B" w:rsidRDefault="00DB46AD" w:rsidP="00FE2B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B46AD" w:rsidRPr="003E2D0B" w14:paraId="2E0DAB91" w14:textId="77777777" w:rsidTr="00FE2BBD">
        <w:tc>
          <w:tcPr>
            <w:tcW w:w="9498" w:type="dxa"/>
            <w:gridSpan w:val="5"/>
            <w:vAlign w:val="center"/>
          </w:tcPr>
          <w:p w14:paraId="046B93B1" w14:textId="1EB13821" w:rsidR="00DB46AD" w:rsidRPr="003E2D0B" w:rsidRDefault="00DB46AD" w:rsidP="00FE2B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трудовой </w:t>
            </w:r>
            <w:r w:rsidRPr="00FE2B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функции </w:t>
            </w:r>
            <w:r w:rsidR="00FE2BBD" w:rsidRPr="00FE2B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B/01.3</w:t>
            </w:r>
            <w:r w:rsidR="00FE2B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E2BBD" w:rsidRPr="00FE2B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Шпатлевание поверхностей вручную</w:t>
            </w:r>
          </w:p>
        </w:tc>
      </w:tr>
      <w:tr w:rsidR="00DB46AD" w:rsidRPr="003E2D0B" w14:paraId="14D881ED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5D7BB157" w14:textId="30FBDD4C" w:rsidR="00DB46AD" w:rsidRPr="00FE2BBD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Типы и основные свойства </w:t>
            </w:r>
            <w:proofErr w:type="spellStart"/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шпатлевочных</w:t>
            </w:r>
            <w:proofErr w:type="spellEnd"/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составов</w:t>
            </w:r>
          </w:p>
        </w:tc>
        <w:tc>
          <w:tcPr>
            <w:tcW w:w="3827" w:type="dxa"/>
            <w:gridSpan w:val="3"/>
            <w:vAlign w:val="center"/>
          </w:tcPr>
          <w:p w14:paraId="6D4F445F" w14:textId="77777777" w:rsidR="00DB46AD" w:rsidRPr="003E2D0B" w:rsidRDefault="00DB46A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14FEF4B0" w14:textId="77777777" w:rsidR="00DB46AD" w:rsidRPr="003E2D0B" w:rsidRDefault="00DB46A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3FDC74D" w14:textId="77777777" w:rsidR="00DB46AD" w:rsidRPr="003E2D0B" w:rsidRDefault="00DB46A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09D393C4" w14:textId="4DF80EAC" w:rsidR="00DB46AD" w:rsidRPr="003E2D0B" w:rsidRDefault="00DB46A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B46AD" w:rsidRPr="003E2D0B" w14:paraId="5A24DB3A" w14:textId="77777777" w:rsidTr="00D32BC7">
        <w:trPr>
          <w:trHeight w:val="699"/>
        </w:trPr>
        <w:tc>
          <w:tcPr>
            <w:tcW w:w="2977" w:type="dxa"/>
            <w:vAlign w:val="center"/>
          </w:tcPr>
          <w:p w14:paraId="50FD0BA8" w14:textId="67DB76F6" w:rsidR="00DB46AD" w:rsidRPr="00FE2BBD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приготовления и технология применения </w:t>
            </w:r>
            <w:proofErr w:type="spellStart"/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шпатлевочных</w:t>
            </w:r>
            <w:proofErr w:type="spellEnd"/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составов</w:t>
            </w:r>
          </w:p>
        </w:tc>
        <w:tc>
          <w:tcPr>
            <w:tcW w:w="3827" w:type="dxa"/>
            <w:gridSpan w:val="3"/>
            <w:vAlign w:val="center"/>
          </w:tcPr>
          <w:p w14:paraId="16B50C78" w14:textId="77777777" w:rsidR="00DB46AD" w:rsidRPr="003E2D0B" w:rsidRDefault="00DB46A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балл за правильно выполненное задание</w:t>
            </w:r>
          </w:p>
          <w:p w14:paraId="3AAC024E" w14:textId="77777777" w:rsidR="00DB46AD" w:rsidRPr="003E2D0B" w:rsidRDefault="00DB46A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3E13257" w14:textId="77777777" w:rsidR="00DB46AD" w:rsidRPr="003E2D0B" w:rsidRDefault="00DB46A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215522CD" w14:textId="709E5FF4" w:rsidR="00DB46AD" w:rsidRPr="003E2D0B" w:rsidRDefault="00DB46A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515B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126</w:t>
            </w:r>
            <w:r w:rsidR="003726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2BBD" w:rsidRPr="003E2D0B" w14:paraId="76BBA735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507F6B2C" w14:textId="7E5D4AB2" w:rsidR="00FE2BBD" w:rsidRPr="00FE2BBD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эксплуатации инструмента для приготовления </w:t>
            </w:r>
            <w:proofErr w:type="spellStart"/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шпатлевочных</w:t>
            </w:r>
            <w:proofErr w:type="spellEnd"/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составов</w:t>
            </w:r>
          </w:p>
        </w:tc>
        <w:tc>
          <w:tcPr>
            <w:tcW w:w="3827" w:type="dxa"/>
            <w:gridSpan w:val="3"/>
            <w:vAlign w:val="center"/>
          </w:tcPr>
          <w:p w14:paraId="32EC01E0" w14:textId="77777777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433F5133" w14:textId="2310AF7D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35BB4E28" w14:textId="77777777" w:rsidR="00FE2BBD" w:rsidRPr="003E2D0B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6F1AEB24" w14:textId="38BCD589" w:rsidR="00FE2BBD" w:rsidRPr="003E2D0B" w:rsidRDefault="00FE2BB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FE2BBD" w:rsidRPr="003E2D0B" w14:paraId="22EBB5F9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6E64D466" w14:textId="5E9DBB23" w:rsidR="00FE2BBD" w:rsidRPr="00FE2BBD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Способы и правила нанесения </w:t>
            </w:r>
            <w:proofErr w:type="spellStart"/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шпатлевочных</w:t>
            </w:r>
            <w:proofErr w:type="spellEnd"/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составов на поверхность вручную</w:t>
            </w:r>
          </w:p>
        </w:tc>
        <w:tc>
          <w:tcPr>
            <w:tcW w:w="3827" w:type="dxa"/>
            <w:gridSpan w:val="3"/>
            <w:vAlign w:val="center"/>
          </w:tcPr>
          <w:p w14:paraId="082FAAED" w14:textId="77777777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2D354B9C" w14:textId="27BCFBAC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708E3C3" w14:textId="77777777" w:rsidR="00FE2BBD" w:rsidRPr="003E2D0B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70A27191" w14:textId="396A9BB5" w:rsidR="00FE2BBD" w:rsidRPr="003E2D0B" w:rsidRDefault="00FE2BB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17</w:t>
            </w:r>
          </w:p>
        </w:tc>
      </w:tr>
      <w:tr w:rsidR="00FE2BBD" w:rsidRPr="003E2D0B" w14:paraId="5FD3913D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54B4F333" w14:textId="680231FD" w:rsidR="00FE2BBD" w:rsidRPr="00FE2BBD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Устройство, назначение и правила применения инструмента для нанесения </w:t>
            </w:r>
            <w:proofErr w:type="spellStart"/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шпатлевочных</w:t>
            </w:r>
            <w:proofErr w:type="spellEnd"/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составов</w:t>
            </w:r>
          </w:p>
        </w:tc>
        <w:tc>
          <w:tcPr>
            <w:tcW w:w="3827" w:type="dxa"/>
            <w:gridSpan w:val="3"/>
            <w:vAlign w:val="center"/>
          </w:tcPr>
          <w:p w14:paraId="25852216" w14:textId="77777777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3CE2C5AB" w14:textId="7F796FA5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101D611" w14:textId="77777777" w:rsidR="00FE2BBD" w:rsidRPr="003E2D0B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62C5F84D" w14:textId="674670E1" w:rsidR="00FE2BBD" w:rsidRPr="003E2D0B" w:rsidRDefault="00FE2BB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21</w:t>
            </w:r>
          </w:p>
        </w:tc>
      </w:tr>
      <w:tr w:rsidR="00FE2BBD" w:rsidRPr="003E2D0B" w14:paraId="0D01B57B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3C7DAF0B" w14:textId="6F0E6379" w:rsidR="00FE2BBD" w:rsidRPr="00FE2BBD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Категории качества поверхностей в зависимости от типов финишных покрытий</w:t>
            </w:r>
          </w:p>
        </w:tc>
        <w:tc>
          <w:tcPr>
            <w:tcW w:w="3827" w:type="dxa"/>
            <w:gridSpan w:val="3"/>
            <w:vAlign w:val="center"/>
          </w:tcPr>
          <w:p w14:paraId="0403D20D" w14:textId="77777777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3CB113CF" w14:textId="219DFE83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62537C45" w14:textId="77777777" w:rsidR="00FE2BBD" w:rsidRPr="003E2D0B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7051CBBB" w14:textId="7C852F82" w:rsidR="00FE2BBD" w:rsidRPr="003E2D0B" w:rsidRDefault="00FE2BB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3726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153 </w:t>
            </w:r>
          </w:p>
        </w:tc>
      </w:tr>
      <w:tr w:rsidR="00DB46AD" w:rsidRPr="003E2D0B" w14:paraId="0842D89E" w14:textId="77777777" w:rsidTr="00FE2BBD">
        <w:trPr>
          <w:trHeight w:val="1550"/>
        </w:trPr>
        <w:tc>
          <w:tcPr>
            <w:tcW w:w="9498" w:type="dxa"/>
            <w:gridSpan w:val="5"/>
            <w:vAlign w:val="center"/>
          </w:tcPr>
          <w:p w14:paraId="52FB2838" w14:textId="0AC2858E" w:rsidR="00DB46AD" w:rsidRPr="003E2D0B" w:rsidRDefault="00DB46A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трудовой </w:t>
            </w:r>
            <w:r w:rsidRPr="002764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функции </w:t>
            </w:r>
            <w:r w:rsidR="00FE2BBD" w:rsidRPr="00FE2B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B/02.3 </w:t>
            </w:r>
            <w:r w:rsidRPr="00FE2B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E2BBD" w:rsidRPr="00FE2B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шпатлевание поверхностей вручную и механизированным способом</w:t>
            </w:r>
          </w:p>
        </w:tc>
      </w:tr>
      <w:tr w:rsidR="00DB46AD" w:rsidRPr="003E2D0B" w14:paraId="6BBA38D4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077CEAF0" w14:textId="28CA0487" w:rsidR="00DB46AD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Типы и основные свойства </w:t>
            </w:r>
            <w:proofErr w:type="spellStart"/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шпатлевочных</w:t>
            </w:r>
            <w:proofErr w:type="spellEnd"/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составов для финишного выравнивания</w:t>
            </w:r>
          </w:p>
        </w:tc>
        <w:tc>
          <w:tcPr>
            <w:tcW w:w="3827" w:type="dxa"/>
            <w:gridSpan w:val="3"/>
            <w:vAlign w:val="center"/>
          </w:tcPr>
          <w:p w14:paraId="5E4D9BE1" w14:textId="77777777" w:rsidR="00DB46AD" w:rsidRPr="003E2D0B" w:rsidRDefault="00DB46A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6261E466" w14:textId="77777777" w:rsidR="00DB46AD" w:rsidRPr="003E2D0B" w:rsidRDefault="00DB46A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5D0613B2" w14:textId="77777777" w:rsidR="00FE2BBD" w:rsidRPr="003E2D0B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41EE3D80" w14:textId="716A4805" w:rsidR="00DB46AD" w:rsidRPr="00690F05" w:rsidRDefault="00FE2BB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515B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64</w:t>
            </w:r>
          </w:p>
        </w:tc>
      </w:tr>
      <w:tr w:rsidR="00DB46AD" w:rsidRPr="003E2D0B" w14:paraId="6D37FBA6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62231B58" w14:textId="117F6A51" w:rsidR="00DB46AD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приготовления и технология применения </w:t>
            </w:r>
            <w:proofErr w:type="spellStart"/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шпатлевочных</w:t>
            </w:r>
            <w:proofErr w:type="spellEnd"/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составов для финишного выравнивания</w:t>
            </w:r>
          </w:p>
        </w:tc>
        <w:tc>
          <w:tcPr>
            <w:tcW w:w="3827" w:type="dxa"/>
            <w:gridSpan w:val="3"/>
            <w:vAlign w:val="center"/>
          </w:tcPr>
          <w:p w14:paraId="77DCE265" w14:textId="77777777" w:rsidR="00DB46AD" w:rsidRPr="003E2D0B" w:rsidRDefault="00DB46A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6FE63E51" w14:textId="77777777" w:rsidR="00DB46AD" w:rsidRPr="003E2D0B" w:rsidRDefault="00DB46A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5640B27" w14:textId="77777777" w:rsidR="00FE2BBD" w:rsidRPr="003E2D0B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43AA096A" w14:textId="48393D29" w:rsidR="0041332E" w:rsidRPr="0041332E" w:rsidRDefault="00FE2BB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13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46</w:t>
            </w:r>
          </w:p>
        </w:tc>
      </w:tr>
      <w:tr w:rsidR="00FE2BBD" w:rsidRPr="003E2D0B" w14:paraId="61FE6C44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5A2B249B" w14:textId="669D5499" w:rsidR="00FE2BBD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Устройство, правила эксплуатации и принцип работы оборудования для приготовления и нанесения </w:t>
            </w:r>
            <w:proofErr w:type="spellStart"/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шпатлевочных</w:t>
            </w:r>
            <w:proofErr w:type="spellEnd"/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составов</w:t>
            </w:r>
          </w:p>
        </w:tc>
        <w:tc>
          <w:tcPr>
            <w:tcW w:w="3827" w:type="dxa"/>
            <w:gridSpan w:val="3"/>
            <w:vAlign w:val="center"/>
          </w:tcPr>
          <w:p w14:paraId="26103E6F" w14:textId="77777777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44283FC0" w14:textId="5837E132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3AD044E7" w14:textId="77777777" w:rsidR="00FE2BBD" w:rsidRPr="003E2D0B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72282BD" w14:textId="12B366C4" w:rsidR="00FE2BBD" w:rsidRPr="00690F05" w:rsidRDefault="00FE2BB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B11D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40</w:t>
            </w:r>
          </w:p>
        </w:tc>
      </w:tr>
      <w:tr w:rsidR="00FE2BBD" w:rsidRPr="003E2D0B" w14:paraId="22F59B82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0AAA045B" w14:textId="0B491117" w:rsidR="00FE2BBD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Способы и правила нанесения </w:t>
            </w:r>
            <w:proofErr w:type="spellStart"/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шпатлевочных</w:t>
            </w:r>
            <w:proofErr w:type="spellEnd"/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составов на поверхность механизированным способом</w:t>
            </w:r>
          </w:p>
        </w:tc>
        <w:tc>
          <w:tcPr>
            <w:tcW w:w="3827" w:type="dxa"/>
            <w:gridSpan w:val="3"/>
            <w:vAlign w:val="center"/>
          </w:tcPr>
          <w:p w14:paraId="3C3BB5AF" w14:textId="77777777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3775CD3C" w14:textId="59B5D84F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45A2AA2" w14:textId="77777777" w:rsidR="00FE2BBD" w:rsidRPr="003E2D0B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3D4F36C9" w14:textId="70B097D1" w:rsidR="00FE2BBD" w:rsidRPr="00690F05" w:rsidRDefault="00FE2BB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B11D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27</w:t>
            </w:r>
            <w:r w:rsidR="002A2E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2BBD" w:rsidRPr="003E2D0B" w14:paraId="596F52AF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7EFB252E" w14:textId="5F7DEBDB" w:rsidR="00FE2BBD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Категории качества поверхностей в зависимости от типов финишных покрытий</w:t>
            </w:r>
          </w:p>
        </w:tc>
        <w:tc>
          <w:tcPr>
            <w:tcW w:w="3827" w:type="dxa"/>
            <w:gridSpan w:val="3"/>
            <w:vAlign w:val="center"/>
          </w:tcPr>
          <w:p w14:paraId="593A141B" w14:textId="77777777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03CE62E1" w14:textId="24222E85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342C3957" w14:textId="77777777" w:rsidR="00FE2BBD" w:rsidRPr="003E2D0B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1FB40D4F" w14:textId="4788B669" w:rsidR="00FE2BBD" w:rsidRPr="00690F05" w:rsidRDefault="00FE2BB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13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52  </w:t>
            </w:r>
          </w:p>
        </w:tc>
      </w:tr>
      <w:tr w:rsidR="00FE2BBD" w:rsidRPr="003E2D0B" w14:paraId="02FB4621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785F66D1" w14:textId="1C616DEC" w:rsidR="00FE2BBD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и основные свойства грунтовочных составов</w:t>
            </w:r>
          </w:p>
        </w:tc>
        <w:tc>
          <w:tcPr>
            <w:tcW w:w="3827" w:type="dxa"/>
            <w:gridSpan w:val="3"/>
            <w:vAlign w:val="center"/>
          </w:tcPr>
          <w:p w14:paraId="3676F036" w14:textId="77777777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7EF84B4B" w14:textId="0BEA2834" w:rsidR="00FE2BBD" w:rsidRPr="003E2D0B" w:rsidRDefault="00FE2BBD" w:rsidP="00FE2B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67F12FBC" w14:textId="77777777" w:rsidR="00FE2BBD" w:rsidRPr="003E2D0B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166D87B1" w14:textId="7A0B7654" w:rsidR="00FE2BBD" w:rsidRPr="00690F05" w:rsidRDefault="00FE2BB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B11D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13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CD357F" w:rsidRPr="003E2D0B" w14:paraId="256ED4FC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6FEB5BDD" w14:textId="0DAFD491" w:rsidR="00CD357F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нанесения грунтовочных составов механизированным способом</w:t>
            </w:r>
          </w:p>
        </w:tc>
        <w:tc>
          <w:tcPr>
            <w:tcW w:w="3827" w:type="dxa"/>
            <w:gridSpan w:val="3"/>
            <w:vAlign w:val="center"/>
          </w:tcPr>
          <w:p w14:paraId="6A49F93F" w14:textId="7777777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33301609" w14:textId="32EBDE13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A529C37" w14:textId="77777777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6CA2EB6" w14:textId="30B5B227" w:rsidR="00CD357F" w:rsidRPr="003E2D0B" w:rsidRDefault="00CD357F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13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41, </w:t>
            </w:r>
            <w:r w:rsidR="00FB702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82</w:t>
            </w:r>
          </w:p>
        </w:tc>
      </w:tr>
      <w:tr w:rsidR="00CD357F" w:rsidRPr="003E2D0B" w14:paraId="07C28D82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22DB9EEC" w14:textId="7FE4C7C0" w:rsidR="00CD357F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и правила выполнения шлифовальных работ</w:t>
            </w:r>
          </w:p>
        </w:tc>
        <w:tc>
          <w:tcPr>
            <w:tcW w:w="3827" w:type="dxa"/>
            <w:gridSpan w:val="3"/>
            <w:vAlign w:val="center"/>
          </w:tcPr>
          <w:p w14:paraId="7F349E13" w14:textId="7777777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5E6C8F09" w14:textId="20A12A21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C3C4C15" w14:textId="77777777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05B83B2B" w14:textId="193C95FF" w:rsidR="00CD357F" w:rsidRPr="003E2D0B" w:rsidRDefault="00CD357F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B11D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37</w:t>
            </w:r>
          </w:p>
        </w:tc>
      </w:tr>
      <w:tr w:rsidR="00CD357F" w:rsidRPr="003E2D0B" w14:paraId="48B69939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601B3DA2" w14:textId="4766EC7D" w:rsidR="00CD357F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требования, предъявляемые к качеству грунтования и шлифования поверхностей</w:t>
            </w:r>
          </w:p>
        </w:tc>
        <w:tc>
          <w:tcPr>
            <w:tcW w:w="3827" w:type="dxa"/>
            <w:gridSpan w:val="3"/>
            <w:vAlign w:val="center"/>
          </w:tcPr>
          <w:p w14:paraId="2CC5802F" w14:textId="7777777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10186C63" w14:textId="2FD36151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FD0E95D" w14:textId="77777777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1402C119" w14:textId="50B20AB5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13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48 </w:t>
            </w:r>
          </w:p>
        </w:tc>
      </w:tr>
      <w:tr w:rsidR="00CD357F" w:rsidRPr="003E2D0B" w14:paraId="289D3838" w14:textId="77777777" w:rsidTr="00D32BC7">
        <w:trPr>
          <w:trHeight w:val="982"/>
        </w:trPr>
        <w:tc>
          <w:tcPr>
            <w:tcW w:w="2977" w:type="dxa"/>
            <w:vAlign w:val="center"/>
          </w:tcPr>
          <w:p w14:paraId="698E920B" w14:textId="61406A9E" w:rsidR="00CD357F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Требования охраны труда, пожарной безопасности и электробезопасности при шпатлевании, </w:t>
            </w: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грунтовании и шлифовании поверхностей</w:t>
            </w:r>
          </w:p>
        </w:tc>
        <w:tc>
          <w:tcPr>
            <w:tcW w:w="3827" w:type="dxa"/>
            <w:gridSpan w:val="3"/>
            <w:vAlign w:val="center"/>
          </w:tcPr>
          <w:p w14:paraId="10D72F1B" w14:textId="7777777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балл за правильно выполненное задание</w:t>
            </w:r>
          </w:p>
          <w:p w14:paraId="1D859753" w14:textId="2A36D8F4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EC06485" w14:textId="77777777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290B1123" w14:textId="7F8D24A6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B11D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25</w:t>
            </w:r>
          </w:p>
        </w:tc>
      </w:tr>
      <w:tr w:rsidR="00FE2BBD" w:rsidRPr="003E2D0B" w14:paraId="1F42A9A1" w14:textId="77777777" w:rsidTr="00A35BEC">
        <w:trPr>
          <w:trHeight w:val="1550"/>
        </w:trPr>
        <w:tc>
          <w:tcPr>
            <w:tcW w:w="9498" w:type="dxa"/>
            <w:gridSpan w:val="5"/>
            <w:vAlign w:val="center"/>
          </w:tcPr>
          <w:p w14:paraId="099B20B6" w14:textId="21EF806A" w:rsidR="00FE2BBD" w:rsidRPr="00690F05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 трудовой </w:t>
            </w:r>
            <w:r w:rsidRPr="00FE2B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 C/01.3 Окрашивание поверхностей вручную и механизированным способом</w:t>
            </w:r>
          </w:p>
        </w:tc>
      </w:tr>
      <w:tr w:rsidR="00FE2BBD" w:rsidRPr="003E2D0B" w14:paraId="492DA64F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3AF3E4C2" w14:textId="61A72CA1" w:rsidR="00FE2BBD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и основные свойства применяемых лакокрасочных материалов</w:t>
            </w:r>
          </w:p>
        </w:tc>
        <w:tc>
          <w:tcPr>
            <w:tcW w:w="3827" w:type="dxa"/>
            <w:gridSpan w:val="3"/>
            <w:vAlign w:val="center"/>
          </w:tcPr>
          <w:p w14:paraId="1AEDEC85" w14:textId="7777777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399BB4C7" w14:textId="34975999" w:rsidR="00FE2BBD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23BF5F3" w14:textId="77777777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25730904" w14:textId="1857A224" w:rsidR="00FE2BBD" w:rsidRPr="00690F05" w:rsidRDefault="00CD357F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1, 8</w:t>
            </w:r>
          </w:p>
        </w:tc>
      </w:tr>
      <w:tr w:rsidR="00CD357F" w:rsidRPr="003E2D0B" w14:paraId="085C5957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512B5702" w14:textId="76452E35" w:rsidR="00CD357F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качеству выполненных малярных работ</w:t>
            </w:r>
          </w:p>
        </w:tc>
        <w:tc>
          <w:tcPr>
            <w:tcW w:w="3827" w:type="dxa"/>
            <w:gridSpan w:val="3"/>
            <w:vAlign w:val="center"/>
          </w:tcPr>
          <w:p w14:paraId="24E98C45" w14:textId="7777777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06B5CD7C" w14:textId="2EB6EC9D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931840E" w14:textId="77777777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0798B4CA" w14:textId="4BEF288C" w:rsidR="00CD357F" w:rsidRPr="00690F05" w:rsidRDefault="00CD357F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5, </w:t>
            </w:r>
            <w:r w:rsidR="00B11D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CD357F" w:rsidRPr="003E2D0B" w14:paraId="6F974044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0F11180B" w14:textId="5E9C678B" w:rsidR="00CD357F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и правила приготовления окрасочных составов</w:t>
            </w:r>
          </w:p>
        </w:tc>
        <w:tc>
          <w:tcPr>
            <w:tcW w:w="3827" w:type="dxa"/>
            <w:gridSpan w:val="3"/>
            <w:vAlign w:val="center"/>
          </w:tcPr>
          <w:p w14:paraId="6D30A1DB" w14:textId="7777777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1DD413F2" w14:textId="7DBE481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FE33880" w14:textId="77777777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6C0DFC5C" w14:textId="2BB5EC97" w:rsidR="00CD357F" w:rsidRPr="00690F05" w:rsidRDefault="00CD357F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6, </w:t>
            </w:r>
            <w:r w:rsidR="00B11D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CD357F" w:rsidRPr="003E2D0B" w14:paraId="5CEDEC5D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3623DC9B" w14:textId="24A827ED" w:rsidR="00CD357F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и правила подбора колера</w:t>
            </w:r>
          </w:p>
        </w:tc>
        <w:tc>
          <w:tcPr>
            <w:tcW w:w="3827" w:type="dxa"/>
            <w:gridSpan w:val="3"/>
            <w:vAlign w:val="center"/>
          </w:tcPr>
          <w:p w14:paraId="45220F1E" w14:textId="7777777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18D2FC7B" w14:textId="46AAD2B5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4D99BA2" w14:textId="77777777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712CC0D0" w14:textId="69842848" w:rsidR="00CD357F" w:rsidRPr="00690F05" w:rsidRDefault="00CD357F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14, </w:t>
            </w:r>
            <w:r w:rsidR="00413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</w:tr>
      <w:tr w:rsidR="00CD357F" w:rsidRPr="003E2D0B" w14:paraId="7EC8282B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2B40B0DF" w14:textId="71211C4C" w:rsidR="00CD357F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и правила нанесения лаков и красок на поверхности вручную и механизированным способом</w:t>
            </w:r>
          </w:p>
        </w:tc>
        <w:tc>
          <w:tcPr>
            <w:tcW w:w="3827" w:type="dxa"/>
            <w:gridSpan w:val="3"/>
            <w:vAlign w:val="center"/>
          </w:tcPr>
          <w:p w14:paraId="66827AD7" w14:textId="7777777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6BCE1813" w14:textId="36AF7D45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26B93BD" w14:textId="77777777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C7E9287" w14:textId="4FA5083A" w:rsidR="00CD357F" w:rsidRPr="00690F05" w:rsidRDefault="00CD357F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2, 11</w:t>
            </w:r>
          </w:p>
        </w:tc>
      </w:tr>
      <w:tr w:rsidR="00CD357F" w:rsidRPr="003E2D0B" w14:paraId="17DF5CA2" w14:textId="77777777" w:rsidTr="00FE2BBD">
        <w:trPr>
          <w:trHeight w:val="1550"/>
        </w:trPr>
        <w:tc>
          <w:tcPr>
            <w:tcW w:w="2977" w:type="dxa"/>
            <w:vAlign w:val="center"/>
          </w:tcPr>
          <w:p w14:paraId="35D798E5" w14:textId="56BBD9A5" w:rsidR="00CD357F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и правила нанесения жидких обоев на вертикальные и горизонтальные поверхности</w:t>
            </w:r>
          </w:p>
        </w:tc>
        <w:tc>
          <w:tcPr>
            <w:tcW w:w="3827" w:type="dxa"/>
            <w:gridSpan w:val="3"/>
            <w:vAlign w:val="center"/>
          </w:tcPr>
          <w:p w14:paraId="19F9BE4A" w14:textId="7777777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2B114CC7" w14:textId="1D05DA7A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C6B5F72" w14:textId="77777777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1BB41FD" w14:textId="20C0DB4C" w:rsidR="00CD357F" w:rsidRPr="00690F05" w:rsidRDefault="00CD357F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4, </w:t>
            </w:r>
            <w:r w:rsidR="00FB702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</w:tr>
      <w:tr w:rsidR="00CD357F" w:rsidRPr="003E2D0B" w14:paraId="4B01E51F" w14:textId="77777777" w:rsidTr="00D32BC7">
        <w:trPr>
          <w:trHeight w:val="698"/>
        </w:trPr>
        <w:tc>
          <w:tcPr>
            <w:tcW w:w="2977" w:type="dxa"/>
            <w:vAlign w:val="center"/>
          </w:tcPr>
          <w:p w14:paraId="091705E6" w14:textId="079B5757" w:rsidR="00CD357F" w:rsidRPr="00CD357F" w:rsidRDefault="00CD357F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Устройство и правила эксплуатации машин, механизмов и механизированного инструмента для малярных работ </w:t>
            </w:r>
            <w:r w:rsidRPr="00CD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(кроме агрегатов высокого давления)</w:t>
            </w:r>
          </w:p>
        </w:tc>
        <w:tc>
          <w:tcPr>
            <w:tcW w:w="3827" w:type="dxa"/>
            <w:gridSpan w:val="3"/>
            <w:vAlign w:val="center"/>
          </w:tcPr>
          <w:p w14:paraId="4062368D" w14:textId="77777777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балл за правильно выполненное задание</w:t>
            </w:r>
          </w:p>
          <w:p w14:paraId="5349FAAE" w14:textId="12D388CE" w:rsidR="00CD357F" w:rsidRPr="003E2D0B" w:rsidRDefault="00CD357F" w:rsidP="00CD357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5004DFB8" w14:textId="77777777" w:rsidR="00CD357F" w:rsidRPr="003E2D0B" w:rsidRDefault="00CD357F" w:rsidP="00C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822D2E8" w14:textId="0075011F" w:rsidR="00CD357F" w:rsidRPr="00690F05" w:rsidRDefault="00CD357F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7, </w:t>
            </w:r>
            <w:r w:rsidR="00B11D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FE2BBD" w:rsidRPr="003E2D0B" w14:paraId="7B061CBC" w14:textId="77777777" w:rsidTr="00A35BEC">
        <w:trPr>
          <w:trHeight w:val="1550"/>
        </w:trPr>
        <w:tc>
          <w:tcPr>
            <w:tcW w:w="9498" w:type="dxa"/>
            <w:gridSpan w:val="5"/>
            <w:vAlign w:val="center"/>
          </w:tcPr>
          <w:p w14:paraId="20370D4E" w14:textId="75DE4501" w:rsidR="00FE2BBD" w:rsidRPr="00690F05" w:rsidRDefault="00FE2BBD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 трудовой </w:t>
            </w:r>
            <w:r w:rsidRPr="00CD35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 C/0</w:t>
            </w:r>
            <w:r w:rsidR="00CD357F" w:rsidRPr="00CD35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D35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.3 </w:t>
            </w:r>
            <w:r w:rsidR="00CD357F" w:rsidRPr="00CD35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Оклеивание поверхностей бумажными, виниловыми и текстильными обоями</w:t>
            </w:r>
          </w:p>
        </w:tc>
      </w:tr>
      <w:tr w:rsidR="00CD357F" w:rsidRPr="003E2D0B" w14:paraId="006AC4A1" w14:textId="77777777" w:rsidTr="00A35BEC">
        <w:trPr>
          <w:trHeight w:val="1550"/>
        </w:trPr>
        <w:tc>
          <w:tcPr>
            <w:tcW w:w="3166" w:type="dxa"/>
            <w:gridSpan w:val="2"/>
            <w:vAlign w:val="center"/>
          </w:tcPr>
          <w:p w14:paraId="38991E37" w14:textId="0D161697" w:rsidR="00CD357F" w:rsidRPr="007D64F7" w:rsidRDefault="007D64F7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оклеивания поверхностей бумажными, виниловыми и текстильными обоями</w:t>
            </w:r>
          </w:p>
        </w:tc>
        <w:tc>
          <w:tcPr>
            <w:tcW w:w="3166" w:type="dxa"/>
            <w:vAlign w:val="center"/>
          </w:tcPr>
          <w:p w14:paraId="3A5658F1" w14:textId="77777777" w:rsidR="008B335D" w:rsidRPr="003E2D0B" w:rsidRDefault="008B335D" w:rsidP="008B335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6528E504" w14:textId="1D9EFB28" w:rsidR="00CD357F" w:rsidRPr="003E2D0B" w:rsidRDefault="008B335D" w:rsidP="008B3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3166" w:type="dxa"/>
            <w:gridSpan w:val="2"/>
            <w:vAlign w:val="center"/>
          </w:tcPr>
          <w:p w14:paraId="1EB2434F" w14:textId="77777777" w:rsidR="008B335D" w:rsidRPr="003E2D0B" w:rsidRDefault="008B335D" w:rsidP="008B33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43BB3847" w14:textId="1E087022" w:rsidR="00CD357F" w:rsidRPr="003E2D0B" w:rsidRDefault="008B335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9, 13</w:t>
            </w:r>
          </w:p>
        </w:tc>
      </w:tr>
      <w:tr w:rsidR="00CD357F" w:rsidRPr="003E2D0B" w14:paraId="641CA8BD" w14:textId="77777777" w:rsidTr="00A35BEC">
        <w:trPr>
          <w:trHeight w:val="1550"/>
        </w:trPr>
        <w:tc>
          <w:tcPr>
            <w:tcW w:w="3166" w:type="dxa"/>
            <w:gridSpan w:val="2"/>
            <w:vAlign w:val="center"/>
          </w:tcPr>
          <w:p w14:paraId="154E7346" w14:textId="440A37D4" w:rsidR="00CD357F" w:rsidRPr="007D64F7" w:rsidRDefault="007D64F7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Свойства материалов, применяемых при производстве обойных работ</w:t>
            </w:r>
          </w:p>
        </w:tc>
        <w:tc>
          <w:tcPr>
            <w:tcW w:w="3166" w:type="dxa"/>
            <w:vAlign w:val="center"/>
          </w:tcPr>
          <w:p w14:paraId="76A2CE23" w14:textId="77777777" w:rsidR="008B335D" w:rsidRPr="003E2D0B" w:rsidRDefault="008B335D" w:rsidP="008B335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7DA8F368" w14:textId="5ECB15E4" w:rsidR="00CD357F" w:rsidRPr="003E2D0B" w:rsidRDefault="008B335D" w:rsidP="008B3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3166" w:type="dxa"/>
            <w:gridSpan w:val="2"/>
            <w:vAlign w:val="center"/>
          </w:tcPr>
          <w:p w14:paraId="3A4EC473" w14:textId="77777777" w:rsidR="008B335D" w:rsidRPr="003E2D0B" w:rsidRDefault="008B335D" w:rsidP="008B33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558ED8B6" w14:textId="49098D42" w:rsidR="00CD357F" w:rsidRPr="003E2D0B" w:rsidRDefault="008B335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15, </w:t>
            </w:r>
            <w:r w:rsidR="00A35BE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CD357F" w:rsidRPr="003E2D0B" w14:paraId="48648E47" w14:textId="77777777" w:rsidTr="00A35BEC">
        <w:trPr>
          <w:trHeight w:val="1550"/>
        </w:trPr>
        <w:tc>
          <w:tcPr>
            <w:tcW w:w="3166" w:type="dxa"/>
            <w:gridSpan w:val="2"/>
            <w:vAlign w:val="center"/>
          </w:tcPr>
          <w:p w14:paraId="1AAC6360" w14:textId="1DF25630" w:rsidR="00CD357F" w:rsidRPr="007D64F7" w:rsidRDefault="007D64F7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оценки качества поверхностей, оклеенных обоями</w:t>
            </w:r>
          </w:p>
        </w:tc>
        <w:tc>
          <w:tcPr>
            <w:tcW w:w="3166" w:type="dxa"/>
            <w:vAlign w:val="center"/>
          </w:tcPr>
          <w:p w14:paraId="1511EE54" w14:textId="77777777" w:rsidR="008B335D" w:rsidRPr="003E2D0B" w:rsidRDefault="008B335D" w:rsidP="008B335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626D19DD" w14:textId="6BF0CD7A" w:rsidR="00CD357F" w:rsidRPr="003E2D0B" w:rsidRDefault="008B335D" w:rsidP="008B3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3166" w:type="dxa"/>
            <w:gridSpan w:val="2"/>
            <w:vAlign w:val="center"/>
          </w:tcPr>
          <w:p w14:paraId="228CC6BD" w14:textId="77777777" w:rsidR="008B335D" w:rsidRPr="003E2D0B" w:rsidRDefault="008B335D" w:rsidP="008B33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0E8611C6" w14:textId="058F42A5" w:rsidR="00575C23" w:rsidRPr="0010112E" w:rsidRDefault="008B335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4524F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10, 18</w:t>
            </w:r>
          </w:p>
        </w:tc>
      </w:tr>
      <w:tr w:rsidR="00CD357F" w:rsidRPr="003E2D0B" w14:paraId="0557FD39" w14:textId="77777777" w:rsidTr="00A35BEC">
        <w:trPr>
          <w:trHeight w:val="1550"/>
        </w:trPr>
        <w:tc>
          <w:tcPr>
            <w:tcW w:w="3166" w:type="dxa"/>
            <w:gridSpan w:val="2"/>
            <w:vAlign w:val="center"/>
          </w:tcPr>
          <w:p w14:paraId="559DCFE7" w14:textId="1D0958EC" w:rsidR="00CD357F" w:rsidRPr="007D64F7" w:rsidRDefault="007D64F7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 и принцип действия машин и станков для пакетного раскроя обоев</w:t>
            </w:r>
          </w:p>
        </w:tc>
        <w:tc>
          <w:tcPr>
            <w:tcW w:w="3166" w:type="dxa"/>
            <w:vAlign w:val="center"/>
          </w:tcPr>
          <w:p w14:paraId="36EAE47D" w14:textId="77777777" w:rsidR="008B335D" w:rsidRPr="003E2D0B" w:rsidRDefault="008B335D" w:rsidP="008B335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223DB9D2" w14:textId="6C4C662D" w:rsidR="00CD357F" w:rsidRPr="003E2D0B" w:rsidRDefault="008B335D" w:rsidP="008B3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3166" w:type="dxa"/>
            <w:gridSpan w:val="2"/>
            <w:vAlign w:val="center"/>
          </w:tcPr>
          <w:p w14:paraId="5B8961D5" w14:textId="77777777" w:rsidR="008B335D" w:rsidRPr="003E2D0B" w:rsidRDefault="008B335D" w:rsidP="008B33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350E6C28" w14:textId="34254322" w:rsidR="00CD357F" w:rsidRPr="003E2D0B" w:rsidRDefault="008B335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B11D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32, </w:t>
            </w:r>
            <w:r w:rsidR="004133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</w:tr>
      <w:tr w:rsidR="007D64F7" w:rsidRPr="003E2D0B" w14:paraId="25A5A0DC" w14:textId="77777777" w:rsidTr="00A35BEC">
        <w:trPr>
          <w:trHeight w:val="1550"/>
        </w:trPr>
        <w:tc>
          <w:tcPr>
            <w:tcW w:w="3166" w:type="dxa"/>
            <w:gridSpan w:val="2"/>
            <w:vAlign w:val="center"/>
          </w:tcPr>
          <w:p w14:paraId="15F441E1" w14:textId="6FF4CC9E" w:rsidR="007D64F7" w:rsidRPr="007D64F7" w:rsidRDefault="007D64F7" w:rsidP="00FE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6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охраны труда, пожарной безопасности и электробезопасности при использовании машин и станков для пакетного раскроя обоев</w:t>
            </w:r>
          </w:p>
        </w:tc>
        <w:tc>
          <w:tcPr>
            <w:tcW w:w="3166" w:type="dxa"/>
            <w:vAlign w:val="center"/>
          </w:tcPr>
          <w:p w14:paraId="5D64BE53" w14:textId="77777777" w:rsidR="008B335D" w:rsidRPr="003E2D0B" w:rsidRDefault="008B335D" w:rsidP="008B335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14:paraId="56900DD5" w14:textId="7CE65349" w:rsidR="007D64F7" w:rsidRPr="003E2D0B" w:rsidRDefault="008B335D" w:rsidP="008B3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3166" w:type="dxa"/>
            <w:gridSpan w:val="2"/>
            <w:vAlign w:val="center"/>
          </w:tcPr>
          <w:p w14:paraId="487DB551" w14:textId="77777777" w:rsidR="008B335D" w:rsidRPr="003E2D0B" w:rsidRDefault="008B335D" w:rsidP="008B33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14:paraId="6F6F8DF3" w14:textId="7D46349F" w:rsidR="007D64F7" w:rsidRPr="003E2D0B" w:rsidRDefault="008B335D" w:rsidP="00A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D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</w:t>
            </w:r>
            <w:r w:rsidR="00B11D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34</w:t>
            </w:r>
          </w:p>
        </w:tc>
      </w:tr>
    </w:tbl>
    <w:p w14:paraId="320341CA" w14:textId="7C05587A" w:rsidR="00414A84" w:rsidRDefault="00414A84" w:rsidP="00DB4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39EA0A" w14:textId="77777777" w:rsidR="00444CF9" w:rsidRPr="00A03627" w:rsidRDefault="00444CF9" w:rsidP="00444CF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</w:rPr>
      </w:pPr>
      <w:r w:rsidRPr="00A03627">
        <w:rPr>
          <w:rFonts w:ascii="Times New Roman" w:hAnsi="Times New Roman"/>
          <w:sz w:val="28"/>
          <w:szCs w:val="24"/>
        </w:rPr>
        <w:t xml:space="preserve">Общая информация по структуре заданий для теоретического этапа профессионального экзамена: </w:t>
      </w:r>
    </w:p>
    <w:p w14:paraId="1DD46524" w14:textId="39CACE04" w:rsidR="00444CF9" w:rsidRPr="00123A12" w:rsidRDefault="00444CF9" w:rsidP="00444CF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количество заданий с выбором ответа: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160</w:t>
      </w:r>
    </w:p>
    <w:p w14:paraId="7838D1F1" w14:textId="77777777" w:rsidR="00444CF9" w:rsidRPr="00123A12" w:rsidRDefault="00444CF9" w:rsidP="00444CF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количество заданий на установление последовательности: 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Pr="00123A12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14:paraId="5EED85FB" w14:textId="26DFA133" w:rsidR="00444CF9" w:rsidRPr="00970438" w:rsidRDefault="00444CF9" w:rsidP="00444C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время выполнения заданий для теоретического этапа экзамена: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1,5 часа</w:t>
      </w:r>
    </w:p>
    <w:p w14:paraId="56018CD4" w14:textId="77777777" w:rsidR="00444CF9" w:rsidRDefault="00444CF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B2BF1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1EEBF" w14:textId="77777777" w:rsidR="00D32BC7" w:rsidRDefault="00D32BC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9F9E78" w14:textId="77777777" w:rsidR="00D32BC7" w:rsidRDefault="00D32BC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1AC0C" w14:textId="7EA268E9"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Спецификация заданий для практического этапа профессионального экзамена</w:t>
      </w:r>
    </w:p>
    <w:p w14:paraId="392206A0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130"/>
      </w:tblGrid>
      <w:tr w:rsidR="00970438" w:rsidRPr="00970438" w14:paraId="219F278C" w14:textId="77777777" w:rsidTr="006E12AC">
        <w:tc>
          <w:tcPr>
            <w:tcW w:w="3964" w:type="dxa"/>
          </w:tcPr>
          <w:p w14:paraId="6964FFCA" w14:textId="77777777"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7" w:type="dxa"/>
          </w:tcPr>
          <w:p w14:paraId="62B5D627" w14:textId="77777777"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130" w:type="dxa"/>
          </w:tcPr>
          <w:p w14:paraId="74E573FA" w14:textId="614C9EB3"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</w:p>
        </w:tc>
      </w:tr>
      <w:tr w:rsidR="00970438" w:rsidRPr="00970438" w14:paraId="37E008EB" w14:textId="77777777" w:rsidTr="006E12AC">
        <w:tc>
          <w:tcPr>
            <w:tcW w:w="3964" w:type="dxa"/>
          </w:tcPr>
          <w:p w14:paraId="71BCE4B9" w14:textId="77777777"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14:paraId="769F7641" w14:textId="77777777"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130" w:type="dxa"/>
          </w:tcPr>
          <w:p w14:paraId="5E888EED" w14:textId="77777777"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444CF9" w:rsidRPr="00970438" w14:paraId="720954D9" w14:textId="77777777" w:rsidTr="00A35BEC">
        <w:tc>
          <w:tcPr>
            <w:tcW w:w="9071" w:type="dxa"/>
            <w:gridSpan w:val="3"/>
          </w:tcPr>
          <w:p w14:paraId="7581077E" w14:textId="1FDD9662" w:rsidR="00444CF9" w:rsidRPr="00444CF9" w:rsidRDefault="00444CF9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трудовой функции B/01.3</w:t>
            </w:r>
            <w:r w:rsidRPr="00444CF9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444C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Шпатлевание поверхностей вручную</w:t>
            </w:r>
          </w:p>
        </w:tc>
      </w:tr>
      <w:tr w:rsidR="00CB319E" w:rsidRPr="00970438" w14:paraId="314705EF" w14:textId="77777777" w:rsidTr="006E12AC">
        <w:tc>
          <w:tcPr>
            <w:tcW w:w="3964" w:type="dxa"/>
          </w:tcPr>
          <w:p w14:paraId="4907691D" w14:textId="77777777" w:rsidR="00CB319E" w:rsidRDefault="00444CF9" w:rsidP="00766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3ECDD4EE" w14:textId="2BF4C284" w:rsidR="00444CF9" w:rsidRPr="00444CF9" w:rsidRDefault="00444CF9" w:rsidP="00766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Приготовление </w:t>
            </w:r>
            <w:proofErr w:type="spellStart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шпатлевочных</w:t>
            </w:r>
            <w:proofErr w:type="spellEnd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составов</w:t>
            </w:r>
          </w:p>
          <w:p w14:paraId="7A21E6A0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02490583" w14:textId="34A5D32B" w:rsidR="00444CF9" w:rsidRP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Нанесение </w:t>
            </w:r>
            <w:proofErr w:type="spellStart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шпатлевочных</w:t>
            </w:r>
            <w:proofErr w:type="spellEnd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составов на поверхности вручную</w:t>
            </w:r>
          </w:p>
          <w:p w14:paraId="58404379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28C2EBA6" w14:textId="00C18587" w:rsidR="00444CF9" w:rsidRPr="00444CF9" w:rsidRDefault="00444CF9" w:rsidP="00766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Разравнивание </w:t>
            </w:r>
            <w:proofErr w:type="spellStart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шпатлевочного</w:t>
            </w:r>
            <w:proofErr w:type="spellEnd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состава в соответствии с требованием к качеству поверхности</w:t>
            </w:r>
          </w:p>
        </w:tc>
        <w:tc>
          <w:tcPr>
            <w:tcW w:w="2977" w:type="dxa"/>
          </w:tcPr>
          <w:p w14:paraId="58D715B2" w14:textId="03F2F2E0" w:rsidR="00CB319E" w:rsidRPr="00444CF9" w:rsidRDefault="001B2C17" w:rsidP="00D56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C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Соблюдение технологической последовательности и качества выполненных работ, установленной в соответствии с требованиями СП 71.13330.2017. Изоляционные и отделочные покрытия</w:t>
            </w:r>
          </w:p>
        </w:tc>
        <w:tc>
          <w:tcPr>
            <w:tcW w:w="2130" w:type="dxa"/>
          </w:tcPr>
          <w:p w14:paraId="242ADA4C" w14:textId="77777777" w:rsidR="00F306B0" w:rsidRDefault="00F306B0" w:rsidP="00F30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на выполнение трудовых функций, трудовых действий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реальных или модельных условиях.</w:t>
            </w:r>
          </w:p>
          <w:p w14:paraId="1B055899" w14:textId="77777777" w:rsidR="00F306B0" w:rsidRDefault="00F306B0" w:rsidP="00F30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CE37FE" w14:textId="6DE08266" w:rsidR="00CB319E" w:rsidRPr="00444CF9" w:rsidRDefault="00F306B0" w:rsidP="00F30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Задания №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1,2</w:t>
            </w:r>
          </w:p>
        </w:tc>
      </w:tr>
      <w:tr w:rsidR="00444CF9" w:rsidRPr="00970438" w14:paraId="40A15A62" w14:textId="77777777" w:rsidTr="00444CF9">
        <w:tc>
          <w:tcPr>
            <w:tcW w:w="9071" w:type="dxa"/>
            <w:gridSpan w:val="3"/>
            <w:vAlign w:val="center"/>
          </w:tcPr>
          <w:p w14:paraId="25B58AFA" w14:textId="2973138C" w:rsidR="00444CF9" w:rsidRP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трудовой функции B/02.3</w:t>
            </w:r>
            <w:r w:rsidRPr="00444CF9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444C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шпатлевание поверхностей вручную и механизированным способом</w:t>
            </w:r>
          </w:p>
        </w:tc>
      </w:tr>
      <w:tr w:rsidR="00444CF9" w:rsidRPr="00970438" w14:paraId="4D832B05" w14:textId="77777777" w:rsidTr="00444CF9">
        <w:trPr>
          <w:trHeight w:val="1367"/>
        </w:trPr>
        <w:tc>
          <w:tcPr>
            <w:tcW w:w="3964" w:type="dxa"/>
          </w:tcPr>
          <w:p w14:paraId="69784140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7095EEEF" w14:textId="6FD461CC" w:rsidR="00444CF9" w:rsidRP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Приготовление </w:t>
            </w:r>
            <w:proofErr w:type="spellStart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шпатлевочных</w:t>
            </w:r>
            <w:proofErr w:type="spellEnd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составов для финишного выравнивания поверхностей</w:t>
            </w:r>
          </w:p>
          <w:p w14:paraId="43209648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706E84E0" w14:textId="5B5EF53F" w:rsidR="00444CF9" w:rsidRP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Нанесение </w:t>
            </w:r>
            <w:proofErr w:type="spellStart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шпатлевочных</w:t>
            </w:r>
            <w:proofErr w:type="spellEnd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составов на поверхности вручную и механизированным способом</w:t>
            </w:r>
          </w:p>
          <w:p w14:paraId="7D746D5B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0FE0AE8B" w14:textId="4DC07A75" w:rsidR="00444CF9" w:rsidRP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Разравнивание </w:t>
            </w:r>
            <w:proofErr w:type="spellStart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шпатлевочного</w:t>
            </w:r>
            <w:proofErr w:type="spellEnd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состава в соответствии с требованием к категории качества поверхности</w:t>
            </w:r>
          </w:p>
          <w:p w14:paraId="3FD5802F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571983C2" w14:textId="49278529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Грунтование поверхностей механизированным способом</w:t>
            </w:r>
          </w:p>
          <w:p w14:paraId="687B90A1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4A9433EE" w14:textId="1D5F0D3E" w:rsidR="00444CF9" w:rsidRP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Техническое обслуживание оборудования для нанесения </w:t>
            </w:r>
            <w:proofErr w:type="spellStart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шпатлевочных</w:t>
            </w:r>
            <w:proofErr w:type="spellEnd"/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грунтовочных составов</w:t>
            </w:r>
          </w:p>
          <w:p w14:paraId="7033B7E1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7754561D" w14:textId="12EEE808" w:rsidR="00444CF9" w:rsidRPr="00766750" w:rsidRDefault="00444CF9" w:rsidP="00766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Шлифовка поверхностей вручную и механизированным способом</w:t>
            </w:r>
          </w:p>
        </w:tc>
        <w:tc>
          <w:tcPr>
            <w:tcW w:w="2977" w:type="dxa"/>
          </w:tcPr>
          <w:p w14:paraId="797889D9" w14:textId="4FC71C49" w:rsidR="00444CF9" w:rsidRDefault="001B2C17" w:rsidP="00D56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C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Соблюдение технологической последовательности и качества выполненных работ, установленной в соответствии с требованиями СП 71.13330.2017. Изоляционные и отделочные покрытия</w:t>
            </w:r>
          </w:p>
        </w:tc>
        <w:tc>
          <w:tcPr>
            <w:tcW w:w="2130" w:type="dxa"/>
          </w:tcPr>
          <w:p w14:paraId="58F77D30" w14:textId="77777777" w:rsidR="00F306B0" w:rsidRDefault="00F306B0" w:rsidP="00F30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на выполнение трудовых функций, трудовых действий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реальных или модельных условиях.</w:t>
            </w:r>
          </w:p>
          <w:p w14:paraId="298A7746" w14:textId="77777777" w:rsidR="00F306B0" w:rsidRDefault="00F306B0" w:rsidP="00F30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4D38A7" w14:textId="79F200AF" w:rsidR="00444CF9" w:rsidRPr="00D56449" w:rsidRDefault="00F306B0" w:rsidP="00F30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Задания №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3,4</w:t>
            </w:r>
          </w:p>
        </w:tc>
      </w:tr>
      <w:tr w:rsidR="00444CF9" w:rsidRPr="00970438" w14:paraId="529465FC" w14:textId="77777777" w:rsidTr="00444CF9">
        <w:tc>
          <w:tcPr>
            <w:tcW w:w="9071" w:type="dxa"/>
            <w:gridSpan w:val="3"/>
            <w:vAlign w:val="center"/>
          </w:tcPr>
          <w:p w14:paraId="513E000A" w14:textId="5035D6F6" w:rsidR="00444CF9" w:rsidRPr="00D5644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4C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 трудовой функции C/01.3 Окрашивание поверхностей вручную и механизированным способом</w:t>
            </w:r>
          </w:p>
        </w:tc>
      </w:tr>
      <w:tr w:rsidR="00444CF9" w:rsidRPr="00970438" w14:paraId="7C71A97D" w14:textId="77777777" w:rsidTr="006E12AC">
        <w:tc>
          <w:tcPr>
            <w:tcW w:w="3964" w:type="dxa"/>
          </w:tcPr>
          <w:p w14:paraId="2E01E345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292F99E9" w14:textId="028383AD" w:rsidR="00444CF9" w:rsidRPr="004A3DB3" w:rsidRDefault="004A3DB3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Нанесение окрасочных составов на вертикальные и горизонтальные поверхности кистями, валиками, краскопультами с ручным приводом</w:t>
            </w:r>
          </w:p>
          <w:p w14:paraId="1B2891F3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3D891DEE" w14:textId="29414132" w:rsidR="004A3DB3" w:rsidRPr="004A3DB3" w:rsidRDefault="004A3DB3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Приготовление окрасочных составов по заданной рецептуре</w:t>
            </w:r>
          </w:p>
          <w:p w14:paraId="68C450F8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49D62716" w14:textId="4B667929" w:rsidR="004A3DB3" w:rsidRPr="004A3DB3" w:rsidRDefault="004A3DB3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Окрашивание поверхностей кистями, валиками, краскопультами с ручным приводом</w:t>
            </w:r>
          </w:p>
          <w:p w14:paraId="305CA190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735DAB93" w14:textId="136CD4AD" w:rsidR="004A3DB3" w:rsidRPr="004A3DB3" w:rsidRDefault="004A3DB3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Вытягивание филенок без </w:t>
            </w:r>
            <w:proofErr w:type="spellStart"/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подтушевывания</w:t>
            </w:r>
            <w:proofErr w:type="spellEnd"/>
          </w:p>
          <w:p w14:paraId="525843B0" w14:textId="77777777" w:rsidR="00444CF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401C0CD4" w14:textId="1CF74CA3" w:rsidR="004A3DB3" w:rsidRPr="004A3DB3" w:rsidRDefault="004A3DB3" w:rsidP="0044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Нанесение на вертикальные и горизонтальные поверхности жидких обоев</w:t>
            </w:r>
          </w:p>
          <w:p w14:paraId="0B8A00B0" w14:textId="77777777" w:rsidR="004A3DB3" w:rsidRDefault="004A3DB3" w:rsidP="004A3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331ED991" w14:textId="7F9BE553" w:rsidR="004A3DB3" w:rsidRPr="004A3DB3" w:rsidRDefault="004A3DB3" w:rsidP="004A3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Окрашивание поверхностей по трафарету в один тон</w:t>
            </w:r>
          </w:p>
          <w:p w14:paraId="6B07BE29" w14:textId="77777777" w:rsidR="004A3DB3" w:rsidRDefault="004A3DB3" w:rsidP="004A3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6E79DFD3" w14:textId="50370D58" w:rsidR="004A3DB3" w:rsidRDefault="004A3DB3" w:rsidP="004A3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51FD881B" w14:textId="6D4DC450" w:rsidR="00444CF9" w:rsidRPr="00766750" w:rsidRDefault="004A3DB3" w:rsidP="00766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Окрашивание рам</w:t>
            </w:r>
          </w:p>
        </w:tc>
        <w:tc>
          <w:tcPr>
            <w:tcW w:w="2977" w:type="dxa"/>
          </w:tcPr>
          <w:p w14:paraId="065B4B67" w14:textId="7965D98C" w:rsidR="00444CF9" w:rsidRDefault="001B2C17" w:rsidP="00D56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C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Соблюдение технологической последовательности и качества выполненных работ, установленной в соответствии с требованиями СП 71.13330.2017. Изоляционные и отделочные покрытия</w:t>
            </w:r>
          </w:p>
        </w:tc>
        <w:tc>
          <w:tcPr>
            <w:tcW w:w="2130" w:type="dxa"/>
          </w:tcPr>
          <w:p w14:paraId="54112BEA" w14:textId="77777777" w:rsidR="00F306B0" w:rsidRDefault="00F306B0" w:rsidP="00F30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на выполнение трудовых функций, трудовых действий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реальных или модельных условиях.</w:t>
            </w:r>
          </w:p>
          <w:p w14:paraId="31CE910B" w14:textId="77777777" w:rsidR="00F306B0" w:rsidRDefault="00F306B0" w:rsidP="00F30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686EDA" w14:textId="4D90AC05" w:rsidR="00444CF9" w:rsidRPr="00D56449" w:rsidRDefault="00F306B0" w:rsidP="00F30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Задания №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5,6</w:t>
            </w:r>
          </w:p>
        </w:tc>
      </w:tr>
      <w:tr w:rsidR="00444CF9" w:rsidRPr="00970438" w14:paraId="1728DB88" w14:textId="77777777" w:rsidTr="00444CF9">
        <w:tc>
          <w:tcPr>
            <w:tcW w:w="9071" w:type="dxa"/>
            <w:gridSpan w:val="3"/>
            <w:vAlign w:val="center"/>
          </w:tcPr>
          <w:p w14:paraId="03D4D62B" w14:textId="0E48399D" w:rsidR="00444CF9" w:rsidRPr="00D56449" w:rsidRDefault="00444CF9" w:rsidP="00444C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4C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 трудовой функции C/0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444C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.3 Оклеивание поверхностей бумажными, виниловыми и текстильными обоями</w:t>
            </w:r>
          </w:p>
        </w:tc>
      </w:tr>
      <w:tr w:rsidR="00444CF9" w:rsidRPr="00970438" w14:paraId="4EB04C39" w14:textId="77777777" w:rsidTr="006E12AC">
        <w:tc>
          <w:tcPr>
            <w:tcW w:w="3964" w:type="dxa"/>
          </w:tcPr>
          <w:p w14:paraId="1A5601BA" w14:textId="77777777" w:rsidR="004A3DB3" w:rsidRDefault="004A3DB3" w:rsidP="004A3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49688A55" w14:textId="2F0D50C2" w:rsidR="004A3DB3" w:rsidRPr="004A3DB3" w:rsidRDefault="004A3DB3" w:rsidP="004A3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Оклеивание поверхностей обоями плотностью до 110 г/м</w:t>
            </w:r>
          </w:p>
          <w:p w14:paraId="70690233" w14:textId="77777777" w:rsidR="004A3DB3" w:rsidRDefault="004A3DB3" w:rsidP="004A3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4E072FC7" w14:textId="72FB3B7D" w:rsidR="004A3DB3" w:rsidRPr="004A3DB3" w:rsidRDefault="004A3DB3" w:rsidP="004A3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Оклеивание поверхностей обоями плотностью от 110 до 180 г/м</w:t>
            </w:r>
          </w:p>
          <w:p w14:paraId="6F79E8AC" w14:textId="77777777" w:rsidR="004A3DB3" w:rsidRDefault="004A3DB3" w:rsidP="004A3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5C9C2C19" w14:textId="5ADDB86A" w:rsidR="004A3DB3" w:rsidRPr="004A3DB3" w:rsidRDefault="004A3DB3" w:rsidP="004A3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Оклеивание поверхностей тканевыми обоями</w:t>
            </w:r>
          </w:p>
          <w:p w14:paraId="710DC0B7" w14:textId="77777777" w:rsidR="004A3DB3" w:rsidRDefault="004A3DB3" w:rsidP="004A3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44CF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Трудовые действия</w:t>
            </w:r>
          </w:p>
          <w:p w14:paraId="263FCCD7" w14:textId="7DC29DDB" w:rsidR="00444CF9" w:rsidRPr="004A3DB3" w:rsidRDefault="004A3DB3" w:rsidP="00766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A3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Выполнение пакетного раскроя обоев на станке</w:t>
            </w:r>
          </w:p>
        </w:tc>
        <w:tc>
          <w:tcPr>
            <w:tcW w:w="2977" w:type="dxa"/>
          </w:tcPr>
          <w:p w14:paraId="78A22998" w14:textId="5B8A19EE" w:rsidR="00444CF9" w:rsidRDefault="001B2C17" w:rsidP="00D56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2C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Соблюдение технологической последовательности и качества выполненных работ, установленной в соответствии с требованиями СП 71.13330.2017. Изоляционные и отделочные покрытия</w:t>
            </w:r>
          </w:p>
        </w:tc>
        <w:tc>
          <w:tcPr>
            <w:tcW w:w="2130" w:type="dxa"/>
          </w:tcPr>
          <w:p w14:paraId="42241EA6" w14:textId="77777777" w:rsidR="00F306B0" w:rsidRDefault="00F306B0" w:rsidP="00F30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на выполнение трудовых функций, трудовых действий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реальных или модельных условиях.</w:t>
            </w:r>
          </w:p>
          <w:p w14:paraId="7EB8902E" w14:textId="77777777" w:rsidR="00F306B0" w:rsidRDefault="00F306B0" w:rsidP="00F30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2ED58F" w14:textId="77777777" w:rsidR="00444CF9" w:rsidRDefault="00F306B0" w:rsidP="00F30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Задания №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7,8</w:t>
            </w:r>
          </w:p>
          <w:p w14:paraId="0022B617" w14:textId="00203CFA" w:rsidR="00F306B0" w:rsidRPr="00D56449" w:rsidRDefault="00F306B0" w:rsidP="00F30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088CAD65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E4BE61" w14:textId="77777777"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14:paraId="3D685C0A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теоретического этапа</w:t>
      </w:r>
    </w:p>
    <w:p w14:paraId="679FCC70" w14:textId="77777777" w:rsidR="00970438" w:rsidRPr="00970438" w:rsidRDefault="00970438" w:rsidP="00951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  <w:r w:rsidR="00951A74" w:rsidRPr="00951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помещение, площадью не менее 20</w:t>
      </w:r>
      <w:r w:rsidR="00FF2A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1A74" w:rsidRPr="00951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951A74" w:rsidRPr="00FF2AF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2</w:t>
      </w:r>
      <w:r w:rsidR="00951A74" w:rsidRPr="00951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7872D89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этапа</w:t>
      </w:r>
    </w:p>
    <w:p w14:paraId="68EC65B5" w14:textId="77777777" w:rsidR="00970438" w:rsidRDefault="00970438" w:rsidP="008F0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="008F0B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06C1F8" w14:textId="77777777" w:rsidR="008F0BB9" w:rsidRPr="007D1BD1" w:rsidRDefault="008F0BB9" w:rsidP="008F0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1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Мастерская отделочных работ, площадью не менее 40 м</w:t>
      </w:r>
      <w:r w:rsidRPr="007D1BD1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2</w:t>
      </w:r>
      <w:r w:rsidRPr="007D1B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оборудованная принудительной вытяжной вентиляцией.</w:t>
      </w:r>
    </w:p>
    <w:p w14:paraId="2E4C328B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14:paraId="3C3BC41B" w14:textId="77777777" w:rsidR="000D6353" w:rsidRDefault="000D6353" w:rsidP="000D6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F0FD5" w14:textId="77777777" w:rsidR="002D0649" w:rsidRDefault="002D0649" w:rsidP="002D06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инструменты:</w:t>
      </w:r>
    </w:p>
    <w:p w14:paraId="176F37EC" w14:textId="77777777" w:rsidR="00B82687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фен </w:t>
      </w:r>
    </w:p>
    <w:p w14:paraId="20C10E89" w14:textId="77777777" w:rsidR="00B82687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строительный </w:t>
      </w:r>
    </w:p>
    <w:p w14:paraId="29576148" w14:textId="77777777" w:rsidR="00B82687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Отвес стальной строительный </w:t>
      </w:r>
    </w:p>
    <w:p w14:paraId="183BD3E3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Рулетка в закрытом корпусе </w:t>
      </w:r>
    </w:p>
    <w:p w14:paraId="4A3C5EF1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13153A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Шнур разметочный в корпусе </w:t>
      </w:r>
    </w:p>
    <w:p w14:paraId="3C220519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Циркуль разметочный </w:t>
      </w:r>
    </w:p>
    <w:p w14:paraId="002A5E50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алюминиевое универсальное (2м) </w:t>
      </w:r>
    </w:p>
    <w:p w14:paraId="7470C873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Валик малярный меховой </w:t>
      </w:r>
    </w:p>
    <w:p w14:paraId="25C6D61F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Валик малярный угловой </w:t>
      </w:r>
    </w:p>
    <w:p w14:paraId="58112C2A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Валик малярный велюровый </w:t>
      </w:r>
    </w:p>
    <w:p w14:paraId="25D83D59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Валик малярный поролоновый </w:t>
      </w:r>
    </w:p>
    <w:p w14:paraId="73B63CFF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Мини-валик </w:t>
      </w:r>
    </w:p>
    <w:p w14:paraId="314EEF49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Шпатель фасадный </w:t>
      </w:r>
    </w:p>
    <w:p w14:paraId="3C3E85AF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Шпатель малярный </w:t>
      </w:r>
    </w:p>
    <w:p w14:paraId="459B4CF6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Шпатель угловой </w:t>
      </w:r>
    </w:p>
    <w:p w14:paraId="71E450A8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Кисть маховая </w:t>
      </w:r>
    </w:p>
    <w:p w14:paraId="5EF72E52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Кисть </w:t>
      </w:r>
      <w:proofErr w:type="spellStart"/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макловица</w:t>
      </w:r>
      <w:proofErr w:type="spellEnd"/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B8F234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Кисть ручник </w:t>
      </w:r>
    </w:p>
    <w:p w14:paraId="11309CBF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флейц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F9F56D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Кисть филенчатая </w:t>
      </w:r>
    </w:p>
    <w:p w14:paraId="60490640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Треугольный зубчатый скребок </w:t>
      </w:r>
    </w:p>
    <w:p w14:paraId="6C81B32B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 универсальный с выдвижным лезвием </w:t>
      </w:r>
    </w:p>
    <w:p w14:paraId="46C3645E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Миксер строительный </w:t>
      </w:r>
    </w:p>
    <w:p w14:paraId="50EE4BC7" w14:textId="77777777" w:rsidR="00122CD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Бочок для окрасочных составов емкостью 20 л</w:t>
      </w:r>
    </w:p>
    <w:p w14:paraId="60DE0521" w14:textId="77777777" w:rsidR="00EA78AB" w:rsidRDefault="00122CDB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Шпаклевочная машина</w:t>
      </w:r>
      <w:r w:rsidR="00B82687" w:rsidRPr="00EA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77BC26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Лестница стремянка </w:t>
      </w:r>
    </w:p>
    <w:p w14:paraId="4C79CCA1" w14:textId="77777777" w:rsidR="00EA78AB" w:rsidRDefault="00B82687" w:rsidP="00FD62F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Стол–подмости инвентарный </w:t>
      </w:r>
    </w:p>
    <w:p w14:paraId="77AC199F" w14:textId="77777777" w:rsidR="00EA78AB" w:rsidRDefault="00EA78AB" w:rsidP="00EA78AB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FE080" w14:textId="77777777" w:rsidR="00EB06F0" w:rsidRPr="00EB06F0" w:rsidRDefault="00970438" w:rsidP="00EB0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Кадровое обеспечение оценочных мероприятий: </w:t>
      </w:r>
    </w:p>
    <w:p w14:paraId="19344C2B" w14:textId="308A0BF3" w:rsidR="00EB06F0" w:rsidRDefault="00595F78" w:rsidP="00595F78">
      <w:pPr>
        <w:pStyle w:val="a7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78">
        <w:rPr>
          <w:rFonts w:ascii="Times New Roman" w:hAnsi="Times New Roman" w:cs="Times New Roman"/>
          <w:sz w:val="28"/>
          <w:szCs w:val="28"/>
        </w:rPr>
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</w:r>
      <w:r w:rsidRPr="00595F78">
        <w:rPr>
          <w:rFonts w:ascii="Times New Roman" w:hAnsi="Times New Roman" w:cs="Times New Roman"/>
          <w:sz w:val="28"/>
          <w:szCs w:val="28"/>
        </w:rPr>
        <w:br/>
        <w:t>или</w:t>
      </w:r>
      <w:r w:rsidRPr="00595F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595F78">
        <w:rPr>
          <w:rFonts w:ascii="Times New Roman" w:hAnsi="Times New Roman" w:cs="Times New Roman"/>
          <w:sz w:val="28"/>
          <w:szCs w:val="28"/>
        </w:rPr>
        <w:t>реднее профессиональное образование - программы подготовки квалицированных рабочих (служащих)</w:t>
      </w:r>
    </w:p>
    <w:p w14:paraId="038B95DF" w14:textId="4A37D292" w:rsidR="00595F78" w:rsidRDefault="00595F78" w:rsidP="00595F78">
      <w:pPr>
        <w:pStyle w:val="a7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78">
        <w:rPr>
          <w:rFonts w:ascii="Times New Roman" w:hAnsi="Times New Roman" w:cs="Times New Roman"/>
          <w:sz w:val="28"/>
          <w:szCs w:val="28"/>
        </w:rPr>
        <w:t xml:space="preserve">Опыт профессиональной деятельности по профессии маляр строительный не менее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Pr="00595F78"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14:paraId="65802D4B" w14:textId="77777777" w:rsidR="00EB06F0" w:rsidRPr="00595F78" w:rsidRDefault="00EB06F0" w:rsidP="00595F78">
      <w:pPr>
        <w:pStyle w:val="a7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78">
        <w:rPr>
          <w:rFonts w:ascii="Times New Roman" w:hAnsi="Times New Roman" w:cs="Times New Roman"/>
          <w:sz w:val="28"/>
          <w:szCs w:val="28"/>
        </w:rPr>
        <w:t xml:space="preserve">Подтверждение прохождение обучения по ДПП, обеспечивающим </w:t>
      </w:r>
      <w:proofErr w:type="gramStart"/>
      <w:r w:rsidRPr="00595F78">
        <w:rPr>
          <w:rFonts w:ascii="Times New Roman" w:hAnsi="Times New Roman" w:cs="Times New Roman"/>
          <w:sz w:val="28"/>
          <w:szCs w:val="28"/>
        </w:rPr>
        <w:t>освоение :</w:t>
      </w:r>
      <w:proofErr w:type="gramEnd"/>
      <w:r w:rsidRPr="00595F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7B407" w14:textId="77777777" w:rsidR="00595F78" w:rsidRDefault="00595F78" w:rsidP="00595F78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01567110" w14:textId="059C1DC3" w:rsidR="00EB06F0" w:rsidRPr="00595F78" w:rsidRDefault="00595F78" w:rsidP="00595F78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u w:val="single"/>
        </w:rPr>
      </w:pPr>
      <w:r w:rsidRPr="00595F78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B06F0" w:rsidRPr="00595F78">
        <w:rPr>
          <w:rFonts w:ascii="Times New Roman" w:hAnsi="Times New Roman" w:cs="Times New Roman"/>
          <w:sz w:val="28"/>
          <w:szCs w:val="28"/>
          <w:u w:val="single"/>
        </w:rPr>
        <w:t xml:space="preserve">наний: </w:t>
      </w:r>
    </w:p>
    <w:p w14:paraId="6C3C2BFB" w14:textId="77777777" w:rsidR="00EB06F0" w:rsidRPr="00EB06F0" w:rsidRDefault="00EB06F0" w:rsidP="00FD62F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5B702CBA" w14:textId="77777777" w:rsidR="00EB06F0" w:rsidRPr="00EB06F0" w:rsidRDefault="00EB06F0" w:rsidP="00FD62F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7970BA34" w14:textId="77777777" w:rsidR="00EB06F0" w:rsidRPr="00EB06F0" w:rsidRDefault="00EB06F0" w:rsidP="00FD62F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74A44689" w14:textId="77777777" w:rsidR="00EB06F0" w:rsidRPr="00EB06F0" w:rsidRDefault="00EB06F0" w:rsidP="00FD62F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5D32FA77" w14:textId="77777777" w:rsidR="00EB06F0" w:rsidRPr="00EB06F0" w:rsidRDefault="00EB06F0" w:rsidP="00FD62F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14:paraId="025005B2" w14:textId="77777777" w:rsidR="00595F78" w:rsidRDefault="00595F78" w:rsidP="00EB06F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07BF9B73" w14:textId="1A83B4C6" w:rsidR="00EB06F0" w:rsidRPr="00595F78" w:rsidRDefault="00595F78" w:rsidP="00EB06F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u w:val="single"/>
        </w:rPr>
      </w:pPr>
      <w:r w:rsidRPr="00595F78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EB06F0" w:rsidRPr="00595F78">
        <w:rPr>
          <w:rFonts w:ascii="Times New Roman" w:hAnsi="Times New Roman" w:cs="Times New Roman"/>
          <w:sz w:val="28"/>
          <w:szCs w:val="28"/>
          <w:u w:val="single"/>
        </w:rPr>
        <w:t>мений</w:t>
      </w:r>
      <w:r w:rsidRPr="00595F7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B06F0" w:rsidRPr="00595F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CBB33B0" w14:textId="77777777" w:rsidR="00EB06F0" w:rsidRPr="00EB06F0" w:rsidRDefault="00EB06F0" w:rsidP="00FD62F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14:paraId="14BAC786" w14:textId="77777777" w:rsidR="00EB06F0" w:rsidRPr="00EB06F0" w:rsidRDefault="00EB06F0" w:rsidP="00FD62F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5C851853" w14:textId="77777777" w:rsidR="00EB06F0" w:rsidRPr="00EB06F0" w:rsidRDefault="00EB06F0" w:rsidP="00FD62F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14:paraId="79030E47" w14:textId="77777777" w:rsidR="00EB06F0" w:rsidRPr="00EB06F0" w:rsidRDefault="00EB06F0" w:rsidP="00FD62F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14:paraId="0547A9BD" w14:textId="77777777" w:rsidR="00EB06F0" w:rsidRPr="00EB06F0" w:rsidRDefault="00EB06F0" w:rsidP="00FD62F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29477986" w14:textId="77777777" w:rsidR="00EB06F0" w:rsidRPr="00EB06F0" w:rsidRDefault="00EB06F0" w:rsidP="00FD62F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14:paraId="6C890F15" w14:textId="77777777" w:rsidR="00595F78" w:rsidRDefault="00EB06F0" w:rsidP="00595F7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F0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7BCE9109" w14:textId="77777777" w:rsidR="00595F78" w:rsidRDefault="00EB06F0" w:rsidP="00595F78">
      <w:pPr>
        <w:pStyle w:val="a7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78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14:paraId="5B5AD237" w14:textId="769CE372" w:rsidR="00EB06F0" w:rsidRPr="00595F78" w:rsidRDefault="00EB06F0" w:rsidP="00595F78">
      <w:pPr>
        <w:pStyle w:val="a7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78">
        <w:rPr>
          <w:rFonts w:ascii="Times New Roman" w:hAnsi="Times New Roman" w:cs="Times New Roman"/>
          <w:sz w:val="28"/>
          <w:szCs w:val="28"/>
        </w:rPr>
        <w:t>Отсутствие ситуации конфликта интереса в отношении конкретных соискателей</w:t>
      </w:r>
    </w:p>
    <w:p w14:paraId="463F621F" w14:textId="77777777" w:rsidR="00970438" w:rsidRPr="00B23DE2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A40673" w14:textId="77777777" w:rsidR="00147C3E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</w:t>
      </w:r>
      <w:proofErr w:type="gramEnd"/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 w:rsid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оценочных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необходимости): </w:t>
      </w:r>
    </w:p>
    <w:p w14:paraId="345A5689" w14:textId="77777777" w:rsidR="00990F63" w:rsidRDefault="00990F6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7980C52" w14:textId="3A85A6BC" w:rsidR="00970438" w:rsidRPr="00B23DE2" w:rsidRDefault="00B23DE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обязательного инструктажа на рабочем месте</w:t>
      </w:r>
    </w:p>
    <w:p w14:paraId="3F1D7583" w14:textId="77777777"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14:paraId="6832069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4C80B" w14:textId="77777777" w:rsidR="00970438" w:rsidRPr="00EB06F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14:paraId="1DEB3660" w14:textId="77777777"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5EE2A" w14:textId="77777777" w:rsidR="00DB46AD" w:rsidRPr="00A35BEC" w:rsidRDefault="00DB46AD" w:rsidP="00DB46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1. 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 xml:space="preserve">Краски, которые нельзя наносить на металлическую поверхность? </w:t>
      </w:r>
    </w:p>
    <w:p w14:paraId="2B8E788E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а) Масляные </w:t>
      </w:r>
    </w:p>
    <w:p w14:paraId="13B3BB60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б) Силикатные </w:t>
      </w:r>
    </w:p>
    <w:p w14:paraId="712818E8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в) Водные</w:t>
      </w:r>
    </w:p>
    <w:p w14:paraId="2A505D9D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г) Эмульсионные</w:t>
      </w:r>
    </w:p>
    <w:p w14:paraId="30E73F3B" w14:textId="77777777" w:rsidR="00990F63" w:rsidRPr="00A35BEC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224B26" w14:textId="77777777" w:rsidR="00DB46AD" w:rsidRPr="00A35BEC" w:rsidRDefault="00DB46AD" w:rsidP="00DB46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2. 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>Какой тип валиков рекомендуется использовать для покраски шероховатых стен?</w:t>
      </w:r>
    </w:p>
    <w:p w14:paraId="14A9E060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а) Поролоновый валик</w:t>
      </w:r>
    </w:p>
    <w:p w14:paraId="5411881C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б) Меховой валик</w:t>
      </w:r>
    </w:p>
    <w:p w14:paraId="3F9F6DB8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в) Резиновый валик</w:t>
      </w:r>
    </w:p>
    <w:p w14:paraId="79F840F3" w14:textId="77777777" w:rsidR="00A35BEC" w:rsidRPr="00A35BEC" w:rsidRDefault="00DB46AD" w:rsidP="00A35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г) Тканевый валик</w:t>
      </w:r>
    </w:p>
    <w:p w14:paraId="64CF8AF7" w14:textId="77777777" w:rsidR="00A35BEC" w:rsidRPr="00A35BEC" w:rsidRDefault="00A35BEC" w:rsidP="00A35B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1D1FFC" w14:textId="77777777" w:rsidR="00A35BEC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3. 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>Какой тип шпаклевки подходит для выравнивания неровностей на поверхности перед окрашиванием?</w:t>
      </w:r>
    </w:p>
    <w:p w14:paraId="56488F26" w14:textId="56A48F5F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а) Акриловая </w:t>
      </w:r>
    </w:p>
    <w:p w14:paraId="38A89BA4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lastRenderedPageBreak/>
        <w:t xml:space="preserve">б) Гипсовая </w:t>
      </w:r>
    </w:p>
    <w:p w14:paraId="3767BF91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в) Силиконовая </w:t>
      </w:r>
    </w:p>
    <w:p w14:paraId="222CE11D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г) Цементная</w:t>
      </w:r>
    </w:p>
    <w:p w14:paraId="45964C26" w14:textId="77777777" w:rsidR="00990F63" w:rsidRPr="00A35BEC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1DAA35" w14:textId="77777777" w:rsidR="00DB46AD" w:rsidRPr="00A35BEC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4. 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>Какие действия следует предпринять перед началом покраски поверхности?</w:t>
      </w:r>
      <w:r w:rsidRPr="00A35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7848C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а) Промыть водой </w:t>
      </w:r>
    </w:p>
    <w:p w14:paraId="7344F222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б) Очистить от пыли и грязи </w:t>
      </w:r>
    </w:p>
    <w:p w14:paraId="3709E52F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в) Полировать </w:t>
      </w:r>
    </w:p>
    <w:p w14:paraId="11AA0608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г) Нанести грунтовку</w:t>
      </w:r>
    </w:p>
    <w:p w14:paraId="60666EDB" w14:textId="77777777" w:rsidR="00990F63" w:rsidRPr="00A35BEC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D3D2C7" w14:textId="77777777" w:rsidR="00DB46AD" w:rsidRPr="00A35BEC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5. 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>Какой способ окрашивания наиболее экологически безопасен?</w:t>
      </w:r>
      <w:r w:rsidRPr="00A35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A0E2F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а) Пульверизация </w:t>
      </w:r>
    </w:p>
    <w:p w14:paraId="200EFE83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б) Покраска кистью </w:t>
      </w:r>
    </w:p>
    <w:p w14:paraId="7A46AE78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35BEC">
        <w:rPr>
          <w:rFonts w:ascii="Times New Roman" w:hAnsi="Times New Roman" w:cs="Times New Roman"/>
          <w:sz w:val="28"/>
          <w:szCs w:val="28"/>
        </w:rPr>
        <w:t>Кисточная</w:t>
      </w:r>
      <w:proofErr w:type="spellEnd"/>
      <w:r w:rsidRPr="00A35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02B5B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35BEC">
        <w:rPr>
          <w:rFonts w:ascii="Times New Roman" w:hAnsi="Times New Roman" w:cs="Times New Roman"/>
          <w:sz w:val="28"/>
          <w:szCs w:val="28"/>
        </w:rPr>
        <w:t>Ванночный</w:t>
      </w:r>
      <w:proofErr w:type="spellEnd"/>
    </w:p>
    <w:p w14:paraId="194AF057" w14:textId="77777777" w:rsidR="00990F63" w:rsidRPr="00A35BEC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EE8F52" w14:textId="77777777" w:rsidR="00DB46AD" w:rsidRPr="00A35BEC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6. 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>Как предотвратить отслаивание новой краски при ремонте?</w:t>
      </w:r>
    </w:p>
    <w:p w14:paraId="01FD0D0B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а) Использовать грунтовку перед окраской</w:t>
      </w:r>
    </w:p>
    <w:p w14:paraId="63EA00B6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б) Наносить краску только в теплое время года</w:t>
      </w:r>
    </w:p>
    <w:p w14:paraId="232A3C49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в) Наносить несколько тонких слоев краски</w:t>
      </w:r>
    </w:p>
    <w:p w14:paraId="265771CC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г) Использовать водоотталкивающую краску</w:t>
      </w:r>
    </w:p>
    <w:p w14:paraId="65A3EF74" w14:textId="77777777" w:rsidR="00990F63" w:rsidRPr="00A35BEC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05AC77" w14:textId="77777777" w:rsidR="00DB46AD" w:rsidRPr="00A35BEC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7. 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>Подмости должны иметь ограждения высотой не менее 1м и бортовые доски, если они расположенные</w:t>
      </w:r>
    </w:p>
    <w:p w14:paraId="77B62872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а) Выше 1,5м от уровня земли</w:t>
      </w:r>
    </w:p>
    <w:p w14:paraId="223A87BD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б) Выше 1,3 м от уровня земли</w:t>
      </w:r>
    </w:p>
    <w:p w14:paraId="3A762DE9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в) Выше 1,0 м от уровня земли</w:t>
      </w:r>
    </w:p>
    <w:p w14:paraId="62CC0BB9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г) Выше 0,5 м от уровня земли </w:t>
      </w:r>
    </w:p>
    <w:p w14:paraId="441CF140" w14:textId="77777777" w:rsidR="00990F63" w:rsidRPr="00A35BEC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303725" w14:textId="77777777" w:rsidR="00DB46AD" w:rsidRPr="00A35BEC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8. 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>Какой тип краски лучше всего подходит для детских комнат из-за своей безопасности?</w:t>
      </w:r>
    </w:p>
    <w:p w14:paraId="4AC06EF7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а) Масляная краска</w:t>
      </w:r>
    </w:p>
    <w:p w14:paraId="536DE28E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б) Латексная краска</w:t>
      </w:r>
    </w:p>
    <w:p w14:paraId="39993FD9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в) Водоэмульсионная краска с антибактериальными добавками</w:t>
      </w:r>
    </w:p>
    <w:p w14:paraId="47332EA4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г) Акриловая краска</w:t>
      </w:r>
    </w:p>
    <w:p w14:paraId="6C1147A4" w14:textId="77777777" w:rsidR="00990F63" w:rsidRPr="00A35BEC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0608B2" w14:textId="77777777" w:rsidR="00DB46AD" w:rsidRPr="00A35BEC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9. 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>Какой шаг является важным при наклеивании обоев на стену с дефектами?</w:t>
      </w:r>
    </w:p>
    <w:p w14:paraId="30885075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lastRenderedPageBreak/>
        <w:t>а) Нанесение двойного слоя клея</w:t>
      </w:r>
    </w:p>
    <w:p w14:paraId="78837064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б) Выровнять поверхность шпаклевкой</w:t>
      </w:r>
    </w:p>
    <w:p w14:paraId="657BAF00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в) Протереть стену влажной тряпкой</w:t>
      </w:r>
    </w:p>
    <w:p w14:paraId="54F58ACF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г) Нанести клей сразу на обе стороны</w:t>
      </w:r>
    </w:p>
    <w:p w14:paraId="7F0EEF11" w14:textId="77777777" w:rsidR="00990F63" w:rsidRPr="00A35BEC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5030F2" w14:textId="77777777" w:rsidR="00DB46AD" w:rsidRPr="00A35BEC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10.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 xml:space="preserve"> Какая из причин может вызвать отслоение обоев через несколько дней после их наклеивания?</w:t>
      </w:r>
    </w:p>
    <w:p w14:paraId="2C72A4FB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а) Избыточное количество клея</w:t>
      </w:r>
    </w:p>
    <w:p w14:paraId="45300EC5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б) Использование неподходящего клея</w:t>
      </w:r>
    </w:p>
    <w:p w14:paraId="5FB37062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в) Недостаточное выравнивание поверхности</w:t>
      </w:r>
    </w:p>
    <w:p w14:paraId="01EB511F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г) Слишком высокая влажность в помещении</w:t>
      </w:r>
    </w:p>
    <w:p w14:paraId="23867282" w14:textId="77777777" w:rsidR="00990F63" w:rsidRPr="00A35BEC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26C90D" w14:textId="77777777" w:rsidR="00DB46AD" w:rsidRPr="00A35BEC" w:rsidRDefault="00DB46AD" w:rsidP="00DB46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11. 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>Что является причиной появления трещин на окрашенной поверхности?</w:t>
      </w:r>
    </w:p>
    <w:p w14:paraId="5AFBB9E2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а) Неправильная температура во время покраски</w:t>
      </w:r>
    </w:p>
    <w:p w14:paraId="0616FBDB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б) Использование качественной краски</w:t>
      </w:r>
    </w:p>
    <w:p w14:paraId="3AC8B17D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в) Нанесение толстого слоя краски</w:t>
      </w:r>
    </w:p>
    <w:p w14:paraId="404DD357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г) Нанесение краски на влажную поверхность</w:t>
      </w:r>
    </w:p>
    <w:p w14:paraId="7CC95859" w14:textId="77777777" w:rsidR="00990F63" w:rsidRPr="00A35BEC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F56CE9" w14:textId="1D83EFFF" w:rsidR="00DB46AD" w:rsidRPr="00A35BEC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1</w:t>
      </w:r>
      <w:r w:rsidR="00BC0B39">
        <w:rPr>
          <w:rFonts w:ascii="Times New Roman" w:hAnsi="Times New Roman" w:cs="Times New Roman"/>
          <w:sz w:val="28"/>
          <w:szCs w:val="28"/>
        </w:rPr>
        <w:t>2</w:t>
      </w:r>
      <w:r w:rsidRPr="00A35BEC">
        <w:rPr>
          <w:rFonts w:ascii="Times New Roman" w:hAnsi="Times New Roman" w:cs="Times New Roman"/>
          <w:sz w:val="28"/>
          <w:szCs w:val="28"/>
        </w:rPr>
        <w:t xml:space="preserve">. </w:t>
      </w:r>
      <w:r w:rsidRPr="00A35BEC">
        <w:rPr>
          <w:rFonts w:ascii="Times New Roman" w:hAnsi="Times New Roman" w:cs="Times New Roman"/>
          <w:b/>
          <w:bCs/>
          <w:sz w:val="28"/>
          <w:szCs w:val="28"/>
        </w:rPr>
        <w:t>Какой тип обоев требует нанесения клея непосредственно на стену?</w:t>
      </w:r>
    </w:p>
    <w:p w14:paraId="1B5FDB52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а) Бумажные обои</w:t>
      </w:r>
    </w:p>
    <w:p w14:paraId="476DA6DD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б) Виниловые обои</w:t>
      </w:r>
    </w:p>
    <w:p w14:paraId="54A75077" w14:textId="77777777" w:rsidR="00DB46AD" w:rsidRPr="00A35BEC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35BEC">
        <w:rPr>
          <w:rFonts w:ascii="Times New Roman" w:hAnsi="Times New Roman" w:cs="Times New Roman"/>
          <w:sz w:val="28"/>
          <w:szCs w:val="28"/>
        </w:rPr>
        <w:t>Флизелиновые</w:t>
      </w:r>
      <w:proofErr w:type="spellEnd"/>
      <w:r w:rsidRPr="00A35BEC">
        <w:rPr>
          <w:rFonts w:ascii="Times New Roman" w:hAnsi="Times New Roman" w:cs="Times New Roman"/>
          <w:sz w:val="28"/>
          <w:szCs w:val="28"/>
        </w:rPr>
        <w:t xml:space="preserve"> обои</w:t>
      </w:r>
    </w:p>
    <w:p w14:paraId="31C6B973" w14:textId="77777777" w:rsidR="00DB46AD" w:rsidRPr="008C6104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BEC">
        <w:rPr>
          <w:rFonts w:ascii="Times New Roman" w:hAnsi="Times New Roman" w:cs="Times New Roman"/>
          <w:sz w:val="28"/>
          <w:szCs w:val="28"/>
        </w:rPr>
        <w:t>г) Текстильные обои</w:t>
      </w:r>
    </w:p>
    <w:p w14:paraId="4D024466" w14:textId="77777777" w:rsidR="00990F63" w:rsidRPr="008C6104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BDD635" w14:textId="36422BF0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1</w:t>
      </w:r>
      <w:r w:rsidR="00BC0B39" w:rsidRPr="00BC0B39">
        <w:rPr>
          <w:rFonts w:ascii="Times New Roman" w:hAnsi="Times New Roman" w:cs="Times New Roman"/>
          <w:sz w:val="28"/>
          <w:szCs w:val="28"/>
        </w:rPr>
        <w:t>3</w:t>
      </w:r>
      <w:r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Pr="00BC0B39">
        <w:rPr>
          <w:rFonts w:ascii="Times New Roman" w:hAnsi="Times New Roman" w:cs="Times New Roman"/>
          <w:b/>
          <w:bCs/>
          <w:sz w:val="28"/>
          <w:szCs w:val="28"/>
        </w:rPr>
        <w:t>Какую функцию выполняет грунтовка перед нанесением краски?</w:t>
      </w:r>
    </w:p>
    <w:p w14:paraId="70CF87BE" w14:textId="77777777" w:rsidR="00DB46AD" w:rsidRPr="00BC0B39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Увеличивает сцепление краски с поверхностью</w:t>
      </w:r>
    </w:p>
    <w:p w14:paraId="649771B7" w14:textId="77777777" w:rsidR="00DB46AD" w:rsidRPr="00BC0B39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Ускоряет высыхание краски</w:t>
      </w:r>
    </w:p>
    <w:p w14:paraId="20F276B0" w14:textId="77777777" w:rsidR="00DB46AD" w:rsidRPr="00BC0B39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Делает поверхность более глянцевой</w:t>
      </w:r>
    </w:p>
    <w:p w14:paraId="10C0056C" w14:textId="77777777" w:rsidR="00DB46AD" w:rsidRPr="00BC0B39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Создает водонепроницаемый слой</w:t>
      </w:r>
    </w:p>
    <w:p w14:paraId="0693BA08" w14:textId="77777777" w:rsidR="00990F63" w:rsidRPr="00BC0B39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4ACBE8" w14:textId="2BFB5EE2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1</w:t>
      </w:r>
      <w:r w:rsidR="00BC0B39" w:rsidRPr="00BC0B39">
        <w:rPr>
          <w:rFonts w:ascii="Times New Roman" w:hAnsi="Times New Roman" w:cs="Times New Roman"/>
          <w:sz w:val="28"/>
          <w:szCs w:val="28"/>
        </w:rPr>
        <w:t>4</w:t>
      </w:r>
      <w:r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Pr="00BC0B39">
        <w:rPr>
          <w:rFonts w:ascii="Times New Roman" w:hAnsi="Times New Roman" w:cs="Times New Roman"/>
          <w:b/>
          <w:bCs/>
          <w:sz w:val="28"/>
          <w:szCs w:val="28"/>
        </w:rPr>
        <w:t xml:space="preserve">Выберите достоинства </w:t>
      </w:r>
      <w:proofErr w:type="spellStart"/>
      <w:r w:rsidRPr="00BC0B39">
        <w:rPr>
          <w:rFonts w:ascii="Times New Roman" w:hAnsi="Times New Roman" w:cs="Times New Roman"/>
          <w:b/>
          <w:bCs/>
          <w:sz w:val="28"/>
          <w:szCs w:val="28"/>
        </w:rPr>
        <w:t>стеклообоев</w:t>
      </w:r>
      <w:proofErr w:type="spellEnd"/>
      <w:r w:rsidRPr="00BC0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D68D0" w14:textId="77777777" w:rsidR="00DB46AD" w:rsidRPr="00BC0B39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Относительно дешевы; отличаются простотой технологии отделки; </w:t>
      </w:r>
      <w:proofErr w:type="spellStart"/>
      <w:r w:rsidRPr="00BC0B39">
        <w:rPr>
          <w:rFonts w:ascii="Times New Roman" w:hAnsi="Times New Roman" w:cs="Times New Roman"/>
          <w:sz w:val="28"/>
          <w:szCs w:val="28"/>
        </w:rPr>
        <w:t>экологичны</w:t>
      </w:r>
      <w:proofErr w:type="spellEnd"/>
      <w:r w:rsidRPr="00BC0B39">
        <w:rPr>
          <w:rFonts w:ascii="Times New Roman" w:hAnsi="Times New Roman" w:cs="Times New Roman"/>
          <w:sz w:val="28"/>
          <w:szCs w:val="28"/>
        </w:rPr>
        <w:t xml:space="preserve"> (позволяют стенам «дышать»); могут быть использованы для отделки любых типов помещений с низкой загрязненностью и влажность</w:t>
      </w:r>
    </w:p>
    <w:p w14:paraId="432AABC2" w14:textId="77777777" w:rsidR="00DB46AD" w:rsidRPr="00BC0B39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Прочны и в то же время эластичны, клеятся на любые поверхности; химически нейтральны, не разрушаются; являются диэлектриком (исключается накопление электростатического заряда); не вызывают аллергии, не выделяют токсичных веществ; имеют высокую </w:t>
      </w:r>
      <w:r w:rsidRPr="00BC0B39">
        <w:rPr>
          <w:rFonts w:ascii="Times New Roman" w:hAnsi="Times New Roman" w:cs="Times New Roman"/>
          <w:sz w:val="28"/>
          <w:szCs w:val="28"/>
        </w:rPr>
        <w:lastRenderedPageBreak/>
        <w:t xml:space="preserve">пожаробезопасность; </w:t>
      </w:r>
      <w:proofErr w:type="gramStart"/>
      <w:r w:rsidRPr="00BC0B39">
        <w:rPr>
          <w:rFonts w:ascii="Times New Roman" w:hAnsi="Times New Roman" w:cs="Times New Roman"/>
          <w:sz w:val="28"/>
          <w:szCs w:val="28"/>
        </w:rPr>
        <w:t>паропроницаемы;  водонепроницаемы</w:t>
      </w:r>
      <w:proofErr w:type="gramEnd"/>
      <w:r w:rsidRPr="00BC0B39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BC0B39">
        <w:rPr>
          <w:rFonts w:ascii="Times New Roman" w:hAnsi="Times New Roman" w:cs="Times New Roman"/>
          <w:sz w:val="28"/>
          <w:szCs w:val="28"/>
        </w:rPr>
        <w:t>щелоче</w:t>
      </w:r>
      <w:proofErr w:type="spellEnd"/>
      <w:r w:rsidRPr="00BC0B39">
        <w:rPr>
          <w:rFonts w:ascii="Times New Roman" w:hAnsi="Times New Roman" w:cs="Times New Roman"/>
          <w:sz w:val="28"/>
          <w:szCs w:val="28"/>
        </w:rPr>
        <w:t>- и кислотостойкие</w:t>
      </w:r>
    </w:p>
    <w:p w14:paraId="570C1428" w14:textId="77777777" w:rsidR="00DB46AD" w:rsidRPr="00BC0B39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Обладают значительной прочностью, водонепроницаемостью верхнего слоя; могут подвергаться частой влажной уборке; рисунок сохраняется на протяжении 20 лет</w:t>
      </w:r>
    </w:p>
    <w:p w14:paraId="6F3FD7C8" w14:textId="13EC5C5A" w:rsidR="00DB46AD" w:rsidRPr="00BC0B39" w:rsidRDefault="00DB46AD" w:rsidP="009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г) Приятны на ощупь и разнообразны в цветовой гамме (можно комбинировать цвета, создавая рисунок); покрытие пористое, поэтому частично обладают тепло- и звукоизоляционными свойствами; </w:t>
      </w:r>
      <w:proofErr w:type="spellStart"/>
      <w:r w:rsidRPr="00BC0B39">
        <w:rPr>
          <w:rFonts w:ascii="Times New Roman" w:hAnsi="Times New Roman" w:cs="Times New Roman"/>
          <w:sz w:val="28"/>
          <w:szCs w:val="28"/>
        </w:rPr>
        <w:t>пожаробезопасные</w:t>
      </w:r>
      <w:proofErr w:type="spellEnd"/>
      <w:r w:rsidRPr="00BC0B39">
        <w:rPr>
          <w:rFonts w:ascii="Times New Roman" w:hAnsi="Times New Roman" w:cs="Times New Roman"/>
          <w:sz w:val="28"/>
          <w:szCs w:val="28"/>
        </w:rPr>
        <w:t xml:space="preserve"> (они не распространяют огонь и при горении не выделяют токсичных газов), </w:t>
      </w:r>
      <w:proofErr w:type="spellStart"/>
      <w:r w:rsidRPr="00BC0B39">
        <w:rPr>
          <w:rFonts w:ascii="Times New Roman" w:hAnsi="Times New Roman" w:cs="Times New Roman"/>
          <w:sz w:val="28"/>
          <w:szCs w:val="28"/>
        </w:rPr>
        <w:t>антистатичные</w:t>
      </w:r>
      <w:proofErr w:type="spellEnd"/>
      <w:r w:rsidRPr="00BC0B39">
        <w:rPr>
          <w:rFonts w:ascii="Times New Roman" w:hAnsi="Times New Roman" w:cs="Times New Roman"/>
          <w:sz w:val="28"/>
          <w:szCs w:val="28"/>
        </w:rPr>
        <w:t xml:space="preserve">, обладают огромной </w:t>
      </w:r>
      <w:proofErr w:type="spellStart"/>
      <w:r w:rsidRPr="00BC0B39">
        <w:rPr>
          <w:rFonts w:ascii="Times New Roman" w:hAnsi="Times New Roman" w:cs="Times New Roman"/>
          <w:sz w:val="28"/>
          <w:szCs w:val="28"/>
        </w:rPr>
        <w:t>водопоглощающей</w:t>
      </w:r>
      <w:proofErr w:type="spellEnd"/>
      <w:r w:rsidRPr="00BC0B39">
        <w:rPr>
          <w:rFonts w:ascii="Times New Roman" w:hAnsi="Times New Roman" w:cs="Times New Roman"/>
          <w:sz w:val="28"/>
          <w:szCs w:val="28"/>
        </w:rPr>
        <w:t xml:space="preserve"> способностью, могут наноситься как на бетонные, так и на гипсокартонные поверхности; не требуют выравнивания и шпатлевки поверхностей как большинство декоративных штукатурок, скрывают небольшие неровности и трещины; </w:t>
      </w:r>
      <w:proofErr w:type="spellStart"/>
      <w:r w:rsidRPr="00BC0B39">
        <w:rPr>
          <w:rFonts w:ascii="Times New Roman" w:hAnsi="Times New Roman" w:cs="Times New Roman"/>
          <w:sz w:val="28"/>
          <w:szCs w:val="28"/>
        </w:rPr>
        <w:t>экологичны</w:t>
      </w:r>
      <w:proofErr w:type="spellEnd"/>
    </w:p>
    <w:p w14:paraId="5EFF378D" w14:textId="77777777" w:rsidR="00990F63" w:rsidRPr="00BC0B39" w:rsidRDefault="00990F63" w:rsidP="0099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CFA4AB" w14:textId="2618E929" w:rsidR="00DB46AD" w:rsidRPr="00BC0B39" w:rsidRDefault="00A35BEC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1</w:t>
      </w:r>
      <w:r w:rsidR="00BC0B39" w:rsidRPr="00BC0B39">
        <w:rPr>
          <w:rFonts w:ascii="Times New Roman" w:hAnsi="Times New Roman" w:cs="Times New Roman"/>
          <w:sz w:val="28"/>
          <w:szCs w:val="28"/>
        </w:rPr>
        <w:t>5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Какая операция показана на рисунке</w:t>
      </w:r>
    </w:p>
    <w:p w14:paraId="61ED1095" w14:textId="77777777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1C783" wp14:editId="162FD8F0">
            <wp:extent cx="2146235" cy="1986643"/>
            <wp:effectExtent l="0" t="0" r="6985" b="0"/>
            <wp:docPr id="1918514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14295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292" cy="199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20383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Расшивка трещин </w:t>
      </w:r>
    </w:p>
    <w:p w14:paraId="086D9B33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Шпатлевание поверхности </w:t>
      </w:r>
    </w:p>
    <w:p w14:paraId="6FE7A880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Частичная подмазка трещин</w:t>
      </w:r>
    </w:p>
    <w:p w14:paraId="25382073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г) Шпатлевание стен </w:t>
      </w:r>
    </w:p>
    <w:p w14:paraId="0CD6C41F" w14:textId="77777777" w:rsidR="00AB3BB8" w:rsidRPr="00BC0B39" w:rsidRDefault="00AB3BB8" w:rsidP="00AB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FB4A6A" w14:textId="7C6D75BF" w:rsidR="00DB46AD" w:rsidRPr="00BC0B39" w:rsidRDefault="00A35BEC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1</w:t>
      </w:r>
      <w:r w:rsidR="00BC0B39" w:rsidRPr="00BC0B39">
        <w:rPr>
          <w:rFonts w:ascii="Times New Roman" w:hAnsi="Times New Roman" w:cs="Times New Roman"/>
          <w:sz w:val="28"/>
          <w:szCs w:val="28"/>
        </w:rPr>
        <w:t>6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Какая техника поможет предотвратить появление видимых швов на обоях?</w:t>
      </w:r>
    </w:p>
    <w:p w14:paraId="0A62B4D4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Наносить обои на сухую поверхность</w:t>
      </w:r>
    </w:p>
    <w:p w14:paraId="07BFE749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Наносить обои внахлест</w:t>
      </w:r>
    </w:p>
    <w:p w14:paraId="68188CD2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Тщательно разглаживать каждый лист обоев</w:t>
      </w:r>
    </w:p>
    <w:p w14:paraId="10DF4210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Использовать густой клей</w:t>
      </w:r>
    </w:p>
    <w:p w14:paraId="66CC62D1" w14:textId="77777777" w:rsidR="00AB3BB8" w:rsidRPr="00BC0B39" w:rsidRDefault="00AB3BB8" w:rsidP="00AB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068C70" w14:textId="0DB169C0" w:rsidR="00DB46AD" w:rsidRPr="00BC0B39" w:rsidRDefault="00BC0B39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17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Какой из нижеперечисленных методов наиболее эффективен для удаления старой краски с деревянных поверхностей?</w:t>
      </w:r>
    </w:p>
    <w:p w14:paraId="6D466BA4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lastRenderedPageBreak/>
        <w:t>а) Наждачная бумага</w:t>
      </w:r>
    </w:p>
    <w:p w14:paraId="419C734E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Химический растворитель</w:t>
      </w:r>
    </w:p>
    <w:p w14:paraId="2A005393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Тепловой пистолет</w:t>
      </w:r>
    </w:p>
    <w:p w14:paraId="6992F8E1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Вода и мыло</w:t>
      </w:r>
    </w:p>
    <w:p w14:paraId="653C9617" w14:textId="77777777" w:rsidR="00AB3BB8" w:rsidRPr="00BC0B39" w:rsidRDefault="00AB3BB8" w:rsidP="00AB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AFFF7" w14:textId="1E6DF22A" w:rsidR="00DB46AD" w:rsidRPr="00BC0B39" w:rsidRDefault="00A35BEC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1</w:t>
      </w:r>
      <w:r w:rsidR="00BC0B39" w:rsidRPr="00BC0B39">
        <w:rPr>
          <w:rFonts w:ascii="Times New Roman" w:hAnsi="Times New Roman" w:cs="Times New Roman"/>
          <w:sz w:val="28"/>
          <w:szCs w:val="28"/>
        </w:rPr>
        <w:t>8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Предел прочности при изгибе измеряется в: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A9B3E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H </w:t>
      </w:r>
    </w:p>
    <w:p w14:paraId="21A284AC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H/м2 </w:t>
      </w:r>
    </w:p>
    <w:p w14:paraId="72C88A94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в) мм </w:t>
      </w:r>
    </w:p>
    <w:p w14:paraId="127956A4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Па</w:t>
      </w:r>
    </w:p>
    <w:p w14:paraId="024ED003" w14:textId="77777777" w:rsidR="00AB3BB8" w:rsidRPr="00BC0B39" w:rsidRDefault="00AB3BB8" w:rsidP="00AB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C4335D" w14:textId="461CDB5D" w:rsidR="00DB46AD" w:rsidRPr="00BC0B39" w:rsidRDefault="00BC0B39" w:rsidP="00DB46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19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Причина возникновения дефекта «твердые вкрапления под обоями»</w:t>
      </w:r>
    </w:p>
    <w:p w14:paraId="45F33739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Оклеивание по старым обоям без предварительной очистки швов </w:t>
      </w:r>
    </w:p>
    <w:p w14:paraId="1E9A67A4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Слишком «крепкий» клей на тонких обоях. Небрежное разглаживание обоев и их замедленная сушка</w:t>
      </w:r>
    </w:p>
    <w:p w14:paraId="2486C191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Плохо очищена поверхность или некачественная</w:t>
      </w:r>
    </w:p>
    <w:p w14:paraId="60BC99FC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Небрежная работа без применения отвеса</w:t>
      </w:r>
    </w:p>
    <w:p w14:paraId="3F23BD89" w14:textId="77777777" w:rsidR="00AB3BB8" w:rsidRPr="00BC0B39" w:rsidRDefault="00AB3BB8" w:rsidP="00AB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287FD8" w14:textId="442F9712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2</w:t>
      </w:r>
      <w:r w:rsidR="00BC0B39" w:rsidRPr="00BC0B39">
        <w:rPr>
          <w:rFonts w:ascii="Times New Roman" w:hAnsi="Times New Roman" w:cs="Times New Roman"/>
          <w:sz w:val="28"/>
          <w:szCs w:val="28"/>
        </w:rPr>
        <w:t>0</w:t>
      </w:r>
      <w:r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Pr="00BC0B39">
        <w:rPr>
          <w:rFonts w:ascii="Times New Roman" w:hAnsi="Times New Roman" w:cs="Times New Roman"/>
          <w:b/>
          <w:bCs/>
          <w:sz w:val="28"/>
          <w:szCs w:val="28"/>
        </w:rPr>
        <w:t>Проверка знаний по охране труда проводится</w:t>
      </w:r>
    </w:p>
    <w:p w14:paraId="18BD7383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Не позднее 1 месяца после назначения на должность и периодически – не реже одного раза в 5 лет</w:t>
      </w:r>
    </w:p>
    <w:p w14:paraId="37052D9A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Не позднее 1 месяца после назначения на должность и периодически – не реже одного раза в 3 года</w:t>
      </w:r>
    </w:p>
    <w:p w14:paraId="5CB32B95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Не позднее 2 месяцев после назначения на должность и периодически – не реже одного раза в 3 года</w:t>
      </w:r>
    </w:p>
    <w:p w14:paraId="609BEDA3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не позднее 2 месяцев после назначения на должность и периодически – не реже одного раза в 5 лет</w:t>
      </w:r>
    </w:p>
    <w:p w14:paraId="2FD67A78" w14:textId="77777777" w:rsidR="00AB3BB8" w:rsidRPr="00BC0B39" w:rsidRDefault="00AB3BB8" w:rsidP="00AB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6FEBEC" w14:textId="70A78EF4" w:rsidR="00DB46AD" w:rsidRPr="00BC0B39" w:rsidRDefault="00A35BEC" w:rsidP="00DB46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2</w:t>
      </w:r>
      <w:r w:rsidR="00BC0B39" w:rsidRPr="00BC0B39">
        <w:rPr>
          <w:rFonts w:ascii="Times New Roman" w:hAnsi="Times New Roman" w:cs="Times New Roman"/>
          <w:sz w:val="28"/>
          <w:szCs w:val="28"/>
        </w:rPr>
        <w:t>1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Густота окрасочных составов для накатки узорными валиками должна быть</w:t>
      </w:r>
    </w:p>
    <w:p w14:paraId="1FBA94DA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Несколько больше, чем обычно</w:t>
      </w:r>
    </w:p>
    <w:p w14:paraId="53ED3A0C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Такая же как обычно</w:t>
      </w:r>
    </w:p>
    <w:p w14:paraId="4ED8C9CE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Несколько меньше, чем обычно</w:t>
      </w:r>
    </w:p>
    <w:p w14:paraId="6DC2CFCE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Намного больше, чем обычно</w:t>
      </w:r>
    </w:p>
    <w:p w14:paraId="26DB6A25" w14:textId="77777777" w:rsidR="00AB3BB8" w:rsidRPr="00BC0B39" w:rsidRDefault="00AB3BB8" w:rsidP="00AB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674C3E" w14:textId="10256B2B" w:rsidR="00DB46AD" w:rsidRPr="00BC0B39" w:rsidRDefault="00DB46AD" w:rsidP="00DB46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2</w:t>
      </w:r>
      <w:r w:rsidR="00BC0B39" w:rsidRPr="00BC0B39">
        <w:rPr>
          <w:rFonts w:ascii="Times New Roman" w:hAnsi="Times New Roman" w:cs="Times New Roman"/>
          <w:sz w:val="28"/>
          <w:szCs w:val="28"/>
        </w:rPr>
        <w:t>2</w:t>
      </w:r>
      <w:r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Pr="00BC0B39">
        <w:rPr>
          <w:rFonts w:ascii="Times New Roman" w:hAnsi="Times New Roman" w:cs="Times New Roman"/>
          <w:b/>
          <w:bCs/>
          <w:sz w:val="28"/>
          <w:szCs w:val="28"/>
        </w:rPr>
        <w:t>Какой метод подходит для ремонта мелких повреждений на окрашенной поверхности?</w:t>
      </w:r>
    </w:p>
    <w:p w14:paraId="2EE4E90D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Шлифовка </w:t>
      </w:r>
    </w:p>
    <w:p w14:paraId="1ECD5B63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Шпаклевка </w:t>
      </w:r>
    </w:p>
    <w:p w14:paraId="47379944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lastRenderedPageBreak/>
        <w:t xml:space="preserve">в) Химическое очищение </w:t>
      </w:r>
    </w:p>
    <w:p w14:paraId="3AFF974D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Проклейка</w:t>
      </w:r>
    </w:p>
    <w:p w14:paraId="0AF76D3F" w14:textId="77777777" w:rsidR="00AB3BB8" w:rsidRPr="00BC0B39" w:rsidRDefault="00AB3BB8" w:rsidP="00AB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C5F00A" w14:textId="0DFEB0D9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2</w:t>
      </w:r>
      <w:r w:rsidR="00BC0B39" w:rsidRPr="00BC0B39">
        <w:rPr>
          <w:rFonts w:ascii="Times New Roman" w:hAnsi="Times New Roman" w:cs="Times New Roman"/>
          <w:sz w:val="28"/>
          <w:szCs w:val="28"/>
        </w:rPr>
        <w:t>3</w:t>
      </w:r>
      <w:r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Pr="00BC0B39">
        <w:rPr>
          <w:rFonts w:ascii="Times New Roman" w:hAnsi="Times New Roman" w:cs="Times New Roman"/>
          <w:b/>
          <w:bCs/>
          <w:sz w:val="28"/>
          <w:szCs w:val="28"/>
        </w:rPr>
        <w:t>Каким образом можно предотвратить образование плесени на окрашенной поверхности?</w:t>
      </w:r>
      <w:r w:rsidRPr="00BC0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67B16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Пропитать антисептиком </w:t>
      </w:r>
    </w:p>
    <w:p w14:paraId="09FCD177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Увеличить влажность в помещении </w:t>
      </w:r>
    </w:p>
    <w:p w14:paraId="42FC66DF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в) Использовать деревянные элементы </w:t>
      </w:r>
    </w:p>
    <w:p w14:paraId="68034C08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Оставить поверхность без обработки</w:t>
      </w:r>
    </w:p>
    <w:p w14:paraId="3FDEF1C5" w14:textId="77777777" w:rsidR="00AB3BB8" w:rsidRPr="00BC0B39" w:rsidRDefault="00AB3BB8" w:rsidP="00AB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20546B" w14:textId="41CA1BD7" w:rsidR="00DB46AD" w:rsidRPr="00BC0B39" w:rsidRDefault="00BC0B39" w:rsidP="00DB46AD">
      <w:pPr>
        <w:rPr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24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Растворители применяют</w:t>
      </w:r>
    </w:p>
    <w:p w14:paraId="425355D8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Для мытья кистей</w:t>
      </w:r>
    </w:p>
    <w:p w14:paraId="12112962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Для мытья кистей и оборудования</w:t>
      </w:r>
    </w:p>
    <w:p w14:paraId="376D5198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 Для доведения малярных составов до рабочей вязкости и мытья оборудования и инструмента</w:t>
      </w:r>
    </w:p>
    <w:p w14:paraId="77E00883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Для разбавления ЛКМ</w:t>
      </w:r>
    </w:p>
    <w:p w14:paraId="30337483" w14:textId="77777777" w:rsidR="00AB3BB8" w:rsidRPr="00BC0B39" w:rsidRDefault="00AB3BB8" w:rsidP="00AB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F70DBE" w14:textId="1239B4AF" w:rsidR="00DB46AD" w:rsidRPr="00BC0B39" w:rsidRDefault="00BC0B39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25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 xml:space="preserve">Какой материал лучше всего подходит для </w:t>
      </w:r>
      <w:proofErr w:type="spellStart"/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обклеивания</w:t>
      </w:r>
      <w:proofErr w:type="spellEnd"/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 xml:space="preserve"> стен декоративной пленкой?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70AE4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C0B39">
        <w:rPr>
          <w:rFonts w:ascii="Times New Roman" w:hAnsi="Times New Roman" w:cs="Times New Roman"/>
          <w:sz w:val="28"/>
          <w:szCs w:val="28"/>
        </w:rPr>
        <w:t>Гипсокартон</w:t>
      </w:r>
      <w:proofErr w:type="spellEnd"/>
      <w:r w:rsidRPr="00BC0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990A3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Дерево </w:t>
      </w:r>
    </w:p>
    <w:p w14:paraId="51BEA5D0" w14:textId="77777777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в) Пластик </w:t>
      </w:r>
    </w:p>
    <w:p w14:paraId="0F9FF954" w14:textId="1FAFB8E5" w:rsidR="00DB46AD" w:rsidRPr="00BC0B39" w:rsidRDefault="00DB46AD" w:rsidP="00AB3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Металл</w:t>
      </w:r>
    </w:p>
    <w:p w14:paraId="5543AC0F" w14:textId="77777777" w:rsidR="00AB3BB8" w:rsidRPr="00BC0B39" w:rsidRDefault="00AB3BB8" w:rsidP="00AB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A993F4" w14:textId="40A0A1A3" w:rsidR="00DB46AD" w:rsidRPr="00BC0B39" w:rsidRDefault="00BC0B39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26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Образование трещин и отслаивания красочных пленок чаще всего происходит на каких участков стен?</w:t>
      </w:r>
    </w:p>
    <w:p w14:paraId="309DA832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На плоских участках </w:t>
      </w:r>
    </w:p>
    <w:p w14:paraId="2B4A549E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На стыках разнородных поверхностей </w:t>
      </w:r>
    </w:p>
    <w:p w14:paraId="5D9CEBB1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На профилированных участках</w:t>
      </w:r>
    </w:p>
    <w:p w14:paraId="680ACB47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Ничего из вышеперечисленного</w:t>
      </w:r>
    </w:p>
    <w:p w14:paraId="3A634A46" w14:textId="77777777" w:rsidR="004B28BC" w:rsidRPr="00BC0B39" w:rsidRDefault="004B28B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2DFF40" w14:textId="2566E484" w:rsidR="00DB46AD" w:rsidRPr="00BC0B39" w:rsidRDefault="00BC0B39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27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Какой материал чаще всего используется для заделки мелких трещин на стенах перед покраской?</w:t>
      </w:r>
    </w:p>
    <w:p w14:paraId="1DA5F90B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Цементный раствор</w:t>
      </w:r>
    </w:p>
    <w:p w14:paraId="034FD6B8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Гипсовая шпаклевка</w:t>
      </w:r>
    </w:p>
    <w:p w14:paraId="28ECFB68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Клей ПВА</w:t>
      </w:r>
    </w:p>
    <w:p w14:paraId="26757EDB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Силиконовый герметик</w:t>
      </w:r>
    </w:p>
    <w:p w14:paraId="5009DB97" w14:textId="77777777" w:rsidR="004B28BC" w:rsidRPr="00BC0B39" w:rsidRDefault="004B28B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10F126" w14:textId="4745AE18" w:rsidR="00DB46AD" w:rsidRPr="00BC0B39" w:rsidRDefault="00BC0B39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28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Что нужно сделать, если стена под обоями имеет сильные дефекты</w:t>
      </w:r>
    </w:p>
    <w:p w14:paraId="120017AD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lastRenderedPageBreak/>
        <w:t>а) Закрасить их</w:t>
      </w:r>
    </w:p>
    <w:p w14:paraId="2898FC4D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Использовать толстые обои</w:t>
      </w:r>
    </w:p>
    <w:p w14:paraId="1013CF25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Выравнивать поверхность перед наклеиванием</w:t>
      </w:r>
    </w:p>
    <w:p w14:paraId="62FE889E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Заклеить поверхность полиэтиленом</w:t>
      </w:r>
    </w:p>
    <w:p w14:paraId="2AFFC77E" w14:textId="77777777" w:rsidR="004B28BC" w:rsidRPr="00BC0B39" w:rsidRDefault="004B28B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62D243" w14:textId="01856499" w:rsidR="00DB46AD" w:rsidRPr="00BC0B39" w:rsidRDefault="00BC0B39" w:rsidP="00DB46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29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Что необходимо сделать перед нанесением краски на деревянную поверхность?</w:t>
      </w:r>
    </w:p>
    <w:p w14:paraId="5E28FAA0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Отшлифовать поверхность и нанести грунтовку</w:t>
      </w:r>
    </w:p>
    <w:p w14:paraId="6523C55B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Сразу нанести краску</w:t>
      </w:r>
    </w:p>
    <w:p w14:paraId="28573037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Обезжирить и покрыть лаком</w:t>
      </w:r>
    </w:p>
    <w:p w14:paraId="33E186FF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Нанести только лак</w:t>
      </w:r>
    </w:p>
    <w:p w14:paraId="345D6CD0" w14:textId="77777777" w:rsidR="004B28BC" w:rsidRPr="00BC0B39" w:rsidRDefault="004B28B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4CA1BE" w14:textId="7933ABAF" w:rsidR="00DB46AD" w:rsidRPr="00BC0B39" w:rsidRDefault="00BC0B39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30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Какой метод обработки поверхности подходит для покраски на ржавчину?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5E2BF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Шлифовка </w:t>
      </w:r>
    </w:p>
    <w:p w14:paraId="0138825F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Антикоррозийная грунтовка </w:t>
      </w:r>
    </w:p>
    <w:p w14:paraId="6FEE26D6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в) Пропитка </w:t>
      </w:r>
    </w:p>
    <w:p w14:paraId="1E54E604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Ошкуривание</w:t>
      </w:r>
    </w:p>
    <w:p w14:paraId="7CC2048C" w14:textId="77777777" w:rsidR="004B28BC" w:rsidRPr="00BC0B39" w:rsidRDefault="004B28B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5E391D" w14:textId="2793AB9C" w:rsidR="00DB46AD" w:rsidRPr="00BC0B39" w:rsidRDefault="00BC0B39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31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Фактурная отделка выполняется по</w:t>
      </w:r>
    </w:p>
    <w:p w14:paraId="0AC1BEEB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Сухой штукатурке</w:t>
      </w:r>
    </w:p>
    <w:p w14:paraId="45C5E562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Свеженанесенной шпатлевке</w:t>
      </w:r>
    </w:p>
    <w:p w14:paraId="53FDBA4A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в) Увлажненной штукатурке </w:t>
      </w:r>
    </w:p>
    <w:p w14:paraId="47E092FB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C0B39">
        <w:rPr>
          <w:rFonts w:ascii="Times New Roman" w:hAnsi="Times New Roman" w:cs="Times New Roman"/>
          <w:sz w:val="28"/>
          <w:szCs w:val="28"/>
        </w:rPr>
        <w:t>г)  Покрашенной</w:t>
      </w:r>
      <w:proofErr w:type="gramEnd"/>
      <w:r w:rsidRPr="00BC0B39">
        <w:rPr>
          <w:rFonts w:ascii="Times New Roman" w:hAnsi="Times New Roman" w:cs="Times New Roman"/>
          <w:sz w:val="28"/>
          <w:szCs w:val="28"/>
        </w:rPr>
        <w:t xml:space="preserve"> стене</w:t>
      </w:r>
    </w:p>
    <w:p w14:paraId="2C8B663D" w14:textId="77777777" w:rsidR="004B28BC" w:rsidRPr="00BC0B39" w:rsidRDefault="004B28B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9E9CA5" w14:textId="37DE38F6" w:rsidR="00DB46AD" w:rsidRPr="00BC0B39" w:rsidRDefault="00BC0B39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32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Что следует делать с окрашенной поверхностью, если на ней появились трещины и дефекты через несколько лет?</w:t>
      </w:r>
    </w:p>
    <w:p w14:paraId="2FEC27F4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Нанести новый слой краски</w:t>
      </w:r>
    </w:p>
    <w:p w14:paraId="11C59675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Удалить старую краску, зашпаклевать и покрасить заново</w:t>
      </w:r>
    </w:p>
    <w:p w14:paraId="6429BFAC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Зачистить только трещины и покрасить поверх</w:t>
      </w:r>
    </w:p>
    <w:p w14:paraId="03FC91F3" w14:textId="6B0C1AB6" w:rsidR="004B28BC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Оставить поверхность как есть</w:t>
      </w:r>
    </w:p>
    <w:p w14:paraId="4A69B0FA" w14:textId="77777777" w:rsidR="00A35BEC" w:rsidRPr="00BC0B39" w:rsidRDefault="00A35BE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D6115C" w14:textId="2BA1D3A6" w:rsidR="00DB46AD" w:rsidRPr="00BC0B39" w:rsidRDefault="00BC0B39" w:rsidP="00DB46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33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Причины появления грубой фактуры окраски поверхности неводными составами</w:t>
      </w:r>
    </w:p>
    <w:p w14:paraId="2C64B1D7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Окрашено по загрязненным поверхностям</w:t>
      </w:r>
    </w:p>
    <w:p w14:paraId="2E076085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Окрашено слишком густой краской</w:t>
      </w:r>
    </w:p>
    <w:p w14:paraId="6C0E98DE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Послойное окрашивание</w:t>
      </w:r>
    </w:p>
    <w:p w14:paraId="070B7297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г) Недостаточно </w:t>
      </w:r>
      <w:proofErr w:type="spellStart"/>
      <w:r w:rsidRPr="00BC0B39">
        <w:rPr>
          <w:rFonts w:ascii="Times New Roman" w:hAnsi="Times New Roman" w:cs="Times New Roman"/>
          <w:sz w:val="28"/>
          <w:szCs w:val="28"/>
        </w:rPr>
        <w:t>прошпатлевана</w:t>
      </w:r>
      <w:proofErr w:type="spellEnd"/>
      <w:r w:rsidRPr="00BC0B39">
        <w:rPr>
          <w:rFonts w:ascii="Times New Roman" w:hAnsi="Times New Roman" w:cs="Times New Roman"/>
          <w:sz w:val="28"/>
          <w:szCs w:val="28"/>
        </w:rPr>
        <w:t xml:space="preserve"> поверхность</w:t>
      </w:r>
    </w:p>
    <w:p w14:paraId="20200DFE" w14:textId="77777777" w:rsidR="004B28BC" w:rsidRPr="00BC0B39" w:rsidRDefault="004B28B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039AC2" w14:textId="0AF83F15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4A23BB0" wp14:editId="1ED8BA3D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1566545" cy="1781810"/>
            <wp:effectExtent l="0" t="0" r="0" b="8890"/>
            <wp:wrapThrough wrapText="bothSides">
              <wp:wrapPolygon edited="0">
                <wp:start x="0" y="0"/>
                <wp:lineTo x="0" y="21477"/>
                <wp:lineTo x="21276" y="21477"/>
                <wp:lineTo x="21276" y="0"/>
                <wp:lineTo x="0" y="0"/>
              </wp:wrapPolygon>
            </wp:wrapThrough>
            <wp:docPr id="24028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2814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B39" w:rsidRPr="00BC0B39">
        <w:rPr>
          <w:rFonts w:ascii="Times New Roman" w:hAnsi="Times New Roman" w:cs="Times New Roman"/>
          <w:sz w:val="28"/>
          <w:szCs w:val="28"/>
        </w:rPr>
        <w:t>34</w:t>
      </w:r>
      <w:r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Pr="00BC0B39">
        <w:rPr>
          <w:rFonts w:ascii="Times New Roman" w:hAnsi="Times New Roman" w:cs="Times New Roman"/>
          <w:b/>
          <w:bCs/>
          <w:sz w:val="28"/>
          <w:szCs w:val="28"/>
        </w:rPr>
        <w:t>Что представлено на изображении</w:t>
      </w:r>
    </w:p>
    <w:p w14:paraId="2B54E3DD" w14:textId="77777777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</w:p>
    <w:p w14:paraId="72B65186" w14:textId="77777777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</w:p>
    <w:p w14:paraId="57628361" w14:textId="77777777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</w:p>
    <w:p w14:paraId="79570A42" w14:textId="77777777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</w:p>
    <w:p w14:paraId="1B318701" w14:textId="77777777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</w:p>
    <w:p w14:paraId="5615031C" w14:textId="77777777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</w:p>
    <w:p w14:paraId="7F252987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Эффект ракушки</w:t>
      </w:r>
    </w:p>
    <w:p w14:paraId="4FB71082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Эффект следов кисти</w:t>
      </w:r>
    </w:p>
    <w:p w14:paraId="3D013DCB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Эффект деревянной поверхности</w:t>
      </w:r>
    </w:p>
    <w:p w14:paraId="73AC642B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Эффект шелковых складок</w:t>
      </w:r>
    </w:p>
    <w:p w14:paraId="5DF0435D" w14:textId="77777777" w:rsidR="004B28BC" w:rsidRPr="00BC0B39" w:rsidRDefault="004B28B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94DB05" w14:textId="0ED20DB6" w:rsidR="00DB46AD" w:rsidRPr="00BC0B39" w:rsidRDefault="00BC0B39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35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Какой метод позволяет быстрее удалить старые бумажные обои?</w:t>
      </w:r>
    </w:p>
    <w:p w14:paraId="74A30AC2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Протирка стен влажной тряпкой</w:t>
      </w:r>
    </w:p>
    <w:p w14:paraId="2DE09A4E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C0B39">
        <w:rPr>
          <w:rFonts w:ascii="Times New Roman" w:hAnsi="Times New Roman" w:cs="Times New Roman"/>
          <w:sz w:val="28"/>
          <w:szCs w:val="28"/>
        </w:rPr>
        <w:t>Скрабирование</w:t>
      </w:r>
      <w:proofErr w:type="spellEnd"/>
      <w:r w:rsidRPr="00BC0B39">
        <w:rPr>
          <w:rFonts w:ascii="Times New Roman" w:hAnsi="Times New Roman" w:cs="Times New Roman"/>
          <w:sz w:val="28"/>
          <w:szCs w:val="28"/>
        </w:rPr>
        <w:t xml:space="preserve"> жесткой щеткой</w:t>
      </w:r>
    </w:p>
    <w:p w14:paraId="1C8C767C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Использование пара и шпателя</w:t>
      </w:r>
    </w:p>
    <w:p w14:paraId="53AA25D9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Покраска поверх обоев</w:t>
      </w:r>
    </w:p>
    <w:p w14:paraId="67CFFD89" w14:textId="77777777" w:rsidR="004B28BC" w:rsidRPr="00BC0B39" w:rsidRDefault="004B28B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04B303" w14:textId="71C01A2C" w:rsidR="00DB46AD" w:rsidRPr="00BC0B39" w:rsidRDefault="00DB46AD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4BDFEE2" wp14:editId="27E7EEE2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1666875" cy="1555750"/>
            <wp:effectExtent l="0" t="0" r="9525" b="6350"/>
            <wp:wrapTopAndBottom/>
            <wp:docPr id="9171470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47069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16" cy="1560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B39" w:rsidRPr="00BC0B39">
        <w:rPr>
          <w:rFonts w:ascii="Times New Roman" w:hAnsi="Times New Roman" w:cs="Times New Roman"/>
          <w:sz w:val="28"/>
          <w:szCs w:val="28"/>
        </w:rPr>
        <w:t>36</w:t>
      </w:r>
      <w:r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Pr="00BC0B39">
        <w:rPr>
          <w:rFonts w:ascii="Times New Roman" w:hAnsi="Times New Roman" w:cs="Times New Roman"/>
          <w:b/>
          <w:bCs/>
          <w:sz w:val="28"/>
          <w:szCs w:val="28"/>
        </w:rPr>
        <w:t>Что представлено на изображении</w:t>
      </w:r>
      <w:r w:rsidRPr="00BC0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477D2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а) Эффект шелковых складок</w:t>
      </w:r>
    </w:p>
    <w:p w14:paraId="79858555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Эффект деревянной поверхности</w:t>
      </w:r>
    </w:p>
    <w:p w14:paraId="12590A1D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Эффект ракушки</w:t>
      </w:r>
    </w:p>
    <w:p w14:paraId="7CE5B44D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г) Эффект рогожки </w:t>
      </w:r>
    </w:p>
    <w:p w14:paraId="1D1E3463" w14:textId="7F231EE9" w:rsidR="00DB46AD" w:rsidRPr="00BC0B39" w:rsidRDefault="00BC0B39" w:rsidP="00DB46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37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 xml:space="preserve">Что нужно сделать перед началом оклейки поверхности обоями? </w:t>
      </w:r>
    </w:p>
    <w:p w14:paraId="2ACC7EFA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Покрасить стены </w:t>
      </w:r>
    </w:p>
    <w:p w14:paraId="022FFB77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Подготовить поверхность </w:t>
      </w:r>
    </w:p>
    <w:p w14:paraId="05CEB204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Нанести защитный слой</w:t>
      </w:r>
    </w:p>
    <w:p w14:paraId="658FF641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Почистить инструменты</w:t>
      </w:r>
    </w:p>
    <w:p w14:paraId="202B618F" w14:textId="77777777" w:rsidR="00A35BEC" w:rsidRPr="00BC0B39" w:rsidRDefault="00A35BEC" w:rsidP="00A35B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2B4DE" w14:textId="2AE5F2AA" w:rsidR="00DB46AD" w:rsidRPr="00BC0B39" w:rsidRDefault="00BC0B39" w:rsidP="00A35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Какой тип грунтовки следует использовать для металлических поверхностей перед покраской?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18F26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Акриловая грунтовка </w:t>
      </w:r>
    </w:p>
    <w:p w14:paraId="1D6D913A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Цинковая грунтовка </w:t>
      </w:r>
    </w:p>
    <w:p w14:paraId="0F69318B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в) Антикоррозийная грунтовка </w:t>
      </w:r>
    </w:p>
    <w:p w14:paraId="519E624F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г) Штукатурка </w:t>
      </w:r>
    </w:p>
    <w:p w14:paraId="58D9CD36" w14:textId="77777777" w:rsidR="004B28BC" w:rsidRPr="00BC0B39" w:rsidRDefault="004B28B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F763DB" w14:textId="38AA4852" w:rsidR="00DB46AD" w:rsidRPr="00BC0B39" w:rsidRDefault="00BC0B39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39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Какой материал лучше всего использовать для шпаклевки стен?</w:t>
      </w:r>
    </w:p>
    <w:p w14:paraId="47BEB7E7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 Цемент </w:t>
      </w:r>
    </w:p>
    <w:p w14:paraId="7AA1EF9B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б) Гипсовая шпаклевка</w:t>
      </w:r>
    </w:p>
    <w:p w14:paraId="31721395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в) Песок </w:t>
      </w:r>
    </w:p>
    <w:p w14:paraId="006601CA" w14:textId="77777777" w:rsidR="00DB46AD" w:rsidRPr="00BC0B39" w:rsidRDefault="00DB46AD" w:rsidP="004B2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г) Древесина </w:t>
      </w:r>
    </w:p>
    <w:p w14:paraId="61311BED" w14:textId="77777777" w:rsidR="004B28BC" w:rsidRPr="00BC0B39" w:rsidRDefault="004B28BC" w:rsidP="004B28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9576F8" w14:textId="64631621" w:rsidR="00DB46AD" w:rsidRPr="00BC0B39" w:rsidRDefault="00BC0B39" w:rsidP="00DB46AD">
      <w:pPr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40</w:t>
      </w:r>
      <w:r w:rsidR="00DB46AD" w:rsidRPr="00BC0B39">
        <w:rPr>
          <w:rFonts w:ascii="Times New Roman" w:hAnsi="Times New Roman" w:cs="Times New Roman"/>
          <w:sz w:val="28"/>
          <w:szCs w:val="28"/>
        </w:rPr>
        <w:t xml:space="preserve">. </w:t>
      </w:r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 xml:space="preserve">Восстановите последовательность операций при фактурной отделке поверхностей: 1) грунтовка поверхности 2) штукатуренная поверхность должна быть полностью просушена 3) </w:t>
      </w:r>
      <w:proofErr w:type="gramStart"/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>обрабатывают</w:t>
      </w:r>
      <w:proofErr w:type="gramEnd"/>
      <w:r w:rsidR="00DB46AD" w:rsidRPr="00BC0B39">
        <w:rPr>
          <w:rFonts w:ascii="Times New Roman" w:hAnsi="Times New Roman" w:cs="Times New Roman"/>
          <w:b/>
          <w:bCs/>
          <w:sz w:val="28"/>
          <w:szCs w:val="28"/>
        </w:rPr>
        <w:t xml:space="preserve"> придавая поверхности различную фактуру 4) жидкую шпатлевку накладывают на поверхность маховыми кистями 5) окрашивают корпусными составами</w:t>
      </w:r>
    </w:p>
    <w:p w14:paraId="4101E2C2" w14:textId="77777777" w:rsidR="00DB46AD" w:rsidRPr="00BC0B39" w:rsidRDefault="00DB46AD" w:rsidP="002F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а)1;5;3;4;2 </w:t>
      </w:r>
    </w:p>
    <w:p w14:paraId="0064FE14" w14:textId="77777777" w:rsidR="00DB46AD" w:rsidRPr="00BC0B39" w:rsidRDefault="00DB46AD" w:rsidP="002F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 xml:space="preserve">б) 2;1;4;3;5 </w:t>
      </w:r>
    </w:p>
    <w:p w14:paraId="3D73F153" w14:textId="77777777" w:rsidR="00DB46AD" w:rsidRPr="00BC0B39" w:rsidRDefault="00DB46AD" w:rsidP="002F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в) 2;1;5;4;3</w:t>
      </w:r>
    </w:p>
    <w:p w14:paraId="23FDCF81" w14:textId="77777777" w:rsidR="00DB46AD" w:rsidRPr="00BC0B39" w:rsidRDefault="00DB46AD" w:rsidP="002F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B39">
        <w:rPr>
          <w:rFonts w:ascii="Times New Roman" w:hAnsi="Times New Roman" w:cs="Times New Roman"/>
          <w:sz w:val="28"/>
          <w:szCs w:val="28"/>
        </w:rPr>
        <w:t>г) 1;5;4;3;2</w:t>
      </w:r>
    </w:p>
    <w:p w14:paraId="2F82CC62" w14:textId="77777777" w:rsidR="002F7A2D" w:rsidRPr="008C6104" w:rsidRDefault="002F7A2D" w:rsidP="002F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9ED9E4" w14:textId="77777777" w:rsidR="00003DB6" w:rsidRDefault="00003DB6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5FBC6A" w14:textId="37FA45FE"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(ключи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заданиям),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обработки результатов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замена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допуске)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скому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этапу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</w:t>
      </w:r>
      <w:r w:rsidRPr="00EB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экзамена: </w:t>
      </w:r>
    </w:p>
    <w:p w14:paraId="3E51D6D5" w14:textId="77777777" w:rsidR="00DB46AD" w:rsidRDefault="00DB46AD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4364"/>
        <w:gridCol w:w="2463"/>
      </w:tblGrid>
      <w:tr w:rsidR="00DB46AD" w:rsidRPr="008C6104" w14:paraId="0A1765B1" w14:textId="77777777" w:rsidTr="00A35BEC">
        <w:tc>
          <w:tcPr>
            <w:tcW w:w="2518" w:type="dxa"/>
          </w:tcPr>
          <w:p w14:paraId="283CDCBA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364" w:type="dxa"/>
          </w:tcPr>
          <w:p w14:paraId="41ECA26A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2463" w:type="dxa"/>
          </w:tcPr>
          <w:p w14:paraId="2E1F83FE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Вес или баллы, начисляемые за правильное выполнение задания</w:t>
            </w:r>
          </w:p>
        </w:tc>
      </w:tr>
      <w:tr w:rsidR="00DB46AD" w:rsidRPr="008C6104" w14:paraId="42A37952" w14:textId="77777777" w:rsidTr="00A35BEC">
        <w:tc>
          <w:tcPr>
            <w:tcW w:w="2518" w:type="dxa"/>
          </w:tcPr>
          <w:p w14:paraId="3EA4F68A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4" w:type="dxa"/>
          </w:tcPr>
          <w:p w14:paraId="5992F1A9" w14:textId="0D22C09D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754DBEF3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305435F0" w14:textId="77777777" w:rsidTr="00A35BEC">
        <w:tc>
          <w:tcPr>
            <w:tcW w:w="2518" w:type="dxa"/>
          </w:tcPr>
          <w:p w14:paraId="1472212C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4" w:type="dxa"/>
          </w:tcPr>
          <w:p w14:paraId="796F5B6A" w14:textId="0943FC9D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012E7D2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4A01BA37" w14:textId="77777777" w:rsidTr="00A35BEC">
        <w:tc>
          <w:tcPr>
            <w:tcW w:w="2518" w:type="dxa"/>
          </w:tcPr>
          <w:p w14:paraId="29A5F914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4" w:type="dxa"/>
          </w:tcPr>
          <w:p w14:paraId="5F513347" w14:textId="103EC1A5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92921C7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033BE197" w14:textId="77777777" w:rsidTr="00A35BEC">
        <w:tc>
          <w:tcPr>
            <w:tcW w:w="2518" w:type="dxa"/>
          </w:tcPr>
          <w:p w14:paraId="3F51B18A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4" w:type="dxa"/>
          </w:tcPr>
          <w:p w14:paraId="3C14C1A4" w14:textId="529789AB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03558780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00CBF503" w14:textId="77777777" w:rsidTr="00A35BEC">
        <w:tc>
          <w:tcPr>
            <w:tcW w:w="2518" w:type="dxa"/>
          </w:tcPr>
          <w:p w14:paraId="2B4A1827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4" w:type="dxa"/>
          </w:tcPr>
          <w:p w14:paraId="548D4FC9" w14:textId="1A893DD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C3AA4AA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0CCAC4D9" w14:textId="77777777" w:rsidTr="00A35BEC">
        <w:tc>
          <w:tcPr>
            <w:tcW w:w="2518" w:type="dxa"/>
          </w:tcPr>
          <w:p w14:paraId="2B83331B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4" w:type="dxa"/>
          </w:tcPr>
          <w:p w14:paraId="634C636E" w14:textId="1E1616FB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048F6964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7A77BB47" w14:textId="77777777" w:rsidTr="00A35BEC">
        <w:tc>
          <w:tcPr>
            <w:tcW w:w="2518" w:type="dxa"/>
          </w:tcPr>
          <w:p w14:paraId="59EE700E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4" w:type="dxa"/>
          </w:tcPr>
          <w:p w14:paraId="2B4D9DE8" w14:textId="507C65A9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5BAF986F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33C1A0EF" w14:textId="77777777" w:rsidTr="00A35BEC">
        <w:tc>
          <w:tcPr>
            <w:tcW w:w="2518" w:type="dxa"/>
          </w:tcPr>
          <w:p w14:paraId="5E5894A4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64" w:type="dxa"/>
          </w:tcPr>
          <w:p w14:paraId="074B4F8B" w14:textId="4F54F35D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6F37338D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34CAD9FE" w14:textId="77777777" w:rsidTr="00A35BEC">
        <w:tc>
          <w:tcPr>
            <w:tcW w:w="2518" w:type="dxa"/>
          </w:tcPr>
          <w:p w14:paraId="2647BC47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4" w:type="dxa"/>
          </w:tcPr>
          <w:p w14:paraId="290EC643" w14:textId="09091101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36D8C358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689C921D" w14:textId="77777777" w:rsidTr="00A35BEC">
        <w:tc>
          <w:tcPr>
            <w:tcW w:w="2518" w:type="dxa"/>
          </w:tcPr>
          <w:p w14:paraId="6519A2A3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4" w:type="dxa"/>
          </w:tcPr>
          <w:p w14:paraId="23813E5A" w14:textId="3BDDFB2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3041D531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5F421F01" w14:textId="77777777" w:rsidTr="00A35BEC">
        <w:tc>
          <w:tcPr>
            <w:tcW w:w="2518" w:type="dxa"/>
          </w:tcPr>
          <w:p w14:paraId="599E5027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4" w:type="dxa"/>
          </w:tcPr>
          <w:p w14:paraId="2975DE68" w14:textId="4DF8CBF4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29E20763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00B714FC" w14:textId="77777777" w:rsidTr="00A35BEC">
        <w:tc>
          <w:tcPr>
            <w:tcW w:w="2518" w:type="dxa"/>
          </w:tcPr>
          <w:p w14:paraId="06AC527E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4" w:type="dxa"/>
          </w:tcPr>
          <w:p w14:paraId="1BE5592F" w14:textId="5CB51FBD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89B1666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4F05C522" w14:textId="77777777" w:rsidTr="00A35BEC">
        <w:tc>
          <w:tcPr>
            <w:tcW w:w="2518" w:type="dxa"/>
          </w:tcPr>
          <w:p w14:paraId="0AACB76E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4" w:type="dxa"/>
          </w:tcPr>
          <w:p w14:paraId="1F05AD10" w14:textId="2B8F762B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37CD0356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158CE8A1" w14:textId="77777777" w:rsidTr="00A35BEC">
        <w:tc>
          <w:tcPr>
            <w:tcW w:w="2518" w:type="dxa"/>
          </w:tcPr>
          <w:p w14:paraId="2B688511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4" w:type="dxa"/>
          </w:tcPr>
          <w:p w14:paraId="63C59D3D" w14:textId="39B527AA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2F2E129D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7006F2A6" w14:textId="77777777" w:rsidTr="00A35BEC">
        <w:tc>
          <w:tcPr>
            <w:tcW w:w="2518" w:type="dxa"/>
          </w:tcPr>
          <w:p w14:paraId="59C528ED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4" w:type="dxa"/>
          </w:tcPr>
          <w:p w14:paraId="7BBFEE07" w14:textId="75BF68A4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0D1B6BE5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38A30FE2" w14:textId="77777777" w:rsidTr="00A35BEC">
        <w:tc>
          <w:tcPr>
            <w:tcW w:w="2518" w:type="dxa"/>
          </w:tcPr>
          <w:p w14:paraId="5597CEED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4" w:type="dxa"/>
          </w:tcPr>
          <w:p w14:paraId="3BEA476B" w14:textId="4B1E4B25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25C2AE3D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0CA842FF" w14:textId="77777777" w:rsidTr="00A35BEC">
        <w:tc>
          <w:tcPr>
            <w:tcW w:w="2518" w:type="dxa"/>
          </w:tcPr>
          <w:p w14:paraId="62A53401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64" w:type="dxa"/>
          </w:tcPr>
          <w:p w14:paraId="76C90192" w14:textId="6435B61D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184E3DDF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02E77C9D" w14:textId="77777777" w:rsidTr="00A35BEC">
        <w:tc>
          <w:tcPr>
            <w:tcW w:w="2518" w:type="dxa"/>
          </w:tcPr>
          <w:p w14:paraId="2E1EDFD8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64" w:type="dxa"/>
          </w:tcPr>
          <w:p w14:paraId="717E2593" w14:textId="7B98510C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0F747CE1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2B52727C" w14:textId="77777777" w:rsidTr="00A35BEC">
        <w:tc>
          <w:tcPr>
            <w:tcW w:w="2518" w:type="dxa"/>
          </w:tcPr>
          <w:p w14:paraId="05A44158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64" w:type="dxa"/>
          </w:tcPr>
          <w:p w14:paraId="096B8A31" w14:textId="1D6A2363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7DA12D44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00BE159B" w14:textId="77777777" w:rsidTr="00A35BEC">
        <w:tc>
          <w:tcPr>
            <w:tcW w:w="2518" w:type="dxa"/>
          </w:tcPr>
          <w:p w14:paraId="14FEB779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64" w:type="dxa"/>
          </w:tcPr>
          <w:p w14:paraId="0AD147D2" w14:textId="0BDC4158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19BCF2DF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40AFFD82" w14:textId="77777777" w:rsidTr="00A35BEC">
        <w:tc>
          <w:tcPr>
            <w:tcW w:w="2518" w:type="dxa"/>
          </w:tcPr>
          <w:p w14:paraId="174F7E74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64" w:type="dxa"/>
          </w:tcPr>
          <w:p w14:paraId="5FB2E2E2" w14:textId="1BC37F2C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6CB6ED06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6DE7D3E2" w14:textId="77777777" w:rsidTr="00A35BEC">
        <w:tc>
          <w:tcPr>
            <w:tcW w:w="2518" w:type="dxa"/>
          </w:tcPr>
          <w:p w14:paraId="3A9D47A8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64" w:type="dxa"/>
          </w:tcPr>
          <w:p w14:paraId="3ED2D34B" w14:textId="35F28949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3900C73A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669D43B8" w14:textId="77777777" w:rsidTr="00A35BEC">
        <w:tc>
          <w:tcPr>
            <w:tcW w:w="2518" w:type="dxa"/>
          </w:tcPr>
          <w:p w14:paraId="71B880CE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64" w:type="dxa"/>
          </w:tcPr>
          <w:p w14:paraId="4E325AD7" w14:textId="3489883E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7CD3DB9E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769D4AE2" w14:textId="77777777" w:rsidTr="00A35BEC">
        <w:tc>
          <w:tcPr>
            <w:tcW w:w="2518" w:type="dxa"/>
          </w:tcPr>
          <w:p w14:paraId="3A3BC57B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64" w:type="dxa"/>
          </w:tcPr>
          <w:p w14:paraId="2213DF25" w14:textId="1B3C7A62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6F6451A6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6878DBCE" w14:textId="77777777" w:rsidTr="00A35BEC">
        <w:tc>
          <w:tcPr>
            <w:tcW w:w="2518" w:type="dxa"/>
          </w:tcPr>
          <w:p w14:paraId="0B4EAA6E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64" w:type="dxa"/>
          </w:tcPr>
          <w:p w14:paraId="63ECE7D8" w14:textId="7A2FBC7E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128737EB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16F46849" w14:textId="77777777" w:rsidTr="00A35BEC">
        <w:tc>
          <w:tcPr>
            <w:tcW w:w="2518" w:type="dxa"/>
          </w:tcPr>
          <w:p w14:paraId="7F9558D4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64" w:type="dxa"/>
          </w:tcPr>
          <w:p w14:paraId="1F7DCBE8" w14:textId="145F2523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380445BE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5B3963E5" w14:textId="77777777" w:rsidTr="00A35BEC">
        <w:tc>
          <w:tcPr>
            <w:tcW w:w="2518" w:type="dxa"/>
          </w:tcPr>
          <w:p w14:paraId="39517F54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64" w:type="dxa"/>
          </w:tcPr>
          <w:p w14:paraId="068E85F2" w14:textId="212070D4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24B552E2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2A3E007C" w14:textId="77777777" w:rsidTr="00A35BEC">
        <w:tc>
          <w:tcPr>
            <w:tcW w:w="2518" w:type="dxa"/>
          </w:tcPr>
          <w:p w14:paraId="43BA2015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64" w:type="dxa"/>
          </w:tcPr>
          <w:p w14:paraId="566DA1F1" w14:textId="749548EF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6EA6BFF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051DE011" w14:textId="77777777" w:rsidTr="00A35BEC">
        <w:tc>
          <w:tcPr>
            <w:tcW w:w="2518" w:type="dxa"/>
          </w:tcPr>
          <w:p w14:paraId="27A56FA3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64" w:type="dxa"/>
          </w:tcPr>
          <w:p w14:paraId="10B88AD9" w14:textId="1E1BE373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12B35704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62D71442" w14:textId="77777777" w:rsidTr="00A35BEC">
        <w:tc>
          <w:tcPr>
            <w:tcW w:w="2518" w:type="dxa"/>
          </w:tcPr>
          <w:p w14:paraId="662994B6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64" w:type="dxa"/>
          </w:tcPr>
          <w:p w14:paraId="643AEE38" w14:textId="2EF17889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3D1CDF5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572E3055" w14:textId="77777777" w:rsidTr="00A35BEC">
        <w:tc>
          <w:tcPr>
            <w:tcW w:w="2518" w:type="dxa"/>
          </w:tcPr>
          <w:p w14:paraId="70310329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64" w:type="dxa"/>
          </w:tcPr>
          <w:p w14:paraId="23533E46" w14:textId="00A9FDBC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B88B901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561EFB2A" w14:textId="77777777" w:rsidTr="00A35BEC">
        <w:tc>
          <w:tcPr>
            <w:tcW w:w="2518" w:type="dxa"/>
          </w:tcPr>
          <w:p w14:paraId="220105F9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64" w:type="dxa"/>
          </w:tcPr>
          <w:p w14:paraId="1C4ED3D0" w14:textId="1477C03C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17208870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5A7BC144" w14:textId="77777777" w:rsidTr="00A35BEC">
        <w:tc>
          <w:tcPr>
            <w:tcW w:w="2518" w:type="dxa"/>
          </w:tcPr>
          <w:p w14:paraId="7D966939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64" w:type="dxa"/>
          </w:tcPr>
          <w:p w14:paraId="0E4FB04A" w14:textId="51167458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222AAEAC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47FD46C6" w14:textId="77777777" w:rsidTr="00A35BEC">
        <w:tc>
          <w:tcPr>
            <w:tcW w:w="2518" w:type="dxa"/>
          </w:tcPr>
          <w:p w14:paraId="58B2442A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64" w:type="dxa"/>
          </w:tcPr>
          <w:p w14:paraId="49EDDFC4" w14:textId="657A424C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5AE3A3E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24A55970" w14:textId="77777777" w:rsidTr="00A35BEC">
        <w:tc>
          <w:tcPr>
            <w:tcW w:w="2518" w:type="dxa"/>
          </w:tcPr>
          <w:p w14:paraId="5A90E322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64" w:type="dxa"/>
          </w:tcPr>
          <w:p w14:paraId="03667AF4" w14:textId="1E4E5C8A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0D878FD3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5AF602A3" w14:textId="77777777" w:rsidTr="00A35BEC">
        <w:tc>
          <w:tcPr>
            <w:tcW w:w="2518" w:type="dxa"/>
          </w:tcPr>
          <w:p w14:paraId="7664D19C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64" w:type="dxa"/>
          </w:tcPr>
          <w:p w14:paraId="14CA4928" w14:textId="3F40E86F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2F654432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3E1F5964" w14:textId="77777777" w:rsidTr="00A35BEC">
        <w:tc>
          <w:tcPr>
            <w:tcW w:w="2518" w:type="dxa"/>
          </w:tcPr>
          <w:p w14:paraId="2AD00434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64" w:type="dxa"/>
          </w:tcPr>
          <w:p w14:paraId="093E0254" w14:textId="3821BD0C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2AEC1647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22E5F454" w14:textId="77777777" w:rsidTr="00A35BEC">
        <w:tc>
          <w:tcPr>
            <w:tcW w:w="2518" w:type="dxa"/>
          </w:tcPr>
          <w:p w14:paraId="53B522A0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64" w:type="dxa"/>
          </w:tcPr>
          <w:p w14:paraId="66FE3109" w14:textId="015E3D38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0AC091A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2BA3FBC7" w14:textId="77777777" w:rsidTr="00A35BEC">
        <w:tc>
          <w:tcPr>
            <w:tcW w:w="2518" w:type="dxa"/>
          </w:tcPr>
          <w:p w14:paraId="6ADAF1BC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64" w:type="dxa"/>
          </w:tcPr>
          <w:p w14:paraId="6C78B47A" w14:textId="175F483D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6DB09DD6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B46AD" w:rsidRPr="008C6104" w14:paraId="0D5402F9" w14:textId="77777777" w:rsidTr="00A35BEC">
        <w:tc>
          <w:tcPr>
            <w:tcW w:w="2518" w:type="dxa"/>
          </w:tcPr>
          <w:p w14:paraId="4CFEBD76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64" w:type="dxa"/>
          </w:tcPr>
          <w:p w14:paraId="63B72C3C" w14:textId="3D631D29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0528E7DF" w14:textId="77777777" w:rsidR="00DB46AD" w:rsidRPr="008C6104" w:rsidRDefault="00DB46AD" w:rsidP="00A3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0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14:paraId="2034D9BB" w14:textId="77777777" w:rsidR="00215812" w:rsidRPr="00215812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1A5F0" w14:textId="116394CC" w:rsidR="001A0DE2" w:rsidRPr="00D00B34" w:rsidRDefault="00D00B3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26819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соискателя содержит </w:t>
      </w:r>
      <w:r w:rsidR="00557CC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91A60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</w:t>
      </w:r>
      <w:r w:rsidR="001A0DE2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за выполненное задание, суммируются. Мак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симальное количество баллов – </w:t>
      </w:r>
      <w:r w:rsidR="00557CC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1A0DE2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C97BB35" w14:textId="51BA4BB0" w:rsidR="00215812" w:rsidRPr="00D00B34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набранной суммы баллов</w:t>
      </w:r>
      <w:r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1B9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7CC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6C67DD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1B9"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более.</w:t>
      </w:r>
    </w:p>
    <w:bookmarkEnd w:id="0"/>
    <w:p w14:paraId="23F5C3FC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C6B52" w14:textId="77777777" w:rsidR="00970438" w:rsidRPr="00F64ED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14:paraId="5FE9318B" w14:textId="01574294" w:rsidR="00613B69" w:rsidRDefault="00613B6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4A926" w14:textId="77777777" w:rsidR="00834240" w:rsidRDefault="003D1415" w:rsidP="008342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E2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Pr="006801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E2">
        <w:rPr>
          <w:rFonts w:ascii="Times New Roman" w:hAnsi="Times New Roman" w:cs="Times New Roman"/>
          <w:sz w:val="28"/>
          <w:szCs w:val="28"/>
        </w:rPr>
        <w:t>Подготовить стены (площадь 20 м²) под окраску (шпаклевка, шлифовка и грунтовка).</w:t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6801E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801E2">
        <w:rPr>
          <w:rFonts w:ascii="Times New Roman" w:hAnsi="Times New Roman" w:cs="Times New Roman"/>
          <w:b/>
          <w:bCs/>
          <w:sz w:val="28"/>
          <w:szCs w:val="28"/>
        </w:rPr>
        <w:t>Условия выполнения</w:t>
      </w:r>
      <w:r w:rsidRPr="006801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6801E2">
        <w:rPr>
          <w:rFonts w:ascii="Times New Roman" w:hAnsi="Times New Roman" w:cs="Times New Roman"/>
          <w:sz w:val="28"/>
          <w:szCs w:val="28"/>
        </w:rPr>
        <w:t>ровести очистку стен от старой отделки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6801E2">
        <w:rPr>
          <w:rFonts w:ascii="Times New Roman" w:hAnsi="Times New Roman" w:cs="Times New Roman"/>
          <w:sz w:val="28"/>
          <w:szCs w:val="28"/>
        </w:rPr>
        <w:t>анести шпаклевку и обеспечить ровную поверхность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6801E2">
        <w:rPr>
          <w:rFonts w:ascii="Times New Roman" w:hAnsi="Times New Roman" w:cs="Times New Roman"/>
          <w:sz w:val="28"/>
          <w:szCs w:val="28"/>
        </w:rPr>
        <w:t>тшлифовать шпаклевку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6801E2">
        <w:rPr>
          <w:rFonts w:ascii="Times New Roman" w:hAnsi="Times New Roman" w:cs="Times New Roman"/>
          <w:sz w:val="28"/>
          <w:szCs w:val="28"/>
        </w:rPr>
        <w:t>бработать стены грунтовкой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6801E2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  <w:r w:rsidRPr="006801E2">
        <w:rPr>
          <w:rFonts w:ascii="Times New Roman" w:hAnsi="Times New Roman" w:cs="Times New Roman"/>
          <w:sz w:val="28"/>
          <w:szCs w:val="28"/>
        </w:rPr>
        <w:br/>
        <w:t>1. Качество очистки (5 баллов): отсутствие загрязнений и остатков старой отделки.</w:t>
      </w:r>
      <w:r w:rsidRPr="006801E2">
        <w:rPr>
          <w:rFonts w:ascii="Times New Roman" w:hAnsi="Times New Roman" w:cs="Times New Roman"/>
          <w:sz w:val="28"/>
          <w:szCs w:val="28"/>
        </w:rPr>
        <w:br/>
        <w:t>2. Ровность шпаклевки (10 баллов): проверка уровня и гладкости.</w:t>
      </w:r>
      <w:r w:rsidRPr="006801E2">
        <w:rPr>
          <w:rFonts w:ascii="Times New Roman" w:hAnsi="Times New Roman" w:cs="Times New Roman"/>
          <w:sz w:val="28"/>
          <w:szCs w:val="28"/>
        </w:rPr>
        <w:br/>
        <w:t>3. Качество шлифовки (5 баллов): отсутствие неровностей.</w:t>
      </w:r>
      <w:r w:rsidRPr="006801E2">
        <w:rPr>
          <w:rFonts w:ascii="Times New Roman" w:hAnsi="Times New Roman" w:cs="Times New Roman"/>
          <w:sz w:val="28"/>
          <w:szCs w:val="28"/>
        </w:rPr>
        <w:br/>
        <w:t>4. Покрытие слоем грунтовки (5 баллов): равномерность и отсутствие потеков.</w:t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6801E2">
        <w:rPr>
          <w:rFonts w:ascii="Times New Roman" w:hAnsi="Times New Roman" w:cs="Times New Roman"/>
          <w:sz w:val="28"/>
          <w:szCs w:val="28"/>
        </w:rPr>
        <w:br/>
        <w:t>Итого: 25 баллов.</w:t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F829F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8342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829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1E2">
        <w:rPr>
          <w:rFonts w:ascii="Times New Roman" w:hAnsi="Times New Roman" w:cs="Times New Roman"/>
          <w:sz w:val="28"/>
          <w:szCs w:val="28"/>
        </w:rPr>
        <w:br/>
        <w:t>Окрасить деревянные оконные рамы (1 окно, площадь 2 м²).</w:t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F829F0">
        <w:rPr>
          <w:rFonts w:ascii="Times New Roman" w:hAnsi="Times New Roman" w:cs="Times New Roman"/>
          <w:b/>
          <w:bCs/>
          <w:sz w:val="28"/>
          <w:szCs w:val="28"/>
        </w:rPr>
        <w:t>Условия выполнения</w:t>
      </w:r>
      <w:r w:rsidRPr="006801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6801E2">
        <w:rPr>
          <w:rFonts w:ascii="Times New Roman" w:hAnsi="Times New Roman" w:cs="Times New Roman"/>
          <w:sz w:val="28"/>
          <w:szCs w:val="28"/>
        </w:rPr>
        <w:t>одготовить окна (очистка, шлифовка)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6801E2">
        <w:rPr>
          <w:rFonts w:ascii="Times New Roman" w:hAnsi="Times New Roman" w:cs="Times New Roman"/>
          <w:sz w:val="28"/>
          <w:szCs w:val="28"/>
        </w:rPr>
        <w:t>анести краску в два слоя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F829F0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r w:rsidRPr="006801E2">
        <w:rPr>
          <w:rFonts w:ascii="Times New Roman" w:hAnsi="Times New Roman" w:cs="Times New Roman"/>
          <w:sz w:val="28"/>
          <w:szCs w:val="28"/>
        </w:rPr>
        <w:t>:</w:t>
      </w:r>
      <w:r w:rsidRPr="006801E2">
        <w:rPr>
          <w:rFonts w:ascii="Times New Roman" w:hAnsi="Times New Roman" w:cs="Times New Roman"/>
          <w:sz w:val="28"/>
          <w:szCs w:val="28"/>
        </w:rPr>
        <w:br/>
        <w:t>1. Качество подготовки (5 баллов).</w:t>
      </w:r>
      <w:r w:rsidRPr="006801E2">
        <w:rPr>
          <w:rFonts w:ascii="Times New Roman" w:hAnsi="Times New Roman" w:cs="Times New Roman"/>
          <w:sz w:val="28"/>
          <w:szCs w:val="28"/>
        </w:rPr>
        <w:br/>
        <w:t>2. Нанесение первого слоя (5 баллов).</w:t>
      </w:r>
      <w:r w:rsidRPr="006801E2">
        <w:rPr>
          <w:rFonts w:ascii="Times New Roman" w:hAnsi="Times New Roman" w:cs="Times New Roman"/>
          <w:sz w:val="28"/>
          <w:szCs w:val="28"/>
        </w:rPr>
        <w:br/>
        <w:t>3. Нанесение второго слоя (5 баллов).</w:t>
      </w:r>
      <w:r w:rsidRPr="006801E2">
        <w:rPr>
          <w:rFonts w:ascii="Times New Roman" w:hAnsi="Times New Roman" w:cs="Times New Roman"/>
          <w:sz w:val="28"/>
          <w:szCs w:val="28"/>
        </w:rPr>
        <w:br/>
        <w:t>4. Аккуратность (10 баллов): отсутствие потеков и равномерность.</w:t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6801E2">
        <w:rPr>
          <w:rFonts w:ascii="Times New Roman" w:hAnsi="Times New Roman" w:cs="Times New Roman"/>
          <w:sz w:val="28"/>
          <w:szCs w:val="28"/>
        </w:rPr>
        <w:br/>
        <w:t>Итого: 25 баллов.</w:t>
      </w:r>
      <w:r w:rsidRPr="006801E2">
        <w:rPr>
          <w:rFonts w:ascii="Times New Roman" w:hAnsi="Times New Roman" w:cs="Times New Roman"/>
          <w:sz w:val="28"/>
          <w:szCs w:val="28"/>
        </w:rPr>
        <w:br/>
      </w:r>
      <w:r w:rsidRPr="006801E2">
        <w:rPr>
          <w:rFonts w:ascii="Times New Roman" w:hAnsi="Times New Roman" w:cs="Times New Roman"/>
          <w:sz w:val="28"/>
          <w:szCs w:val="28"/>
        </w:rPr>
        <w:br/>
      </w:r>
    </w:p>
    <w:p w14:paraId="71FA5507" w14:textId="43BF0376" w:rsidR="00970438" w:rsidRPr="00122087" w:rsidRDefault="00970438" w:rsidP="008342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обработки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экзамена и принятия</w:t>
      </w:r>
    </w:p>
    <w:p w14:paraId="2B9CEB0D" w14:textId="77777777" w:rsidR="00970438" w:rsidRPr="00122087" w:rsidRDefault="00970438" w:rsidP="0024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о соответствии квалификации соискателя требованиям к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квалификации:</w:t>
      </w:r>
    </w:p>
    <w:p w14:paraId="3DF20ECA" w14:textId="77777777" w:rsidR="00645199" w:rsidRPr="00970438" w:rsidRDefault="00970438" w:rsidP="0024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="00A0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="0024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 строительный по выполнению работ средней сложности (3 уровень квалификации)</w:t>
      </w:r>
    </w:p>
    <w:p w14:paraId="0A2E36A6" w14:textId="77777777" w:rsidR="00970438" w:rsidRPr="00244557" w:rsidRDefault="00970438" w:rsidP="0024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при </w:t>
      </w:r>
      <w:r w:rsidR="00C71494" w:rsidRPr="00C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 экзаменуемым теоретического и практического этапов профессионального экзамена.</w:t>
      </w:r>
    </w:p>
    <w:p w14:paraId="29F33AEC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4F8AB" w14:textId="77777777" w:rsidR="00D32BC7" w:rsidRDefault="00D32BC7" w:rsidP="00EA0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28478C" w14:textId="3BE829B6" w:rsidR="00970438" w:rsidRPr="00122087" w:rsidRDefault="00970438" w:rsidP="00EA0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14.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правовых</w:t>
      </w:r>
      <w:r w:rsidR="00A0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документов, использованных при</w:t>
      </w:r>
      <w:r w:rsidR="00645199"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комплекта оценочных средств</w:t>
      </w:r>
      <w:r w:rsidR="00645199" w:rsidRPr="0012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B4DC190" w14:textId="77777777" w:rsidR="00EA0B53" w:rsidRDefault="00EA0B53" w:rsidP="00FD62FD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 71.13330.2017. Изоляционные и отделочные покрытия;</w:t>
      </w:r>
    </w:p>
    <w:p w14:paraId="2107AD52" w14:textId="05AC9FF9" w:rsidR="00EA0B53" w:rsidRDefault="00B42E11" w:rsidP="00FD62FD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элементные сметные нормы на ремонтно-восстановительные работы. </w:t>
      </w:r>
      <w:r w:rsidRPr="00B4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№ 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2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2E1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ГЭСНр-2001-62</w:t>
      </w:r>
    </w:p>
    <w:p w14:paraId="4A81C1EA" w14:textId="1AB44A3E" w:rsidR="007A1B5C" w:rsidRPr="007A1B5C" w:rsidRDefault="007A1B5C" w:rsidP="00FD62FD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МДС 12-30.2006 Методические рекомендации по нормам, правилам и приемам выполнения отделочных работ</w:t>
      </w:r>
    </w:p>
    <w:p w14:paraId="3E90EDF1" w14:textId="77777777" w:rsidR="00B42E11" w:rsidRDefault="00B42E11" w:rsidP="00FD62FD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12.3.035-84. </w:t>
      </w:r>
      <w:r w:rsidRPr="00B42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окрасочные. Требования безопасности</w:t>
      </w:r>
    </w:p>
    <w:p w14:paraId="2410F766" w14:textId="5B46E248" w:rsidR="007A1B5C" w:rsidRDefault="007A1B5C" w:rsidP="00FD62FD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28246-2006. Материалы лакокрасочные. Термины и определения</w:t>
      </w:r>
    </w:p>
    <w:p w14:paraId="3363B1B7" w14:textId="533D00F3" w:rsidR="00F40950" w:rsidRDefault="00F40950" w:rsidP="00FD62FD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12-04-2002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труда в строительстве. Часть 2. Строительное производство </w:t>
      </w:r>
    </w:p>
    <w:p w14:paraId="45E2CE82" w14:textId="526BAB8A" w:rsidR="006C67DD" w:rsidRDefault="006C67DD" w:rsidP="00FD62FD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РО-014-2003 Типовая инструкция по охране труда для маляра строительного</w:t>
      </w:r>
    </w:p>
    <w:p w14:paraId="12A58B01" w14:textId="77777777" w:rsidR="00506048" w:rsidRPr="00506048" w:rsidRDefault="00506048" w:rsidP="00FD62FD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компании КНАУФ [Электронный ресурс]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URL:www.knauf.ru (дата обращения: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3D270D0" w14:textId="77777777" w:rsidR="00506048" w:rsidRPr="00506048" w:rsidRDefault="00506048" w:rsidP="00FD62FD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компании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Caparol</w:t>
      </w:r>
      <w:proofErr w:type="spellEnd"/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URL:www.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caparol</w:t>
      </w:r>
      <w:proofErr w:type="spellEnd"/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50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27.08.2017).</w:t>
      </w:r>
    </w:p>
    <w:p w14:paraId="6B3ED864" w14:textId="77777777" w:rsidR="00506048" w:rsidRPr="00B42E11" w:rsidRDefault="00506048" w:rsidP="00506048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065D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4FF080" w14:textId="77777777" w:rsidR="000A6807" w:rsidRPr="00970438" w:rsidRDefault="000A6807">
      <w:pPr>
        <w:rPr>
          <w:rFonts w:ascii="Times New Roman" w:hAnsi="Times New Roman" w:cs="Times New Roman"/>
        </w:rPr>
      </w:pPr>
      <w:bookmarkStart w:id="2" w:name="P236"/>
      <w:bookmarkEnd w:id="2"/>
    </w:p>
    <w:sectPr w:rsidR="000A6807" w:rsidRPr="00970438" w:rsidSect="004B28B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96598" w14:textId="77777777" w:rsidR="007363E0" w:rsidRDefault="007363E0" w:rsidP="00970438">
      <w:pPr>
        <w:spacing w:after="0" w:line="240" w:lineRule="auto"/>
      </w:pPr>
      <w:r>
        <w:separator/>
      </w:r>
    </w:p>
  </w:endnote>
  <w:endnote w:type="continuationSeparator" w:id="0">
    <w:p w14:paraId="5AC8533F" w14:textId="77777777" w:rsidR="007363E0" w:rsidRDefault="007363E0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934568"/>
      <w:docPartObj>
        <w:docPartGallery w:val="Page Numbers (Bottom of Page)"/>
        <w:docPartUnique/>
      </w:docPartObj>
    </w:sdtPr>
    <w:sdtContent>
      <w:p w14:paraId="4C47306E" w14:textId="168950DA" w:rsidR="00A35BEC" w:rsidRDefault="00A35BE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BC7">
          <w:rPr>
            <w:noProof/>
          </w:rPr>
          <w:t>22</w:t>
        </w:r>
        <w:r>
          <w:fldChar w:fldCharType="end"/>
        </w:r>
      </w:p>
    </w:sdtContent>
  </w:sdt>
  <w:p w14:paraId="0067FA1C" w14:textId="77777777" w:rsidR="00A35BEC" w:rsidRDefault="00A35BE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8B9D8" w14:textId="77777777" w:rsidR="007363E0" w:rsidRDefault="007363E0" w:rsidP="00970438">
      <w:pPr>
        <w:spacing w:after="0" w:line="240" w:lineRule="auto"/>
      </w:pPr>
      <w:r>
        <w:separator/>
      </w:r>
    </w:p>
  </w:footnote>
  <w:footnote w:type="continuationSeparator" w:id="0">
    <w:p w14:paraId="24C4E31C" w14:textId="77777777" w:rsidR="007363E0" w:rsidRDefault="007363E0" w:rsidP="0097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A1F"/>
    <w:multiLevelType w:val="hybridMultilevel"/>
    <w:tmpl w:val="B432975E"/>
    <w:lvl w:ilvl="0" w:tplc="734C9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630B9"/>
    <w:multiLevelType w:val="hybridMultilevel"/>
    <w:tmpl w:val="E6A4CAF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6389"/>
    <w:multiLevelType w:val="hybridMultilevel"/>
    <w:tmpl w:val="285C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330AB"/>
    <w:multiLevelType w:val="hybridMultilevel"/>
    <w:tmpl w:val="6AC8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60D9"/>
    <w:multiLevelType w:val="hybridMultilevel"/>
    <w:tmpl w:val="759E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632C03"/>
    <w:multiLevelType w:val="multilevel"/>
    <w:tmpl w:val="C7F0D2B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6F73D17"/>
    <w:multiLevelType w:val="multilevel"/>
    <w:tmpl w:val="C7F0D2B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3DB6"/>
    <w:rsid w:val="00004223"/>
    <w:rsid w:val="000102FD"/>
    <w:rsid w:val="0002371B"/>
    <w:rsid w:val="00025F69"/>
    <w:rsid w:val="00035726"/>
    <w:rsid w:val="00051084"/>
    <w:rsid w:val="0008500F"/>
    <w:rsid w:val="00094849"/>
    <w:rsid w:val="000A34FD"/>
    <w:rsid w:val="000A6807"/>
    <w:rsid w:val="000C2D5F"/>
    <w:rsid w:val="000C328A"/>
    <w:rsid w:val="000C4EFC"/>
    <w:rsid w:val="000D18F1"/>
    <w:rsid w:val="000D6353"/>
    <w:rsid w:val="000E7EE6"/>
    <w:rsid w:val="000F1049"/>
    <w:rsid w:val="000F6A82"/>
    <w:rsid w:val="001004D6"/>
    <w:rsid w:val="0010112E"/>
    <w:rsid w:val="001031B4"/>
    <w:rsid w:val="00122087"/>
    <w:rsid w:val="0012234C"/>
    <w:rsid w:val="00122CDB"/>
    <w:rsid w:val="001248CC"/>
    <w:rsid w:val="0012779A"/>
    <w:rsid w:val="001343AC"/>
    <w:rsid w:val="00137658"/>
    <w:rsid w:val="00147C3E"/>
    <w:rsid w:val="00170733"/>
    <w:rsid w:val="00176F91"/>
    <w:rsid w:val="00184732"/>
    <w:rsid w:val="00185CD1"/>
    <w:rsid w:val="00191D04"/>
    <w:rsid w:val="001A0DE2"/>
    <w:rsid w:val="001A4567"/>
    <w:rsid w:val="001B2C17"/>
    <w:rsid w:val="001B5E7E"/>
    <w:rsid w:val="001C4876"/>
    <w:rsid w:val="001C66EB"/>
    <w:rsid w:val="001D30EB"/>
    <w:rsid w:val="001D671D"/>
    <w:rsid w:val="001E7498"/>
    <w:rsid w:val="001F0980"/>
    <w:rsid w:val="001F16B4"/>
    <w:rsid w:val="0020024C"/>
    <w:rsid w:val="00215812"/>
    <w:rsid w:val="002207E7"/>
    <w:rsid w:val="00223A7F"/>
    <w:rsid w:val="0023549B"/>
    <w:rsid w:val="002423BE"/>
    <w:rsid w:val="00244557"/>
    <w:rsid w:val="00283891"/>
    <w:rsid w:val="00285767"/>
    <w:rsid w:val="00286751"/>
    <w:rsid w:val="0029344A"/>
    <w:rsid w:val="00293B64"/>
    <w:rsid w:val="00297DD5"/>
    <w:rsid w:val="002A2E18"/>
    <w:rsid w:val="002C2FDF"/>
    <w:rsid w:val="002C5B17"/>
    <w:rsid w:val="002D0649"/>
    <w:rsid w:val="002D5918"/>
    <w:rsid w:val="002E5CFB"/>
    <w:rsid w:val="002F0AAC"/>
    <w:rsid w:val="002F7A2D"/>
    <w:rsid w:val="003119E3"/>
    <w:rsid w:val="003203EA"/>
    <w:rsid w:val="0034063B"/>
    <w:rsid w:val="00340912"/>
    <w:rsid w:val="00353FBD"/>
    <w:rsid w:val="003540B2"/>
    <w:rsid w:val="003667CD"/>
    <w:rsid w:val="003676ED"/>
    <w:rsid w:val="00372647"/>
    <w:rsid w:val="00382171"/>
    <w:rsid w:val="0039527D"/>
    <w:rsid w:val="003A0140"/>
    <w:rsid w:val="003A26FD"/>
    <w:rsid w:val="003A723D"/>
    <w:rsid w:val="003B483A"/>
    <w:rsid w:val="003D1415"/>
    <w:rsid w:val="003D55F5"/>
    <w:rsid w:val="003F3B12"/>
    <w:rsid w:val="0040162C"/>
    <w:rsid w:val="0041332E"/>
    <w:rsid w:val="004149B2"/>
    <w:rsid w:val="00414A84"/>
    <w:rsid w:val="00425526"/>
    <w:rsid w:val="00444CF9"/>
    <w:rsid w:val="004456C9"/>
    <w:rsid w:val="004524FC"/>
    <w:rsid w:val="0047353B"/>
    <w:rsid w:val="00473AEC"/>
    <w:rsid w:val="00474669"/>
    <w:rsid w:val="00476FB4"/>
    <w:rsid w:val="004A3983"/>
    <w:rsid w:val="004A3DB3"/>
    <w:rsid w:val="004A6FBE"/>
    <w:rsid w:val="004B28BC"/>
    <w:rsid w:val="004B4BA0"/>
    <w:rsid w:val="004D2D5D"/>
    <w:rsid w:val="004F2331"/>
    <w:rsid w:val="0050120F"/>
    <w:rsid w:val="00506048"/>
    <w:rsid w:val="00515B5D"/>
    <w:rsid w:val="00520114"/>
    <w:rsid w:val="00535059"/>
    <w:rsid w:val="005377E7"/>
    <w:rsid w:val="00544208"/>
    <w:rsid w:val="00557CC4"/>
    <w:rsid w:val="005602A1"/>
    <w:rsid w:val="0057252D"/>
    <w:rsid w:val="00575C23"/>
    <w:rsid w:val="00577E5D"/>
    <w:rsid w:val="00581837"/>
    <w:rsid w:val="00590DFF"/>
    <w:rsid w:val="0059170D"/>
    <w:rsid w:val="005917B9"/>
    <w:rsid w:val="005955DB"/>
    <w:rsid w:val="00595F78"/>
    <w:rsid w:val="005A1B3B"/>
    <w:rsid w:val="005B6D0E"/>
    <w:rsid w:val="005D0E48"/>
    <w:rsid w:val="005D1B11"/>
    <w:rsid w:val="005D511E"/>
    <w:rsid w:val="005E6C7C"/>
    <w:rsid w:val="005F3574"/>
    <w:rsid w:val="005F4D2B"/>
    <w:rsid w:val="005F5DCE"/>
    <w:rsid w:val="00605B3C"/>
    <w:rsid w:val="00606916"/>
    <w:rsid w:val="00613B69"/>
    <w:rsid w:val="00630D6E"/>
    <w:rsid w:val="006322EB"/>
    <w:rsid w:val="00641295"/>
    <w:rsid w:val="00645199"/>
    <w:rsid w:val="00652593"/>
    <w:rsid w:val="00670DE2"/>
    <w:rsid w:val="006718BF"/>
    <w:rsid w:val="006765B4"/>
    <w:rsid w:val="00682603"/>
    <w:rsid w:val="00684669"/>
    <w:rsid w:val="006866D6"/>
    <w:rsid w:val="00693018"/>
    <w:rsid w:val="00695167"/>
    <w:rsid w:val="00696980"/>
    <w:rsid w:val="006A5C5C"/>
    <w:rsid w:val="006A7A66"/>
    <w:rsid w:val="006C1699"/>
    <w:rsid w:val="006C67DD"/>
    <w:rsid w:val="006E12AC"/>
    <w:rsid w:val="006E276D"/>
    <w:rsid w:val="006E4488"/>
    <w:rsid w:val="006F2CAA"/>
    <w:rsid w:val="00713243"/>
    <w:rsid w:val="007363E0"/>
    <w:rsid w:val="007460BA"/>
    <w:rsid w:val="00766750"/>
    <w:rsid w:val="00784C87"/>
    <w:rsid w:val="0078610F"/>
    <w:rsid w:val="007935EC"/>
    <w:rsid w:val="0079373A"/>
    <w:rsid w:val="00794B6E"/>
    <w:rsid w:val="007A1B5C"/>
    <w:rsid w:val="007C4E16"/>
    <w:rsid w:val="007C650D"/>
    <w:rsid w:val="007D1BD1"/>
    <w:rsid w:val="007D64F7"/>
    <w:rsid w:val="007E0DA8"/>
    <w:rsid w:val="007E1EEA"/>
    <w:rsid w:val="007E775B"/>
    <w:rsid w:val="007E7FEA"/>
    <w:rsid w:val="007F509F"/>
    <w:rsid w:val="00800984"/>
    <w:rsid w:val="008079A9"/>
    <w:rsid w:val="00820088"/>
    <w:rsid w:val="00827D3D"/>
    <w:rsid w:val="00830A49"/>
    <w:rsid w:val="00834240"/>
    <w:rsid w:val="00840A88"/>
    <w:rsid w:val="0084250B"/>
    <w:rsid w:val="00843250"/>
    <w:rsid w:val="00850F4D"/>
    <w:rsid w:val="008568DF"/>
    <w:rsid w:val="00877DF7"/>
    <w:rsid w:val="0088077B"/>
    <w:rsid w:val="008A6F59"/>
    <w:rsid w:val="008B335D"/>
    <w:rsid w:val="008C7781"/>
    <w:rsid w:val="008F0BB9"/>
    <w:rsid w:val="008F6EDA"/>
    <w:rsid w:val="00902492"/>
    <w:rsid w:val="0090683F"/>
    <w:rsid w:val="00906C29"/>
    <w:rsid w:val="00915813"/>
    <w:rsid w:val="00925D58"/>
    <w:rsid w:val="009274FC"/>
    <w:rsid w:val="0093587A"/>
    <w:rsid w:val="00941049"/>
    <w:rsid w:val="009417FB"/>
    <w:rsid w:val="00951A74"/>
    <w:rsid w:val="00954F54"/>
    <w:rsid w:val="00961D43"/>
    <w:rsid w:val="0096450E"/>
    <w:rsid w:val="00970438"/>
    <w:rsid w:val="009870DC"/>
    <w:rsid w:val="00990F63"/>
    <w:rsid w:val="009D3A7A"/>
    <w:rsid w:val="009D621C"/>
    <w:rsid w:val="009E126A"/>
    <w:rsid w:val="009E1FE4"/>
    <w:rsid w:val="009F1EAC"/>
    <w:rsid w:val="009F76F2"/>
    <w:rsid w:val="00A00538"/>
    <w:rsid w:val="00A03E53"/>
    <w:rsid w:val="00A050C8"/>
    <w:rsid w:val="00A26B92"/>
    <w:rsid w:val="00A31B60"/>
    <w:rsid w:val="00A33EAE"/>
    <w:rsid w:val="00A35BEC"/>
    <w:rsid w:val="00A422A4"/>
    <w:rsid w:val="00A521E5"/>
    <w:rsid w:val="00A5722B"/>
    <w:rsid w:val="00A57BE8"/>
    <w:rsid w:val="00A61B56"/>
    <w:rsid w:val="00A62749"/>
    <w:rsid w:val="00A7421F"/>
    <w:rsid w:val="00A76235"/>
    <w:rsid w:val="00A826DB"/>
    <w:rsid w:val="00A8348E"/>
    <w:rsid w:val="00A83E64"/>
    <w:rsid w:val="00A83EED"/>
    <w:rsid w:val="00A878D3"/>
    <w:rsid w:val="00AA657B"/>
    <w:rsid w:val="00AB3BB8"/>
    <w:rsid w:val="00AC2709"/>
    <w:rsid w:val="00AC745D"/>
    <w:rsid w:val="00AD2B04"/>
    <w:rsid w:val="00AE6EE8"/>
    <w:rsid w:val="00AF499C"/>
    <w:rsid w:val="00B00257"/>
    <w:rsid w:val="00B11D78"/>
    <w:rsid w:val="00B14823"/>
    <w:rsid w:val="00B23DE2"/>
    <w:rsid w:val="00B37DD8"/>
    <w:rsid w:val="00B40C83"/>
    <w:rsid w:val="00B42E11"/>
    <w:rsid w:val="00B477B1"/>
    <w:rsid w:val="00B478B3"/>
    <w:rsid w:val="00B73A7B"/>
    <w:rsid w:val="00B82687"/>
    <w:rsid w:val="00B856FA"/>
    <w:rsid w:val="00B9356A"/>
    <w:rsid w:val="00BC0B39"/>
    <w:rsid w:val="00BC35CB"/>
    <w:rsid w:val="00BD23F5"/>
    <w:rsid w:val="00BD6914"/>
    <w:rsid w:val="00BD7476"/>
    <w:rsid w:val="00BF1140"/>
    <w:rsid w:val="00BF3B7E"/>
    <w:rsid w:val="00BF46FB"/>
    <w:rsid w:val="00C00A84"/>
    <w:rsid w:val="00C04149"/>
    <w:rsid w:val="00C04179"/>
    <w:rsid w:val="00C06711"/>
    <w:rsid w:val="00C0779D"/>
    <w:rsid w:val="00C14106"/>
    <w:rsid w:val="00C15875"/>
    <w:rsid w:val="00C20796"/>
    <w:rsid w:val="00C23A48"/>
    <w:rsid w:val="00C3753C"/>
    <w:rsid w:val="00C457E1"/>
    <w:rsid w:val="00C51723"/>
    <w:rsid w:val="00C51FF7"/>
    <w:rsid w:val="00C61EE6"/>
    <w:rsid w:val="00C67146"/>
    <w:rsid w:val="00C71494"/>
    <w:rsid w:val="00C7775D"/>
    <w:rsid w:val="00C846C8"/>
    <w:rsid w:val="00C90D09"/>
    <w:rsid w:val="00C960CE"/>
    <w:rsid w:val="00CA50D6"/>
    <w:rsid w:val="00CA6C04"/>
    <w:rsid w:val="00CB005C"/>
    <w:rsid w:val="00CB1CBE"/>
    <w:rsid w:val="00CB319E"/>
    <w:rsid w:val="00CD2F62"/>
    <w:rsid w:val="00CD357F"/>
    <w:rsid w:val="00CE0D13"/>
    <w:rsid w:val="00CE1FA8"/>
    <w:rsid w:val="00CF0568"/>
    <w:rsid w:val="00CF10C8"/>
    <w:rsid w:val="00D00B34"/>
    <w:rsid w:val="00D01C76"/>
    <w:rsid w:val="00D112A3"/>
    <w:rsid w:val="00D32BC7"/>
    <w:rsid w:val="00D35B37"/>
    <w:rsid w:val="00D41459"/>
    <w:rsid w:val="00D43183"/>
    <w:rsid w:val="00D53878"/>
    <w:rsid w:val="00D56449"/>
    <w:rsid w:val="00D757B3"/>
    <w:rsid w:val="00DB3F37"/>
    <w:rsid w:val="00DB4159"/>
    <w:rsid w:val="00DB43C4"/>
    <w:rsid w:val="00DB46AD"/>
    <w:rsid w:val="00DB7F30"/>
    <w:rsid w:val="00DD09B8"/>
    <w:rsid w:val="00DD55EB"/>
    <w:rsid w:val="00DE41B9"/>
    <w:rsid w:val="00DE6B40"/>
    <w:rsid w:val="00E0217A"/>
    <w:rsid w:val="00E07A08"/>
    <w:rsid w:val="00E10FA3"/>
    <w:rsid w:val="00E35DCE"/>
    <w:rsid w:val="00E4409F"/>
    <w:rsid w:val="00E45341"/>
    <w:rsid w:val="00E551A2"/>
    <w:rsid w:val="00E70950"/>
    <w:rsid w:val="00E82301"/>
    <w:rsid w:val="00E91A60"/>
    <w:rsid w:val="00E94EA6"/>
    <w:rsid w:val="00E96271"/>
    <w:rsid w:val="00EA0B53"/>
    <w:rsid w:val="00EA157F"/>
    <w:rsid w:val="00EA1C26"/>
    <w:rsid w:val="00EA5663"/>
    <w:rsid w:val="00EA5B28"/>
    <w:rsid w:val="00EA78AB"/>
    <w:rsid w:val="00EA7AB1"/>
    <w:rsid w:val="00EB06F0"/>
    <w:rsid w:val="00EB222E"/>
    <w:rsid w:val="00EC1773"/>
    <w:rsid w:val="00EC39D2"/>
    <w:rsid w:val="00EC7189"/>
    <w:rsid w:val="00ED268B"/>
    <w:rsid w:val="00ED5143"/>
    <w:rsid w:val="00EE65F5"/>
    <w:rsid w:val="00F021C8"/>
    <w:rsid w:val="00F306B0"/>
    <w:rsid w:val="00F40950"/>
    <w:rsid w:val="00F50880"/>
    <w:rsid w:val="00F5482F"/>
    <w:rsid w:val="00F613E1"/>
    <w:rsid w:val="00F64ED0"/>
    <w:rsid w:val="00F758F2"/>
    <w:rsid w:val="00F84B9D"/>
    <w:rsid w:val="00FB702F"/>
    <w:rsid w:val="00FC387F"/>
    <w:rsid w:val="00FC611D"/>
    <w:rsid w:val="00FD62FD"/>
    <w:rsid w:val="00FE2BBD"/>
    <w:rsid w:val="00FE59EA"/>
    <w:rsid w:val="00FE5E08"/>
    <w:rsid w:val="00FF2AFB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22C3"/>
  <w15:docId w15:val="{36F6374A-6E91-4A64-BFC2-161B98CB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Bullet 1,Use Case List Paragraph"/>
    <w:basedOn w:val="a"/>
    <w:link w:val="a8"/>
    <w:uiPriority w:val="34"/>
    <w:qFormat/>
    <w:rsid w:val="00147C3E"/>
    <w:pPr>
      <w:ind w:left="720"/>
      <w:contextualSpacing/>
    </w:pPr>
  </w:style>
  <w:style w:type="paragraph" w:customStyle="1" w:styleId="Pa5">
    <w:name w:val="Pa5"/>
    <w:basedOn w:val="a"/>
    <w:next w:val="a"/>
    <w:uiPriority w:val="99"/>
    <w:rsid w:val="009417FB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1 Знак,Use Case List Paragraph Знак"/>
    <w:link w:val="a7"/>
    <w:uiPriority w:val="34"/>
    <w:locked/>
    <w:rsid w:val="00B73A7B"/>
  </w:style>
  <w:style w:type="character" w:styleId="a9">
    <w:name w:val="annotation reference"/>
    <w:basedOn w:val="a0"/>
    <w:uiPriority w:val="99"/>
    <w:semiHidden/>
    <w:unhideWhenUsed/>
    <w:rsid w:val="00CB31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31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31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31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31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B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19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37D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B46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46AD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DB46AD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f3">
    <w:name w:val="Верхний колонтитул Знак"/>
    <w:basedOn w:val="a0"/>
    <w:link w:val="af2"/>
    <w:uiPriority w:val="99"/>
    <w:rsid w:val="00DB46AD"/>
    <w:rPr>
      <w:kern w:val="2"/>
    </w:rPr>
  </w:style>
  <w:style w:type="paragraph" w:styleId="af4">
    <w:name w:val="footer"/>
    <w:basedOn w:val="a"/>
    <w:link w:val="af5"/>
    <w:uiPriority w:val="99"/>
    <w:unhideWhenUsed/>
    <w:rsid w:val="00DB46AD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f5">
    <w:name w:val="Нижний колонтитул Знак"/>
    <w:basedOn w:val="a0"/>
    <w:link w:val="af4"/>
    <w:uiPriority w:val="99"/>
    <w:rsid w:val="00DB46AD"/>
    <w:rPr>
      <w:kern w:val="2"/>
    </w:rPr>
  </w:style>
  <w:style w:type="character" w:styleId="af6">
    <w:name w:val="Subtle Emphasis"/>
    <w:basedOn w:val="a0"/>
    <w:uiPriority w:val="19"/>
    <w:qFormat/>
    <w:rsid w:val="00FE2B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27D7-0560-4CB1-B0DF-47F3B643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23</Pages>
  <Words>4201</Words>
  <Characters>23949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Апарицкая Наталья Сергеевна</cp:lastModifiedBy>
  <cp:revision>35</cp:revision>
  <dcterms:created xsi:type="dcterms:W3CDTF">2024-12-16T20:55:00Z</dcterms:created>
  <dcterms:modified xsi:type="dcterms:W3CDTF">2024-12-25T12:34:00Z</dcterms:modified>
</cp:coreProperties>
</file>