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393D6" w14:textId="0697D7E2" w:rsidR="00332223" w:rsidRPr="00477C48" w:rsidRDefault="00477C48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  <w:r w:rsidRPr="0087174B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</w:p>
    <w:p w14:paraId="629B3AC1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7829D8EC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7873DBA1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0FBDA01C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78B405F2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2D550276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314C31EC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53240865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2862E67B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7530C3B6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6AD124CF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747E179A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40"/>
          <w:szCs w:val="40"/>
        </w:rPr>
      </w:pPr>
    </w:p>
    <w:p w14:paraId="245C5945" w14:textId="6A739B72" w:rsidR="005A1DB9" w:rsidRPr="005A1DB9" w:rsidRDefault="00F9119F" w:rsidP="005A1DB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ar-SA"/>
        </w:rPr>
        <w:t>ПРИМЕР ОЦЕНОЧНОГО СРЕДСТВА</w:t>
      </w:r>
    </w:p>
    <w:p w14:paraId="05D97C52" w14:textId="77777777" w:rsidR="005A1DB9" w:rsidRPr="005A1DB9" w:rsidRDefault="005A1DB9" w:rsidP="005A1DB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1DB9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оценки квалификации</w:t>
      </w:r>
    </w:p>
    <w:p w14:paraId="0382F783" w14:textId="77777777" w:rsidR="005A1DB9" w:rsidRPr="005A1DB9" w:rsidRDefault="005A1DB9" w:rsidP="005A1D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6"/>
          <w:szCs w:val="36"/>
          <w:lang w:eastAsia="en-US"/>
        </w:rPr>
      </w:pPr>
    </w:p>
    <w:p w14:paraId="525E0606" w14:textId="353B6889" w:rsidR="000641A4" w:rsidRDefault="008354EE" w:rsidP="005A1D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en-US"/>
        </w:rPr>
      </w:pPr>
      <w:r w:rsidRPr="008354EE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en-US"/>
        </w:rPr>
        <w:t>Специалист по обеспечению строительного производства материальными ресурсами</w:t>
      </w:r>
    </w:p>
    <w:p w14:paraId="31DA5689" w14:textId="77777777" w:rsidR="009560AA" w:rsidRDefault="009560AA" w:rsidP="005A1D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en-US"/>
        </w:rPr>
      </w:pPr>
    </w:p>
    <w:p w14:paraId="7C19FF2D" w14:textId="6831B0E3" w:rsidR="005A1DB9" w:rsidRPr="005A1DB9" w:rsidRDefault="005A1DB9" w:rsidP="005A1D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A1DB9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(</w:t>
      </w:r>
      <w:r w:rsidR="009560AA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6</w:t>
      </w:r>
      <w:r w:rsidR="00B46D70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-й</w:t>
      </w:r>
      <w:r w:rsidRPr="005A1DB9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 xml:space="preserve"> уровень квалификации)</w:t>
      </w:r>
    </w:p>
    <w:p w14:paraId="0C5F49E0" w14:textId="77777777" w:rsidR="00332223" w:rsidRPr="00444314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3EA1D8D6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62086800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778AB52B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1F55256A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2089117A" w14:textId="77777777" w:rsidR="00066710" w:rsidRDefault="00066710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4570311D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7C18FD6C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65BF1AE8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6F782E17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708D1333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6F268CA0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34EDD521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23162855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24161A73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7F0171E2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757AEF92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0845B9A4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75EF76F5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7EB37F8C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7312973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441009E7" w14:textId="1F4EC616" w:rsidR="00332223" w:rsidRPr="00B81120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  <w:sectPr w:rsidR="00332223" w:rsidRPr="00B81120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90874">
        <w:rPr>
          <w:rFonts w:ascii="Times New Roman" w:eastAsia="Times New Roman" w:hAnsi="Times New Roman"/>
          <w:b/>
          <w:sz w:val="28"/>
          <w:szCs w:val="28"/>
        </w:rPr>
        <w:t>Москва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r w:rsidRPr="00D90874">
        <w:rPr>
          <w:rFonts w:ascii="Times New Roman" w:eastAsia="Times New Roman" w:hAnsi="Times New Roman"/>
          <w:b/>
          <w:sz w:val="28"/>
          <w:szCs w:val="28"/>
        </w:rPr>
        <w:t>20</w:t>
      </w:r>
      <w:r w:rsidR="00DC583B">
        <w:rPr>
          <w:rFonts w:ascii="Times New Roman" w:eastAsia="Times New Roman" w:hAnsi="Times New Roman"/>
          <w:b/>
          <w:sz w:val="28"/>
          <w:szCs w:val="28"/>
        </w:rPr>
        <w:t>2</w:t>
      </w:r>
      <w:r w:rsidR="00DC583B" w:rsidRPr="00B81120">
        <w:rPr>
          <w:rFonts w:ascii="Times New Roman" w:eastAsia="Times New Roman" w:hAnsi="Times New Roman"/>
          <w:b/>
          <w:sz w:val="28"/>
          <w:szCs w:val="28"/>
        </w:rPr>
        <w:t>1</w:t>
      </w:r>
    </w:p>
    <w:p w14:paraId="3658B6B0" w14:textId="77777777" w:rsidR="005A1DB9" w:rsidRPr="005A1DB9" w:rsidRDefault="005A1DB9" w:rsidP="005A1DB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14:paraId="04655AA1" w14:textId="77777777" w:rsidR="005A1DB9" w:rsidRPr="005A1DB9" w:rsidRDefault="005A1DB9" w:rsidP="005A1DB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5A1DB9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Состав оценочных средств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6"/>
        <w:gridCol w:w="1128"/>
      </w:tblGrid>
      <w:tr w:rsidR="00FC10E9" w:rsidRPr="005A1DB9" w14:paraId="43145231" w14:textId="77777777" w:rsidTr="00FC10E9">
        <w:trPr>
          <w:trHeight w:val="481"/>
        </w:trPr>
        <w:tc>
          <w:tcPr>
            <w:tcW w:w="8216" w:type="dxa"/>
            <w:vAlign w:val="center"/>
          </w:tcPr>
          <w:p w14:paraId="3F527A0D" w14:textId="77777777" w:rsidR="00FC10E9" w:rsidRPr="005A1DB9" w:rsidRDefault="00FC10E9" w:rsidP="003372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1D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128" w:type="dxa"/>
            <w:vAlign w:val="center"/>
          </w:tcPr>
          <w:p w14:paraId="5A211AF7" w14:textId="77777777" w:rsidR="00FC10E9" w:rsidRPr="005A1DB9" w:rsidRDefault="00FC10E9" w:rsidP="003372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1D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</w:tbl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8217"/>
        <w:gridCol w:w="1134"/>
      </w:tblGrid>
      <w:tr w:rsidR="005A1DB9" w:rsidRPr="005A1DB9" w14:paraId="6481D08C" w14:textId="77777777" w:rsidTr="00FC10E9">
        <w:tc>
          <w:tcPr>
            <w:tcW w:w="8217" w:type="dxa"/>
          </w:tcPr>
          <w:p w14:paraId="7DA2012E" w14:textId="77777777"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Наименование квалификации и уровень квалификации</w:t>
            </w:r>
          </w:p>
        </w:tc>
        <w:tc>
          <w:tcPr>
            <w:tcW w:w="1134" w:type="dxa"/>
            <w:vAlign w:val="center"/>
          </w:tcPr>
          <w:p w14:paraId="4B144AAE" w14:textId="77777777" w:rsidR="005A1DB9" w:rsidRPr="00A67AE0" w:rsidRDefault="005A1DB9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A1DB9" w:rsidRPr="005A1DB9" w14:paraId="3C25B2E9" w14:textId="77777777" w:rsidTr="00FC10E9">
        <w:tc>
          <w:tcPr>
            <w:tcW w:w="8217" w:type="dxa"/>
          </w:tcPr>
          <w:p w14:paraId="632A74CE" w14:textId="77777777"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Номер квалификации</w:t>
            </w:r>
          </w:p>
        </w:tc>
        <w:tc>
          <w:tcPr>
            <w:tcW w:w="1134" w:type="dxa"/>
            <w:vAlign w:val="center"/>
          </w:tcPr>
          <w:p w14:paraId="6ECFFCE4" w14:textId="77777777" w:rsidR="005A1DB9" w:rsidRPr="00A67AE0" w:rsidRDefault="005A1DB9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A1DB9" w:rsidRPr="005A1DB9" w14:paraId="001AD39C" w14:textId="77777777" w:rsidTr="00FC10E9">
        <w:tc>
          <w:tcPr>
            <w:tcW w:w="8217" w:type="dxa"/>
          </w:tcPr>
          <w:p w14:paraId="0D4D66B2" w14:textId="77777777"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</w:t>
            </w:r>
          </w:p>
        </w:tc>
        <w:tc>
          <w:tcPr>
            <w:tcW w:w="1134" w:type="dxa"/>
            <w:vAlign w:val="center"/>
          </w:tcPr>
          <w:p w14:paraId="6D696A2B" w14:textId="77777777" w:rsidR="005A1DB9" w:rsidRPr="00A67AE0" w:rsidRDefault="005A1DB9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A1DB9" w:rsidRPr="005A1DB9" w14:paraId="243197D0" w14:textId="77777777" w:rsidTr="00FC10E9">
        <w:tc>
          <w:tcPr>
            <w:tcW w:w="8217" w:type="dxa"/>
          </w:tcPr>
          <w:p w14:paraId="2034AF03" w14:textId="77777777"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Вид профессиональной деятельности</w:t>
            </w:r>
          </w:p>
        </w:tc>
        <w:tc>
          <w:tcPr>
            <w:tcW w:w="1134" w:type="dxa"/>
            <w:vAlign w:val="center"/>
          </w:tcPr>
          <w:p w14:paraId="202AC76E" w14:textId="77777777" w:rsidR="005A1DB9" w:rsidRPr="00A67AE0" w:rsidRDefault="005A1DB9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A1DB9" w:rsidRPr="005A1DB9" w14:paraId="69F6EF45" w14:textId="77777777" w:rsidTr="00FC10E9">
        <w:tc>
          <w:tcPr>
            <w:tcW w:w="8217" w:type="dxa"/>
          </w:tcPr>
          <w:p w14:paraId="1D99B9AB" w14:textId="77777777"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Спецификация заданий для теоретического этапа профессионального экзамена</w:t>
            </w:r>
          </w:p>
        </w:tc>
        <w:tc>
          <w:tcPr>
            <w:tcW w:w="1134" w:type="dxa"/>
            <w:vAlign w:val="center"/>
          </w:tcPr>
          <w:p w14:paraId="2D7483F4" w14:textId="77777777" w:rsidR="005A1DB9" w:rsidRPr="00A67AE0" w:rsidRDefault="005A1DB9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A1DB9" w:rsidRPr="005A1DB9" w14:paraId="3C1939BB" w14:textId="77777777" w:rsidTr="00FC10E9">
        <w:tc>
          <w:tcPr>
            <w:tcW w:w="8217" w:type="dxa"/>
          </w:tcPr>
          <w:p w14:paraId="41461CC8" w14:textId="77777777"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Спецификация заданий для практического этапа профессионального экзамена</w:t>
            </w:r>
          </w:p>
        </w:tc>
        <w:tc>
          <w:tcPr>
            <w:tcW w:w="1134" w:type="dxa"/>
            <w:vAlign w:val="center"/>
          </w:tcPr>
          <w:p w14:paraId="39CB0205" w14:textId="4F9F2F13" w:rsidR="005A1DB9" w:rsidRPr="00A67AE0" w:rsidRDefault="00A67AE0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A1DB9" w:rsidRPr="005A1DB9" w14:paraId="2A5AB7BA" w14:textId="77777777" w:rsidTr="00FC10E9">
        <w:tc>
          <w:tcPr>
            <w:tcW w:w="8217" w:type="dxa"/>
          </w:tcPr>
          <w:p w14:paraId="2EC89274" w14:textId="77777777"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Материально-техническое обеспечение оценочных мероприятий</w:t>
            </w:r>
          </w:p>
        </w:tc>
        <w:tc>
          <w:tcPr>
            <w:tcW w:w="1134" w:type="dxa"/>
            <w:vAlign w:val="center"/>
          </w:tcPr>
          <w:p w14:paraId="5FA7259C" w14:textId="7C1911E3" w:rsidR="005A1DB9" w:rsidRPr="00A67AE0" w:rsidRDefault="00055807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A1DB9" w:rsidRPr="005A1DB9" w14:paraId="1A80FE36" w14:textId="77777777" w:rsidTr="00FC10E9">
        <w:tc>
          <w:tcPr>
            <w:tcW w:w="8217" w:type="dxa"/>
          </w:tcPr>
          <w:p w14:paraId="75471D2E" w14:textId="77777777"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Кадровое обеспечение оценочных мероприятий</w:t>
            </w:r>
          </w:p>
        </w:tc>
        <w:tc>
          <w:tcPr>
            <w:tcW w:w="1134" w:type="dxa"/>
            <w:vAlign w:val="center"/>
          </w:tcPr>
          <w:p w14:paraId="443759E8" w14:textId="1298E6B4" w:rsidR="005A1DB9" w:rsidRPr="00A67AE0" w:rsidRDefault="00055807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A1DB9" w:rsidRPr="005A1DB9" w14:paraId="574D9137" w14:textId="77777777" w:rsidTr="00FC10E9">
        <w:trPr>
          <w:trHeight w:val="654"/>
        </w:trPr>
        <w:tc>
          <w:tcPr>
            <w:tcW w:w="8217" w:type="dxa"/>
          </w:tcPr>
          <w:p w14:paraId="61A52ACB" w14:textId="77777777"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Требования безопасности к проведению оценочных мероприятий </w:t>
            </w:r>
          </w:p>
        </w:tc>
        <w:tc>
          <w:tcPr>
            <w:tcW w:w="1134" w:type="dxa"/>
            <w:vAlign w:val="center"/>
          </w:tcPr>
          <w:p w14:paraId="18678B09" w14:textId="7372B760" w:rsidR="005A1DB9" w:rsidRPr="00A67AE0" w:rsidRDefault="00055807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A1DB9" w:rsidRPr="005A1DB9" w14:paraId="330E0D22" w14:textId="77777777" w:rsidTr="00FC10E9">
        <w:tc>
          <w:tcPr>
            <w:tcW w:w="8217" w:type="dxa"/>
          </w:tcPr>
          <w:p w14:paraId="55C8C69E" w14:textId="77777777"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Задания для теоретического этапа профессионального экзамена</w:t>
            </w:r>
          </w:p>
        </w:tc>
        <w:tc>
          <w:tcPr>
            <w:tcW w:w="1134" w:type="dxa"/>
            <w:vAlign w:val="center"/>
          </w:tcPr>
          <w:p w14:paraId="12787ADC" w14:textId="6365DC7F" w:rsidR="005A1DB9" w:rsidRPr="00A67AE0" w:rsidRDefault="009C1FB7" w:rsidP="00A200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55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A1DB9" w:rsidRPr="005A1DB9" w14:paraId="1B16A92D" w14:textId="77777777" w:rsidTr="00FC10E9">
        <w:trPr>
          <w:trHeight w:val="1322"/>
        </w:trPr>
        <w:tc>
          <w:tcPr>
            <w:tcW w:w="8217" w:type="dxa"/>
          </w:tcPr>
          <w:p w14:paraId="3D1AA892" w14:textId="77777777"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      </w:r>
          </w:p>
        </w:tc>
        <w:tc>
          <w:tcPr>
            <w:tcW w:w="1134" w:type="dxa"/>
            <w:vAlign w:val="center"/>
          </w:tcPr>
          <w:p w14:paraId="42C1AD00" w14:textId="1710B946" w:rsidR="005A1DB9" w:rsidRPr="00A67AE0" w:rsidRDefault="00055807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A1DB9" w:rsidRPr="005A1DB9" w14:paraId="6B1747A4" w14:textId="77777777" w:rsidTr="00FC10E9">
        <w:tc>
          <w:tcPr>
            <w:tcW w:w="8217" w:type="dxa"/>
          </w:tcPr>
          <w:p w14:paraId="4F64E476" w14:textId="77777777"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Задания для практического этапа профессионального экзамена</w:t>
            </w:r>
          </w:p>
        </w:tc>
        <w:tc>
          <w:tcPr>
            <w:tcW w:w="1134" w:type="dxa"/>
            <w:vAlign w:val="center"/>
          </w:tcPr>
          <w:p w14:paraId="6C9D56C9" w14:textId="62C8008B" w:rsidR="005A1DB9" w:rsidRPr="00A67AE0" w:rsidRDefault="00055807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5A1DB9" w:rsidRPr="005A1DB9" w14:paraId="68E0A527" w14:textId="77777777" w:rsidTr="00FC10E9">
        <w:trPr>
          <w:trHeight w:val="966"/>
        </w:trPr>
        <w:tc>
          <w:tcPr>
            <w:tcW w:w="8217" w:type="dxa"/>
          </w:tcPr>
          <w:p w14:paraId="77244AB2" w14:textId="77777777"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      </w:r>
          </w:p>
        </w:tc>
        <w:tc>
          <w:tcPr>
            <w:tcW w:w="1134" w:type="dxa"/>
            <w:vAlign w:val="center"/>
          </w:tcPr>
          <w:p w14:paraId="46529310" w14:textId="2DB0653A" w:rsidR="005A1DB9" w:rsidRPr="00A67AE0" w:rsidRDefault="00055807" w:rsidP="00F87A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67AE0" w:rsidRPr="00A67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A1DB9" w:rsidRPr="005A1DB9" w14:paraId="5271B0CE" w14:textId="77777777" w:rsidTr="00FC10E9">
        <w:tc>
          <w:tcPr>
            <w:tcW w:w="8217" w:type="dxa"/>
          </w:tcPr>
          <w:p w14:paraId="0D2CA8EE" w14:textId="77777777"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Перечень нормативных правовых и иных документов, использованных при подготовке комплекта оценочных средств (при наличии)</w:t>
            </w:r>
          </w:p>
        </w:tc>
        <w:tc>
          <w:tcPr>
            <w:tcW w:w="1134" w:type="dxa"/>
            <w:vAlign w:val="center"/>
          </w:tcPr>
          <w:p w14:paraId="05596B30" w14:textId="15509C34" w:rsidR="005A1DB9" w:rsidRPr="00A67AE0" w:rsidRDefault="00055807" w:rsidP="00CB0E9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</w:tbl>
    <w:p w14:paraId="6E98BAA8" w14:textId="77777777" w:rsidR="005A1DB9" w:rsidRPr="005A1DB9" w:rsidRDefault="005A1DB9" w:rsidP="005A1DB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14:paraId="743DA77A" w14:textId="77777777" w:rsidR="005A1DB9" w:rsidRPr="005A1DB9" w:rsidRDefault="005A1DB9" w:rsidP="005A1DB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5A1DB9">
        <w:rPr>
          <w:rFonts w:ascii="Times New Roman" w:eastAsia="Calibri" w:hAnsi="Times New Roman" w:cs="Times New Roman"/>
          <w:b/>
          <w:color w:val="000000"/>
          <w:sz w:val="28"/>
          <w:szCs w:val="24"/>
        </w:rPr>
        <w:br w:type="page"/>
      </w:r>
    </w:p>
    <w:p w14:paraId="7C4EFB9D" w14:textId="77777777" w:rsidR="005A1DB9" w:rsidRPr="005A1DB9" w:rsidRDefault="005A1DB9" w:rsidP="005A1D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A1DB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 xml:space="preserve">1. Наименование квалификации и уровень квалификации: </w:t>
      </w:r>
    </w:p>
    <w:p w14:paraId="7D179F75" w14:textId="1EB99C9E" w:rsidR="005A1DB9" w:rsidRPr="005A1DB9" w:rsidRDefault="00A15DD1" w:rsidP="00574A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</w:pPr>
      <w:bookmarkStart w:id="0" w:name="_Hlk34331121"/>
      <w:r w:rsidRPr="00A15DD1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 xml:space="preserve">Специалист по обеспечению строительного производства материальными ресурсами </w:t>
      </w:r>
      <w:bookmarkEnd w:id="0"/>
      <w:r w:rsidR="008F5474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>(6</w:t>
      </w:r>
      <w:r w:rsidR="006A7CB8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>-й</w:t>
      </w:r>
      <w:r w:rsidR="005A1DB9" w:rsidRPr="005A1DB9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 xml:space="preserve"> уровень квалификации)</w:t>
      </w:r>
    </w:p>
    <w:p w14:paraId="5A32A2E1" w14:textId="77777777" w:rsidR="00B46D70" w:rsidRDefault="00B46D70" w:rsidP="00FB7A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43057E75" w14:textId="115654C7" w:rsidR="009560AA" w:rsidRPr="009560AA" w:rsidRDefault="005A1DB9" w:rsidP="00FB7A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bCs/>
          <w:i/>
          <w:color w:val="000000"/>
          <w:sz w:val="28"/>
          <w:szCs w:val="24"/>
          <w:highlight w:val="yellow"/>
          <w:lang w:eastAsia="en-US"/>
        </w:rPr>
      </w:pPr>
      <w:r w:rsidRPr="005A1DB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2. Номер квалификации: </w:t>
      </w:r>
    </w:p>
    <w:p w14:paraId="43E5CCF4" w14:textId="77777777" w:rsidR="005A1DB9" w:rsidRPr="005A1DB9" w:rsidRDefault="005A1DB9" w:rsidP="005A1D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</w:p>
    <w:p w14:paraId="61F47EE9" w14:textId="77777777" w:rsidR="005A1DB9" w:rsidRPr="005A1DB9" w:rsidRDefault="005A1DB9" w:rsidP="005A1D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A1DB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квалификации): </w:t>
      </w:r>
    </w:p>
    <w:p w14:paraId="01182B7F" w14:textId="26759276" w:rsidR="005A1DB9" w:rsidRDefault="00574A6E" w:rsidP="00574A6E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</w:pPr>
      <w:bookmarkStart w:id="1" w:name="_Hlk29912153"/>
      <w:r w:rsidRPr="00574A6E"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  <w:t>Специалист в области обеспечения строительного производства</w:t>
      </w:r>
      <w:r w:rsidR="00D65F6C"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  <w:t xml:space="preserve"> материалами и конструкциями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  <w:t xml:space="preserve"> </w:t>
      </w:r>
      <w:r w:rsidR="00B46D70"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  <w:t>(утвержден п</w:t>
      </w:r>
      <w:r w:rsidRPr="00574A6E"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  <w:t>риказ</w:t>
      </w:r>
      <w:r w:rsidR="00B46D70"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  <w:t>ом</w:t>
      </w:r>
      <w:r w:rsidRPr="00574A6E"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  <w:t xml:space="preserve"> Министерства труда и социальной защиты Российской Федерации</w:t>
      </w:r>
      <w:r w:rsidR="003D7392"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  <w:t xml:space="preserve"> от 18.07.2019 г. № </w:t>
      </w:r>
      <w:r w:rsidRPr="00574A6E"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  <w:t>50</w:t>
      </w:r>
      <w:r w:rsidR="00D65F6C"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  <w:t>0</w:t>
      </w:r>
      <w:r w:rsidRPr="00574A6E"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  <w:t>н</w:t>
      </w:r>
      <w:bookmarkEnd w:id="1"/>
      <w:r w:rsidR="00B46D70"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  <w:t>)</w:t>
      </w:r>
    </w:p>
    <w:p w14:paraId="17494F87" w14:textId="77777777" w:rsidR="00574A6E" w:rsidRPr="005A1DB9" w:rsidRDefault="00574A6E" w:rsidP="00574A6E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i/>
          <w:color w:val="000000"/>
          <w:sz w:val="28"/>
          <w:szCs w:val="24"/>
          <w:lang w:eastAsia="en-US"/>
        </w:rPr>
      </w:pPr>
      <w:r w:rsidRPr="00A15DD1"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  <w:t>Код: 16.034</w:t>
      </w:r>
    </w:p>
    <w:p w14:paraId="727C9DD8" w14:textId="77777777" w:rsidR="005A1DB9" w:rsidRPr="005A1DB9" w:rsidRDefault="005A1DB9" w:rsidP="005A1DB9">
      <w:pPr>
        <w:autoSpaceDE w:val="0"/>
        <w:autoSpaceDN w:val="0"/>
        <w:adjustRightInd w:val="0"/>
        <w:spacing w:after="0" w:line="241" w:lineRule="atLeast"/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</w:pPr>
    </w:p>
    <w:p w14:paraId="31C06ED4" w14:textId="77777777" w:rsidR="005A1DB9" w:rsidRPr="005A1DB9" w:rsidRDefault="005A1DB9" w:rsidP="005A1DB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5A1DB9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4. Вид профессиональной деятельности:</w:t>
      </w:r>
      <w:r w:rsidRPr="005A1DB9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</w:t>
      </w:r>
    </w:p>
    <w:p w14:paraId="3E6886EB" w14:textId="77777777" w:rsidR="005A1DB9" w:rsidRDefault="00574A6E" w:rsidP="005A1DB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  <w:t>О</w:t>
      </w:r>
      <w:r w:rsidR="00FB7A3C" w:rsidRPr="00FB7A3C"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  <w:t>беспечение строительного производства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  <w:t xml:space="preserve"> строительными материалами</w:t>
      </w:r>
      <w:r w:rsidR="00D65F6C"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  <w:t>, изделиями, конструкциями и оборудованием</w:t>
      </w:r>
    </w:p>
    <w:p w14:paraId="4B0CBF49" w14:textId="77777777" w:rsidR="00FB7A3C" w:rsidRPr="005A1DB9" w:rsidRDefault="00FB7A3C" w:rsidP="005A1DB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i/>
          <w:color w:val="000000"/>
          <w:sz w:val="28"/>
          <w:szCs w:val="24"/>
        </w:rPr>
      </w:pPr>
    </w:p>
    <w:p w14:paraId="43132C29" w14:textId="77777777" w:rsidR="005A1DB9" w:rsidRDefault="005A1DB9" w:rsidP="005A1DB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5A1DB9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5. Спецификация заданий для теоретического этапа профессионального экзамена</w:t>
      </w:r>
    </w:p>
    <w:p w14:paraId="5191F62A" w14:textId="77777777" w:rsidR="005F3C8A" w:rsidRPr="005A1DB9" w:rsidRDefault="005F3C8A" w:rsidP="005A1DB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2552"/>
        <w:gridCol w:w="1843"/>
      </w:tblGrid>
      <w:tr w:rsidR="005A1DB9" w:rsidRPr="008D177C" w14:paraId="7D0D33C1" w14:textId="77777777" w:rsidTr="00B052DA">
        <w:tc>
          <w:tcPr>
            <w:tcW w:w="5103" w:type="dxa"/>
            <w:vAlign w:val="center"/>
          </w:tcPr>
          <w:p w14:paraId="679D77DB" w14:textId="77777777" w:rsidR="005A1DB9" w:rsidRPr="008D177C" w:rsidRDefault="005A1DB9" w:rsidP="005A1DB9">
            <w:pPr>
              <w:pStyle w:val="Pa5"/>
              <w:jc w:val="center"/>
              <w:rPr>
                <w:b/>
                <w:color w:val="000000"/>
                <w:sz w:val="28"/>
              </w:rPr>
            </w:pPr>
            <w:r w:rsidRPr="008D177C">
              <w:rPr>
                <w:b/>
                <w:color w:val="000000"/>
                <w:sz w:val="28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552" w:type="dxa"/>
            <w:vAlign w:val="center"/>
          </w:tcPr>
          <w:p w14:paraId="1F0BFB28" w14:textId="77777777" w:rsidR="005A1DB9" w:rsidRPr="008D177C" w:rsidRDefault="005A1DB9" w:rsidP="005A1DB9">
            <w:pPr>
              <w:pStyle w:val="Pa5"/>
              <w:jc w:val="center"/>
              <w:rPr>
                <w:b/>
                <w:color w:val="000000"/>
                <w:sz w:val="28"/>
              </w:rPr>
            </w:pPr>
            <w:r w:rsidRPr="008D177C">
              <w:rPr>
                <w:b/>
                <w:color w:val="000000"/>
                <w:sz w:val="28"/>
              </w:rPr>
              <w:t>Критерии оценки квалификации</w:t>
            </w:r>
          </w:p>
        </w:tc>
        <w:tc>
          <w:tcPr>
            <w:tcW w:w="1843" w:type="dxa"/>
            <w:vAlign w:val="center"/>
          </w:tcPr>
          <w:p w14:paraId="29AEE4E8" w14:textId="77777777" w:rsidR="005A1DB9" w:rsidRPr="008D177C" w:rsidRDefault="005A1DB9" w:rsidP="005A1DB9">
            <w:pPr>
              <w:pStyle w:val="Pa5"/>
              <w:jc w:val="center"/>
              <w:rPr>
                <w:b/>
                <w:color w:val="000000"/>
                <w:sz w:val="28"/>
              </w:rPr>
            </w:pPr>
            <w:r w:rsidRPr="008D177C">
              <w:rPr>
                <w:b/>
                <w:color w:val="000000"/>
                <w:sz w:val="28"/>
              </w:rPr>
              <w:t xml:space="preserve">Тип и № задания </w:t>
            </w:r>
          </w:p>
          <w:p w14:paraId="359054AD" w14:textId="77777777" w:rsidR="005A1DB9" w:rsidRPr="008D177C" w:rsidRDefault="005A1DB9" w:rsidP="005A1DB9">
            <w:pPr>
              <w:pStyle w:val="Pa5"/>
              <w:jc w:val="center"/>
              <w:rPr>
                <w:b/>
                <w:color w:val="000000"/>
                <w:sz w:val="28"/>
              </w:rPr>
            </w:pPr>
          </w:p>
        </w:tc>
      </w:tr>
      <w:tr w:rsidR="005A1DB9" w:rsidRPr="00D90874" w14:paraId="52FC8958" w14:textId="77777777" w:rsidTr="00B052DA">
        <w:tc>
          <w:tcPr>
            <w:tcW w:w="5103" w:type="dxa"/>
          </w:tcPr>
          <w:p w14:paraId="7E877B2E" w14:textId="77777777" w:rsidR="005A1DB9" w:rsidRPr="00D90874" w:rsidRDefault="005A1DB9" w:rsidP="005A1DB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8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2E8D8E85" w14:textId="77777777" w:rsidR="005A1DB9" w:rsidRPr="00D90874" w:rsidRDefault="005A1DB9" w:rsidP="005A1DB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8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07A15312" w14:textId="77777777" w:rsidR="005A1DB9" w:rsidRPr="00D90874" w:rsidRDefault="005A1DB9" w:rsidP="005A1DB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8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A6577" w:rsidRPr="00D90874" w14:paraId="3AF6D1E2" w14:textId="77777777" w:rsidTr="00B052DA">
        <w:tc>
          <w:tcPr>
            <w:tcW w:w="5103" w:type="dxa"/>
          </w:tcPr>
          <w:p w14:paraId="3D2DCA76" w14:textId="77777777" w:rsidR="003A6577" w:rsidRPr="00D90874" w:rsidRDefault="003A6577" w:rsidP="005A1DB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0BCF460" w14:textId="77777777" w:rsidR="003A6577" w:rsidRPr="005E1C95" w:rsidRDefault="003A6577" w:rsidP="00245B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A1D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Каждое задание теоретического этапа экзамена оценивается дихотомически (верно – </w:t>
            </w:r>
            <w:r w:rsidR="001A60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балл, неверно – 0 баллов)</w:t>
            </w:r>
          </w:p>
        </w:tc>
        <w:tc>
          <w:tcPr>
            <w:tcW w:w="1843" w:type="dxa"/>
          </w:tcPr>
          <w:p w14:paraId="0BF7C2BF" w14:textId="77777777" w:rsidR="003A6577" w:rsidRPr="00D90874" w:rsidRDefault="003A6577" w:rsidP="005A1DB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CDF" w:rsidRPr="00D90874" w14:paraId="5D2B4611" w14:textId="77777777" w:rsidTr="00B052DA">
        <w:tc>
          <w:tcPr>
            <w:tcW w:w="9498" w:type="dxa"/>
            <w:gridSpan w:val="3"/>
          </w:tcPr>
          <w:p w14:paraId="29DEA34B" w14:textId="3CC11BE1" w:rsidR="00967B6A" w:rsidRPr="00650B9D" w:rsidRDefault="006B3CDF" w:rsidP="006766B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50B9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ТФ </w:t>
            </w:r>
            <w:r w:rsidR="009560AA" w:rsidRPr="009560A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</w:t>
            </w:r>
            <w:r w:rsidR="009560A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/01.6</w:t>
            </w:r>
            <w:r w:rsidRPr="00650B9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9560AA" w:rsidRPr="009560A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Планирование обеспечения строительного производства строительными материалами, изделиями, конструкциями и оборудованием и контроль ведения отчетной документации</w:t>
            </w:r>
          </w:p>
        </w:tc>
      </w:tr>
      <w:tr w:rsidR="006B3CDF" w:rsidRPr="00D90874" w14:paraId="359FE42D" w14:textId="77777777" w:rsidTr="00B052DA">
        <w:trPr>
          <w:trHeight w:val="746"/>
        </w:trPr>
        <w:tc>
          <w:tcPr>
            <w:tcW w:w="5103" w:type="dxa"/>
          </w:tcPr>
          <w:p w14:paraId="602BE180" w14:textId="02118CDC" w:rsidR="006B3CDF" w:rsidRPr="00650B9D" w:rsidRDefault="006B3CDF" w:rsidP="003A6577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</w:pPr>
            <w:r w:rsidRPr="00B46D70"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З:</w:t>
            </w:r>
            <w:r w:rsidRPr="00D65F6C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 xml:space="preserve"> </w:t>
            </w:r>
            <w:r w:rsidR="009560AA" w:rsidRPr="009560AA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правовые акты, нормативные технологические, нормативные технические, методические документы в части, относящейся к </w:t>
            </w:r>
            <w:r w:rsidR="009560AA" w:rsidRPr="009560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материально-техническому обеспечению строительного производства</w:t>
            </w:r>
          </w:p>
        </w:tc>
        <w:tc>
          <w:tcPr>
            <w:tcW w:w="2552" w:type="dxa"/>
          </w:tcPr>
          <w:p w14:paraId="0E76D7DA" w14:textId="77777777" w:rsidR="006B3CDF" w:rsidRPr="00D90874" w:rsidRDefault="006B3CDF" w:rsidP="005A1DB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0436C57" w14:textId="14C33215" w:rsidR="006B3CDF" w:rsidRPr="00BC53BF" w:rsidRDefault="00AC096E" w:rsidP="006561E7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Задания №№ 1-3</w:t>
            </w:r>
          </w:p>
        </w:tc>
      </w:tr>
      <w:tr w:rsidR="00F948A4" w:rsidRPr="00D90874" w14:paraId="65CACEE6" w14:textId="77777777" w:rsidTr="00B46D70">
        <w:trPr>
          <w:trHeight w:val="917"/>
        </w:trPr>
        <w:tc>
          <w:tcPr>
            <w:tcW w:w="5103" w:type="dxa"/>
          </w:tcPr>
          <w:p w14:paraId="52017062" w14:textId="7BC359A9" w:rsidR="00F948A4" w:rsidRPr="00650B9D" w:rsidRDefault="00F948A4" w:rsidP="00F948A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</w:pPr>
            <w:r w:rsidRPr="00B46D70"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З:</w:t>
            </w:r>
            <w:r w:rsidRPr="00862F78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 xml:space="preserve"> </w:t>
            </w:r>
            <w:r w:rsidR="009560AA" w:rsidRPr="009560AA">
              <w:rPr>
                <w:rFonts w:ascii="Times New Roman" w:hAnsi="Times New Roman" w:cs="Times New Roman"/>
                <w:sz w:val="28"/>
                <w:szCs w:val="28"/>
              </w:rPr>
              <w:t>Нормативные показатели потребности строительного производства в строительных материалах, изделиях, конструкциях и оборудовании</w:t>
            </w:r>
          </w:p>
        </w:tc>
        <w:tc>
          <w:tcPr>
            <w:tcW w:w="2552" w:type="dxa"/>
          </w:tcPr>
          <w:p w14:paraId="1C414641" w14:textId="77777777" w:rsidR="00F948A4" w:rsidRPr="00D90874" w:rsidRDefault="00F948A4" w:rsidP="00F948A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F30FF9C" w14:textId="17DD8A10" w:rsidR="00F948A4" w:rsidRPr="00BC53BF" w:rsidRDefault="00AC096E" w:rsidP="0083787E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Задания №№ 4-6</w:t>
            </w:r>
          </w:p>
        </w:tc>
      </w:tr>
      <w:tr w:rsidR="00F948A4" w:rsidRPr="00D90874" w14:paraId="076ECEB2" w14:textId="77777777" w:rsidTr="00B052DA">
        <w:tc>
          <w:tcPr>
            <w:tcW w:w="5103" w:type="dxa"/>
          </w:tcPr>
          <w:p w14:paraId="3070357B" w14:textId="50306EBF" w:rsidR="00F948A4" w:rsidRPr="00650B9D" w:rsidRDefault="00F948A4" w:rsidP="00F948A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</w:pPr>
            <w:r w:rsidRPr="00B46D70"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З:</w:t>
            </w:r>
            <w:r w:rsidRPr="00862F78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 xml:space="preserve"> </w:t>
            </w:r>
            <w:r w:rsidR="009560AA" w:rsidRPr="009560AA">
              <w:rPr>
                <w:rFonts w:ascii="Times New Roman" w:hAnsi="Times New Roman" w:cs="Times New Roman"/>
                <w:sz w:val="28"/>
                <w:szCs w:val="28"/>
              </w:rPr>
              <w:t>Методы планирования материально-технического обеспечения строительного производства</w:t>
            </w:r>
          </w:p>
        </w:tc>
        <w:tc>
          <w:tcPr>
            <w:tcW w:w="2552" w:type="dxa"/>
          </w:tcPr>
          <w:p w14:paraId="5BC0870C" w14:textId="77777777" w:rsidR="00F948A4" w:rsidRPr="00D90874" w:rsidRDefault="00F948A4" w:rsidP="00F948A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409CFA0" w14:textId="280428CE" w:rsidR="00F948A4" w:rsidRPr="00BC53BF" w:rsidRDefault="00F948A4" w:rsidP="00A67AE0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BC53BF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057041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7-9</w:t>
            </w:r>
          </w:p>
        </w:tc>
      </w:tr>
      <w:tr w:rsidR="00F948A4" w:rsidRPr="00D90874" w14:paraId="6E4E913B" w14:textId="77777777" w:rsidTr="00B052DA">
        <w:tc>
          <w:tcPr>
            <w:tcW w:w="5103" w:type="dxa"/>
          </w:tcPr>
          <w:p w14:paraId="40FC4487" w14:textId="516A278F" w:rsidR="00F948A4" w:rsidRPr="00650B9D" w:rsidRDefault="00F948A4" w:rsidP="00F948A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</w:pPr>
            <w:r w:rsidRPr="00B46D70"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З:</w:t>
            </w:r>
            <w:r w:rsidRPr="00862F78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 xml:space="preserve"> </w:t>
            </w:r>
            <w:r w:rsidR="009560AA" w:rsidRPr="009560AA">
              <w:rPr>
                <w:rFonts w:ascii="Times New Roman" w:hAnsi="Times New Roman" w:cs="Times New Roman"/>
                <w:sz w:val="28"/>
                <w:szCs w:val="28"/>
              </w:rPr>
              <w:t>Основные виды программного обеспечения автоматизированного планирования и управления материально-техническим обеспечением организации</w:t>
            </w:r>
          </w:p>
        </w:tc>
        <w:tc>
          <w:tcPr>
            <w:tcW w:w="2552" w:type="dxa"/>
          </w:tcPr>
          <w:p w14:paraId="28DDBBEC" w14:textId="77777777" w:rsidR="00F948A4" w:rsidRPr="00D90874" w:rsidRDefault="00F948A4" w:rsidP="00F948A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D7F0E25" w14:textId="48FC42DC" w:rsidR="00F948A4" w:rsidRPr="00BC53BF" w:rsidRDefault="00F948A4" w:rsidP="00A67AE0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BC53BF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</w:t>
            </w:r>
            <w:r w:rsidR="00A67AE0" w:rsidRPr="00BC53BF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е</w:t>
            </w:r>
            <w:r w:rsidRPr="00BC53BF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 </w:t>
            </w:r>
            <w:r w:rsidR="00057041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№ 10</w:t>
            </w:r>
          </w:p>
        </w:tc>
      </w:tr>
      <w:tr w:rsidR="00F948A4" w:rsidRPr="00B80B0D" w14:paraId="30E48F45" w14:textId="77777777" w:rsidTr="00B052D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9498" w:type="dxa"/>
            <w:gridSpan w:val="3"/>
            <w:shd w:val="clear" w:color="auto" w:fill="auto"/>
            <w:vAlign w:val="center"/>
          </w:tcPr>
          <w:p w14:paraId="542880DD" w14:textId="53A81893" w:rsidR="00F948A4" w:rsidRPr="00650B9D" w:rsidRDefault="00F948A4" w:rsidP="009560A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50B9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ТФ </w:t>
            </w:r>
            <w:r w:rsidR="009560AA" w:rsidRPr="009560A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</w:t>
            </w:r>
            <w:r w:rsidRPr="00650B9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/02.</w:t>
            </w:r>
            <w:r w:rsidR="009560A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</w:t>
            </w:r>
            <w:r w:rsidRPr="00BB4B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9560AA" w:rsidRPr="009560A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Определение порядка закупок строительных материалов, изделий, конструкций и оборудования</w:t>
            </w:r>
          </w:p>
        </w:tc>
      </w:tr>
      <w:tr w:rsidR="00F948A4" w:rsidRPr="00370245" w14:paraId="39427CD9" w14:textId="77777777" w:rsidTr="00B052D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4B591153" w14:textId="28C12DC8" w:rsidR="00F948A4" w:rsidRPr="00704586" w:rsidRDefault="00F948A4" w:rsidP="00F948A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 w:rsidRPr="00704586"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 xml:space="preserve">З: </w:t>
            </w:r>
            <w:r w:rsidR="009560AA" w:rsidRPr="009560AA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>Основные нормативные технологические, нормативные технические, методические документы в области организации строительного производства</w:t>
            </w:r>
          </w:p>
        </w:tc>
        <w:tc>
          <w:tcPr>
            <w:tcW w:w="2552" w:type="dxa"/>
            <w:shd w:val="clear" w:color="auto" w:fill="auto"/>
          </w:tcPr>
          <w:p w14:paraId="32FA6D07" w14:textId="77777777" w:rsidR="00F948A4" w:rsidRPr="005A1DB9" w:rsidRDefault="00F948A4" w:rsidP="00F948A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4C357125" w14:textId="2BB37075" w:rsidR="00F948A4" w:rsidRPr="00BC53BF" w:rsidRDefault="004F0A8F" w:rsidP="00A67AE0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BC53BF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057041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11-13</w:t>
            </w:r>
          </w:p>
        </w:tc>
      </w:tr>
      <w:tr w:rsidR="00F948A4" w:rsidRPr="00370245" w14:paraId="010F7B79" w14:textId="77777777" w:rsidTr="00B052D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46BC5398" w14:textId="67F896E2" w:rsidR="00F948A4" w:rsidRPr="00704586" w:rsidRDefault="00F948A4" w:rsidP="00F948A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 w:rsidRPr="00704586"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 xml:space="preserve">З: </w:t>
            </w:r>
            <w:r w:rsidR="009560AA" w:rsidRPr="009560AA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>Нормативные правовые акты, регламентирующие строительную деятельность и вопросы, относящиеся к закупочной деятельности, проведению отбора поставщиков и заключению контрактов на поставку строительных материалов, изделий, конструкций и оборудования</w:t>
            </w:r>
          </w:p>
        </w:tc>
        <w:tc>
          <w:tcPr>
            <w:tcW w:w="2552" w:type="dxa"/>
            <w:shd w:val="clear" w:color="auto" w:fill="auto"/>
          </w:tcPr>
          <w:p w14:paraId="41DFC1FD" w14:textId="77777777" w:rsidR="00F948A4" w:rsidRPr="005A1DB9" w:rsidRDefault="00F948A4" w:rsidP="00F948A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14:paraId="6F253281" w14:textId="066BC153" w:rsidR="00F948A4" w:rsidRPr="00BC53BF" w:rsidRDefault="00F948A4" w:rsidP="00057041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BC53BF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057041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14,</w:t>
            </w:r>
            <w:r w:rsidR="0049469C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 </w:t>
            </w:r>
            <w:r w:rsidR="00057041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15</w:t>
            </w:r>
          </w:p>
        </w:tc>
      </w:tr>
      <w:tr w:rsidR="009560AA" w:rsidRPr="00370245" w14:paraId="59C20BE4" w14:textId="77777777" w:rsidTr="00B052D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74A67B20" w14:textId="75532605" w:rsidR="009560AA" w:rsidRPr="00704586" w:rsidRDefault="009560AA" w:rsidP="00F948A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 xml:space="preserve">З: </w:t>
            </w:r>
            <w:r w:rsidRPr="009560AA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Порядок оформления контрактов на закупку строительных материалов, изделий, конструкций и оборудования</w:t>
            </w:r>
          </w:p>
        </w:tc>
        <w:tc>
          <w:tcPr>
            <w:tcW w:w="2552" w:type="dxa"/>
            <w:shd w:val="clear" w:color="auto" w:fill="auto"/>
          </w:tcPr>
          <w:p w14:paraId="31CE5F08" w14:textId="77777777" w:rsidR="009560AA" w:rsidRPr="005A1DB9" w:rsidRDefault="009560AA" w:rsidP="00F948A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14:paraId="552078AB" w14:textId="15D779E3" w:rsidR="009560AA" w:rsidRPr="00BC53BF" w:rsidRDefault="00A67AE0" w:rsidP="00057041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BC53BF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057041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16,</w:t>
            </w:r>
            <w:r w:rsidR="0049469C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 </w:t>
            </w:r>
            <w:r w:rsidR="00057041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17</w:t>
            </w:r>
          </w:p>
        </w:tc>
      </w:tr>
      <w:tr w:rsidR="009560AA" w:rsidRPr="00370245" w14:paraId="10452B6F" w14:textId="77777777" w:rsidTr="00B052D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579A80EF" w14:textId="6429DF26" w:rsidR="009560AA" w:rsidRPr="0047405A" w:rsidRDefault="0047405A" w:rsidP="00F948A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 xml:space="preserve">З: </w:t>
            </w:r>
            <w:r w:rsidRPr="0047405A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Методы календарного планирования строительно-монтажных работ и увязки календарных планов с графиками поставки строительных материалов, изделий, конструкций и оборудования</w:t>
            </w:r>
          </w:p>
        </w:tc>
        <w:tc>
          <w:tcPr>
            <w:tcW w:w="2552" w:type="dxa"/>
            <w:shd w:val="clear" w:color="auto" w:fill="auto"/>
          </w:tcPr>
          <w:p w14:paraId="5D512E09" w14:textId="77777777" w:rsidR="009560AA" w:rsidRPr="005A1DB9" w:rsidRDefault="009560AA" w:rsidP="00F948A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14:paraId="0E5FE79D" w14:textId="107A0EBC" w:rsidR="009560AA" w:rsidRPr="00BC53BF" w:rsidRDefault="00057041" w:rsidP="00057041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Задание</w:t>
            </w:r>
            <w:r w:rsidR="00A67AE0" w:rsidRPr="00BC53BF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 № </w:t>
            </w: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18</w:t>
            </w:r>
          </w:p>
        </w:tc>
      </w:tr>
      <w:tr w:rsidR="00F948A4" w14:paraId="1A876B6D" w14:textId="77777777" w:rsidTr="00B052D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9498" w:type="dxa"/>
            <w:gridSpan w:val="3"/>
            <w:shd w:val="clear" w:color="auto" w:fill="auto"/>
          </w:tcPr>
          <w:p w14:paraId="441CA8E0" w14:textId="7D12E5AB" w:rsidR="00F948A4" w:rsidRPr="00650B9D" w:rsidRDefault="00F948A4" w:rsidP="00F948A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50B9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 xml:space="preserve">ТФ </w:t>
            </w:r>
            <w:r w:rsidR="0047405A" w:rsidRPr="004740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</w:t>
            </w:r>
            <w:r w:rsidR="004740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/03.6</w:t>
            </w:r>
            <w:r w:rsidRPr="00650B9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47405A" w:rsidRPr="004740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Подготовка и контроль заключения контрактов на поставку строительных материалов, изделий, конструкций и оборудования</w:t>
            </w:r>
          </w:p>
        </w:tc>
      </w:tr>
      <w:tr w:rsidR="00F948A4" w:rsidRPr="002C5290" w14:paraId="414D013A" w14:textId="77777777" w:rsidTr="00B052D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5830E41A" w14:textId="48D3EF82" w:rsidR="00F948A4" w:rsidRPr="00650B9D" w:rsidRDefault="00F948A4" w:rsidP="00F948A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04586"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 xml:space="preserve">З: </w:t>
            </w:r>
            <w:r w:rsidR="0047405A" w:rsidRPr="0047405A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>Требования к составу и содержанию контрактов, включая требования к предельным значениям штрафных санкций и неустоек за их неисполнение и (или) несвоевременное исполнение</w:t>
            </w:r>
          </w:p>
        </w:tc>
        <w:tc>
          <w:tcPr>
            <w:tcW w:w="2552" w:type="dxa"/>
            <w:shd w:val="clear" w:color="auto" w:fill="auto"/>
          </w:tcPr>
          <w:p w14:paraId="66AB996D" w14:textId="77777777" w:rsidR="00F948A4" w:rsidRPr="00370245" w:rsidRDefault="00F948A4" w:rsidP="00F948A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</w:tcPr>
          <w:p w14:paraId="6029DE96" w14:textId="54DF4E9B" w:rsidR="00F948A4" w:rsidRPr="00BC53BF" w:rsidRDefault="00F948A4" w:rsidP="00057041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BC53BF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057041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19,</w:t>
            </w:r>
            <w:r w:rsidR="0049469C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 </w:t>
            </w:r>
            <w:r w:rsidR="00057041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20</w:t>
            </w:r>
          </w:p>
        </w:tc>
      </w:tr>
      <w:tr w:rsidR="0047405A" w:rsidRPr="002C5290" w14:paraId="07FE575A" w14:textId="77777777" w:rsidTr="00B052D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6C643D0E" w14:textId="3776A401" w:rsidR="0047405A" w:rsidRPr="00704586" w:rsidRDefault="0047405A" w:rsidP="00F948A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 w:rsidRPr="00704586"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 xml:space="preserve">З: </w:t>
            </w:r>
            <w:r w:rsidRPr="0047405A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>Порядок проведения необходимых согласований и подписания контрактов на поставку строительных материалов, изделий, конструкций и оборудования</w:t>
            </w:r>
          </w:p>
        </w:tc>
        <w:tc>
          <w:tcPr>
            <w:tcW w:w="2552" w:type="dxa"/>
            <w:shd w:val="clear" w:color="auto" w:fill="auto"/>
          </w:tcPr>
          <w:p w14:paraId="5C8744AF" w14:textId="77777777" w:rsidR="0047405A" w:rsidRPr="00370245" w:rsidRDefault="0047405A" w:rsidP="00F948A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</w:tcPr>
          <w:p w14:paraId="4C62DE7E" w14:textId="02BE2D5F" w:rsidR="0047405A" w:rsidRPr="00BC53BF" w:rsidRDefault="00A67AE0" w:rsidP="00057041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BC53BF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057041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21,</w:t>
            </w:r>
            <w:r w:rsidR="0049469C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 </w:t>
            </w:r>
            <w:r w:rsidR="00057041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22</w:t>
            </w:r>
          </w:p>
        </w:tc>
      </w:tr>
      <w:tr w:rsidR="0047405A" w:rsidRPr="002C5290" w14:paraId="28E86849" w14:textId="77777777" w:rsidTr="00B052D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07A904C1" w14:textId="1599DDB9" w:rsidR="0047405A" w:rsidRPr="00704586" w:rsidRDefault="0047405A" w:rsidP="00F948A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 w:rsidRPr="00704586"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 xml:space="preserve">З: </w:t>
            </w:r>
            <w:r w:rsidRPr="0047405A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>Основные виды программного обеспечения автоматизированного учета и контроля исполнения контрактов</w:t>
            </w:r>
          </w:p>
        </w:tc>
        <w:tc>
          <w:tcPr>
            <w:tcW w:w="2552" w:type="dxa"/>
            <w:shd w:val="clear" w:color="auto" w:fill="auto"/>
          </w:tcPr>
          <w:p w14:paraId="7A28263E" w14:textId="77777777" w:rsidR="0047405A" w:rsidRPr="00370245" w:rsidRDefault="0047405A" w:rsidP="00F948A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</w:tcPr>
          <w:p w14:paraId="71501953" w14:textId="46490716" w:rsidR="00057041" w:rsidRPr="00BC53BF" w:rsidRDefault="00057041" w:rsidP="004F0A8F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Задание № 23</w:t>
            </w:r>
          </w:p>
        </w:tc>
      </w:tr>
      <w:tr w:rsidR="00BB4B04" w:rsidRPr="00650B9D" w14:paraId="141BCA10" w14:textId="77777777" w:rsidTr="00B46D7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9498" w:type="dxa"/>
            <w:gridSpan w:val="3"/>
            <w:shd w:val="clear" w:color="auto" w:fill="auto"/>
          </w:tcPr>
          <w:p w14:paraId="62633CAE" w14:textId="2FFCA12C" w:rsidR="00BB4B04" w:rsidRPr="00650B9D" w:rsidRDefault="00BB4B04" w:rsidP="00B46D7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50B9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ТФ </w:t>
            </w:r>
            <w:r w:rsidR="0047405A" w:rsidRPr="004740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</w:t>
            </w:r>
            <w:r w:rsidRPr="00650B9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/0</w:t>
            </w:r>
            <w:r w:rsidRPr="00BB4B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</w:t>
            </w:r>
            <w:r w:rsidR="004740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.6</w:t>
            </w:r>
            <w:r w:rsidRPr="00650B9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47405A" w:rsidRPr="004740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Контроль исполнения контрактов на поставку строительных материалов, изделий, конструкций и оборудования по срокам поставки и объемам закупаемой продукции</w:t>
            </w:r>
          </w:p>
        </w:tc>
      </w:tr>
      <w:tr w:rsidR="00BB4B04" w:rsidRPr="0083787E" w14:paraId="73299612" w14:textId="77777777" w:rsidTr="00B46D7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09237C0B" w14:textId="09BDE2E4" w:rsidR="00BB4B04" w:rsidRPr="00650B9D" w:rsidRDefault="00BB4B04" w:rsidP="00B46D70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</w:pPr>
            <w:r w:rsidRPr="00704586"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З:</w:t>
            </w:r>
            <w:r w:rsidRPr="00704586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 xml:space="preserve"> </w:t>
            </w:r>
            <w:r w:rsidR="0047405A" w:rsidRPr="0047405A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>Порядок внесения запросов на изменение заключенных контрактов, подготовку дополнительных соглашений и их согласование</w:t>
            </w:r>
          </w:p>
        </w:tc>
        <w:tc>
          <w:tcPr>
            <w:tcW w:w="2552" w:type="dxa"/>
            <w:shd w:val="clear" w:color="auto" w:fill="auto"/>
          </w:tcPr>
          <w:p w14:paraId="315A5643" w14:textId="77777777" w:rsidR="00BB4B04" w:rsidRPr="00370245" w:rsidRDefault="00BB4B04" w:rsidP="00B46D70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</w:tcPr>
          <w:p w14:paraId="71AC1EE1" w14:textId="20F16575" w:rsidR="00BB4B04" w:rsidRPr="00704586" w:rsidRDefault="00BB4B04" w:rsidP="00057041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hi-IN" w:bidi="hi-IN"/>
              </w:rPr>
            </w:pPr>
            <w:r w:rsidRPr="00BC53BF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</w:t>
            </w:r>
            <w:r w:rsidR="00057041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е </w:t>
            </w:r>
            <w:r w:rsidRPr="00BC53BF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№ </w:t>
            </w:r>
            <w:r w:rsidR="00057041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24</w:t>
            </w:r>
          </w:p>
        </w:tc>
      </w:tr>
      <w:tr w:rsidR="00BB4B04" w:rsidRPr="00650B9D" w14:paraId="7B3A0430" w14:textId="77777777" w:rsidTr="00B46D7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9498" w:type="dxa"/>
            <w:gridSpan w:val="3"/>
            <w:shd w:val="clear" w:color="auto" w:fill="auto"/>
          </w:tcPr>
          <w:p w14:paraId="364E770D" w14:textId="1DA182C4" w:rsidR="00BB4B04" w:rsidRPr="00650B9D" w:rsidRDefault="00BB4B04" w:rsidP="0047405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50B9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ТФ </w:t>
            </w:r>
            <w:r w:rsidR="0047405A" w:rsidRPr="004740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</w:t>
            </w:r>
            <w:r w:rsidRPr="00650B9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/0</w:t>
            </w:r>
            <w:r w:rsidRPr="00BB4B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</w:t>
            </w:r>
            <w:r w:rsidRPr="00650B9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4740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</w:t>
            </w:r>
            <w:r w:rsidRPr="00650B9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47405A" w:rsidRPr="004740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Планирование и контроль выполнения мероприятий по контролю качества поставляемых строительных материалов, изделий</w:t>
            </w:r>
            <w:r w:rsidR="004740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, конструкций и оборудования</w:t>
            </w:r>
          </w:p>
        </w:tc>
      </w:tr>
      <w:tr w:rsidR="00BB4B04" w:rsidRPr="0083787E" w14:paraId="11C2D96C" w14:textId="77777777" w:rsidTr="00B46D7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7BBF96CD" w14:textId="43529596" w:rsidR="00BB4B04" w:rsidRPr="00650B9D" w:rsidRDefault="00BB4B04" w:rsidP="00B46D70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50B9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 w:rsidR="0047405A" w:rsidRPr="0047405A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>Системы стандартов и нормативно-технических документов, определяющих требования к техническим характеристикам и качеству строительных материалов, изделий, конструкций и оборудования</w:t>
            </w:r>
          </w:p>
        </w:tc>
        <w:tc>
          <w:tcPr>
            <w:tcW w:w="2552" w:type="dxa"/>
            <w:shd w:val="clear" w:color="auto" w:fill="auto"/>
          </w:tcPr>
          <w:p w14:paraId="00092FF0" w14:textId="77777777" w:rsidR="00BB4B04" w:rsidRPr="00370245" w:rsidRDefault="00BB4B04" w:rsidP="00B46D70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</w:tcPr>
          <w:p w14:paraId="7B80A83B" w14:textId="73D33752" w:rsidR="00BB4B04" w:rsidRPr="00BC53BF" w:rsidRDefault="00057041" w:rsidP="00057041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Задание </w:t>
            </w:r>
            <w:r w:rsidR="00A67AE0" w:rsidRPr="00BC53BF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№ </w:t>
            </w: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25</w:t>
            </w:r>
          </w:p>
        </w:tc>
      </w:tr>
      <w:tr w:rsidR="00BB4B04" w:rsidRPr="0083787E" w14:paraId="4F010945" w14:textId="77777777" w:rsidTr="00B46D7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7B1BBA67" w14:textId="5A2E034B" w:rsidR="00BB4B04" w:rsidRPr="006766B4" w:rsidRDefault="00BB4B04" w:rsidP="00B46D70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 w:rsidR="0047405A" w:rsidRPr="0047405A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>Перечень параметров качества строительных материалов, изделий, конструкций и оборудования, которые оказывают наибольшее влияние на качество строительно-монтажных работ</w:t>
            </w:r>
          </w:p>
        </w:tc>
        <w:tc>
          <w:tcPr>
            <w:tcW w:w="2552" w:type="dxa"/>
            <w:shd w:val="clear" w:color="auto" w:fill="auto"/>
          </w:tcPr>
          <w:p w14:paraId="71CB0E21" w14:textId="77777777" w:rsidR="00BB4B04" w:rsidRPr="00370245" w:rsidRDefault="00BB4B04" w:rsidP="00B46D70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</w:tcPr>
          <w:p w14:paraId="15EA0CFD" w14:textId="52BC7815" w:rsidR="00BB4B04" w:rsidRPr="00BC53BF" w:rsidRDefault="00BC53BF" w:rsidP="00BC53BF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BC53BF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Задание</w:t>
            </w:r>
            <w:r w:rsidR="00A67AE0" w:rsidRPr="00BC53BF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 №</w:t>
            </w:r>
            <w:r w:rsidR="00057041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 26</w:t>
            </w:r>
          </w:p>
        </w:tc>
      </w:tr>
      <w:tr w:rsidR="0047405A" w:rsidRPr="0083787E" w14:paraId="33F24394" w14:textId="77777777" w:rsidTr="00B46D7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5DD9E501" w14:textId="37CD7173" w:rsidR="0047405A" w:rsidRDefault="0047405A" w:rsidP="00B46D70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 w:rsidRPr="0047405A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>Порядок оформления результатов проверки качества строительных материалов, изделий, конструкций и оборудования</w:t>
            </w:r>
          </w:p>
        </w:tc>
        <w:tc>
          <w:tcPr>
            <w:tcW w:w="2552" w:type="dxa"/>
            <w:shd w:val="clear" w:color="auto" w:fill="auto"/>
          </w:tcPr>
          <w:p w14:paraId="0B33309B" w14:textId="77777777" w:rsidR="0047405A" w:rsidRPr="00370245" w:rsidRDefault="0047405A" w:rsidP="00B46D70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</w:tcPr>
          <w:p w14:paraId="45DC6A99" w14:textId="08167502" w:rsidR="0047405A" w:rsidRPr="00BC53BF" w:rsidRDefault="00BC53BF" w:rsidP="00057041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BC53BF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Задания</w:t>
            </w:r>
            <w:r w:rsidR="00A67AE0" w:rsidRPr="00BC53BF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 </w:t>
            </w:r>
            <w:r w:rsidRPr="00BC53BF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№№</w:t>
            </w: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 </w:t>
            </w:r>
            <w:r w:rsidR="00057041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27-29</w:t>
            </w:r>
          </w:p>
        </w:tc>
      </w:tr>
      <w:tr w:rsidR="0047405A" w:rsidRPr="0083787E" w14:paraId="20E41880" w14:textId="77777777" w:rsidTr="00B46D7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42A8FA54" w14:textId="6FF02CC2" w:rsidR="0047405A" w:rsidRDefault="0047405A" w:rsidP="00B46D70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З: </w:t>
            </w:r>
            <w:r w:rsidRPr="0047405A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>Порядок распределения ответственности и полномочий по вопросам контроля качества между структурными подразделениями строительной организации</w:t>
            </w:r>
          </w:p>
        </w:tc>
        <w:tc>
          <w:tcPr>
            <w:tcW w:w="2552" w:type="dxa"/>
            <w:shd w:val="clear" w:color="auto" w:fill="auto"/>
          </w:tcPr>
          <w:p w14:paraId="67985250" w14:textId="77777777" w:rsidR="0047405A" w:rsidRPr="00370245" w:rsidRDefault="0047405A" w:rsidP="00B46D70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</w:tcPr>
          <w:p w14:paraId="599AC0D2" w14:textId="46DDDEDC" w:rsidR="0047405A" w:rsidRPr="00BC53BF" w:rsidRDefault="00057041" w:rsidP="00057041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Задание </w:t>
            </w:r>
            <w:r w:rsidR="00E17D71" w:rsidRPr="00BC53BF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№ </w:t>
            </w: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30</w:t>
            </w:r>
          </w:p>
        </w:tc>
      </w:tr>
      <w:tr w:rsidR="00BB4B04" w:rsidRPr="00650B9D" w14:paraId="07271AD4" w14:textId="77777777" w:rsidTr="00B46D7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9498" w:type="dxa"/>
            <w:gridSpan w:val="3"/>
            <w:shd w:val="clear" w:color="auto" w:fill="auto"/>
          </w:tcPr>
          <w:p w14:paraId="09BF337E" w14:textId="60797794" w:rsidR="00BB4B04" w:rsidRPr="00650B9D" w:rsidRDefault="00BB4B04" w:rsidP="00B46D7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50B9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ТФ </w:t>
            </w:r>
            <w:r w:rsidR="00A7488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</w:t>
            </w:r>
            <w:r w:rsidRPr="00650B9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/0</w:t>
            </w:r>
            <w:r w:rsidRPr="00BB4B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</w:t>
            </w:r>
            <w:r w:rsidR="00A7488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.6</w:t>
            </w:r>
            <w:r w:rsidRPr="00650B9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47405A" w:rsidRPr="004740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Руководство работниками, осуществляющими обеспечение строительного производства строительными материалами, изделиями, конструкциями</w:t>
            </w:r>
          </w:p>
        </w:tc>
      </w:tr>
      <w:tr w:rsidR="00BB4B04" w:rsidRPr="0083787E" w14:paraId="5DB039F0" w14:textId="77777777" w:rsidTr="00B46D7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023CF762" w14:textId="1FF38E5C" w:rsidR="00BB4B04" w:rsidRPr="00650B9D" w:rsidRDefault="00BB4B04" w:rsidP="00B46D70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50B9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 w:rsidR="0047405A" w:rsidRPr="0047405A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>Требования законодательства Российской Федерации и нормативных правовых актов, регулирующих трудовую деятельность в строительстве</w:t>
            </w:r>
          </w:p>
        </w:tc>
        <w:tc>
          <w:tcPr>
            <w:tcW w:w="2552" w:type="dxa"/>
            <w:shd w:val="clear" w:color="auto" w:fill="auto"/>
          </w:tcPr>
          <w:p w14:paraId="77EB1F33" w14:textId="77777777" w:rsidR="00BB4B04" w:rsidRPr="00370245" w:rsidRDefault="00BB4B04" w:rsidP="00B46D70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</w:tcPr>
          <w:p w14:paraId="1218D501" w14:textId="5A6E5D6B" w:rsidR="00BB4B04" w:rsidRPr="00BC53BF" w:rsidRDefault="00E17D71" w:rsidP="00057041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BC53BF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057041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31, 32</w:t>
            </w:r>
          </w:p>
        </w:tc>
      </w:tr>
      <w:tr w:rsidR="0047405A" w:rsidRPr="0083787E" w14:paraId="41414724" w14:textId="77777777" w:rsidTr="00B46D7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48140E43" w14:textId="29809851" w:rsidR="0047405A" w:rsidRPr="00650B9D" w:rsidRDefault="0047405A" w:rsidP="00B46D70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 w:rsidRPr="0047405A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>Средства, методы и методики руководства работниками</w:t>
            </w:r>
          </w:p>
        </w:tc>
        <w:tc>
          <w:tcPr>
            <w:tcW w:w="2552" w:type="dxa"/>
            <w:shd w:val="clear" w:color="auto" w:fill="auto"/>
          </w:tcPr>
          <w:p w14:paraId="4473EDBE" w14:textId="77777777" w:rsidR="0047405A" w:rsidRPr="00370245" w:rsidRDefault="0047405A" w:rsidP="00B46D70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</w:tcPr>
          <w:p w14:paraId="2E745DDA" w14:textId="1E23040A" w:rsidR="0047405A" w:rsidRPr="00BC53BF" w:rsidRDefault="00057041" w:rsidP="00B46D70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Задание №33</w:t>
            </w:r>
          </w:p>
        </w:tc>
      </w:tr>
      <w:tr w:rsidR="0047405A" w:rsidRPr="0083787E" w14:paraId="0DDB104D" w14:textId="77777777" w:rsidTr="00B46D7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68DD4B79" w14:textId="56D62796" w:rsidR="0047405A" w:rsidRPr="00650B9D" w:rsidRDefault="0047405A" w:rsidP="00B46D70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 w:rsidRPr="0047405A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>Основные принципы и методы управления трудовыми коллективами</w:t>
            </w:r>
          </w:p>
        </w:tc>
        <w:tc>
          <w:tcPr>
            <w:tcW w:w="2552" w:type="dxa"/>
            <w:shd w:val="clear" w:color="auto" w:fill="auto"/>
          </w:tcPr>
          <w:p w14:paraId="0CA54F24" w14:textId="77777777" w:rsidR="0047405A" w:rsidRPr="00370245" w:rsidRDefault="0047405A" w:rsidP="00B46D70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</w:tcPr>
          <w:p w14:paraId="3CD9E2B5" w14:textId="0C9C338F" w:rsidR="0047405A" w:rsidRPr="00BC53BF" w:rsidRDefault="00E17D71" w:rsidP="00B46D70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BC53BF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</w:t>
            </w:r>
            <w:r w:rsidR="00057041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е №34</w:t>
            </w:r>
          </w:p>
        </w:tc>
      </w:tr>
      <w:tr w:rsidR="0047405A" w:rsidRPr="0083787E" w14:paraId="438C4205" w14:textId="77777777" w:rsidTr="00B46D7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706C718E" w14:textId="76B84259" w:rsidR="0047405A" w:rsidRPr="00650B9D" w:rsidRDefault="0047405A" w:rsidP="00B46D70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 w:rsidRPr="0047405A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>Локальные нормативные акты, определяющие трудовые отношения в строительной организации</w:t>
            </w:r>
          </w:p>
        </w:tc>
        <w:tc>
          <w:tcPr>
            <w:tcW w:w="2552" w:type="dxa"/>
            <w:shd w:val="clear" w:color="auto" w:fill="auto"/>
          </w:tcPr>
          <w:p w14:paraId="0B4D38EB" w14:textId="77777777" w:rsidR="0047405A" w:rsidRPr="00370245" w:rsidRDefault="0047405A" w:rsidP="00B46D70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</w:tcPr>
          <w:p w14:paraId="2C8D4B3E" w14:textId="4E8E79EE" w:rsidR="0047405A" w:rsidRPr="00BC53BF" w:rsidRDefault="00057041" w:rsidP="00B46D70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Задание №35</w:t>
            </w:r>
          </w:p>
        </w:tc>
      </w:tr>
      <w:tr w:rsidR="0047405A" w:rsidRPr="0083787E" w14:paraId="505E7041" w14:textId="77777777" w:rsidTr="00B46D7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0E75796D" w14:textId="7A65B536" w:rsidR="0047405A" w:rsidRPr="00650B9D" w:rsidRDefault="0047405A" w:rsidP="00B46D70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 w:rsidRPr="0047405A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>Методы оценки эффективности труда в строительстве</w:t>
            </w:r>
          </w:p>
        </w:tc>
        <w:tc>
          <w:tcPr>
            <w:tcW w:w="2552" w:type="dxa"/>
            <w:shd w:val="clear" w:color="auto" w:fill="auto"/>
          </w:tcPr>
          <w:p w14:paraId="4BBFF0BC" w14:textId="77777777" w:rsidR="0047405A" w:rsidRPr="00370245" w:rsidRDefault="0047405A" w:rsidP="00B46D70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</w:tcPr>
          <w:p w14:paraId="1D834799" w14:textId="70CFF0D3" w:rsidR="0047405A" w:rsidRPr="00BC53BF" w:rsidRDefault="00BC53BF" w:rsidP="00B46D70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BC53BF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Задание</w:t>
            </w:r>
            <w:r w:rsidR="00057041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 №36</w:t>
            </w:r>
          </w:p>
        </w:tc>
      </w:tr>
      <w:tr w:rsidR="0047405A" w:rsidRPr="0083787E" w14:paraId="6EF57F54" w14:textId="77777777" w:rsidTr="00B46D7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1F73AC9C" w14:textId="11EF5B86" w:rsidR="0047405A" w:rsidRPr="00650B9D" w:rsidRDefault="0047405A" w:rsidP="00B46D70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 w:rsidRPr="0047405A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>Виды документов, подтверждающих квалификацию работников в строительстве</w:t>
            </w:r>
          </w:p>
        </w:tc>
        <w:tc>
          <w:tcPr>
            <w:tcW w:w="2552" w:type="dxa"/>
            <w:shd w:val="clear" w:color="auto" w:fill="auto"/>
          </w:tcPr>
          <w:p w14:paraId="33B1A5A7" w14:textId="77777777" w:rsidR="0047405A" w:rsidRPr="00370245" w:rsidRDefault="0047405A" w:rsidP="00B46D70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</w:tcPr>
          <w:p w14:paraId="412CCE5C" w14:textId="7456B60D" w:rsidR="0047405A" w:rsidRPr="00BC53BF" w:rsidRDefault="00E17D71" w:rsidP="00E17D71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BC53BF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</w:t>
            </w:r>
            <w:r w:rsidR="00057041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дание №37</w:t>
            </w:r>
          </w:p>
        </w:tc>
      </w:tr>
      <w:tr w:rsidR="0047405A" w:rsidRPr="0083787E" w14:paraId="15456D96" w14:textId="77777777" w:rsidTr="00B46D7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440E8C50" w14:textId="196E7181" w:rsidR="0047405A" w:rsidRPr="00650B9D" w:rsidRDefault="0047405A" w:rsidP="00B46D70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 w:rsidRPr="0047405A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>Формы организации профессионального обучения на рабочем месте</w:t>
            </w:r>
          </w:p>
        </w:tc>
        <w:tc>
          <w:tcPr>
            <w:tcW w:w="2552" w:type="dxa"/>
            <w:shd w:val="clear" w:color="auto" w:fill="auto"/>
          </w:tcPr>
          <w:p w14:paraId="7D29AFFA" w14:textId="77777777" w:rsidR="0047405A" w:rsidRPr="00370245" w:rsidRDefault="0047405A" w:rsidP="00B46D70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</w:tcPr>
          <w:p w14:paraId="4350FEA2" w14:textId="6EF56FBE" w:rsidR="0047405A" w:rsidRPr="00BC53BF" w:rsidRDefault="00057041" w:rsidP="00057041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Задание №38</w:t>
            </w:r>
          </w:p>
        </w:tc>
      </w:tr>
      <w:tr w:rsidR="00BB4B04" w:rsidRPr="0083787E" w14:paraId="23B6C0CD" w14:textId="77777777" w:rsidTr="00B46D7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4CAB9D54" w14:textId="4F5C8CFA" w:rsidR="00BB4B04" w:rsidRPr="006766B4" w:rsidRDefault="00BB4B04" w:rsidP="00B46D70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 w:rsidR="0047405A" w:rsidRPr="0047405A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>Меры поощрения работников, виды дисциплинарных взысканий</w:t>
            </w:r>
          </w:p>
        </w:tc>
        <w:tc>
          <w:tcPr>
            <w:tcW w:w="2552" w:type="dxa"/>
            <w:shd w:val="clear" w:color="auto" w:fill="auto"/>
          </w:tcPr>
          <w:p w14:paraId="6EBF83FE" w14:textId="77777777" w:rsidR="00BB4B04" w:rsidRPr="00370245" w:rsidRDefault="00BB4B04" w:rsidP="00B46D70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</w:tcPr>
          <w:p w14:paraId="4437975E" w14:textId="467E6069" w:rsidR="00BB4B04" w:rsidRPr="00BC53BF" w:rsidRDefault="00E17D71" w:rsidP="00057041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BC53BF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057041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39, 40</w:t>
            </w:r>
          </w:p>
        </w:tc>
      </w:tr>
    </w:tbl>
    <w:p w14:paraId="14036C6D" w14:textId="77777777" w:rsidR="00BB4B04" w:rsidRDefault="00BB4B04" w:rsidP="005F3C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F4DFBB" w14:textId="77777777" w:rsidR="005F3C8A" w:rsidRPr="005F3C8A" w:rsidRDefault="005F3C8A" w:rsidP="005F3C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C8A">
        <w:rPr>
          <w:rFonts w:ascii="Times New Roman" w:eastAsia="Times New Roman" w:hAnsi="Times New Roman" w:cs="Times New Roman"/>
          <w:sz w:val="28"/>
          <w:szCs w:val="28"/>
        </w:rPr>
        <w:t>Общая информация по структуре заданий для теоретического этапа профессионального экзамена:</w:t>
      </w:r>
    </w:p>
    <w:p w14:paraId="0437CFAB" w14:textId="44ED1BBD" w:rsidR="005F3C8A" w:rsidRPr="00F9119F" w:rsidRDefault="005F3C8A" w:rsidP="006526FB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04E">
        <w:rPr>
          <w:rFonts w:ascii="Times New Roman" w:eastAsia="Times New Roman" w:hAnsi="Times New Roman" w:cs="Times New Roman"/>
          <w:sz w:val="28"/>
          <w:szCs w:val="28"/>
        </w:rPr>
        <w:t xml:space="preserve">количество заданий с выбором ответа: </w:t>
      </w:r>
      <w:r w:rsidR="00AC096E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F9119F" w:rsidRPr="00F9119F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F9119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C269894" w14:textId="4EA3DE44" w:rsidR="005F3C8A" w:rsidRPr="00F9119F" w:rsidRDefault="005F3C8A" w:rsidP="006526FB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19F">
        <w:rPr>
          <w:rFonts w:ascii="Times New Roman" w:eastAsia="Times New Roman" w:hAnsi="Times New Roman" w:cs="Times New Roman"/>
          <w:sz w:val="28"/>
          <w:szCs w:val="28"/>
        </w:rPr>
        <w:t xml:space="preserve">количество заданий на установление соответствия: </w:t>
      </w:r>
      <w:r w:rsidR="00F9119F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F9119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FB84E38" w14:textId="3A746BB1" w:rsidR="005F3C8A" w:rsidRPr="00F9119F" w:rsidRDefault="005F3C8A" w:rsidP="006526FB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19F">
        <w:rPr>
          <w:rFonts w:ascii="Times New Roman" w:eastAsia="Times New Roman" w:hAnsi="Times New Roman" w:cs="Times New Roman"/>
          <w:sz w:val="28"/>
          <w:szCs w:val="28"/>
        </w:rPr>
        <w:t>количество заданий на установление после</w:t>
      </w:r>
      <w:r w:rsidR="003437D2" w:rsidRPr="00F9119F">
        <w:rPr>
          <w:rFonts w:ascii="Times New Roman" w:eastAsia="Times New Roman" w:hAnsi="Times New Roman" w:cs="Times New Roman"/>
          <w:sz w:val="28"/>
          <w:szCs w:val="28"/>
        </w:rPr>
        <w:t xml:space="preserve">довательности: </w:t>
      </w:r>
      <w:r w:rsidR="00F9119F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F9119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C9D75E9" w14:textId="7FB0869B" w:rsidR="005F3C8A" w:rsidRPr="00F9119F" w:rsidRDefault="005F3C8A" w:rsidP="006526FB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19F">
        <w:rPr>
          <w:rFonts w:ascii="Times New Roman" w:eastAsia="Times New Roman" w:hAnsi="Times New Roman" w:cs="Times New Roman"/>
          <w:sz w:val="28"/>
          <w:szCs w:val="28"/>
        </w:rPr>
        <w:t xml:space="preserve">время выполнения заданий для теоретического этапа экзамена: </w:t>
      </w:r>
      <w:r w:rsidR="00F9119F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F9119F">
        <w:rPr>
          <w:rFonts w:ascii="Times New Roman" w:eastAsia="Times New Roman" w:hAnsi="Times New Roman" w:cs="Times New Roman"/>
          <w:b/>
          <w:sz w:val="28"/>
          <w:szCs w:val="28"/>
        </w:rPr>
        <w:t>0 минут</w:t>
      </w:r>
    </w:p>
    <w:p w14:paraId="3FC154FE" w14:textId="77777777" w:rsidR="007F004E" w:rsidRDefault="007F004E">
      <w:pPr>
        <w:rPr>
          <w:rFonts w:ascii="Times New Roman" w:hAnsi="Times New Roman"/>
          <w:b/>
          <w:sz w:val="28"/>
          <w:szCs w:val="24"/>
        </w:rPr>
      </w:pPr>
    </w:p>
    <w:p w14:paraId="76E67D18" w14:textId="666E26E5" w:rsidR="00332223" w:rsidRDefault="00AC096E" w:rsidP="00332223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6. Спецификация задания</w:t>
      </w:r>
      <w:r w:rsidR="00332223" w:rsidRPr="000D1B5D">
        <w:rPr>
          <w:rFonts w:ascii="Times New Roman" w:hAnsi="Times New Roman"/>
          <w:b/>
          <w:sz w:val="28"/>
          <w:szCs w:val="24"/>
        </w:rPr>
        <w:t xml:space="preserve"> для практического этапа профессионального экзамена</w:t>
      </w:r>
    </w:p>
    <w:p w14:paraId="035A0659" w14:textId="77777777" w:rsidR="00000969" w:rsidRDefault="00000969" w:rsidP="00332223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268"/>
      </w:tblGrid>
      <w:tr w:rsidR="00C008B9" w:rsidRPr="00C008B9" w14:paraId="74C0178B" w14:textId="77777777" w:rsidTr="0091122C">
        <w:tc>
          <w:tcPr>
            <w:tcW w:w="4395" w:type="dxa"/>
            <w:vAlign w:val="center"/>
          </w:tcPr>
          <w:p w14:paraId="2FB224ED" w14:textId="77777777" w:rsidR="00C008B9" w:rsidRPr="00C008B9" w:rsidRDefault="00C008B9" w:rsidP="00C00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C008B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835" w:type="dxa"/>
            <w:vAlign w:val="center"/>
          </w:tcPr>
          <w:p w14:paraId="603F7276" w14:textId="77777777" w:rsidR="00C008B9" w:rsidRPr="00C008B9" w:rsidRDefault="00C008B9" w:rsidP="00C00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C008B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Критерии оценки квалификации</w:t>
            </w:r>
          </w:p>
        </w:tc>
        <w:tc>
          <w:tcPr>
            <w:tcW w:w="2268" w:type="dxa"/>
            <w:vAlign w:val="center"/>
          </w:tcPr>
          <w:p w14:paraId="7D16F4F3" w14:textId="77777777" w:rsidR="00C008B9" w:rsidRPr="00C008B9" w:rsidRDefault="00C008B9" w:rsidP="00C00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C008B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Тип и № задания</w:t>
            </w:r>
          </w:p>
        </w:tc>
      </w:tr>
      <w:tr w:rsidR="00C008B9" w:rsidRPr="00C008B9" w14:paraId="5C1FD3A7" w14:textId="77777777" w:rsidTr="009112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395" w:type="dxa"/>
            <w:vAlign w:val="center"/>
          </w:tcPr>
          <w:p w14:paraId="085426B6" w14:textId="77777777" w:rsidR="00C008B9" w:rsidRPr="00C008B9" w:rsidRDefault="00C008B9" w:rsidP="00C008B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008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14:paraId="1F5DC74C" w14:textId="77777777" w:rsidR="00C008B9" w:rsidRPr="00C008B9" w:rsidRDefault="00C008B9" w:rsidP="00C008B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008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14:paraId="6BB36468" w14:textId="77777777" w:rsidR="00C008B9" w:rsidRPr="00C008B9" w:rsidRDefault="00C008B9" w:rsidP="00C008B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008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093B34" w:rsidRPr="00C008B9" w14:paraId="79511374" w14:textId="77777777" w:rsidTr="009112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42"/>
        </w:trPr>
        <w:tc>
          <w:tcPr>
            <w:tcW w:w="4395" w:type="dxa"/>
          </w:tcPr>
          <w:p w14:paraId="3AB6A3BF" w14:textId="498392AA" w:rsidR="00093B34" w:rsidRDefault="00A76FC4" w:rsidP="00093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76F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ТФ С/01.6 </w:t>
            </w:r>
            <w:r w:rsidRPr="00A76FC4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обеспечения строительного производства строительными материалами, изделиями, конструкциями и оборудованием и контроль ведения отчетной документации</w:t>
            </w:r>
          </w:p>
          <w:p w14:paraId="7035FF28" w14:textId="77777777" w:rsidR="00A76FC4" w:rsidRPr="00CD3B69" w:rsidRDefault="00A76FC4" w:rsidP="00093B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0717F668" w14:textId="77777777" w:rsidR="00D50400" w:rsidRDefault="00D50400" w:rsidP="00093B3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4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ТД: </w:t>
            </w:r>
            <w:r w:rsidR="00741DCF" w:rsidRPr="00741DCF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сводной плановой потребности строительного производства в строительных материалах, изделиях, конструкциях и оборудовании</w:t>
            </w:r>
          </w:p>
          <w:p w14:paraId="3D54BB1D" w14:textId="77777777" w:rsidR="00741DCF" w:rsidRDefault="00741DCF" w:rsidP="00093B3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CB293B4" w14:textId="069BC720" w:rsidR="00741DCF" w:rsidRPr="00741DCF" w:rsidRDefault="00741DCF" w:rsidP="00093B3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У: </w:t>
            </w:r>
            <w:r w:rsidRPr="00216C62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расчет потребности строительного производства в строительных материалах, изделиях, конструкциях и оборудовании</w:t>
            </w:r>
          </w:p>
        </w:tc>
        <w:tc>
          <w:tcPr>
            <w:tcW w:w="2835" w:type="dxa"/>
          </w:tcPr>
          <w:p w14:paraId="19D95B80" w14:textId="77777777" w:rsidR="00093B34" w:rsidRPr="001B1351" w:rsidRDefault="00094D0C" w:rsidP="006B3C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4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Соответствие результатов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модельному</w:t>
            </w:r>
            <w:r w:rsidRPr="002004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ответу</w:t>
            </w:r>
          </w:p>
        </w:tc>
        <w:tc>
          <w:tcPr>
            <w:tcW w:w="2268" w:type="dxa"/>
          </w:tcPr>
          <w:p w14:paraId="429801C3" w14:textId="77777777" w:rsidR="00093B34" w:rsidRPr="001B1351" w:rsidRDefault="00093B34" w:rsidP="00093B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351">
              <w:rPr>
                <w:rFonts w:ascii="Times New Roman" w:eastAsia="Calibri" w:hAnsi="Times New Roman" w:cs="Times New Roman"/>
                <w:sz w:val="28"/>
                <w:szCs w:val="28"/>
              </w:rPr>
              <w:t>Задание на выполнение трудовых функций, трудовых действий в реальных или модельных условиях:</w:t>
            </w:r>
          </w:p>
          <w:p w14:paraId="5C885B86" w14:textId="77777777" w:rsidR="00093B34" w:rsidRPr="001B1351" w:rsidRDefault="00093B34" w:rsidP="00093B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62BFAAB" w14:textId="49D4BD1D" w:rsidR="00093B34" w:rsidRPr="001B1351" w:rsidRDefault="00093B34" w:rsidP="00093B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351">
              <w:rPr>
                <w:rFonts w:ascii="Times New Roman" w:eastAsia="Calibri" w:hAnsi="Times New Roman" w:cs="Times New Roman"/>
                <w:sz w:val="28"/>
                <w:szCs w:val="28"/>
              </w:rPr>
              <w:t>Задание №</w:t>
            </w:r>
            <w:r w:rsidR="004E666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  <w:p w14:paraId="103C6DE8" w14:textId="77777777" w:rsidR="00093B34" w:rsidRPr="001B1351" w:rsidRDefault="00093B34" w:rsidP="00093B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3DC25545" w14:textId="77777777" w:rsidR="006D6FB5" w:rsidRDefault="006D6FB5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14:paraId="32FDD55D" w14:textId="77777777" w:rsidR="00D329AB" w:rsidRPr="00D329AB" w:rsidRDefault="00D329AB" w:rsidP="00D329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329AB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7. Материально-техническое обеспечение оценочных мероприятий</w:t>
      </w:r>
    </w:p>
    <w:p w14:paraId="4EEF0E13" w14:textId="77777777" w:rsidR="00D329AB" w:rsidRPr="00D329AB" w:rsidRDefault="00D329AB" w:rsidP="00D32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9AB">
        <w:rPr>
          <w:rFonts w:ascii="Times New Roman" w:eastAsia="Times New Roman" w:hAnsi="Times New Roman" w:cs="Times New Roman"/>
          <w:sz w:val="28"/>
          <w:szCs w:val="28"/>
        </w:rPr>
        <w:t>7.1. Материально-технические ресурсы для обеспечения теоретического этапа профессионального экзамена:</w:t>
      </w:r>
    </w:p>
    <w:p w14:paraId="43FBDF12" w14:textId="77777777" w:rsidR="00D329AB" w:rsidRPr="00D329AB" w:rsidRDefault="00D329AB" w:rsidP="006526FB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329AB">
        <w:rPr>
          <w:rFonts w:ascii="Times New Roman" w:eastAsia="Times New Roman" w:hAnsi="Times New Roman" w:cs="Times New Roman"/>
          <w:i/>
          <w:sz w:val="28"/>
          <w:szCs w:val="28"/>
        </w:rPr>
        <w:t>помещение, площадью не менее 20 м</w:t>
      </w:r>
      <w:r w:rsidRPr="00D329A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2</w:t>
      </w:r>
      <w:r w:rsidRPr="00D329AB">
        <w:rPr>
          <w:rFonts w:ascii="Times New Roman" w:eastAsia="Times New Roman" w:hAnsi="Times New Roman" w:cs="Times New Roman"/>
          <w:i/>
          <w:sz w:val="28"/>
          <w:szCs w:val="28"/>
        </w:rPr>
        <w:t>, оборудованное мультимедийным проектором, компьютером, принтером, письменными столами, стульями;</w:t>
      </w:r>
    </w:p>
    <w:p w14:paraId="30A98C28" w14:textId="77777777" w:rsidR="00D329AB" w:rsidRPr="00D329AB" w:rsidRDefault="00D329AB" w:rsidP="006526FB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329AB">
        <w:rPr>
          <w:rFonts w:ascii="Times New Roman" w:eastAsia="Times New Roman" w:hAnsi="Times New Roman" w:cs="Times New Roman"/>
          <w:i/>
          <w:sz w:val="28"/>
          <w:szCs w:val="28"/>
        </w:rPr>
        <w:t>канцелярские принадлежности: ручки, карандаши, бумага формата А4.</w:t>
      </w:r>
    </w:p>
    <w:p w14:paraId="7372B378" w14:textId="77777777" w:rsidR="00D329AB" w:rsidRPr="00D329AB" w:rsidRDefault="00D329AB" w:rsidP="00D329AB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125BF3BD" w14:textId="77777777" w:rsidR="00D329AB" w:rsidRPr="00D329AB" w:rsidRDefault="00D329AB" w:rsidP="00D329AB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329AB">
        <w:rPr>
          <w:rFonts w:ascii="Times New Roman" w:eastAsia="Times New Roman" w:hAnsi="Times New Roman" w:cs="Times New Roman"/>
          <w:sz w:val="28"/>
          <w:szCs w:val="28"/>
        </w:rPr>
        <w:t>7.2. Материально-технические ресурсы для обеспечения практического этапа профессионального экзамена:</w:t>
      </w:r>
    </w:p>
    <w:p w14:paraId="6CA257EC" w14:textId="77777777" w:rsidR="00D329AB" w:rsidRPr="00D329AB" w:rsidRDefault="00D329AB" w:rsidP="006526FB">
      <w:pPr>
        <w:numPr>
          <w:ilvl w:val="0"/>
          <w:numId w:val="6"/>
        </w:num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D329AB">
        <w:rPr>
          <w:rFonts w:ascii="Times New Roman" w:eastAsia="Times New Roman" w:hAnsi="Times New Roman" w:cs="Times New Roman"/>
          <w:i/>
          <w:sz w:val="28"/>
          <w:szCs w:val="24"/>
        </w:rPr>
        <w:t xml:space="preserve">помещение, площадью не менее 20м2, оборудованное мультимедийным проектором, компьютером с установленным программным обеспечением </w:t>
      </w:r>
      <w:proofErr w:type="spellStart"/>
      <w:r w:rsidRPr="00D329AB">
        <w:rPr>
          <w:rFonts w:ascii="Times New Roman" w:eastAsia="Times New Roman" w:hAnsi="Times New Roman" w:cs="Times New Roman"/>
          <w:i/>
          <w:sz w:val="28"/>
          <w:szCs w:val="24"/>
        </w:rPr>
        <w:t>Microsoft</w:t>
      </w:r>
      <w:proofErr w:type="spellEnd"/>
      <w:r w:rsidRPr="00D329AB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D329AB">
        <w:rPr>
          <w:rFonts w:ascii="Times New Roman" w:eastAsia="Times New Roman" w:hAnsi="Times New Roman" w:cs="Times New Roman"/>
          <w:i/>
          <w:sz w:val="28"/>
          <w:szCs w:val="24"/>
        </w:rPr>
        <w:t>Office</w:t>
      </w:r>
      <w:proofErr w:type="spellEnd"/>
      <w:r w:rsidRPr="00D329AB">
        <w:rPr>
          <w:rFonts w:ascii="Times New Roman" w:eastAsia="Times New Roman" w:hAnsi="Times New Roman" w:cs="Times New Roman"/>
          <w:i/>
          <w:sz w:val="28"/>
          <w:szCs w:val="24"/>
        </w:rPr>
        <w:t xml:space="preserve"> (</w:t>
      </w:r>
      <w:proofErr w:type="spellStart"/>
      <w:r w:rsidRPr="00D329AB">
        <w:rPr>
          <w:rFonts w:ascii="Times New Roman" w:eastAsia="Times New Roman" w:hAnsi="Times New Roman" w:cs="Times New Roman"/>
          <w:i/>
          <w:sz w:val="28"/>
          <w:szCs w:val="24"/>
        </w:rPr>
        <w:t>Microsoft</w:t>
      </w:r>
      <w:proofErr w:type="spellEnd"/>
      <w:r w:rsidRPr="00D329AB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r w:rsidRPr="00D329AB">
        <w:rPr>
          <w:rFonts w:ascii="Times New Roman" w:eastAsia="Times New Roman" w:hAnsi="Times New Roman" w:cs="Times New Roman"/>
          <w:i/>
          <w:sz w:val="28"/>
          <w:szCs w:val="24"/>
          <w:lang w:val="en-US"/>
        </w:rPr>
        <w:t>PowerPoint</w:t>
      </w:r>
      <w:r w:rsidRPr="00D329AB">
        <w:rPr>
          <w:rFonts w:ascii="Times New Roman" w:eastAsia="Times New Roman" w:hAnsi="Times New Roman" w:cs="Times New Roman"/>
          <w:i/>
          <w:sz w:val="28"/>
          <w:szCs w:val="24"/>
        </w:rPr>
        <w:t xml:space="preserve">), </w:t>
      </w:r>
      <w:r w:rsidR="00045171">
        <w:rPr>
          <w:rFonts w:ascii="Times New Roman" w:eastAsia="Times New Roman" w:hAnsi="Times New Roman" w:cs="Times New Roman"/>
          <w:i/>
          <w:sz w:val="28"/>
          <w:szCs w:val="24"/>
        </w:rPr>
        <w:t xml:space="preserve">специализированными 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>программным</w:t>
      </w:r>
      <w:r w:rsidR="00045171">
        <w:rPr>
          <w:rFonts w:ascii="Times New Roman" w:eastAsia="Times New Roman" w:hAnsi="Times New Roman" w:cs="Times New Roman"/>
          <w:i/>
          <w:sz w:val="28"/>
          <w:szCs w:val="24"/>
        </w:rPr>
        <w:t>и комплексами</w:t>
      </w:r>
      <w:r w:rsidRPr="00D329AB">
        <w:rPr>
          <w:rFonts w:ascii="Times New Roman" w:eastAsia="Times New Roman" w:hAnsi="Times New Roman" w:cs="Times New Roman"/>
          <w:i/>
          <w:sz w:val="28"/>
          <w:szCs w:val="24"/>
        </w:rPr>
        <w:t>, принтером, письменными столами, стульями;</w:t>
      </w:r>
    </w:p>
    <w:p w14:paraId="2B13F6C4" w14:textId="77777777" w:rsidR="00D329AB" w:rsidRPr="00D329AB" w:rsidRDefault="00D329AB" w:rsidP="006526FB">
      <w:pPr>
        <w:numPr>
          <w:ilvl w:val="0"/>
          <w:numId w:val="6"/>
        </w:num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D329AB">
        <w:rPr>
          <w:rFonts w:ascii="Times New Roman" w:eastAsia="Times New Roman" w:hAnsi="Times New Roman" w:cs="Times New Roman"/>
          <w:i/>
          <w:sz w:val="28"/>
          <w:szCs w:val="24"/>
        </w:rPr>
        <w:t>канцелярские принадлежности: ручки, карандаши, бумага формата А4.</w:t>
      </w:r>
    </w:p>
    <w:p w14:paraId="37EE84C3" w14:textId="77777777" w:rsidR="00A200F3" w:rsidRPr="00D329AB" w:rsidRDefault="00A200F3" w:rsidP="00D329AB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5467F239" w14:textId="77777777" w:rsidR="00D329AB" w:rsidRPr="00D329AB" w:rsidRDefault="00D329AB" w:rsidP="00D329AB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329AB">
        <w:rPr>
          <w:rFonts w:ascii="Times New Roman" w:eastAsia="Times New Roman" w:hAnsi="Times New Roman" w:cs="Times New Roman"/>
          <w:b/>
          <w:sz w:val="28"/>
          <w:szCs w:val="24"/>
        </w:rPr>
        <w:t>8. Кадровое обеспечение оценочных мероприятий</w:t>
      </w:r>
    </w:p>
    <w:p w14:paraId="4CCBF12A" w14:textId="5BEC9D4A" w:rsidR="00E1149D" w:rsidRPr="00E1149D" w:rsidRDefault="00E1149D" w:rsidP="00E1149D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1" w:lineRule="atLeast"/>
        <w:ind w:left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Высшее образование.</w:t>
      </w:r>
    </w:p>
    <w:p w14:paraId="4F2C1904" w14:textId="4CABD81B" w:rsidR="00D329AB" w:rsidRPr="00E1149D" w:rsidRDefault="00D329AB" w:rsidP="00E1149D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1" w:lineRule="atLeast"/>
        <w:ind w:left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1149D">
        <w:rPr>
          <w:rFonts w:ascii="Times New Roman" w:eastAsia="Calibri" w:hAnsi="Times New Roman" w:cs="Times New Roman"/>
          <w:sz w:val="28"/>
          <w:szCs w:val="28"/>
        </w:rPr>
        <w:t xml:space="preserve">Опыт работы по виду профессиональной деятельности </w:t>
      </w:r>
      <w:r w:rsidR="00B3551C" w:rsidRPr="00E1149D"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  <w:t xml:space="preserve">Обеспечение строительного производства строительными материалами, изделиями, конструкциями и оборудованием </w:t>
      </w:r>
      <w:r w:rsidRPr="00E1149D">
        <w:rPr>
          <w:rFonts w:ascii="Times New Roman" w:eastAsia="Calibri" w:hAnsi="Times New Roman" w:cs="Times New Roman"/>
          <w:sz w:val="28"/>
          <w:szCs w:val="28"/>
        </w:rPr>
        <w:t xml:space="preserve">- не менее </w:t>
      </w:r>
      <w:r w:rsidR="00B3551C" w:rsidRPr="00E1149D">
        <w:rPr>
          <w:rFonts w:ascii="Times New Roman" w:eastAsia="Calibri" w:hAnsi="Times New Roman" w:cs="Times New Roman"/>
          <w:sz w:val="28"/>
          <w:szCs w:val="28"/>
        </w:rPr>
        <w:t>5</w:t>
      </w:r>
      <w:r w:rsidRPr="00E1149D">
        <w:rPr>
          <w:rFonts w:ascii="Times New Roman" w:eastAsia="Calibri" w:hAnsi="Times New Roman" w:cs="Times New Roman"/>
          <w:sz w:val="28"/>
          <w:szCs w:val="28"/>
        </w:rPr>
        <w:t xml:space="preserve"> лет.</w:t>
      </w:r>
    </w:p>
    <w:p w14:paraId="69C892A1" w14:textId="77777777" w:rsidR="00D329AB" w:rsidRPr="00D329AB" w:rsidRDefault="00D329AB" w:rsidP="006526FB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Подтверждение прохождение обучения по ДПП, обеспечивающим освоение: </w:t>
      </w:r>
    </w:p>
    <w:p w14:paraId="4EAE2512" w14:textId="77777777" w:rsidR="00D329AB" w:rsidRPr="00D329AB" w:rsidRDefault="00D329AB" w:rsidP="00D329AB">
      <w:pPr>
        <w:widowControl w:val="0"/>
        <w:autoSpaceDE w:val="0"/>
        <w:autoSpaceDN w:val="0"/>
        <w:spacing w:after="80" w:line="259" w:lineRule="auto"/>
        <w:ind w:left="709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Знаний:</w:t>
      </w:r>
    </w:p>
    <w:p w14:paraId="09D103AD" w14:textId="77777777" w:rsidR="00D329AB" w:rsidRPr="00D329AB" w:rsidRDefault="00D329AB" w:rsidP="006526FB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НПА в области независимой оценки квалификации и особенности их применения при проведении профессионального экзамена; </w:t>
      </w:r>
    </w:p>
    <w:p w14:paraId="3286B90C" w14:textId="77777777" w:rsidR="00D329AB" w:rsidRPr="00D329AB" w:rsidRDefault="00D329AB" w:rsidP="006526FB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нормативные правовые акты, регулирующие вид профессиональной деятельности и проверяемую квалификацию; </w:t>
      </w:r>
    </w:p>
    <w:p w14:paraId="7575D9D9" w14:textId="77777777" w:rsidR="00D329AB" w:rsidRPr="00D329AB" w:rsidRDefault="00D329AB" w:rsidP="006526FB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методы оценки квалификации, определенные утвержденным Советом </w:t>
      </w:r>
      <w:r w:rsidR="00835982"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профессиональным квалификациям </w:t>
      </w: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оценочным средством (оценочными средствами); </w:t>
      </w:r>
    </w:p>
    <w:p w14:paraId="45334787" w14:textId="77777777" w:rsidR="00D329AB" w:rsidRPr="00D329AB" w:rsidRDefault="00D329AB" w:rsidP="006526FB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14:paraId="5B4BDCE2" w14:textId="77777777" w:rsidR="00D329AB" w:rsidRPr="00D329AB" w:rsidRDefault="00D329AB" w:rsidP="006526FB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работы с персональными данными и информацией ограни</w:t>
      </w:r>
      <w:r w:rsidR="00CB0E9E">
        <w:rPr>
          <w:rFonts w:ascii="Times New Roman" w:eastAsia="Calibri" w:hAnsi="Times New Roman" w:cs="Times New Roman"/>
          <w:sz w:val="28"/>
          <w:szCs w:val="28"/>
          <w:lang w:eastAsia="en-US"/>
        </w:rPr>
        <w:t>ченного использования (доступа).</w:t>
      </w:r>
    </w:p>
    <w:p w14:paraId="1F5AF886" w14:textId="77777777" w:rsidR="00E1149D" w:rsidRDefault="00E1149D" w:rsidP="00D329AB">
      <w:pPr>
        <w:widowControl w:val="0"/>
        <w:autoSpaceDE w:val="0"/>
        <w:autoSpaceDN w:val="0"/>
        <w:spacing w:after="80" w:line="259" w:lineRule="auto"/>
        <w:ind w:firstLine="709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14:paraId="0865B7F3" w14:textId="77777777" w:rsidR="00D329AB" w:rsidRPr="00D329AB" w:rsidRDefault="00D329AB" w:rsidP="00D329AB">
      <w:pPr>
        <w:widowControl w:val="0"/>
        <w:autoSpaceDE w:val="0"/>
        <w:autoSpaceDN w:val="0"/>
        <w:spacing w:after="80" w:line="259" w:lineRule="auto"/>
        <w:ind w:firstLine="709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Умений: </w:t>
      </w:r>
    </w:p>
    <w:p w14:paraId="414EA3B1" w14:textId="77777777" w:rsidR="00D329AB" w:rsidRPr="00D329AB" w:rsidRDefault="00D329AB" w:rsidP="006526FB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применять оценочные средства; </w:t>
      </w:r>
    </w:p>
    <w:p w14:paraId="00EAA2E8" w14:textId="77777777" w:rsidR="00D329AB" w:rsidRPr="00D329AB" w:rsidRDefault="00D329AB" w:rsidP="006526FB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14:paraId="44785D72" w14:textId="77777777" w:rsidR="00D329AB" w:rsidRPr="00D329AB" w:rsidRDefault="00D329AB" w:rsidP="006526FB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проводить осмотр и экспертизу объектов, используемых при проведении профессионального экзамена; </w:t>
      </w:r>
    </w:p>
    <w:p w14:paraId="58A5BCF9" w14:textId="77777777" w:rsidR="00D329AB" w:rsidRPr="00D329AB" w:rsidRDefault="00D329AB" w:rsidP="006526FB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проводить наблюдение за ходом профессионального экзамена; </w:t>
      </w:r>
    </w:p>
    <w:p w14:paraId="694F8A99" w14:textId="77777777" w:rsidR="00D329AB" w:rsidRPr="00D329AB" w:rsidRDefault="00D329AB" w:rsidP="006526FB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14:paraId="2B85103C" w14:textId="77777777" w:rsidR="00D329AB" w:rsidRPr="00D329AB" w:rsidRDefault="00D329AB" w:rsidP="006526FB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формулировать, обосновывать и документировать результаты профессионального экзамена; </w:t>
      </w:r>
    </w:p>
    <w:p w14:paraId="2ACCA2EB" w14:textId="77777777" w:rsidR="00D329AB" w:rsidRPr="00D329AB" w:rsidRDefault="00D329AB" w:rsidP="006526FB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документации.</w:t>
      </w:r>
    </w:p>
    <w:p w14:paraId="0792D20A" w14:textId="77777777" w:rsidR="00D329AB" w:rsidRPr="00D329AB" w:rsidRDefault="00D329AB" w:rsidP="00D329AB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69073BF" w14:textId="77777777" w:rsidR="00D329AB" w:rsidRPr="00D329AB" w:rsidRDefault="00D329AB" w:rsidP="006526FB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>Подтверждение квалификации эксперта со стороны Совета по профессиональным квалификациям (при наличии) - не менее 2-х человек.</w:t>
      </w:r>
    </w:p>
    <w:p w14:paraId="0EB51D03" w14:textId="77777777" w:rsidR="00D329AB" w:rsidRPr="00D329AB" w:rsidRDefault="00D329AB" w:rsidP="006526FB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Отсутствие ситуации конфликта интереса в отношении конкретных соискателей.</w:t>
      </w:r>
    </w:p>
    <w:p w14:paraId="5526BF86" w14:textId="77777777" w:rsidR="00D329AB" w:rsidRPr="00D329AB" w:rsidRDefault="00D329AB" w:rsidP="00D32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A8E63CD" w14:textId="77777777" w:rsidR="00D329AB" w:rsidRPr="00D329AB" w:rsidRDefault="00D329AB" w:rsidP="00D329AB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329AB">
        <w:rPr>
          <w:rFonts w:ascii="Times New Roman" w:eastAsia="Times New Roman" w:hAnsi="Times New Roman" w:cs="Times New Roman"/>
          <w:b/>
          <w:sz w:val="28"/>
          <w:szCs w:val="24"/>
        </w:rPr>
        <w:t>9. Требования безопасности к проведению оценочных мероприятий</w:t>
      </w:r>
    </w:p>
    <w:p w14:paraId="51070788" w14:textId="77777777" w:rsidR="007706BF" w:rsidRPr="007706BF" w:rsidRDefault="007706BF" w:rsidP="007706BF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6BF">
        <w:rPr>
          <w:rFonts w:ascii="Times New Roman" w:eastAsia="Times New Roman" w:hAnsi="Times New Roman" w:cs="Times New Roman"/>
          <w:sz w:val="28"/>
          <w:szCs w:val="28"/>
        </w:rPr>
        <w:t>9.1. Для проведения оценочных мероприятий с использованием ПЭВМ оборудуются рабочие места, соответствующие требованиям санитарных правил СанПиН 2.2.2/2.4.1340-03 «Гигиенические требования к персональным электронно-вычислительным машинам и организации работы».</w:t>
      </w:r>
    </w:p>
    <w:p w14:paraId="7819AC9E" w14:textId="77777777" w:rsidR="00886915" w:rsidRPr="00886915" w:rsidRDefault="00D329AB" w:rsidP="00D329AB">
      <w:pPr>
        <w:spacing w:after="160" w:line="259" w:lineRule="auto"/>
        <w:rPr>
          <w:rFonts w:ascii="Calibri" w:eastAsia="Calibri" w:hAnsi="Calibri" w:cs="Times New Roman"/>
          <w:sz w:val="28"/>
          <w:lang w:eastAsia="en-US"/>
        </w:rPr>
      </w:pPr>
      <w:r w:rsidRPr="00D329AB">
        <w:rPr>
          <w:rFonts w:ascii="Calibri" w:eastAsia="Times New Roman" w:hAnsi="Calibri" w:cs="Times New Roman"/>
          <w:lang w:eastAsia="en-US"/>
        </w:rPr>
        <w:br w:type="page"/>
      </w:r>
    </w:p>
    <w:p w14:paraId="0C002CAD" w14:textId="77777777" w:rsidR="00332223" w:rsidRPr="007B4F09" w:rsidRDefault="007B4F09" w:rsidP="007B4F0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 xml:space="preserve">10. </w:t>
      </w:r>
      <w:r w:rsidR="00332223" w:rsidRPr="007B4F09">
        <w:rPr>
          <w:rFonts w:ascii="Times New Roman" w:eastAsia="Times New Roman" w:hAnsi="Times New Roman" w:cs="Times New Roman"/>
          <w:b/>
          <w:sz w:val="28"/>
          <w:szCs w:val="24"/>
        </w:rPr>
        <w:t>Задания для теоретического этапа профессионального экзамена</w:t>
      </w:r>
    </w:p>
    <w:p w14:paraId="7DBEA550" w14:textId="77777777" w:rsidR="007B4F09" w:rsidRDefault="007B4F09" w:rsidP="007B4F09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14:paraId="15D8DE4F" w14:textId="77777777" w:rsidR="007B4F09" w:rsidRPr="007B4F09" w:rsidRDefault="007B4F09" w:rsidP="007B4F09">
      <w:pP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>Укажите один правильный ответ за исключением случаем, оговоренных отдельно</w:t>
      </w:r>
    </w:p>
    <w:p w14:paraId="3BD53412" w14:textId="77777777" w:rsidR="00332223" w:rsidRDefault="00332223" w:rsidP="00332223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</w:p>
    <w:tbl>
      <w:tblPr>
        <w:tblW w:w="9248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43"/>
        <w:gridCol w:w="8505"/>
      </w:tblGrid>
      <w:tr w:rsidR="0062310A" w:rsidRPr="0062310A" w14:paraId="53CFFC63" w14:textId="77777777" w:rsidTr="00EB65DF">
        <w:trPr>
          <w:trHeight w:val="20"/>
        </w:trPr>
        <w:tc>
          <w:tcPr>
            <w:tcW w:w="743" w:type="dxa"/>
            <w:shd w:val="clear" w:color="auto" w:fill="FFFFFF"/>
            <w:hideMark/>
          </w:tcPr>
          <w:p w14:paraId="6D2995A2" w14:textId="77777777" w:rsidR="0062310A" w:rsidRPr="0062310A" w:rsidRDefault="0062310A" w:rsidP="0062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2310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5" w:type="dxa"/>
            <w:shd w:val="clear" w:color="auto" w:fill="FFFFFF"/>
            <w:hideMark/>
          </w:tcPr>
          <w:p w14:paraId="6F5E6C79" w14:textId="58BAC1BB" w:rsidR="0062310A" w:rsidRPr="004F2448" w:rsidRDefault="004F2448" w:rsidP="0062310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en-US"/>
              </w:rPr>
            </w:pPr>
            <w:r w:rsidRPr="004F2448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en-US"/>
              </w:rPr>
              <w:t>Обязанностью какого участника процесса строительства является обеспечение строительства материалами, деталями, конструкциями и оборудованием? (</w:t>
            </w:r>
            <w:r w:rsidRPr="004F2448">
              <w:rPr>
                <w:rFonts w:ascii="Times New Roman" w:eastAsia="Calibri" w:hAnsi="Times New Roman" w:cs="Times New Roman"/>
                <w:i/>
                <w:sz w:val="28"/>
                <w:szCs w:val="24"/>
                <w:lang w:eastAsia="en-US"/>
              </w:rPr>
              <w:t>укажите все правильные ответы)</w:t>
            </w:r>
          </w:p>
          <w:p w14:paraId="4BEC8BA4" w14:textId="77777777" w:rsidR="004F2448" w:rsidRPr="004F2448" w:rsidRDefault="004F2448" w:rsidP="004F2448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4F2448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1. Заказчика</w:t>
            </w:r>
          </w:p>
          <w:p w14:paraId="4CB5FBB4" w14:textId="77777777" w:rsidR="004F2448" w:rsidRPr="004F2448" w:rsidRDefault="004F2448" w:rsidP="004F2448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4F2448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2. Подрядчика</w:t>
            </w:r>
          </w:p>
          <w:p w14:paraId="7C85FC28" w14:textId="77777777" w:rsidR="004F2448" w:rsidRPr="004F2448" w:rsidRDefault="004F2448" w:rsidP="004F2448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4F2448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3. Поставщик определяется в соответствии с условиями договора строительного подряда</w:t>
            </w:r>
          </w:p>
          <w:p w14:paraId="5CF59131" w14:textId="3B278D95" w:rsidR="0062310A" w:rsidRPr="004F2448" w:rsidRDefault="004F2448" w:rsidP="004F2448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4F2448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4. Инвестора</w:t>
            </w:r>
          </w:p>
        </w:tc>
      </w:tr>
      <w:tr w:rsidR="0062310A" w:rsidRPr="0062310A" w14:paraId="6D94F603" w14:textId="77777777" w:rsidTr="00EB65DF">
        <w:trPr>
          <w:trHeight w:val="20"/>
        </w:trPr>
        <w:tc>
          <w:tcPr>
            <w:tcW w:w="743" w:type="dxa"/>
            <w:shd w:val="clear" w:color="auto" w:fill="FFFFFF"/>
            <w:hideMark/>
          </w:tcPr>
          <w:p w14:paraId="6D1237E8" w14:textId="77777777" w:rsidR="0062310A" w:rsidRPr="0062310A" w:rsidRDefault="0062310A" w:rsidP="0062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2310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5" w:type="dxa"/>
            <w:shd w:val="clear" w:color="auto" w:fill="FFFFFF"/>
            <w:hideMark/>
          </w:tcPr>
          <w:p w14:paraId="6EF7A63B" w14:textId="3EAC74DB" w:rsidR="0062310A" w:rsidRPr="004F2448" w:rsidRDefault="004F2448" w:rsidP="00623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F24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Каким образом должен поступить подрядчик в случае наличия остатка предоставленного заказчиком материала после окончания производства работ? </w:t>
            </w:r>
            <w:r w:rsidRPr="004F24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(укажите все правильные ответы)</w:t>
            </w:r>
          </w:p>
          <w:p w14:paraId="0DBE992D" w14:textId="77777777" w:rsidR="004F2448" w:rsidRPr="004F2448" w:rsidRDefault="004F2448" w:rsidP="004F2448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4F2448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1. Представить заказчику отчет об израсходовании материала, а также возвратить его остаток</w:t>
            </w:r>
          </w:p>
          <w:p w14:paraId="640704E0" w14:textId="77777777" w:rsidR="004F2448" w:rsidRPr="004F2448" w:rsidRDefault="004F2448" w:rsidP="004F2448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4F2448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2. Нормы расхода материала утверждаются сметными расчетами и не подлежат дальнейшему учету</w:t>
            </w:r>
          </w:p>
          <w:p w14:paraId="7C52E1AF" w14:textId="77777777" w:rsidR="004F2448" w:rsidRPr="004F2448" w:rsidRDefault="004F2448" w:rsidP="004F2448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4F2448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3. С согласия заказчика уменьшить цену работы с учетом стоимости остающегося у подрядчика неиспользованного материала</w:t>
            </w:r>
          </w:p>
          <w:p w14:paraId="6F460E06" w14:textId="12A8EE63" w:rsidR="0062310A" w:rsidRPr="004F2448" w:rsidRDefault="004F2448" w:rsidP="004F244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2448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4. Оставить материал у себя</w:t>
            </w:r>
          </w:p>
        </w:tc>
      </w:tr>
      <w:tr w:rsidR="0062310A" w:rsidRPr="0062310A" w14:paraId="6ED49186" w14:textId="77777777" w:rsidTr="00EB65DF">
        <w:trPr>
          <w:trHeight w:val="20"/>
        </w:trPr>
        <w:tc>
          <w:tcPr>
            <w:tcW w:w="743" w:type="dxa"/>
            <w:shd w:val="clear" w:color="auto" w:fill="FFFFFF"/>
            <w:hideMark/>
          </w:tcPr>
          <w:p w14:paraId="315FA9FB" w14:textId="6D1DFD2F" w:rsidR="0062310A" w:rsidRPr="0062310A" w:rsidRDefault="00AC096E" w:rsidP="0062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5" w:type="dxa"/>
            <w:shd w:val="clear" w:color="auto" w:fill="FFFFFF"/>
            <w:hideMark/>
          </w:tcPr>
          <w:p w14:paraId="3E08DA73" w14:textId="0373F1E4" w:rsidR="0062310A" w:rsidRPr="004F2448" w:rsidRDefault="004F2448" w:rsidP="00623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24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Каким образом осуществляется приемка материальных ресурсов?</w:t>
            </w:r>
          </w:p>
          <w:p w14:paraId="689D33D4" w14:textId="77777777" w:rsidR="004F2448" w:rsidRPr="004F2448" w:rsidRDefault="004F2448" w:rsidP="004F2448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4F2448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1. Визуальным осмотром и инструментальной проверкой</w:t>
            </w:r>
          </w:p>
          <w:p w14:paraId="71DA4D6A" w14:textId="77777777" w:rsidR="004F2448" w:rsidRPr="004F2448" w:rsidRDefault="004F2448" w:rsidP="004F2448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4F2448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2. Путем приемки на склад с последующим оформлением учетной документации в установленном порядке</w:t>
            </w:r>
          </w:p>
          <w:p w14:paraId="5ED8CFF2" w14:textId="77777777" w:rsidR="004F2448" w:rsidRPr="004F2448" w:rsidRDefault="004F2448" w:rsidP="004F2448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4F2448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3. Проверкой количества, комплектности и качества продукции</w:t>
            </w:r>
          </w:p>
          <w:p w14:paraId="5EA4AED9" w14:textId="3EAE5B3E" w:rsidR="0062310A" w:rsidRPr="004F2448" w:rsidRDefault="004F2448" w:rsidP="004F244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2448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4. Сравнением артикулов на упаковке и накладной на поставку продукции</w:t>
            </w:r>
          </w:p>
        </w:tc>
      </w:tr>
      <w:tr w:rsidR="0062310A" w:rsidRPr="0062310A" w14:paraId="23B95A85" w14:textId="77777777" w:rsidTr="00EB65DF">
        <w:trPr>
          <w:trHeight w:val="20"/>
        </w:trPr>
        <w:tc>
          <w:tcPr>
            <w:tcW w:w="743" w:type="dxa"/>
            <w:shd w:val="clear" w:color="auto" w:fill="FFFFFF"/>
          </w:tcPr>
          <w:p w14:paraId="6BDFA196" w14:textId="77777777" w:rsidR="0062310A" w:rsidRPr="0062310A" w:rsidRDefault="0062310A" w:rsidP="0062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auto" w:fill="FFFFFF"/>
            <w:hideMark/>
          </w:tcPr>
          <w:p w14:paraId="7D46E482" w14:textId="77777777" w:rsidR="0062310A" w:rsidRPr="0062310A" w:rsidRDefault="0062310A" w:rsidP="0062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310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4F2448" w:rsidRPr="0062310A" w14:paraId="32F05DAA" w14:textId="77777777" w:rsidTr="00EB65DF">
        <w:trPr>
          <w:trHeight w:val="20"/>
        </w:trPr>
        <w:tc>
          <w:tcPr>
            <w:tcW w:w="743" w:type="dxa"/>
            <w:shd w:val="clear" w:color="auto" w:fill="FFFFFF"/>
          </w:tcPr>
          <w:p w14:paraId="553208CB" w14:textId="668EECAF" w:rsidR="004F2448" w:rsidRPr="0062310A" w:rsidRDefault="00AC096E" w:rsidP="0062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5" w:type="dxa"/>
            <w:shd w:val="clear" w:color="auto" w:fill="FFFFFF"/>
          </w:tcPr>
          <w:p w14:paraId="4BB3BAB3" w14:textId="683AA9B2" w:rsidR="004F2448" w:rsidRPr="004F2448" w:rsidRDefault="004F2448" w:rsidP="004F2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24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Какие исходные данные необходимы для оценки потребности в материальных ресурсах для строительства?</w:t>
            </w:r>
          </w:p>
          <w:p w14:paraId="5081E24C" w14:textId="77777777" w:rsidR="004F2448" w:rsidRPr="004F2448" w:rsidRDefault="004F2448" w:rsidP="004F2448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4F2448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1. Сметная стоимость строительства (реконструкции, капитального ремонта) объекта</w:t>
            </w:r>
          </w:p>
          <w:p w14:paraId="21D35D5F" w14:textId="77777777" w:rsidR="004F2448" w:rsidRPr="004F2448" w:rsidRDefault="004F2448" w:rsidP="004F2448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4F2448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2. План материально-технического снабжения, предоставляемый заказчиком строительства</w:t>
            </w:r>
          </w:p>
          <w:p w14:paraId="44B1BE3C" w14:textId="77777777" w:rsidR="004F2448" w:rsidRPr="004F2448" w:rsidRDefault="004F2448" w:rsidP="004F2448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4F2448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3. Проектная и рабочая документация, получившая положительное заключение экспертизы</w:t>
            </w:r>
          </w:p>
          <w:p w14:paraId="7B8831ED" w14:textId="71DBCA87" w:rsidR="004F2448" w:rsidRPr="0062310A" w:rsidRDefault="004F2448" w:rsidP="004F244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2448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lastRenderedPageBreak/>
              <w:t>4. Договорные объемы работ и удельные нормы расхода ресурсов</w:t>
            </w:r>
          </w:p>
        </w:tc>
      </w:tr>
      <w:tr w:rsidR="004F2448" w:rsidRPr="0062310A" w14:paraId="0F33A820" w14:textId="77777777" w:rsidTr="00EB65DF">
        <w:trPr>
          <w:trHeight w:val="20"/>
        </w:trPr>
        <w:tc>
          <w:tcPr>
            <w:tcW w:w="743" w:type="dxa"/>
            <w:shd w:val="clear" w:color="auto" w:fill="FFFFFF"/>
          </w:tcPr>
          <w:p w14:paraId="2E223684" w14:textId="6711DEF5" w:rsidR="004F2448" w:rsidRDefault="00AC096E" w:rsidP="0062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8505" w:type="dxa"/>
            <w:shd w:val="clear" w:color="auto" w:fill="FFFFFF"/>
          </w:tcPr>
          <w:p w14:paraId="798AD79A" w14:textId="77777777" w:rsidR="004F2448" w:rsidRDefault="004F2448" w:rsidP="004F2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24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Какой документ является единым первичным учетным документом, регламентирующим отпуск материалов с начала до окончания строительства данного объекта?</w:t>
            </w:r>
          </w:p>
          <w:p w14:paraId="4B57028B" w14:textId="77777777" w:rsidR="004F2448" w:rsidRPr="004F2448" w:rsidRDefault="004F2448" w:rsidP="004F2448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4F2448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1. Товарная накладная</w:t>
            </w:r>
          </w:p>
          <w:p w14:paraId="64095A66" w14:textId="77777777" w:rsidR="004F2448" w:rsidRPr="004F2448" w:rsidRDefault="004F2448" w:rsidP="004F2448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4F2448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2. Лимитная карта</w:t>
            </w:r>
          </w:p>
          <w:p w14:paraId="55DDD4F8" w14:textId="77777777" w:rsidR="004F2448" w:rsidRPr="004F2448" w:rsidRDefault="004F2448" w:rsidP="004F2448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4F2448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3. Унифицированная форма ТОРГ-12</w:t>
            </w:r>
          </w:p>
          <w:p w14:paraId="719228C9" w14:textId="3A4006BC" w:rsidR="004F2448" w:rsidRPr="004F2448" w:rsidRDefault="004F2448" w:rsidP="004F244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2448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4. Межотраслевая форма М-29</w:t>
            </w:r>
          </w:p>
        </w:tc>
      </w:tr>
      <w:tr w:rsidR="004F2448" w:rsidRPr="0062310A" w14:paraId="4300CC24" w14:textId="77777777" w:rsidTr="00EB65DF">
        <w:trPr>
          <w:trHeight w:val="20"/>
        </w:trPr>
        <w:tc>
          <w:tcPr>
            <w:tcW w:w="743" w:type="dxa"/>
            <w:shd w:val="clear" w:color="auto" w:fill="FFFFFF"/>
          </w:tcPr>
          <w:p w14:paraId="35077985" w14:textId="1AD187BC" w:rsidR="004F2448" w:rsidRDefault="00AC096E" w:rsidP="0062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5" w:type="dxa"/>
            <w:shd w:val="clear" w:color="auto" w:fill="FFFFFF"/>
          </w:tcPr>
          <w:p w14:paraId="096F1AB6" w14:textId="77777777" w:rsidR="004F2448" w:rsidRDefault="004F2448" w:rsidP="004F2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24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На основе какой документации осуществляется формирование технологических, поставочных, монтажных и рейсовых комплектов материально-технических ресурсов объектов строительства?</w:t>
            </w:r>
          </w:p>
          <w:p w14:paraId="52116557" w14:textId="77777777" w:rsidR="004F2448" w:rsidRPr="004F2448" w:rsidRDefault="004F2448" w:rsidP="004F2448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4F2448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1. </w:t>
            </w:r>
            <w:proofErr w:type="spellStart"/>
            <w:r w:rsidRPr="004F2448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Комплектовочно</w:t>
            </w:r>
            <w:proofErr w:type="spellEnd"/>
            <w:r w:rsidRPr="004F2448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-технологических карт</w:t>
            </w:r>
          </w:p>
          <w:p w14:paraId="0069A528" w14:textId="77777777" w:rsidR="004F2448" w:rsidRPr="004F2448" w:rsidRDefault="004F2448" w:rsidP="004F2448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4F2448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2. Нормативов расхода материальных ресурсов</w:t>
            </w:r>
          </w:p>
          <w:p w14:paraId="6FF1AE3E" w14:textId="77777777" w:rsidR="004F2448" w:rsidRPr="004F2448" w:rsidRDefault="004F2448" w:rsidP="004F2448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4F2448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3. Проектно-сметной документации</w:t>
            </w:r>
          </w:p>
          <w:p w14:paraId="7ACDC4B8" w14:textId="25B68201" w:rsidR="004F2448" w:rsidRPr="004F2448" w:rsidRDefault="004F2448" w:rsidP="004F244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2448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4. Унифицированной нормативно-техническая документации на комплектацию (УНТДК)</w:t>
            </w:r>
          </w:p>
        </w:tc>
      </w:tr>
      <w:tr w:rsidR="004F2448" w:rsidRPr="0062310A" w14:paraId="74B12752" w14:textId="77777777" w:rsidTr="00EB65DF">
        <w:trPr>
          <w:trHeight w:val="20"/>
        </w:trPr>
        <w:tc>
          <w:tcPr>
            <w:tcW w:w="743" w:type="dxa"/>
            <w:shd w:val="clear" w:color="auto" w:fill="FFFFFF"/>
          </w:tcPr>
          <w:p w14:paraId="1471DD8B" w14:textId="77777777" w:rsidR="004F2448" w:rsidRDefault="004F2448" w:rsidP="0062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auto" w:fill="FFFFFF"/>
          </w:tcPr>
          <w:p w14:paraId="6F4CE9C5" w14:textId="4DDD88C7" w:rsidR="004F2448" w:rsidRPr="0062310A" w:rsidRDefault="004F2448" w:rsidP="0062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2310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4F2448" w:rsidRPr="0062310A" w14:paraId="1F3C5B43" w14:textId="77777777" w:rsidTr="00EB65DF">
        <w:trPr>
          <w:trHeight w:val="20"/>
        </w:trPr>
        <w:tc>
          <w:tcPr>
            <w:tcW w:w="743" w:type="dxa"/>
            <w:shd w:val="clear" w:color="auto" w:fill="FFFFFF"/>
          </w:tcPr>
          <w:p w14:paraId="59FED9E1" w14:textId="02C71A0B" w:rsidR="004F2448" w:rsidRDefault="00AC096E" w:rsidP="0062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505" w:type="dxa"/>
            <w:shd w:val="clear" w:color="auto" w:fill="FFFFFF"/>
          </w:tcPr>
          <w:p w14:paraId="7F4E5B1E" w14:textId="77777777" w:rsidR="004F2448" w:rsidRDefault="00B75EEB" w:rsidP="00B7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75E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Каким образом необходимо определять массовый расход строительного материала за месяц?</w:t>
            </w:r>
          </w:p>
          <w:p w14:paraId="12F3AAA4" w14:textId="77777777" w:rsidR="00B75EEB" w:rsidRPr="00B75EEB" w:rsidRDefault="00B75EEB" w:rsidP="00B75EEB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B75EE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1. Суммированием ежедневных отчетов бригадиров о расходовании всех видов материалов</w:t>
            </w:r>
          </w:p>
          <w:p w14:paraId="28E615F1" w14:textId="77777777" w:rsidR="00B75EEB" w:rsidRPr="00B75EEB" w:rsidRDefault="00B75EEB" w:rsidP="00B75EEB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B75EE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2. Суммированием ежедневных отчетов материально ответственных лиц участка</w:t>
            </w:r>
          </w:p>
          <w:p w14:paraId="1DE49984" w14:textId="77777777" w:rsidR="00B75EEB" w:rsidRPr="00B75EEB" w:rsidRDefault="00B75EEB" w:rsidP="00B75EEB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B75EE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3. Остаток на начало месяца + остаток на конец месяца - поступление материалов за месяц</w:t>
            </w:r>
          </w:p>
          <w:p w14:paraId="20F983A7" w14:textId="65E2240F" w:rsidR="00B75EEB" w:rsidRPr="00B75EEB" w:rsidRDefault="00B75EEB" w:rsidP="00B75EEB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75EE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4. Остаток на начало месяца – остаток на конец месяца + поступление материалов за месяц</w:t>
            </w:r>
          </w:p>
        </w:tc>
      </w:tr>
      <w:tr w:rsidR="00B75EEB" w:rsidRPr="0062310A" w14:paraId="4D9462BA" w14:textId="77777777" w:rsidTr="00EB65DF">
        <w:trPr>
          <w:trHeight w:val="20"/>
        </w:trPr>
        <w:tc>
          <w:tcPr>
            <w:tcW w:w="743" w:type="dxa"/>
            <w:shd w:val="clear" w:color="auto" w:fill="FFFFFF"/>
          </w:tcPr>
          <w:p w14:paraId="6BF45A1C" w14:textId="142EBBCA" w:rsidR="00B75EEB" w:rsidRDefault="00AC096E" w:rsidP="0062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05" w:type="dxa"/>
            <w:shd w:val="clear" w:color="auto" w:fill="FFFFFF"/>
          </w:tcPr>
          <w:p w14:paraId="0D1DE70B" w14:textId="77777777" w:rsidR="00B75EEB" w:rsidRDefault="00B75EEB" w:rsidP="00B7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75E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Какой основной недостаток имеет создание больших запасов материалов и деталей на стройке?</w:t>
            </w:r>
          </w:p>
          <w:p w14:paraId="1A4AB370" w14:textId="77777777" w:rsidR="00B75EEB" w:rsidRPr="00B75EEB" w:rsidRDefault="00B75EEB" w:rsidP="00B75EEB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B75EE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1. Увеличивается необходимый объем оборотных средств и размер складов</w:t>
            </w:r>
          </w:p>
          <w:p w14:paraId="3ED28F14" w14:textId="77777777" w:rsidR="00B75EEB" w:rsidRPr="00B75EEB" w:rsidRDefault="00B75EEB" w:rsidP="00B75EEB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B75EE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2. Увеличивается продолжительность строительства объектов</w:t>
            </w:r>
          </w:p>
          <w:p w14:paraId="2EC7CADF" w14:textId="77777777" w:rsidR="00B75EEB" w:rsidRPr="00B75EEB" w:rsidRDefault="00B75EEB" w:rsidP="00B75EEB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B75EE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3. Увеличивается неравномерность поставок строительных материалов и деталей</w:t>
            </w:r>
          </w:p>
          <w:p w14:paraId="1831E7C0" w14:textId="41BE8BA7" w:rsidR="00B75EEB" w:rsidRPr="00B75EEB" w:rsidRDefault="00B75EEB" w:rsidP="00B75EEB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75EE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4. Возрастает размер инвентаризационных ведомостей и увеличиваются сроки проведения инвентаризации</w:t>
            </w:r>
          </w:p>
        </w:tc>
      </w:tr>
      <w:tr w:rsidR="00B75EEB" w:rsidRPr="0062310A" w14:paraId="3C6B1B80" w14:textId="77777777" w:rsidTr="00EB65DF">
        <w:trPr>
          <w:trHeight w:val="20"/>
        </w:trPr>
        <w:tc>
          <w:tcPr>
            <w:tcW w:w="743" w:type="dxa"/>
            <w:shd w:val="clear" w:color="auto" w:fill="FFFFFF"/>
          </w:tcPr>
          <w:p w14:paraId="6B57EBEF" w14:textId="3993067F" w:rsidR="00B75EEB" w:rsidRDefault="00AC096E" w:rsidP="0062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505" w:type="dxa"/>
            <w:shd w:val="clear" w:color="auto" w:fill="FFFFFF"/>
          </w:tcPr>
          <w:p w14:paraId="7B7A4C8B" w14:textId="77777777" w:rsidR="00B75EEB" w:rsidRDefault="00B75EEB" w:rsidP="00B7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75E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Какими мероприятиями обеспечивается учет и контроль в снабжении строительного производства материальными ресурсами?</w:t>
            </w:r>
          </w:p>
          <w:p w14:paraId="19A8B3C6" w14:textId="77777777" w:rsidR="00B75EEB" w:rsidRPr="00B75EEB" w:rsidRDefault="00B75EEB" w:rsidP="00B75EEB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B75EE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1. Разработкой норм расхода материальных ресурсов</w:t>
            </w:r>
          </w:p>
          <w:p w14:paraId="780584F9" w14:textId="6FA70E19" w:rsidR="00B75EEB" w:rsidRPr="00B75EEB" w:rsidRDefault="00B75EEB" w:rsidP="00B75EEB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B75EE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lastRenderedPageBreak/>
              <w:t>2. Утверждением лимитов потребления материальных ресурсов</w:t>
            </w:r>
          </w:p>
          <w:p w14:paraId="06CB40B1" w14:textId="77777777" w:rsidR="00B75EEB" w:rsidRPr="00B75EEB" w:rsidRDefault="00B75EEB" w:rsidP="00B75EEB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B75EE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3. Фиксацией наличия, поступления и расходования материальных ресурсов</w:t>
            </w:r>
          </w:p>
          <w:p w14:paraId="270315E1" w14:textId="3E7D8012" w:rsidR="00B75EEB" w:rsidRPr="00B75EEB" w:rsidRDefault="00B75EEB" w:rsidP="00B75EEB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75EE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4. Введением в строительной организации нормативных документов бухгалтерского учета</w:t>
            </w:r>
          </w:p>
        </w:tc>
      </w:tr>
      <w:tr w:rsidR="00B75EEB" w:rsidRPr="0062310A" w14:paraId="72108080" w14:textId="77777777" w:rsidTr="00EB65DF">
        <w:trPr>
          <w:trHeight w:val="20"/>
        </w:trPr>
        <w:tc>
          <w:tcPr>
            <w:tcW w:w="743" w:type="dxa"/>
            <w:shd w:val="clear" w:color="auto" w:fill="FFFFFF"/>
          </w:tcPr>
          <w:p w14:paraId="63D6C8F1" w14:textId="77777777" w:rsidR="00B75EEB" w:rsidRDefault="00B75EEB" w:rsidP="0062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auto" w:fill="FFFFFF"/>
          </w:tcPr>
          <w:p w14:paraId="41E7BB7D" w14:textId="0EF82813" w:rsidR="00B75EEB" w:rsidRPr="00B75EEB" w:rsidRDefault="00B75EEB" w:rsidP="00B7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310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B75EEB" w:rsidRPr="0062310A" w14:paraId="5AC61C92" w14:textId="77777777" w:rsidTr="00EB65DF">
        <w:trPr>
          <w:trHeight w:val="20"/>
        </w:trPr>
        <w:tc>
          <w:tcPr>
            <w:tcW w:w="743" w:type="dxa"/>
            <w:shd w:val="clear" w:color="auto" w:fill="FFFFFF"/>
          </w:tcPr>
          <w:p w14:paraId="5A383CAD" w14:textId="2F1CD087" w:rsidR="00B75EEB" w:rsidRDefault="00AC096E" w:rsidP="0062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05" w:type="dxa"/>
            <w:shd w:val="clear" w:color="auto" w:fill="FFFFFF"/>
          </w:tcPr>
          <w:p w14:paraId="533D1AD3" w14:textId="77777777" w:rsidR="00B75EEB" w:rsidRDefault="00B75EEB" w:rsidP="00B7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75E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Какие программные комплексы используются для материально-технического обеспечения строительной организации?</w:t>
            </w:r>
          </w:p>
          <w:p w14:paraId="18416C9B" w14:textId="77777777" w:rsidR="00B75EEB" w:rsidRPr="00B75EEB" w:rsidRDefault="00B75EEB" w:rsidP="00B75EEB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B75EE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1. Гектор-Строитель</w:t>
            </w:r>
          </w:p>
          <w:p w14:paraId="20F02D9C" w14:textId="77777777" w:rsidR="00B75EEB" w:rsidRPr="00B75EEB" w:rsidRDefault="00B75EEB" w:rsidP="00B75EEB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B75EE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2. </w:t>
            </w:r>
            <w:proofErr w:type="spellStart"/>
            <w:r w:rsidRPr="00B75EE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Primavera</w:t>
            </w:r>
            <w:proofErr w:type="spellEnd"/>
          </w:p>
          <w:p w14:paraId="39126F19" w14:textId="77777777" w:rsidR="00B75EEB" w:rsidRPr="00B75EEB" w:rsidRDefault="00B75EEB" w:rsidP="00B75EEB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B75EE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3. 1-С МТО</w:t>
            </w:r>
          </w:p>
          <w:p w14:paraId="3A7CA4AC" w14:textId="133CD91E" w:rsidR="00B75EEB" w:rsidRPr="00B75EEB" w:rsidRDefault="00B75EEB" w:rsidP="00B75EEB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75EE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4. </w:t>
            </w:r>
            <w:proofErr w:type="spellStart"/>
            <w:r w:rsidRPr="00B75EE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Scad</w:t>
            </w:r>
            <w:proofErr w:type="spellEnd"/>
          </w:p>
        </w:tc>
      </w:tr>
      <w:tr w:rsidR="00B75EEB" w:rsidRPr="0062310A" w14:paraId="329AF652" w14:textId="77777777" w:rsidTr="00EB65DF">
        <w:trPr>
          <w:trHeight w:val="20"/>
        </w:trPr>
        <w:tc>
          <w:tcPr>
            <w:tcW w:w="743" w:type="dxa"/>
            <w:shd w:val="clear" w:color="auto" w:fill="FFFFFF"/>
          </w:tcPr>
          <w:p w14:paraId="6D5780F0" w14:textId="77777777" w:rsidR="00B75EEB" w:rsidRDefault="00B75EEB" w:rsidP="0062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auto" w:fill="FFFFFF"/>
          </w:tcPr>
          <w:p w14:paraId="50FA6FAC" w14:textId="677E1F5F" w:rsidR="00B75EEB" w:rsidRPr="00B75EEB" w:rsidRDefault="00B75EEB" w:rsidP="00B7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310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ED51C4" w:rsidRPr="0062310A" w14:paraId="0287C60E" w14:textId="77777777" w:rsidTr="00EB65DF">
        <w:trPr>
          <w:trHeight w:val="20"/>
        </w:trPr>
        <w:tc>
          <w:tcPr>
            <w:tcW w:w="743" w:type="dxa"/>
            <w:shd w:val="clear" w:color="auto" w:fill="FFFFFF"/>
          </w:tcPr>
          <w:p w14:paraId="28E12443" w14:textId="52E43D91" w:rsidR="00ED51C4" w:rsidRDefault="00AC096E" w:rsidP="0062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505" w:type="dxa"/>
            <w:shd w:val="clear" w:color="auto" w:fill="FFFFFF"/>
          </w:tcPr>
          <w:p w14:paraId="537FC22D" w14:textId="77777777" w:rsidR="00ED51C4" w:rsidRDefault="00895B41" w:rsidP="00B7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95B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Каким образом определяется потребность организации в материалах, конструкциях и изделиях?</w:t>
            </w:r>
          </w:p>
          <w:p w14:paraId="46F518A3" w14:textId="77777777" w:rsidR="00895B41" w:rsidRPr="00895B41" w:rsidRDefault="00895B41" w:rsidP="00895B41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895B41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1. Сметными нормами расхода материалов или на основе установленных норм расхода материальных ресурсов</w:t>
            </w:r>
          </w:p>
          <w:p w14:paraId="43BEFC35" w14:textId="77777777" w:rsidR="00895B41" w:rsidRPr="00895B41" w:rsidRDefault="00895B41" w:rsidP="00895B41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895B41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2. В процессе проектирования и приводятся в форме локальных и сводных ведомостей</w:t>
            </w:r>
          </w:p>
          <w:p w14:paraId="10DE52AD" w14:textId="77777777" w:rsidR="00895B41" w:rsidRPr="00895B41" w:rsidRDefault="00895B41" w:rsidP="00895B41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895B41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3. Накопительными ведомостям расхода материалов</w:t>
            </w:r>
          </w:p>
          <w:p w14:paraId="6038EA77" w14:textId="3C166D05" w:rsidR="00895B41" w:rsidRPr="00895B41" w:rsidRDefault="00895B41" w:rsidP="00895B41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95B41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4. На основе спецификаций рабочей документации</w:t>
            </w:r>
          </w:p>
        </w:tc>
      </w:tr>
      <w:tr w:rsidR="00ED51C4" w:rsidRPr="0062310A" w14:paraId="1804BA56" w14:textId="77777777" w:rsidTr="00EB65DF">
        <w:trPr>
          <w:trHeight w:val="20"/>
        </w:trPr>
        <w:tc>
          <w:tcPr>
            <w:tcW w:w="743" w:type="dxa"/>
            <w:shd w:val="clear" w:color="auto" w:fill="FFFFFF"/>
          </w:tcPr>
          <w:p w14:paraId="3847E46A" w14:textId="30F3CD7D" w:rsidR="00ED51C4" w:rsidRDefault="00AC096E" w:rsidP="0062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505" w:type="dxa"/>
            <w:shd w:val="clear" w:color="auto" w:fill="FFFFFF"/>
          </w:tcPr>
          <w:p w14:paraId="647EC4EF" w14:textId="77777777" w:rsidR="00ED51C4" w:rsidRDefault="00895B41" w:rsidP="00B7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95B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Укажите, какой нормативный акт определяет базовые функции участников строительного проекта?</w:t>
            </w:r>
          </w:p>
          <w:p w14:paraId="4B4CF77B" w14:textId="77777777" w:rsidR="00895B41" w:rsidRPr="00895B41" w:rsidRDefault="00895B41" w:rsidP="00895B41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895B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Pr="00895B41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. СП 48.13330.2011 Свод правил. Организация строительства. Актуализированная редакция СНиП 12-01-2004. </w:t>
            </w:r>
          </w:p>
          <w:p w14:paraId="62BF0EFC" w14:textId="77777777" w:rsidR="00895B41" w:rsidRPr="00895B41" w:rsidRDefault="00895B41" w:rsidP="00895B41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895B41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2. ФЗ № 384 «Технический регламент о безопасности зданий и сооружений»</w:t>
            </w:r>
          </w:p>
          <w:p w14:paraId="56AEC990" w14:textId="77777777" w:rsidR="00895B41" w:rsidRPr="00895B41" w:rsidRDefault="00895B41" w:rsidP="00895B41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895B41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3. Гражданский кодекс Российской Федерации</w:t>
            </w:r>
          </w:p>
          <w:p w14:paraId="39128F00" w14:textId="0A77885C" w:rsidR="00895B41" w:rsidRPr="00B75EEB" w:rsidRDefault="00895B41" w:rsidP="00895B41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95B41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4. Градостроительный кодекс Российской Федерации от 29.12.2004 N 190-ФЗ</w:t>
            </w:r>
          </w:p>
        </w:tc>
      </w:tr>
      <w:tr w:rsidR="00ED51C4" w:rsidRPr="0062310A" w14:paraId="16B2EE29" w14:textId="77777777" w:rsidTr="00EB65DF">
        <w:trPr>
          <w:trHeight w:val="20"/>
        </w:trPr>
        <w:tc>
          <w:tcPr>
            <w:tcW w:w="743" w:type="dxa"/>
            <w:shd w:val="clear" w:color="auto" w:fill="FFFFFF"/>
          </w:tcPr>
          <w:p w14:paraId="48E0D1B7" w14:textId="0683BE26" w:rsidR="00ED51C4" w:rsidRDefault="00AC096E" w:rsidP="0062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505" w:type="dxa"/>
            <w:shd w:val="clear" w:color="auto" w:fill="FFFFFF"/>
          </w:tcPr>
          <w:p w14:paraId="75DC259B" w14:textId="77777777" w:rsidR="00ED51C4" w:rsidRDefault="00895B41" w:rsidP="00B7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95B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Какие документы не входят в состав проекта производства работ, выполненного в неполном объеме?</w:t>
            </w:r>
          </w:p>
          <w:p w14:paraId="05CCE10A" w14:textId="77777777" w:rsidR="00895B41" w:rsidRPr="00895B41" w:rsidRDefault="00895B41" w:rsidP="00895B41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895B41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1. Строительный генеральный план</w:t>
            </w:r>
          </w:p>
          <w:p w14:paraId="3A5AAD1F" w14:textId="26BB1384" w:rsidR="00895B41" w:rsidRPr="00895B41" w:rsidRDefault="00895B41" w:rsidP="00895B41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895B41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2. Технологические карты на выполнение отдельных видов работ (по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</w:t>
            </w:r>
            <w:r w:rsidRPr="00895B41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согласованию с заказчиком)</w:t>
            </w:r>
          </w:p>
          <w:p w14:paraId="5BC116B1" w14:textId="7B3E5F1B" w:rsidR="00895B41" w:rsidRPr="00895B41" w:rsidRDefault="00895B41" w:rsidP="00895B41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895B41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3. График поступления на объект строительных конструкций, изделий, материалов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</w:t>
            </w:r>
            <w:r w:rsidRPr="00895B41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и оборудования</w:t>
            </w:r>
          </w:p>
          <w:p w14:paraId="73DA3F15" w14:textId="199058BF" w:rsidR="00895B41" w:rsidRPr="00B75EEB" w:rsidRDefault="00895B41" w:rsidP="00895B41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95B41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4. Схемы размещения геодезических знаков</w:t>
            </w:r>
          </w:p>
        </w:tc>
      </w:tr>
      <w:tr w:rsidR="00ED51C4" w:rsidRPr="0062310A" w14:paraId="49C95ADF" w14:textId="77777777" w:rsidTr="00EB65DF">
        <w:trPr>
          <w:trHeight w:val="20"/>
        </w:trPr>
        <w:tc>
          <w:tcPr>
            <w:tcW w:w="743" w:type="dxa"/>
            <w:shd w:val="clear" w:color="auto" w:fill="FFFFFF"/>
          </w:tcPr>
          <w:p w14:paraId="4248B177" w14:textId="77777777" w:rsidR="00ED51C4" w:rsidRDefault="00ED51C4" w:rsidP="0062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auto" w:fill="FFFFFF"/>
          </w:tcPr>
          <w:p w14:paraId="5EAACB9A" w14:textId="77777777" w:rsidR="00EB65DF" w:rsidRDefault="00EB65DF" w:rsidP="00ED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5951C8CE" w14:textId="77777777" w:rsidR="00EB65DF" w:rsidRDefault="00EB65DF" w:rsidP="00ED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31917C53" w14:textId="77777777" w:rsidR="00EB65DF" w:rsidRDefault="00EB65DF" w:rsidP="00ED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79CD086E" w14:textId="28E090D5" w:rsidR="00ED51C4" w:rsidRPr="00B75EEB" w:rsidRDefault="00ED51C4" w:rsidP="00ED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310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♦</w:t>
            </w:r>
          </w:p>
        </w:tc>
      </w:tr>
      <w:tr w:rsidR="00ED51C4" w:rsidRPr="0062310A" w14:paraId="3CC257C1" w14:textId="77777777" w:rsidTr="00EB65DF">
        <w:trPr>
          <w:trHeight w:val="20"/>
        </w:trPr>
        <w:tc>
          <w:tcPr>
            <w:tcW w:w="743" w:type="dxa"/>
            <w:shd w:val="clear" w:color="auto" w:fill="FFFFFF"/>
          </w:tcPr>
          <w:p w14:paraId="7AD5D9B9" w14:textId="50746411" w:rsidR="00ED51C4" w:rsidRDefault="00AC096E" w:rsidP="0062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14</w:t>
            </w:r>
          </w:p>
        </w:tc>
        <w:tc>
          <w:tcPr>
            <w:tcW w:w="8505" w:type="dxa"/>
            <w:shd w:val="clear" w:color="auto" w:fill="FFFFFF"/>
          </w:tcPr>
          <w:p w14:paraId="0E2F17CE" w14:textId="77777777" w:rsidR="00ED51C4" w:rsidRDefault="00895B41" w:rsidP="00B7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95B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На основании чего определяется начальная (максимальная) цена контракта на строительство, реконструкцию, капитальный ремонт объекта капитального строительства?</w:t>
            </w:r>
          </w:p>
          <w:p w14:paraId="2212844A" w14:textId="1BFA141C" w:rsidR="00895B41" w:rsidRPr="00895B41" w:rsidRDefault="00895B41" w:rsidP="00895B41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895B41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1. Предполагаемой (предельной) стоимости строительства</w:t>
            </w:r>
          </w:p>
          <w:p w14:paraId="3B69DEBA" w14:textId="77777777" w:rsidR="00895B41" w:rsidRPr="00895B41" w:rsidRDefault="00895B41" w:rsidP="00895B41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895B41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2. Исполнительной документации, включающей исполнительную смету</w:t>
            </w:r>
          </w:p>
          <w:p w14:paraId="67926939" w14:textId="77777777" w:rsidR="00895B41" w:rsidRPr="00895B41" w:rsidRDefault="00895B41" w:rsidP="00895B41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895B41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3. Утвержденной проектной документации, включающей сметную стоимость работ</w:t>
            </w:r>
          </w:p>
          <w:p w14:paraId="790E82F1" w14:textId="76DB9FDF" w:rsidR="00895B41" w:rsidRPr="00B75EEB" w:rsidRDefault="00895B41" w:rsidP="00895B41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95B41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4. Рабочей документации, включающей локальные сметы</w:t>
            </w:r>
          </w:p>
        </w:tc>
      </w:tr>
      <w:tr w:rsidR="00895B41" w:rsidRPr="0062310A" w14:paraId="1C08D317" w14:textId="77777777" w:rsidTr="00EB65DF">
        <w:trPr>
          <w:trHeight w:val="20"/>
        </w:trPr>
        <w:tc>
          <w:tcPr>
            <w:tcW w:w="743" w:type="dxa"/>
            <w:shd w:val="clear" w:color="auto" w:fill="FFFFFF"/>
          </w:tcPr>
          <w:p w14:paraId="35BECFEA" w14:textId="6E78B7B1" w:rsidR="00895B41" w:rsidRDefault="00AC096E" w:rsidP="0062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505" w:type="dxa"/>
            <w:shd w:val="clear" w:color="auto" w:fill="FFFFFF"/>
          </w:tcPr>
          <w:p w14:paraId="63EDA33F" w14:textId="77777777" w:rsidR="00895B41" w:rsidRDefault="00895B41" w:rsidP="00B7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95B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Кем утверждается тендерная документация на проведение подрядных торгов?</w:t>
            </w:r>
          </w:p>
          <w:p w14:paraId="7F2C0DFA" w14:textId="77777777" w:rsidR="00895B41" w:rsidRPr="00895B41" w:rsidRDefault="00895B41" w:rsidP="00895B41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895B41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1. Техническим заказчиком</w:t>
            </w:r>
          </w:p>
          <w:p w14:paraId="5821303F" w14:textId="77777777" w:rsidR="00895B41" w:rsidRPr="00895B41" w:rsidRDefault="00895B41" w:rsidP="00895B41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895B41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2. Тендерным комитетом</w:t>
            </w:r>
          </w:p>
          <w:p w14:paraId="0C44C79E" w14:textId="77777777" w:rsidR="00895B41" w:rsidRPr="00895B41" w:rsidRDefault="00895B41" w:rsidP="00895B41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895B41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3. Заказчиком (инвестором)</w:t>
            </w:r>
          </w:p>
          <w:p w14:paraId="743B2509" w14:textId="45AAAD00" w:rsidR="00895B41" w:rsidRPr="00B75EEB" w:rsidRDefault="00895B41" w:rsidP="00895B41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95B41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4. Органами государственной экспертизы</w:t>
            </w:r>
          </w:p>
        </w:tc>
      </w:tr>
      <w:tr w:rsidR="00895B41" w:rsidRPr="0062310A" w14:paraId="30A00001" w14:textId="77777777" w:rsidTr="00EB65DF">
        <w:trPr>
          <w:trHeight w:val="20"/>
        </w:trPr>
        <w:tc>
          <w:tcPr>
            <w:tcW w:w="743" w:type="dxa"/>
            <w:shd w:val="clear" w:color="auto" w:fill="FFFFFF"/>
          </w:tcPr>
          <w:p w14:paraId="26179311" w14:textId="77777777" w:rsidR="00895B41" w:rsidRDefault="00895B41" w:rsidP="0062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auto" w:fill="FFFFFF"/>
          </w:tcPr>
          <w:p w14:paraId="7171AA52" w14:textId="4E41E32B" w:rsidR="00895B41" w:rsidRPr="00B75EEB" w:rsidRDefault="00895B41" w:rsidP="0089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310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895B41" w:rsidRPr="0062310A" w14:paraId="7C87C544" w14:textId="77777777" w:rsidTr="00EB65DF">
        <w:trPr>
          <w:trHeight w:val="20"/>
        </w:trPr>
        <w:tc>
          <w:tcPr>
            <w:tcW w:w="743" w:type="dxa"/>
            <w:shd w:val="clear" w:color="auto" w:fill="FFFFFF"/>
          </w:tcPr>
          <w:p w14:paraId="0B1EAC84" w14:textId="38402645" w:rsidR="00895B41" w:rsidRDefault="00AC096E" w:rsidP="0062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505" w:type="dxa"/>
            <w:shd w:val="clear" w:color="auto" w:fill="FFFFFF"/>
          </w:tcPr>
          <w:p w14:paraId="41D556FB" w14:textId="77777777" w:rsidR="00895B41" w:rsidRDefault="002C228F" w:rsidP="00B7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C22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Что такое Твердая договорная цена?</w:t>
            </w:r>
          </w:p>
          <w:p w14:paraId="3FF04A14" w14:textId="77777777" w:rsidR="002C228F" w:rsidRPr="002C228F" w:rsidRDefault="002C228F" w:rsidP="002C228F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2C228F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1. Стоимость предмета договора в уровне цен на определенную дату</w:t>
            </w:r>
          </w:p>
          <w:p w14:paraId="0056BE68" w14:textId="77777777" w:rsidR="002C228F" w:rsidRPr="002C228F" w:rsidRDefault="002C228F" w:rsidP="002C228F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2C228F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2. Указанная в договоре подряда неизменная сумма на весь период строительства</w:t>
            </w:r>
          </w:p>
          <w:p w14:paraId="1AD346CB" w14:textId="77777777" w:rsidR="002C228F" w:rsidRPr="002C228F" w:rsidRDefault="002C228F" w:rsidP="002C228F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2C228F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3. Стоимость работ по договору, рассчитанная на основе базисной договорной цены и корректирующих показателей, учитывающих текущее изменение цен на материально-технические ресурсы и оплату труда</w:t>
            </w:r>
          </w:p>
          <w:p w14:paraId="32CCF961" w14:textId="364F9744" w:rsidR="002C228F" w:rsidRPr="00B75EEB" w:rsidRDefault="002C228F" w:rsidP="002C228F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C228F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4. Стоимость работ по договору согласно предварительно полученной оферты</w:t>
            </w:r>
          </w:p>
        </w:tc>
      </w:tr>
      <w:tr w:rsidR="002C228F" w:rsidRPr="0062310A" w14:paraId="1EE17F7F" w14:textId="77777777" w:rsidTr="00EB65DF">
        <w:trPr>
          <w:trHeight w:val="20"/>
        </w:trPr>
        <w:tc>
          <w:tcPr>
            <w:tcW w:w="743" w:type="dxa"/>
            <w:shd w:val="clear" w:color="auto" w:fill="FFFFFF"/>
          </w:tcPr>
          <w:p w14:paraId="2DE10476" w14:textId="43EB7EAB" w:rsidR="002C228F" w:rsidRDefault="00AC096E" w:rsidP="0062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8505" w:type="dxa"/>
            <w:shd w:val="clear" w:color="auto" w:fill="FFFFFF"/>
          </w:tcPr>
          <w:p w14:paraId="37890836" w14:textId="77777777" w:rsidR="002C228F" w:rsidRDefault="002C228F" w:rsidP="00B7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C22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Кто из участников строительного процесса обеспечивает строительство материалами, если в договоре подряда об этом ничего не сказано?</w:t>
            </w:r>
          </w:p>
          <w:p w14:paraId="42A01BBF" w14:textId="77777777" w:rsidR="002C228F" w:rsidRPr="002C228F" w:rsidRDefault="002C228F" w:rsidP="002C228F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2C228F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1. Подрядчик</w:t>
            </w:r>
          </w:p>
          <w:p w14:paraId="13554B73" w14:textId="77777777" w:rsidR="002C228F" w:rsidRPr="002C228F" w:rsidRDefault="002C228F" w:rsidP="002C228F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2C228F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2. Государственный (муниципальный) заказчик</w:t>
            </w:r>
          </w:p>
          <w:p w14:paraId="4A3C452E" w14:textId="77777777" w:rsidR="002C228F" w:rsidRPr="002C228F" w:rsidRDefault="002C228F" w:rsidP="002C228F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2C228F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3. Технический заказчик</w:t>
            </w:r>
          </w:p>
          <w:p w14:paraId="2C74FB82" w14:textId="0536DDB7" w:rsidR="002C228F" w:rsidRPr="00B75EEB" w:rsidRDefault="002C228F" w:rsidP="002C228F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C228F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4. Оптовая база строительных материалов</w:t>
            </w:r>
          </w:p>
        </w:tc>
      </w:tr>
      <w:tr w:rsidR="002C228F" w:rsidRPr="0062310A" w14:paraId="400FB43A" w14:textId="77777777" w:rsidTr="00EB65DF">
        <w:trPr>
          <w:trHeight w:val="20"/>
        </w:trPr>
        <w:tc>
          <w:tcPr>
            <w:tcW w:w="743" w:type="dxa"/>
            <w:shd w:val="clear" w:color="auto" w:fill="FFFFFF"/>
          </w:tcPr>
          <w:p w14:paraId="20E0A612" w14:textId="77777777" w:rsidR="002C228F" w:rsidRDefault="002C228F" w:rsidP="0062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auto" w:fill="FFFFFF"/>
          </w:tcPr>
          <w:p w14:paraId="654FC399" w14:textId="2A4C3DC2" w:rsidR="002C228F" w:rsidRPr="00B75EEB" w:rsidRDefault="002C228F" w:rsidP="002C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310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2C228F" w:rsidRPr="0062310A" w14:paraId="5E00ECDF" w14:textId="77777777" w:rsidTr="00EB65DF">
        <w:trPr>
          <w:trHeight w:val="20"/>
        </w:trPr>
        <w:tc>
          <w:tcPr>
            <w:tcW w:w="743" w:type="dxa"/>
            <w:shd w:val="clear" w:color="auto" w:fill="FFFFFF"/>
          </w:tcPr>
          <w:p w14:paraId="7EC1F8D3" w14:textId="6174E1DF" w:rsidR="002C228F" w:rsidRDefault="00AC096E" w:rsidP="0062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8505" w:type="dxa"/>
            <w:shd w:val="clear" w:color="auto" w:fill="FFFFFF"/>
          </w:tcPr>
          <w:p w14:paraId="51DD3A6F" w14:textId="77777777" w:rsidR="002C228F" w:rsidRDefault="002C228F" w:rsidP="00B7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C22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На основании чего составляется график поставки материально-технических ресурсов?</w:t>
            </w:r>
          </w:p>
          <w:p w14:paraId="2E76CFB4" w14:textId="77777777" w:rsidR="002C228F" w:rsidRPr="002C228F" w:rsidRDefault="002C228F" w:rsidP="002C228F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2C228F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1. На основе графика потребности с учетом запасов на центральном и </w:t>
            </w:r>
            <w:proofErr w:type="spellStart"/>
            <w:r w:rsidRPr="002C228F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приобъектных</w:t>
            </w:r>
            <w:proofErr w:type="spellEnd"/>
            <w:r w:rsidRPr="002C228F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складах</w:t>
            </w:r>
          </w:p>
          <w:p w14:paraId="1F0AFDB1" w14:textId="77777777" w:rsidR="002C228F" w:rsidRPr="002C228F" w:rsidRDefault="002C228F" w:rsidP="002C228F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2C228F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2. Исходя из данных о состоянии объекта, скорости выполнения работ, установленных лимитах</w:t>
            </w:r>
          </w:p>
          <w:p w14:paraId="0ABFD8AB" w14:textId="4608651E" w:rsidR="002C228F" w:rsidRPr="002C228F" w:rsidRDefault="002C228F" w:rsidP="002C228F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2C228F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lastRenderedPageBreak/>
              <w:t>3. На основе технологий осуществления операции (работ), времени подготовки и</w:t>
            </w:r>
            <w:r w:rsidR="00D75394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</w:t>
            </w:r>
            <w:r w:rsidRPr="002C228F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времени выполнения, видов ресурсов и минимальных потребностей в ресурсах</w:t>
            </w:r>
          </w:p>
          <w:p w14:paraId="7273C2B1" w14:textId="7CE7BBA2" w:rsidR="002C228F" w:rsidRPr="00B75EEB" w:rsidRDefault="002C228F" w:rsidP="002C228F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C228F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4. На основании планов выпуска продукции заводов-изготовителей</w:t>
            </w:r>
          </w:p>
        </w:tc>
      </w:tr>
      <w:tr w:rsidR="002C228F" w:rsidRPr="0062310A" w14:paraId="27516642" w14:textId="77777777" w:rsidTr="00EB65DF">
        <w:trPr>
          <w:trHeight w:val="20"/>
        </w:trPr>
        <w:tc>
          <w:tcPr>
            <w:tcW w:w="743" w:type="dxa"/>
            <w:shd w:val="clear" w:color="auto" w:fill="FFFFFF"/>
          </w:tcPr>
          <w:p w14:paraId="79165AE2" w14:textId="77777777" w:rsidR="002C228F" w:rsidRDefault="002C228F" w:rsidP="0062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auto" w:fill="FFFFFF"/>
          </w:tcPr>
          <w:p w14:paraId="69A9849D" w14:textId="09A2DCD1" w:rsidR="002C228F" w:rsidRPr="00B75EEB" w:rsidRDefault="002C228F" w:rsidP="002C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310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2C228F" w:rsidRPr="0062310A" w14:paraId="192F1491" w14:textId="77777777" w:rsidTr="00EB65DF">
        <w:trPr>
          <w:trHeight w:val="2467"/>
        </w:trPr>
        <w:tc>
          <w:tcPr>
            <w:tcW w:w="743" w:type="dxa"/>
            <w:shd w:val="clear" w:color="auto" w:fill="FFFFFF"/>
          </w:tcPr>
          <w:p w14:paraId="16DB9318" w14:textId="41A4A9A9" w:rsidR="002C228F" w:rsidRDefault="00AC096E" w:rsidP="0062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8505" w:type="dxa"/>
            <w:shd w:val="clear" w:color="auto" w:fill="FFFFFF"/>
          </w:tcPr>
          <w:p w14:paraId="4C5E97B5" w14:textId="77777777" w:rsidR="002C228F" w:rsidRDefault="001F3E9F" w:rsidP="001F3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F3E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Каким образом при заключении договора стороны определяют размер договорной цены, а также распределение договорной цены по основным комплексам работ, частям здания, сооружения? </w:t>
            </w:r>
            <w:r w:rsidRPr="001F3E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(укажите все правильные ответы)</w:t>
            </w:r>
          </w:p>
          <w:p w14:paraId="1D2AC4FA" w14:textId="77777777" w:rsidR="001F3E9F" w:rsidRPr="001F3E9F" w:rsidRDefault="001F3E9F" w:rsidP="001F3E9F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1F3E9F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1. Оформлением протокола (ведомости) согласования договорной цены</w:t>
            </w:r>
          </w:p>
          <w:p w14:paraId="0CD37886" w14:textId="77777777" w:rsidR="001F3E9F" w:rsidRPr="001F3E9F" w:rsidRDefault="001F3E9F" w:rsidP="001F3E9F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1F3E9F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2. Включением соответствующих условий в заключаемый ими договор</w:t>
            </w:r>
          </w:p>
          <w:p w14:paraId="27C36E05" w14:textId="77777777" w:rsidR="001F3E9F" w:rsidRPr="001F3E9F" w:rsidRDefault="001F3E9F" w:rsidP="001F3E9F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1F3E9F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3. Оформлением протокола о намерениях</w:t>
            </w:r>
          </w:p>
          <w:p w14:paraId="00A6C70E" w14:textId="0F607848" w:rsidR="001F3E9F" w:rsidRPr="001F3E9F" w:rsidRDefault="001F3E9F" w:rsidP="001F3E9F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3E9F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4. Оформлением технического задания и календарного графика производства работ</w:t>
            </w:r>
          </w:p>
        </w:tc>
      </w:tr>
      <w:tr w:rsidR="00D75394" w:rsidRPr="0062310A" w14:paraId="2B3C4072" w14:textId="77777777" w:rsidTr="00EB65DF">
        <w:trPr>
          <w:trHeight w:val="20"/>
        </w:trPr>
        <w:tc>
          <w:tcPr>
            <w:tcW w:w="743" w:type="dxa"/>
            <w:shd w:val="clear" w:color="auto" w:fill="FFFFFF"/>
          </w:tcPr>
          <w:p w14:paraId="36C6A9B5" w14:textId="32CCC5F9" w:rsidR="00D75394" w:rsidRPr="00AC096E" w:rsidRDefault="00AC096E" w:rsidP="0062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505" w:type="dxa"/>
            <w:shd w:val="clear" w:color="auto" w:fill="FFFFFF"/>
          </w:tcPr>
          <w:p w14:paraId="24A94C80" w14:textId="77777777" w:rsidR="00D75394" w:rsidRDefault="001F3E9F" w:rsidP="00B7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3E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Какие материалы должна содержать документация о закупке работ по строительству, реконструкции, капитальному ремонту, сносу объекта для государственных нужд?</w:t>
            </w:r>
          </w:p>
          <w:p w14:paraId="213CD90D" w14:textId="77777777" w:rsidR="001F3E9F" w:rsidRPr="001F3E9F" w:rsidRDefault="001F3E9F" w:rsidP="001F3E9F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1F3E9F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1. Проект организации строительства</w:t>
            </w:r>
          </w:p>
          <w:p w14:paraId="365F9E0A" w14:textId="77777777" w:rsidR="001F3E9F" w:rsidRPr="001F3E9F" w:rsidRDefault="001F3E9F" w:rsidP="001F3E9F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1F3E9F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2. Утвержденную проектную документацию</w:t>
            </w:r>
          </w:p>
          <w:p w14:paraId="0D3EC911" w14:textId="77777777" w:rsidR="001F3E9F" w:rsidRPr="001F3E9F" w:rsidRDefault="001F3E9F" w:rsidP="001F3E9F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1F3E9F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3. Положительное заключение государственной экспертизы</w:t>
            </w:r>
          </w:p>
          <w:p w14:paraId="7E695DB1" w14:textId="3CB44613" w:rsidR="001F3E9F" w:rsidRPr="00B75EEB" w:rsidRDefault="001F3E9F" w:rsidP="001F3E9F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3E9F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4. Краткие сведения о проектной документации</w:t>
            </w:r>
          </w:p>
        </w:tc>
      </w:tr>
      <w:tr w:rsidR="00D75394" w:rsidRPr="0062310A" w14:paraId="321F5A3A" w14:textId="77777777" w:rsidTr="00EB65DF">
        <w:trPr>
          <w:trHeight w:val="20"/>
        </w:trPr>
        <w:tc>
          <w:tcPr>
            <w:tcW w:w="743" w:type="dxa"/>
            <w:shd w:val="clear" w:color="auto" w:fill="FFFFFF"/>
          </w:tcPr>
          <w:p w14:paraId="3A15891D" w14:textId="77777777" w:rsidR="00D75394" w:rsidRDefault="00D75394" w:rsidP="0062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auto" w:fill="FFFFFF"/>
          </w:tcPr>
          <w:p w14:paraId="6739DEA5" w14:textId="0819CD42" w:rsidR="00D75394" w:rsidRPr="00B75EEB" w:rsidRDefault="00D75394" w:rsidP="00D7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310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D75394" w:rsidRPr="0062310A" w14:paraId="2E3971FA" w14:textId="77777777" w:rsidTr="00EB65DF">
        <w:trPr>
          <w:trHeight w:val="20"/>
        </w:trPr>
        <w:tc>
          <w:tcPr>
            <w:tcW w:w="743" w:type="dxa"/>
            <w:shd w:val="clear" w:color="auto" w:fill="FFFFFF"/>
          </w:tcPr>
          <w:p w14:paraId="256C6C26" w14:textId="4565C882" w:rsidR="00D75394" w:rsidRPr="00AC096E" w:rsidRDefault="00AC096E" w:rsidP="00AC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8505" w:type="dxa"/>
            <w:shd w:val="clear" w:color="auto" w:fill="FFFFFF"/>
          </w:tcPr>
          <w:p w14:paraId="6BFE83A3" w14:textId="77777777" w:rsidR="00D75394" w:rsidRDefault="00A12D34" w:rsidP="00B7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12D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 каких случаях может быть проведен конкурс с ограниченным участием?</w:t>
            </w:r>
          </w:p>
          <w:p w14:paraId="1646B945" w14:textId="77777777" w:rsidR="00A12D34" w:rsidRPr="003D03F2" w:rsidRDefault="00A12D34" w:rsidP="003D03F2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03F2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1. Объект строительства относится к особо опасным и технически сложным</w:t>
            </w:r>
          </w:p>
          <w:p w14:paraId="323E4131" w14:textId="77777777" w:rsidR="00A12D34" w:rsidRPr="003D03F2" w:rsidRDefault="00A12D34" w:rsidP="003D03F2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03F2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2. Начальная цена государственного контракта превышает 200 млн. руб.</w:t>
            </w:r>
          </w:p>
          <w:p w14:paraId="1957C653" w14:textId="77777777" w:rsidR="00A12D34" w:rsidRPr="003D03F2" w:rsidRDefault="00A12D34" w:rsidP="003D03F2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03F2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3. Объект строительства относится к особо опасным и технически сложным, а начальная цена контракта превышает 100 млн. руб.</w:t>
            </w:r>
          </w:p>
          <w:p w14:paraId="4B7DA540" w14:textId="5760299B" w:rsidR="00A12D34" w:rsidRPr="00B75EEB" w:rsidRDefault="00A12D34" w:rsidP="003D03F2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D03F2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4. Число исполнителей контракта превышает двадцать</w:t>
            </w:r>
          </w:p>
        </w:tc>
      </w:tr>
      <w:tr w:rsidR="00A12D34" w:rsidRPr="0062310A" w14:paraId="051F2B26" w14:textId="77777777" w:rsidTr="00EB65DF">
        <w:trPr>
          <w:trHeight w:val="20"/>
        </w:trPr>
        <w:tc>
          <w:tcPr>
            <w:tcW w:w="743" w:type="dxa"/>
            <w:shd w:val="clear" w:color="auto" w:fill="FFFFFF"/>
          </w:tcPr>
          <w:p w14:paraId="1203626D" w14:textId="144709EB" w:rsidR="00A12D34" w:rsidRPr="00A12D34" w:rsidRDefault="00AC096E" w:rsidP="0062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8505" w:type="dxa"/>
            <w:shd w:val="clear" w:color="auto" w:fill="FFFFFF"/>
          </w:tcPr>
          <w:p w14:paraId="7EA0A006" w14:textId="77777777" w:rsidR="00A12D34" w:rsidRDefault="00A12D34" w:rsidP="00B7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12D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Каким образом оформляются обязательства заказчика и поставщика оборудования, если в процессе развития проекта заказчик поставки сменился или заказанное оборудование не понадобилось и может быть передано другому лицу?</w:t>
            </w:r>
          </w:p>
          <w:p w14:paraId="607C7C3D" w14:textId="77777777" w:rsidR="003D03F2" w:rsidRPr="003D03F2" w:rsidRDefault="003D03F2" w:rsidP="003D03F2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03F2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1. Заключается новый договор поставки</w:t>
            </w:r>
          </w:p>
          <w:p w14:paraId="22B70EB9" w14:textId="77777777" w:rsidR="003D03F2" w:rsidRPr="003D03F2" w:rsidRDefault="003D03F2" w:rsidP="003D03F2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03F2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2. Заключается договор цессии</w:t>
            </w:r>
          </w:p>
          <w:p w14:paraId="63BC8B86" w14:textId="77777777" w:rsidR="003D03F2" w:rsidRPr="003D03F2" w:rsidRDefault="003D03F2" w:rsidP="003D03F2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03F2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3. Оформляется акт передачи имущества с новым лицом</w:t>
            </w:r>
          </w:p>
          <w:p w14:paraId="26E39D88" w14:textId="534175FC" w:rsidR="003D03F2" w:rsidRPr="00B75EEB" w:rsidRDefault="003D03F2" w:rsidP="003D03F2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D03F2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lastRenderedPageBreak/>
              <w:t>4. Между старым и новым заказчиком заключается договор купли-продажи</w:t>
            </w:r>
          </w:p>
        </w:tc>
      </w:tr>
      <w:tr w:rsidR="00A12D34" w:rsidRPr="0062310A" w14:paraId="66749C9E" w14:textId="77777777" w:rsidTr="00EB65DF">
        <w:trPr>
          <w:trHeight w:val="20"/>
        </w:trPr>
        <w:tc>
          <w:tcPr>
            <w:tcW w:w="743" w:type="dxa"/>
            <w:shd w:val="clear" w:color="auto" w:fill="FFFFFF"/>
          </w:tcPr>
          <w:p w14:paraId="01A021C7" w14:textId="77777777" w:rsidR="00A12D34" w:rsidRPr="003D03F2" w:rsidRDefault="00A12D34" w:rsidP="0062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auto" w:fill="FFFFFF"/>
          </w:tcPr>
          <w:p w14:paraId="773C7C2C" w14:textId="58AF0E48" w:rsidR="00A12D34" w:rsidRPr="00B75EEB" w:rsidRDefault="00A12D34" w:rsidP="00A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310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A12D34" w:rsidRPr="0062310A" w14:paraId="5B5A165A" w14:textId="77777777" w:rsidTr="00EB65DF">
        <w:trPr>
          <w:trHeight w:val="20"/>
        </w:trPr>
        <w:tc>
          <w:tcPr>
            <w:tcW w:w="743" w:type="dxa"/>
            <w:shd w:val="clear" w:color="auto" w:fill="FFFFFF"/>
          </w:tcPr>
          <w:p w14:paraId="0CF5FABD" w14:textId="2CB3C8B8" w:rsidR="00A12D34" w:rsidRPr="00A12D34" w:rsidRDefault="00AC096E" w:rsidP="0062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8505" w:type="dxa"/>
            <w:shd w:val="clear" w:color="auto" w:fill="FFFFFF"/>
          </w:tcPr>
          <w:p w14:paraId="3082719C" w14:textId="77777777" w:rsidR="00A12D34" w:rsidRDefault="003D03F2" w:rsidP="00B7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D03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Из какого источника можно узнать о планах государственных заказчиков по строительству объектов?</w:t>
            </w:r>
          </w:p>
          <w:p w14:paraId="7E7123EC" w14:textId="77777777" w:rsidR="003D03F2" w:rsidRPr="003D03F2" w:rsidRDefault="003D03F2" w:rsidP="003D03F2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03F2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1. Отраслевого инвестиционного плана Минстроя РФ</w:t>
            </w:r>
          </w:p>
          <w:p w14:paraId="557C22B9" w14:textId="77777777" w:rsidR="003D03F2" w:rsidRPr="003D03F2" w:rsidRDefault="003D03F2" w:rsidP="003D03F2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03F2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2. План-графика закупок на год, размещаемого в Единой информационной системе в сфере закупок</w:t>
            </w:r>
          </w:p>
          <w:p w14:paraId="164CF524" w14:textId="77777777" w:rsidR="003D03F2" w:rsidRPr="003D03F2" w:rsidRDefault="003D03F2" w:rsidP="003D03F2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03F2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3. По данным сайтов заказчиков в сети Интернет</w:t>
            </w:r>
          </w:p>
          <w:p w14:paraId="53A0D00B" w14:textId="21652911" w:rsidR="003D03F2" w:rsidRPr="00B75EEB" w:rsidRDefault="003D03F2" w:rsidP="003D03F2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D03F2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4. Планы запрашиваются письмами подрядчика</w:t>
            </w:r>
          </w:p>
        </w:tc>
      </w:tr>
      <w:tr w:rsidR="003D03F2" w:rsidRPr="0062310A" w14:paraId="012CA67B" w14:textId="77777777" w:rsidTr="00EB65DF">
        <w:trPr>
          <w:trHeight w:val="20"/>
        </w:trPr>
        <w:tc>
          <w:tcPr>
            <w:tcW w:w="743" w:type="dxa"/>
            <w:shd w:val="clear" w:color="auto" w:fill="FFFFFF"/>
          </w:tcPr>
          <w:p w14:paraId="49D2C35E" w14:textId="77777777" w:rsidR="003D03F2" w:rsidRDefault="003D03F2" w:rsidP="0062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auto" w:fill="FFFFFF"/>
          </w:tcPr>
          <w:p w14:paraId="359DC8C9" w14:textId="732A6B84" w:rsidR="003D03F2" w:rsidRPr="00B75EEB" w:rsidRDefault="003D03F2" w:rsidP="003D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310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3D03F2" w:rsidRPr="0062310A" w14:paraId="4085F8D0" w14:textId="77777777" w:rsidTr="00EB65DF">
        <w:trPr>
          <w:trHeight w:val="20"/>
        </w:trPr>
        <w:tc>
          <w:tcPr>
            <w:tcW w:w="743" w:type="dxa"/>
            <w:shd w:val="clear" w:color="auto" w:fill="FFFFFF"/>
          </w:tcPr>
          <w:p w14:paraId="1667CA9C" w14:textId="3802C8EB" w:rsidR="003D03F2" w:rsidRDefault="00AC096E" w:rsidP="0062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8505" w:type="dxa"/>
            <w:shd w:val="clear" w:color="auto" w:fill="FFFFFF"/>
          </w:tcPr>
          <w:p w14:paraId="47651B01" w14:textId="77777777" w:rsidR="003D03F2" w:rsidRDefault="00CF2C1E" w:rsidP="00B7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F2C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 каком случае допускается изменение условий государственного контракта?</w:t>
            </w:r>
          </w:p>
          <w:p w14:paraId="6E123845" w14:textId="77777777" w:rsidR="00CF2C1E" w:rsidRPr="00CF2C1E" w:rsidRDefault="00CF2C1E" w:rsidP="00CF2C1E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CF2C1E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1. При оформлении дополнительного соглашения на измененный объем поставок</w:t>
            </w:r>
          </w:p>
          <w:p w14:paraId="4C058EF9" w14:textId="77777777" w:rsidR="00CF2C1E" w:rsidRPr="00CF2C1E" w:rsidRDefault="00CF2C1E" w:rsidP="00CF2C1E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CF2C1E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2. При снижении цены контракта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</w:t>
            </w:r>
          </w:p>
          <w:p w14:paraId="0C4AD37B" w14:textId="77777777" w:rsidR="00CF2C1E" w:rsidRPr="00CF2C1E" w:rsidRDefault="00CF2C1E" w:rsidP="00CF2C1E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CF2C1E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3. При условии получения разрешения главного распорядителя бюджетных средств</w:t>
            </w:r>
          </w:p>
          <w:p w14:paraId="26D47B2B" w14:textId="2D9FD42D" w:rsidR="00CF2C1E" w:rsidRPr="00B75EEB" w:rsidRDefault="00CF2C1E" w:rsidP="00CF2C1E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F2C1E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4. Изменение существенных условий контракта не допускается</w:t>
            </w:r>
          </w:p>
        </w:tc>
      </w:tr>
      <w:tr w:rsidR="00CF2C1E" w:rsidRPr="0062310A" w14:paraId="773716BA" w14:textId="77777777" w:rsidTr="00EB65DF">
        <w:trPr>
          <w:trHeight w:val="20"/>
        </w:trPr>
        <w:tc>
          <w:tcPr>
            <w:tcW w:w="743" w:type="dxa"/>
            <w:shd w:val="clear" w:color="auto" w:fill="FFFFFF"/>
          </w:tcPr>
          <w:p w14:paraId="706778AF" w14:textId="77777777" w:rsidR="00CF2C1E" w:rsidRDefault="00CF2C1E" w:rsidP="0062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auto" w:fill="FFFFFF"/>
          </w:tcPr>
          <w:p w14:paraId="4C8DCE7B" w14:textId="2D3E1496" w:rsidR="00CF2C1E" w:rsidRPr="00B75EEB" w:rsidRDefault="00CF2C1E" w:rsidP="00CF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310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CF2C1E" w:rsidRPr="0062310A" w14:paraId="17EF1133" w14:textId="77777777" w:rsidTr="00EB65DF">
        <w:trPr>
          <w:trHeight w:val="20"/>
        </w:trPr>
        <w:tc>
          <w:tcPr>
            <w:tcW w:w="743" w:type="dxa"/>
            <w:shd w:val="clear" w:color="auto" w:fill="FFFFFF"/>
          </w:tcPr>
          <w:p w14:paraId="5390AEDF" w14:textId="199BB36C" w:rsidR="00CF2C1E" w:rsidRDefault="00AC096E" w:rsidP="0062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8505" w:type="dxa"/>
            <w:shd w:val="clear" w:color="auto" w:fill="FFFFFF"/>
          </w:tcPr>
          <w:p w14:paraId="34BC8579" w14:textId="77777777" w:rsidR="00CF2C1E" w:rsidRDefault="00CF2C1E" w:rsidP="00B7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F2C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 каком документе отражаются данные о товаре, его цене, транспортировке, количестве и ставке налога?</w:t>
            </w:r>
          </w:p>
          <w:p w14:paraId="70AFF996" w14:textId="77777777" w:rsidR="00CF2C1E" w:rsidRPr="00AF09F8" w:rsidRDefault="00CF2C1E" w:rsidP="00AF09F8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AF09F8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1. Сертификате соответствия</w:t>
            </w:r>
          </w:p>
          <w:p w14:paraId="2A06DEEA" w14:textId="77777777" w:rsidR="00CF2C1E" w:rsidRPr="00AF09F8" w:rsidRDefault="00CF2C1E" w:rsidP="00AF09F8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AF09F8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2. Технических условиях</w:t>
            </w:r>
          </w:p>
          <w:p w14:paraId="64A26E61" w14:textId="77777777" w:rsidR="00CF2C1E" w:rsidRPr="00AF09F8" w:rsidRDefault="00CF2C1E" w:rsidP="00AF09F8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AF09F8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3. Счете-фактуре</w:t>
            </w:r>
          </w:p>
          <w:p w14:paraId="467161FE" w14:textId="77777777" w:rsidR="00CF2C1E" w:rsidRPr="00AF09F8" w:rsidRDefault="00CF2C1E" w:rsidP="00AF09F8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AF09F8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4. Товарной накладной</w:t>
            </w:r>
          </w:p>
          <w:p w14:paraId="70917980" w14:textId="06C9368D" w:rsidR="00CF2C1E" w:rsidRPr="00B75EEB" w:rsidRDefault="00CF2C1E" w:rsidP="00AF09F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F09F8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5. Универсальном передаточном документе</w:t>
            </w:r>
          </w:p>
        </w:tc>
      </w:tr>
      <w:tr w:rsidR="00CF2C1E" w:rsidRPr="0062310A" w14:paraId="47F37257" w14:textId="77777777" w:rsidTr="00EB65DF">
        <w:trPr>
          <w:trHeight w:val="20"/>
        </w:trPr>
        <w:tc>
          <w:tcPr>
            <w:tcW w:w="743" w:type="dxa"/>
            <w:shd w:val="clear" w:color="auto" w:fill="FFFFFF"/>
          </w:tcPr>
          <w:p w14:paraId="6AC90E62" w14:textId="77777777" w:rsidR="00CF2C1E" w:rsidRDefault="00CF2C1E" w:rsidP="0062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auto" w:fill="FFFFFF"/>
          </w:tcPr>
          <w:p w14:paraId="3E39BC23" w14:textId="743FB57C" w:rsidR="00CF2C1E" w:rsidRPr="00CF2C1E" w:rsidRDefault="00CF2C1E" w:rsidP="00CF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310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CF2C1E" w:rsidRPr="0062310A" w14:paraId="278C6B41" w14:textId="77777777" w:rsidTr="00EB65DF">
        <w:trPr>
          <w:trHeight w:val="20"/>
        </w:trPr>
        <w:tc>
          <w:tcPr>
            <w:tcW w:w="743" w:type="dxa"/>
            <w:shd w:val="clear" w:color="auto" w:fill="FFFFFF"/>
          </w:tcPr>
          <w:p w14:paraId="4C60C7AF" w14:textId="5518F784" w:rsidR="00CF2C1E" w:rsidRDefault="00AC096E" w:rsidP="0062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8505" w:type="dxa"/>
            <w:shd w:val="clear" w:color="auto" w:fill="FFFFFF"/>
          </w:tcPr>
          <w:p w14:paraId="17B02BFE" w14:textId="77777777" w:rsidR="00CF2C1E" w:rsidRDefault="00AF09F8" w:rsidP="00B7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F09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Какой документ должно иметь строительное производственное оборудование иностранного производства?</w:t>
            </w:r>
          </w:p>
          <w:p w14:paraId="7A2347C2" w14:textId="77777777" w:rsidR="00AF09F8" w:rsidRPr="00AF09F8" w:rsidRDefault="00AF09F8" w:rsidP="00AF09F8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AF09F8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1. Декларацию о соответствии или сертификат соответствия</w:t>
            </w:r>
          </w:p>
          <w:p w14:paraId="3684D4C3" w14:textId="77777777" w:rsidR="00AF09F8" w:rsidRPr="00AF09F8" w:rsidRDefault="00AF09F8" w:rsidP="00AF09F8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AF09F8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2. Свидетельство о безопасности, выданное предприятием страны изготовления</w:t>
            </w:r>
          </w:p>
          <w:p w14:paraId="20E31D46" w14:textId="77777777" w:rsidR="00AF09F8" w:rsidRPr="00AF09F8" w:rsidRDefault="00AF09F8" w:rsidP="00AF09F8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AF09F8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3. Заключение таможенных органов о безопасности</w:t>
            </w:r>
          </w:p>
          <w:p w14:paraId="37D95486" w14:textId="43E6D781" w:rsidR="00AF09F8" w:rsidRPr="00CF2C1E" w:rsidRDefault="00AF09F8" w:rsidP="00AF09F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F09F8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4. Технические условия на производство</w:t>
            </w:r>
          </w:p>
        </w:tc>
      </w:tr>
      <w:tr w:rsidR="00AF09F8" w:rsidRPr="0062310A" w14:paraId="5C671537" w14:textId="77777777" w:rsidTr="00EB65DF">
        <w:trPr>
          <w:trHeight w:val="20"/>
        </w:trPr>
        <w:tc>
          <w:tcPr>
            <w:tcW w:w="743" w:type="dxa"/>
            <w:shd w:val="clear" w:color="auto" w:fill="FFFFFF"/>
          </w:tcPr>
          <w:p w14:paraId="4A0F74C5" w14:textId="77777777" w:rsidR="00AF09F8" w:rsidRDefault="00AF09F8" w:rsidP="0062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auto" w:fill="FFFFFF"/>
          </w:tcPr>
          <w:p w14:paraId="1D624982" w14:textId="77777777" w:rsidR="00EB65DF" w:rsidRDefault="00EB65DF" w:rsidP="00AF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4DFF7638" w14:textId="515A0780" w:rsidR="00AF09F8" w:rsidRPr="00CF2C1E" w:rsidRDefault="00AF09F8" w:rsidP="00AF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310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♦</w:t>
            </w:r>
          </w:p>
        </w:tc>
      </w:tr>
      <w:tr w:rsidR="00AF09F8" w:rsidRPr="0062310A" w14:paraId="6B4F425D" w14:textId="77777777" w:rsidTr="00EB65DF">
        <w:trPr>
          <w:trHeight w:val="20"/>
        </w:trPr>
        <w:tc>
          <w:tcPr>
            <w:tcW w:w="743" w:type="dxa"/>
            <w:shd w:val="clear" w:color="auto" w:fill="FFFFFF"/>
          </w:tcPr>
          <w:p w14:paraId="6E395DA9" w14:textId="503659E2" w:rsidR="00AF09F8" w:rsidRDefault="00AC096E" w:rsidP="0062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27</w:t>
            </w:r>
          </w:p>
        </w:tc>
        <w:tc>
          <w:tcPr>
            <w:tcW w:w="8505" w:type="dxa"/>
            <w:shd w:val="clear" w:color="auto" w:fill="FFFFFF"/>
          </w:tcPr>
          <w:p w14:paraId="3AAC8DCA" w14:textId="77777777" w:rsidR="00AF09F8" w:rsidRPr="00AF09F8" w:rsidRDefault="00AF09F8" w:rsidP="00B7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F09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Какая процедура регламентирует проверку соответствия показателей качества покупаемых (получаемых) материалов, изделий конструкций и оборудования требованиям стандартов, технических условий или технических свидетельств? </w:t>
            </w:r>
            <w:r w:rsidRPr="00AF09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(укажите все правильные ответы)</w:t>
            </w:r>
          </w:p>
          <w:p w14:paraId="7E2D3EDF" w14:textId="77777777" w:rsidR="00AF09F8" w:rsidRPr="00001856" w:rsidRDefault="00AF09F8" w:rsidP="00001856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001856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1. Техническая экспертиза</w:t>
            </w:r>
          </w:p>
          <w:p w14:paraId="28D1FBEE" w14:textId="77777777" w:rsidR="00AF09F8" w:rsidRPr="00001856" w:rsidRDefault="00AF09F8" w:rsidP="00001856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001856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2. Входной контроль</w:t>
            </w:r>
          </w:p>
          <w:p w14:paraId="1ABAAA50" w14:textId="77777777" w:rsidR="00AF09F8" w:rsidRPr="00001856" w:rsidRDefault="00AF09F8" w:rsidP="00001856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001856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3. Натурные испытания</w:t>
            </w:r>
          </w:p>
          <w:p w14:paraId="29CAFCC1" w14:textId="0624722B" w:rsidR="00AF09F8" w:rsidRPr="00CF2C1E" w:rsidRDefault="00AF09F8" w:rsidP="00001856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01856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4. Контрольные измерения и испытания</w:t>
            </w:r>
          </w:p>
        </w:tc>
      </w:tr>
      <w:tr w:rsidR="00AF09F8" w:rsidRPr="0062310A" w14:paraId="5122C588" w14:textId="77777777" w:rsidTr="00EB65DF">
        <w:trPr>
          <w:trHeight w:val="20"/>
        </w:trPr>
        <w:tc>
          <w:tcPr>
            <w:tcW w:w="743" w:type="dxa"/>
            <w:shd w:val="clear" w:color="auto" w:fill="FFFFFF"/>
          </w:tcPr>
          <w:p w14:paraId="7CA78C83" w14:textId="15E6AB30" w:rsidR="00AF09F8" w:rsidRDefault="00AC096E" w:rsidP="0062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8505" w:type="dxa"/>
            <w:shd w:val="clear" w:color="auto" w:fill="FFFFFF"/>
          </w:tcPr>
          <w:p w14:paraId="57082C62" w14:textId="77777777" w:rsidR="00AF09F8" w:rsidRDefault="00AF09F8" w:rsidP="00B7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F09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 каком случае строительный контроль заказчика может проверять документы о качестве на применяемые материалы, изделия и оборудования?</w:t>
            </w:r>
          </w:p>
          <w:p w14:paraId="43D211A1" w14:textId="77777777" w:rsidR="00AF09F8" w:rsidRPr="00001856" w:rsidRDefault="00AF09F8" w:rsidP="00001856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001856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1. В случае обнаружения дефектов при приемке строительных конструкций</w:t>
            </w:r>
          </w:p>
          <w:p w14:paraId="6CFB2C92" w14:textId="77777777" w:rsidR="00AF09F8" w:rsidRPr="00001856" w:rsidRDefault="00AF09F8" w:rsidP="00001856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001856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2. При производстве работ по строительному контролю</w:t>
            </w:r>
          </w:p>
          <w:p w14:paraId="7AE9CA22" w14:textId="77777777" w:rsidR="00AF09F8" w:rsidRPr="00001856" w:rsidRDefault="00AF09F8" w:rsidP="00001856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001856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3. При подготовке документации для сдачи объекта в эксплуатацию</w:t>
            </w:r>
          </w:p>
          <w:p w14:paraId="42C66BCF" w14:textId="75FC662C" w:rsidR="00AF09F8" w:rsidRPr="00CF2C1E" w:rsidRDefault="00AF09F8" w:rsidP="00001856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01856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4. При оформлении актов на скрытые работы</w:t>
            </w:r>
          </w:p>
        </w:tc>
      </w:tr>
      <w:tr w:rsidR="00AF09F8" w:rsidRPr="0062310A" w14:paraId="04F14566" w14:textId="77777777" w:rsidTr="00EB65DF">
        <w:trPr>
          <w:trHeight w:val="20"/>
        </w:trPr>
        <w:tc>
          <w:tcPr>
            <w:tcW w:w="743" w:type="dxa"/>
            <w:shd w:val="clear" w:color="auto" w:fill="FFFFFF"/>
          </w:tcPr>
          <w:p w14:paraId="04DA149A" w14:textId="2B56B0BA" w:rsidR="00AF09F8" w:rsidRDefault="00AC096E" w:rsidP="0062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8505" w:type="dxa"/>
            <w:shd w:val="clear" w:color="auto" w:fill="FFFFFF"/>
          </w:tcPr>
          <w:p w14:paraId="4425201A" w14:textId="77777777" w:rsidR="00AF09F8" w:rsidRDefault="00AF09F8" w:rsidP="00B7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F09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 каких случаях в договоре поставки может быть предусмотрена проверка технических характеристик поставляемых материалов, изделий и конструкций в присутствии представителя технического заказчика и предприятия-изготовителя?</w:t>
            </w:r>
          </w:p>
          <w:p w14:paraId="3EA0B80E" w14:textId="77777777" w:rsidR="00001856" w:rsidRPr="00001856" w:rsidRDefault="00001856" w:rsidP="00001856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001856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1. В случае строительства экспериментальных объектов</w:t>
            </w:r>
          </w:p>
          <w:p w14:paraId="36C1D09F" w14:textId="77777777" w:rsidR="00001856" w:rsidRPr="00001856" w:rsidRDefault="00001856" w:rsidP="00001856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001856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2. При необходимости, по соглашению сторон, с указанием условий в договоре поставки</w:t>
            </w:r>
          </w:p>
          <w:p w14:paraId="446D2DF1" w14:textId="77777777" w:rsidR="00001856" w:rsidRPr="00001856" w:rsidRDefault="00001856" w:rsidP="00001856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001856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3. Для всех материальных ресурсов, поставляемых на объекты бюджетного финансирования</w:t>
            </w:r>
          </w:p>
          <w:p w14:paraId="3D551AC8" w14:textId="2B8849A6" w:rsidR="00AF09F8" w:rsidRPr="00CF2C1E" w:rsidRDefault="00001856" w:rsidP="00001856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01856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4. В случае строительства особо опасных объектов</w:t>
            </w:r>
          </w:p>
        </w:tc>
      </w:tr>
      <w:tr w:rsidR="00AF09F8" w:rsidRPr="0062310A" w14:paraId="41CB7CEE" w14:textId="77777777" w:rsidTr="00EB65DF">
        <w:trPr>
          <w:trHeight w:val="343"/>
        </w:trPr>
        <w:tc>
          <w:tcPr>
            <w:tcW w:w="743" w:type="dxa"/>
            <w:shd w:val="clear" w:color="auto" w:fill="FFFFFF"/>
          </w:tcPr>
          <w:p w14:paraId="6EB7186B" w14:textId="77777777" w:rsidR="00AF09F8" w:rsidRDefault="00AF09F8" w:rsidP="0062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auto" w:fill="FFFFFF"/>
          </w:tcPr>
          <w:p w14:paraId="0130A235" w14:textId="0F919B6B" w:rsidR="00AF09F8" w:rsidRPr="00CF2C1E" w:rsidRDefault="00AF09F8" w:rsidP="00AF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310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001856" w:rsidRPr="0062310A" w14:paraId="183CFBED" w14:textId="77777777" w:rsidTr="00EB65DF">
        <w:trPr>
          <w:trHeight w:val="20"/>
        </w:trPr>
        <w:tc>
          <w:tcPr>
            <w:tcW w:w="743" w:type="dxa"/>
            <w:shd w:val="clear" w:color="auto" w:fill="FFFFFF"/>
          </w:tcPr>
          <w:p w14:paraId="75D74767" w14:textId="36F7DB89" w:rsidR="00001856" w:rsidRDefault="00AC096E" w:rsidP="0062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505" w:type="dxa"/>
            <w:shd w:val="clear" w:color="auto" w:fill="FFFFFF"/>
          </w:tcPr>
          <w:p w14:paraId="6F68E236" w14:textId="77777777" w:rsidR="00001856" w:rsidRDefault="00001856" w:rsidP="00B7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018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Имеет ли право инспектор государственного строительного контроля требовать проведения каких-либо дополнительных испытаний, подтверждающих качество строительных материалов и изделий?</w:t>
            </w:r>
          </w:p>
          <w:p w14:paraId="3EAA9BB8" w14:textId="77777777" w:rsidR="00001856" w:rsidRPr="00001856" w:rsidRDefault="00001856" w:rsidP="00001856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001856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1. Да, имеет</w:t>
            </w:r>
          </w:p>
          <w:p w14:paraId="3224BCBC" w14:textId="77777777" w:rsidR="00001856" w:rsidRPr="00001856" w:rsidRDefault="00001856" w:rsidP="00001856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001856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2. Нет, проверяются только документы на применяемые им материалы, изделия, конструкции и оборудование</w:t>
            </w:r>
          </w:p>
          <w:p w14:paraId="4669386F" w14:textId="77777777" w:rsidR="00001856" w:rsidRPr="00001856" w:rsidRDefault="00001856" w:rsidP="00001856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001856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3. Да, для особо опасных объектов</w:t>
            </w:r>
          </w:p>
          <w:p w14:paraId="5EDB2590" w14:textId="4DA6E6BF" w:rsidR="00001856" w:rsidRPr="00CF2C1E" w:rsidRDefault="00001856" w:rsidP="00001856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01856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4. Да, при отсутствии сертификатов соответствия на применяемые материалы, изделия, конструкции и оборудование</w:t>
            </w:r>
          </w:p>
        </w:tc>
      </w:tr>
      <w:tr w:rsidR="00001856" w:rsidRPr="0062310A" w14:paraId="08BEC646" w14:textId="77777777" w:rsidTr="00EB65DF">
        <w:trPr>
          <w:trHeight w:val="20"/>
        </w:trPr>
        <w:tc>
          <w:tcPr>
            <w:tcW w:w="743" w:type="dxa"/>
            <w:shd w:val="clear" w:color="auto" w:fill="FFFFFF"/>
          </w:tcPr>
          <w:p w14:paraId="308AD098" w14:textId="3434ECC9" w:rsidR="00001856" w:rsidRDefault="00001856" w:rsidP="0062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auto" w:fill="FFFFFF"/>
          </w:tcPr>
          <w:p w14:paraId="16631E5D" w14:textId="77777777" w:rsidR="00EB65DF" w:rsidRDefault="00EB65DF" w:rsidP="0000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73908104" w14:textId="77777777" w:rsidR="00EB65DF" w:rsidRDefault="00EB65DF" w:rsidP="0000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09B26F3E" w14:textId="77777777" w:rsidR="00EB65DF" w:rsidRDefault="00EB65DF" w:rsidP="0000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58712C56" w14:textId="5E5B2B8F" w:rsidR="00001856" w:rsidRPr="00CF2C1E" w:rsidRDefault="00001856" w:rsidP="0000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310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001856" w:rsidRPr="0062310A" w14:paraId="1CC6D5F2" w14:textId="77777777" w:rsidTr="00EB65DF">
        <w:trPr>
          <w:trHeight w:val="20"/>
        </w:trPr>
        <w:tc>
          <w:tcPr>
            <w:tcW w:w="743" w:type="dxa"/>
            <w:shd w:val="clear" w:color="auto" w:fill="FFFFFF"/>
          </w:tcPr>
          <w:p w14:paraId="11515D4D" w14:textId="540878DC" w:rsidR="00001856" w:rsidRDefault="00AC096E" w:rsidP="0062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31</w:t>
            </w:r>
          </w:p>
        </w:tc>
        <w:tc>
          <w:tcPr>
            <w:tcW w:w="8505" w:type="dxa"/>
            <w:shd w:val="clear" w:color="auto" w:fill="FFFFFF"/>
          </w:tcPr>
          <w:p w14:paraId="25A6BF54" w14:textId="77777777" w:rsidR="00001856" w:rsidRPr="00001856" w:rsidRDefault="00001856" w:rsidP="00001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018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Какова нормативная недельная продолжительность рабочего времени?</w:t>
            </w:r>
          </w:p>
          <w:p w14:paraId="0906D202" w14:textId="77777777" w:rsidR="00001856" w:rsidRPr="00001856" w:rsidRDefault="00001856" w:rsidP="00001856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001856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1. 36 часов в неделю</w:t>
            </w:r>
          </w:p>
          <w:p w14:paraId="65B35E0E" w14:textId="77777777" w:rsidR="00001856" w:rsidRPr="00001856" w:rsidRDefault="00001856" w:rsidP="00001856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001856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2. 40 часов в неделю</w:t>
            </w:r>
          </w:p>
          <w:p w14:paraId="2D2C3C4B" w14:textId="77777777" w:rsidR="00001856" w:rsidRPr="00001856" w:rsidRDefault="00001856" w:rsidP="00001856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001856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3. 42 часов в неделю</w:t>
            </w:r>
          </w:p>
          <w:p w14:paraId="79751C2D" w14:textId="1511D0BB" w:rsidR="00001856" w:rsidRPr="00CF2C1E" w:rsidRDefault="00001856" w:rsidP="00001856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01856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4. 48 часов в неделю</w:t>
            </w:r>
          </w:p>
        </w:tc>
      </w:tr>
      <w:tr w:rsidR="00001856" w:rsidRPr="0062310A" w14:paraId="7DEBF6B3" w14:textId="77777777" w:rsidTr="00EB65DF">
        <w:trPr>
          <w:trHeight w:val="20"/>
        </w:trPr>
        <w:tc>
          <w:tcPr>
            <w:tcW w:w="743" w:type="dxa"/>
            <w:shd w:val="clear" w:color="auto" w:fill="FFFFFF"/>
          </w:tcPr>
          <w:p w14:paraId="466F006B" w14:textId="0C5DC0A5" w:rsidR="00001856" w:rsidRDefault="00AC096E" w:rsidP="0062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8505" w:type="dxa"/>
            <w:shd w:val="clear" w:color="auto" w:fill="FFFFFF"/>
          </w:tcPr>
          <w:p w14:paraId="637138ED" w14:textId="77777777" w:rsidR="00001856" w:rsidRDefault="00001856" w:rsidP="00B7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018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Какая система оплаты труда применяется для рабочих в строительстве?</w:t>
            </w:r>
          </w:p>
          <w:p w14:paraId="1F0E81F6" w14:textId="77777777" w:rsidR="00001856" w:rsidRPr="00001856" w:rsidRDefault="00001856" w:rsidP="00001856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001856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1. Базовые должностные оклады</w:t>
            </w:r>
          </w:p>
          <w:p w14:paraId="0A9C7C76" w14:textId="77777777" w:rsidR="00001856" w:rsidRPr="00001856" w:rsidRDefault="00001856" w:rsidP="00001856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001856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2. Ключевые показатели эффективности</w:t>
            </w:r>
          </w:p>
          <w:p w14:paraId="305F66ED" w14:textId="77777777" w:rsidR="00001856" w:rsidRPr="00001856" w:rsidRDefault="00001856" w:rsidP="00001856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001856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3. Система сбалансированных показателей</w:t>
            </w:r>
          </w:p>
          <w:p w14:paraId="56FC6471" w14:textId="77777777" w:rsidR="00001856" w:rsidRPr="00001856" w:rsidRDefault="00001856" w:rsidP="00001856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001856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4. Тарифная система оплаты труда</w:t>
            </w:r>
          </w:p>
          <w:p w14:paraId="2B6FDFDD" w14:textId="2BA634CB" w:rsidR="00001856" w:rsidRPr="00CF2C1E" w:rsidRDefault="00001856" w:rsidP="00001856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01856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5. Бестарифная система оплаты труда</w:t>
            </w:r>
          </w:p>
        </w:tc>
      </w:tr>
      <w:tr w:rsidR="00001856" w:rsidRPr="0062310A" w14:paraId="027D8DB6" w14:textId="77777777" w:rsidTr="00EB65DF">
        <w:trPr>
          <w:trHeight w:val="20"/>
        </w:trPr>
        <w:tc>
          <w:tcPr>
            <w:tcW w:w="743" w:type="dxa"/>
            <w:shd w:val="clear" w:color="auto" w:fill="FFFFFF"/>
          </w:tcPr>
          <w:p w14:paraId="54642C5E" w14:textId="77777777" w:rsidR="00001856" w:rsidRDefault="00001856" w:rsidP="0062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auto" w:fill="FFFFFF"/>
          </w:tcPr>
          <w:p w14:paraId="220705FD" w14:textId="3C17630F" w:rsidR="00001856" w:rsidRPr="00CF2C1E" w:rsidRDefault="00001856" w:rsidP="0000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310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001856" w:rsidRPr="0062310A" w14:paraId="60BF9618" w14:textId="77777777" w:rsidTr="00EB65DF">
        <w:trPr>
          <w:trHeight w:val="20"/>
        </w:trPr>
        <w:tc>
          <w:tcPr>
            <w:tcW w:w="743" w:type="dxa"/>
            <w:shd w:val="clear" w:color="auto" w:fill="FFFFFF"/>
          </w:tcPr>
          <w:p w14:paraId="60C68722" w14:textId="3039DB55" w:rsidR="00001856" w:rsidRDefault="00AC096E" w:rsidP="0062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8505" w:type="dxa"/>
            <w:shd w:val="clear" w:color="auto" w:fill="FFFFFF"/>
          </w:tcPr>
          <w:p w14:paraId="6AF63E03" w14:textId="77777777" w:rsidR="00001856" w:rsidRDefault="008C5BCD" w:rsidP="00B7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C5B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На основании каких нормативно-правовых актов осуществляется поощрение работника за труд? </w:t>
            </w:r>
            <w:r w:rsidRPr="008C5BC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(укажите все правильные ответы)</w:t>
            </w:r>
          </w:p>
          <w:p w14:paraId="1E6020D6" w14:textId="77777777" w:rsidR="008C5BCD" w:rsidRPr="008C5BCD" w:rsidRDefault="008C5BCD" w:rsidP="008C5BCD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8C5BCD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1. Решение работодателя</w:t>
            </w:r>
          </w:p>
          <w:p w14:paraId="68D87B2B" w14:textId="62CEF888" w:rsidR="008C5BCD" w:rsidRPr="008C5BCD" w:rsidRDefault="008C5BCD" w:rsidP="008C5BCD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8C5BCD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2. Положения коллективного договора или правила внутреннего трудового распорядка</w:t>
            </w:r>
          </w:p>
          <w:p w14:paraId="53FA211F" w14:textId="77777777" w:rsidR="008C5BCD" w:rsidRPr="008C5BCD" w:rsidRDefault="008C5BCD" w:rsidP="008C5BCD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8C5BCD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3. Уставы и положения о дисциплине</w:t>
            </w:r>
          </w:p>
          <w:p w14:paraId="3B3AFB18" w14:textId="3DD58FCF" w:rsidR="008C5BCD" w:rsidRPr="008C5BCD" w:rsidRDefault="008C5BCD" w:rsidP="008C5BCD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C5BCD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4. Должностные инструкции</w:t>
            </w:r>
          </w:p>
        </w:tc>
      </w:tr>
      <w:tr w:rsidR="00001856" w:rsidRPr="0062310A" w14:paraId="038A97AB" w14:textId="77777777" w:rsidTr="00EB65DF">
        <w:trPr>
          <w:trHeight w:val="20"/>
        </w:trPr>
        <w:tc>
          <w:tcPr>
            <w:tcW w:w="743" w:type="dxa"/>
            <w:shd w:val="clear" w:color="auto" w:fill="FFFFFF"/>
          </w:tcPr>
          <w:p w14:paraId="3D1D71E5" w14:textId="77777777" w:rsidR="00001856" w:rsidRDefault="00001856" w:rsidP="0062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auto" w:fill="FFFFFF"/>
          </w:tcPr>
          <w:p w14:paraId="2DA73AE1" w14:textId="544A684A" w:rsidR="00001856" w:rsidRPr="00CF2C1E" w:rsidRDefault="008C5BCD" w:rsidP="008C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310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001856" w:rsidRPr="0062310A" w14:paraId="4130EDED" w14:textId="77777777" w:rsidTr="00EB65DF">
        <w:trPr>
          <w:trHeight w:val="20"/>
        </w:trPr>
        <w:tc>
          <w:tcPr>
            <w:tcW w:w="743" w:type="dxa"/>
            <w:shd w:val="clear" w:color="auto" w:fill="FFFFFF"/>
          </w:tcPr>
          <w:p w14:paraId="6E657AEB" w14:textId="438BB58F" w:rsidR="00001856" w:rsidRDefault="00AC096E" w:rsidP="0062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8505" w:type="dxa"/>
            <w:shd w:val="clear" w:color="auto" w:fill="FFFFFF"/>
          </w:tcPr>
          <w:p w14:paraId="2BAF35DC" w14:textId="77777777" w:rsidR="00001856" w:rsidRDefault="008C5BCD" w:rsidP="00B7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C5B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Какие методы управления трудовым коллективом используются для достижения хозяйственных целей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?</w:t>
            </w:r>
          </w:p>
          <w:p w14:paraId="3FADEA75" w14:textId="77777777" w:rsidR="008C5BCD" w:rsidRPr="008C5BCD" w:rsidRDefault="008C5BCD" w:rsidP="008C5BCD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8C5BCD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1. Экономические</w:t>
            </w:r>
          </w:p>
          <w:p w14:paraId="0E0864CC" w14:textId="77777777" w:rsidR="008C5BCD" w:rsidRPr="008C5BCD" w:rsidRDefault="008C5BCD" w:rsidP="008C5BCD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8C5BCD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2. Социально-психологические</w:t>
            </w:r>
          </w:p>
          <w:p w14:paraId="730F94DD" w14:textId="77777777" w:rsidR="008C5BCD" w:rsidRPr="008C5BCD" w:rsidRDefault="008C5BCD" w:rsidP="008C5BCD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8C5BCD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3. Организационно-распорядительные и правовые</w:t>
            </w:r>
          </w:p>
          <w:p w14:paraId="4629806F" w14:textId="37CEC950" w:rsidR="008C5BCD" w:rsidRPr="00CF2C1E" w:rsidRDefault="008C5BCD" w:rsidP="008C5BCD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C5BCD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4. Все перечисленные</w:t>
            </w:r>
          </w:p>
        </w:tc>
      </w:tr>
      <w:tr w:rsidR="008C5BCD" w:rsidRPr="0062310A" w14:paraId="6930501D" w14:textId="77777777" w:rsidTr="00EB65DF">
        <w:trPr>
          <w:trHeight w:val="20"/>
        </w:trPr>
        <w:tc>
          <w:tcPr>
            <w:tcW w:w="743" w:type="dxa"/>
            <w:shd w:val="clear" w:color="auto" w:fill="FFFFFF"/>
          </w:tcPr>
          <w:p w14:paraId="447DD59B" w14:textId="77777777" w:rsidR="008C5BCD" w:rsidRDefault="008C5BCD" w:rsidP="0062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auto" w:fill="FFFFFF"/>
          </w:tcPr>
          <w:p w14:paraId="2A786E68" w14:textId="14558EA1" w:rsidR="008C5BCD" w:rsidRPr="00CF2C1E" w:rsidRDefault="008C5BCD" w:rsidP="008C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310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8C5BCD" w:rsidRPr="0062310A" w14:paraId="208C363B" w14:textId="77777777" w:rsidTr="00EB65DF">
        <w:trPr>
          <w:trHeight w:val="20"/>
        </w:trPr>
        <w:tc>
          <w:tcPr>
            <w:tcW w:w="743" w:type="dxa"/>
            <w:shd w:val="clear" w:color="auto" w:fill="FFFFFF"/>
          </w:tcPr>
          <w:p w14:paraId="24574648" w14:textId="3C04C086" w:rsidR="008C5BCD" w:rsidRDefault="00AC096E" w:rsidP="0062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505" w:type="dxa"/>
            <w:shd w:val="clear" w:color="auto" w:fill="FFFFFF"/>
          </w:tcPr>
          <w:p w14:paraId="5AAE40EF" w14:textId="77777777" w:rsidR="008C5BCD" w:rsidRDefault="008C5BCD" w:rsidP="00B7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C5B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Каким нормативным актом регулируются правила внутреннего трудового распорядка?</w:t>
            </w:r>
          </w:p>
          <w:p w14:paraId="4292E81B" w14:textId="77777777" w:rsidR="008C5BCD" w:rsidRPr="008C5BCD" w:rsidRDefault="008C5BCD" w:rsidP="008C5BCD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8C5BCD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1. Трудовым кодексом РФ</w:t>
            </w:r>
          </w:p>
          <w:p w14:paraId="18DF3944" w14:textId="77777777" w:rsidR="008C5BCD" w:rsidRPr="008C5BCD" w:rsidRDefault="008C5BCD" w:rsidP="008C5BCD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8C5BCD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2. Локальным нормативным актом работодателя, основанном на нормах трудового права</w:t>
            </w:r>
          </w:p>
          <w:p w14:paraId="46A496EE" w14:textId="77777777" w:rsidR="008C5BCD" w:rsidRPr="008C5BCD" w:rsidRDefault="008C5BCD" w:rsidP="008C5BCD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8C5BCD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3. Уставом организации-работодателя</w:t>
            </w:r>
          </w:p>
          <w:p w14:paraId="432FEC62" w14:textId="5508C36A" w:rsidR="008C5BCD" w:rsidRPr="00CF2C1E" w:rsidRDefault="008C5BCD" w:rsidP="008C5BCD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C5BCD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4. Ведомственными нормативными актами</w:t>
            </w:r>
          </w:p>
        </w:tc>
      </w:tr>
      <w:tr w:rsidR="008C5BCD" w:rsidRPr="0062310A" w14:paraId="7CEE2C9B" w14:textId="77777777" w:rsidTr="00EB65DF">
        <w:trPr>
          <w:trHeight w:val="20"/>
        </w:trPr>
        <w:tc>
          <w:tcPr>
            <w:tcW w:w="743" w:type="dxa"/>
            <w:shd w:val="clear" w:color="auto" w:fill="FFFFFF"/>
          </w:tcPr>
          <w:p w14:paraId="79CA45A4" w14:textId="77777777" w:rsidR="008C5BCD" w:rsidRDefault="008C5BCD" w:rsidP="0062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auto" w:fill="FFFFFF"/>
          </w:tcPr>
          <w:p w14:paraId="56932255" w14:textId="77777777" w:rsidR="00EB65DF" w:rsidRDefault="00EB65DF" w:rsidP="008C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6598F164" w14:textId="77777777" w:rsidR="00EB65DF" w:rsidRDefault="00EB65DF" w:rsidP="008C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3771735A" w14:textId="77777777" w:rsidR="00EB65DF" w:rsidRDefault="00EB65DF" w:rsidP="008C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5FDEAF0B" w14:textId="3A9CA9C6" w:rsidR="008C5BCD" w:rsidRPr="00CF2C1E" w:rsidRDefault="008C5BCD" w:rsidP="008C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310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8C5BCD" w:rsidRPr="0062310A" w14:paraId="4F0F1558" w14:textId="77777777" w:rsidTr="00EB65DF">
        <w:trPr>
          <w:trHeight w:val="20"/>
        </w:trPr>
        <w:tc>
          <w:tcPr>
            <w:tcW w:w="743" w:type="dxa"/>
            <w:shd w:val="clear" w:color="auto" w:fill="FFFFFF"/>
          </w:tcPr>
          <w:p w14:paraId="427E4F46" w14:textId="059A7E7E" w:rsidR="008C5BCD" w:rsidRDefault="00AC096E" w:rsidP="0062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8505" w:type="dxa"/>
            <w:shd w:val="clear" w:color="auto" w:fill="FFFFFF"/>
          </w:tcPr>
          <w:p w14:paraId="12BB54B4" w14:textId="77777777" w:rsidR="008C5BCD" w:rsidRDefault="008C5BCD" w:rsidP="00B7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Какой из перечи</w:t>
            </w:r>
            <w:r w:rsidRPr="008C5B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сленных показателей характеризует производительность труда?</w:t>
            </w:r>
          </w:p>
          <w:p w14:paraId="5CD9CCB6" w14:textId="77777777" w:rsidR="008C5BCD" w:rsidRPr="008C5BCD" w:rsidRDefault="008C5BCD" w:rsidP="008C5BCD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8C5BCD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1. Выработка продукции одним работником</w:t>
            </w:r>
          </w:p>
          <w:p w14:paraId="2A8F5895" w14:textId="77777777" w:rsidR="008C5BCD" w:rsidRPr="008C5BCD" w:rsidRDefault="008C5BCD" w:rsidP="008C5BCD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8C5BCD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2. </w:t>
            </w:r>
            <w:proofErr w:type="spellStart"/>
            <w:r w:rsidRPr="008C5BCD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Фондоемкость</w:t>
            </w:r>
            <w:proofErr w:type="spellEnd"/>
            <w:r w:rsidRPr="008C5BCD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труда</w:t>
            </w:r>
          </w:p>
          <w:p w14:paraId="58460646" w14:textId="77777777" w:rsidR="008C5BCD" w:rsidRPr="008C5BCD" w:rsidRDefault="008C5BCD" w:rsidP="008C5BCD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8C5BCD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3. Трудовые затраты</w:t>
            </w:r>
          </w:p>
          <w:p w14:paraId="02B40421" w14:textId="116B8379" w:rsidR="008C5BCD" w:rsidRPr="00CF2C1E" w:rsidRDefault="008C5BCD" w:rsidP="008C5BCD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C5BCD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4. Нормативные показатели</w:t>
            </w:r>
          </w:p>
        </w:tc>
      </w:tr>
      <w:tr w:rsidR="008C5BCD" w:rsidRPr="0062310A" w14:paraId="1A0B061D" w14:textId="77777777" w:rsidTr="00EB65DF">
        <w:trPr>
          <w:trHeight w:val="20"/>
        </w:trPr>
        <w:tc>
          <w:tcPr>
            <w:tcW w:w="743" w:type="dxa"/>
            <w:shd w:val="clear" w:color="auto" w:fill="FFFFFF"/>
          </w:tcPr>
          <w:p w14:paraId="055240CE" w14:textId="77777777" w:rsidR="008C5BCD" w:rsidRDefault="008C5BCD" w:rsidP="0062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auto" w:fill="FFFFFF"/>
          </w:tcPr>
          <w:p w14:paraId="3F8CDD1A" w14:textId="3FC6AE2D" w:rsidR="008C5BCD" w:rsidRPr="00CF2C1E" w:rsidRDefault="008C5BCD" w:rsidP="008C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310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8C5BCD" w:rsidRPr="0062310A" w14:paraId="00FE4C8A" w14:textId="77777777" w:rsidTr="00EB65DF">
        <w:trPr>
          <w:trHeight w:val="20"/>
        </w:trPr>
        <w:tc>
          <w:tcPr>
            <w:tcW w:w="743" w:type="dxa"/>
            <w:shd w:val="clear" w:color="auto" w:fill="FFFFFF"/>
          </w:tcPr>
          <w:p w14:paraId="1C4DD39F" w14:textId="5DE1F801" w:rsidR="008C5BCD" w:rsidRDefault="00AC096E" w:rsidP="0062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8505" w:type="dxa"/>
            <w:shd w:val="clear" w:color="auto" w:fill="FFFFFF"/>
          </w:tcPr>
          <w:p w14:paraId="5057EF7A" w14:textId="77777777" w:rsidR="008C5BCD" w:rsidRDefault="008C5BCD" w:rsidP="008C5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C5B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Какой документ характеризует квалификацию работника, необходимую ему для осуществления определенного вида профессиональной деятельности, в том числе выполнения определенной трудовой функции?</w:t>
            </w:r>
          </w:p>
          <w:p w14:paraId="12482879" w14:textId="77777777" w:rsidR="008C5BCD" w:rsidRPr="008C5BCD" w:rsidRDefault="008C5BCD" w:rsidP="008C5BCD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8C5BCD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1. Документ о профессиональном образовании</w:t>
            </w:r>
          </w:p>
          <w:p w14:paraId="754565F9" w14:textId="77777777" w:rsidR="008C5BCD" w:rsidRPr="008C5BCD" w:rsidRDefault="008C5BCD" w:rsidP="008C5BCD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8C5BCD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2. Должностная инструкция</w:t>
            </w:r>
          </w:p>
          <w:p w14:paraId="0265EE42" w14:textId="77777777" w:rsidR="008C5BCD" w:rsidRPr="008C5BCD" w:rsidRDefault="008C5BCD" w:rsidP="008C5BCD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8C5BCD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3. Профессиональный стандарт</w:t>
            </w:r>
          </w:p>
          <w:p w14:paraId="70BC405E" w14:textId="7FFF7DE2" w:rsidR="008C5BCD" w:rsidRPr="00CF2C1E" w:rsidRDefault="008C5BCD" w:rsidP="008C5BCD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C5BCD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4. Сертификат о прохождении аттестации</w:t>
            </w:r>
          </w:p>
        </w:tc>
      </w:tr>
      <w:tr w:rsidR="008C5BCD" w:rsidRPr="0062310A" w14:paraId="1177BA92" w14:textId="77777777" w:rsidTr="00EB65DF">
        <w:trPr>
          <w:trHeight w:val="20"/>
        </w:trPr>
        <w:tc>
          <w:tcPr>
            <w:tcW w:w="743" w:type="dxa"/>
            <w:shd w:val="clear" w:color="auto" w:fill="FFFFFF"/>
          </w:tcPr>
          <w:p w14:paraId="0C7FF013" w14:textId="77777777" w:rsidR="008C5BCD" w:rsidRDefault="008C5BCD" w:rsidP="0062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auto" w:fill="FFFFFF"/>
          </w:tcPr>
          <w:p w14:paraId="2329B0FE" w14:textId="4493C9CC" w:rsidR="008C5BCD" w:rsidRPr="00CF2C1E" w:rsidRDefault="008C5BCD" w:rsidP="008C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310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8C5BCD" w:rsidRPr="0062310A" w14:paraId="0AB0A84E" w14:textId="77777777" w:rsidTr="00EB65DF">
        <w:trPr>
          <w:trHeight w:val="20"/>
        </w:trPr>
        <w:tc>
          <w:tcPr>
            <w:tcW w:w="743" w:type="dxa"/>
            <w:shd w:val="clear" w:color="auto" w:fill="FFFFFF"/>
          </w:tcPr>
          <w:p w14:paraId="57635725" w14:textId="474DCA1D" w:rsidR="008C5BCD" w:rsidRDefault="00AC096E" w:rsidP="0062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8505" w:type="dxa"/>
            <w:shd w:val="clear" w:color="auto" w:fill="FFFFFF"/>
          </w:tcPr>
          <w:p w14:paraId="25B1E36C" w14:textId="77777777" w:rsidR="008C5BCD" w:rsidRDefault="004248F3" w:rsidP="00B7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248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 каких случаях работодатель обязан проводить профессиональное обучение или дополнительное профессиональное образование работников?</w:t>
            </w:r>
          </w:p>
          <w:p w14:paraId="6A36CA37" w14:textId="77777777" w:rsidR="004248F3" w:rsidRPr="004248F3" w:rsidRDefault="004248F3" w:rsidP="004248F3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4248F3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1. По истечении срока действия допуска СРО на выполнение определенных видов работ</w:t>
            </w:r>
          </w:p>
          <w:p w14:paraId="52F8935F" w14:textId="77777777" w:rsidR="004248F3" w:rsidRPr="004248F3" w:rsidRDefault="004248F3" w:rsidP="004248F3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4248F3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2. Согласно требований федерального закона о независимой оценке квалификации</w:t>
            </w:r>
          </w:p>
          <w:p w14:paraId="253A72DD" w14:textId="77777777" w:rsidR="004248F3" w:rsidRPr="004248F3" w:rsidRDefault="004248F3" w:rsidP="004248F3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4248F3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3. Если это является условием выполнения работниками определенных видов деятельности</w:t>
            </w:r>
          </w:p>
          <w:p w14:paraId="19130B99" w14:textId="4E554979" w:rsidR="004248F3" w:rsidRPr="00CF2C1E" w:rsidRDefault="004248F3" w:rsidP="004248F3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248F3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4. По письменному заявлению работника</w:t>
            </w:r>
          </w:p>
        </w:tc>
      </w:tr>
      <w:tr w:rsidR="004248F3" w:rsidRPr="0062310A" w14:paraId="5C4A4290" w14:textId="77777777" w:rsidTr="00EB65DF">
        <w:trPr>
          <w:trHeight w:val="20"/>
        </w:trPr>
        <w:tc>
          <w:tcPr>
            <w:tcW w:w="743" w:type="dxa"/>
            <w:shd w:val="clear" w:color="auto" w:fill="FFFFFF"/>
          </w:tcPr>
          <w:p w14:paraId="55AB8AFB" w14:textId="77777777" w:rsidR="004248F3" w:rsidRDefault="004248F3" w:rsidP="0062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auto" w:fill="FFFFFF"/>
          </w:tcPr>
          <w:p w14:paraId="30FFB187" w14:textId="75804047" w:rsidR="004248F3" w:rsidRPr="00CF2C1E" w:rsidRDefault="004248F3" w:rsidP="0042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310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4248F3" w:rsidRPr="0062310A" w14:paraId="01C4A88E" w14:textId="77777777" w:rsidTr="00EB65DF">
        <w:trPr>
          <w:trHeight w:val="20"/>
        </w:trPr>
        <w:tc>
          <w:tcPr>
            <w:tcW w:w="743" w:type="dxa"/>
            <w:shd w:val="clear" w:color="auto" w:fill="FFFFFF"/>
          </w:tcPr>
          <w:p w14:paraId="49F62BEB" w14:textId="5112AB1E" w:rsidR="004248F3" w:rsidRDefault="00AC096E" w:rsidP="0062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8505" w:type="dxa"/>
            <w:shd w:val="clear" w:color="auto" w:fill="FFFFFF"/>
          </w:tcPr>
          <w:p w14:paraId="7F2D6AEA" w14:textId="77777777" w:rsidR="004248F3" w:rsidRDefault="004248F3" w:rsidP="004248F3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248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 каким видам ответственности привлекаются лица, виновные в нарушении трудового законодательства и иных актов, содержащих нормы трудового права?</w:t>
            </w:r>
          </w:p>
          <w:p w14:paraId="5A5AE844" w14:textId="2C5AA98F" w:rsidR="004248F3" w:rsidRPr="004248F3" w:rsidRDefault="004248F3" w:rsidP="004248F3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4248F3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1. Гражданско-правовой</w:t>
            </w:r>
          </w:p>
          <w:p w14:paraId="6C8D56D0" w14:textId="77777777" w:rsidR="004248F3" w:rsidRPr="004248F3" w:rsidRDefault="004248F3" w:rsidP="004248F3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4248F3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2. Административной</w:t>
            </w:r>
          </w:p>
          <w:p w14:paraId="054848CD" w14:textId="77777777" w:rsidR="004248F3" w:rsidRPr="004248F3" w:rsidRDefault="004248F3" w:rsidP="004248F3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4248F3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3. Уголовной</w:t>
            </w:r>
          </w:p>
          <w:p w14:paraId="03FFA75F" w14:textId="411D8EDB" w:rsidR="004248F3" w:rsidRPr="00CF2C1E" w:rsidRDefault="004248F3" w:rsidP="004248F3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248F3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4. Всем перечисленным</w:t>
            </w:r>
          </w:p>
        </w:tc>
      </w:tr>
      <w:tr w:rsidR="004248F3" w:rsidRPr="0062310A" w14:paraId="20BD4C57" w14:textId="77777777" w:rsidTr="00EB65DF">
        <w:trPr>
          <w:trHeight w:val="20"/>
        </w:trPr>
        <w:tc>
          <w:tcPr>
            <w:tcW w:w="743" w:type="dxa"/>
            <w:shd w:val="clear" w:color="auto" w:fill="FFFFFF"/>
          </w:tcPr>
          <w:p w14:paraId="22C4C043" w14:textId="50EB469A" w:rsidR="004248F3" w:rsidRDefault="00AC096E" w:rsidP="0062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40</w:t>
            </w:r>
          </w:p>
        </w:tc>
        <w:tc>
          <w:tcPr>
            <w:tcW w:w="8505" w:type="dxa"/>
            <w:shd w:val="clear" w:color="auto" w:fill="FFFFFF"/>
          </w:tcPr>
          <w:p w14:paraId="4DBC6978" w14:textId="77777777" w:rsidR="004248F3" w:rsidRDefault="004248F3" w:rsidP="00B7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248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На основании каких нормативно-правовых актов осуществляется поощрение работника за труд? </w:t>
            </w:r>
            <w:r w:rsidRPr="004248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(укажите все правильные ответы)</w:t>
            </w:r>
          </w:p>
          <w:p w14:paraId="49622EC4" w14:textId="77777777" w:rsidR="004248F3" w:rsidRPr="004248F3" w:rsidRDefault="004248F3" w:rsidP="004248F3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4248F3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1. Решения работодателя</w:t>
            </w:r>
          </w:p>
          <w:p w14:paraId="56A8F69C" w14:textId="64C1DBF2" w:rsidR="004248F3" w:rsidRPr="004248F3" w:rsidRDefault="004248F3" w:rsidP="004248F3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4248F3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2. Положения коллективного договора или правил внутреннего трудового распорядка</w:t>
            </w:r>
          </w:p>
          <w:p w14:paraId="2B099D9C" w14:textId="77777777" w:rsidR="004248F3" w:rsidRPr="004248F3" w:rsidRDefault="004248F3" w:rsidP="004248F3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4248F3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3. Устава и положения о дисциплине</w:t>
            </w:r>
          </w:p>
          <w:p w14:paraId="71107DF6" w14:textId="2AF02278" w:rsidR="004248F3" w:rsidRPr="004248F3" w:rsidRDefault="004248F3" w:rsidP="004248F3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248F3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4. Должностной инструкции</w:t>
            </w:r>
          </w:p>
        </w:tc>
      </w:tr>
    </w:tbl>
    <w:p w14:paraId="20FA0EE6" w14:textId="77777777" w:rsidR="00C300D0" w:rsidRDefault="00F644E2" w:rsidP="007B4F0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color w:val="4F81BD" w:themeColor="accent1"/>
          <w:sz w:val="28"/>
          <w:szCs w:val="24"/>
          <w:lang w:eastAsia="en-US"/>
        </w:rPr>
        <w:br w:type="page"/>
      </w:r>
      <w:r w:rsidR="001A4EB7" w:rsidRPr="001A4E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</w:t>
      </w:r>
      <w:r w:rsidR="007B4F0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рофессионального экзамена</w:t>
      </w:r>
    </w:p>
    <w:p w14:paraId="341A44DA" w14:textId="77777777" w:rsidR="007B4F09" w:rsidRPr="007B4F09" w:rsidRDefault="007B4F09" w:rsidP="007B4F0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32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4111"/>
      </w:tblGrid>
      <w:tr w:rsidR="002023A7" w:rsidRPr="002023A7" w14:paraId="70F8860C" w14:textId="77777777" w:rsidTr="00B052DA">
        <w:tc>
          <w:tcPr>
            <w:tcW w:w="959" w:type="dxa"/>
            <w:hideMark/>
          </w:tcPr>
          <w:p w14:paraId="6ED03AFB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№№ задания</w:t>
            </w:r>
          </w:p>
        </w:tc>
        <w:tc>
          <w:tcPr>
            <w:tcW w:w="4252" w:type="dxa"/>
            <w:hideMark/>
          </w:tcPr>
          <w:p w14:paraId="45739C94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Правильные варианты ответа, модельные ответы и(или) критерии оценки</w:t>
            </w:r>
          </w:p>
        </w:tc>
        <w:tc>
          <w:tcPr>
            <w:tcW w:w="4111" w:type="dxa"/>
            <w:hideMark/>
          </w:tcPr>
          <w:p w14:paraId="7F4ABB18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Вес задания или баллы, начисляемые за верный ответ</w:t>
            </w:r>
          </w:p>
        </w:tc>
      </w:tr>
      <w:tr w:rsidR="002023A7" w:rsidRPr="002023A7" w14:paraId="443C90C5" w14:textId="77777777" w:rsidTr="00B052DA">
        <w:tc>
          <w:tcPr>
            <w:tcW w:w="959" w:type="dxa"/>
            <w:vAlign w:val="center"/>
            <w:hideMark/>
          </w:tcPr>
          <w:p w14:paraId="093B5DCB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vAlign w:val="center"/>
          </w:tcPr>
          <w:p w14:paraId="4589E9B8" w14:textId="02CD8272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6D821CB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3C953C71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0FCBBC1A" w14:textId="77777777" w:rsidTr="00B052DA">
        <w:tc>
          <w:tcPr>
            <w:tcW w:w="959" w:type="dxa"/>
            <w:vAlign w:val="center"/>
            <w:hideMark/>
          </w:tcPr>
          <w:p w14:paraId="628AA79C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vAlign w:val="center"/>
          </w:tcPr>
          <w:p w14:paraId="7C4D07E6" w14:textId="48149863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23508E7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37A3539F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4D40490A" w14:textId="77777777" w:rsidTr="00B052DA">
        <w:tc>
          <w:tcPr>
            <w:tcW w:w="959" w:type="dxa"/>
            <w:vAlign w:val="center"/>
            <w:hideMark/>
          </w:tcPr>
          <w:p w14:paraId="15FBF3E9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  <w:vAlign w:val="center"/>
          </w:tcPr>
          <w:p w14:paraId="7DC8E98A" w14:textId="5926DD8A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1FB4404E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6113BCD6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0BF9BB26" w14:textId="77777777" w:rsidTr="00B052DA">
        <w:tc>
          <w:tcPr>
            <w:tcW w:w="959" w:type="dxa"/>
            <w:vAlign w:val="center"/>
            <w:hideMark/>
          </w:tcPr>
          <w:p w14:paraId="363EE2AB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  <w:vAlign w:val="center"/>
          </w:tcPr>
          <w:p w14:paraId="258A9263" w14:textId="430DCD3A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01EB8C1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45A2A751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31F08862" w14:textId="77777777" w:rsidTr="00B052DA">
        <w:tc>
          <w:tcPr>
            <w:tcW w:w="959" w:type="dxa"/>
            <w:vAlign w:val="center"/>
            <w:hideMark/>
          </w:tcPr>
          <w:p w14:paraId="068D69CA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  <w:vAlign w:val="center"/>
          </w:tcPr>
          <w:p w14:paraId="7A201AB5" w14:textId="34E7F5F2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CAD9807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6AAE0B33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5BAD7846" w14:textId="77777777" w:rsidTr="00B052DA">
        <w:tc>
          <w:tcPr>
            <w:tcW w:w="959" w:type="dxa"/>
            <w:vAlign w:val="center"/>
            <w:hideMark/>
          </w:tcPr>
          <w:p w14:paraId="73ACDDCE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  <w:vAlign w:val="center"/>
          </w:tcPr>
          <w:p w14:paraId="49C62F9B" w14:textId="41D30C9F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31D2C3E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213725AF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43931AAE" w14:textId="77777777" w:rsidTr="00B052DA">
        <w:tc>
          <w:tcPr>
            <w:tcW w:w="959" w:type="dxa"/>
            <w:vAlign w:val="center"/>
            <w:hideMark/>
          </w:tcPr>
          <w:p w14:paraId="28EBFD22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  <w:vAlign w:val="center"/>
          </w:tcPr>
          <w:p w14:paraId="005AC3D1" w14:textId="35082E53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516E0D3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49BBC576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6B2FE749" w14:textId="77777777" w:rsidTr="00B052DA">
        <w:tc>
          <w:tcPr>
            <w:tcW w:w="959" w:type="dxa"/>
            <w:vAlign w:val="center"/>
            <w:hideMark/>
          </w:tcPr>
          <w:p w14:paraId="7D7364BE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  <w:vAlign w:val="center"/>
          </w:tcPr>
          <w:p w14:paraId="4EECBD91" w14:textId="15E608B0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B3136EB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5A14CE01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06F7AA39" w14:textId="77777777" w:rsidTr="00B052DA">
        <w:tc>
          <w:tcPr>
            <w:tcW w:w="959" w:type="dxa"/>
            <w:vAlign w:val="center"/>
            <w:hideMark/>
          </w:tcPr>
          <w:p w14:paraId="27C8BD14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  <w:vAlign w:val="center"/>
          </w:tcPr>
          <w:p w14:paraId="5B0A6EEC" w14:textId="58980315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A4E3897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65DDBF10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30EA9329" w14:textId="77777777" w:rsidTr="00B052DA">
        <w:tc>
          <w:tcPr>
            <w:tcW w:w="959" w:type="dxa"/>
            <w:vAlign w:val="center"/>
            <w:hideMark/>
          </w:tcPr>
          <w:p w14:paraId="664A0547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  <w:vAlign w:val="center"/>
          </w:tcPr>
          <w:p w14:paraId="40B953F4" w14:textId="5ABB15DE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0D68558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60C6424E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3303A3F4" w14:textId="77777777" w:rsidTr="00B052DA">
        <w:tc>
          <w:tcPr>
            <w:tcW w:w="959" w:type="dxa"/>
            <w:vAlign w:val="center"/>
            <w:hideMark/>
          </w:tcPr>
          <w:p w14:paraId="321C6A28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  <w:vAlign w:val="center"/>
          </w:tcPr>
          <w:p w14:paraId="07214758" w14:textId="5642CC4D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2BAA109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6CC0943C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5B617042" w14:textId="77777777" w:rsidTr="00B052DA">
        <w:tc>
          <w:tcPr>
            <w:tcW w:w="959" w:type="dxa"/>
            <w:vAlign w:val="center"/>
            <w:hideMark/>
          </w:tcPr>
          <w:p w14:paraId="2DB59FAF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2" w:type="dxa"/>
            <w:vAlign w:val="center"/>
          </w:tcPr>
          <w:p w14:paraId="2BBBC076" w14:textId="5BA479F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CD33812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2E1AF623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6A9D0A53" w14:textId="77777777" w:rsidTr="00B052DA">
        <w:tc>
          <w:tcPr>
            <w:tcW w:w="959" w:type="dxa"/>
            <w:vAlign w:val="center"/>
            <w:hideMark/>
          </w:tcPr>
          <w:p w14:paraId="441C821F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2" w:type="dxa"/>
            <w:vAlign w:val="center"/>
          </w:tcPr>
          <w:p w14:paraId="14B8B98E" w14:textId="4FE7EA52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DB32B58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2D928FA2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649C8090" w14:textId="77777777" w:rsidTr="00B052DA">
        <w:tc>
          <w:tcPr>
            <w:tcW w:w="959" w:type="dxa"/>
            <w:vAlign w:val="center"/>
            <w:hideMark/>
          </w:tcPr>
          <w:p w14:paraId="25A1EF24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2" w:type="dxa"/>
            <w:vAlign w:val="center"/>
          </w:tcPr>
          <w:p w14:paraId="505FFB83" w14:textId="0F1533B8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D40BCB7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07947015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44C6EBAB" w14:textId="77777777" w:rsidTr="00B052DA">
        <w:tc>
          <w:tcPr>
            <w:tcW w:w="959" w:type="dxa"/>
            <w:vAlign w:val="center"/>
            <w:hideMark/>
          </w:tcPr>
          <w:p w14:paraId="62FCF139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2" w:type="dxa"/>
            <w:vAlign w:val="center"/>
          </w:tcPr>
          <w:p w14:paraId="1CBEFA8A" w14:textId="3B6DCAD9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59E4A03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048A32AE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77268535" w14:textId="77777777" w:rsidTr="00B052DA">
        <w:tc>
          <w:tcPr>
            <w:tcW w:w="959" w:type="dxa"/>
            <w:vAlign w:val="center"/>
            <w:hideMark/>
          </w:tcPr>
          <w:p w14:paraId="1E4BCA47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2" w:type="dxa"/>
            <w:vAlign w:val="center"/>
          </w:tcPr>
          <w:p w14:paraId="5C9BC063" w14:textId="7E0BB8BA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E307173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037D40AB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655B6804" w14:textId="77777777" w:rsidTr="00B052DA">
        <w:tc>
          <w:tcPr>
            <w:tcW w:w="959" w:type="dxa"/>
            <w:vAlign w:val="center"/>
            <w:hideMark/>
          </w:tcPr>
          <w:p w14:paraId="1BD13F16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2" w:type="dxa"/>
            <w:vAlign w:val="center"/>
          </w:tcPr>
          <w:p w14:paraId="456DFA25" w14:textId="22BAA5DE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7223E67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67C0AA8A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022BEDF1" w14:textId="77777777" w:rsidTr="00B052DA">
        <w:tc>
          <w:tcPr>
            <w:tcW w:w="959" w:type="dxa"/>
            <w:vAlign w:val="center"/>
            <w:hideMark/>
          </w:tcPr>
          <w:p w14:paraId="7EB25344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2" w:type="dxa"/>
            <w:vAlign w:val="center"/>
          </w:tcPr>
          <w:p w14:paraId="1A315489" w14:textId="6D79F782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184D6EB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1035FCB2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4DEF4485" w14:textId="77777777" w:rsidTr="00B052DA">
        <w:tc>
          <w:tcPr>
            <w:tcW w:w="959" w:type="dxa"/>
            <w:vAlign w:val="center"/>
            <w:hideMark/>
          </w:tcPr>
          <w:p w14:paraId="6A53EFA5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252" w:type="dxa"/>
            <w:vAlign w:val="center"/>
          </w:tcPr>
          <w:p w14:paraId="311D7685" w14:textId="7B1929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258942C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2B393D3E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02107309" w14:textId="77777777" w:rsidTr="00B052DA">
        <w:trPr>
          <w:trHeight w:val="208"/>
        </w:trPr>
        <w:tc>
          <w:tcPr>
            <w:tcW w:w="959" w:type="dxa"/>
            <w:vAlign w:val="center"/>
            <w:hideMark/>
          </w:tcPr>
          <w:p w14:paraId="6F2489B7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2" w:type="dxa"/>
            <w:vAlign w:val="center"/>
          </w:tcPr>
          <w:p w14:paraId="67C424CB" w14:textId="0F58A229" w:rsidR="002023A7" w:rsidRPr="002023A7" w:rsidRDefault="00895B41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14:paraId="6AC46E90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0CD27CF5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5C46EF9D" w14:textId="77777777" w:rsidTr="00B052DA">
        <w:trPr>
          <w:trHeight w:val="258"/>
        </w:trPr>
        <w:tc>
          <w:tcPr>
            <w:tcW w:w="959" w:type="dxa"/>
            <w:vAlign w:val="center"/>
            <w:hideMark/>
          </w:tcPr>
          <w:p w14:paraId="4C19E44E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2" w:type="dxa"/>
            <w:vAlign w:val="center"/>
          </w:tcPr>
          <w:p w14:paraId="18585B7C" w14:textId="5651AFF9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10BA51AE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56DC4B70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147510E7" w14:textId="77777777" w:rsidTr="00B052DA">
        <w:tc>
          <w:tcPr>
            <w:tcW w:w="959" w:type="dxa"/>
            <w:vAlign w:val="center"/>
            <w:hideMark/>
          </w:tcPr>
          <w:p w14:paraId="28633167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2" w:type="dxa"/>
            <w:vAlign w:val="center"/>
          </w:tcPr>
          <w:p w14:paraId="006B0E52" w14:textId="16D8BC53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611015C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756DE848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1D4AB70F" w14:textId="77777777" w:rsidTr="00B052DA">
        <w:tc>
          <w:tcPr>
            <w:tcW w:w="959" w:type="dxa"/>
            <w:vAlign w:val="center"/>
            <w:hideMark/>
          </w:tcPr>
          <w:p w14:paraId="6A1617A7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52" w:type="dxa"/>
            <w:vAlign w:val="center"/>
          </w:tcPr>
          <w:p w14:paraId="6C96422C" w14:textId="13BD7FF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B759063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4831104A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5C4E8558" w14:textId="77777777" w:rsidTr="00B052DA">
        <w:tc>
          <w:tcPr>
            <w:tcW w:w="959" w:type="dxa"/>
            <w:vAlign w:val="center"/>
            <w:hideMark/>
          </w:tcPr>
          <w:p w14:paraId="565D7B90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52" w:type="dxa"/>
            <w:vAlign w:val="center"/>
          </w:tcPr>
          <w:p w14:paraId="5B5A173B" w14:textId="67E2E8F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A3A1D0F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12798E23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4139D7AA" w14:textId="77777777" w:rsidTr="00B052DA">
        <w:tc>
          <w:tcPr>
            <w:tcW w:w="959" w:type="dxa"/>
            <w:vAlign w:val="center"/>
            <w:hideMark/>
          </w:tcPr>
          <w:p w14:paraId="4B5E5663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52" w:type="dxa"/>
            <w:vAlign w:val="center"/>
          </w:tcPr>
          <w:p w14:paraId="7D24F07F" w14:textId="07103B74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D2B44DB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4FFD3DD4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4CC4D3F4" w14:textId="77777777" w:rsidTr="00B052DA">
        <w:tc>
          <w:tcPr>
            <w:tcW w:w="959" w:type="dxa"/>
            <w:vAlign w:val="center"/>
            <w:hideMark/>
          </w:tcPr>
          <w:p w14:paraId="631372F1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52" w:type="dxa"/>
            <w:vAlign w:val="center"/>
          </w:tcPr>
          <w:p w14:paraId="7C2D6DC0" w14:textId="14C57DF3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5D855A9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075B186D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3FE08405" w14:textId="77777777" w:rsidTr="00B052DA">
        <w:tc>
          <w:tcPr>
            <w:tcW w:w="959" w:type="dxa"/>
            <w:vAlign w:val="center"/>
            <w:hideMark/>
          </w:tcPr>
          <w:p w14:paraId="360426FC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52" w:type="dxa"/>
            <w:vAlign w:val="center"/>
          </w:tcPr>
          <w:p w14:paraId="5858683D" w14:textId="777D9E94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2A3CC11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70D89532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78B0D0E9" w14:textId="77777777" w:rsidTr="00B052DA">
        <w:tc>
          <w:tcPr>
            <w:tcW w:w="959" w:type="dxa"/>
            <w:vAlign w:val="center"/>
            <w:hideMark/>
          </w:tcPr>
          <w:p w14:paraId="23357A2D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52" w:type="dxa"/>
            <w:vAlign w:val="center"/>
          </w:tcPr>
          <w:p w14:paraId="559CD954" w14:textId="1E5660A4" w:rsidR="002023A7" w:rsidRPr="001F3E9F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D4A4234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24DACB2A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02F53483" w14:textId="77777777" w:rsidTr="00B052DA">
        <w:tc>
          <w:tcPr>
            <w:tcW w:w="959" w:type="dxa"/>
            <w:vAlign w:val="center"/>
            <w:hideMark/>
          </w:tcPr>
          <w:p w14:paraId="324B85DD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52" w:type="dxa"/>
            <w:vAlign w:val="center"/>
          </w:tcPr>
          <w:p w14:paraId="165B35A5" w14:textId="72C645D9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425C3EC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77DA0B6C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4F5E5A8D" w14:textId="77777777" w:rsidTr="00B052DA">
        <w:tc>
          <w:tcPr>
            <w:tcW w:w="959" w:type="dxa"/>
            <w:vAlign w:val="center"/>
            <w:hideMark/>
          </w:tcPr>
          <w:p w14:paraId="13EC25E3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52" w:type="dxa"/>
            <w:vAlign w:val="center"/>
          </w:tcPr>
          <w:p w14:paraId="657633F5" w14:textId="3B72809B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2B41B38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5284E552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3CFBDFD6" w14:textId="77777777" w:rsidTr="00B052DA">
        <w:tc>
          <w:tcPr>
            <w:tcW w:w="959" w:type="dxa"/>
            <w:vAlign w:val="center"/>
            <w:hideMark/>
          </w:tcPr>
          <w:p w14:paraId="71C4A2F2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252" w:type="dxa"/>
            <w:vAlign w:val="center"/>
          </w:tcPr>
          <w:p w14:paraId="1FAC01F2" w14:textId="32BC8E01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4D36746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5D2DB169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2FBF2E3B" w14:textId="77777777" w:rsidTr="00B052DA">
        <w:tc>
          <w:tcPr>
            <w:tcW w:w="959" w:type="dxa"/>
            <w:vAlign w:val="center"/>
            <w:hideMark/>
          </w:tcPr>
          <w:p w14:paraId="25C6F4A7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52" w:type="dxa"/>
            <w:vAlign w:val="center"/>
          </w:tcPr>
          <w:p w14:paraId="5CA47153" w14:textId="06A09216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B9C6202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2968ACF0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739BFDEF" w14:textId="77777777" w:rsidTr="00B052DA">
        <w:tc>
          <w:tcPr>
            <w:tcW w:w="959" w:type="dxa"/>
            <w:vAlign w:val="center"/>
            <w:hideMark/>
          </w:tcPr>
          <w:p w14:paraId="545D6C5E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252" w:type="dxa"/>
            <w:vAlign w:val="center"/>
          </w:tcPr>
          <w:p w14:paraId="1F13314F" w14:textId="2BB7B33D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E577166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3BA63DC2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5C8E0254" w14:textId="77777777" w:rsidTr="00B052DA">
        <w:tc>
          <w:tcPr>
            <w:tcW w:w="959" w:type="dxa"/>
            <w:vAlign w:val="center"/>
            <w:hideMark/>
          </w:tcPr>
          <w:p w14:paraId="4269BE73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252" w:type="dxa"/>
            <w:vAlign w:val="center"/>
          </w:tcPr>
          <w:p w14:paraId="6DBC08BB" w14:textId="591101AD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1A7EEA9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027BA5A3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53CEEC4C" w14:textId="77777777" w:rsidTr="00B052DA">
        <w:tc>
          <w:tcPr>
            <w:tcW w:w="959" w:type="dxa"/>
            <w:vAlign w:val="center"/>
            <w:hideMark/>
          </w:tcPr>
          <w:p w14:paraId="4EFC3F7C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252" w:type="dxa"/>
            <w:vAlign w:val="center"/>
          </w:tcPr>
          <w:p w14:paraId="3E1C6944" w14:textId="7C7A1FB6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2FF1AC9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6FB37CFD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0914DD1D" w14:textId="77777777" w:rsidTr="00B052DA">
        <w:tc>
          <w:tcPr>
            <w:tcW w:w="959" w:type="dxa"/>
            <w:vAlign w:val="center"/>
            <w:hideMark/>
          </w:tcPr>
          <w:p w14:paraId="444BF926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252" w:type="dxa"/>
            <w:vAlign w:val="center"/>
          </w:tcPr>
          <w:p w14:paraId="31A202F8" w14:textId="741F8F76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F58A79B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7722B208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056DDB83" w14:textId="77777777" w:rsidTr="002B3636">
        <w:trPr>
          <w:trHeight w:val="70"/>
        </w:trPr>
        <w:tc>
          <w:tcPr>
            <w:tcW w:w="959" w:type="dxa"/>
            <w:vAlign w:val="center"/>
            <w:hideMark/>
          </w:tcPr>
          <w:p w14:paraId="00734CEC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625AB3BA" w14:textId="79CF95EE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CADD70A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441F7239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0C67B4" w:rsidRPr="002023A7" w14:paraId="63F6336D" w14:textId="77777777" w:rsidTr="002B3636">
        <w:tc>
          <w:tcPr>
            <w:tcW w:w="959" w:type="dxa"/>
            <w:tcBorders>
              <w:right w:val="single" w:sz="4" w:space="0" w:color="auto"/>
            </w:tcBorders>
            <w:vAlign w:val="center"/>
            <w:hideMark/>
          </w:tcPr>
          <w:p w14:paraId="628AEC28" w14:textId="77777777" w:rsidR="000C67B4" w:rsidRPr="002023A7" w:rsidRDefault="000C67B4" w:rsidP="000C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2A3E2" w14:textId="4163F4AA" w:rsidR="000C67B4" w:rsidRPr="000C67B4" w:rsidRDefault="000C67B4" w:rsidP="000C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42A5D76A" w14:textId="77777777" w:rsidR="000C67B4" w:rsidRPr="002023A7" w:rsidRDefault="000C67B4" w:rsidP="000C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6F45CDD4" w14:textId="77777777" w:rsidR="000C67B4" w:rsidRPr="002023A7" w:rsidRDefault="000C67B4" w:rsidP="000C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0C67B4" w:rsidRPr="002023A7" w14:paraId="69BCB778" w14:textId="77777777" w:rsidTr="002B3636">
        <w:tc>
          <w:tcPr>
            <w:tcW w:w="959" w:type="dxa"/>
            <w:tcBorders>
              <w:right w:val="single" w:sz="4" w:space="0" w:color="auto"/>
            </w:tcBorders>
            <w:vAlign w:val="center"/>
            <w:hideMark/>
          </w:tcPr>
          <w:p w14:paraId="771FCEB6" w14:textId="77777777" w:rsidR="000C67B4" w:rsidRPr="002023A7" w:rsidRDefault="000C67B4" w:rsidP="000C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0E76" w14:textId="32ADFEDE" w:rsidR="000C67B4" w:rsidRPr="000C67B4" w:rsidRDefault="000C67B4" w:rsidP="000C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26197F8A" w14:textId="77777777" w:rsidR="000C67B4" w:rsidRPr="002023A7" w:rsidRDefault="000C67B4" w:rsidP="000C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3B3E8D3A" w14:textId="77777777" w:rsidR="000C67B4" w:rsidRPr="002023A7" w:rsidRDefault="000C67B4" w:rsidP="000C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0C67B4" w:rsidRPr="002023A7" w14:paraId="4010CCFC" w14:textId="77777777" w:rsidTr="002B3636">
        <w:trPr>
          <w:trHeight w:val="514"/>
        </w:trPr>
        <w:tc>
          <w:tcPr>
            <w:tcW w:w="959" w:type="dxa"/>
            <w:tcBorders>
              <w:right w:val="single" w:sz="4" w:space="0" w:color="auto"/>
            </w:tcBorders>
            <w:vAlign w:val="center"/>
            <w:hideMark/>
          </w:tcPr>
          <w:p w14:paraId="07D768CA" w14:textId="77777777" w:rsidR="000C67B4" w:rsidRPr="002023A7" w:rsidRDefault="000C67B4" w:rsidP="000C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BB9F6" w14:textId="58174DB5" w:rsidR="000C67B4" w:rsidRPr="000C67B4" w:rsidRDefault="000C67B4" w:rsidP="000C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217A157E" w14:textId="77777777" w:rsidR="000C67B4" w:rsidRPr="002023A7" w:rsidRDefault="000C67B4" w:rsidP="000C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639757D1" w14:textId="77777777" w:rsidR="000C67B4" w:rsidRPr="002023A7" w:rsidRDefault="000C67B4" w:rsidP="000C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</w:tbl>
    <w:p w14:paraId="398E0647" w14:textId="77777777" w:rsidR="00F9119F" w:rsidRPr="00F9119F" w:rsidRDefault="00F9119F" w:rsidP="00A358FF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80283E" w14:textId="1BFBE394" w:rsidR="00A358FF" w:rsidRPr="00F9119F" w:rsidRDefault="00A358FF" w:rsidP="00A358FF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19F">
        <w:rPr>
          <w:rFonts w:ascii="Times New Roman" w:eastAsia="Times New Roman" w:hAnsi="Times New Roman" w:cs="Times New Roman"/>
          <w:sz w:val="28"/>
          <w:szCs w:val="28"/>
        </w:rPr>
        <w:t xml:space="preserve">Тестовый вариант соискателя содержит </w:t>
      </w:r>
      <w:r w:rsidR="002B363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6B4C8C" w:rsidRPr="00F9119F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2023A7" w:rsidRPr="00F9119F">
        <w:rPr>
          <w:rFonts w:ascii="Times New Roman" w:eastAsia="Times New Roman" w:hAnsi="Times New Roman" w:cs="Times New Roman"/>
          <w:sz w:val="28"/>
          <w:szCs w:val="28"/>
        </w:rPr>
        <w:t xml:space="preserve"> задани</w:t>
      </w:r>
      <w:r w:rsidR="005E1C95" w:rsidRPr="00F9119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911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E1C95" w:rsidRPr="00F9119F">
        <w:rPr>
          <w:rFonts w:ascii="Times New Roman" w:eastAsia="Times New Roman" w:hAnsi="Times New Roman" w:cs="Times New Roman"/>
          <w:sz w:val="28"/>
          <w:szCs w:val="28"/>
        </w:rPr>
        <w:t>Баллы, полученные за выполненные задания</w:t>
      </w:r>
      <w:r w:rsidRPr="00F9119F">
        <w:rPr>
          <w:rFonts w:ascii="Times New Roman" w:eastAsia="Times New Roman" w:hAnsi="Times New Roman" w:cs="Times New Roman"/>
          <w:sz w:val="28"/>
          <w:szCs w:val="28"/>
        </w:rPr>
        <w:t xml:space="preserve">, суммируются. Максимальное количество баллов – </w:t>
      </w:r>
      <w:r w:rsidR="002B363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6B4C8C" w:rsidRPr="00F9119F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F9119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894ACE4" w14:textId="4CA40422" w:rsidR="00A358FF" w:rsidRPr="00F9119F" w:rsidRDefault="00A358FF" w:rsidP="00A358FF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19F">
        <w:rPr>
          <w:rFonts w:ascii="Times New Roman" w:eastAsia="Times New Roman" w:hAnsi="Times New Roman" w:cs="Times New Roman"/>
          <w:sz w:val="28"/>
          <w:szCs w:val="28"/>
        </w:rPr>
        <w:t>Решение о допуске к практическому этапу экзамена принимается при условии достижения соиска</w:t>
      </w:r>
      <w:r w:rsidR="00B81120">
        <w:rPr>
          <w:rFonts w:ascii="Times New Roman" w:eastAsia="Times New Roman" w:hAnsi="Times New Roman" w:cs="Times New Roman"/>
          <w:sz w:val="28"/>
          <w:szCs w:val="28"/>
        </w:rPr>
        <w:t xml:space="preserve">телем набранной суммы баллов </w:t>
      </w:r>
      <w:r w:rsidR="002B3636">
        <w:rPr>
          <w:rFonts w:ascii="Times New Roman" w:eastAsia="Times New Roman" w:hAnsi="Times New Roman" w:cs="Times New Roman"/>
          <w:b/>
          <w:sz w:val="28"/>
          <w:szCs w:val="28"/>
        </w:rPr>
        <w:t>40</w:t>
      </w:r>
      <w:r w:rsidRPr="00F9119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B95C8E" w14:textId="726DB6B2" w:rsidR="00A358FF" w:rsidRPr="00F9119F" w:rsidRDefault="00A358FF" w:rsidP="00A358F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119F">
        <w:rPr>
          <w:rFonts w:ascii="Times New Roman" w:eastAsia="Times New Roman" w:hAnsi="Times New Roman" w:cs="Times New Roman"/>
          <w:sz w:val="28"/>
          <w:szCs w:val="28"/>
        </w:rPr>
        <w:t xml:space="preserve">Время выполнения заданий для теоретического этапа экзамена: </w:t>
      </w:r>
      <w:r w:rsidR="00F9119F" w:rsidRPr="00F9119F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F9119F">
        <w:rPr>
          <w:rFonts w:ascii="Times New Roman" w:eastAsia="Times New Roman" w:hAnsi="Times New Roman" w:cs="Times New Roman"/>
          <w:b/>
          <w:sz w:val="28"/>
          <w:szCs w:val="28"/>
        </w:rPr>
        <w:t>0 минут.</w:t>
      </w:r>
    </w:p>
    <w:p w14:paraId="54207021" w14:textId="77777777" w:rsidR="00A358FF" w:rsidRDefault="00A358FF">
      <w:pPr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b/>
          <w:sz w:val="28"/>
        </w:rPr>
        <w:br w:type="page"/>
      </w:r>
    </w:p>
    <w:p w14:paraId="7B7A72D5" w14:textId="7FEA23E0" w:rsidR="00D329AB" w:rsidRPr="00D329AB" w:rsidRDefault="002B3636" w:rsidP="00D329AB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12. Задание</w:t>
      </w:r>
      <w:r w:rsidR="00D329AB" w:rsidRPr="00D329AB">
        <w:rPr>
          <w:rFonts w:ascii="Times New Roman" w:eastAsia="Times New Roman" w:hAnsi="Times New Roman" w:cs="Times New Roman"/>
          <w:b/>
          <w:sz w:val="28"/>
          <w:szCs w:val="24"/>
        </w:rPr>
        <w:t xml:space="preserve"> для практического этапа профессионального экзамена</w:t>
      </w:r>
    </w:p>
    <w:p w14:paraId="23945535" w14:textId="77777777" w:rsidR="00D329AB" w:rsidRPr="00D329AB" w:rsidRDefault="00D329AB" w:rsidP="00D32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9AB">
        <w:rPr>
          <w:rFonts w:ascii="Times New Roman" w:eastAsia="Times New Roman" w:hAnsi="Times New Roman" w:cs="Times New Roman"/>
          <w:sz w:val="28"/>
          <w:szCs w:val="28"/>
        </w:rPr>
        <w:t>12.1 Задание на выполнение трудовых функций, трудовых действий в реальных или модельных условиях (Задание №1):</w:t>
      </w:r>
    </w:p>
    <w:p w14:paraId="0C95A79A" w14:textId="77777777" w:rsidR="00D329AB" w:rsidRPr="00D329AB" w:rsidRDefault="00D329AB" w:rsidP="00D32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44B6E26" w14:textId="29013287" w:rsidR="00D329AB" w:rsidRPr="00635EE8" w:rsidRDefault="0080742E" w:rsidP="00D32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Трудовая функция</w:t>
      </w:r>
      <w:r w:rsidR="00635EE8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FD79A9" w:rsidRPr="00FD79A9">
        <w:rPr>
          <w:rFonts w:ascii="Times New Roman" w:eastAsia="Times New Roman" w:hAnsi="Times New Roman" w:cs="Times New Roman"/>
          <w:sz w:val="28"/>
          <w:szCs w:val="28"/>
        </w:rPr>
        <w:t>Планирование обеспечения строительного производства строительными материалами, изделиями, конструкциями и оборудованием и контроль ведения отчетной документации</w:t>
      </w:r>
      <w:r w:rsidR="004B502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CD9247" w14:textId="77777777" w:rsidR="00635EE8" w:rsidRDefault="00635EE8" w:rsidP="00D32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718BE7" w14:textId="62908B43" w:rsidR="004C67EF" w:rsidRDefault="004C67EF" w:rsidP="004C67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4CA">
        <w:rPr>
          <w:rFonts w:ascii="Times New Roman" w:eastAsia="Times New Roman" w:hAnsi="Times New Roman" w:cs="Times New Roman"/>
          <w:b/>
          <w:sz w:val="28"/>
          <w:szCs w:val="28"/>
        </w:rPr>
        <w:t xml:space="preserve">Трудовые действия: </w:t>
      </w:r>
      <w:r w:rsidR="00216C62" w:rsidRPr="00216C62">
        <w:rPr>
          <w:rFonts w:ascii="Times New Roman" w:eastAsia="Times New Roman" w:hAnsi="Times New Roman" w:cs="Times New Roman"/>
          <w:sz w:val="28"/>
          <w:szCs w:val="28"/>
        </w:rPr>
        <w:t>Определение сводной плановой потребности строительного</w:t>
      </w:r>
      <w:r w:rsidR="00216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6C62" w:rsidRPr="00216C62">
        <w:rPr>
          <w:rFonts w:ascii="Times New Roman" w:eastAsia="Times New Roman" w:hAnsi="Times New Roman" w:cs="Times New Roman"/>
          <w:sz w:val="28"/>
          <w:szCs w:val="28"/>
        </w:rPr>
        <w:t>производства в строительных материалах, изделиях, конструкциях</w:t>
      </w:r>
      <w:r w:rsidR="00216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6C62" w:rsidRPr="00216C6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16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6C62" w:rsidRPr="00216C62">
        <w:rPr>
          <w:rFonts w:ascii="Times New Roman" w:eastAsia="Times New Roman" w:hAnsi="Times New Roman" w:cs="Times New Roman"/>
          <w:sz w:val="28"/>
          <w:szCs w:val="28"/>
        </w:rPr>
        <w:t>оборудовании</w:t>
      </w:r>
      <w:r w:rsidR="0041165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E3B741C" w14:textId="77777777" w:rsidR="00216C62" w:rsidRDefault="00216C62" w:rsidP="004C67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E25028" w14:textId="52C8D7F3" w:rsidR="00216C62" w:rsidRPr="00216C62" w:rsidRDefault="00216C62" w:rsidP="004C67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C62">
        <w:rPr>
          <w:rFonts w:ascii="Times New Roman" w:eastAsia="Times New Roman" w:hAnsi="Times New Roman" w:cs="Times New Roman"/>
          <w:b/>
          <w:sz w:val="28"/>
          <w:szCs w:val="28"/>
        </w:rPr>
        <w:t>Необходимые умения:</w:t>
      </w:r>
      <w:r w:rsidRPr="00216C62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расчет потребности строительного производства в строительных материалах, изделиях, конструкциях и оборудовании.</w:t>
      </w:r>
    </w:p>
    <w:p w14:paraId="27F263A6" w14:textId="77777777" w:rsidR="00635EE8" w:rsidRPr="00635EE8" w:rsidRDefault="00635EE8" w:rsidP="00635E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E678C6" w14:textId="51C9E041" w:rsidR="00101B97" w:rsidRPr="00101B97" w:rsidRDefault="00D329AB" w:rsidP="00101B97">
      <w:p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B97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№1:</w:t>
      </w:r>
      <w:r w:rsidRPr="00101B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1B97" w:rsidRPr="00101B97">
        <w:rPr>
          <w:rFonts w:ascii="Times New Roman" w:eastAsia="Times New Roman" w:hAnsi="Times New Roman" w:cs="Times New Roman"/>
          <w:sz w:val="28"/>
          <w:szCs w:val="28"/>
        </w:rPr>
        <w:t xml:space="preserve">Проведите расчет потребности в строительных материалах, полуфабрикатах, деталях и конструкциях для объекта строительства на основании подсчитанных объемов и норм расхода материалов на единицу измерения конструкций и видов работ. </w:t>
      </w:r>
      <w:r w:rsidR="00101B97">
        <w:rPr>
          <w:rFonts w:ascii="Times New Roman" w:eastAsia="Times New Roman" w:hAnsi="Times New Roman" w:cs="Times New Roman"/>
          <w:sz w:val="28"/>
          <w:szCs w:val="28"/>
        </w:rPr>
        <w:t xml:space="preserve">Расчет выполните в Таблице </w:t>
      </w:r>
      <w:r w:rsidR="00101B97" w:rsidRPr="00101B97">
        <w:rPr>
          <w:rFonts w:ascii="Times New Roman" w:eastAsia="Times New Roman" w:hAnsi="Times New Roman" w:cs="Times New Roman"/>
          <w:sz w:val="28"/>
          <w:szCs w:val="28"/>
        </w:rPr>
        <w:t>1 по форме, приведенной в Приложении №1.</w:t>
      </w:r>
    </w:p>
    <w:p w14:paraId="1BCCC079" w14:textId="5276D8A0" w:rsidR="0087174B" w:rsidRPr="00101B97" w:rsidRDefault="00101B97" w:rsidP="006F5D0C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Таблице </w:t>
      </w:r>
      <w:r w:rsidRPr="00101B97">
        <w:rPr>
          <w:rFonts w:ascii="Times New Roman" w:eastAsia="Times New Roman" w:hAnsi="Times New Roman" w:cs="Times New Roman"/>
          <w:sz w:val="28"/>
          <w:szCs w:val="28"/>
        </w:rPr>
        <w:t>1 определите одинаковые материалы и просуммируйте ра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01B97">
        <w:rPr>
          <w:rFonts w:ascii="Times New Roman" w:eastAsia="Times New Roman" w:hAnsi="Times New Roman" w:cs="Times New Roman"/>
          <w:sz w:val="28"/>
          <w:szCs w:val="28"/>
        </w:rPr>
        <w:t>четные показатели. Итоговые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результаты отразите в Таблице </w:t>
      </w:r>
      <w:r w:rsidRPr="00101B97">
        <w:rPr>
          <w:rFonts w:ascii="Times New Roman" w:eastAsia="Times New Roman" w:hAnsi="Times New Roman" w:cs="Times New Roman"/>
          <w:sz w:val="28"/>
          <w:szCs w:val="28"/>
        </w:rPr>
        <w:t>2 (Приложение №1).</w:t>
      </w:r>
    </w:p>
    <w:p w14:paraId="3B88ECCA" w14:textId="77777777" w:rsidR="00BC578A" w:rsidRPr="00D329AB" w:rsidRDefault="00BC578A" w:rsidP="00BC578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eastAsia="en-US"/>
        </w:rPr>
      </w:pPr>
      <w:r w:rsidRPr="00D329AB"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eastAsia="en-US"/>
        </w:rPr>
        <w:t>Условия выполнения задания:</w:t>
      </w:r>
    </w:p>
    <w:p w14:paraId="0EF0D3A8" w14:textId="77777777" w:rsidR="00094D0C" w:rsidRPr="00094D0C" w:rsidRDefault="00094D0C" w:rsidP="006F5D0C">
      <w:pPr>
        <w:widowControl w:val="0"/>
        <w:autoSpaceDE w:val="0"/>
        <w:autoSpaceDN w:val="0"/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D0C">
        <w:rPr>
          <w:rFonts w:ascii="Times New Roman" w:eastAsia="Times New Roman" w:hAnsi="Times New Roman" w:cs="Times New Roman"/>
          <w:sz w:val="28"/>
          <w:szCs w:val="28"/>
        </w:rPr>
        <w:t>Место выполнения задания – компьютерный класс, экзаменационный центр или строительный объект. Экзаменуемый получает задание на бумажном носителе и выполняет его самостоятельно.</w:t>
      </w:r>
    </w:p>
    <w:p w14:paraId="0D88FAAD" w14:textId="77777777" w:rsidR="00094D0C" w:rsidRDefault="00094D0C" w:rsidP="006F5D0C">
      <w:pPr>
        <w:widowControl w:val="0"/>
        <w:autoSpaceDE w:val="0"/>
        <w:autoSpaceDN w:val="0"/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D0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Допускается использова</w:t>
      </w:r>
      <w:r w:rsidR="008A4C3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ть</w:t>
      </w:r>
      <w:r w:rsidRPr="00094D0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:</w:t>
      </w:r>
      <w:r w:rsidRPr="00094D0C">
        <w:rPr>
          <w:rFonts w:ascii="Times New Roman" w:eastAsia="Times New Roman" w:hAnsi="Times New Roman" w:cs="Times New Roman"/>
          <w:sz w:val="28"/>
          <w:szCs w:val="28"/>
        </w:rPr>
        <w:t xml:space="preserve"> компьютер, принтер, кал</w:t>
      </w:r>
      <w:r w:rsidR="008A4C35">
        <w:rPr>
          <w:rFonts w:ascii="Times New Roman" w:eastAsia="Times New Roman" w:hAnsi="Times New Roman" w:cs="Times New Roman"/>
          <w:sz w:val="28"/>
          <w:szCs w:val="28"/>
        </w:rPr>
        <w:t>ькулятор, нормативно-техническую документацию</w:t>
      </w:r>
      <w:r w:rsidRPr="00094D0C">
        <w:rPr>
          <w:rFonts w:ascii="Times New Roman" w:eastAsia="Times New Roman" w:hAnsi="Times New Roman" w:cs="Times New Roman"/>
          <w:sz w:val="28"/>
          <w:szCs w:val="28"/>
        </w:rPr>
        <w:t xml:space="preserve"> по Разделу 14.</w:t>
      </w:r>
    </w:p>
    <w:p w14:paraId="79563EF6" w14:textId="77777777" w:rsidR="00094D0C" w:rsidRDefault="00094D0C" w:rsidP="006F5D0C">
      <w:pPr>
        <w:widowControl w:val="0"/>
        <w:autoSpaceDE w:val="0"/>
        <w:autoSpaceDN w:val="0"/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24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Критерии оценки выполнения задания</w:t>
      </w:r>
      <w:r w:rsidRPr="00AF0241">
        <w:rPr>
          <w:rFonts w:ascii="Times New Roman" w:eastAsia="Times New Roman" w:hAnsi="Times New Roman" w:cs="Times New Roman"/>
          <w:sz w:val="28"/>
          <w:szCs w:val="28"/>
        </w:rPr>
        <w:t xml:space="preserve">: соответствие результатов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выполненного задания </w:t>
      </w:r>
      <w:r w:rsidRPr="00AF0241">
        <w:rPr>
          <w:rFonts w:ascii="Times New Roman" w:eastAsia="Times New Roman" w:hAnsi="Times New Roman" w:cs="Times New Roman"/>
          <w:sz w:val="28"/>
          <w:szCs w:val="28"/>
        </w:rPr>
        <w:t>модельному ответу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4E3F14A" w14:textId="621BE74D" w:rsidR="00D329AB" w:rsidRDefault="00D329AB" w:rsidP="00D329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9AB">
        <w:rPr>
          <w:rFonts w:ascii="Times New Roman" w:eastAsia="Calibri" w:hAnsi="Times New Roman" w:cs="Calibri"/>
          <w:sz w:val="28"/>
          <w:szCs w:val="28"/>
          <w:lang w:eastAsia="en-US"/>
        </w:rPr>
        <w:t xml:space="preserve">Положительное решение о соответствии квалификации соискателя положениям профессионального стандарта в части </w:t>
      </w:r>
      <w:r w:rsidRPr="00D329AB">
        <w:rPr>
          <w:rFonts w:ascii="Times New Roman" w:eastAsia="Calibri" w:hAnsi="Times New Roman" w:cs="Times New Roman"/>
          <w:sz w:val="28"/>
          <w:szCs w:val="28"/>
        </w:rPr>
        <w:t>тр</w:t>
      </w:r>
      <w:r w:rsidR="0080742E">
        <w:rPr>
          <w:rFonts w:ascii="Times New Roman" w:eastAsia="Calibri" w:hAnsi="Times New Roman" w:cs="Times New Roman"/>
          <w:sz w:val="28"/>
          <w:szCs w:val="28"/>
        </w:rPr>
        <w:t>удовой</w:t>
      </w:r>
      <w:r w:rsidR="002172B0">
        <w:rPr>
          <w:rFonts w:ascii="Times New Roman" w:eastAsia="Calibri" w:hAnsi="Times New Roman" w:cs="Times New Roman"/>
          <w:sz w:val="28"/>
          <w:szCs w:val="28"/>
        </w:rPr>
        <w:t xml:space="preserve"> функци</w:t>
      </w:r>
      <w:r w:rsidR="0080742E">
        <w:rPr>
          <w:rFonts w:ascii="Times New Roman" w:eastAsia="Calibri" w:hAnsi="Times New Roman" w:cs="Times New Roman"/>
          <w:sz w:val="28"/>
          <w:szCs w:val="28"/>
        </w:rPr>
        <w:t>и</w:t>
      </w:r>
      <w:r w:rsidR="002172B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101B97" w:rsidRPr="00101B97">
        <w:rPr>
          <w:rFonts w:ascii="Times New Roman" w:eastAsia="Times New Roman" w:hAnsi="Times New Roman" w:cs="Times New Roman"/>
          <w:bCs/>
          <w:i/>
          <w:sz w:val="28"/>
          <w:szCs w:val="28"/>
        </w:rPr>
        <w:t>Планирование обеспечения строительного производства строительными материалами, изделиями, конструкциями и оборудованием и контроль ведения отчетной документации</w:t>
      </w:r>
      <w:r w:rsidR="00390698" w:rsidRPr="0039069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D329AB">
        <w:rPr>
          <w:rFonts w:ascii="Times New Roman" w:eastAsia="Calibri" w:hAnsi="Times New Roman" w:cs="Calibri"/>
          <w:sz w:val="28"/>
          <w:szCs w:val="28"/>
          <w:lang w:eastAsia="en-US"/>
        </w:rPr>
        <w:t xml:space="preserve">принимается </w:t>
      </w:r>
      <w:r w:rsidR="002172B0" w:rsidRPr="002172B0">
        <w:rPr>
          <w:rFonts w:ascii="Times New Roman" w:eastAsia="Times New Roman" w:hAnsi="Times New Roman" w:cs="Times New Roman"/>
          <w:sz w:val="28"/>
          <w:szCs w:val="28"/>
        </w:rPr>
        <w:t xml:space="preserve">условии выполнения </w:t>
      </w:r>
      <w:r w:rsidR="00BC578A">
        <w:rPr>
          <w:rFonts w:ascii="Times New Roman" w:eastAsia="Times New Roman" w:hAnsi="Times New Roman" w:cs="Times New Roman"/>
          <w:sz w:val="28"/>
          <w:szCs w:val="28"/>
        </w:rPr>
        <w:t>экзаменуемым</w:t>
      </w:r>
      <w:r w:rsidR="002172B0" w:rsidRPr="002172B0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Практического задания №1.</w:t>
      </w:r>
    </w:p>
    <w:p w14:paraId="07AC66CC" w14:textId="77777777" w:rsidR="00A200F3" w:rsidRDefault="00A200F3" w:rsidP="00D329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F05B73" w14:textId="4C6A1D2B" w:rsidR="00A200F3" w:rsidRPr="00D329AB" w:rsidRDefault="00A200F3" w:rsidP="00A200F3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9AB">
        <w:rPr>
          <w:rFonts w:ascii="Times New Roman" w:eastAsia="Times New Roman" w:hAnsi="Times New Roman" w:cs="Times New Roman"/>
          <w:sz w:val="28"/>
          <w:szCs w:val="28"/>
        </w:rPr>
        <w:t>Макси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мальное время выполнения </w:t>
      </w:r>
      <w:r w:rsidRPr="00A200F3">
        <w:rPr>
          <w:rFonts w:ascii="Times New Roman" w:eastAsia="Times New Roman" w:hAnsi="Times New Roman" w:cs="Times New Roman"/>
          <w:sz w:val="28"/>
          <w:szCs w:val="28"/>
        </w:rPr>
        <w:t>задания:</w:t>
      </w:r>
      <w:r w:rsidRPr="00D32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1B97" w:rsidRPr="00101B9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</w:t>
      </w:r>
      <w:r w:rsidR="00101B9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час</w:t>
      </w:r>
      <w:r w:rsidRPr="00D329A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9075A3F" w14:textId="78A442FA" w:rsidR="006F5D0C" w:rsidRDefault="006F5D0C">
      <w:p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br w:type="page"/>
      </w:r>
    </w:p>
    <w:p w14:paraId="1BBA59BA" w14:textId="77777777" w:rsidR="00627601" w:rsidRDefault="00627601" w:rsidP="00627601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DACD8D" w14:textId="324BA9B5" w:rsidR="00FF5F53" w:rsidRPr="00FF5F53" w:rsidRDefault="00FF5F53" w:rsidP="00627601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F5F53">
        <w:rPr>
          <w:rFonts w:ascii="Times New Roman" w:eastAsia="Times New Roman" w:hAnsi="Times New Roman" w:cs="Times New Roman"/>
          <w:b/>
          <w:sz w:val="28"/>
          <w:szCs w:val="24"/>
        </w:rPr>
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</w:r>
    </w:p>
    <w:p w14:paraId="660C890A" w14:textId="77777777" w:rsidR="00FF5F53" w:rsidRPr="00FF5F53" w:rsidRDefault="00FF5F53" w:rsidP="00FF5F53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09F2375A" w14:textId="143B4204" w:rsidR="00FF5F53" w:rsidRDefault="00FF5F53" w:rsidP="00D329AB">
      <w:pPr>
        <w:spacing w:after="160" w:line="257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5F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Положительное решение о соответствии профессиональных умений и знаний соискателя требованиям профессионального стандарта по квалификации </w:t>
      </w:r>
      <w:r w:rsidR="0013539D" w:rsidRPr="0013539D">
        <w:rPr>
          <w:rFonts w:ascii="Times New Roman" w:eastAsia="Times New Roman" w:hAnsi="Times New Roman" w:cs="Times New Roman"/>
          <w:bCs/>
          <w:i/>
          <w:iCs/>
          <w:noProof/>
          <w:sz w:val="28"/>
          <w:szCs w:val="28"/>
        </w:rPr>
        <w:t xml:space="preserve">Специалист по обеспечению строительного производства материальными ресурсами </w:t>
      </w:r>
      <w:r w:rsidR="0013539D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>(6</w:t>
      </w:r>
      <w:r w:rsidR="006A7CB8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>-й</w:t>
      </w:r>
      <w:r w:rsidR="00D329AB" w:rsidRPr="005A1DB9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 xml:space="preserve"> уровень квалификации)</w:t>
      </w:r>
      <w:r w:rsidR="00D329AB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 xml:space="preserve"> </w:t>
      </w:r>
      <w:r w:rsidRPr="00FF5F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принимается при прохождении экзаменуемым теоретического и практического этапов </w:t>
      </w:r>
      <w:r w:rsidR="00776679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B81120">
        <w:rPr>
          <w:rFonts w:ascii="Times New Roman" w:eastAsia="Calibri" w:hAnsi="Times New Roman" w:cs="Times New Roman"/>
          <w:sz w:val="28"/>
          <w:szCs w:val="28"/>
          <w:lang w:eastAsia="en-US"/>
        </w:rPr>
        <w:t>Задание</w:t>
      </w:r>
      <w:r w:rsidR="003D73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№1</w:t>
      </w:r>
      <w:r w:rsidR="0013539D" w:rsidRPr="008277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 w:rsidRPr="00FF5F53">
        <w:rPr>
          <w:rFonts w:ascii="Times New Roman" w:eastAsia="Calibri" w:hAnsi="Times New Roman" w:cs="Times New Roman"/>
          <w:sz w:val="28"/>
          <w:szCs w:val="28"/>
          <w:lang w:eastAsia="en-US"/>
        </w:rPr>
        <w:t>профессионального экзамена.</w:t>
      </w:r>
    </w:p>
    <w:p w14:paraId="2C422EB2" w14:textId="77777777" w:rsidR="00FF5F53" w:rsidRPr="00FF5F53" w:rsidRDefault="00FF5F53" w:rsidP="00FF5F53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02062295" w14:textId="77777777" w:rsidR="00FF5F53" w:rsidRPr="00FF5F53" w:rsidRDefault="00FF5F53" w:rsidP="00FF5F53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F5F53">
        <w:rPr>
          <w:rFonts w:ascii="Times New Roman" w:eastAsia="Times New Roman" w:hAnsi="Times New Roman" w:cs="Times New Roman"/>
          <w:b/>
          <w:sz w:val="28"/>
          <w:szCs w:val="24"/>
        </w:rPr>
        <w:t>14. Перечень нормативных правовых и иных документов, использованных при подготовке комплекта оценочных средств</w:t>
      </w:r>
    </w:p>
    <w:p w14:paraId="55D84E7B" w14:textId="77777777" w:rsidR="00776679" w:rsidRPr="007A057C" w:rsidRDefault="00776679" w:rsidP="00776679">
      <w:pPr>
        <w:numPr>
          <w:ilvl w:val="1"/>
          <w:numId w:val="5"/>
        </w:numPr>
        <w:spacing w:after="160" w:line="259" w:lineRule="auto"/>
        <w:ind w:left="851" w:hanging="851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7A057C">
        <w:rPr>
          <w:rFonts w:ascii="Times New Roman" w:eastAsia="Calibri" w:hAnsi="Times New Roman" w:cs="Times New Roman"/>
          <w:sz w:val="28"/>
          <w:szCs w:val="24"/>
          <w:lang w:eastAsia="en-US"/>
        </w:rPr>
        <w:t>Градостроительный кодекс Российской Федерации от 29.12.2004 №190-ФЗ.</w:t>
      </w:r>
    </w:p>
    <w:p w14:paraId="66479F58" w14:textId="77777777" w:rsidR="00776679" w:rsidRDefault="00776679" w:rsidP="00776679">
      <w:pPr>
        <w:numPr>
          <w:ilvl w:val="1"/>
          <w:numId w:val="5"/>
        </w:numPr>
        <w:spacing w:after="160" w:line="259" w:lineRule="auto"/>
        <w:ind w:left="851" w:hanging="851"/>
        <w:contextualSpacing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950246">
        <w:rPr>
          <w:rFonts w:ascii="Times New Roman" w:eastAsia="Calibri" w:hAnsi="Times New Roman" w:cs="Times New Roman"/>
          <w:sz w:val="28"/>
          <w:szCs w:val="24"/>
          <w:lang w:eastAsia="en-US"/>
        </w:rPr>
        <w:t>Гражданский кодекс Российской Федерации от 30.11.1994 №51-ФЗ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>.</w:t>
      </w:r>
    </w:p>
    <w:p w14:paraId="64B8EAED" w14:textId="77777777" w:rsidR="00776679" w:rsidRPr="00827753" w:rsidRDefault="00776679" w:rsidP="00776679">
      <w:pPr>
        <w:numPr>
          <w:ilvl w:val="1"/>
          <w:numId w:val="5"/>
        </w:numPr>
        <w:spacing w:after="160" w:line="259" w:lineRule="auto"/>
        <w:ind w:left="851" w:hanging="851"/>
        <w:contextualSpacing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713A9D">
        <w:rPr>
          <w:rFonts w:ascii="Times New Roman" w:eastAsia="Calibri" w:hAnsi="Times New Roman" w:cs="Times New Roman"/>
          <w:sz w:val="28"/>
          <w:szCs w:val="24"/>
          <w:lang w:eastAsia="en-US"/>
        </w:rPr>
        <w:t>Трудовой кодекс Российской федерации от 30.12.</w:t>
      </w:r>
      <w:bookmarkStart w:id="2" w:name="_GoBack"/>
      <w:bookmarkEnd w:id="2"/>
      <w:r w:rsidRPr="00713A9D">
        <w:rPr>
          <w:rFonts w:ascii="Times New Roman" w:eastAsia="Calibri" w:hAnsi="Times New Roman" w:cs="Times New Roman"/>
          <w:sz w:val="28"/>
          <w:szCs w:val="24"/>
          <w:lang w:eastAsia="en-US"/>
        </w:rPr>
        <w:t>2001 №197-ФЗ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>.</w:t>
      </w:r>
    </w:p>
    <w:p w14:paraId="25197EE2" w14:textId="77777777" w:rsidR="00776679" w:rsidRDefault="00776679" w:rsidP="00776679">
      <w:pPr>
        <w:numPr>
          <w:ilvl w:val="1"/>
          <w:numId w:val="5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851" w:right="34" w:hanging="851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950246">
        <w:rPr>
          <w:rFonts w:ascii="Times New Roman" w:eastAsia="Calibri" w:hAnsi="Times New Roman" w:cs="Times New Roman"/>
          <w:sz w:val="28"/>
          <w:szCs w:val="24"/>
          <w:lang w:eastAsia="en-US"/>
        </w:rPr>
        <w:t>Постановление Правительства Российской Федерации от 16.02.2008г № 87 «О составе разделов проектной документации и требованиях к их содержанию».</w:t>
      </w:r>
    </w:p>
    <w:p w14:paraId="5E257672" w14:textId="77777777" w:rsidR="00776679" w:rsidRPr="00FC4A69" w:rsidRDefault="00776679" w:rsidP="00776679">
      <w:pPr>
        <w:numPr>
          <w:ilvl w:val="1"/>
          <w:numId w:val="5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851" w:right="34" w:hanging="851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FC4A69">
        <w:rPr>
          <w:rFonts w:ascii="Times New Roman" w:eastAsia="Calibri" w:hAnsi="Times New Roman" w:cs="Times New Roman"/>
          <w:sz w:val="28"/>
          <w:szCs w:val="24"/>
          <w:lang w:eastAsia="en-US"/>
        </w:rPr>
        <w:t>Закон «О контрактной системе в сфере закупок товаров, работ, услуг для обеспечения государственных и муниципальных нужд» от 0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>5.04.2013 № 44-ФЗ.</w:t>
      </w:r>
    </w:p>
    <w:p w14:paraId="5E3DE527" w14:textId="77777777" w:rsidR="00776679" w:rsidRPr="00FC4A69" w:rsidRDefault="00776679" w:rsidP="00776679">
      <w:pPr>
        <w:numPr>
          <w:ilvl w:val="1"/>
          <w:numId w:val="5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851" w:right="34" w:hanging="851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FC4A69">
        <w:rPr>
          <w:rFonts w:ascii="Times New Roman" w:eastAsia="Calibri" w:hAnsi="Times New Roman" w:cs="Times New Roman"/>
          <w:sz w:val="28"/>
          <w:szCs w:val="24"/>
          <w:lang w:eastAsia="en-US"/>
        </w:rPr>
        <w:t>Приказ Минфина России от 28.12.2001 N 119н "Об утверждении Методических указаний по бухгалтерскому учету материально-производственных запасов" (Зарегистрировано в Ми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>нюсте России 13.02.2002 N 3245.</w:t>
      </w:r>
    </w:p>
    <w:p w14:paraId="078CFF09" w14:textId="77777777" w:rsidR="00776679" w:rsidRPr="00FC4A69" w:rsidRDefault="00776679" w:rsidP="00776679">
      <w:pPr>
        <w:numPr>
          <w:ilvl w:val="1"/>
          <w:numId w:val="5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851" w:right="34" w:hanging="851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FC4A69">
        <w:rPr>
          <w:rFonts w:ascii="Times New Roman" w:eastAsia="Calibri" w:hAnsi="Times New Roman" w:cs="Times New Roman"/>
          <w:sz w:val="28"/>
          <w:szCs w:val="24"/>
          <w:lang w:eastAsia="en-US"/>
        </w:rPr>
        <w:t>СП 70.13330.2012 Несущие и ограждающие конструкции. Актуализированная редакция СНиП 3.03.01-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>87 (с Изменениями N 1, 3).</w:t>
      </w:r>
    </w:p>
    <w:p w14:paraId="4720A508" w14:textId="77777777" w:rsidR="00776679" w:rsidRPr="00094D0C" w:rsidRDefault="00776679" w:rsidP="00776679">
      <w:pPr>
        <w:numPr>
          <w:ilvl w:val="1"/>
          <w:numId w:val="5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851" w:right="34" w:hanging="851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094D0C">
        <w:rPr>
          <w:rFonts w:ascii="Times New Roman" w:eastAsia="Calibri" w:hAnsi="Times New Roman" w:cs="Times New Roman"/>
          <w:sz w:val="28"/>
          <w:szCs w:val="24"/>
          <w:lang w:eastAsia="en-US"/>
        </w:rPr>
        <w:t>СП 48.1333.2011 Организация строительства. Актуализированная редакция СНиП 12-01-2004 (с Изменением N 1)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>.</w:t>
      </w:r>
    </w:p>
    <w:p w14:paraId="4A67F68D" w14:textId="77777777" w:rsidR="00776679" w:rsidRPr="00950246" w:rsidRDefault="00776679" w:rsidP="00776679">
      <w:pPr>
        <w:numPr>
          <w:ilvl w:val="1"/>
          <w:numId w:val="5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851" w:right="34" w:hanging="851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950246">
        <w:rPr>
          <w:rFonts w:ascii="Times New Roman" w:eastAsia="Calibri" w:hAnsi="Times New Roman" w:cs="Times New Roman"/>
          <w:sz w:val="28"/>
          <w:szCs w:val="24"/>
          <w:lang w:eastAsia="en-US"/>
        </w:rPr>
        <w:t>СНиП 82-01-95 Разработка и применение норм и нормативов расхода материальных ресурсов в строительстве. Основные положения.</w:t>
      </w:r>
    </w:p>
    <w:p w14:paraId="116A667A" w14:textId="77777777" w:rsidR="00776679" w:rsidRPr="00950246" w:rsidRDefault="00776679" w:rsidP="00776679">
      <w:pPr>
        <w:numPr>
          <w:ilvl w:val="1"/>
          <w:numId w:val="5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851" w:right="34" w:hanging="851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950246">
        <w:rPr>
          <w:rFonts w:ascii="Times New Roman" w:eastAsia="Calibri" w:hAnsi="Times New Roman" w:cs="Times New Roman"/>
          <w:sz w:val="28"/>
          <w:szCs w:val="24"/>
          <w:lang w:eastAsia="en-US"/>
        </w:rPr>
        <w:t>МДС 81-35.2004 Методика определения стоимости строительной продукции на территории российской федерации.</w:t>
      </w:r>
    </w:p>
    <w:p w14:paraId="39EA1556" w14:textId="77777777" w:rsidR="00776679" w:rsidRPr="00FC4A69" w:rsidRDefault="00776679" w:rsidP="00776679">
      <w:pPr>
        <w:numPr>
          <w:ilvl w:val="1"/>
          <w:numId w:val="5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851" w:right="34" w:hanging="851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FC4A69">
        <w:rPr>
          <w:rFonts w:ascii="Times New Roman" w:eastAsia="Calibri" w:hAnsi="Times New Roman" w:cs="Times New Roman"/>
          <w:sz w:val="28"/>
          <w:szCs w:val="24"/>
          <w:lang w:eastAsia="en-US"/>
        </w:rPr>
        <w:t>ЭКОНОМИКА СТРОИТЕЛЬСТВА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Pr="00FC4A6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Часть 2: учебник и практикум для бакалавриата и магистратуры/ Е.А. А.С. Павлов. - М.: Издательство </w:t>
      </w:r>
      <w:proofErr w:type="spellStart"/>
      <w:r>
        <w:rPr>
          <w:rFonts w:ascii="Times New Roman" w:eastAsia="Calibri" w:hAnsi="Times New Roman" w:cs="Times New Roman"/>
          <w:sz w:val="28"/>
          <w:szCs w:val="24"/>
          <w:lang w:eastAsia="en-US"/>
        </w:rPr>
        <w:t>Юрайт</w:t>
      </w:r>
      <w:proofErr w:type="spellEnd"/>
      <w:r>
        <w:rPr>
          <w:rFonts w:ascii="Times New Roman" w:eastAsia="Calibri" w:hAnsi="Times New Roman" w:cs="Times New Roman"/>
          <w:sz w:val="28"/>
          <w:szCs w:val="24"/>
          <w:lang w:eastAsia="en-US"/>
        </w:rPr>
        <w:t>, 2016. - 364 с.</w:t>
      </w:r>
    </w:p>
    <w:p w14:paraId="5F5B7B0A" w14:textId="7ADD5F2F" w:rsidR="0013539D" w:rsidRPr="00776679" w:rsidRDefault="00776679" w:rsidP="00776679">
      <w:pPr>
        <w:numPr>
          <w:ilvl w:val="1"/>
          <w:numId w:val="5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851" w:right="34" w:hanging="851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4055E">
        <w:rPr>
          <w:rFonts w:ascii="Times New Roman" w:eastAsia="Calibri" w:hAnsi="Times New Roman" w:cs="Times New Roman"/>
          <w:sz w:val="28"/>
          <w:szCs w:val="24"/>
          <w:lang w:eastAsia="en-US"/>
        </w:rPr>
        <w:t>Положение о разработке оценочных средств для проведения независимой оценки квалификации (Приказ Минтруда России № 601н от 01 ноября 2016 года)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>.</w:t>
      </w:r>
    </w:p>
    <w:p w14:paraId="70F33BBF" w14:textId="77777777" w:rsidR="00EE5CF5" w:rsidRPr="00AC7F1F" w:rsidRDefault="00EE5CF5">
      <w:pPr>
        <w:rPr>
          <w:rFonts w:ascii="Times New Roman" w:eastAsia="Times New Roman" w:hAnsi="Times New Roman" w:cs="Times New Roman"/>
          <w:sz w:val="28"/>
          <w:szCs w:val="24"/>
        </w:rPr>
      </w:pPr>
    </w:p>
    <w:p w14:paraId="3E481363" w14:textId="77777777" w:rsidR="00EE5CF5" w:rsidRDefault="00EE5CF5">
      <w:pPr>
        <w:rPr>
          <w:rFonts w:ascii="Times New Roman" w:eastAsia="Times New Roman" w:hAnsi="Times New Roman" w:cs="Times New Roman"/>
          <w:color w:val="FF0000"/>
          <w:sz w:val="28"/>
          <w:szCs w:val="24"/>
        </w:rPr>
        <w:sectPr w:rsidR="00EE5CF5" w:rsidSect="00822BE5"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E1C8053" w14:textId="7AFE6B45" w:rsidR="00EE5CF5" w:rsidRDefault="00EE5CF5" w:rsidP="008A4C35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4C3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 w:rsidR="003D75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r w:rsidRPr="008A4C35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</w:p>
    <w:p w14:paraId="12F80E2F" w14:textId="32249EE2" w:rsidR="003D75B3" w:rsidRPr="003D75B3" w:rsidRDefault="00101B97" w:rsidP="003D75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Таблица 1. </w:t>
      </w:r>
      <w:r w:rsidR="003D75B3" w:rsidRPr="003D75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Расчет потребности в строительных материалах, полуфабрикатах, деталях и конструкциях</w:t>
      </w:r>
    </w:p>
    <w:tbl>
      <w:tblPr>
        <w:tblW w:w="1459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2537"/>
        <w:gridCol w:w="709"/>
        <w:gridCol w:w="850"/>
        <w:gridCol w:w="4536"/>
        <w:gridCol w:w="1418"/>
        <w:gridCol w:w="1701"/>
        <w:gridCol w:w="2410"/>
      </w:tblGrid>
      <w:tr w:rsidR="00101B97" w:rsidRPr="003D75B3" w14:paraId="32961DBD" w14:textId="77777777" w:rsidTr="00101B97">
        <w:trPr>
          <w:tblCellSpacing w:w="15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44DB84" w14:textId="77777777" w:rsidR="00101B97" w:rsidRPr="00101B97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1B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A64ADE" w14:textId="77777777" w:rsidR="00101B97" w:rsidRPr="00101B97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1B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видов работ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83AD36" w14:textId="77777777" w:rsidR="00101B97" w:rsidRPr="00101B97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1B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98CE21" w14:textId="77777777" w:rsidR="00101B97" w:rsidRPr="00101B97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1B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2895D7" w14:textId="77777777" w:rsidR="00101B97" w:rsidRPr="00101B97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1B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материалов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092862" w14:textId="77777777" w:rsidR="00101B97" w:rsidRPr="00101B97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1B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5EF1D2" w14:textId="77777777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67AE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Норма на ед. изм.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6FE44C" w14:textId="77777777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67AE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Кол-во на весь объем</w:t>
            </w:r>
          </w:p>
        </w:tc>
      </w:tr>
      <w:tr w:rsidR="00101B97" w:rsidRPr="003D75B3" w14:paraId="60C96D7C" w14:textId="77777777" w:rsidTr="00101B97">
        <w:trPr>
          <w:tblCellSpacing w:w="15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FFA551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75DD1B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141B4E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68447E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1888B6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41A063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B2A984" w14:textId="77777777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67AE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1E0597" w14:textId="77777777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67AE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</w:t>
            </w:r>
          </w:p>
        </w:tc>
      </w:tr>
      <w:tr w:rsidR="00101B97" w:rsidRPr="003D75B3" w14:paraId="28EAB391" w14:textId="77777777" w:rsidTr="002E4BA3">
        <w:trPr>
          <w:tblCellSpacing w:w="15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7A2329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A3B210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бетонной подготовки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53C4D7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м3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B34E57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2,73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D1181A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бетон </w:t>
            </w:r>
            <w:proofErr w:type="spellStart"/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 7,5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9675A2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2BC00A" w14:textId="34B81F9A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730098" w14:textId="6E4A5552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01B97" w:rsidRPr="003D75B3" w14:paraId="568EC7C5" w14:textId="77777777" w:rsidTr="002E4BA3">
        <w:trPr>
          <w:tblCellSpacing w:w="15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F78E54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1BFF64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монолитного фундамента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D7417D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–"–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F85085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35DEC0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арматура 2. бетон </w:t>
            </w:r>
            <w:proofErr w:type="spellStart"/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 15 3. щиты опалубки, 40 мм 4. доска обрезная III с, 40 мм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AF3CD2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 м3 </w:t>
            </w:r>
            <w:proofErr w:type="spellStart"/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  <w:proofErr w:type="spellEnd"/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  </w:t>
            </w:r>
            <w:proofErr w:type="spellStart"/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  <w:proofErr w:type="spellEnd"/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BD32A8" w14:textId="41E1D4CB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4D464D" w14:textId="16A137AE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01B97" w:rsidRPr="003D75B3" w14:paraId="098EE5FB" w14:textId="77777777" w:rsidTr="002E4BA3">
        <w:trPr>
          <w:tblCellSpacing w:w="15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92BB90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326BD7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Укладка блоков стен подвала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278E10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шт.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81ED1A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71F0DB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320FC5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93EF7A" w14:textId="06880A2F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56FF5A" w14:textId="0FAD4DA2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01B97" w:rsidRPr="003D75B3" w14:paraId="09307B25" w14:textId="77777777" w:rsidTr="002E4BA3">
        <w:trPr>
          <w:tblCellSpacing w:w="15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199032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BDA8FA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массой более 1,5 т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18933E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D55E68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8,97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938E0E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</w:t>
            </w:r>
            <w:proofErr w:type="spellEnd"/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сборные 2. бетон </w:t>
            </w:r>
            <w:proofErr w:type="spellStart"/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 7,5 3. Раствор цементный М50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BD8122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шт. м3 </w:t>
            </w:r>
            <w:proofErr w:type="spellStart"/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  <w:proofErr w:type="spellEnd"/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0FCB39" w14:textId="66C7C67A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F40355" w14:textId="2BFB67BF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01B97" w:rsidRPr="003D75B3" w14:paraId="6DB99137" w14:textId="77777777" w:rsidTr="002E4BA3">
        <w:trPr>
          <w:tblCellSpacing w:w="15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F0F4D1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ECAD23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массой до 1 т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87D723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553FC5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5,87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7C2B2D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</w:t>
            </w:r>
            <w:proofErr w:type="spellEnd"/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сборные 2. бетон </w:t>
            </w:r>
            <w:proofErr w:type="spellStart"/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 7,5 3. раствор цементный М50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91498B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шт. м3 </w:t>
            </w:r>
            <w:proofErr w:type="spellStart"/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  <w:proofErr w:type="spellEnd"/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BF3E6D" w14:textId="025959D3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CAA8C7" w14:textId="19162A16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01B97" w:rsidRPr="003D75B3" w14:paraId="2464DD6A" w14:textId="77777777" w:rsidTr="002E4BA3">
        <w:trPr>
          <w:tblCellSpacing w:w="15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04CA4B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D15485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массой до 0,5 т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E21982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F95E61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A67406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</w:t>
            </w:r>
            <w:proofErr w:type="spellEnd"/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сборные 2. бетон </w:t>
            </w:r>
            <w:proofErr w:type="spellStart"/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 7,5 3. раствор цементный М50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BDDA46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шт. м3 </w:t>
            </w:r>
            <w:proofErr w:type="spellStart"/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  <w:proofErr w:type="spellEnd"/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6BB64C" w14:textId="432AFA90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3D8003" w14:textId="38D7A03C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01B97" w:rsidRPr="003D75B3" w14:paraId="226E7AA8" w14:textId="77777777" w:rsidTr="002E4BA3">
        <w:trPr>
          <w:tblCellSpacing w:w="15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8EFBC1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5D098F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гидроизоляции стен фундаментов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58C461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72CC21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0DD073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02AA0B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420871" w14:textId="0D2DECE4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4AA37B" w14:textId="62DB2BD8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01B97" w:rsidRPr="003D75B3" w14:paraId="6C8DF123" w14:textId="77777777" w:rsidTr="002E4BA3">
        <w:trPr>
          <w:tblCellSpacing w:w="15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6431C3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D5B831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горизонтальная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C2A61D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м2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6B6F24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93924B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раствор </w:t>
            </w:r>
            <w:proofErr w:type="spellStart"/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цем</w:t>
            </w:r>
            <w:proofErr w:type="spellEnd"/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М100 2. стекло жидкое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601565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 кг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21AED7" w14:textId="44F00D6A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3D3E5A" w14:textId="35E59E20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01B97" w:rsidRPr="003D75B3" w14:paraId="5DE765EC" w14:textId="77777777" w:rsidTr="002E4BA3">
        <w:trPr>
          <w:tblCellSpacing w:w="15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68C207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E85930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вертикальная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26DE78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–"–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3159CB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6,44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4E7D10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мастика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20B11F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37B1B9" w14:textId="42B42977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AA00A3" w14:textId="483F628A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01B97" w:rsidRPr="003D75B3" w14:paraId="705BB448" w14:textId="77777777" w:rsidTr="002E4BA3">
        <w:trPr>
          <w:tblCellSpacing w:w="15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3E007B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A517D3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перекрытия над подвалом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568F28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шт.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BEB26C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2,46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CF983F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109FDF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D22FF0" w14:textId="7BA06B71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85E2D5" w14:textId="14A79233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01B97" w:rsidRPr="003D75B3" w14:paraId="12E2AE3D" w14:textId="77777777" w:rsidTr="002E4BA3">
        <w:trPr>
          <w:tblCellSpacing w:w="15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20231F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F02492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площадью до 5 м2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696EE0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CF4AA9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701394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конструкции сборные 2. изделия монтажные 3. раствор </w:t>
            </w:r>
            <w:proofErr w:type="spellStart"/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цем</w:t>
            </w:r>
            <w:proofErr w:type="spellEnd"/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М100 4. электроды Э-42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ABFAF8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 т м3 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C7CCA4" w14:textId="39835AE2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029389" w14:textId="5446C1BD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01B97" w:rsidRPr="003D75B3" w14:paraId="55336FC5" w14:textId="77777777" w:rsidTr="002E4BA3">
        <w:trPr>
          <w:tblCellSpacing w:w="15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4307DE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91A1D9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площадью до 10 м2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88B82C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0E3E5C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7B349E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конструкции сборные 2. изделия монтажные 3. раствор цемент. М100 4. Электроды Э-42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9E3D74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 т м3 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A883D9" w14:textId="317CB902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D70DA7" w14:textId="7F42672A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01B97" w:rsidRPr="003D75B3" w14:paraId="13130FE6" w14:textId="77777777" w:rsidTr="002E4BA3">
        <w:trPr>
          <w:tblCellSpacing w:w="15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53C9EF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76B44E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Кирпичная кладка стен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98A093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54E67D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9051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1B475D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раствор цементно-известковый М50 2. кирпич силикатный 3. сталь круглая арматур.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8DA1A9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   тыс. шт. 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7FB95F" w14:textId="58DBDDAD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F73758" w14:textId="18D25A38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01B97" w:rsidRPr="003D75B3" w14:paraId="3A9835A6" w14:textId="77777777" w:rsidTr="00101B97">
        <w:trPr>
          <w:tblCellSpacing w:w="15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55B7BB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765E38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междуэтажного перекрытия и покрытия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27074F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шт.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501ACC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20C753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8B6C02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BB4CB0" w14:textId="77777777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67AE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79CC1C" w14:textId="77777777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67AE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101B97" w:rsidRPr="003D75B3" w14:paraId="374340B0" w14:textId="77777777" w:rsidTr="002E4BA3">
        <w:trPr>
          <w:tblCellSpacing w:w="15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4EF54C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255633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площадью до 5 м2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2B9B95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FC7BFE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3,85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2DA972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конструкции сборные 2. изделия монтажные 3. раствор цемент. М100 4. электроды Э-42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CA6303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 т м3 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4559D0" w14:textId="32F7A9C9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932D71" w14:textId="05D40CB2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01B97" w:rsidRPr="003D75B3" w14:paraId="588722BE" w14:textId="77777777" w:rsidTr="002E4BA3">
        <w:trPr>
          <w:tblCellSpacing w:w="15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156459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B77DF5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площадью до 10 м2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7F7A7E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8B2FA0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23,19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AF1712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конструкции сборные 2. изделия монтажные 3. раствор цемент. М100 4. электроды Э-42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14D074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 т м3 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8DAD7C" w14:textId="49B681ED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45597F" w14:textId="6239426F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01B97" w:rsidRPr="003D75B3" w14:paraId="079045B9" w14:textId="77777777" w:rsidTr="002E4BA3">
        <w:trPr>
          <w:tblCellSpacing w:w="15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4CC969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D79AAF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кирпичных перегородок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73A12C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м2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FAE1B7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B1DCF5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раствор цементно-известковый М50 2. кирпич керамический 3. сталь круглая </w:t>
            </w:r>
            <w:proofErr w:type="spellStart"/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арматурн</w:t>
            </w:r>
            <w:proofErr w:type="spellEnd"/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7674AD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 тыс. шт. 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66EA3C" w14:textId="07D946B0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34F463" w14:textId="79A3469F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01B97" w:rsidRPr="003D75B3" w14:paraId="228F9145" w14:textId="77777777" w:rsidTr="002E4BA3">
        <w:trPr>
          <w:tblCellSpacing w:w="15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CF6FD2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01AC2B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Укладка плит лоджий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827282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шт.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6FB04D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CB7A52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конструкции сборные 2. раствор цемент. М100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20A1D6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 м3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ED66EF" w14:textId="12BF81AA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92B0A4" w14:textId="35798A68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01B97" w:rsidRPr="003D75B3" w14:paraId="446CEB4C" w14:textId="77777777" w:rsidTr="002E4BA3">
        <w:trPr>
          <w:tblCellSpacing w:w="15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C4CA1F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8B0119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Укладка балконных плит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EDDB57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–"–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048B78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6765E4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конструкции сборные 2. раствор цемент. М100 3. электроды Э-42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BCB9DD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 м3 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332B8D" w14:textId="7CCB2B00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1A9904" w14:textId="57DE0DFB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01B97" w:rsidRPr="003D75B3" w14:paraId="54CE25B0" w14:textId="77777777" w:rsidTr="002E4BA3">
        <w:trPr>
          <w:tblCellSpacing w:w="15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8B88F8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125B14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экранов ограждений из кирпича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68AD22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м2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C69D1D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15,65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861801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раствор цементно-известковый М50 2. кирпич керамический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53E097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м3   </w:t>
            </w:r>
            <w:proofErr w:type="spellStart"/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т.шт</w:t>
            </w:r>
            <w:proofErr w:type="spellEnd"/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DBCF02" w14:textId="69DDF8FC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A14482" w14:textId="193D9085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01B97" w:rsidRPr="003D75B3" w14:paraId="3F76F628" w14:textId="77777777" w:rsidTr="002E4BA3">
        <w:trPr>
          <w:tblCellSpacing w:w="15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88B173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0C3A75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D0EB88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E8AC01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1B75E9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87336D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CCB6E3" w14:textId="0876F9C5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90F795" w14:textId="03A5BE02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01B97" w:rsidRPr="003D75B3" w14:paraId="521971C9" w14:textId="77777777" w:rsidTr="002E4BA3">
        <w:trPr>
          <w:tblCellSpacing w:w="15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CE2D01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A15C59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цементной стяжки по балконам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B85A1C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–"–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65C223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12,94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D563A6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раствор цементный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5CB438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7A84CF" w14:textId="7E0025D9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45E971" w14:textId="5758A008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01B97" w:rsidRPr="003D75B3" w14:paraId="5E2EDDAC" w14:textId="77777777" w:rsidTr="002E4BA3">
        <w:trPr>
          <w:tblCellSpacing w:w="15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2F0EC7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56AB34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Заполнение оконных проемов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798107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57B837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430B8C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1EAD1D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E3EE4D" w14:textId="6133A40C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39E5BB" w14:textId="66B8F8F4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01B97" w:rsidRPr="003D75B3" w14:paraId="3EEE5010" w14:textId="77777777" w:rsidTr="002E4BA3">
        <w:trPr>
          <w:tblCellSpacing w:w="15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FAE5CD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4ECCE8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площадью до 2 м2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C2E8B1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65A61D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A2A23E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блоки оконные 2. пакля пропитанная 3. толь 4. шурупы стальные 5. приборы оконные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36FA2B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м2 кг м2 кг к-т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280EB3" w14:textId="6A991D76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C8C304" w14:textId="1529406C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01B97" w:rsidRPr="003D75B3" w14:paraId="67775A7A" w14:textId="77777777" w:rsidTr="002E4BA3">
        <w:trPr>
          <w:tblCellSpacing w:w="15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8246F5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E91A58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площадью более 2 м2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03EA57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41F03B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2,45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AA0576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блоки оконные 2. пакля пропитанная 3. толь 4 шурупы стальные 5 приборы оконные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A06DC9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м2 кг м2 кг к-т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A0A3C4" w14:textId="633A376D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B777B0" w14:textId="0F0C3AD8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01B97" w:rsidRPr="003D75B3" w14:paraId="46AD08BC" w14:textId="77777777" w:rsidTr="002E4BA3">
        <w:trPr>
          <w:tblCellSpacing w:w="15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D6D55B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C3F880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Заполнение дверных проемов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AF6BA5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м2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C17914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4EA977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блоки дверные 2. доски III с, 25 – 32 мм 3. приборы дверные   4. толь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C812BA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м2 м3 к-т   м2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83218B" w14:textId="3615FB74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AA9F45" w14:textId="4B6D2AF6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01B97" w:rsidRPr="003D75B3" w14:paraId="0BAAE1B4" w14:textId="77777777" w:rsidTr="002E4BA3">
        <w:trPr>
          <w:tblCellSpacing w:w="15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34F8FF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4153A2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Заполнение балконных проемов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56878E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м2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9B34AC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6,45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40550B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блоки </w:t>
            </w:r>
            <w:proofErr w:type="spellStart"/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дверн</w:t>
            </w:r>
            <w:proofErr w:type="spellEnd"/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балконные 2. пакля пропитанная 3. приборы дверные накладные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0B676E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м2 кг м2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8BB808" w14:textId="69DCC134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1FF946" w14:textId="045C740D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01B97" w:rsidRPr="003D75B3" w14:paraId="2CEC01E5" w14:textId="77777777" w:rsidTr="002E4BA3">
        <w:trPr>
          <w:tblCellSpacing w:w="15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A15FC1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E32CC8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пароизоляции покрытия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C5718F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–"–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A27C20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19,13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80B729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грунтовка битумная 2. мастика битумная 3. рубероид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FF6A14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 </w:t>
            </w:r>
            <w:proofErr w:type="spellStart"/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spellEnd"/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952DFF" w14:textId="1F82530A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127A56" w14:textId="54ECE7B8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01B97" w:rsidRPr="003D75B3" w14:paraId="2B00E54B" w14:textId="77777777" w:rsidTr="002E4BA3">
        <w:trPr>
          <w:tblCellSpacing w:w="15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11810F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91189B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утеплителя монолитного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ACE0C6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37C1CE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573,9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12C650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пенобетон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4EDA08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0F3F1F" w14:textId="6F6AF30D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F5566A" w14:textId="65B86E43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01B97" w:rsidRPr="003D75B3" w14:paraId="2A27C19E" w14:textId="77777777" w:rsidTr="002E4BA3">
        <w:trPr>
          <w:tblCellSpacing w:w="15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693E58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89967A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стяжки по покрытию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EE19AC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м2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5BA4B1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19,13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C9DF8A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раствор цементный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915E51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DC1135" w14:textId="657124D7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8CF88B" w14:textId="74FB3D72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01B97" w:rsidRPr="003D75B3" w14:paraId="0991864C" w14:textId="77777777" w:rsidTr="002E4BA3">
        <w:trPr>
          <w:tblCellSpacing w:w="15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3B8B10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19.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52B549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Наклейка рулонного ковра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C4D4A9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–"–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1F4383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19,13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6DFCFC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рубероид 2. мастика битумная 3. гравий фракции 5 – 10 м 4. сталь листовая </w:t>
            </w:r>
            <w:proofErr w:type="spellStart"/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оцинков</w:t>
            </w:r>
            <w:proofErr w:type="spellEnd"/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8F4E41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м2 т м3 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B9CD02" w14:textId="363FF269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FAA4CF" w14:textId="409F31A2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01B97" w:rsidRPr="003D75B3" w14:paraId="29CDAD2B" w14:textId="77777777" w:rsidTr="002E4BA3">
        <w:trPr>
          <w:tblCellSpacing w:w="15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D9D712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1C8F9F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Отделка кровельной сталью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1475C4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–"–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F6D816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CCB5D0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сталь листовая </w:t>
            </w:r>
            <w:proofErr w:type="spellStart"/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оцинков</w:t>
            </w:r>
            <w:proofErr w:type="spellEnd"/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679CBF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F4F6FF" w14:textId="0FE4E8F6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B47A88" w14:textId="4E4388D3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01B97" w:rsidRPr="003D75B3" w14:paraId="442B7392" w14:textId="77777777" w:rsidTr="002E4BA3">
        <w:trPr>
          <w:tblCellSpacing w:w="15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790477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AD2BC4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Гидроизоляция полов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FF5B53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м2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5F5278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EBC533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рубероид 2. мастика 3. грунтовка битумная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F8F5E4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м2 т кг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FE06CA" w14:textId="6B5C9372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5760DA" w14:textId="5BC9E4D5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01B97" w:rsidRPr="003D75B3" w14:paraId="2498B9B9" w14:textId="77777777" w:rsidTr="002E4BA3">
        <w:trPr>
          <w:tblCellSpacing w:w="15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FD82DA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91C4BC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Тепло- и звукоизоляция полов: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EB9FA2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57CE30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8DD418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0E493A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1C0BDE" w14:textId="3C415856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FFF64E" w14:textId="599174F9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01B97" w:rsidRPr="003D75B3" w14:paraId="681E4F89" w14:textId="77777777" w:rsidTr="002E4BA3">
        <w:trPr>
          <w:tblCellSpacing w:w="15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19A834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569CFE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засыпная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2A5DA9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57E8BE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88C4BF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керамзит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F0B9CF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154604" w14:textId="7B788FE4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2BDF33" w14:textId="31E6B9F4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01B97" w:rsidRPr="003D75B3" w14:paraId="5D829633" w14:textId="77777777" w:rsidTr="002E4BA3">
        <w:trPr>
          <w:tblCellSpacing w:w="15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DE3AD2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838B65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 плитная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AD265E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м2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A597E3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1,95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C0B657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плиты минераловатные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202C15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47DA80" w14:textId="1FD68A58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96352B" w14:textId="5B351E41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01B97" w:rsidRPr="003D75B3" w14:paraId="15B5C8F6" w14:textId="77777777" w:rsidTr="002E4BA3">
        <w:trPr>
          <w:tblCellSpacing w:w="15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C90BB9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D3B94F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стяжки по полам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DCB2E0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м2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C709F9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139,27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D6840D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раствор цементный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94C476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419F43" w14:textId="24B6D626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879041" w14:textId="04860693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01B97" w:rsidRPr="003D75B3" w14:paraId="0B4F2DC4" w14:textId="77777777" w:rsidTr="002E4BA3">
        <w:trPr>
          <w:tblCellSpacing w:w="15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EB3372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219174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Покрытие полов: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C548F7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8CE042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84041E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9EB8F5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2A6279" w14:textId="277B19DF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10A323" w14:textId="154231BF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01B97" w:rsidRPr="003D75B3" w14:paraId="1E74C80C" w14:textId="77777777" w:rsidTr="002E4BA3">
        <w:trPr>
          <w:tblCellSpacing w:w="15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9B6695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BB4CAE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паркетное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80B7F4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м2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1DD899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8,13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0B0799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1.паркет 2.клей 3.плинтус деревянный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2F6440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м2 т м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25EC20" w14:textId="5CE8A324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E071A6" w14:textId="389C3D4E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01B97" w:rsidRPr="003D75B3" w14:paraId="48B92C26" w14:textId="77777777" w:rsidTr="002E4BA3">
        <w:trPr>
          <w:tblCellSpacing w:w="15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2B2691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73309C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из линолеума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74EADF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м2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634D37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121,14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963FE1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1.линолеум 2.клей 3.плинтус деревянный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1D48D1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м2 т м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7F6EF6" w14:textId="7587EF9A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D0C8EE" w14:textId="63C772B2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01B97" w:rsidRPr="003D75B3" w14:paraId="19D74AD4" w14:textId="77777777" w:rsidTr="002E4BA3">
        <w:trPr>
          <w:tblCellSpacing w:w="15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DF97E8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D35A8C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из керамических плиток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32DCD3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м2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4E76C6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2F67E3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1.плитки 2. раствор цементный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B16720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м2 м3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CE1389" w14:textId="4411A89F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D05199" w14:textId="7AFFD815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01B97" w:rsidRPr="003D75B3" w14:paraId="4F0A73D2" w14:textId="77777777" w:rsidTr="002E4BA3">
        <w:trPr>
          <w:tblCellSpacing w:w="15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5E5E63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57DEB9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Остекление окон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177A58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м2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BD74AF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14,62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323B03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1.стекло оконное 2.замазка меловая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0EA8F8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м2 кг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752BDB" w14:textId="3BB92A3D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202A7A" w14:textId="747EB380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01B97" w:rsidRPr="003D75B3" w14:paraId="6D3CF4EF" w14:textId="77777777" w:rsidTr="002E4BA3">
        <w:trPr>
          <w:tblCellSpacing w:w="15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0A0F89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02E937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Остекление дверей балконов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0C674B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м2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E36A68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6,45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760089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1.стекло оконное 2.замазка меловая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FF38B2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м2 кг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2EF5F5" w14:textId="242211AD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9E840E" w14:textId="49964000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01B97" w:rsidRPr="003D75B3" w14:paraId="3C67E2FE" w14:textId="77777777" w:rsidTr="002E4BA3">
        <w:trPr>
          <w:tblCellSpacing w:w="15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8D6B96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652F97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Штукатурка внутренних поверхностей: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D9ED15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68FA1F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5059A5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8BD560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8593D3" w14:textId="681C7B99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84D83A" w14:textId="4A0CCCE0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01B97" w:rsidRPr="003D75B3" w14:paraId="3DA60F14" w14:textId="77777777" w:rsidTr="002E4BA3">
        <w:trPr>
          <w:tblCellSpacing w:w="15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7BED68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4FA565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стен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66EA99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м2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42D675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2A2F7A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1.раствор известковый 2.раствор цементно-известковый 3.сетка проволочная тканная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6C4784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м3 </w:t>
            </w:r>
            <w:proofErr w:type="spellStart"/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  <w:proofErr w:type="spellEnd"/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  м2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0077E2" w14:textId="54753501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03E646" w14:textId="27BE8EB3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01B97" w:rsidRPr="003D75B3" w14:paraId="7576CBAB" w14:textId="77777777" w:rsidTr="002E4BA3">
        <w:trPr>
          <w:tblCellSpacing w:w="15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9D51A7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522FE8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оконных и дверных откосов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04FF34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м2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BF6EFD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11DEEB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1.раствор известковый 2.раствор </w:t>
            </w:r>
            <w:proofErr w:type="spellStart"/>
            <w:proofErr w:type="gramStart"/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цем</w:t>
            </w:r>
            <w:proofErr w:type="spellEnd"/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.-</w:t>
            </w:r>
            <w:proofErr w:type="gramEnd"/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известковый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A18C5A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м3 </w:t>
            </w:r>
            <w:proofErr w:type="spellStart"/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  <w:proofErr w:type="spellEnd"/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922E44" w14:textId="41036D68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05AACF" w14:textId="2F7F483F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01B97" w:rsidRPr="003D75B3" w14:paraId="25B47269" w14:textId="77777777" w:rsidTr="002E4BA3">
        <w:trPr>
          <w:tblCellSpacing w:w="15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7064B7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D4BB97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Окраска стен и потолков клеевая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DE8B7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м2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D5693B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32D17B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1.паста меловая 2.шпатлевка купоросная 3.клей малярный 4.краски 5.купорос медный 6.мыло хозяйственное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9B20E1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кг </w:t>
            </w:r>
            <w:proofErr w:type="spellStart"/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spellEnd"/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spellEnd"/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spellEnd"/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spellEnd"/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493AF2" w14:textId="127B94AE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671C47" w14:textId="3B89046D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01B97" w:rsidRPr="003D75B3" w14:paraId="7C1E66C1" w14:textId="77777777" w:rsidTr="002E4BA3">
        <w:trPr>
          <w:tblCellSpacing w:w="15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95FCD7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117DA7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Оклейка стен обоями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46F302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м2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E559EF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B8073C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1.бардюр 2.обои 3.клей КМЦ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FA415E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м2 кг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AA9250" w14:textId="64F21359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BBAE67" w14:textId="2A038AD7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01B97" w:rsidRPr="003D75B3" w14:paraId="7E33A7E5" w14:textId="77777777" w:rsidTr="002E4BA3">
        <w:trPr>
          <w:tblCellSpacing w:w="15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58E2F0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06EF86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Масляная окраска: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8111CF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9516E6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9C7A8E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165CF3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F89511" w14:textId="02411172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7B8F41" w14:textId="35DD34D8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01B97" w:rsidRPr="003D75B3" w14:paraId="7346997E" w14:textId="77777777" w:rsidTr="002E4BA3">
        <w:trPr>
          <w:tblCellSpacing w:w="15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BD02FD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28750E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оконных заполнений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CE0D4E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м2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E158D4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19A1A5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1.колер </w:t>
            </w:r>
            <w:proofErr w:type="spellStart"/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</w:t>
            </w:r>
            <w:proofErr w:type="spellEnd"/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разбеленный</w:t>
            </w:r>
            <w:proofErr w:type="spellEnd"/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2.краски тертые 3.шпатлевка </w:t>
            </w:r>
            <w:proofErr w:type="spellStart"/>
            <w:proofErr w:type="gramStart"/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</w:t>
            </w:r>
            <w:proofErr w:type="spellEnd"/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.-</w:t>
            </w:r>
            <w:proofErr w:type="gramEnd"/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клеевая 4.олифа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5B0E9B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кг </w:t>
            </w:r>
            <w:proofErr w:type="spellStart"/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spellEnd"/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spellEnd"/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4C3E14" w14:textId="60E91FC1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F66326" w14:textId="15470720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01B97" w:rsidRPr="003D75B3" w14:paraId="2A37DD43" w14:textId="77777777" w:rsidTr="002E4BA3">
        <w:trPr>
          <w:tblCellSpacing w:w="15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7B7E2A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A41A26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дверных заполнений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7F3BCA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м2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256430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19,93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815AEF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1.колер </w:t>
            </w:r>
            <w:proofErr w:type="spellStart"/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</w:t>
            </w:r>
            <w:proofErr w:type="spellEnd"/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разбеленный</w:t>
            </w:r>
            <w:proofErr w:type="spellEnd"/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2.краски тертые 3.шпатлевка </w:t>
            </w:r>
            <w:proofErr w:type="spellStart"/>
            <w:proofErr w:type="gramStart"/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</w:t>
            </w:r>
            <w:proofErr w:type="spellEnd"/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.-</w:t>
            </w:r>
            <w:proofErr w:type="gramEnd"/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клеевая 4.олифа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8A3FF8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кг </w:t>
            </w:r>
            <w:proofErr w:type="spellStart"/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spellEnd"/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spellEnd"/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C4C8F7" w14:textId="0598AFFE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5E6439" w14:textId="6A742ABE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01B97" w:rsidRPr="003D75B3" w14:paraId="64EF09BE" w14:textId="77777777" w:rsidTr="002E4BA3">
        <w:trPr>
          <w:tblCellSpacing w:w="15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30253D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115D18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Теплоизоляция наружных стен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BAD802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м2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FD8623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59,74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0FDC82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1.плиты минераловатные  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8B415D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577A56" w14:textId="31FD53D1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FCD7C9" w14:textId="4DA44524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01B97" w:rsidRPr="003D75B3" w14:paraId="16D30054" w14:textId="77777777" w:rsidTr="002E4BA3">
        <w:trPr>
          <w:tblCellSpacing w:w="15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55A20E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36B95F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Шпатлевка по </w:t>
            </w:r>
            <w:proofErr w:type="spellStart"/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минплите</w:t>
            </w:r>
            <w:proofErr w:type="spellEnd"/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2F767E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м2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E19F4F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59,74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A963E2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1.наполнитель 2.стекло жидкое 3.натрий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6981D5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кг </w:t>
            </w:r>
            <w:proofErr w:type="spellStart"/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spellEnd"/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A6B314" w14:textId="375B4DB3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30DE75" w14:textId="5E853551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01B97" w:rsidRPr="003D75B3" w14:paraId="03E70B47" w14:textId="77777777" w:rsidTr="002E4BA3">
        <w:trPr>
          <w:tblCellSpacing w:w="15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C0577B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E8CFAA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Штукатурка фасада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BF820F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м2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ED577C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65,97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420850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1.раствор известковый 2.сетка пластиковая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45BDDA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 м2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913767" w14:textId="2ED5D9BE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0730C6" w14:textId="44C0ADBC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01B97" w:rsidRPr="003D75B3" w14:paraId="6430E066" w14:textId="77777777" w:rsidTr="002E4BA3">
        <w:trPr>
          <w:tblCellSpacing w:w="15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A8531F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89AC2C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Облицовка цоколя искусственными плитками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36AA6F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м2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352A88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AD84D0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1.раствор цементный 2.эмульсия ПВА 3.плитки м2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CCFE80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 т м2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4C2D4B" w14:textId="27CCCE3A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728A50" w14:textId="5D0F1CB2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01B97" w:rsidRPr="003D75B3" w14:paraId="3D6CFFDF" w14:textId="77777777" w:rsidTr="002E4BA3">
        <w:trPr>
          <w:tblCellSpacing w:w="15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1D91E1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724301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основания под отмостку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615AA0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DE9074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58944B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1.гравий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3DFFA7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856DA1" w14:textId="4A59FCB4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CB89AA" w14:textId="771060AE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01B97" w:rsidRPr="003D75B3" w14:paraId="56C92378" w14:textId="77777777" w:rsidTr="002E4BA3">
        <w:trPr>
          <w:tblCellSpacing w:w="15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A0E1EF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085215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Покрытие отмостки асфальтовой смесью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9552D7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м2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97D79A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36EC16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1.асфальтовая смесь 2.грунтовка битумная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0BEA3A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 </w:t>
            </w:r>
            <w:proofErr w:type="spellStart"/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256B91" w14:textId="375E176A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9C71DE" w14:textId="79406B37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01B97" w:rsidRPr="003D75B3" w14:paraId="4A54AE09" w14:textId="77777777" w:rsidTr="002E4BA3">
        <w:trPr>
          <w:tblCellSpacing w:w="15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6299EB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B7B8B8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мусоропровода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FBD603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мусоропровод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4DE085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AB2754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1.раствор цементный 2.труба асбест. Ø 300мм 3.то же Ø 400мм 4.клапаны </w:t>
            </w:r>
            <w:proofErr w:type="spellStart"/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приемн</w:t>
            </w:r>
            <w:proofErr w:type="spellEnd"/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5. метал. мусоросборник с тележкой 6.дефлектор 7.металлоконструкции опорной рамы и цилиндрического </w:t>
            </w:r>
            <w:proofErr w:type="spellStart"/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тесконического</w:t>
            </w:r>
            <w:proofErr w:type="spellEnd"/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отвода 8.олифа 9.белила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10B99F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м3 м </w:t>
            </w:r>
            <w:proofErr w:type="spellStart"/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шт. к-т   шт. кг   </w:t>
            </w:r>
            <w:proofErr w:type="spellStart"/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spellEnd"/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AE0F7B" w14:textId="502E0FF0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94D24D" w14:textId="2FB50FDB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01B97" w:rsidRPr="003D75B3" w14:paraId="244195FB" w14:textId="77777777" w:rsidTr="002E4BA3">
        <w:trPr>
          <w:tblCellSpacing w:w="15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A575D9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A6D2DC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Монтаж лестничных площадок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476B9F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шт.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F86770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A501C3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1.констр. сборные 2.раствор цементный 3.электроды Э-42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417A06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 м3 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F2E60A" w14:textId="5F7FE40F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6FC767" w14:textId="122639B1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01B97" w:rsidRPr="003D75B3" w14:paraId="056D1D3B" w14:textId="77777777" w:rsidTr="002E4BA3">
        <w:trPr>
          <w:tblCellSpacing w:w="15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2396AE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58322F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Монтаж лестничных маршей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385711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шт.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70CD3E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7E817D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1.конструкции сборные 2.раствор цементный М100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3A7A90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 м3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7CE490" w14:textId="34B3CBC2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596B10" w14:textId="485D0C75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01B97" w:rsidRPr="003D75B3" w14:paraId="55D5C74A" w14:textId="77777777" w:rsidTr="002E4BA3">
        <w:trPr>
          <w:tblCellSpacing w:w="15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0720CC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820D13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Монтаж перемычек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2F8A07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шт.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CF0263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32,12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9B739F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1.конструкции сборные 2.раствор цементный М100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AF6490" w14:textId="77777777" w:rsidR="00101B97" w:rsidRPr="003D75B3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 м3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B1E54A" w14:textId="41600266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B6472F" w14:textId="709C907D" w:rsidR="00101B97" w:rsidRPr="00A67AE0" w:rsidRDefault="00101B97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14:paraId="67BBEF56" w14:textId="77777777" w:rsidR="00101B97" w:rsidRDefault="00101B9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101B97" w:rsidSect="00EE5CF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34E55B5C" w14:textId="63DE1356" w:rsidR="003D75B3" w:rsidRPr="003D75B3" w:rsidRDefault="00101B97" w:rsidP="003D75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Таблица 2. </w:t>
      </w:r>
      <w:r w:rsidR="003D75B3" w:rsidRPr="003D75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Ведомость строительных материалов, полуфабрикатов, деталей и конструкций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"/>
        <w:gridCol w:w="4502"/>
        <w:gridCol w:w="993"/>
        <w:gridCol w:w="1842"/>
        <w:gridCol w:w="1409"/>
      </w:tblGrid>
      <w:tr w:rsidR="003D75B3" w:rsidRPr="003D75B3" w14:paraId="3083542D" w14:textId="77777777" w:rsidTr="00101B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EEA453" w14:textId="77777777" w:rsidR="003D75B3" w:rsidRPr="00101B97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1B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22DE11" w14:textId="77777777" w:rsidR="003D75B3" w:rsidRPr="00101B97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1B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AE0AD0" w14:textId="77777777" w:rsidR="003D75B3" w:rsidRPr="00101B97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1B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E1C932" w14:textId="461D059D" w:rsidR="003D75B3" w:rsidRPr="00101B97" w:rsidRDefault="00101B97" w:rsidP="0010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Количество</w:t>
            </w:r>
            <w:r w:rsidR="003D75B3" w:rsidRPr="00101B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объект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F051EA" w14:textId="77777777" w:rsidR="003D75B3" w:rsidRPr="00101B97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1B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Примечание</w:t>
            </w:r>
          </w:p>
        </w:tc>
      </w:tr>
      <w:tr w:rsidR="003D75B3" w:rsidRPr="003D75B3" w14:paraId="20CB24DF" w14:textId="77777777" w:rsidTr="002E4B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4117D7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3C769D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9F20E7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BE1CC8" w14:textId="1B48C79E" w:rsidR="003D75B3" w:rsidRPr="00A67AE0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62D67C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3D75B3" w:rsidRPr="003D75B3" w14:paraId="386589E3" w14:textId="77777777" w:rsidTr="002E4B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523FFA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6D1FCD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 Полуфабрикаты, детали и конструкции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69EE56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E9448A" w14:textId="521EB397" w:rsidR="003D75B3" w:rsidRPr="00A67AE0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F7402B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75B3" w:rsidRPr="003D75B3" w14:paraId="12AD8345" w14:textId="77777777" w:rsidTr="002E4B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67A242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C87AD1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Арматурные каркасы и сетки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1C90A5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E5F949" w14:textId="7EDC94B9" w:rsidR="003D75B3" w:rsidRPr="00A67AE0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993C5C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75B3" w:rsidRPr="003D75B3" w14:paraId="0A6944D8" w14:textId="77777777" w:rsidTr="002E4B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91ACA2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989007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Бетонные и железобетонные конструкции: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DA39D4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E95952" w14:textId="6F427A7C" w:rsidR="003D75B3" w:rsidRPr="00A67AE0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14A0CA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75B3" w:rsidRPr="003D75B3" w14:paraId="0729E767" w14:textId="77777777" w:rsidTr="002E4B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82D5AF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4C4B6D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балки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F67EED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6FF3E8" w14:textId="6461DBDC" w:rsidR="003D75B3" w:rsidRPr="00A67AE0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ECF2C2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75B3" w:rsidRPr="003D75B3" w14:paraId="2E9F8C6D" w14:textId="77777777" w:rsidTr="002E4B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9F15AF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0FCE6B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блоки фундаментные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6E8B73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E8BDE7" w14:textId="193C67A8" w:rsidR="003D75B3" w:rsidRPr="00A67AE0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CA1BF6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75B3" w:rsidRPr="003D75B3" w14:paraId="33B5803E" w14:textId="77777777" w:rsidTr="002E4B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DB0631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89626A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лестничные марши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914378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D60698" w14:textId="3D615E9D" w:rsidR="003D75B3" w:rsidRPr="00A67AE0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C7D14E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75B3" w:rsidRPr="003D75B3" w14:paraId="1C902556" w14:textId="77777777" w:rsidTr="002E4B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059B5F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2664FA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лестничные площадки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FCA005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938116" w14:textId="5B778AEB" w:rsidR="003D75B3" w:rsidRPr="00A67AE0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CBF559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75B3" w:rsidRPr="003D75B3" w14:paraId="42E8FD23" w14:textId="77777777" w:rsidTr="002E4B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F50B17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B749B2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плиты балконные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93116D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103B52" w14:textId="14194A11" w:rsidR="003D75B3" w:rsidRPr="00A67AE0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C07F86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75B3" w:rsidRPr="003D75B3" w14:paraId="54715E50" w14:textId="77777777" w:rsidTr="002E4B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441029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2CFD09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плиты лоджии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F4441E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E62ADB" w14:textId="293B28D9" w:rsidR="003D75B3" w:rsidRPr="00A67AE0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070C58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75B3" w:rsidRPr="003D75B3" w14:paraId="520E1A04" w14:textId="77777777" w:rsidTr="002E4B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3C14CE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F6F256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плиты перекрытия и покрытия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BB9C5D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6A94CC" w14:textId="5D9AC8EC" w:rsidR="003D75B3" w:rsidRPr="00A67AE0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DB16FF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75B3" w:rsidRPr="003D75B3" w14:paraId="21442662" w14:textId="77777777" w:rsidTr="002E4B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08DC14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EFAFD4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Блоки балконные дверные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391337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A2DC21" w14:textId="161AF980" w:rsidR="003D75B3" w:rsidRPr="00A67AE0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E3ABD8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75B3" w:rsidRPr="003D75B3" w14:paraId="4E8C9A19" w14:textId="77777777" w:rsidTr="002E4B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8137D2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47524C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Блоки дверные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2D13BD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5B033D" w14:textId="23E26F54" w:rsidR="003D75B3" w:rsidRPr="00A67AE0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98233D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75B3" w:rsidRPr="003D75B3" w14:paraId="57F83A3A" w14:textId="77777777" w:rsidTr="002E4B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00A11B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312B20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Блоки оконные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504BCF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79253C" w14:textId="40D5BC76" w:rsidR="003D75B3" w:rsidRPr="00A67AE0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962AE3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75B3" w:rsidRPr="003D75B3" w14:paraId="70458835" w14:textId="77777777" w:rsidTr="002E4B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DEB555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DF7E28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Изделия монтажные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F79D2D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557641" w14:textId="62ABD7A0" w:rsidR="003D75B3" w:rsidRPr="00A67AE0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A66A37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75B3" w:rsidRPr="003D75B3" w14:paraId="7FBA5FA6" w14:textId="77777777" w:rsidTr="002E4B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875D5A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152888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Приборы оконные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C08CED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</w:t>
            </w:r>
            <w:proofErr w:type="spellEnd"/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EB1752" w14:textId="757C1061" w:rsidR="003D75B3" w:rsidRPr="00A67AE0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EA909B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75B3" w:rsidRPr="003D75B3" w14:paraId="1A8860E5" w14:textId="77777777" w:rsidTr="002E4B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F45F3D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F66B6B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Приборы дверные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83D3EC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</w:t>
            </w:r>
            <w:proofErr w:type="spellEnd"/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65B55D" w14:textId="338D51B9" w:rsidR="003D75B3" w:rsidRPr="00A67AE0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EB8634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75B3" w:rsidRPr="003D75B3" w14:paraId="6A6C8A1A" w14:textId="77777777" w:rsidTr="002E4B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F9E929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72BE09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Приборы дверные накладные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F127BA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</w:t>
            </w:r>
            <w:proofErr w:type="spellEnd"/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8DD6D9" w14:textId="4F85030B" w:rsidR="003D75B3" w:rsidRPr="00A67AE0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78193A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75B3" w:rsidRPr="003D75B3" w14:paraId="29D28921" w14:textId="77777777" w:rsidTr="002E4B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FB04F3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F9C1A3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Шурупы стальные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863825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24CA8A" w14:textId="3CD298DC" w:rsidR="003D75B3" w:rsidRPr="00A67AE0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7B0DF0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75B3" w:rsidRPr="003D75B3" w14:paraId="56323113" w14:textId="77777777" w:rsidTr="002E4B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E381C5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F620AF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Электроды Э-42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50A34F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95B6FD" w14:textId="763EFDEB" w:rsidR="003D75B3" w:rsidRPr="00A67AE0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99BE9B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75B3" w:rsidRPr="003D75B3" w14:paraId="4885052A" w14:textId="77777777" w:rsidTr="002E4B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918DE7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FDB542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Б. Материалы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1F4C63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C260A1" w14:textId="69A023F1" w:rsidR="003D75B3" w:rsidRPr="00A67AE0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020BA1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75B3" w:rsidRPr="003D75B3" w14:paraId="033C7CC3" w14:textId="77777777" w:rsidTr="002E4B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2408D4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738E6D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Асбестоцементные трубы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2BA42C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45E4C8" w14:textId="3F8FD341" w:rsidR="003D75B3" w:rsidRPr="00A67AE0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669A5C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75B3" w:rsidRPr="003D75B3" w14:paraId="62D5C787" w14:textId="77777777" w:rsidTr="002E4B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8B074D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A3F33C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Асфальтовая смесь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B7229C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B77E08" w14:textId="0BA84460" w:rsidR="003D75B3" w:rsidRPr="00A67AE0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6ADE10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75B3" w:rsidRPr="003D75B3" w14:paraId="3A7B6777" w14:textId="77777777" w:rsidTr="002E4B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547D54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58DFF3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Бордюр обойный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943E59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28CAB4" w14:textId="5153CF98" w:rsidR="003D75B3" w:rsidRPr="00A67AE0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F52439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75B3" w:rsidRPr="003D75B3" w14:paraId="46174A92" w14:textId="77777777" w:rsidTr="002E4B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3D0205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833FB9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Белила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30881A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E23CDE" w14:textId="174FE751" w:rsidR="003D75B3" w:rsidRPr="00A67AE0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45C806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75B3" w:rsidRPr="003D75B3" w14:paraId="1C5E4409" w14:textId="77777777" w:rsidTr="002E4B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94AC51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A35AC6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Бетон с гравием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DE0C02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7F9DC5" w14:textId="6F69D3E2" w:rsidR="003D75B3" w:rsidRPr="00A67AE0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D43767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75B3" w:rsidRPr="003D75B3" w14:paraId="2589124E" w14:textId="77777777" w:rsidTr="002E4B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64CA09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A7A106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Битумная грунтовка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D93048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1E1078" w14:textId="49F26D8D" w:rsidR="003D75B3" w:rsidRPr="00A67AE0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6AD563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75B3" w:rsidRPr="003D75B3" w14:paraId="34820F74" w14:textId="77777777" w:rsidTr="002E4B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8FFDED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0D1A6E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Гравий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BBC3AD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4EBC42" w14:textId="74619C27" w:rsidR="003D75B3" w:rsidRPr="00A67AE0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9905D9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75B3" w:rsidRPr="003D75B3" w14:paraId="2E12FDD4" w14:textId="77777777" w:rsidTr="002E4B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97A2C3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4C19EF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Доски обрезные, III с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8BD2D8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248D53" w14:textId="5FB06D84" w:rsidR="003D75B3" w:rsidRPr="00A67AE0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4E6F5B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75B3" w:rsidRPr="003D75B3" w14:paraId="77C25463" w14:textId="77777777" w:rsidTr="002E4B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A08CF4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4C2571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Замазка меловая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450763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3948AB" w14:textId="0E6649C8" w:rsidR="003D75B3" w:rsidRPr="00A67AE0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A58A95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75B3" w:rsidRPr="003D75B3" w14:paraId="5253C826" w14:textId="77777777" w:rsidTr="002E4B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2C4722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B1D638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Керамзит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73E75A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7F4CB3" w14:textId="0529358F" w:rsidR="003D75B3" w:rsidRPr="00A67AE0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AE432C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75B3" w:rsidRPr="003D75B3" w14:paraId="6F115375" w14:textId="77777777" w:rsidTr="002E4B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32397C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D44886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 керамический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EF2DE6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шт.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C095A4" w14:textId="18F84F65" w:rsidR="003D75B3" w:rsidRPr="00A67AE0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397A30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75B3" w:rsidRPr="003D75B3" w14:paraId="35345751" w14:textId="77777777" w:rsidTr="002E4B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BBAF69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450504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Клапаны приемные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DE5B4C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613B37" w14:textId="090AA21F" w:rsidR="003D75B3" w:rsidRPr="00A67AE0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298731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75B3" w:rsidRPr="003D75B3" w14:paraId="29444B1F" w14:textId="77777777" w:rsidTr="002E4B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068336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E47EB6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Клей КМЦ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DE12FC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8B4BF4" w14:textId="77FA3D39" w:rsidR="003D75B3" w:rsidRPr="00A67AE0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ED939B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75B3" w:rsidRPr="003D75B3" w14:paraId="6B5ACBF2" w14:textId="77777777" w:rsidTr="002E4B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02A560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8F27CB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Клей линолеумный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F6815F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CDDF32" w14:textId="560BBC3A" w:rsidR="003D75B3" w:rsidRPr="00A67AE0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F85827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75B3" w:rsidRPr="003D75B3" w14:paraId="0F321FC8" w14:textId="77777777" w:rsidTr="002E4B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4F05D1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9EE2FE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Клей малярный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76E95D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E36C60" w14:textId="1B40D51D" w:rsidR="003D75B3" w:rsidRPr="00A67AE0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C185AE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75B3" w:rsidRPr="003D75B3" w14:paraId="562A48FC" w14:textId="77777777" w:rsidTr="002E4B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F9FEA5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AAC240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Клей паркетный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EB07EF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9C513D" w14:textId="213C7D6C" w:rsidR="003D75B3" w:rsidRPr="00A67AE0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E55CEB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75B3" w:rsidRPr="003D75B3" w14:paraId="1549B69B" w14:textId="77777777" w:rsidTr="002E4B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3ECC6E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356C7C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Колер масляный </w:t>
            </w:r>
            <w:proofErr w:type="spellStart"/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разбеленный</w:t>
            </w:r>
            <w:proofErr w:type="spellEnd"/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8F8053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3AE198" w14:textId="28A46171" w:rsidR="003D75B3" w:rsidRPr="00A67AE0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ED5E5C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75B3" w:rsidRPr="003D75B3" w14:paraId="702E3953" w14:textId="77777777" w:rsidTr="002E4B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EF2137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DA0AB4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Краски клеевые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D97F6C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FA1884" w14:textId="453AF149" w:rsidR="003D75B3" w:rsidRPr="00A67AE0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8B6855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75B3" w:rsidRPr="003D75B3" w14:paraId="1CA2E64B" w14:textId="77777777" w:rsidTr="002E4B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5A2B0D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325BF9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Краски сухие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FF5FE3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0E47D4" w14:textId="01475112" w:rsidR="003D75B3" w:rsidRPr="00A67AE0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E66AFB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75B3" w:rsidRPr="003D75B3" w14:paraId="57EC9337" w14:textId="77777777" w:rsidTr="002E4B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698D2F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20.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5A17EB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Краски тертые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547608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40B459" w14:textId="27FDC0F5" w:rsidR="003D75B3" w:rsidRPr="00A67AE0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5390F4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75B3" w:rsidRPr="003D75B3" w14:paraId="10E2DD53" w14:textId="77777777" w:rsidTr="002E4B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D89620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0407BD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Купорос медный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A9CDC1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4734C3" w14:textId="4CE0514B" w:rsidR="003D75B3" w:rsidRPr="00A67AE0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BFF9E6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75B3" w:rsidRPr="003D75B3" w14:paraId="4071275F" w14:textId="77777777" w:rsidTr="002E4B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517ACA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E075B7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Линолеум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10E1A0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AC5912" w14:textId="549B8ADD" w:rsidR="003D75B3" w:rsidRPr="00A67AE0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E1C5E2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75B3" w:rsidRPr="003D75B3" w14:paraId="0F0BB296" w14:textId="77777777" w:rsidTr="002E4B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005129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367015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Металлический мусоросборник с тележкой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769578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</w:t>
            </w:r>
            <w:proofErr w:type="spellEnd"/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50ED24" w14:textId="6E2B35EC" w:rsidR="003D75B3" w:rsidRPr="00A67AE0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A66208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75B3" w:rsidRPr="003D75B3" w14:paraId="4407ED15" w14:textId="77777777" w:rsidTr="002E4B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CEEAA0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0BD690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Металлоконструкции опорной рамы и цилиндрического отвода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33355F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933615" w14:textId="0AC07F52" w:rsidR="003D75B3" w:rsidRPr="00A67AE0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8EA2C9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75B3" w:rsidRPr="003D75B3" w14:paraId="51E065FE" w14:textId="77777777" w:rsidTr="002E4B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1F2653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0E4D57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Мыло хозяйственное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B9E0F0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F74B53" w14:textId="15E12583" w:rsidR="003D75B3" w:rsidRPr="00A67AE0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119DD3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75B3" w:rsidRPr="003D75B3" w14:paraId="4FAC94DD" w14:textId="77777777" w:rsidTr="002E4B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B59FE9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C470EE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Наполнитель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2D38A5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E2F826" w14:textId="7968D952" w:rsidR="003D75B3" w:rsidRPr="00A67AE0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5673FD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75B3" w:rsidRPr="003D75B3" w14:paraId="2219E9D9" w14:textId="77777777" w:rsidTr="002E4B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D7C7F7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1F14DD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Натрий кремнефтористый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703CB9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D66843" w14:textId="46660A9C" w:rsidR="003D75B3" w:rsidRPr="00A67AE0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6AB121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75B3" w:rsidRPr="003D75B3" w14:paraId="05237E00" w14:textId="77777777" w:rsidTr="002E4B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2CFFC6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5D35E1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Обои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E8E89B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30637E" w14:textId="53B1EB32" w:rsidR="003D75B3" w:rsidRPr="00A67AE0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65A2CD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75B3" w:rsidRPr="003D75B3" w14:paraId="3961036B" w14:textId="77777777" w:rsidTr="002E4B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A56C4A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3825C2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Олифа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0D32E9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66C74B" w14:textId="6B98C5E9" w:rsidR="003D75B3" w:rsidRPr="00A67AE0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F8805B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75B3" w:rsidRPr="003D75B3" w14:paraId="1351E826" w14:textId="77777777" w:rsidTr="002E4B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CCE9F9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38E7F3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Пакля пропитанная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271DBC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AC8193" w14:textId="5EED794C" w:rsidR="003D75B3" w:rsidRPr="00A67AE0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F3BACC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75B3" w:rsidRPr="003D75B3" w14:paraId="57D2D807" w14:textId="77777777" w:rsidTr="002E4B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43AA95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F3F97B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Паркет б =17 мм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B6DE58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7C96B5" w14:textId="575349FA" w:rsidR="003D75B3" w:rsidRPr="00A67AE0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AE7531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75B3" w:rsidRPr="003D75B3" w14:paraId="69FECD25" w14:textId="77777777" w:rsidTr="002E4B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B66EDE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C80AD2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Паста меловая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5401C3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D49020" w14:textId="3149CED8" w:rsidR="003D75B3" w:rsidRPr="00A67AE0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A9DFE3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75B3" w:rsidRPr="003D75B3" w14:paraId="6BC7C913" w14:textId="77777777" w:rsidTr="002E4B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1101CB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7EC486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Пенобетон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464B94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CE5331" w14:textId="7790F1D5" w:rsidR="003D75B3" w:rsidRPr="00A67AE0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5A6455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75B3" w:rsidRPr="003D75B3" w14:paraId="59E5261A" w14:textId="77777777" w:rsidTr="002E4B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79C095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DDF682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Плитки керамические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46C605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27A421" w14:textId="0E9A6F85" w:rsidR="003D75B3" w:rsidRPr="00A67AE0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D058A2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75B3" w:rsidRPr="003D75B3" w14:paraId="06B99D2F" w14:textId="77777777" w:rsidTr="002E4B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F398D3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3AA747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Плинтус деревянный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30135B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634540" w14:textId="55B4ED99" w:rsidR="003D75B3" w:rsidRPr="00A67AE0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64951F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75B3" w:rsidRPr="003D75B3" w14:paraId="4B6184C3" w14:textId="77777777" w:rsidTr="002E4B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CFBC2A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72518D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Плиты минераловатные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AF7434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09AA88" w14:textId="190BEDD6" w:rsidR="003D75B3" w:rsidRPr="00A67AE0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E013B9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 м3</w:t>
            </w:r>
          </w:p>
        </w:tc>
      </w:tr>
      <w:tr w:rsidR="003D75B3" w:rsidRPr="003D75B3" w14:paraId="745AC951" w14:textId="77777777" w:rsidTr="002E4B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2EFD89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C162A9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Раствор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F2CAD4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5C1442" w14:textId="79AFE9C1" w:rsidR="003D75B3" w:rsidRPr="00A67AE0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8221E3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75B3" w:rsidRPr="003D75B3" w14:paraId="1C355C89" w14:textId="77777777" w:rsidTr="002E4B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EA300B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420D83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Рубероид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0D0333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40A69A" w14:textId="6CA78819" w:rsidR="003D75B3" w:rsidRPr="00A67AE0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442B13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75B3" w:rsidRPr="003D75B3" w14:paraId="5AD47A0A" w14:textId="77777777" w:rsidTr="002E4B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2BA513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689150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Сталь листовая оцинкованная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9B6183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F8A1F3" w14:textId="721D1201" w:rsidR="003D75B3" w:rsidRPr="00A67AE0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69CC6F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75B3" w:rsidRPr="003D75B3" w14:paraId="05744642" w14:textId="77777777" w:rsidTr="002E4B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5AC8EC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DABFCE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Сетка пластиковая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FD12E8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CB3CA6" w14:textId="604891FE" w:rsidR="003D75B3" w:rsidRPr="00A67AE0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E29B7F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75B3" w:rsidRPr="003D75B3" w14:paraId="19445F6F" w14:textId="77777777" w:rsidTr="002E4B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B813D6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DDEBFC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Сетка проволочная тканная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B2E3F5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E01DCC" w14:textId="5B15B130" w:rsidR="003D75B3" w:rsidRPr="00A67AE0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E3F53F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75B3" w:rsidRPr="003D75B3" w14:paraId="22F8F609" w14:textId="77777777" w:rsidTr="002E4B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0DEE3A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791D29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Стекло жидкое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606B90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0B3998" w14:textId="6A3B5833" w:rsidR="003D75B3" w:rsidRPr="00A67AE0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AD6497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75B3" w:rsidRPr="003D75B3" w14:paraId="6217E8B7" w14:textId="77777777" w:rsidTr="002E4B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037071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FD693B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Стекло оконное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BACF87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B858BE" w14:textId="01B38D99" w:rsidR="003D75B3" w:rsidRPr="00A67AE0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313DAD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75B3" w:rsidRPr="003D75B3" w14:paraId="42CEA212" w14:textId="77777777" w:rsidTr="002E4B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47B0A3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50363B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Шпатлевка купоросная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3D472F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E09012" w14:textId="604BDDBA" w:rsidR="003D75B3" w:rsidRPr="00A67AE0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03CCA6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75B3" w:rsidRPr="003D75B3" w14:paraId="57E75683" w14:textId="77777777" w:rsidTr="002E4B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2C5500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C586EB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Щиты опалубки, 40 мм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D59567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D15474" w14:textId="59861CC9" w:rsidR="003D75B3" w:rsidRPr="00A67AE0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A1BD49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75B3" w:rsidRPr="003D75B3" w14:paraId="69DFC838" w14:textId="77777777" w:rsidTr="002E4B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EEB3E2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77D7AB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Эмульсия ПВА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998A8B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64E504" w14:textId="090B314D" w:rsidR="003D75B3" w:rsidRPr="00A67AE0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B2A139" w14:textId="77777777" w:rsidR="003D75B3" w:rsidRPr="003D75B3" w:rsidRDefault="003D75B3" w:rsidP="003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6C693675" w14:textId="6D3393E5" w:rsidR="002E4BA3" w:rsidRPr="002E4BA3" w:rsidRDefault="002E4BA3" w:rsidP="00055807">
      <w:pPr>
        <w:rPr>
          <w:rFonts w:ascii="Calibri" w:eastAsia="Times New Roman" w:hAnsi="Calibri" w:cs="Times New Roman"/>
          <w:i/>
          <w:noProof/>
          <w:color w:val="FF0000"/>
        </w:rPr>
      </w:pPr>
    </w:p>
    <w:sectPr w:rsidR="002E4BA3" w:rsidRPr="002E4BA3" w:rsidSect="00094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FE8FE" w14:textId="77777777" w:rsidR="00844FCF" w:rsidRDefault="00844FCF" w:rsidP="00822BE5">
      <w:pPr>
        <w:spacing w:after="0" w:line="240" w:lineRule="auto"/>
      </w:pPr>
      <w:r>
        <w:separator/>
      </w:r>
    </w:p>
  </w:endnote>
  <w:endnote w:type="continuationSeparator" w:id="0">
    <w:p w14:paraId="4EAC10D8" w14:textId="77777777" w:rsidR="00844FCF" w:rsidRDefault="00844FCF" w:rsidP="00822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0A2DA" w14:textId="77777777" w:rsidR="00AC096E" w:rsidRDefault="00AC096E">
    <w:pPr>
      <w:pStyle w:val="a3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81120">
      <w:rPr>
        <w:noProof/>
      </w:rPr>
      <w:t>1</w:t>
    </w:r>
    <w:r>
      <w:rPr>
        <w:noProof/>
      </w:rPr>
      <w:fldChar w:fldCharType="end"/>
    </w:r>
  </w:p>
  <w:p w14:paraId="6FA432F9" w14:textId="77777777" w:rsidR="00AC096E" w:rsidRDefault="00AC096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89862" w14:textId="77777777" w:rsidR="00AC096E" w:rsidRDefault="00AC096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A0B172C" wp14:editId="7684D044">
              <wp:simplePos x="0" y="0"/>
              <wp:positionH relativeFrom="page">
                <wp:posOffset>751205</wp:posOffset>
              </wp:positionH>
              <wp:positionV relativeFrom="page">
                <wp:posOffset>10454005</wp:posOffset>
              </wp:positionV>
              <wp:extent cx="127635" cy="146050"/>
              <wp:effectExtent l="0" t="0" r="3175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697D0D" w14:textId="77777777" w:rsidR="00AC096E" w:rsidRDefault="00AC096E">
                          <w:pPr>
                            <w:spacing w:line="240" w:lineRule="auto"/>
                          </w:pPr>
                          <w:r>
                            <w:rPr>
                              <w:rStyle w:val="aff0"/>
                              <w:rFonts w:eastAsiaTheme="minorEastAsia"/>
                            </w:rPr>
                            <w:fldChar w:fldCharType="begin"/>
                          </w:r>
                          <w:r>
                            <w:rPr>
                              <w:rStyle w:val="aff0"/>
                              <w:rFonts w:eastAsiaTheme="minorEastAsi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ff0"/>
                              <w:rFonts w:eastAsiaTheme="minorEastAsia"/>
                            </w:rPr>
                            <w:fldChar w:fldCharType="separate"/>
                          </w:r>
                          <w:r w:rsidR="00B81120" w:rsidRPr="00B81120">
                            <w:rPr>
                              <w:rStyle w:val="aff0"/>
                              <w:rFonts w:eastAsiaTheme="minorEastAsia"/>
                              <w:b w:val="0"/>
                              <w:bCs w:val="0"/>
                              <w:noProof/>
                            </w:rPr>
                            <w:t>28</w:t>
                          </w:r>
                          <w:r>
                            <w:rPr>
                              <w:rStyle w:val="aff0"/>
                              <w:rFonts w:eastAsiaTheme="minor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0B172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9.15pt;margin-top:823.15pt;width:10.0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" filled="f" stroked="f">
              <v:textbox style="mso-fit-shape-to-text:t" inset="0,0,0,0">
                <w:txbxContent>
                  <w:p w14:paraId="34697D0D" w14:textId="77777777" w:rsidR="00AC096E" w:rsidRDefault="00AC096E">
                    <w:pPr>
                      <w:spacing w:line="240" w:lineRule="auto"/>
                    </w:pPr>
                    <w:r>
                      <w:rPr>
                        <w:rStyle w:val="aff0"/>
                        <w:rFonts w:eastAsiaTheme="minorEastAsia"/>
                      </w:rPr>
                      <w:fldChar w:fldCharType="begin"/>
                    </w:r>
                    <w:r>
                      <w:rPr>
                        <w:rStyle w:val="aff0"/>
                        <w:rFonts w:eastAsiaTheme="minorEastAsia"/>
                      </w:rPr>
                      <w:instrText xml:space="preserve"> PAGE \* MERGEFORMAT </w:instrText>
                    </w:r>
                    <w:r>
                      <w:rPr>
                        <w:rStyle w:val="aff0"/>
                        <w:rFonts w:eastAsiaTheme="minorEastAsia"/>
                      </w:rPr>
                      <w:fldChar w:fldCharType="separate"/>
                    </w:r>
                    <w:r w:rsidR="00B81120" w:rsidRPr="00B81120">
                      <w:rPr>
                        <w:rStyle w:val="aff0"/>
                        <w:rFonts w:eastAsiaTheme="minorEastAsia"/>
                        <w:b w:val="0"/>
                        <w:bCs w:val="0"/>
                        <w:noProof/>
                      </w:rPr>
                      <w:t>28</w:t>
                    </w:r>
                    <w:r>
                      <w:rPr>
                        <w:rStyle w:val="aff0"/>
                        <w:rFonts w:eastAsiaTheme="minorEastAs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0AADB" w14:textId="77777777" w:rsidR="00AC096E" w:rsidRDefault="00AC096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6036C660" wp14:editId="30652C83">
              <wp:simplePos x="0" y="0"/>
              <wp:positionH relativeFrom="page">
                <wp:posOffset>824230</wp:posOffset>
              </wp:positionH>
              <wp:positionV relativeFrom="page">
                <wp:posOffset>10012680</wp:posOffset>
              </wp:positionV>
              <wp:extent cx="64135" cy="146050"/>
              <wp:effectExtent l="0" t="1905" r="381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828E0A" w14:textId="77777777" w:rsidR="00AC096E" w:rsidRDefault="00AC096E">
                          <w:pPr>
                            <w:spacing w:line="240" w:lineRule="auto"/>
                          </w:pPr>
                          <w:r>
                            <w:rPr>
                              <w:rStyle w:val="aff0"/>
                              <w:rFonts w:eastAsiaTheme="minorEastAsia"/>
                            </w:rPr>
                            <w:fldChar w:fldCharType="begin"/>
                          </w:r>
                          <w:r>
                            <w:rPr>
                              <w:rStyle w:val="aff0"/>
                              <w:rFonts w:eastAsiaTheme="minorEastAsi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ff0"/>
                              <w:rFonts w:eastAsiaTheme="minorEastAsia"/>
                            </w:rPr>
                            <w:fldChar w:fldCharType="separate"/>
                          </w:r>
                          <w:r w:rsidRPr="00627601">
                            <w:rPr>
                              <w:rStyle w:val="aff0"/>
                              <w:rFonts w:eastAsiaTheme="minorEastAsia"/>
                              <w:b w:val="0"/>
                              <w:bCs w:val="0"/>
                              <w:noProof/>
                            </w:rPr>
                            <w:t>2</w:t>
                          </w:r>
                          <w:r>
                            <w:rPr>
                              <w:rStyle w:val="aff0"/>
                              <w:rFonts w:eastAsiaTheme="minor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36C66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4.9pt;margin-top:788.4pt;width:5.05pt;height:11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" filled="f" stroked="f">
              <v:textbox style="mso-fit-shape-to-text:t" inset="0,0,0,0">
                <w:txbxContent>
                  <w:p w14:paraId="69828E0A" w14:textId="77777777" w:rsidR="00AC096E" w:rsidRDefault="00AC096E">
                    <w:pPr>
                      <w:spacing w:line="240" w:lineRule="auto"/>
                    </w:pPr>
                    <w:r>
                      <w:rPr>
                        <w:rStyle w:val="aff0"/>
                        <w:rFonts w:eastAsiaTheme="minorEastAsia"/>
                      </w:rPr>
                      <w:fldChar w:fldCharType="begin"/>
                    </w:r>
                    <w:r>
                      <w:rPr>
                        <w:rStyle w:val="aff0"/>
                        <w:rFonts w:eastAsiaTheme="minorEastAsia"/>
                      </w:rPr>
                      <w:instrText xml:space="preserve"> PAGE \* MERGEFORMAT </w:instrText>
                    </w:r>
                    <w:r>
                      <w:rPr>
                        <w:rStyle w:val="aff0"/>
                        <w:rFonts w:eastAsiaTheme="minorEastAsia"/>
                      </w:rPr>
                      <w:fldChar w:fldCharType="separate"/>
                    </w:r>
                    <w:r w:rsidRPr="00627601">
                      <w:rPr>
                        <w:rStyle w:val="aff0"/>
                        <w:rFonts w:eastAsiaTheme="minorEastAsia"/>
                        <w:b w:val="0"/>
                        <w:bCs w:val="0"/>
                        <w:noProof/>
                      </w:rPr>
                      <w:t>2</w:t>
                    </w:r>
                    <w:r>
                      <w:rPr>
                        <w:rStyle w:val="aff0"/>
                        <w:rFonts w:eastAsiaTheme="minorEastAs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87B2E" w14:textId="77777777" w:rsidR="00844FCF" w:rsidRDefault="00844FCF" w:rsidP="00822BE5">
      <w:pPr>
        <w:spacing w:after="0" w:line="240" w:lineRule="auto"/>
      </w:pPr>
      <w:r>
        <w:separator/>
      </w:r>
    </w:p>
  </w:footnote>
  <w:footnote w:type="continuationSeparator" w:id="0">
    <w:p w14:paraId="59B936C6" w14:textId="77777777" w:rsidR="00844FCF" w:rsidRDefault="00844FCF" w:rsidP="00822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7471"/>
    <w:multiLevelType w:val="hybridMultilevel"/>
    <w:tmpl w:val="AE7A0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844DA"/>
    <w:multiLevelType w:val="hybridMultilevel"/>
    <w:tmpl w:val="59464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A1717"/>
    <w:multiLevelType w:val="hybridMultilevel"/>
    <w:tmpl w:val="F7F40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57238"/>
    <w:multiLevelType w:val="hybridMultilevel"/>
    <w:tmpl w:val="31DAC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B1F2F"/>
    <w:multiLevelType w:val="hybridMultilevel"/>
    <w:tmpl w:val="1F2639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0F5786"/>
    <w:multiLevelType w:val="hybridMultilevel"/>
    <w:tmpl w:val="1542C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83ED5"/>
    <w:multiLevelType w:val="hybridMultilevel"/>
    <w:tmpl w:val="48AEA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57376"/>
    <w:multiLevelType w:val="multilevel"/>
    <w:tmpl w:val="3E384B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8" w15:restartNumberingAfterBreak="0">
    <w:nsid w:val="2E6814C0"/>
    <w:multiLevelType w:val="hybridMultilevel"/>
    <w:tmpl w:val="59209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425FA"/>
    <w:multiLevelType w:val="multilevel"/>
    <w:tmpl w:val="3E384B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0" w15:restartNumberingAfterBreak="0">
    <w:nsid w:val="31543007"/>
    <w:multiLevelType w:val="hybridMultilevel"/>
    <w:tmpl w:val="666228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05DD3"/>
    <w:multiLevelType w:val="hybridMultilevel"/>
    <w:tmpl w:val="40C2B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80974"/>
    <w:multiLevelType w:val="hybridMultilevel"/>
    <w:tmpl w:val="BE381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A036A"/>
    <w:multiLevelType w:val="hybridMultilevel"/>
    <w:tmpl w:val="4AF61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76ACD"/>
    <w:multiLevelType w:val="hybridMultilevel"/>
    <w:tmpl w:val="FD0C3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A90C52"/>
    <w:multiLevelType w:val="hybridMultilevel"/>
    <w:tmpl w:val="D55E2638"/>
    <w:lvl w:ilvl="0" w:tplc="5666EDF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5278C"/>
    <w:multiLevelType w:val="multilevel"/>
    <w:tmpl w:val="3E384B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7" w15:restartNumberingAfterBreak="0">
    <w:nsid w:val="586A2132"/>
    <w:multiLevelType w:val="hybridMultilevel"/>
    <w:tmpl w:val="87789CFC"/>
    <w:lvl w:ilvl="0" w:tplc="F75ACC4E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8" w15:restartNumberingAfterBreak="0">
    <w:nsid w:val="5DC35642"/>
    <w:multiLevelType w:val="multilevel"/>
    <w:tmpl w:val="BCE07E4C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42A614E"/>
    <w:multiLevelType w:val="hybridMultilevel"/>
    <w:tmpl w:val="880C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58482F"/>
    <w:multiLevelType w:val="hybridMultilevel"/>
    <w:tmpl w:val="F322E1C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EA1DBD"/>
    <w:multiLevelType w:val="multilevel"/>
    <w:tmpl w:val="E1D67C5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6F9D1CB9"/>
    <w:multiLevelType w:val="hybridMultilevel"/>
    <w:tmpl w:val="7450B9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666EDF2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D133C0"/>
    <w:multiLevelType w:val="hybridMultilevel"/>
    <w:tmpl w:val="02969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430EB7"/>
    <w:multiLevelType w:val="hybridMultilevel"/>
    <w:tmpl w:val="5F548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134838"/>
    <w:multiLevelType w:val="multilevel"/>
    <w:tmpl w:val="3E384B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6" w15:restartNumberingAfterBreak="0">
    <w:nsid w:val="78EA76C8"/>
    <w:multiLevelType w:val="hybridMultilevel"/>
    <w:tmpl w:val="2C9A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21"/>
  </w:num>
  <w:num w:numId="4">
    <w:abstractNumId w:val="4"/>
  </w:num>
  <w:num w:numId="5">
    <w:abstractNumId w:val="18"/>
  </w:num>
  <w:num w:numId="6">
    <w:abstractNumId w:val="23"/>
  </w:num>
  <w:num w:numId="7">
    <w:abstractNumId w:val="10"/>
  </w:num>
  <w:num w:numId="8">
    <w:abstractNumId w:val="24"/>
  </w:num>
  <w:num w:numId="9">
    <w:abstractNumId w:val="16"/>
  </w:num>
  <w:num w:numId="10">
    <w:abstractNumId w:val="25"/>
  </w:num>
  <w:num w:numId="11">
    <w:abstractNumId w:val="0"/>
  </w:num>
  <w:num w:numId="12">
    <w:abstractNumId w:val="9"/>
  </w:num>
  <w:num w:numId="13">
    <w:abstractNumId w:val="7"/>
  </w:num>
  <w:num w:numId="14">
    <w:abstractNumId w:val="2"/>
  </w:num>
  <w:num w:numId="15">
    <w:abstractNumId w:val="3"/>
  </w:num>
  <w:num w:numId="16">
    <w:abstractNumId w:val="17"/>
  </w:num>
  <w:num w:numId="17">
    <w:abstractNumId w:val="5"/>
  </w:num>
  <w:num w:numId="18">
    <w:abstractNumId w:val="19"/>
  </w:num>
  <w:num w:numId="19">
    <w:abstractNumId w:val="20"/>
  </w:num>
  <w:num w:numId="20">
    <w:abstractNumId w:val="6"/>
  </w:num>
  <w:num w:numId="21">
    <w:abstractNumId w:val="22"/>
  </w:num>
  <w:num w:numId="22">
    <w:abstractNumId w:val="13"/>
  </w:num>
  <w:num w:numId="23">
    <w:abstractNumId w:val="1"/>
  </w:num>
  <w:num w:numId="24">
    <w:abstractNumId w:val="8"/>
  </w:num>
  <w:num w:numId="25">
    <w:abstractNumId w:val="11"/>
  </w:num>
  <w:num w:numId="26">
    <w:abstractNumId w:val="26"/>
  </w:num>
  <w:num w:numId="27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23"/>
    <w:rsid w:val="00000969"/>
    <w:rsid w:val="00001856"/>
    <w:rsid w:val="00010C51"/>
    <w:rsid w:val="00013D3E"/>
    <w:rsid w:val="00015124"/>
    <w:rsid w:val="000234EF"/>
    <w:rsid w:val="000251F1"/>
    <w:rsid w:val="000347E6"/>
    <w:rsid w:val="00045086"/>
    <w:rsid w:val="00045171"/>
    <w:rsid w:val="00055807"/>
    <w:rsid w:val="00057041"/>
    <w:rsid w:val="00057DF4"/>
    <w:rsid w:val="00060A09"/>
    <w:rsid w:val="000641A4"/>
    <w:rsid w:val="00065145"/>
    <w:rsid w:val="00066710"/>
    <w:rsid w:val="00070E96"/>
    <w:rsid w:val="000837C3"/>
    <w:rsid w:val="0008560E"/>
    <w:rsid w:val="00087424"/>
    <w:rsid w:val="00093B34"/>
    <w:rsid w:val="00094D0C"/>
    <w:rsid w:val="000A6F4C"/>
    <w:rsid w:val="000B09F8"/>
    <w:rsid w:val="000B341B"/>
    <w:rsid w:val="000C0EF3"/>
    <w:rsid w:val="000C3B76"/>
    <w:rsid w:val="000C65F7"/>
    <w:rsid w:val="000C67B4"/>
    <w:rsid w:val="000D172D"/>
    <w:rsid w:val="000D2BCE"/>
    <w:rsid w:val="000D3C95"/>
    <w:rsid w:val="000D3D47"/>
    <w:rsid w:val="000E47F1"/>
    <w:rsid w:val="000E4DB9"/>
    <w:rsid w:val="000E5D69"/>
    <w:rsid w:val="000F13E7"/>
    <w:rsid w:val="000F3BBE"/>
    <w:rsid w:val="00101A36"/>
    <w:rsid w:val="00101B97"/>
    <w:rsid w:val="00103BA6"/>
    <w:rsid w:val="00105C22"/>
    <w:rsid w:val="00111A59"/>
    <w:rsid w:val="00115C5F"/>
    <w:rsid w:val="00120674"/>
    <w:rsid w:val="0012172B"/>
    <w:rsid w:val="00123EC2"/>
    <w:rsid w:val="00127CC4"/>
    <w:rsid w:val="0013539D"/>
    <w:rsid w:val="001358AF"/>
    <w:rsid w:val="00136C8F"/>
    <w:rsid w:val="001410ED"/>
    <w:rsid w:val="00141BE3"/>
    <w:rsid w:val="001475D7"/>
    <w:rsid w:val="001476F9"/>
    <w:rsid w:val="001478B8"/>
    <w:rsid w:val="001500F8"/>
    <w:rsid w:val="00150965"/>
    <w:rsid w:val="00151F55"/>
    <w:rsid w:val="00154E71"/>
    <w:rsid w:val="0015528A"/>
    <w:rsid w:val="00171089"/>
    <w:rsid w:val="00172BA3"/>
    <w:rsid w:val="001765CE"/>
    <w:rsid w:val="00177252"/>
    <w:rsid w:val="00181E53"/>
    <w:rsid w:val="001866B0"/>
    <w:rsid w:val="001930F4"/>
    <w:rsid w:val="001A28C3"/>
    <w:rsid w:val="001A4EB7"/>
    <w:rsid w:val="001A607C"/>
    <w:rsid w:val="001A7797"/>
    <w:rsid w:val="001B1351"/>
    <w:rsid w:val="001B3595"/>
    <w:rsid w:val="001B3CB1"/>
    <w:rsid w:val="001B6809"/>
    <w:rsid w:val="001B6FB5"/>
    <w:rsid w:val="001C2AA8"/>
    <w:rsid w:val="001C535B"/>
    <w:rsid w:val="001D220E"/>
    <w:rsid w:val="001E03DE"/>
    <w:rsid w:val="001E1F1D"/>
    <w:rsid w:val="001F0B33"/>
    <w:rsid w:val="001F3E9F"/>
    <w:rsid w:val="002023A7"/>
    <w:rsid w:val="00205830"/>
    <w:rsid w:val="00212113"/>
    <w:rsid w:val="00216C62"/>
    <w:rsid w:val="00217298"/>
    <w:rsid w:val="002172B0"/>
    <w:rsid w:val="00220ED4"/>
    <w:rsid w:val="00231D05"/>
    <w:rsid w:val="002372D5"/>
    <w:rsid w:val="00237DF9"/>
    <w:rsid w:val="002437B1"/>
    <w:rsid w:val="0024504B"/>
    <w:rsid w:val="00245BF8"/>
    <w:rsid w:val="0025414B"/>
    <w:rsid w:val="002737A9"/>
    <w:rsid w:val="0028224A"/>
    <w:rsid w:val="0029734E"/>
    <w:rsid w:val="002A1B20"/>
    <w:rsid w:val="002A2188"/>
    <w:rsid w:val="002A24B0"/>
    <w:rsid w:val="002A4237"/>
    <w:rsid w:val="002B3636"/>
    <w:rsid w:val="002B57D3"/>
    <w:rsid w:val="002C228F"/>
    <w:rsid w:val="002C2DFC"/>
    <w:rsid w:val="002C4665"/>
    <w:rsid w:val="002D0CBF"/>
    <w:rsid w:val="002E32FD"/>
    <w:rsid w:val="002E3619"/>
    <w:rsid w:val="002E4332"/>
    <w:rsid w:val="002E4BA3"/>
    <w:rsid w:val="002E4BFA"/>
    <w:rsid w:val="002E7863"/>
    <w:rsid w:val="002F055C"/>
    <w:rsid w:val="002F0CA6"/>
    <w:rsid w:val="002F5EAF"/>
    <w:rsid w:val="002F5F7C"/>
    <w:rsid w:val="003102AF"/>
    <w:rsid w:val="00312F10"/>
    <w:rsid w:val="00320877"/>
    <w:rsid w:val="00321E38"/>
    <w:rsid w:val="00323DC2"/>
    <w:rsid w:val="00331B89"/>
    <w:rsid w:val="00332223"/>
    <w:rsid w:val="00337203"/>
    <w:rsid w:val="00337594"/>
    <w:rsid w:val="00337C97"/>
    <w:rsid w:val="003403A1"/>
    <w:rsid w:val="00340579"/>
    <w:rsid w:val="003437D2"/>
    <w:rsid w:val="00350F1C"/>
    <w:rsid w:val="00355FB7"/>
    <w:rsid w:val="00376BF8"/>
    <w:rsid w:val="00385681"/>
    <w:rsid w:val="00390698"/>
    <w:rsid w:val="00390B80"/>
    <w:rsid w:val="00394BD2"/>
    <w:rsid w:val="00396B81"/>
    <w:rsid w:val="003972C9"/>
    <w:rsid w:val="003A6577"/>
    <w:rsid w:val="003B2816"/>
    <w:rsid w:val="003B473D"/>
    <w:rsid w:val="003B523F"/>
    <w:rsid w:val="003C349F"/>
    <w:rsid w:val="003C6D83"/>
    <w:rsid w:val="003D03F2"/>
    <w:rsid w:val="003D0A83"/>
    <w:rsid w:val="003D7392"/>
    <w:rsid w:val="003D75B3"/>
    <w:rsid w:val="003E3D12"/>
    <w:rsid w:val="003E6F25"/>
    <w:rsid w:val="00401B3E"/>
    <w:rsid w:val="00405519"/>
    <w:rsid w:val="004066B5"/>
    <w:rsid w:val="00411657"/>
    <w:rsid w:val="00413807"/>
    <w:rsid w:val="00417D2F"/>
    <w:rsid w:val="00423F17"/>
    <w:rsid w:val="004248F3"/>
    <w:rsid w:val="004330DA"/>
    <w:rsid w:val="00437058"/>
    <w:rsid w:val="00437AFB"/>
    <w:rsid w:val="004400C6"/>
    <w:rsid w:val="00444D2C"/>
    <w:rsid w:val="004546B1"/>
    <w:rsid w:val="00456543"/>
    <w:rsid w:val="0046197B"/>
    <w:rsid w:val="00464CF0"/>
    <w:rsid w:val="004655AD"/>
    <w:rsid w:val="00471B33"/>
    <w:rsid w:val="00471CE6"/>
    <w:rsid w:val="0047343B"/>
    <w:rsid w:val="0047405A"/>
    <w:rsid w:val="00477C48"/>
    <w:rsid w:val="00482268"/>
    <w:rsid w:val="004831DD"/>
    <w:rsid w:val="0049267E"/>
    <w:rsid w:val="0049469C"/>
    <w:rsid w:val="00495EA5"/>
    <w:rsid w:val="004960D1"/>
    <w:rsid w:val="0049728B"/>
    <w:rsid w:val="004A042F"/>
    <w:rsid w:val="004A28C3"/>
    <w:rsid w:val="004A2C4F"/>
    <w:rsid w:val="004A41FC"/>
    <w:rsid w:val="004B502F"/>
    <w:rsid w:val="004C0CF4"/>
    <w:rsid w:val="004C67EF"/>
    <w:rsid w:val="004C7E50"/>
    <w:rsid w:val="004D3510"/>
    <w:rsid w:val="004E1756"/>
    <w:rsid w:val="004E666A"/>
    <w:rsid w:val="004F0A8F"/>
    <w:rsid w:val="004F0E31"/>
    <w:rsid w:val="004F2448"/>
    <w:rsid w:val="004F3263"/>
    <w:rsid w:val="004F5AE9"/>
    <w:rsid w:val="00502BD7"/>
    <w:rsid w:val="00506304"/>
    <w:rsid w:val="00507551"/>
    <w:rsid w:val="00507DE6"/>
    <w:rsid w:val="00517296"/>
    <w:rsid w:val="005336B7"/>
    <w:rsid w:val="00533A8A"/>
    <w:rsid w:val="00544D5D"/>
    <w:rsid w:val="00554D65"/>
    <w:rsid w:val="0055522E"/>
    <w:rsid w:val="00561590"/>
    <w:rsid w:val="00565AAD"/>
    <w:rsid w:val="00567C1E"/>
    <w:rsid w:val="00573E00"/>
    <w:rsid w:val="00574A6E"/>
    <w:rsid w:val="00582330"/>
    <w:rsid w:val="00582D59"/>
    <w:rsid w:val="0059722F"/>
    <w:rsid w:val="005A04F8"/>
    <w:rsid w:val="005A1DB9"/>
    <w:rsid w:val="005A3E68"/>
    <w:rsid w:val="005A645E"/>
    <w:rsid w:val="005B0A7C"/>
    <w:rsid w:val="005B5C9E"/>
    <w:rsid w:val="005C6229"/>
    <w:rsid w:val="005D044B"/>
    <w:rsid w:val="005D0507"/>
    <w:rsid w:val="005D0C88"/>
    <w:rsid w:val="005D2B21"/>
    <w:rsid w:val="005D6C46"/>
    <w:rsid w:val="005E0E49"/>
    <w:rsid w:val="005E1C95"/>
    <w:rsid w:val="005E6B6F"/>
    <w:rsid w:val="005F3C8A"/>
    <w:rsid w:val="005F4F35"/>
    <w:rsid w:val="005F523A"/>
    <w:rsid w:val="00600E87"/>
    <w:rsid w:val="00602CEB"/>
    <w:rsid w:val="00604097"/>
    <w:rsid w:val="00615152"/>
    <w:rsid w:val="006153BF"/>
    <w:rsid w:val="00622EAC"/>
    <w:rsid w:val="0062310A"/>
    <w:rsid w:val="00623967"/>
    <w:rsid w:val="00627601"/>
    <w:rsid w:val="006358AD"/>
    <w:rsid w:val="00635EE8"/>
    <w:rsid w:val="00642968"/>
    <w:rsid w:val="00647F33"/>
    <w:rsid w:val="00650B9D"/>
    <w:rsid w:val="006526FB"/>
    <w:rsid w:val="00654EA2"/>
    <w:rsid w:val="006561E7"/>
    <w:rsid w:val="00663F41"/>
    <w:rsid w:val="006766B4"/>
    <w:rsid w:val="006859B6"/>
    <w:rsid w:val="0069104F"/>
    <w:rsid w:val="00696A8B"/>
    <w:rsid w:val="006A5010"/>
    <w:rsid w:val="006A7CB8"/>
    <w:rsid w:val="006B023C"/>
    <w:rsid w:val="006B3CDF"/>
    <w:rsid w:val="006B4C8C"/>
    <w:rsid w:val="006D34FF"/>
    <w:rsid w:val="006D6725"/>
    <w:rsid w:val="006D6FB5"/>
    <w:rsid w:val="006E0A22"/>
    <w:rsid w:val="006E43FF"/>
    <w:rsid w:val="006F03E1"/>
    <w:rsid w:val="006F046B"/>
    <w:rsid w:val="006F24AF"/>
    <w:rsid w:val="006F2E2D"/>
    <w:rsid w:val="006F5D0C"/>
    <w:rsid w:val="00700D34"/>
    <w:rsid w:val="00704586"/>
    <w:rsid w:val="00704E92"/>
    <w:rsid w:val="0070603D"/>
    <w:rsid w:val="007066C5"/>
    <w:rsid w:val="0071051C"/>
    <w:rsid w:val="0071425E"/>
    <w:rsid w:val="00720039"/>
    <w:rsid w:val="00724DA0"/>
    <w:rsid w:val="007369DC"/>
    <w:rsid w:val="00741DCF"/>
    <w:rsid w:val="00746A7B"/>
    <w:rsid w:val="00753B86"/>
    <w:rsid w:val="007614DB"/>
    <w:rsid w:val="007706BF"/>
    <w:rsid w:val="00776679"/>
    <w:rsid w:val="00786CBA"/>
    <w:rsid w:val="00791740"/>
    <w:rsid w:val="007943FF"/>
    <w:rsid w:val="007954F0"/>
    <w:rsid w:val="007B3B38"/>
    <w:rsid w:val="007B4F09"/>
    <w:rsid w:val="007C04B4"/>
    <w:rsid w:val="007D18D2"/>
    <w:rsid w:val="007D7428"/>
    <w:rsid w:val="007D7A0A"/>
    <w:rsid w:val="007E602F"/>
    <w:rsid w:val="007F004E"/>
    <w:rsid w:val="008002EF"/>
    <w:rsid w:val="00801A3C"/>
    <w:rsid w:val="00805056"/>
    <w:rsid w:val="008054C9"/>
    <w:rsid w:val="008066EC"/>
    <w:rsid w:val="0080742E"/>
    <w:rsid w:val="00810ECA"/>
    <w:rsid w:val="00813352"/>
    <w:rsid w:val="008149F4"/>
    <w:rsid w:val="00815BA1"/>
    <w:rsid w:val="00820A2D"/>
    <w:rsid w:val="00822914"/>
    <w:rsid w:val="00822BE5"/>
    <w:rsid w:val="00825194"/>
    <w:rsid w:val="008354EE"/>
    <w:rsid w:val="00835982"/>
    <w:rsid w:val="0083714D"/>
    <w:rsid w:val="0083787E"/>
    <w:rsid w:val="00837949"/>
    <w:rsid w:val="008414D0"/>
    <w:rsid w:val="00844FCF"/>
    <w:rsid w:val="00854C2D"/>
    <w:rsid w:val="00862F78"/>
    <w:rsid w:val="0086395E"/>
    <w:rsid w:val="00865570"/>
    <w:rsid w:val="008668BA"/>
    <w:rsid w:val="0087174B"/>
    <w:rsid w:val="00874591"/>
    <w:rsid w:val="00876542"/>
    <w:rsid w:val="008817E9"/>
    <w:rsid w:val="0088625C"/>
    <w:rsid w:val="00886915"/>
    <w:rsid w:val="00890B97"/>
    <w:rsid w:val="00890D0E"/>
    <w:rsid w:val="00895B41"/>
    <w:rsid w:val="008972D9"/>
    <w:rsid w:val="00897AC7"/>
    <w:rsid w:val="008A2423"/>
    <w:rsid w:val="008A4C35"/>
    <w:rsid w:val="008A637A"/>
    <w:rsid w:val="008B2B64"/>
    <w:rsid w:val="008B2F5E"/>
    <w:rsid w:val="008C0C80"/>
    <w:rsid w:val="008C170C"/>
    <w:rsid w:val="008C5BCD"/>
    <w:rsid w:val="008D3BA5"/>
    <w:rsid w:val="008E12DA"/>
    <w:rsid w:val="008E27DC"/>
    <w:rsid w:val="008E7B9D"/>
    <w:rsid w:val="008F033A"/>
    <w:rsid w:val="008F0D52"/>
    <w:rsid w:val="008F2AEF"/>
    <w:rsid w:val="008F3934"/>
    <w:rsid w:val="008F5474"/>
    <w:rsid w:val="00900473"/>
    <w:rsid w:val="00901A04"/>
    <w:rsid w:val="009102B4"/>
    <w:rsid w:val="0091122C"/>
    <w:rsid w:val="00911820"/>
    <w:rsid w:val="009142C1"/>
    <w:rsid w:val="00917B9F"/>
    <w:rsid w:val="00930DAF"/>
    <w:rsid w:val="009320FB"/>
    <w:rsid w:val="009340E5"/>
    <w:rsid w:val="00940D4D"/>
    <w:rsid w:val="009460E3"/>
    <w:rsid w:val="009560AA"/>
    <w:rsid w:val="009567F5"/>
    <w:rsid w:val="00967B6A"/>
    <w:rsid w:val="00975F2F"/>
    <w:rsid w:val="009821B8"/>
    <w:rsid w:val="0099749E"/>
    <w:rsid w:val="009A0A42"/>
    <w:rsid w:val="009A14D7"/>
    <w:rsid w:val="009A6E5E"/>
    <w:rsid w:val="009B1741"/>
    <w:rsid w:val="009B1F56"/>
    <w:rsid w:val="009B3C68"/>
    <w:rsid w:val="009B3E29"/>
    <w:rsid w:val="009B7473"/>
    <w:rsid w:val="009C1FB7"/>
    <w:rsid w:val="009C471B"/>
    <w:rsid w:val="009D039F"/>
    <w:rsid w:val="009D7C10"/>
    <w:rsid w:val="00A00710"/>
    <w:rsid w:val="00A074C9"/>
    <w:rsid w:val="00A12275"/>
    <w:rsid w:val="00A12D34"/>
    <w:rsid w:val="00A15DD1"/>
    <w:rsid w:val="00A200F3"/>
    <w:rsid w:val="00A22C5F"/>
    <w:rsid w:val="00A328CC"/>
    <w:rsid w:val="00A358FF"/>
    <w:rsid w:val="00A410EB"/>
    <w:rsid w:val="00A41FD5"/>
    <w:rsid w:val="00A455F1"/>
    <w:rsid w:val="00A560F0"/>
    <w:rsid w:val="00A67AE0"/>
    <w:rsid w:val="00A7488D"/>
    <w:rsid w:val="00A76FC4"/>
    <w:rsid w:val="00A83B82"/>
    <w:rsid w:val="00A86A17"/>
    <w:rsid w:val="00A94853"/>
    <w:rsid w:val="00A97D5C"/>
    <w:rsid w:val="00AA46F2"/>
    <w:rsid w:val="00AA77B1"/>
    <w:rsid w:val="00AB1518"/>
    <w:rsid w:val="00AB3781"/>
    <w:rsid w:val="00AB3DEC"/>
    <w:rsid w:val="00AB6C0E"/>
    <w:rsid w:val="00AC096E"/>
    <w:rsid w:val="00AC6712"/>
    <w:rsid w:val="00AC7F1F"/>
    <w:rsid w:val="00AD4C96"/>
    <w:rsid w:val="00AE11E3"/>
    <w:rsid w:val="00AF09F8"/>
    <w:rsid w:val="00AF7316"/>
    <w:rsid w:val="00B009A0"/>
    <w:rsid w:val="00B01D2C"/>
    <w:rsid w:val="00B0403A"/>
    <w:rsid w:val="00B052DA"/>
    <w:rsid w:val="00B079CB"/>
    <w:rsid w:val="00B2229C"/>
    <w:rsid w:val="00B33DC6"/>
    <w:rsid w:val="00B3551C"/>
    <w:rsid w:val="00B40F76"/>
    <w:rsid w:val="00B417A8"/>
    <w:rsid w:val="00B43553"/>
    <w:rsid w:val="00B46D70"/>
    <w:rsid w:val="00B47152"/>
    <w:rsid w:val="00B53C1C"/>
    <w:rsid w:val="00B61799"/>
    <w:rsid w:val="00B62876"/>
    <w:rsid w:val="00B75EEB"/>
    <w:rsid w:val="00B80B0D"/>
    <w:rsid w:val="00B81120"/>
    <w:rsid w:val="00B82A40"/>
    <w:rsid w:val="00B92C56"/>
    <w:rsid w:val="00B95880"/>
    <w:rsid w:val="00B95E78"/>
    <w:rsid w:val="00B97A5C"/>
    <w:rsid w:val="00BA3291"/>
    <w:rsid w:val="00BA656C"/>
    <w:rsid w:val="00BA79FE"/>
    <w:rsid w:val="00BB2477"/>
    <w:rsid w:val="00BB4B04"/>
    <w:rsid w:val="00BB674C"/>
    <w:rsid w:val="00BB6994"/>
    <w:rsid w:val="00BC53BF"/>
    <w:rsid w:val="00BC578A"/>
    <w:rsid w:val="00BC7C09"/>
    <w:rsid w:val="00BD34A2"/>
    <w:rsid w:val="00BD6841"/>
    <w:rsid w:val="00C008B9"/>
    <w:rsid w:val="00C1029B"/>
    <w:rsid w:val="00C171DD"/>
    <w:rsid w:val="00C17D6E"/>
    <w:rsid w:val="00C21600"/>
    <w:rsid w:val="00C2333F"/>
    <w:rsid w:val="00C26C93"/>
    <w:rsid w:val="00C300D0"/>
    <w:rsid w:val="00C30F0F"/>
    <w:rsid w:val="00C31E6A"/>
    <w:rsid w:val="00C33BCB"/>
    <w:rsid w:val="00C42C5A"/>
    <w:rsid w:val="00C4657E"/>
    <w:rsid w:val="00C4699B"/>
    <w:rsid w:val="00C52972"/>
    <w:rsid w:val="00C55419"/>
    <w:rsid w:val="00C81D09"/>
    <w:rsid w:val="00C839F2"/>
    <w:rsid w:val="00C84865"/>
    <w:rsid w:val="00C86877"/>
    <w:rsid w:val="00C87ED4"/>
    <w:rsid w:val="00C916F8"/>
    <w:rsid w:val="00C91775"/>
    <w:rsid w:val="00C93D04"/>
    <w:rsid w:val="00C95E04"/>
    <w:rsid w:val="00CA2011"/>
    <w:rsid w:val="00CA6AB7"/>
    <w:rsid w:val="00CB0E9E"/>
    <w:rsid w:val="00CC5FAA"/>
    <w:rsid w:val="00CD3B69"/>
    <w:rsid w:val="00CD4932"/>
    <w:rsid w:val="00CE2B6B"/>
    <w:rsid w:val="00CE349D"/>
    <w:rsid w:val="00CE62DA"/>
    <w:rsid w:val="00CF20D0"/>
    <w:rsid w:val="00CF24CA"/>
    <w:rsid w:val="00CF2C1E"/>
    <w:rsid w:val="00CF4D44"/>
    <w:rsid w:val="00D0355E"/>
    <w:rsid w:val="00D0580F"/>
    <w:rsid w:val="00D24B9A"/>
    <w:rsid w:val="00D25DCF"/>
    <w:rsid w:val="00D30032"/>
    <w:rsid w:val="00D314AA"/>
    <w:rsid w:val="00D329AB"/>
    <w:rsid w:val="00D34445"/>
    <w:rsid w:val="00D4776F"/>
    <w:rsid w:val="00D50400"/>
    <w:rsid w:val="00D53947"/>
    <w:rsid w:val="00D55121"/>
    <w:rsid w:val="00D57F1C"/>
    <w:rsid w:val="00D60DEB"/>
    <w:rsid w:val="00D63155"/>
    <w:rsid w:val="00D65F6C"/>
    <w:rsid w:val="00D667BF"/>
    <w:rsid w:val="00D737F5"/>
    <w:rsid w:val="00D75394"/>
    <w:rsid w:val="00D8182C"/>
    <w:rsid w:val="00DB0155"/>
    <w:rsid w:val="00DB08AD"/>
    <w:rsid w:val="00DC55B6"/>
    <w:rsid w:val="00DC583B"/>
    <w:rsid w:val="00DD3CF7"/>
    <w:rsid w:val="00DD65F0"/>
    <w:rsid w:val="00DE28D3"/>
    <w:rsid w:val="00DE294F"/>
    <w:rsid w:val="00DF3BD6"/>
    <w:rsid w:val="00DF7A47"/>
    <w:rsid w:val="00E00143"/>
    <w:rsid w:val="00E00686"/>
    <w:rsid w:val="00E01E3C"/>
    <w:rsid w:val="00E1149D"/>
    <w:rsid w:val="00E11676"/>
    <w:rsid w:val="00E13393"/>
    <w:rsid w:val="00E16EA3"/>
    <w:rsid w:val="00E16F32"/>
    <w:rsid w:val="00E17D71"/>
    <w:rsid w:val="00E34D48"/>
    <w:rsid w:val="00E359FA"/>
    <w:rsid w:val="00E369C4"/>
    <w:rsid w:val="00E3706C"/>
    <w:rsid w:val="00E37887"/>
    <w:rsid w:val="00E67DB4"/>
    <w:rsid w:val="00E752BA"/>
    <w:rsid w:val="00EA3E8B"/>
    <w:rsid w:val="00EA66D7"/>
    <w:rsid w:val="00EA6E18"/>
    <w:rsid w:val="00EB3B21"/>
    <w:rsid w:val="00EB65DF"/>
    <w:rsid w:val="00EC4EA1"/>
    <w:rsid w:val="00EC57BA"/>
    <w:rsid w:val="00EC786E"/>
    <w:rsid w:val="00ED1249"/>
    <w:rsid w:val="00ED51C4"/>
    <w:rsid w:val="00ED6362"/>
    <w:rsid w:val="00ED6E3F"/>
    <w:rsid w:val="00EE5CF5"/>
    <w:rsid w:val="00EF1FD4"/>
    <w:rsid w:val="00EF4F4F"/>
    <w:rsid w:val="00F00B5B"/>
    <w:rsid w:val="00F024F0"/>
    <w:rsid w:val="00F07AB9"/>
    <w:rsid w:val="00F1010E"/>
    <w:rsid w:val="00F13CB6"/>
    <w:rsid w:val="00F15526"/>
    <w:rsid w:val="00F22425"/>
    <w:rsid w:val="00F22FD3"/>
    <w:rsid w:val="00F262F5"/>
    <w:rsid w:val="00F26C38"/>
    <w:rsid w:val="00F30C44"/>
    <w:rsid w:val="00F32731"/>
    <w:rsid w:val="00F43069"/>
    <w:rsid w:val="00F644E2"/>
    <w:rsid w:val="00F67524"/>
    <w:rsid w:val="00F7275F"/>
    <w:rsid w:val="00F82731"/>
    <w:rsid w:val="00F82B25"/>
    <w:rsid w:val="00F87A4B"/>
    <w:rsid w:val="00F87E4A"/>
    <w:rsid w:val="00F902D6"/>
    <w:rsid w:val="00F90D30"/>
    <w:rsid w:val="00F9119F"/>
    <w:rsid w:val="00F948A4"/>
    <w:rsid w:val="00FA06C3"/>
    <w:rsid w:val="00FA39BD"/>
    <w:rsid w:val="00FA5FA9"/>
    <w:rsid w:val="00FB2D9D"/>
    <w:rsid w:val="00FB7A3C"/>
    <w:rsid w:val="00FC10E9"/>
    <w:rsid w:val="00FC17B8"/>
    <w:rsid w:val="00FD2932"/>
    <w:rsid w:val="00FD79A9"/>
    <w:rsid w:val="00FF0CB0"/>
    <w:rsid w:val="00FF4B6F"/>
    <w:rsid w:val="00FF5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35D93"/>
  <w15:docId w15:val="{14D8B7F5-61CB-4B87-B9E1-90B9E909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448"/>
  </w:style>
  <w:style w:type="paragraph" w:styleId="1">
    <w:name w:val="heading 1"/>
    <w:basedOn w:val="a"/>
    <w:next w:val="a"/>
    <w:link w:val="10"/>
    <w:uiPriority w:val="9"/>
    <w:qFormat/>
    <w:rsid w:val="0033222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aliases w:val="H2,h2,Заголовок 2 - после заг.1 и перед заг.3"/>
    <w:basedOn w:val="a"/>
    <w:next w:val="a"/>
    <w:link w:val="20"/>
    <w:uiPriority w:val="9"/>
    <w:qFormat/>
    <w:rsid w:val="0033222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33222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32223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332223"/>
    <w:rPr>
      <w:rFonts w:ascii="Calibri" w:eastAsia="Calibri" w:hAnsi="Calibri" w:cs="Times New Roman"/>
      <w:lang w:eastAsia="en-US"/>
    </w:rPr>
  </w:style>
  <w:style w:type="paragraph" w:customStyle="1" w:styleId="Pa5">
    <w:name w:val="Pa5"/>
    <w:basedOn w:val="a"/>
    <w:next w:val="a"/>
    <w:uiPriority w:val="99"/>
    <w:rsid w:val="00332223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3222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3322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332223"/>
    <w:pPr>
      <w:spacing w:line="241" w:lineRule="atLeast"/>
    </w:pPr>
    <w:rPr>
      <w:color w:val="auto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222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aliases w:val="H2 Знак,h2 Знак,Заголовок 2 - после заг.1 и перед заг.3 Знак"/>
    <w:basedOn w:val="a0"/>
    <w:link w:val="2"/>
    <w:uiPriority w:val="9"/>
    <w:rsid w:val="0033222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222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33222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332223"/>
    <w:rPr>
      <w:rFonts w:eastAsiaTheme="minorHAns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332223"/>
    <w:rPr>
      <w:vertAlign w:val="superscript"/>
    </w:rPr>
  </w:style>
  <w:style w:type="table" w:styleId="a9">
    <w:name w:val="Table Grid"/>
    <w:basedOn w:val="a1"/>
    <w:uiPriority w:val="59"/>
    <w:rsid w:val="0033222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aliases w:val="Bullet 1,Use Case List Paragraph"/>
    <w:basedOn w:val="a"/>
    <w:link w:val="-1"/>
    <w:uiPriority w:val="34"/>
    <w:qFormat/>
    <w:rsid w:val="0033222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rsid w:val="00332223"/>
    <w:rPr>
      <w:rFonts w:cs="Times New Roman"/>
    </w:rPr>
  </w:style>
  <w:style w:type="paragraph" w:styleId="aa">
    <w:name w:val="header"/>
    <w:basedOn w:val="a"/>
    <w:link w:val="ab"/>
    <w:unhideWhenUsed/>
    <w:rsid w:val="0033222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b">
    <w:name w:val="Верхний колонтитул Знак"/>
    <w:basedOn w:val="a0"/>
    <w:link w:val="aa"/>
    <w:rsid w:val="00332223"/>
    <w:rPr>
      <w:rFonts w:ascii="Calibri" w:eastAsia="Times New Roman" w:hAnsi="Calibri" w:cs="Times New Roman"/>
      <w:sz w:val="20"/>
      <w:szCs w:val="20"/>
      <w:lang w:eastAsia="en-US"/>
    </w:rPr>
  </w:style>
  <w:style w:type="paragraph" w:styleId="ac">
    <w:name w:val="Title"/>
    <w:basedOn w:val="a"/>
    <w:next w:val="a"/>
    <w:link w:val="ad"/>
    <w:uiPriority w:val="10"/>
    <w:qFormat/>
    <w:rsid w:val="00332223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 w:eastAsia="en-US"/>
    </w:rPr>
  </w:style>
  <w:style w:type="character" w:customStyle="1" w:styleId="ad">
    <w:name w:val="Название Знак"/>
    <w:basedOn w:val="a0"/>
    <w:link w:val="ac"/>
    <w:uiPriority w:val="10"/>
    <w:rsid w:val="00332223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  <w:lang w:eastAsia="en-US"/>
    </w:rPr>
  </w:style>
  <w:style w:type="character" w:customStyle="1" w:styleId="ae">
    <w:name w:val="Основной текст_"/>
    <w:link w:val="11"/>
    <w:locked/>
    <w:rsid w:val="00332223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e"/>
    <w:rsid w:val="00332223"/>
    <w:pPr>
      <w:widowControl w:val="0"/>
      <w:shd w:val="clear" w:color="auto" w:fill="FFFFFF"/>
      <w:spacing w:after="300" w:line="338" w:lineRule="exact"/>
      <w:jc w:val="both"/>
    </w:pPr>
    <w:rPr>
      <w:rFonts w:ascii="Times New Roman" w:hAnsi="Times New Roman" w:cs="Times New Roman"/>
      <w:sz w:val="29"/>
      <w:szCs w:val="29"/>
    </w:rPr>
  </w:style>
  <w:style w:type="character" w:styleId="af">
    <w:name w:val="Strong"/>
    <w:uiPriority w:val="22"/>
    <w:qFormat/>
    <w:rsid w:val="00332223"/>
    <w:rPr>
      <w:rFonts w:cs="Times New Roman"/>
      <w:b/>
      <w:bCs/>
    </w:rPr>
  </w:style>
  <w:style w:type="paragraph" w:customStyle="1" w:styleId="-21">
    <w:name w:val="Светлая заливка - Акцент 21"/>
    <w:basedOn w:val="a"/>
    <w:next w:val="a"/>
    <w:link w:val="-2"/>
    <w:uiPriority w:val="30"/>
    <w:qFormat/>
    <w:rsid w:val="00332223"/>
    <w:pPr>
      <w:pBdr>
        <w:top w:val="single" w:sz="4" w:space="10" w:color="4F81BD"/>
        <w:bottom w:val="single" w:sz="4" w:space="10" w:color="4F81BD"/>
      </w:pBdr>
      <w:spacing w:before="360" w:after="360" w:line="259" w:lineRule="auto"/>
      <w:ind w:left="864" w:right="864"/>
      <w:jc w:val="center"/>
    </w:pPr>
    <w:rPr>
      <w:rFonts w:ascii="Calibri" w:eastAsia="Times New Roman" w:hAnsi="Calibri" w:cs="Times New Roman"/>
      <w:i/>
      <w:iCs/>
      <w:color w:val="4F81BD"/>
      <w:sz w:val="20"/>
      <w:szCs w:val="20"/>
      <w:lang w:eastAsia="en-US"/>
    </w:rPr>
  </w:style>
  <w:style w:type="character" w:customStyle="1" w:styleId="-2">
    <w:name w:val="Светлая заливка - Акцент 2 Знак"/>
    <w:link w:val="-21"/>
    <w:uiPriority w:val="30"/>
    <w:locked/>
    <w:rsid w:val="00332223"/>
    <w:rPr>
      <w:rFonts w:ascii="Calibri" w:eastAsia="Times New Roman" w:hAnsi="Calibri" w:cs="Times New Roman"/>
      <w:i/>
      <w:iCs/>
      <w:color w:val="4F81BD"/>
      <w:sz w:val="20"/>
      <w:szCs w:val="20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332223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332223"/>
    <w:rPr>
      <w:rFonts w:ascii="Tahoma" w:eastAsia="Times New Roman" w:hAnsi="Tahoma" w:cs="Times New Roman"/>
      <w:sz w:val="16"/>
      <w:szCs w:val="16"/>
      <w:lang w:eastAsia="en-US"/>
    </w:rPr>
  </w:style>
  <w:style w:type="paragraph" w:styleId="af2">
    <w:name w:val="Normal (Web)"/>
    <w:basedOn w:val="a"/>
    <w:link w:val="af3"/>
    <w:uiPriority w:val="99"/>
    <w:unhideWhenUsed/>
    <w:rsid w:val="0033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332223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1">
    <w:name w:val="Font Style11"/>
    <w:uiPriority w:val="99"/>
    <w:rsid w:val="00332223"/>
    <w:rPr>
      <w:rFonts w:ascii="Times New Roman" w:hAnsi="Times New Roman" w:cs="Times New Roman"/>
      <w:sz w:val="26"/>
      <w:szCs w:val="26"/>
    </w:rPr>
  </w:style>
  <w:style w:type="character" w:customStyle="1" w:styleId="-1">
    <w:name w:val="Цветной список - Акцент 1 Знак"/>
    <w:aliases w:val="Bullet 1 Знак,Use Case List Paragraph Знак"/>
    <w:link w:val="-11"/>
    <w:uiPriority w:val="34"/>
    <w:locked/>
    <w:rsid w:val="00332223"/>
    <w:rPr>
      <w:rFonts w:ascii="Calibri" w:eastAsia="Times New Roman" w:hAnsi="Calibri" w:cs="Times New Roman"/>
      <w:lang w:eastAsia="en-US"/>
    </w:rPr>
  </w:style>
  <w:style w:type="paragraph" w:customStyle="1" w:styleId="af4">
    <w:name w:val="Стиль"/>
    <w:rsid w:val="00332223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opleveltext">
    <w:name w:val="topleveltext"/>
    <w:basedOn w:val="a"/>
    <w:rsid w:val="0033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3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uiPriority w:val="99"/>
    <w:unhideWhenUsed/>
    <w:rsid w:val="00332223"/>
    <w:rPr>
      <w:rFonts w:cs="Times New Roman"/>
      <w:color w:val="0000FF"/>
      <w:u w:val="single"/>
    </w:rPr>
  </w:style>
  <w:style w:type="table" w:customStyle="1" w:styleId="12">
    <w:name w:val="Сетка таблицы1"/>
    <w:basedOn w:val="a1"/>
    <w:next w:val="a9"/>
    <w:uiPriority w:val="59"/>
    <w:rsid w:val="0033222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uiPriority w:val="99"/>
    <w:semiHidden/>
    <w:unhideWhenUsed/>
    <w:rsid w:val="00332223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332223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32223"/>
    <w:rPr>
      <w:rFonts w:ascii="Calibri" w:eastAsia="Times New Roman" w:hAnsi="Calibri" w:cs="Times New Roman"/>
      <w:sz w:val="20"/>
      <w:szCs w:val="20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32223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33222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paragraph" w:customStyle="1" w:styleId="ConsPlusTitle">
    <w:name w:val="ConsPlusTitle"/>
    <w:rsid w:val="003322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21">
    <w:name w:val="Сетка таблицы2"/>
    <w:basedOn w:val="a1"/>
    <w:next w:val="a9"/>
    <w:uiPriority w:val="59"/>
    <w:rsid w:val="0033222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332223"/>
  </w:style>
  <w:style w:type="table" w:customStyle="1" w:styleId="31">
    <w:name w:val="Сетка таблицы3"/>
    <w:basedOn w:val="a1"/>
    <w:next w:val="a9"/>
    <w:uiPriority w:val="59"/>
    <w:rsid w:val="0033222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33222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rsid w:val="0033222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Revision"/>
    <w:hidden/>
    <w:uiPriority w:val="99"/>
    <w:semiHidden/>
    <w:rsid w:val="0033222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customStyle="1" w:styleId="6">
    <w:name w:val="Сетка таблицы6"/>
    <w:basedOn w:val="a1"/>
    <w:next w:val="a9"/>
    <w:uiPriority w:val="59"/>
    <w:rsid w:val="0033222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0">
    <w:name w:val="A5"/>
    <w:uiPriority w:val="99"/>
    <w:rsid w:val="00332223"/>
    <w:rPr>
      <w:color w:val="000000"/>
      <w:sz w:val="20"/>
      <w:szCs w:val="20"/>
    </w:rPr>
  </w:style>
  <w:style w:type="character" w:customStyle="1" w:styleId="A60">
    <w:name w:val="A6"/>
    <w:uiPriority w:val="99"/>
    <w:rsid w:val="00332223"/>
    <w:rPr>
      <w:color w:val="000000"/>
      <w:sz w:val="16"/>
      <w:szCs w:val="16"/>
    </w:rPr>
  </w:style>
  <w:style w:type="paragraph" w:customStyle="1" w:styleId="Pa7">
    <w:name w:val="Pa7"/>
    <w:basedOn w:val="Default"/>
    <w:next w:val="Default"/>
    <w:uiPriority w:val="99"/>
    <w:rsid w:val="00332223"/>
    <w:pPr>
      <w:spacing w:line="241" w:lineRule="atLeast"/>
    </w:pPr>
    <w:rPr>
      <w:color w:val="auto"/>
      <w:lang w:eastAsia="ru-RU"/>
    </w:rPr>
  </w:style>
  <w:style w:type="character" w:customStyle="1" w:styleId="A10">
    <w:name w:val="A1"/>
    <w:uiPriority w:val="99"/>
    <w:rsid w:val="00332223"/>
    <w:rPr>
      <w:color w:val="000000"/>
      <w:sz w:val="22"/>
      <w:szCs w:val="22"/>
    </w:rPr>
  </w:style>
  <w:style w:type="character" w:customStyle="1" w:styleId="A80">
    <w:name w:val="A8"/>
    <w:uiPriority w:val="99"/>
    <w:rsid w:val="00332223"/>
    <w:rPr>
      <w:color w:val="000000"/>
      <w:sz w:val="18"/>
      <w:szCs w:val="18"/>
    </w:rPr>
  </w:style>
  <w:style w:type="paragraph" w:customStyle="1" w:styleId="Pa8">
    <w:name w:val="Pa8"/>
    <w:basedOn w:val="Default"/>
    <w:next w:val="Default"/>
    <w:uiPriority w:val="99"/>
    <w:rsid w:val="00332223"/>
    <w:pPr>
      <w:spacing w:line="241" w:lineRule="atLeast"/>
    </w:pPr>
    <w:rPr>
      <w:color w:val="auto"/>
      <w:lang w:eastAsia="ru-RU"/>
    </w:rPr>
  </w:style>
  <w:style w:type="paragraph" w:customStyle="1" w:styleId="Pa3">
    <w:name w:val="Pa3"/>
    <w:basedOn w:val="Default"/>
    <w:next w:val="Default"/>
    <w:uiPriority w:val="99"/>
    <w:rsid w:val="00332223"/>
    <w:pPr>
      <w:spacing w:line="241" w:lineRule="atLeast"/>
    </w:pPr>
    <w:rPr>
      <w:color w:val="auto"/>
      <w:lang w:eastAsia="ru-RU"/>
    </w:rPr>
  </w:style>
  <w:style w:type="character" w:styleId="afc">
    <w:name w:val="Emphasis"/>
    <w:basedOn w:val="a0"/>
    <w:uiPriority w:val="20"/>
    <w:qFormat/>
    <w:rsid w:val="00332223"/>
    <w:rPr>
      <w:i/>
      <w:iCs/>
    </w:rPr>
  </w:style>
  <w:style w:type="character" w:styleId="afd">
    <w:name w:val="Placeholder Text"/>
    <w:basedOn w:val="a0"/>
    <w:uiPriority w:val="99"/>
    <w:semiHidden/>
    <w:rsid w:val="00332223"/>
    <w:rPr>
      <w:color w:val="808080"/>
    </w:rPr>
  </w:style>
  <w:style w:type="character" w:customStyle="1" w:styleId="14">
    <w:name w:val="Основной шрифт абзаца1"/>
    <w:rsid w:val="00332223"/>
  </w:style>
  <w:style w:type="paragraph" w:customStyle="1" w:styleId="pboth">
    <w:name w:val="pboth"/>
    <w:basedOn w:val="a"/>
    <w:rsid w:val="0033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thseparator">
    <w:name w:val="path__separator"/>
    <w:basedOn w:val="a0"/>
    <w:rsid w:val="00F90D30"/>
  </w:style>
  <w:style w:type="character" w:customStyle="1" w:styleId="link">
    <w:name w:val="link"/>
    <w:basedOn w:val="a0"/>
    <w:rsid w:val="00F90D30"/>
  </w:style>
  <w:style w:type="character" w:customStyle="1" w:styleId="extended-textshort">
    <w:name w:val="extended-text__short"/>
    <w:basedOn w:val="a0"/>
    <w:rsid w:val="00F90D30"/>
  </w:style>
  <w:style w:type="character" w:customStyle="1" w:styleId="af3">
    <w:name w:val="Обычный (веб) Знак"/>
    <w:link w:val="af2"/>
    <w:uiPriority w:val="99"/>
    <w:rsid w:val="00B0403A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B04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Гипертекстовая ссылка"/>
    <w:basedOn w:val="a0"/>
    <w:uiPriority w:val="99"/>
    <w:rsid w:val="002E7863"/>
    <w:rPr>
      <w:b/>
      <w:bCs/>
      <w:color w:val="106BBE"/>
    </w:rPr>
  </w:style>
  <w:style w:type="table" w:customStyle="1" w:styleId="110">
    <w:name w:val="Сетка таблицы11"/>
    <w:basedOn w:val="a1"/>
    <w:next w:val="a9"/>
    <w:uiPriority w:val="59"/>
    <w:rsid w:val="00D6315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9"/>
    <w:uiPriority w:val="59"/>
    <w:rsid w:val="00D329A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Колонтитул_"/>
    <w:basedOn w:val="a0"/>
    <w:rsid w:val="006D67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ff0">
    <w:name w:val="Колонтитул"/>
    <w:basedOn w:val="aff"/>
    <w:rsid w:val="006D67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ConsPlusNormal">
    <w:name w:val="ConsPlusNormal"/>
    <w:rsid w:val="00FD29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3D7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B591C-426E-4642-98AC-190D0A084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30</Pages>
  <Words>5972</Words>
  <Characters>34047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39940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Васильева Эльзята Баяновна</cp:lastModifiedBy>
  <cp:revision>42</cp:revision>
  <dcterms:created xsi:type="dcterms:W3CDTF">2020-03-01T15:44:00Z</dcterms:created>
  <dcterms:modified xsi:type="dcterms:W3CDTF">2021-02-25T13:49:00Z</dcterms:modified>
</cp:coreProperties>
</file>