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15" w:rsidRPr="00315D8F" w:rsidRDefault="005A2E15" w:rsidP="005A2E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15D8F">
        <w:rPr>
          <w:rFonts w:ascii="Times New Roman" w:hAnsi="Times New Roman"/>
          <w:b/>
          <w:sz w:val="24"/>
          <w:szCs w:val="24"/>
        </w:rPr>
        <w:t>ИСПОЛНЕНИЕ СМЕТЫ ЦФО за 2013 год и ПЛАН НА 2014 год (</w:t>
      </w:r>
      <w:proofErr w:type="spellStart"/>
      <w:r w:rsidRPr="00315D8F">
        <w:rPr>
          <w:rFonts w:ascii="Times New Roman" w:hAnsi="Times New Roman"/>
          <w:b/>
          <w:sz w:val="24"/>
          <w:szCs w:val="24"/>
        </w:rPr>
        <w:t>тыс</w:t>
      </w:r>
      <w:proofErr w:type="gramStart"/>
      <w:r w:rsidRPr="00315D8F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315D8F">
        <w:rPr>
          <w:rFonts w:ascii="Times New Roman" w:hAnsi="Times New Roman"/>
          <w:b/>
          <w:sz w:val="24"/>
          <w:szCs w:val="24"/>
        </w:rPr>
        <w:t>уб</w:t>
      </w:r>
      <w:proofErr w:type="spellEnd"/>
      <w:r w:rsidRPr="00315D8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1134"/>
        <w:gridCol w:w="567"/>
        <w:gridCol w:w="1275"/>
        <w:gridCol w:w="993"/>
        <w:gridCol w:w="992"/>
        <w:gridCol w:w="1134"/>
        <w:gridCol w:w="2693"/>
      </w:tblGrid>
      <w:tr w:rsidR="005A2E15" w:rsidRPr="003F4544" w:rsidTr="00893F67">
        <w:trPr>
          <w:trHeight w:val="1215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План 2013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 xml:space="preserve">ПЛАН  2014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предложения  по состоянию на 13 марта 2014 года</w:t>
            </w:r>
          </w:p>
        </w:tc>
      </w:tr>
      <w:tr w:rsidR="005A2E15" w:rsidRPr="003F4544" w:rsidTr="00893F67">
        <w:trPr>
          <w:trHeight w:val="102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Аренда рабочих мест аппарата Координатора (вкл. тел и интернет)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60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Канцелярские товары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12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Оргтехника (компьютер</w:t>
            </w:r>
            <w:proofErr w:type="gramStart"/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,</w:t>
            </w:r>
            <w:proofErr w:type="gramEnd"/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принтер)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30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Расходные материалы к оргтехнике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24</w:t>
            </w:r>
          </w:p>
        </w:tc>
      </w:tr>
      <w:tr w:rsidR="005A2E15" w:rsidRPr="003F4544" w:rsidTr="00893F67">
        <w:trPr>
          <w:trHeight w:val="326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ФОТ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Налоги на з/</w:t>
            </w:r>
            <w:proofErr w:type="spellStart"/>
            <w:proofErr w:type="gramStart"/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пл</w:t>
            </w:r>
            <w:proofErr w:type="spellEnd"/>
            <w:proofErr w:type="gramEnd"/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76,92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5A2E15" w:rsidRPr="003F4544" w:rsidTr="00893F67">
        <w:trPr>
          <w:trHeight w:val="608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Командировочные расходы (+оплата поездок членов Координационного совета)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300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Проведение «Окружных конференций»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81,25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1000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Софинансирование</w:t>
            </w:r>
            <w:proofErr w:type="spellEnd"/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 ресурсных центров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2100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4000</w:t>
            </w:r>
          </w:p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Участие в выставках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300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300</w:t>
            </w:r>
          </w:p>
        </w:tc>
      </w:tr>
      <w:tr w:rsidR="005A2E15" w:rsidRPr="003F4544" w:rsidTr="00893F67">
        <w:trPr>
          <w:trHeight w:val="12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 xml:space="preserve">Проведение конкурса </w:t>
            </w:r>
            <w:proofErr w:type="spellStart"/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Строймастер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кол-во номинаций увеличилось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90,91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2500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2600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Публикации в 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250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250</w:t>
            </w:r>
          </w:p>
        </w:tc>
      </w:tr>
      <w:tr w:rsidR="005A2E15" w:rsidRPr="003F4544" w:rsidTr="00893F67">
        <w:trPr>
          <w:trHeight w:val="300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Сайт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500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500</w:t>
            </w:r>
          </w:p>
        </w:tc>
      </w:tr>
      <w:tr w:rsidR="005A2E15" w:rsidRPr="003F4544" w:rsidTr="00893F67">
        <w:trPr>
          <w:trHeight w:val="300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7091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4544">
              <w:rPr>
                <w:rFonts w:eastAsia="Times New Roman"/>
                <w:b/>
                <w:bCs/>
                <w:color w:val="000000"/>
                <w:lang w:eastAsia="ru-RU"/>
              </w:rPr>
              <w:t>4608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4544">
              <w:rPr>
                <w:rFonts w:eastAsia="Times New Roman"/>
                <w:b/>
                <w:bCs/>
                <w:color w:val="000000"/>
                <w:lang w:eastAsia="ru-RU"/>
              </w:rPr>
              <w:t>64,98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F4544">
              <w:rPr>
                <w:rFonts w:eastAsia="Times New Roman"/>
                <w:b/>
                <w:bCs/>
                <w:color w:val="000000"/>
                <w:lang w:eastAsia="ru-RU"/>
              </w:rPr>
              <w:t>7076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085E1B" w:rsidRDefault="005A2E15" w:rsidP="00893F6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9076</w:t>
            </w:r>
          </w:p>
        </w:tc>
      </w:tr>
      <w:tr w:rsidR="005A2E15" w:rsidRPr="003F4544" w:rsidTr="00893F67">
        <w:trPr>
          <w:trHeight w:val="900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Прочие (Непредвиденные расходы) (10 %)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709,1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707,6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2E15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391</w:t>
            </w:r>
          </w:p>
          <w:p w:rsidR="005A2E15" w:rsidRPr="003F4544" w:rsidRDefault="005A2E15" w:rsidP="00893F6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5A2E15" w:rsidRPr="003F4544" w:rsidTr="00893F67">
        <w:trPr>
          <w:trHeight w:val="315"/>
        </w:trPr>
        <w:tc>
          <w:tcPr>
            <w:tcW w:w="7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E15" w:rsidRPr="003F4544" w:rsidRDefault="005A2E15" w:rsidP="00893F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F4544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7800,1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2E15" w:rsidRPr="003F4544" w:rsidRDefault="005A2E15" w:rsidP="00893F6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F4544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2E15" w:rsidRPr="00085E1B" w:rsidRDefault="005A2E15" w:rsidP="00893F6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 w:rsidRPr="00085E1B">
              <w:rPr>
                <w:rFonts w:eastAsia="Times New Roman"/>
                <w:b/>
                <w:color w:val="000000"/>
                <w:lang w:eastAsia="ru-RU"/>
              </w:rPr>
              <w:t>7783,6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5A2E15" w:rsidRDefault="005A2E15" w:rsidP="00893F6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9467</w:t>
            </w:r>
          </w:p>
          <w:p w:rsidR="005A2E15" w:rsidRPr="00085E1B" w:rsidRDefault="005A2E15" w:rsidP="00893F67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</w:tbl>
    <w:p w:rsidR="005A2E15" w:rsidRDefault="005A2E15" w:rsidP="005A2E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47E" w:rsidRDefault="0092547E"/>
    <w:sectPr w:rsidR="0092547E" w:rsidSect="005A2E15">
      <w:pgSz w:w="16838" w:h="11906" w:orient="landscape"/>
      <w:pgMar w:top="567" w:right="678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15"/>
    <w:rsid w:val="005A2E15"/>
    <w:rsid w:val="0092547E"/>
    <w:rsid w:val="00F8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Coordinator</dc:creator>
  <cp:lastModifiedBy>Coordinator</cp:lastModifiedBy>
  <cp:revision>2</cp:revision>
  <dcterms:created xsi:type="dcterms:W3CDTF">2014-04-03T11:51:00Z</dcterms:created>
  <dcterms:modified xsi:type="dcterms:W3CDTF">2014-04-03T11:51:00Z</dcterms:modified>
</cp:coreProperties>
</file>