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78" w:rsidRPr="00905478" w:rsidRDefault="00905478" w:rsidP="009054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47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05478" w:rsidRPr="00905478" w:rsidRDefault="00905478" w:rsidP="0090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78">
        <w:rPr>
          <w:rFonts w:ascii="Times New Roman" w:hAnsi="Times New Roman" w:cs="Times New Roman"/>
          <w:b/>
          <w:sz w:val="28"/>
          <w:szCs w:val="28"/>
        </w:rPr>
        <w:t>Списки лауреатов  второго этапа</w:t>
      </w:r>
    </w:p>
    <w:p w:rsidR="00905478" w:rsidRPr="00905478" w:rsidRDefault="00905478" w:rsidP="0090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78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«Строймастер-2012» </w:t>
      </w:r>
    </w:p>
    <w:p w:rsidR="00905478" w:rsidRDefault="00905478" w:rsidP="0090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78">
        <w:rPr>
          <w:rFonts w:ascii="Times New Roman" w:hAnsi="Times New Roman" w:cs="Times New Roman"/>
          <w:b/>
          <w:sz w:val="28"/>
          <w:szCs w:val="28"/>
        </w:rPr>
        <w:t>В Южном федеральном округе</w:t>
      </w:r>
    </w:p>
    <w:p w:rsidR="00905478" w:rsidRDefault="00905478" w:rsidP="0090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5B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ОРГАНИЗАЦИЯЯ ПО ОХРАНЕ ТРУДА И ТЕХНИКЕ БЕЗОПАСНОСТИ</w:t>
      </w:r>
    </w:p>
    <w:p w:rsidR="00082D78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(номинанты не представлены)</w:t>
      </w:r>
    </w:p>
    <w:p w:rsidR="00082D78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D78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САМОРЕГУЛИРУЕМАЯ ОРГАНИЗАЦИЯ ПО КАЧЕСТВУ СТРОИТЕЛЬНОЙ ПРОДУКЦИИ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082D78" w:rsidTr="00082D78">
        <w:tc>
          <w:tcPr>
            <w:tcW w:w="675" w:type="dxa"/>
          </w:tcPr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</w:t>
            </w:r>
          </w:p>
        </w:tc>
        <w:tc>
          <w:tcPr>
            <w:tcW w:w="4929" w:type="dxa"/>
          </w:tcPr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82D78" w:rsidTr="00082D78">
        <w:tc>
          <w:tcPr>
            <w:tcW w:w="675" w:type="dxa"/>
          </w:tcPr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«Объединение строителей Астраханской области»</w:t>
            </w:r>
          </w:p>
        </w:tc>
        <w:tc>
          <w:tcPr>
            <w:tcW w:w="4929" w:type="dxa"/>
          </w:tcPr>
          <w:p w:rsidR="00D61790" w:rsidRDefault="00D61790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</w:p>
          <w:p w:rsidR="00082D78" w:rsidRDefault="00082D78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</w:p>
        </w:tc>
      </w:tr>
      <w:tr w:rsidR="00082D78" w:rsidTr="00082D78">
        <w:tc>
          <w:tcPr>
            <w:tcW w:w="675" w:type="dxa"/>
          </w:tcPr>
          <w:p w:rsidR="00082D78" w:rsidRDefault="00D61790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2" w:type="dxa"/>
          </w:tcPr>
          <w:p w:rsidR="00082D78" w:rsidRDefault="00D61790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D61790" w:rsidRDefault="00D61790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«Региональное объединение строителей Кубани»</w:t>
            </w:r>
          </w:p>
        </w:tc>
        <w:tc>
          <w:tcPr>
            <w:tcW w:w="4929" w:type="dxa"/>
          </w:tcPr>
          <w:p w:rsidR="00082D78" w:rsidRDefault="00D61790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61790" w:rsidRDefault="00D61790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Каверин</w:t>
            </w:r>
          </w:p>
          <w:p w:rsidR="00D61790" w:rsidRDefault="00D61790" w:rsidP="000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</w:tr>
    </w:tbl>
    <w:p w:rsidR="00082D78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3C3" w:rsidRDefault="00FC23C3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D78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САМОРЕГУЛИРУЕМАЯ ОРГАНИЗАЦИЯ ПО ПРОВЕДЕНИЮ СОРЕВНОВАНИЙ</w:t>
      </w:r>
    </w:p>
    <w:p w:rsidR="00082D78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РАБОЧИХ СТРОИТЕЛЬНЫХ ПРОФЕССИЙ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FC23C3" w:rsidTr="00CD0E11">
        <w:tc>
          <w:tcPr>
            <w:tcW w:w="675" w:type="dxa"/>
          </w:tcPr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</w:t>
            </w:r>
          </w:p>
        </w:tc>
        <w:tc>
          <w:tcPr>
            <w:tcW w:w="4929" w:type="dxa"/>
          </w:tcPr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C23C3" w:rsidTr="00CD0E11">
        <w:tc>
          <w:tcPr>
            <w:tcW w:w="675" w:type="dxa"/>
          </w:tcPr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2" w:type="dxa"/>
          </w:tcPr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«Межрегиональный Альянс Строительных Предприятий»</w:t>
            </w:r>
          </w:p>
        </w:tc>
        <w:tc>
          <w:tcPr>
            <w:tcW w:w="4929" w:type="dxa"/>
          </w:tcPr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FC23C3" w:rsidRDefault="00FC23C3" w:rsidP="00CD0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</w:tr>
    </w:tbl>
    <w:p w:rsidR="00FC23C3" w:rsidRDefault="00FC23C3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D78" w:rsidRDefault="00082D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D78" w:rsidRDefault="00D01D63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СТРАХОВАЯ КОМПАНИЯ РОССИИ ПО РАБОТЕ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</w:t>
      </w:r>
    </w:p>
    <w:p w:rsidR="00D01D63" w:rsidRDefault="00D01D63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(номинанты не представлены)</w:t>
      </w:r>
    </w:p>
    <w:p w:rsidR="00905478" w:rsidRDefault="009054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78" w:rsidRDefault="00905478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D63" w:rsidRDefault="00D01D63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D63" w:rsidRDefault="00D01D63" w:rsidP="0008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СМИ, ОСВЕЩАЮЩЕЕ ВОПРОСЫ САМОРЕГУЛИРОВАНИЯ В СТРОИТЕЛЬСТВЕ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D01D63" w:rsidTr="000674EC">
        <w:tc>
          <w:tcPr>
            <w:tcW w:w="675" w:type="dxa"/>
          </w:tcPr>
          <w:p w:rsidR="00D01D63" w:rsidRDefault="00D01D6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D01D63" w:rsidRDefault="00D01D6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929" w:type="dxa"/>
          </w:tcPr>
          <w:p w:rsidR="00D01D63" w:rsidRDefault="00D01D6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D01D63" w:rsidTr="000674EC">
        <w:tc>
          <w:tcPr>
            <w:tcW w:w="675" w:type="dxa"/>
          </w:tcPr>
          <w:p w:rsidR="00D01D63" w:rsidRDefault="00D01D6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D01D63" w:rsidRDefault="00D01D6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«Астраханское зодчество»</w:t>
            </w:r>
          </w:p>
        </w:tc>
        <w:tc>
          <w:tcPr>
            <w:tcW w:w="4929" w:type="dxa"/>
          </w:tcPr>
          <w:p w:rsidR="00D01D63" w:rsidRDefault="00D01D6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Некоммерческим партнерством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D01D63" w:rsidRDefault="00D01D6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«Объединение строителей Астраханской области»</w:t>
            </w:r>
          </w:p>
        </w:tc>
      </w:tr>
    </w:tbl>
    <w:p w:rsidR="00D01D63" w:rsidRDefault="00D01D63" w:rsidP="00D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49E" w:rsidRDefault="00CC249E" w:rsidP="00D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49E" w:rsidRDefault="00CC249E" w:rsidP="00D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63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СТРОИТЕЛЬНАЯ КОМПАНИЯ ПО ОХРАНЕ ТРУДА И ТЕХНИКЕ БЕЗОПАСНОСТИ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1A3BAC" w:rsidTr="00262740">
        <w:tc>
          <w:tcPr>
            <w:tcW w:w="675" w:type="dxa"/>
          </w:tcPr>
          <w:p w:rsidR="001A3BAC" w:rsidRDefault="001A3BAC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1A3BAC" w:rsidRDefault="001A3BAC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компании, Ф.И.О. руководителя</w:t>
            </w:r>
          </w:p>
        </w:tc>
        <w:tc>
          <w:tcPr>
            <w:tcW w:w="4929" w:type="dxa"/>
          </w:tcPr>
          <w:p w:rsidR="001A3BAC" w:rsidRDefault="001A3BAC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1A3BAC" w:rsidTr="00262740">
        <w:tc>
          <w:tcPr>
            <w:tcW w:w="675" w:type="dxa"/>
          </w:tcPr>
          <w:p w:rsidR="001A3BAC" w:rsidRDefault="001A3BAC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1A3BAC" w:rsidRDefault="001A3BAC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«Южно-Региональный Строительный Комплекс»</w:t>
            </w:r>
          </w:p>
          <w:p w:rsidR="001A3BAC" w:rsidRDefault="001A3BAC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Мартынов Сергей Викторович</w:t>
            </w:r>
          </w:p>
        </w:tc>
        <w:tc>
          <w:tcPr>
            <w:tcW w:w="4929" w:type="dxa"/>
          </w:tcPr>
          <w:p w:rsidR="001A3BAC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1A3BAC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1A3BAC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1A3BAC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</w:tbl>
    <w:p w:rsidR="001A3BAC" w:rsidRDefault="001A3BAC" w:rsidP="001A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BAC" w:rsidRDefault="001A3BAC" w:rsidP="001A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3C6" w:rsidRDefault="007153C6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СТРОИТЕЛЬНАЯ КОМПАНИЯ ПО КАЧЕСТВУ СТРОИТЕЛЬНОЙ ПРОДУКЦИИ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C01FF5" w:rsidTr="000674EC">
        <w:tc>
          <w:tcPr>
            <w:tcW w:w="675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C01FF5" w:rsidRDefault="00C01FF5" w:rsidP="00C0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 и Ф.И.О. руководителя</w:t>
            </w:r>
          </w:p>
        </w:tc>
        <w:tc>
          <w:tcPr>
            <w:tcW w:w="4929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C01FF5" w:rsidTr="000674EC">
        <w:tc>
          <w:tcPr>
            <w:tcW w:w="675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Нижневолгоэлектромонтаж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Иванов Анатолий Кириллович</w:t>
            </w:r>
          </w:p>
        </w:tc>
        <w:tc>
          <w:tcPr>
            <w:tcW w:w="4929" w:type="dxa"/>
          </w:tcPr>
          <w:p w:rsidR="00C01FF5" w:rsidRDefault="00C01FF5" w:rsidP="00C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Некоммерческим партнерством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C01FF5" w:rsidRDefault="00C01FF5" w:rsidP="00C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«Объединение строителей Астраханской области»</w:t>
            </w:r>
          </w:p>
        </w:tc>
      </w:tr>
      <w:tr w:rsidR="00C01FF5" w:rsidTr="000674EC">
        <w:tc>
          <w:tcPr>
            <w:tcW w:w="675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82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«Строительная компания «Кубань»</w:t>
            </w:r>
          </w:p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Алексеев Алексей Валерьевич</w:t>
            </w:r>
          </w:p>
        </w:tc>
        <w:tc>
          <w:tcPr>
            <w:tcW w:w="4929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  <w:tr w:rsidR="00C01FF5" w:rsidTr="000674EC">
        <w:tc>
          <w:tcPr>
            <w:tcW w:w="675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2" w:type="dxa"/>
          </w:tcPr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«Строительное управление- 3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ЮгСтройИнвест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1FF5" w:rsidRDefault="00C01FF5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Иванов Юрий Иванович</w:t>
            </w:r>
          </w:p>
        </w:tc>
        <w:tc>
          <w:tcPr>
            <w:tcW w:w="4929" w:type="dxa"/>
          </w:tcPr>
          <w:p w:rsidR="00C01FF5" w:rsidRDefault="00C01FF5" w:rsidP="00C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C01FF5" w:rsidRDefault="00C01FF5" w:rsidP="00C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C01FF5" w:rsidRDefault="00C01FF5" w:rsidP="00C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C01FF5" w:rsidRDefault="00C01FF5" w:rsidP="00C0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  <w:tr w:rsidR="00C01FF5" w:rsidTr="000674EC">
        <w:tc>
          <w:tcPr>
            <w:tcW w:w="675" w:type="dxa"/>
          </w:tcPr>
          <w:p w:rsidR="00C01FF5" w:rsidRDefault="001A3BAC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2" w:type="dxa"/>
          </w:tcPr>
          <w:p w:rsidR="00C01FF5" w:rsidRDefault="001A3BAC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«Строй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Интернейшил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3BAC" w:rsidRDefault="001A3BAC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4929" w:type="dxa"/>
          </w:tcPr>
          <w:p w:rsidR="001A3BAC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1A3BAC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1A3BAC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C01FF5" w:rsidRDefault="001A3BAC" w:rsidP="001A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  <w:tr w:rsidR="00C01FF5" w:rsidTr="000674EC">
        <w:tc>
          <w:tcPr>
            <w:tcW w:w="675" w:type="dxa"/>
          </w:tcPr>
          <w:p w:rsidR="00C01FF5" w:rsidRDefault="0050704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2" w:type="dxa"/>
          </w:tcPr>
          <w:p w:rsidR="00C01FF5" w:rsidRDefault="0050704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Краснодарпроектстрой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7043" w:rsidRDefault="00507043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</w:p>
        </w:tc>
        <w:tc>
          <w:tcPr>
            <w:tcW w:w="4929" w:type="dxa"/>
          </w:tcPr>
          <w:p w:rsidR="00507043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507043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507043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C01FF5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</w:tbl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СТРОИТЕЛЬНОЙ ОТРАСЛИ РОССИИ 2 СТЕПЕНИ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661C46" w:rsidTr="00A64EF7">
        <w:tc>
          <w:tcPr>
            <w:tcW w:w="675" w:type="dxa"/>
          </w:tcPr>
          <w:p w:rsidR="00661C46" w:rsidRDefault="00661C46" w:rsidP="00A6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9182" w:type="dxa"/>
          </w:tcPr>
          <w:p w:rsidR="00661C46" w:rsidRDefault="00661C46" w:rsidP="00A6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 должность, организация</w:t>
            </w:r>
          </w:p>
        </w:tc>
        <w:tc>
          <w:tcPr>
            <w:tcW w:w="4929" w:type="dxa"/>
          </w:tcPr>
          <w:p w:rsidR="00661C46" w:rsidRDefault="00661C46" w:rsidP="00A6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661C46" w:rsidTr="00A64EF7">
        <w:tc>
          <w:tcPr>
            <w:tcW w:w="675" w:type="dxa"/>
          </w:tcPr>
          <w:p w:rsidR="00661C46" w:rsidRDefault="00661C46" w:rsidP="00A6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661C46" w:rsidRDefault="00661C46" w:rsidP="00A6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Вячеслав Григорьевич</w:t>
            </w:r>
          </w:p>
          <w:p w:rsidR="00661C46" w:rsidRDefault="00661C46" w:rsidP="00A6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Стройподрядчик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661C46" w:rsidRDefault="00661C46" w:rsidP="0066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661C46" w:rsidRDefault="00661C46" w:rsidP="0066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661C46" w:rsidRDefault="00661C46" w:rsidP="0066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661C46" w:rsidRDefault="00661C46" w:rsidP="0066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</w:tbl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C46" w:rsidRDefault="00661C46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78" w:rsidRDefault="00905478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78" w:rsidRDefault="00905478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ВЕТЕРАН СТРОИТЕЛЬНОЙ ОТРАСЛИ РОССИИ 3 СТЕПЕНИ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C01FF5" w:rsidTr="000674EC">
        <w:tc>
          <w:tcPr>
            <w:tcW w:w="675" w:type="dxa"/>
          </w:tcPr>
          <w:p w:rsidR="00C01FF5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9182" w:type="dxa"/>
          </w:tcPr>
          <w:p w:rsidR="00C01FF5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 должность, организация</w:t>
            </w:r>
          </w:p>
        </w:tc>
        <w:tc>
          <w:tcPr>
            <w:tcW w:w="4929" w:type="dxa"/>
          </w:tcPr>
          <w:p w:rsidR="00C01FF5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C01FF5" w:rsidTr="000674EC">
        <w:tc>
          <w:tcPr>
            <w:tcW w:w="675" w:type="dxa"/>
          </w:tcPr>
          <w:p w:rsidR="00C01FF5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C01FF5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 Владимир Викторович</w:t>
            </w:r>
          </w:p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Нефтехиммонтаж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D61790" w:rsidRDefault="00D61790" w:rsidP="00D6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Некоммерческим партнерством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C01FF5" w:rsidRDefault="00D61790" w:rsidP="00D6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«Объединение строителей Астраханской области»</w:t>
            </w:r>
          </w:p>
        </w:tc>
      </w:tr>
      <w:tr w:rsidR="00C01FF5" w:rsidTr="00C01FF5">
        <w:tc>
          <w:tcPr>
            <w:tcW w:w="675" w:type="dxa"/>
          </w:tcPr>
          <w:p w:rsidR="00C01FF5" w:rsidRDefault="007153C6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2" w:type="dxa"/>
          </w:tcPr>
          <w:p w:rsidR="00C01FF5" w:rsidRDefault="007153C6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Николай Петрович</w:t>
            </w:r>
          </w:p>
          <w:p w:rsidR="007153C6" w:rsidRDefault="007153C6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«Строительная 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7153C6" w:rsidRDefault="007153C6" w:rsidP="0071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7153C6" w:rsidRDefault="007153C6" w:rsidP="0071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C01FF5" w:rsidRDefault="007153C6" w:rsidP="0071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«Краснодарские строители»</w:t>
            </w:r>
          </w:p>
        </w:tc>
      </w:tr>
      <w:tr w:rsidR="00C01FF5" w:rsidTr="00C01FF5">
        <w:tc>
          <w:tcPr>
            <w:tcW w:w="675" w:type="dxa"/>
          </w:tcPr>
          <w:p w:rsidR="00C01FF5" w:rsidRDefault="003F01FA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2" w:type="dxa"/>
          </w:tcPr>
          <w:p w:rsidR="00C01FF5" w:rsidRDefault="003F01FA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  <w:p w:rsidR="003F01FA" w:rsidRDefault="003F01FA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«СФ Строитель»</w:t>
            </w:r>
          </w:p>
        </w:tc>
        <w:tc>
          <w:tcPr>
            <w:tcW w:w="4929" w:type="dxa"/>
          </w:tcPr>
          <w:p w:rsidR="003F01FA" w:rsidRDefault="003F01FA" w:rsidP="003F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3F01FA" w:rsidRDefault="003F01FA" w:rsidP="003F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C01FF5" w:rsidRDefault="003F01FA" w:rsidP="003F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«Краснодарские строители»</w:t>
            </w:r>
          </w:p>
        </w:tc>
      </w:tr>
      <w:tr w:rsidR="003F01FA" w:rsidTr="003F01FA">
        <w:tc>
          <w:tcPr>
            <w:tcW w:w="675" w:type="dxa"/>
          </w:tcPr>
          <w:p w:rsidR="003F01FA" w:rsidRDefault="003F01FA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2" w:type="dxa"/>
          </w:tcPr>
          <w:p w:rsidR="003F01FA" w:rsidRDefault="003F01FA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Чемурлиев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Стефан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Ермолаевич</w:t>
            </w:r>
            <w:proofErr w:type="spellEnd"/>
          </w:p>
          <w:p w:rsidR="003F01FA" w:rsidRDefault="003F01FA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строительно-монтажная фирма</w:t>
            </w:r>
          </w:p>
          <w:p w:rsidR="003F01FA" w:rsidRPr="003F01FA" w:rsidRDefault="003F01FA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3F01FA" w:rsidRDefault="003F01FA" w:rsidP="003F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3F01FA" w:rsidRDefault="003F01FA" w:rsidP="003F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3F01FA" w:rsidRDefault="003F01FA" w:rsidP="003F0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«Краснодарские строители»</w:t>
            </w:r>
          </w:p>
        </w:tc>
      </w:tr>
      <w:tr w:rsidR="003F01FA" w:rsidTr="003F01FA">
        <w:tc>
          <w:tcPr>
            <w:tcW w:w="675" w:type="dxa"/>
          </w:tcPr>
          <w:p w:rsidR="003F01FA" w:rsidRDefault="0019096B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2" w:type="dxa"/>
          </w:tcPr>
          <w:p w:rsidR="003F01FA" w:rsidRDefault="0019096B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Хабаху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Нурбиевич</w:t>
            </w:r>
            <w:proofErr w:type="spellEnd"/>
          </w:p>
          <w:p w:rsidR="0019096B" w:rsidRDefault="0019096B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Строймеридиан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19096B" w:rsidRDefault="0019096B" w:rsidP="0019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19096B" w:rsidRDefault="0019096B" w:rsidP="0019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3F01FA" w:rsidRDefault="0019096B" w:rsidP="00190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«Краснодарские строители»</w:t>
            </w:r>
          </w:p>
        </w:tc>
      </w:tr>
    </w:tbl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B21" w:rsidRDefault="00D61790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ТРУДОВАЯ ДИНАСТИЯ СТРОИТЕЛЬНОГО КОМПЛЕКСА РОССИИ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1B4B21" w:rsidTr="00262740">
        <w:tc>
          <w:tcPr>
            <w:tcW w:w="675" w:type="dxa"/>
          </w:tcPr>
          <w:p w:rsidR="001B4B21" w:rsidRDefault="001B4B21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2" w:type="dxa"/>
          </w:tcPr>
          <w:p w:rsidR="001B4B21" w:rsidRDefault="001B4B21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Ф.И.О.должность</w:t>
            </w:r>
            <w:proofErr w:type="spellEnd"/>
          </w:p>
        </w:tc>
        <w:tc>
          <w:tcPr>
            <w:tcW w:w="4929" w:type="dxa"/>
          </w:tcPr>
          <w:p w:rsidR="001B4B21" w:rsidRDefault="001B4B21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1B4B21" w:rsidTr="00262740">
        <w:tc>
          <w:tcPr>
            <w:tcW w:w="675" w:type="dxa"/>
          </w:tcPr>
          <w:p w:rsidR="001B4B21" w:rsidRDefault="001B4B21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</w:tcPr>
          <w:p w:rsidR="001B4B21" w:rsidRDefault="001B4B21" w:rsidP="001B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династии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ехай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–стаж в строительной отрасли – 34 года, Генеральный директор ЗАО МПМК</w:t>
            </w:r>
            <w:r w:rsidR="007819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Краснодарская-1»</w:t>
            </w:r>
          </w:p>
          <w:p w:rsidR="00781988" w:rsidRDefault="00507043" w:rsidP="001B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Нехай Аскер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</w:t>
            </w:r>
            <w:r w:rsidR="001B4B21">
              <w:rPr>
                <w:rFonts w:ascii="Times New Roman" w:hAnsi="Times New Roman" w:cs="Times New Roman"/>
                <w:sz w:val="28"/>
                <w:szCs w:val="28"/>
              </w:rPr>
              <w:t>фович</w:t>
            </w:r>
            <w:proofErr w:type="spellEnd"/>
            <w:r w:rsidR="001B4B21">
              <w:rPr>
                <w:rFonts w:ascii="Times New Roman" w:hAnsi="Times New Roman" w:cs="Times New Roman"/>
                <w:sz w:val="28"/>
                <w:szCs w:val="28"/>
              </w:rPr>
              <w:t xml:space="preserve"> – стаж в строительной отрасли 26 лет,</w:t>
            </w:r>
            <w:r w:rsidR="0078198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производитель работ ЗАО МПМК «Краснодарская-1»</w:t>
            </w:r>
          </w:p>
          <w:p w:rsidR="00661C46" w:rsidRDefault="00781988" w:rsidP="001B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Племянник – Нехай Рустам Григорьевич </w:t>
            </w:r>
            <w:r w:rsidR="00661C46">
              <w:rPr>
                <w:rFonts w:ascii="Times New Roman" w:hAnsi="Times New Roman" w:cs="Times New Roman"/>
                <w:sz w:val="28"/>
                <w:szCs w:val="28"/>
              </w:rPr>
              <w:t>– стаж в отрасли – 7 лет</w:t>
            </w:r>
            <w:r w:rsidR="007153C6"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</w:t>
            </w:r>
            <w:r w:rsidR="00661C46">
              <w:rPr>
                <w:rFonts w:ascii="Times New Roman" w:hAnsi="Times New Roman" w:cs="Times New Roman"/>
                <w:sz w:val="28"/>
                <w:szCs w:val="28"/>
              </w:rPr>
              <w:t>ректора по проектированию ЗАО МПМК «Краснодарская-1»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665" w:rsidRDefault="00480665" w:rsidP="001B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Сын – Нехай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стаж работы в отрасли – 14 лет,</w:t>
            </w:r>
          </w:p>
          <w:p w:rsidR="00480665" w:rsidRDefault="00480665" w:rsidP="001B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«СТРОЙСЕРВИС» - стаж работы в отрасли 30 лет</w:t>
            </w:r>
          </w:p>
          <w:p w:rsidR="001B4B21" w:rsidRDefault="00480665" w:rsidP="001B4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 династии в строительном комплексе  – 111 лет</w:t>
            </w:r>
            <w:r w:rsidR="0078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B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9" w:type="dxa"/>
          </w:tcPr>
          <w:p w:rsidR="001B4B21" w:rsidRDefault="001B4B21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партнерством</w:t>
            </w:r>
          </w:p>
          <w:p w:rsidR="001B4B21" w:rsidRDefault="001B4B21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1B4B21" w:rsidRDefault="001B4B21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«Краснодарские строители»</w:t>
            </w:r>
          </w:p>
        </w:tc>
      </w:tr>
    </w:tbl>
    <w:p w:rsidR="00F754A8" w:rsidRDefault="00F754A8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A8" w:rsidRDefault="00F754A8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A8" w:rsidRDefault="00F754A8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4A8" w:rsidRDefault="00F754A8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90" w:rsidRDefault="00D61790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СПЕЦИАЛИСТ ПО ОХРАНЕ ТРУДА И ТЕХНИКЕ БЕЗОПАСНОСТИ</w:t>
      </w: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7E674D" w:rsidTr="00262740">
        <w:tc>
          <w:tcPr>
            <w:tcW w:w="675" w:type="dxa"/>
          </w:tcPr>
          <w:p w:rsidR="007E674D" w:rsidRDefault="007E674D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182" w:type="dxa"/>
          </w:tcPr>
          <w:p w:rsidR="007E674D" w:rsidRDefault="007E674D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</w:t>
            </w:r>
            <w:r w:rsidR="00F754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жность</w:t>
            </w:r>
          </w:p>
        </w:tc>
        <w:tc>
          <w:tcPr>
            <w:tcW w:w="4929" w:type="dxa"/>
          </w:tcPr>
          <w:p w:rsidR="007E674D" w:rsidRDefault="007E674D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7E674D" w:rsidTr="00262740">
        <w:tc>
          <w:tcPr>
            <w:tcW w:w="675" w:type="dxa"/>
          </w:tcPr>
          <w:p w:rsidR="007E674D" w:rsidRDefault="007E674D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7E674D" w:rsidRDefault="007E674D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Светлана Валентиновна </w:t>
            </w:r>
          </w:p>
          <w:p w:rsidR="007E674D" w:rsidRDefault="007E674D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«Южно-Региональный Строительный Комплекс»</w:t>
            </w:r>
          </w:p>
        </w:tc>
        <w:tc>
          <w:tcPr>
            <w:tcW w:w="4929" w:type="dxa"/>
          </w:tcPr>
          <w:p w:rsidR="007E674D" w:rsidRDefault="007E674D" w:rsidP="007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7E674D" w:rsidRDefault="007E674D" w:rsidP="007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7E674D" w:rsidRDefault="007E674D" w:rsidP="007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7E674D" w:rsidRDefault="007E674D" w:rsidP="007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  <w:tr w:rsidR="007E674D" w:rsidTr="00262740">
        <w:tc>
          <w:tcPr>
            <w:tcW w:w="675" w:type="dxa"/>
          </w:tcPr>
          <w:p w:rsidR="007E674D" w:rsidRDefault="00507043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2" w:type="dxa"/>
          </w:tcPr>
          <w:p w:rsidR="007E674D" w:rsidRDefault="00507043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Зекох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  <w:p w:rsidR="00507043" w:rsidRDefault="00507043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охране труда и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безовасности</w:t>
            </w:r>
            <w:proofErr w:type="spellEnd"/>
          </w:p>
          <w:p w:rsidR="00507043" w:rsidRDefault="00507043" w:rsidP="002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Краснодарпроектстрой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507043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 партнерством</w:t>
            </w:r>
          </w:p>
          <w:p w:rsidR="00507043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507043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«Региональное объединение </w:t>
            </w:r>
          </w:p>
          <w:p w:rsidR="007E674D" w:rsidRDefault="00507043" w:rsidP="0050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 Кубани»</w:t>
            </w:r>
          </w:p>
        </w:tc>
      </w:tr>
    </w:tbl>
    <w:p w:rsidR="007E674D" w:rsidRDefault="007E674D" w:rsidP="007E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90" w:rsidRDefault="00D61790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СПЕЦИАЛИСТ ПО КАЧЕСТВУ СТРОИТЕЛЬНОЙ ПРОДУКЦИИ</w:t>
      </w:r>
    </w:p>
    <w:p w:rsidR="00D61790" w:rsidRDefault="00D61790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182"/>
        <w:gridCol w:w="4929"/>
      </w:tblGrid>
      <w:tr w:rsidR="00D61790" w:rsidTr="000674EC">
        <w:tc>
          <w:tcPr>
            <w:tcW w:w="675" w:type="dxa"/>
          </w:tcPr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9182" w:type="dxa"/>
          </w:tcPr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организация</w:t>
            </w:r>
          </w:p>
        </w:tc>
        <w:tc>
          <w:tcPr>
            <w:tcW w:w="4929" w:type="dxa"/>
          </w:tcPr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</w:p>
        </w:tc>
      </w:tr>
      <w:tr w:rsidR="00D61790" w:rsidTr="000674EC">
        <w:tc>
          <w:tcPr>
            <w:tcW w:w="675" w:type="dxa"/>
          </w:tcPr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2" w:type="dxa"/>
          </w:tcPr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Иваненко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Алековна</w:t>
            </w:r>
            <w:proofErr w:type="spellEnd"/>
          </w:p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испытательной лаборатории «Бетон и его компоненты»</w:t>
            </w:r>
          </w:p>
          <w:p w:rsidR="00D61790" w:rsidRDefault="00D61790" w:rsidP="000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«Центр по испытаниям, внедрению, сертификации продукции, стандартизации и метрологии»</w:t>
            </w:r>
          </w:p>
        </w:tc>
        <w:tc>
          <w:tcPr>
            <w:tcW w:w="4929" w:type="dxa"/>
          </w:tcPr>
          <w:p w:rsidR="00D61790" w:rsidRDefault="00D61790" w:rsidP="00D6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Некоммерческим партнерством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  <w:p w:rsidR="00D61790" w:rsidRDefault="00D61790" w:rsidP="00D6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«Объединение строителей Астраханской области»</w:t>
            </w:r>
          </w:p>
        </w:tc>
      </w:tr>
    </w:tbl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Pr="00082D78" w:rsidRDefault="00C01FF5" w:rsidP="00C0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Pr="00082D78" w:rsidRDefault="00C01FF5" w:rsidP="00C0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Pr="00082D78" w:rsidRDefault="00C01FF5" w:rsidP="00C0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Pr="00082D78" w:rsidRDefault="00C01FF5" w:rsidP="00C0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F5" w:rsidRDefault="00C01FF5" w:rsidP="00C0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F5" w:rsidRPr="00082D78" w:rsidRDefault="00C01FF5" w:rsidP="00C0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F5" w:rsidRPr="00082D78" w:rsidRDefault="00C01FF5" w:rsidP="00C01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63" w:rsidRDefault="00D01D63" w:rsidP="00D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63" w:rsidRPr="00082D78" w:rsidRDefault="00D01D63" w:rsidP="00D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D63" w:rsidRPr="00082D78" w:rsidSect="008E5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CA0"/>
    <w:rsid w:val="000061F4"/>
    <w:rsid w:val="00015B4B"/>
    <w:rsid w:val="0002523F"/>
    <w:rsid w:val="000308B4"/>
    <w:rsid w:val="000369AB"/>
    <w:rsid w:val="00036B89"/>
    <w:rsid w:val="00040A05"/>
    <w:rsid w:val="00043E5B"/>
    <w:rsid w:val="00045A80"/>
    <w:rsid w:val="000500DC"/>
    <w:rsid w:val="00056A0D"/>
    <w:rsid w:val="00062756"/>
    <w:rsid w:val="00071289"/>
    <w:rsid w:val="00075D84"/>
    <w:rsid w:val="00076991"/>
    <w:rsid w:val="00082D78"/>
    <w:rsid w:val="00092360"/>
    <w:rsid w:val="00093BAC"/>
    <w:rsid w:val="00094E24"/>
    <w:rsid w:val="000A7B57"/>
    <w:rsid w:val="000B73AA"/>
    <w:rsid w:val="000C0891"/>
    <w:rsid w:val="000D1630"/>
    <w:rsid w:val="000D28A0"/>
    <w:rsid w:val="000E7AEE"/>
    <w:rsid w:val="00107C02"/>
    <w:rsid w:val="00116BE1"/>
    <w:rsid w:val="001253F4"/>
    <w:rsid w:val="0012787D"/>
    <w:rsid w:val="00137989"/>
    <w:rsid w:val="00141B0D"/>
    <w:rsid w:val="0015070D"/>
    <w:rsid w:val="00150853"/>
    <w:rsid w:val="00151535"/>
    <w:rsid w:val="0015304E"/>
    <w:rsid w:val="00156B03"/>
    <w:rsid w:val="00163D77"/>
    <w:rsid w:val="00164CD7"/>
    <w:rsid w:val="001677F4"/>
    <w:rsid w:val="00171B1D"/>
    <w:rsid w:val="0017427F"/>
    <w:rsid w:val="00174579"/>
    <w:rsid w:val="00175B37"/>
    <w:rsid w:val="0019096B"/>
    <w:rsid w:val="001A0734"/>
    <w:rsid w:val="001A2171"/>
    <w:rsid w:val="001A3BAC"/>
    <w:rsid w:val="001A4CE1"/>
    <w:rsid w:val="001B482D"/>
    <w:rsid w:val="001B4B21"/>
    <w:rsid w:val="001C15BC"/>
    <w:rsid w:val="001D06B7"/>
    <w:rsid w:val="001E3884"/>
    <w:rsid w:val="001E5328"/>
    <w:rsid w:val="001E5C06"/>
    <w:rsid w:val="001F23D5"/>
    <w:rsid w:val="001F3EF4"/>
    <w:rsid w:val="001F500F"/>
    <w:rsid w:val="0020625E"/>
    <w:rsid w:val="002074EF"/>
    <w:rsid w:val="00207585"/>
    <w:rsid w:val="00217C46"/>
    <w:rsid w:val="00222584"/>
    <w:rsid w:val="00225E4D"/>
    <w:rsid w:val="00241161"/>
    <w:rsid w:val="00247870"/>
    <w:rsid w:val="00254AC2"/>
    <w:rsid w:val="002667A5"/>
    <w:rsid w:val="00272DB9"/>
    <w:rsid w:val="00274342"/>
    <w:rsid w:val="00280ACA"/>
    <w:rsid w:val="00287EE4"/>
    <w:rsid w:val="002908F1"/>
    <w:rsid w:val="002B0866"/>
    <w:rsid w:val="002B4011"/>
    <w:rsid w:val="002B671E"/>
    <w:rsid w:val="002B7C97"/>
    <w:rsid w:val="002C32F9"/>
    <w:rsid w:val="002C447E"/>
    <w:rsid w:val="002D45C4"/>
    <w:rsid w:val="002D6162"/>
    <w:rsid w:val="002D61A1"/>
    <w:rsid w:val="002D6265"/>
    <w:rsid w:val="002D65B2"/>
    <w:rsid w:val="002F4117"/>
    <w:rsid w:val="002F6C60"/>
    <w:rsid w:val="00312006"/>
    <w:rsid w:val="00320AB5"/>
    <w:rsid w:val="0032235D"/>
    <w:rsid w:val="00327A88"/>
    <w:rsid w:val="00331857"/>
    <w:rsid w:val="0033397A"/>
    <w:rsid w:val="003360E8"/>
    <w:rsid w:val="00340293"/>
    <w:rsid w:val="00355E7D"/>
    <w:rsid w:val="00377509"/>
    <w:rsid w:val="003843F1"/>
    <w:rsid w:val="00394304"/>
    <w:rsid w:val="00396B25"/>
    <w:rsid w:val="003A0B87"/>
    <w:rsid w:val="003A4F84"/>
    <w:rsid w:val="003B5C5F"/>
    <w:rsid w:val="003C73D1"/>
    <w:rsid w:val="003D745F"/>
    <w:rsid w:val="003E41C7"/>
    <w:rsid w:val="003F01FA"/>
    <w:rsid w:val="00404B6D"/>
    <w:rsid w:val="00412E49"/>
    <w:rsid w:val="00424304"/>
    <w:rsid w:val="00444C2C"/>
    <w:rsid w:val="00454355"/>
    <w:rsid w:val="00480665"/>
    <w:rsid w:val="00485FE7"/>
    <w:rsid w:val="004A7730"/>
    <w:rsid w:val="004A7901"/>
    <w:rsid w:val="004B4757"/>
    <w:rsid w:val="004B7221"/>
    <w:rsid w:val="004B727B"/>
    <w:rsid w:val="004D6AE3"/>
    <w:rsid w:val="004D6E0A"/>
    <w:rsid w:val="004F035C"/>
    <w:rsid w:val="004F69DD"/>
    <w:rsid w:val="00502B22"/>
    <w:rsid w:val="00504C17"/>
    <w:rsid w:val="00507043"/>
    <w:rsid w:val="00522C0D"/>
    <w:rsid w:val="005308D9"/>
    <w:rsid w:val="00536321"/>
    <w:rsid w:val="00537AB0"/>
    <w:rsid w:val="00541779"/>
    <w:rsid w:val="00564546"/>
    <w:rsid w:val="0057034C"/>
    <w:rsid w:val="00576323"/>
    <w:rsid w:val="0059648F"/>
    <w:rsid w:val="005A5E63"/>
    <w:rsid w:val="005B5A81"/>
    <w:rsid w:val="005D26B5"/>
    <w:rsid w:val="005D696C"/>
    <w:rsid w:val="005F0EA0"/>
    <w:rsid w:val="005F4265"/>
    <w:rsid w:val="005F66C8"/>
    <w:rsid w:val="005F73AA"/>
    <w:rsid w:val="00611699"/>
    <w:rsid w:val="00615B5D"/>
    <w:rsid w:val="00632587"/>
    <w:rsid w:val="00642CEC"/>
    <w:rsid w:val="006471E0"/>
    <w:rsid w:val="00654FB6"/>
    <w:rsid w:val="006554E8"/>
    <w:rsid w:val="00656EE9"/>
    <w:rsid w:val="00661C46"/>
    <w:rsid w:val="00670529"/>
    <w:rsid w:val="00675C1A"/>
    <w:rsid w:val="00676DDA"/>
    <w:rsid w:val="00681813"/>
    <w:rsid w:val="006818C6"/>
    <w:rsid w:val="00683807"/>
    <w:rsid w:val="0068465A"/>
    <w:rsid w:val="00690510"/>
    <w:rsid w:val="00693E57"/>
    <w:rsid w:val="006A4F89"/>
    <w:rsid w:val="006A743B"/>
    <w:rsid w:val="006B3FDC"/>
    <w:rsid w:val="006D2FE2"/>
    <w:rsid w:val="006E3D94"/>
    <w:rsid w:val="006E6DA5"/>
    <w:rsid w:val="006F35F5"/>
    <w:rsid w:val="006F4A16"/>
    <w:rsid w:val="007075D2"/>
    <w:rsid w:val="007153C6"/>
    <w:rsid w:val="00722D6A"/>
    <w:rsid w:val="007269CB"/>
    <w:rsid w:val="00756AE1"/>
    <w:rsid w:val="00765628"/>
    <w:rsid w:val="00766ABE"/>
    <w:rsid w:val="0077527B"/>
    <w:rsid w:val="00781988"/>
    <w:rsid w:val="00781E0A"/>
    <w:rsid w:val="00782593"/>
    <w:rsid w:val="007870BC"/>
    <w:rsid w:val="00791330"/>
    <w:rsid w:val="00792E08"/>
    <w:rsid w:val="007A345C"/>
    <w:rsid w:val="007B1183"/>
    <w:rsid w:val="007B2D40"/>
    <w:rsid w:val="007C2E21"/>
    <w:rsid w:val="007C7E6C"/>
    <w:rsid w:val="007D367C"/>
    <w:rsid w:val="007E2537"/>
    <w:rsid w:val="007E6158"/>
    <w:rsid w:val="007E674D"/>
    <w:rsid w:val="007F021D"/>
    <w:rsid w:val="007F4E62"/>
    <w:rsid w:val="008105A2"/>
    <w:rsid w:val="00820F9A"/>
    <w:rsid w:val="00823228"/>
    <w:rsid w:val="00834697"/>
    <w:rsid w:val="008403C7"/>
    <w:rsid w:val="00842D2D"/>
    <w:rsid w:val="0084605C"/>
    <w:rsid w:val="00854CD2"/>
    <w:rsid w:val="00862F7A"/>
    <w:rsid w:val="00866842"/>
    <w:rsid w:val="00871399"/>
    <w:rsid w:val="00871660"/>
    <w:rsid w:val="00876E80"/>
    <w:rsid w:val="008A0053"/>
    <w:rsid w:val="008A239B"/>
    <w:rsid w:val="008A4B2E"/>
    <w:rsid w:val="008A52F2"/>
    <w:rsid w:val="008A5993"/>
    <w:rsid w:val="008B736B"/>
    <w:rsid w:val="008D24FA"/>
    <w:rsid w:val="008E5CA0"/>
    <w:rsid w:val="008F0BDA"/>
    <w:rsid w:val="008F1D8B"/>
    <w:rsid w:val="008F22C6"/>
    <w:rsid w:val="008F24AD"/>
    <w:rsid w:val="008F2F0E"/>
    <w:rsid w:val="008F6440"/>
    <w:rsid w:val="00903917"/>
    <w:rsid w:val="00905478"/>
    <w:rsid w:val="00914401"/>
    <w:rsid w:val="00920F86"/>
    <w:rsid w:val="00930CE1"/>
    <w:rsid w:val="00931238"/>
    <w:rsid w:val="00931770"/>
    <w:rsid w:val="00936468"/>
    <w:rsid w:val="00936BD6"/>
    <w:rsid w:val="00940C14"/>
    <w:rsid w:val="009422A8"/>
    <w:rsid w:val="00945093"/>
    <w:rsid w:val="00960257"/>
    <w:rsid w:val="00960FCD"/>
    <w:rsid w:val="00975661"/>
    <w:rsid w:val="009A0220"/>
    <w:rsid w:val="009B66B6"/>
    <w:rsid w:val="009B7C06"/>
    <w:rsid w:val="009E2845"/>
    <w:rsid w:val="009E3102"/>
    <w:rsid w:val="009F7B2C"/>
    <w:rsid w:val="00A0643B"/>
    <w:rsid w:val="00A0754D"/>
    <w:rsid w:val="00A16DB6"/>
    <w:rsid w:val="00A268EA"/>
    <w:rsid w:val="00A32517"/>
    <w:rsid w:val="00A33B60"/>
    <w:rsid w:val="00A45AEC"/>
    <w:rsid w:val="00A6308A"/>
    <w:rsid w:val="00A66204"/>
    <w:rsid w:val="00A9412A"/>
    <w:rsid w:val="00AA5AE7"/>
    <w:rsid w:val="00AA6906"/>
    <w:rsid w:val="00AB07EC"/>
    <w:rsid w:val="00AC5E09"/>
    <w:rsid w:val="00AD5306"/>
    <w:rsid w:val="00AD7787"/>
    <w:rsid w:val="00AE2FAC"/>
    <w:rsid w:val="00AF5156"/>
    <w:rsid w:val="00B02BC0"/>
    <w:rsid w:val="00B115AE"/>
    <w:rsid w:val="00B12E71"/>
    <w:rsid w:val="00B13377"/>
    <w:rsid w:val="00B177E0"/>
    <w:rsid w:val="00B40052"/>
    <w:rsid w:val="00B4172A"/>
    <w:rsid w:val="00B47767"/>
    <w:rsid w:val="00B51E49"/>
    <w:rsid w:val="00B5308B"/>
    <w:rsid w:val="00B5314F"/>
    <w:rsid w:val="00B5508A"/>
    <w:rsid w:val="00B62DE4"/>
    <w:rsid w:val="00B638B2"/>
    <w:rsid w:val="00B6633A"/>
    <w:rsid w:val="00B72426"/>
    <w:rsid w:val="00B9209B"/>
    <w:rsid w:val="00B92424"/>
    <w:rsid w:val="00B93628"/>
    <w:rsid w:val="00BA08C7"/>
    <w:rsid w:val="00BA7B2F"/>
    <w:rsid w:val="00BB6148"/>
    <w:rsid w:val="00BC153D"/>
    <w:rsid w:val="00BC420B"/>
    <w:rsid w:val="00BC6353"/>
    <w:rsid w:val="00BE64D6"/>
    <w:rsid w:val="00BF5FBA"/>
    <w:rsid w:val="00C01FF5"/>
    <w:rsid w:val="00C07259"/>
    <w:rsid w:val="00C15136"/>
    <w:rsid w:val="00C16849"/>
    <w:rsid w:val="00C1770B"/>
    <w:rsid w:val="00C20011"/>
    <w:rsid w:val="00C2194F"/>
    <w:rsid w:val="00C234B0"/>
    <w:rsid w:val="00C2497D"/>
    <w:rsid w:val="00C25A0C"/>
    <w:rsid w:val="00C27AC5"/>
    <w:rsid w:val="00C3471F"/>
    <w:rsid w:val="00C479D2"/>
    <w:rsid w:val="00C51536"/>
    <w:rsid w:val="00C64B9D"/>
    <w:rsid w:val="00C65741"/>
    <w:rsid w:val="00C758DB"/>
    <w:rsid w:val="00C8588E"/>
    <w:rsid w:val="00C923F5"/>
    <w:rsid w:val="00C928C9"/>
    <w:rsid w:val="00C97512"/>
    <w:rsid w:val="00CA1307"/>
    <w:rsid w:val="00CA6307"/>
    <w:rsid w:val="00CC249E"/>
    <w:rsid w:val="00CC2AB1"/>
    <w:rsid w:val="00CC4FB4"/>
    <w:rsid w:val="00CC60A5"/>
    <w:rsid w:val="00CD165C"/>
    <w:rsid w:val="00CD2B52"/>
    <w:rsid w:val="00CD3777"/>
    <w:rsid w:val="00CF3356"/>
    <w:rsid w:val="00CF500D"/>
    <w:rsid w:val="00CF5D14"/>
    <w:rsid w:val="00D01D63"/>
    <w:rsid w:val="00D0572C"/>
    <w:rsid w:val="00D15C61"/>
    <w:rsid w:val="00D16036"/>
    <w:rsid w:val="00D2203B"/>
    <w:rsid w:val="00D27515"/>
    <w:rsid w:val="00D325F7"/>
    <w:rsid w:val="00D45598"/>
    <w:rsid w:val="00D47597"/>
    <w:rsid w:val="00D54B57"/>
    <w:rsid w:val="00D61790"/>
    <w:rsid w:val="00D64FB6"/>
    <w:rsid w:val="00D6546A"/>
    <w:rsid w:val="00D666FD"/>
    <w:rsid w:val="00D73E3F"/>
    <w:rsid w:val="00D83B22"/>
    <w:rsid w:val="00D853FA"/>
    <w:rsid w:val="00D949B8"/>
    <w:rsid w:val="00DA1C2C"/>
    <w:rsid w:val="00DA3599"/>
    <w:rsid w:val="00DA66A9"/>
    <w:rsid w:val="00DB499C"/>
    <w:rsid w:val="00DD3116"/>
    <w:rsid w:val="00DE0096"/>
    <w:rsid w:val="00DE5982"/>
    <w:rsid w:val="00DF0A9D"/>
    <w:rsid w:val="00DF1B29"/>
    <w:rsid w:val="00E021F2"/>
    <w:rsid w:val="00E042F2"/>
    <w:rsid w:val="00E239CA"/>
    <w:rsid w:val="00E318BD"/>
    <w:rsid w:val="00E53AE0"/>
    <w:rsid w:val="00E72070"/>
    <w:rsid w:val="00E84D73"/>
    <w:rsid w:val="00EA1A5A"/>
    <w:rsid w:val="00EA5559"/>
    <w:rsid w:val="00EB1537"/>
    <w:rsid w:val="00EE23B4"/>
    <w:rsid w:val="00EE45FB"/>
    <w:rsid w:val="00EE6F5A"/>
    <w:rsid w:val="00EF1D86"/>
    <w:rsid w:val="00F012BD"/>
    <w:rsid w:val="00F03D70"/>
    <w:rsid w:val="00F1135B"/>
    <w:rsid w:val="00F122AD"/>
    <w:rsid w:val="00F12479"/>
    <w:rsid w:val="00F2393D"/>
    <w:rsid w:val="00F23E5D"/>
    <w:rsid w:val="00F30ECD"/>
    <w:rsid w:val="00F34D78"/>
    <w:rsid w:val="00F35E21"/>
    <w:rsid w:val="00F40759"/>
    <w:rsid w:val="00F42468"/>
    <w:rsid w:val="00F451EC"/>
    <w:rsid w:val="00F45F93"/>
    <w:rsid w:val="00F47FEA"/>
    <w:rsid w:val="00F53A91"/>
    <w:rsid w:val="00F56522"/>
    <w:rsid w:val="00F65F1B"/>
    <w:rsid w:val="00F754A8"/>
    <w:rsid w:val="00F838D0"/>
    <w:rsid w:val="00F9196F"/>
    <w:rsid w:val="00F956A4"/>
    <w:rsid w:val="00FA16D3"/>
    <w:rsid w:val="00FA3EDB"/>
    <w:rsid w:val="00FC23C3"/>
    <w:rsid w:val="00FC56BA"/>
    <w:rsid w:val="00FE0B8B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dc:description/>
  <cp:lastModifiedBy>pc-21</cp:lastModifiedBy>
  <cp:revision>9</cp:revision>
  <cp:lastPrinted>2012-12-11T07:05:00Z</cp:lastPrinted>
  <dcterms:created xsi:type="dcterms:W3CDTF">2012-11-27T06:06:00Z</dcterms:created>
  <dcterms:modified xsi:type="dcterms:W3CDTF">2012-12-11T09:50:00Z</dcterms:modified>
</cp:coreProperties>
</file>