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6A0A851D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24400E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24400E">
        <w:rPr>
          <w:rFonts w:ascii="Times New Roman" w:hAnsi="Times New Roman"/>
          <w:b/>
        </w:rPr>
        <w:t>106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5EAE2622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24400E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24400E">
        <w:rPr>
          <w:rFonts w:ascii="Times New Roman" w:hAnsi="Times New Roman"/>
          <w:b/>
        </w:rPr>
        <w:t>106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24400E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 xml:space="preserve">. </w:t>
      </w:r>
      <w:r w:rsidR="0024400E">
        <w:rPr>
          <w:rFonts w:ascii="Times New Roman" w:hAnsi="Times New Roman"/>
          <w:b/>
        </w:rPr>
        <w:t>Сооружение сборных и сборно-монолитных железобетонных пролетных строений мостов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674DAA60" w:rsidR="00FB635E" w:rsidRDefault="001C0CFC" w:rsidP="0024400E">
      <w:pPr>
        <w:autoSpaceDE w:val="0"/>
        <w:autoSpaceDN w:val="0"/>
        <w:adjustRightInd w:val="0"/>
        <w:ind w:left="4253" w:hanging="3713"/>
        <w:jc w:val="both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</w:t>
      </w:r>
      <w:r w:rsidR="0024400E">
        <w:rPr>
          <w:rFonts w:ascii="Times New Roman" w:hAnsi="Times New Roman"/>
          <w:b/>
        </w:rPr>
        <w:t>ов</w:t>
      </w:r>
      <w:r w:rsidRPr="00363062">
        <w:rPr>
          <w:rFonts w:ascii="Times New Roman" w:hAnsi="Times New Roman"/>
          <w:b/>
        </w:rPr>
        <w:t xml:space="preserve"> работ: «</w:t>
      </w:r>
      <w:r w:rsidR="0024400E" w:rsidRPr="0024400E">
        <w:rPr>
          <w:rFonts w:ascii="Times New Roman" w:hAnsi="Times New Roman"/>
          <w:b/>
        </w:rPr>
        <w:t>Устройство монолитных железобетонных и бетонных конструкций мостов, эстакад и путепроводов</w:t>
      </w:r>
      <w:r w:rsidRPr="00363062">
        <w:rPr>
          <w:rFonts w:ascii="Times New Roman" w:hAnsi="Times New Roman"/>
          <w:b/>
        </w:rPr>
        <w:t>»</w:t>
      </w:r>
      <w:r w:rsidR="0024400E">
        <w:rPr>
          <w:rFonts w:ascii="Times New Roman" w:hAnsi="Times New Roman"/>
          <w:b/>
        </w:rPr>
        <w:t>, «</w:t>
      </w:r>
      <w:r w:rsidR="0024400E" w:rsidRPr="0024400E">
        <w:rPr>
          <w:rFonts w:ascii="Times New Roman" w:hAnsi="Times New Roman"/>
          <w:b/>
        </w:rPr>
        <w:t>Устройство сборных железобетонных конструкций мостов, эстакад и путепроводов</w:t>
      </w:r>
      <w:r w:rsidR="0024400E">
        <w:rPr>
          <w:rFonts w:ascii="Times New Roman" w:hAnsi="Times New Roman"/>
          <w:b/>
        </w:rPr>
        <w:t>»</w:t>
      </w:r>
    </w:p>
    <w:p w14:paraId="43E5C743" w14:textId="77777777" w:rsidR="00FB635E" w:rsidRPr="0024400E" w:rsidRDefault="00FB635E" w:rsidP="00363062">
      <w:pPr>
        <w:rPr>
          <w:rFonts w:ascii="Times New Roman" w:hAnsi="Times New Roman"/>
          <w:b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1984"/>
        <w:gridCol w:w="2977"/>
        <w:gridCol w:w="1701"/>
        <w:gridCol w:w="1701"/>
      </w:tblGrid>
      <w:tr w:rsidR="00AC66A7" w:rsidRPr="00FB635E" w14:paraId="41357B51" w14:textId="1232FEC4" w:rsidTr="00780D3D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780D3D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780D3D">
        <w:tc>
          <w:tcPr>
            <w:tcW w:w="15134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780D3D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4F9B4DF" w:rsidR="001C0CFC" w:rsidRPr="004847FA" w:rsidRDefault="001C0CFC" w:rsidP="0024400E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24400E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106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A178559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106</w:t>
            </w:r>
            <w:r w:rsidR="0024400E" w:rsidRPr="004847FA">
              <w:rPr>
                <w:rFonts w:ascii="Times New Roman" w:hAnsi="Times New Roman" w:cs="Times New Roman"/>
              </w:rPr>
              <w:t>-201</w:t>
            </w:r>
            <w:r w:rsidR="0024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2D0E8A43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 xml:space="preserve">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106</w:t>
            </w:r>
            <w:r w:rsidR="0024400E" w:rsidRPr="004847FA">
              <w:rPr>
                <w:rFonts w:ascii="Times New Roman" w:hAnsi="Times New Roman" w:cs="Times New Roman"/>
              </w:rPr>
              <w:t>-201</w:t>
            </w:r>
            <w:r w:rsidR="0024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780D3D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06E446F3" w:rsidR="006860BF" w:rsidRPr="004847FA" w:rsidRDefault="00742BCD" w:rsidP="004E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4E0C8E" w:rsidRPr="00A77A12">
              <w:rPr>
                <w:rFonts w:ascii="Times New Roman" w:hAnsi="Times New Roman"/>
              </w:rPr>
              <w:t xml:space="preserve"> и п.</w:t>
            </w:r>
            <w:r w:rsidR="004E0C8E">
              <w:rPr>
                <w:rFonts w:ascii="Times New Roman" w:hAnsi="Times New Roman" w:cs="Times New Roman"/>
              </w:rPr>
              <w:t>9.2</w:t>
            </w:r>
            <w:r w:rsidR="004E0C8E" w:rsidRPr="0063614B">
              <w:rPr>
                <w:rFonts w:ascii="Times New Roman" w:hAnsi="Times New Roman" w:cs="Times New Roman"/>
              </w:rPr>
              <w:t xml:space="preserve"> </w:t>
            </w:r>
            <w:r w:rsidR="004E0C8E"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1984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75CFB25D" w:rsidR="00FB635E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водопропускных труб 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780D3D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4B65FF76" w:rsidR="006E7D82" w:rsidRPr="0087790A" w:rsidRDefault="006E7D82" w:rsidP="0024400E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и п.</w:t>
            </w:r>
            <w:r w:rsidR="0024400E">
              <w:rPr>
                <w:rFonts w:ascii="Times New Roman" w:hAnsi="Times New Roman"/>
              </w:rPr>
              <w:t>5.1.1, 5.1.3</w:t>
            </w:r>
            <w:r>
              <w:rPr>
                <w:rFonts w:ascii="Times New Roman" w:hAnsi="Times New Roman"/>
              </w:rPr>
              <w:t xml:space="preserve"> 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780D3D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03C588ED" w:rsidR="00742BCD" w:rsidRPr="004625EC" w:rsidRDefault="0094282A" w:rsidP="00994B5B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994B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11-05-2007</w:t>
            </w:r>
            <w:r w:rsidR="0024400E">
              <w:rPr>
                <w:rFonts w:ascii="Times New Roman" w:hAnsi="Times New Roman" w:cs="Times New Roman"/>
              </w:rPr>
              <w:t xml:space="preserve"> и п. 5.1.2</w:t>
            </w:r>
            <w:r w:rsidR="0024400E">
              <w:rPr>
                <w:rFonts w:ascii="Times New Roman" w:hAnsi="Times New Roman"/>
              </w:rPr>
              <w:t xml:space="preserve"> 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780D3D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780D3D">
        <w:tc>
          <w:tcPr>
            <w:tcW w:w="15134" w:type="dxa"/>
            <w:gridSpan w:val="8"/>
          </w:tcPr>
          <w:p w14:paraId="2B914E40" w14:textId="2F74F35F" w:rsidR="0034437C" w:rsidRPr="003D5CE2" w:rsidRDefault="0094282A" w:rsidP="001A37C5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 xml:space="preserve">онтроль поставленных комплектующих материалов и </w:t>
            </w:r>
            <w:r w:rsidR="001A37C5">
              <w:rPr>
                <w:rFonts w:ascii="Times New Roman" w:hAnsi="Times New Roman" w:cs="Times New Roman"/>
                <w:b/>
              </w:rPr>
              <w:t>издел</w:t>
            </w:r>
            <w:r w:rsidR="00B30ADC">
              <w:rPr>
                <w:rFonts w:ascii="Times New Roman" w:hAnsi="Times New Roman" w:cs="Times New Roman"/>
                <w:b/>
              </w:rPr>
              <w:t>ий</w:t>
            </w:r>
          </w:p>
        </w:tc>
      </w:tr>
      <w:tr w:rsidR="00DC613B" w:rsidRPr="004847FA" w14:paraId="11DF28BB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66D3374D" w14:textId="115D26AF" w:rsidR="00DC613B" w:rsidRDefault="00DC613B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4FFD7105" w14:textId="2746F1DC" w:rsidR="00DC613B" w:rsidRDefault="00DC613B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48E5A3CF" w14:textId="77777777" w:rsidR="00DC613B" w:rsidRPr="00D51F25" w:rsidRDefault="00DC613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CA119E" w14:textId="4821936C" w:rsidR="00DC613B" w:rsidRPr="00F2197D" w:rsidRDefault="00DC613B" w:rsidP="006C2F6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 w:rsidR="004F7854"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 w:rsidR="004F7854">
              <w:rPr>
                <w:rFonts w:ascii="Times New Roman" w:hAnsi="Times New Roman" w:cs="Times New Roman"/>
              </w:rPr>
              <w:t>бетон</w:t>
            </w:r>
            <w:r>
              <w:rPr>
                <w:rFonts w:ascii="Times New Roman" w:hAnsi="Times New Roman" w:cs="Times New Roman"/>
              </w:rPr>
              <w:t>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 w:rsidR="004F7854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 4.</w:t>
            </w:r>
            <w:r w:rsidR="006C2F6B">
              <w:rPr>
                <w:rFonts w:ascii="Times New Roman" w:hAnsi="Times New Roman" w:cs="Times New Roman"/>
              </w:rPr>
              <w:t>1.3</w:t>
            </w:r>
            <w:r w:rsidR="004F7854">
              <w:rPr>
                <w:rFonts w:ascii="Times New Roman" w:hAnsi="Times New Roman" w:cs="Times New Roman"/>
              </w:rPr>
              <w:t xml:space="preserve">, </w:t>
            </w:r>
            <w:r w:rsidR="006C2F6B">
              <w:rPr>
                <w:rFonts w:ascii="Times New Roman" w:hAnsi="Times New Roman" w:cs="Times New Roman"/>
              </w:rPr>
              <w:t>6.2.10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 w:rsidR="006C2F6B"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 w:rsidR="006C2F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vAlign w:val="center"/>
          </w:tcPr>
          <w:p w14:paraId="5F12B6EF" w14:textId="7C025EA5" w:rsidR="00DC613B" w:rsidRDefault="00DC613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1F5D369" w14:textId="627C20A2" w:rsidR="00DC613B" w:rsidRDefault="00DC613B" w:rsidP="00CF2197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 w:rsidR="003E4BF4">
              <w:rPr>
                <w:rFonts w:ascii="Times New Roman" w:hAnsi="Times New Roman" w:cs="Times New Roman"/>
              </w:rPr>
              <w:t>регистрирующей</w:t>
            </w:r>
            <w:r w:rsidR="003E4BF4" w:rsidRPr="009C41B9">
              <w:rPr>
                <w:rFonts w:ascii="Times New Roman" w:hAnsi="Times New Roman"/>
              </w:rPr>
              <w:t xml:space="preserve"> </w:t>
            </w:r>
            <w:r w:rsidRPr="009C41B9">
              <w:rPr>
                <w:rFonts w:ascii="Times New Roman" w:hAnsi="Times New Roman"/>
              </w:rPr>
              <w:t xml:space="preserve">записи в журнале входного контроля </w:t>
            </w:r>
          </w:p>
          <w:p w14:paraId="4EBC132C" w14:textId="11F9CBB0" w:rsidR="00DC613B" w:rsidRDefault="00DC613B" w:rsidP="00C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о составе </w:t>
            </w:r>
            <w:r w:rsidR="00BB2EEC">
              <w:rPr>
                <w:rFonts w:ascii="Times New Roman" w:hAnsi="Times New Roman" w:cs="Times New Roman"/>
              </w:rPr>
              <w:t>бетон</w:t>
            </w:r>
            <w:r>
              <w:rPr>
                <w:rFonts w:ascii="Times New Roman" w:hAnsi="Times New Roman" w:cs="Times New Roman"/>
              </w:rPr>
              <w:t>ной смеси</w:t>
            </w:r>
          </w:p>
          <w:p w14:paraId="20386963" w14:textId="5A29C461" w:rsidR="00DC613B" w:rsidRDefault="00DC613B" w:rsidP="00C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</w:t>
            </w:r>
            <w:r w:rsidR="00BB2EEC">
              <w:rPr>
                <w:rFonts w:ascii="Times New Roman" w:hAnsi="Times New Roman" w:cs="Times New Roman"/>
              </w:rPr>
              <w:t>/акта</w:t>
            </w:r>
            <w:r>
              <w:rPr>
                <w:rFonts w:ascii="Times New Roman" w:hAnsi="Times New Roman" w:cs="Times New Roman"/>
              </w:rPr>
              <w:t xml:space="preserve"> испытаний </w:t>
            </w:r>
            <w:r w:rsidR="00BB2EEC">
              <w:rPr>
                <w:rFonts w:ascii="Times New Roman" w:hAnsi="Times New Roman" w:cs="Times New Roman"/>
              </w:rPr>
              <w:t>бетон</w:t>
            </w:r>
            <w:r>
              <w:rPr>
                <w:rFonts w:ascii="Times New Roman" w:hAnsi="Times New Roman" w:cs="Times New Roman"/>
              </w:rPr>
              <w:t>ной смеси</w:t>
            </w:r>
          </w:p>
          <w:p w14:paraId="6C00D52D" w14:textId="7B036E3D" w:rsidR="00DC613B" w:rsidRPr="009C41B9" w:rsidRDefault="00DC613B" w:rsidP="00CF2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1C7877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6FEFDD4" w14:textId="77777777" w:rsidR="00DC613B" w:rsidRPr="004847FA" w:rsidRDefault="00DC613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5CB02B" w14:textId="77777777" w:rsidR="00DC613B" w:rsidRDefault="00DC613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C2F6B" w:rsidRPr="004847FA" w14:paraId="56ACD9DF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2A544C10" w14:textId="6405DBAB" w:rsidR="006C2F6B" w:rsidRPr="001C7877" w:rsidRDefault="006C2F6B" w:rsidP="00A724E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7EF6D701" w14:textId="56AD9583" w:rsidR="006C2F6B" w:rsidRPr="001C7877" w:rsidRDefault="006C2F6B" w:rsidP="00133A58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Растворы строительные</w:t>
            </w:r>
          </w:p>
        </w:tc>
        <w:tc>
          <w:tcPr>
            <w:tcW w:w="1417" w:type="dxa"/>
          </w:tcPr>
          <w:p w14:paraId="5EA32F5B" w14:textId="77777777" w:rsidR="006C2F6B" w:rsidRPr="001C7877" w:rsidRDefault="006C2F6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5CA8C6" w14:textId="2B93E0A1" w:rsidR="006C2F6B" w:rsidRPr="001C7877" w:rsidRDefault="006C2F6B" w:rsidP="006C2F6B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характеристик и качества строительного раствора на соответствие требованиям </w:t>
            </w:r>
            <w:proofErr w:type="gramStart"/>
            <w:r w:rsidRPr="001C7877">
              <w:rPr>
                <w:rFonts w:ascii="Times New Roman" w:hAnsi="Times New Roman" w:cs="Times New Roman"/>
              </w:rPr>
              <w:t>п</w:t>
            </w:r>
            <w:proofErr w:type="gramEnd"/>
            <w:r w:rsidRPr="001C7877">
              <w:rPr>
                <w:rFonts w:ascii="Times New Roman" w:hAnsi="Times New Roman" w:cs="Times New Roman"/>
              </w:rPr>
              <w:t xml:space="preserve"> 4.1.4 СТО НОСТРОЙ 2.29.106</w:t>
            </w:r>
          </w:p>
        </w:tc>
        <w:tc>
          <w:tcPr>
            <w:tcW w:w="1984" w:type="dxa"/>
            <w:vAlign w:val="center"/>
          </w:tcPr>
          <w:p w14:paraId="3EC3914A" w14:textId="28F1C19E" w:rsidR="006C2F6B" w:rsidRPr="001C7877" w:rsidRDefault="006C2F6B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D9D8225" w14:textId="77777777" w:rsidR="006C2F6B" w:rsidRPr="001C7877" w:rsidRDefault="006C2F6B" w:rsidP="006C2F6B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/>
              </w:rPr>
              <w:t xml:space="preserve">1. Наличие </w:t>
            </w:r>
            <w:r w:rsidRPr="001C7877">
              <w:rPr>
                <w:rFonts w:ascii="Times New Roman" w:hAnsi="Times New Roman" w:cs="Times New Roman"/>
              </w:rPr>
              <w:t>регистрирующей</w:t>
            </w:r>
            <w:r w:rsidRPr="001C7877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7E96A4AC" w14:textId="7C9CEDB6" w:rsidR="006C2F6B" w:rsidRPr="001C7877" w:rsidRDefault="006C2F6B" w:rsidP="006C2F6B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2. Наличие записи в журнале лабораторного контроля о составе </w:t>
            </w:r>
            <w:r w:rsidR="001C7877" w:rsidRPr="001C7877">
              <w:rPr>
                <w:rFonts w:ascii="Times New Roman" w:hAnsi="Times New Roman" w:cs="Times New Roman"/>
              </w:rPr>
              <w:t>строительного</w:t>
            </w:r>
            <w:r w:rsidRPr="001C7877">
              <w:rPr>
                <w:rFonts w:ascii="Times New Roman" w:hAnsi="Times New Roman" w:cs="Times New Roman"/>
              </w:rPr>
              <w:t xml:space="preserve"> раствора</w:t>
            </w:r>
          </w:p>
          <w:p w14:paraId="74385584" w14:textId="7C71B0DF" w:rsidR="006C2F6B" w:rsidRPr="001C7877" w:rsidRDefault="006C2F6B" w:rsidP="006C2F6B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3. Наличие протокола/акта испытаний </w:t>
            </w:r>
            <w:r w:rsidR="001C7877" w:rsidRPr="001C7877">
              <w:rPr>
                <w:rFonts w:ascii="Times New Roman" w:hAnsi="Times New Roman" w:cs="Times New Roman"/>
              </w:rPr>
              <w:t xml:space="preserve">строительного </w:t>
            </w:r>
            <w:r w:rsidR="001C7877" w:rsidRPr="001C7877">
              <w:rPr>
                <w:rFonts w:ascii="Times New Roman" w:hAnsi="Times New Roman" w:cs="Times New Roman"/>
              </w:rPr>
              <w:lastRenderedPageBreak/>
              <w:t>раствора</w:t>
            </w:r>
          </w:p>
          <w:p w14:paraId="6FA9AA28" w14:textId="692C0D23" w:rsidR="006C2F6B" w:rsidRPr="001C7877" w:rsidRDefault="006C2F6B" w:rsidP="006C2F6B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4. Наличие сопроводительной документации</w:t>
            </w:r>
            <w:r w:rsidR="001C7877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5AF1BE69" w14:textId="77777777" w:rsidR="006C2F6B" w:rsidRPr="004847FA" w:rsidRDefault="006C2F6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22A1FB" w14:textId="77777777" w:rsidR="006C2F6B" w:rsidRDefault="006C2F6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C7877" w:rsidRPr="004847FA" w14:paraId="34406036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3322CC4B" w14:textId="7182F358" w:rsidR="001C7877" w:rsidRPr="001C7877" w:rsidRDefault="001C7877" w:rsidP="00A724E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lastRenderedPageBreak/>
              <w:t>2.</w:t>
            </w:r>
            <w:r w:rsidR="00A72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904321C" w14:textId="12304A3C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Вяжущие материалы (цемент, портландцемент, </w:t>
            </w:r>
            <w:proofErr w:type="spellStart"/>
            <w:r w:rsidRPr="001C7877">
              <w:rPr>
                <w:rFonts w:ascii="Times New Roman" w:hAnsi="Times New Roman" w:cs="Times New Roman"/>
              </w:rPr>
              <w:t>шлакопортландцемент</w:t>
            </w:r>
            <w:proofErr w:type="spellEnd"/>
            <w:r w:rsidRPr="001C7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7877">
              <w:rPr>
                <w:rFonts w:ascii="Times New Roman" w:hAnsi="Times New Roman" w:cs="Times New Roman"/>
              </w:rPr>
              <w:t>сульфатостойкие</w:t>
            </w:r>
            <w:proofErr w:type="spellEnd"/>
            <w:r w:rsidRPr="001C7877">
              <w:rPr>
                <w:rFonts w:ascii="Times New Roman" w:hAnsi="Times New Roman" w:cs="Times New Roman"/>
              </w:rPr>
              <w:t xml:space="preserve"> цементы)</w:t>
            </w:r>
          </w:p>
        </w:tc>
        <w:tc>
          <w:tcPr>
            <w:tcW w:w="1417" w:type="dxa"/>
          </w:tcPr>
          <w:p w14:paraId="11034659" w14:textId="77777777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AE8692" w14:textId="1D6B6B68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Контроль качества вяжущих материалов на соответствие требованиям п. 4.1.5 СТО НОСТРОЙ 2.29.106</w:t>
            </w:r>
          </w:p>
        </w:tc>
        <w:tc>
          <w:tcPr>
            <w:tcW w:w="1984" w:type="dxa"/>
            <w:vAlign w:val="center"/>
          </w:tcPr>
          <w:p w14:paraId="536D5865" w14:textId="4EE8037E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5DAC8CC" w14:textId="77777777" w:rsidR="001C7877" w:rsidRPr="001C7877" w:rsidRDefault="001C7877" w:rsidP="001C7877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/>
              </w:rPr>
              <w:t xml:space="preserve">1. Наличие </w:t>
            </w:r>
            <w:r w:rsidRPr="001C7877">
              <w:rPr>
                <w:rFonts w:ascii="Times New Roman" w:hAnsi="Times New Roman" w:cs="Times New Roman"/>
              </w:rPr>
              <w:t>регистрирующей</w:t>
            </w:r>
            <w:r w:rsidRPr="001C7877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24E4EDDD" w14:textId="6EFAC928" w:rsidR="001C7877" w:rsidRPr="001C7877" w:rsidRDefault="001C7877" w:rsidP="006C2F6B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D860296" w14:textId="77777777" w:rsidR="001C7877" w:rsidRPr="004847FA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1E2364" w14:textId="77777777" w:rsid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C7877" w:rsidRPr="004847FA" w14:paraId="64E66338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7875DEF0" w14:textId="6D231071" w:rsidR="001C7877" w:rsidRPr="001C7877" w:rsidRDefault="001C7877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CF69020" w14:textId="22292E4B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7A040DE3" w14:textId="77777777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95BDBF" w14:textId="3B893915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Контроль характеристик щебня на соответствие требованиям п. 4.1.6 СТО НОСТРОЙ 2.29.106</w:t>
            </w:r>
          </w:p>
        </w:tc>
        <w:tc>
          <w:tcPr>
            <w:tcW w:w="1984" w:type="dxa"/>
            <w:vAlign w:val="center"/>
          </w:tcPr>
          <w:p w14:paraId="739CFAA9" w14:textId="0E4C9BC9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C011A87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416382D6" w14:textId="0204C100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219F24C2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3. Наличие </w:t>
            </w:r>
            <w:proofErr w:type="gramStart"/>
            <w:r w:rsidRPr="001C7877">
              <w:rPr>
                <w:rFonts w:ascii="Times New Roman" w:hAnsi="Times New Roman" w:cs="Times New Roman"/>
              </w:rPr>
              <w:t>журнала лабораторного контроля/журнала испытаний щебня</w:t>
            </w:r>
            <w:proofErr w:type="gramEnd"/>
          </w:p>
          <w:p w14:paraId="68492106" w14:textId="0DB14733" w:rsidR="001C7877" w:rsidRPr="001C7877" w:rsidRDefault="001C7877" w:rsidP="001C7877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4. </w:t>
            </w:r>
            <w:r w:rsidR="00AA705C" w:rsidRPr="001C7877">
              <w:rPr>
                <w:rFonts w:ascii="Times New Roman" w:hAnsi="Times New Roman" w:cs="Times New Roman"/>
              </w:rPr>
              <w:t>Наличие протокола/акта испытаний</w:t>
            </w:r>
            <w:r w:rsidRPr="001C7877">
              <w:rPr>
                <w:rFonts w:ascii="Times New Roman" w:hAnsi="Times New Roman" w:cs="Times New Roman"/>
              </w:rPr>
              <w:t xml:space="preserve"> щебня</w:t>
            </w:r>
          </w:p>
        </w:tc>
        <w:tc>
          <w:tcPr>
            <w:tcW w:w="1701" w:type="dxa"/>
            <w:vAlign w:val="center"/>
          </w:tcPr>
          <w:p w14:paraId="5884D824" w14:textId="77777777" w:rsidR="001C7877" w:rsidRPr="004847FA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64CBAB" w14:textId="77777777" w:rsid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C7877" w:rsidRPr="004847FA" w14:paraId="5739D859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237461CA" w14:textId="66C874D0" w:rsidR="001C7877" w:rsidRPr="001C7877" w:rsidRDefault="001C7877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42D83915" w14:textId="70AC8310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417" w:type="dxa"/>
          </w:tcPr>
          <w:p w14:paraId="7C12A508" w14:textId="77777777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520BE7" w14:textId="622357D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Контроль характеристик гравия на соответствие требованиям п. 4.1.6 СТО НОСТРОЙ 2.29.106</w:t>
            </w:r>
          </w:p>
        </w:tc>
        <w:tc>
          <w:tcPr>
            <w:tcW w:w="1984" w:type="dxa"/>
            <w:vAlign w:val="center"/>
          </w:tcPr>
          <w:p w14:paraId="509FA19E" w14:textId="4797AF5C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12F2BD9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29B1EBFD" w14:textId="68670B6A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29B71FAE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3. Наличие журнала </w:t>
            </w:r>
            <w:r w:rsidRPr="001C7877">
              <w:rPr>
                <w:rFonts w:ascii="Times New Roman" w:hAnsi="Times New Roman" w:cs="Times New Roman"/>
              </w:rPr>
              <w:lastRenderedPageBreak/>
              <w:t>лабораторного контроля</w:t>
            </w:r>
          </w:p>
          <w:p w14:paraId="1707F840" w14:textId="10FA3097" w:rsidR="001C7877" w:rsidRPr="001C7877" w:rsidRDefault="001C7877" w:rsidP="001C7877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4. </w:t>
            </w:r>
            <w:r w:rsidR="00AA705C" w:rsidRPr="001C7877">
              <w:rPr>
                <w:rFonts w:ascii="Times New Roman" w:hAnsi="Times New Roman" w:cs="Times New Roman"/>
              </w:rPr>
              <w:t>Наличие протокола/акта испытаний</w:t>
            </w:r>
            <w:r w:rsidRPr="001C7877">
              <w:rPr>
                <w:rFonts w:ascii="Times New Roman" w:hAnsi="Times New Roman" w:cs="Times New Roman"/>
              </w:rPr>
              <w:t xml:space="preserve"> гравия</w:t>
            </w:r>
          </w:p>
        </w:tc>
        <w:tc>
          <w:tcPr>
            <w:tcW w:w="1701" w:type="dxa"/>
            <w:vAlign w:val="center"/>
          </w:tcPr>
          <w:p w14:paraId="27CB7E87" w14:textId="77777777" w:rsidR="001C7877" w:rsidRPr="004847FA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C1BB43" w14:textId="77777777" w:rsid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C7877" w:rsidRPr="004847FA" w14:paraId="5443E16E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69838A55" w14:textId="43BBF99A" w:rsidR="001C7877" w:rsidRPr="001C7877" w:rsidRDefault="001C7877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A72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765ED317" w14:textId="53214245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Песок </w:t>
            </w:r>
          </w:p>
        </w:tc>
        <w:tc>
          <w:tcPr>
            <w:tcW w:w="1417" w:type="dxa"/>
          </w:tcPr>
          <w:p w14:paraId="2ED50EFF" w14:textId="77777777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AD06DB" w14:textId="2B180269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Контроль характеристик песка на соответствие требованиям п. 4.1.7 СТО НОСТРОЙ 2.29.106</w:t>
            </w:r>
          </w:p>
        </w:tc>
        <w:tc>
          <w:tcPr>
            <w:tcW w:w="1984" w:type="dxa"/>
            <w:vAlign w:val="center"/>
          </w:tcPr>
          <w:p w14:paraId="0EECDE92" w14:textId="5CEFE27A" w:rsidR="001C7877" w:rsidRPr="001C7877" w:rsidRDefault="001C7877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9D04167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4569F983" w14:textId="7DE54809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D96026A" w14:textId="77777777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02346CE" w14:textId="10DEF031" w:rsidR="001C7877" w:rsidRPr="001C7877" w:rsidRDefault="001C7877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4. </w:t>
            </w:r>
            <w:r w:rsidR="00AA705C" w:rsidRPr="001C7877">
              <w:rPr>
                <w:rFonts w:ascii="Times New Roman" w:hAnsi="Times New Roman" w:cs="Times New Roman"/>
              </w:rPr>
              <w:t>Наличие протокола/акта испытаний</w:t>
            </w:r>
            <w:r w:rsidRPr="001C7877">
              <w:rPr>
                <w:rFonts w:ascii="Times New Roman" w:hAnsi="Times New Roman" w:cs="Times New Roman"/>
              </w:rPr>
              <w:t xml:space="preserve"> песка</w:t>
            </w:r>
          </w:p>
        </w:tc>
        <w:tc>
          <w:tcPr>
            <w:tcW w:w="1701" w:type="dxa"/>
            <w:vAlign w:val="center"/>
          </w:tcPr>
          <w:p w14:paraId="5460166A" w14:textId="77777777" w:rsidR="001C7877" w:rsidRPr="004847FA" w:rsidRDefault="001C78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48C896" w14:textId="77777777" w:rsidR="001C7877" w:rsidRDefault="001C787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A705C" w:rsidRPr="004847FA" w14:paraId="7ED23E07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3419B8A4" w14:textId="0905485E" w:rsidR="00AA705C" w:rsidRDefault="00AA705C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59CD4591" w14:textId="0F215AF3" w:rsidR="00AA705C" w:rsidRPr="001C7877" w:rsidRDefault="00AA705C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7" w:type="dxa"/>
          </w:tcPr>
          <w:p w14:paraId="32F2AB49" w14:textId="77777777" w:rsidR="00AA705C" w:rsidRPr="001C7877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A1E0AB" w14:textId="3161ECA6" w:rsidR="00AA705C" w:rsidRPr="001C7877" w:rsidRDefault="00AA705C" w:rsidP="00AA705C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характеристик </w:t>
            </w:r>
            <w:r>
              <w:rPr>
                <w:rFonts w:ascii="Times New Roman" w:hAnsi="Times New Roman" w:cs="Times New Roman"/>
              </w:rPr>
              <w:t>воды</w:t>
            </w:r>
            <w:r w:rsidRPr="001C7877">
              <w:rPr>
                <w:rFonts w:ascii="Times New Roman" w:hAnsi="Times New Roman" w:cs="Times New Roman"/>
              </w:rPr>
              <w:t xml:space="preserve"> на соответствие требованиям п. 4.1.</w:t>
            </w:r>
            <w:r>
              <w:rPr>
                <w:rFonts w:ascii="Times New Roman" w:hAnsi="Times New Roman" w:cs="Times New Roman"/>
              </w:rPr>
              <w:t>8</w:t>
            </w:r>
            <w:r w:rsidRPr="001C7877">
              <w:rPr>
                <w:rFonts w:ascii="Times New Roman" w:hAnsi="Times New Roman" w:cs="Times New Roman"/>
              </w:rPr>
              <w:t xml:space="preserve"> СТО НОСТРОЙ 2.29.106</w:t>
            </w:r>
          </w:p>
        </w:tc>
        <w:tc>
          <w:tcPr>
            <w:tcW w:w="1984" w:type="dxa"/>
            <w:vAlign w:val="center"/>
          </w:tcPr>
          <w:p w14:paraId="3734CF19" w14:textId="69F60DAE" w:rsidR="00AA705C" w:rsidRPr="001C7877" w:rsidRDefault="00AA705C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F77BF01" w14:textId="77777777" w:rsidR="00AA705C" w:rsidRPr="001C7877" w:rsidRDefault="00AA705C" w:rsidP="00AA705C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7FF9B6CA" w14:textId="5DED4069" w:rsidR="00AA705C" w:rsidRPr="001C7877" w:rsidRDefault="00AA705C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29E652E1" w14:textId="77777777" w:rsidR="00AA705C" w:rsidRPr="004847FA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064002" w14:textId="77777777" w:rsidR="00AA705C" w:rsidRDefault="00AA705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A705C" w:rsidRPr="004847FA" w14:paraId="5F0AADD0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72CBD3C7" w14:textId="2153D52E" w:rsidR="00AA705C" w:rsidRDefault="00AA705C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10885D40" w14:textId="18E9F076" w:rsidR="00AA705C" w:rsidRDefault="00AA705C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417" w:type="dxa"/>
          </w:tcPr>
          <w:p w14:paraId="5A6E1F90" w14:textId="77777777" w:rsidR="00AA705C" w:rsidRPr="001C7877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BDC3CF" w14:textId="415B5554" w:rsidR="00AA705C" w:rsidRPr="001C7877" w:rsidRDefault="00AA705C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арматуры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, п. 4.2.1, 6.2.8, 6.2.9 </w:t>
            </w:r>
            <w:r w:rsidRPr="001C7877">
              <w:rPr>
                <w:rFonts w:ascii="Times New Roman" w:hAnsi="Times New Roman" w:cs="Times New Roman"/>
              </w:rPr>
              <w:t>СТО НОСТРОЙ 2.29.106</w:t>
            </w:r>
          </w:p>
        </w:tc>
        <w:tc>
          <w:tcPr>
            <w:tcW w:w="1984" w:type="dxa"/>
            <w:vAlign w:val="center"/>
          </w:tcPr>
          <w:p w14:paraId="040DB6A4" w14:textId="237F3B42" w:rsidR="00AA705C" w:rsidRPr="001C7877" w:rsidRDefault="00AA705C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3111702" w14:textId="77777777" w:rsidR="00AA705C" w:rsidRDefault="00AA705C" w:rsidP="00AA705C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21ACA53C" w14:textId="77777777" w:rsidR="00AA705C" w:rsidRDefault="00AA705C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774BABC9" w14:textId="67E5504E" w:rsidR="00AA705C" w:rsidRDefault="00AA705C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 испытаний арматуры</w:t>
            </w:r>
          </w:p>
          <w:p w14:paraId="1D246E46" w14:textId="2D0A38AE" w:rsidR="00AA705C" w:rsidRPr="001C7877" w:rsidRDefault="00AA705C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19A72BDA" w14:textId="77777777" w:rsidR="00AA705C" w:rsidRPr="004847FA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4A1B6B" w14:textId="77777777" w:rsidR="00AA705C" w:rsidRDefault="00AA705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A705C" w:rsidRPr="004847FA" w14:paraId="38399B23" w14:textId="77777777" w:rsidTr="00780D3D">
        <w:trPr>
          <w:trHeight w:val="416"/>
        </w:trPr>
        <w:tc>
          <w:tcPr>
            <w:tcW w:w="817" w:type="dxa"/>
            <w:vAlign w:val="center"/>
          </w:tcPr>
          <w:p w14:paraId="6188E774" w14:textId="53B8B967" w:rsidR="00AA705C" w:rsidRDefault="00AA705C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A72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C242C13" w14:textId="706A75B7" w:rsidR="00AA705C" w:rsidRDefault="00AA705C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Опалубка</w:t>
            </w:r>
          </w:p>
        </w:tc>
        <w:tc>
          <w:tcPr>
            <w:tcW w:w="1417" w:type="dxa"/>
          </w:tcPr>
          <w:p w14:paraId="72BBB40F" w14:textId="77777777" w:rsidR="00AA705C" w:rsidRPr="001C7877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F79784" w14:textId="14E2B89B" w:rsidR="00AA705C" w:rsidRDefault="00AA705C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опалубки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 w:cs="Times New Roman"/>
              </w:rPr>
              <w:t xml:space="preserve">п. 4.3.1 </w:t>
            </w:r>
            <w:r w:rsidRPr="001C7877">
              <w:rPr>
                <w:rFonts w:ascii="Times New Roman" w:hAnsi="Times New Roman" w:cs="Times New Roman"/>
              </w:rPr>
              <w:t>СТО НОСТРОЙ 2.29.106</w:t>
            </w:r>
          </w:p>
        </w:tc>
        <w:tc>
          <w:tcPr>
            <w:tcW w:w="1984" w:type="dxa"/>
            <w:vAlign w:val="center"/>
          </w:tcPr>
          <w:p w14:paraId="267C645E" w14:textId="77777777" w:rsidR="00AA705C" w:rsidRPr="00FF6218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B0A2D33" w14:textId="77777777" w:rsidR="00AA705C" w:rsidRPr="001C7877" w:rsidRDefault="00AA705C" w:rsidP="00AA705C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0D233395" w14:textId="4074CB61" w:rsidR="00AA705C" w:rsidRPr="009C41B9" w:rsidRDefault="00AA705C" w:rsidP="00AA705C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1A7E8EE8" w14:textId="77777777" w:rsidR="00AA705C" w:rsidRPr="004847FA" w:rsidRDefault="00AA70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3D2178" w14:textId="77777777" w:rsidR="00AA705C" w:rsidRDefault="00AA705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55F89" w:rsidRPr="004847FA" w14:paraId="017D35B3" w14:textId="77777777" w:rsidTr="00780D3D">
        <w:trPr>
          <w:trHeight w:val="416"/>
        </w:trPr>
        <w:tc>
          <w:tcPr>
            <w:tcW w:w="817" w:type="dxa"/>
            <w:vMerge w:val="restart"/>
            <w:vAlign w:val="center"/>
          </w:tcPr>
          <w:p w14:paraId="5D618A43" w14:textId="4B2D7782" w:rsidR="00A55F89" w:rsidRDefault="00B30ADC" w:rsidP="00A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A724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14:paraId="02021A7D" w14:textId="7E214E91" w:rsidR="00A55F89" w:rsidRDefault="00A55F89" w:rsidP="0089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Сборные конструкции (балки, плиты, </w:t>
            </w:r>
            <w:proofErr w:type="spellStart"/>
            <w:r>
              <w:rPr>
                <w:rFonts w:ascii="Times New Roman" w:hAnsi="Times New Roman" w:cs="Times New Roman"/>
              </w:rPr>
              <w:t>надопорные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вставки)</w:t>
            </w:r>
          </w:p>
        </w:tc>
        <w:tc>
          <w:tcPr>
            <w:tcW w:w="1417" w:type="dxa"/>
          </w:tcPr>
          <w:p w14:paraId="25BEE156" w14:textId="77777777" w:rsidR="00A55F89" w:rsidRPr="001C7877" w:rsidRDefault="00A55F8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D7755D" w14:textId="4BD2254C" w:rsidR="00A55F89" w:rsidRDefault="00A55F89" w:rsidP="00A5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технических характеристик сборных конструкций (балок, плит,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вставок)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 xml:space="preserve">проекта и </w:t>
            </w:r>
            <w:r w:rsidR="003F01F1">
              <w:rPr>
                <w:rFonts w:ascii="Times New Roman" w:hAnsi="Times New Roman" w:cs="Times New Roman"/>
              </w:rPr>
              <w:t>п. 4.4.1, приложения</w:t>
            </w:r>
            <w:proofErr w:type="gramStart"/>
            <w:r w:rsidR="003F01F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3F01F1">
              <w:rPr>
                <w:rFonts w:ascii="Times New Roman" w:hAnsi="Times New Roman" w:cs="Times New Roman"/>
              </w:rPr>
              <w:t>, таблицы</w:t>
            </w:r>
            <w:r>
              <w:rPr>
                <w:rFonts w:ascii="Times New Roman" w:hAnsi="Times New Roman" w:cs="Times New Roman"/>
              </w:rPr>
              <w:t xml:space="preserve"> В1 (приложение В) </w:t>
            </w:r>
            <w:r w:rsidRPr="001C7877">
              <w:rPr>
                <w:rFonts w:ascii="Times New Roman" w:hAnsi="Times New Roman" w:cs="Times New Roman"/>
              </w:rPr>
              <w:t>СТО НОСТРОЙ 2.29.106</w:t>
            </w:r>
          </w:p>
        </w:tc>
        <w:tc>
          <w:tcPr>
            <w:tcW w:w="1984" w:type="dxa"/>
            <w:vAlign w:val="center"/>
          </w:tcPr>
          <w:p w14:paraId="32BE4874" w14:textId="77777777" w:rsidR="00A55F89" w:rsidRPr="00FF6218" w:rsidRDefault="00A55F8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ADEA66F" w14:textId="77777777" w:rsidR="00A55F89" w:rsidRDefault="00A55F89" w:rsidP="00A55F89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AA3DBFF" w14:textId="77777777" w:rsidR="00A55F89" w:rsidRDefault="00A55F89" w:rsidP="00A5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0B3BA03B" w14:textId="6C8A9B2E" w:rsidR="00A55F89" w:rsidRDefault="00A55F89" w:rsidP="00A5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протокола/акта испытаний </w:t>
            </w:r>
            <w:r w:rsidR="006C4FED" w:rsidRPr="006C2F6B">
              <w:rPr>
                <w:rFonts w:ascii="Times New Roman" w:hAnsi="Times New Roman" w:cs="Times New Roman"/>
              </w:rPr>
              <w:t>бетона</w:t>
            </w:r>
            <w:r w:rsidR="006C4FED">
              <w:rPr>
                <w:rFonts w:ascii="Times New Roman" w:hAnsi="Times New Roman" w:cs="Times New Roman"/>
              </w:rPr>
              <w:t xml:space="preserve"> балок, плит, </w:t>
            </w:r>
            <w:proofErr w:type="spellStart"/>
            <w:r w:rsidR="006C4FED">
              <w:rPr>
                <w:rFonts w:ascii="Times New Roman" w:hAnsi="Times New Roman" w:cs="Times New Roman"/>
              </w:rPr>
              <w:t>надопорных</w:t>
            </w:r>
            <w:proofErr w:type="spellEnd"/>
            <w:r w:rsidR="006C4FED">
              <w:rPr>
                <w:rFonts w:ascii="Times New Roman" w:hAnsi="Times New Roman" w:cs="Times New Roman"/>
              </w:rPr>
              <w:t xml:space="preserve"> вставок</w:t>
            </w:r>
          </w:p>
          <w:p w14:paraId="48EE518C" w14:textId="097E9BB4" w:rsidR="00A55F89" w:rsidRPr="001C7877" w:rsidRDefault="00A55F89" w:rsidP="00AA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9BB45AB" w14:textId="77777777" w:rsidR="00A55F89" w:rsidRPr="004847FA" w:rsidRDefault="00A55F8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6C9AD9" w14:textId="77777777" w:rsidR="00A55F89" w:rsidRDefault="00A55F89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3034C8" w:rsidRPr="004847FA" w14:paraId="11CD3BE8" w14:textId="77777777" w:rsidTr="00780D3D">
        <w:trPr>
          <w:trHeight w:val="416"/>
        </w:trPr>
        <w:tc>
          <w:tcPr>
            <w:tcW w:w="817" w:type="dxa"/>
            <w:vMerge/>
            <w:vAlign w:val="center"/>
          </w:tcPr>
          <w:p w14:paraId="6104788F" w14:textId="77777777" w:rsidR="003034C8" w:rsidRDefault="003034C8" w:rsidP="006C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91E5B6" w14:textId="77777777" w:rsidR="003034C8" w:rsidRDefault="003034C8" w:rsidP="008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262FD7" w14:textId="77777777" w:rsidR="003034C8" w:rsidRPr="001C7877" w:rsidRDefault="003034C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0611D6" w14:textId="3F96CE17" w:rsidR="003034C8" w:rsidRPr="00A724E7" w:rsidRDefault="003034C8" w:rsidP="00AA705C">
            <w:pPr>
              <w:rPr>
                <w:rFonts w:ascii="Times New Roman" w:hAnsi="Times New Roman" w:cs="Times New Roman"/>
              </w:rPr>
            </w:pPr>
            <w:r w:rsidRPr="00A724E7">
              <w:rPr>
                <w:rFonts w:ascii="Times New Roman" w:hAnsi="Times New Roman" w:cs="Times New Roman"/>
              </w:rPr>
              <w:t>Контроль качества бетона</w:t>
            </w:r>
            <w:r w:rsidR="00A55F89" w:rsidRPr="00A724E7">
              <w:rPr>
                <w:rFonts w:ascii="Times New Roman" w:hAnsi="Times New Roman" w:cs="Times New Roman"/>
              </w:rPr>
              <w:t xml:space="preserve"> балок, плит, </w:t>
            </w:r>
            <w:proofErr w:type="spellStart"/>
            <w:r w:rsidR="00A55F89" w:rsidRPr="00A724E7">
              <w:rPr>
                <w:rFonts w:ascii="Times New Roman" w:hAnsi="Times New Roman" w:cs="Times New Roman"/>
              </w:rPr>
              <w:t>надопорных</w:t>
            </w:r>
            <w:proofErr w:type="spellEnd"/>
            <w:r w:rsidR="00A55F89" w:rsidRPr="00A724E7">
              <w:rPr>
                <w:rFonts w:ascii="Times New Roman" w:hAnsi="Times New Roman" w:cs="Times New Roman"/>
              </w:rPr>
              <w:t xml:space="preserve"> вставок</w:t>
            </w:r>
            <w:r w:rsidRPr="00A724E7">
              <w:rPr>
                <w:rFonts w:ascii="Times New Roman" w:hAnsi="Times New Roman" w:cs="Times New Roman"/>
              </w:rPr>
              <w:t xml:space="preserve"> на соответствие требованиям проекта и п. 4.1.1, 4.1.2, 6.2.6 СТО НОСТРОЙ 2.29.106</w:t>
            </w:r>
          </w:p>
        </w:tc>
        <w:tc>
          <w:tcPr>
            <w:tcW w:w="1984" w:type="dxa"/>
            <w:vAlign w:val="center"/>
          </w:tcPr>
          <w:p w14:paraId="4EE72A90" w14:textId="77777777" w:rsidR="003034C8" w:rsidRPr="00FF6218" w:rsidRDefault="003034C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558BEC4" w14:textId="77777777" w:rsidR="003034C8" w:rsidRPr="001C7877" w:rsidRDefault="003034C8" w:rsidP="00AA7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9B20A0" w14:textId="77777777" w:rsidR="003034C8" w:rsidRPr="004847FA" w:rsidRDefault="003034C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3F4F2D" w14:textId="77777777" w:rsidR="003034C8" w:rsidRDefault="003034C8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4847FA" w14:paraId="74DAF03D" w14:textId="0E7F276E" w:rsidTr="00780D3D">
        <w:tc>
          <w:tcPr>
            <w:tcW w:w="817" w:type="dxa"/>
            <w:vAlign w:val="center"/>
          </w:tcPr>
          <w:p w14:paraId="142BE7DD" w14:textId="591FDC63" w:rsidR="00B248DC" w:rsidRPr="001D2467" w:rsidRDefault="00B248DC" w:rsidP="00A724E7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 w:rsidR="00A724E7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736AC872" w14:textId="1F239AE5" w:rsidR="00B248DC" w:rsidRPr="001D2467" w:rsidRDefault="001A37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Разгрузка, приемка и х</w:t>
            </w:r>
            <w:r w:rsidR="00B248DC" w:rsidRPr="001D2467">
              <w:rPr>
                <w:rFonts w:ascii="Times New Roman" w:hAnsi="Times New Roman" w:cs="Times New Roman"/>
              </w:rPr>
              <w:t>ранение поставленных комплектующих материалов и изделий</w:t>
            </w:r>
          </w:p>
        </w:tc>
        <w:tc>
          <w:tcPr>
            <w:tcW w:w="1417" w:type="dxa"/>
          </w:tcPr>
          <w:p w14:paraId="64C3F42D" w14:textId="77777777" w:rsidR="00B248DC" w:rsidRPr="00B61C1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49436348" w:rsidR="00B248DC" w:rsidRPr="00B61C1C" w:rsidRDefault="00A1770B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разгрузки, приемки и хранения</w:t>
            </w:r>
            <w:r w:rsidRPr="001D2467">
              <w:rPr>
                <w:rFonts w:ascii="Times New Roman" w:hAnsi="Times New Roman" w:cs="Times New Roman"/>
              </w:rPr>
              <w:t xml:space="preserve"> поставленных комплектующих материалов и изделий</w:t>
            </w:r>
            <w:r>
              <w:rPr>
                <w:rFonts w:ascii="Times New Roman" w:hAnsi="Times New Roman" w:cs="Times New Roman"/>
              </w:rPr>
              <w:t xml:space="preserve"> требованиям п. 5.2.1-5.2.8</w:t>
            </w:r>
            <w:r w:rsidRPr="006C2F6B">
              <w:rPr>
                <w:rFonts w:ascii="Times New Roman" w:hAnsi="Times New Roman" w:cs="Times New Roman"/>
              </w:rPr>
              <w:t xml:space="preserve"> СТО НОСТРОЙ 2.29.106</w:t>
            </w:r>
          </w:p>
        </w:tc>
        <w:tc>
          <w:tcPr>
            <w:tcW w:w="1984" w:type="dxa"/>
            <w:vAlign w:val="center"/>
          </w:tcPr>
          <w:p w14:paraId="19644013" w14:textId="77777777" w:rsidR="00B248DC" w:rsidRPr="001D2467" w:rsidRDefault="00B248DC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12416EDA" w14:textId="77777777" w:rsidR="00B248DC" w:rsidRPr="00AD63C7" w:rsidRDefault="00B248DC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5FAE2C8" w14:textId="5741CC24" w:rsidR="00B248DC" w:rsidRPr="00AD63C7" w:rsidRDefault="00B248DC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F1857E4" w14:textId="47730061" w:rsidR="00B248DC" w:rsidRPr="00AD63C7" w:rsidRDefault="00B248DC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B248DC" w:rsidRPr="004847FA" w14:paraId="2DD3AE20" w14:textId="23F090C2" w:rsidTr="00780D3D">
        <w:tc>
          <w:tcPr>
            <w:tcW w:w="15134" w:type="dxa"/>
            <w:gridSpan w:val="8"/>
          </w:tcPr>
          <w:p w14:paraId="5EEE2E87" w14:textId="6E90760B" w:rsidR="00B248DC" w:rsidRPr="005C13DF" w:rsidRDefault="00B248DC" w:rsidP="0042278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B248DC" w:rsidRPr="000B2F58" w14:paraId="012FC291" w14:textId="77777777" w:rsidTr="00780D3D">
        <w:trPr>
          <w:trHeight w:val="558"/>
        </w:trPr>
        <w:tc>
          <w:tcPr>
            <w:tcW w:w="817" w:type="dxa"/>
            <w:vAlign w:val="center"/>
          </w:tcPr>
          <w:p w14:paraId="043DD60E" w14:textId="6675E2DD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534983E4" w14:textId="42098DCA" w:rsidR="00B248DC" w:rsidRDefault="0010619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закладных деталей и опорных зон</w:t>
            </w:r>
            <w:r w:rsidR="005319F0">
              <w:rPr>
                <w:rFonts w:ascii="Times New Roman" w:hAnsi="Times New Roman" w:cs="Times New Roman"/>
              </w:rPr>
              <w:t xml:space="preserve"> сборных элементов</w:t>
            </w:r>
          </w:p>
        </w:tc>
        <w:tc>
          <w:tcPr>
            <w:tcW w:w="1417" w:type="dxa"/>
          </w:tcPr>
          <w:p w14:paraId="4655B37F" w14:textId="77777777" w:rsidR="00B248DC" w:rsidRPr="003C0F36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68B0DE26" w:rsidR="00B248DC" w:rsidRPr="00AD1E9A" w:rsidRDefault="00B248DC" w:rsidP="00917959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 w:rsidR="00917959">
              <w:rPr>
                <w:rFonts w:ascii="Times New Roman" w:hAnsi="Times New Roman" w:cs="Times New Roman"/>
              </w:rPr>
              <w:t>очистке закладных деталей и опорных зон сборных элементов от продуктов коррозии и загрязнений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требованиями п.</w:t>
            </w:r>
            <w:r w:rsidR="0091795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.</w:t>
            </w:r>
            <w:r w:rsidR="00917959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179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17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179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17959">
              <w:rPr>
                <w:rFonts w:ascii="Times New Roman" w:hAnsi="Times New Roman" w:cs="Times New Roman"/>
              </w:rPr>
              <w:t>5.3.8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917959" w:rsidRPr="006C2F6B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A058E5E" w14:textId="40A383D4" w:rsidR="00B248DC" w:rsidRPr="00AD1E9A" w:rsidRDefault="00B248DC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455F44F" w14:textId="75EF3B12" w:rsidR="00B248DC" w:rsidRDefault="00B248DC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75BA111B" w14:textId="71975D45" w:rsidR="00B248DC" w:rsidRDefault="00B248DC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6E21122" w14:textId="4BFFE2C4" w:rsidR="00B248DC" w:rsidRDefault="00B248DC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737C50D2" w14:textId="77777777" w:rsidR="00B248DC" w:rsidRDefault="00B248DC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FB23E71" w14:textId="7A376398" w:rsidR="00B248DC" w:rsidRPr="00AD1E9A" w:rsidRDefault="00B248DC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02337E6C" w14:textId="04A8EDAA" w:rsidR="00B248DC" w:rsidRPr="00AD1E9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85B9A6" w14:textId="18E4B269" w:rsidR="00B248DC" w:rsidRPr="00AD1E9A" w:rsidRDefault="00B248D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0B2F58" w14:paraId="7F53DB0E" w14:textId="77777777" w:rsidTr="00780D3D">
        <w:trPr>
          <w:trHeight w:val="2208"/>
        </w:trPr>
        <w:tc>
          <w:tcPr>
            <w:tcW w:w="817" w:type="dxa"/>
            <w:vAlign w:val="center"/>
          </w:tcPr>
          <w:p w14:paraId="308459AE" w14:textId="39B449B9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60713BD4" w14:textId="739A9668" w:rsidR="00B248DC" w:rsidRDefault="00C340CA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разметки осей </w:t>
            </w:r>
            <w:proofErr w:type="spellStart"/>
            <w:r>
              <w:rPr>
                <w:rFonts w:ascii="Times New Roman" w:hAnsi="Times New Roman" w:cs="Times New Roman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балке (плите) в опорной зоне</w:t>
            </w:r>
          </w:p>
        </w:tc>
        <w:tc>
          <w:tcPr>
            <w:tcW w:w="1417" w:type="dxa"/>
          </w:tcPr>
          <w:p w14:paraId="73112920" w14:textId="77777777" w:rsidR="00B248DC" w:rsidRPr="003C0F36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274EF85A" w:rsidR="00B248DC" w:rsidRDefault="00B248DC" w:rsidP="008B4A8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 w:rsidR="00C340CA">
              <w:rPr>
                <w:rFonts w:ascii="Times New Roman" w:hAnsi="Times New Roman" w:cs="Times New Roman"/>
              </w:rPr>
              <w:t xml:space="preserve">нанесению разметки осей </w:t>
            </w:r>
            <w:proofErr w:type="spellStart"/>
            <w:r w:rsidR="00C340CA">
              <w:rPr>
                <w:rFonts w:ascii="Times New Roman" w:hAnsi="Times New Roman" w:cs="Times New Roman"/>
              </w:rPr>
              <w:t>опирания</w:t>
            </w:r>
            <w:proofErr w:type="spellEnd"/>
            <w:r w:rsidR="00C340CA">
              <w:rPr>
                <w:rFonts w:ascii="Times New Roman" w:hAnsi="Times New Roman" w:cs="Times New Roman"/>
              </w:rPr>
              <w:t xml:space="preserve"> на балке (плите) в опорной зоне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п.</w:t>
            </w:r>
            <w:r w:rsidR="008B4A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.3.1, </w:t>
            </w:r>
            <w:r w:rsidR="008B4A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.3.</w:t>
            </w:r>
            <w:r w:rsidR="008B4A88">
              <w:rPr>
                <w:rFonts w:ascii="Times New Roman" w:hAnsi="Times New Roman" w:cs="Times New Roman"/>
              </w:rPr>
              <w:t>5</w:t>
            </w:r>
            <w:r w:rsidRPr="003B5EE0">
              <w:rPr>
                <w:rFonts w:ascii="Times New Roman" w:hAnsi="Times New Roman" w:cs="Times New Roman"/>
              </w:rPr>
              <w:t xml:space="preserve"> СТО </w:t>
            </w:r>
            <w:r>
              <w:rPr>
                <w:rFonts w:ascii="Times New Roman" w:hAnsi="Times New Roman" w:cs="Times New Roman"/>
              </w:rPr>
              <w:t xml:space="preserve">НОСТРОЙ </w:t>
            </w:r>
            <w:r w:rsidR="00187F56" w:rsidRPr="006C2F6B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EF6AD07" w14:textId="36A268E9" w:rsidR="00B248DC" w:rsidRDefault="00B248DC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4CEE026" w14:textId="72E21FC1" w:rsidR="00B248DC" w:rsidRPr="00422780" w:rsidRDefault="00B248DC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расчистке и планировке площадки в общем журнале работ </w:t>
            </w:r>
          </w:p>
          <w:p w14:paraId="4858A2C2" w14:textId="5F79CECB" w:rsidR="00B248DC" w:rsidRPr="00422780" w:rsidRDefault="00B248DC" w:rsidP="00422780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B68D5AE" w14:textId="77777777" w:rsidR="00B248DC" w:rsidRPr="00AD1E9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DA2896" w14:textId="77777777" w:rsidR="00B248DC" w:rsidRPr="00AD1E9A" w:rsidRDefault="00B248D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4847FA" w14:paraId="70A4A1FC" w14:textId="5F713722" w:rsidTr="00780D3D">
        <w:tc>
          <w:tcPr>
            <w:tcW w:w="15134" w:type="dxa"/>
            <w:gridSpan w:val="8"/>
          </w:tcPr>
          <w:p w14:paraId="0F19A9FA" w14:textId="10675267" w:rsidR="00B12D16" w:rsidRDefault="00B12D16" w:rsidP="00187F56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Сооружение сборных разрезных пролетных строений</w:t>
            </w:r>
          </w:p>
          <w:p w14:paraId="155CFF2D" w14:textId="34DC15F0" w:rsidR="00B248DC" w:rsidRPr="005C13DF" w:rsidRDefault="00B12D16" w:rsidP="00B12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80D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80D3D">
              <w:rPr>
                <w:rFonts w:ascii="Times New Roman" w:hAnsi="Times New Roman" w:cs="Times New Roman"/>
                <w:b/>
              </w:rPr>
              <w:t xml:space="preserve"> </w:t>
            </w:r>
            <w:r w:rsidR="00187F56">
              <w:rPr>
                <w:rFonts w:ascii="Times New Roman" w:hAnsi="Times New Roman" w:cs="Times New Roman"/>
                <w:b/>
              </w:rPr>
              <w:t>Монтаж опорных частей</w:t>
            </w:r>
          </w:p>
        </w:tc>
      </w:tr>
      <w:tr w:rsidR="00B248DC" w:rsidRPr="00383D09" w14:paraId="673C2C70" w14:textId="2BB62370" w:rsidTr="00780D3D">
        <w:trPr>
          <w:trHeight w:val="1932"/>
        </w:trPr>
        <w:tc>
          <w:tcPr>
            <w:tcW w:w="817" w:type="dxa"/>
            <w:vAlign w:val="center"/>
          </w:tcPr>
          <w:p w14:paraId="76E723D3" w14:textId="5BDA0F82" w:rsidR="00B248DC" w:rsidRPr="00514C40" w:rsidRDefault="00B12D16" w:rsidP="00B12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0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248DC">
              <w:rPr>
                <w:rFonts w:ascii="Times New Roman" w:hAnsi="Times New Roman" w:cs="Times New Roman"/>
              </w:rPr>
              <w:t>.1</w:t>
            </w:r>
            <w:r w:rsidR="00EC4D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Align w:val="center"/>
          </w:tcPr>
          <w:p w14:paraId="1C56496B" w14:textId="1F18262E" w:rsidR="00B248DC" w:rsidRPr="003F01F1" w:rsidRDefault="003F01F1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резиновых и резинофторопластовых опорных частей</w:t>
            </w:r>
          </w:p>
        </w:tc>
        <w:tc>
          <w:tcPr>
            <w:tcW w:w="1417" w:type="dxa"/>
          </w:tcPr>
          <w:p w14:paraId="4B7EABC2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4B59C6" w14:textId="4428A21D" w:rsidR="00B248DC" w:rsidRPr="00693909" w:rsidRDefault="00B248DC" w:rsidP="00EC4D0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</w:t>
            </w:r>
            <w:r w:rsidR="003F01F1">
              <w:rPr>
                <w:rFonts w:ascii="Times New Roman" w:hAnsi="Times New Roman" w:cs="Times New Roman"/>
              </w:rPr>
              <w:t>ановке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="003F01F1">
              <w:rPr>
                <w:rFonts w:ascii="Times New Roman" w:hAnsi="Times New Roman" w:cs="Times New Roman"/>
              </w:rPr>
              <w:t>резиновых и резинофторопластовых опорных частей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 w:rsidR="003F01F1"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 w:rsidR="003F01F1">
              <w:rPr>
                <w:rFonts w:ascii="Times New Roman" w:hAnsi="Times New Roman" w:cs="Times New Roman"/>
              </w:rPr>
              <w:t>4</w:t>
            </w:r>
            <w:r w:rsidRPr="00693909">
              <w:rPr>
                <w:rFonts w:ascii="Times New Roman" w:hAnsi="Times New Roman" w:cs="Times New Roman"/>
              </w:rPr>
              <w:t>.</w:t>
            </w:r>
            <w:r w:rsidR="003F0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909">
              <w:rPr>
                <w:rFonts w:ascii="Times New Roman" w:hAnsi="Times New Roman" w:cs="Times New Roman"/>
              </w:rPr>
              <w:t xml:space="preserve">СТО НОСТРОЙ </w:t>
            </w:r>
            <w:r w:rsidR="00EC4D09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6BFDAD8" w14:textId="786223BE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0EE89B4" w14:textId="48B055F4" w:rsidR="00B248DC" w:rsidRPr="004847FA" w:rsidRDefault="00B248DC" w:rsidP="0088276D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4D09" w:rsidRPr="00693909">
              <w:rPr>
                <w:rFonts w:ascii="Times New Roman" w:hAnsi="Times New Roman" w:cs="Times New Roman"/>
              </w:rPr>
              <w:t>уст</w:t>
            </w:r>
            <w:r w:rsidR="00EC4D09">
              <w:rPr>
                <w:rFonts w:ascii="Times New Roman" w:hAnsi="Times New Roman" w:cs="Times New Roman"/>
              </w:rPr>
              <w:t>ановке</w:t>
            </w:r>
            <w:r w:rsidR="00EC4D09" w:rsidRPr="00693909">
              <w:rPr>
                <w:rFonts w:ascii="Times New Roman" w:hAnsi="Times New Roman" w:cs="Times New Roman"/>
              </w:rPr>
              <w:t xml:space="preserve"> </w:t>
            </w:r>
            <w:r w:rsidR="00EC4D09">
              <w:rPr>
                <w:rFonts w:ascii="Times New Roman" w:hAnsi="Times New Roman" w:cs="Times New Roman"/>
              </w:rPr>
              <w:t>резиновых и резинофторопластовых опорных частей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3B691C" w14:textId="2D3B8F20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7A3B1C" w14:textId="702CE7A1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C4D09" w:rsidRPr="00383D09" w14:paraId="059128EA" w14:textId="77777777" w:rsidTr="00780D3D">
        <w:tc>
          <w:tcPr>
            <w:tcW w:w="817" w:type="dxa"/>
            <w:vAlign w:val="center"/>
          </w:tcPr>
          <w:p w14:paraId="2E9FD724" w14:textId="0F925BE5" w:rsidR="00EC4D09" w:rsidRPr="00C55E42" w:rsidRDefault="00B12D16" w:rsidP="00B12D1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80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C4D09">
              <w:rPr>
                <w:rFonts w:ascii="Times New Roman" w:hAnsi="Times New Roman" w:cs="Times New Roman"/>
              </w:rPr>
              <w:t>.1б</w:t>
            </w:r>
          </w:p>
        </w:tc>
        <w:tc>
          <w:tcPr>
            <w:tcW w:w="1985" w:type="dxa"/>
            <w:vAlign w:val="center"/>
          </w:tcPr>
          <w:p w14:paraId="450D57D2" w14:textId="09FC6364" w:rsidR="00EC4D09" w:rsidRDefault="00EC4D09" w:rsidP="0009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стальных и стаканных опорных частей</w:t>
            </w:r>
          </w:p>
        </w:tc>
        <w:tc>
          <w:tcPr>
            <w:tcW w:w="1417" w:type="dxa"/>
          </w:tcPr>
          <w:p w14:paraId="2BEEE1AA" w14:textId="77777777" w:rsidR="00EC4D09" w:rsidRDefault="00EC4D0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5EC9163C" w:rsidR="00EC4D09" w:rsidRDefault="00EC4D09" w:rsidP="00EC4D0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</w:t>
            </w:r>
            <w:r>
              <w:rPr>
                <w:rFonts w:ascii="Times New Roman" w:hAnsi="Times New Roman" w:cs="Times New Roman"/>
              </w:rPr>
              <w:t>ановке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стальных и стаканных опорных частей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93909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207CF83" w14:textId="61F145C3" w:rsidR="00EC4D09" w:rsidRDefault="00EC4D0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0B0B638" w14:textId="70B7828D" w:rsidR="00EC4D09" w:rsidRDefault="00EC4D09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909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ановке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="00930E8A">
              <w:rPr>
                <w:rFonts w:ascii="Times New Roman" w:hAnsi="Times New Roman" w:cs="Times New Roman"/>
              </w:rPr>
              <w:t>стальных и стаканных</w:t>
            </w:r>
            <w:r>
              <w:rPr>
                <w:rFonts w:ascii="Times New Roman" w:hAnsi="Times New Roman" w:cs="Times New Roman"/>
              </w:rPr>
              <w:t xml:space="preserve"> опорных частей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4B762E" w14:textId="77777777" w:rsidR="00EC4D09" w:rsidRPr="004847FA" w:rsidRDefault="00EC4D0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01BBDF" w14:textId="77777777" w:rsidR="00EC4D09" w:rsidRPr="004847FA" w:rsidRDefault="00EC4D0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30E8A" w:rsidRPr="00383D09" w14:paraId="1FDF3EB4" w14:textId="77777777" w:rsidTr="00780D3D">
        <w:trPr>
          <w:trHeight w:val="788"/>
        </w:trPr>
        <w:tc>
          <w:tcPr>
            <w:tcW w:w="817" w:type="dxa"/>
            <w:vAlign w:val="center"/>
          </w:tcPr>
          <w:p w14:paraId="3C628A2C" w14:textId="204A8B8C" w:rsidR="00930E8A" w:rsidRPr="00B12D16" w:rsidRDefault="00B12D16" w:rsidP="00B12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930E8A">
              <w:rPr>
                <w:rFonts w:ascii="Times New Roman" w:hAnsi="Times New Roman" w:cs="Times New Roman"/>
              </w:rPr>
              <w:t>.1в</w:t>
            </w:r>
          </w:p>
        </w:tc>
        <w:tc>
          <w:tcPr>
            <w:tcW w:w="1985" w:type="dxa"/>
            <w:vAlign w:val="center"/>
          </w:tcPr>
          <w:p w14:paraId="2B5B9134" w14:textId="305A9752" w:rsidR="00930E8A" w:rsidRDefault="00930E8A" w:rsidP="00E0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подвижных опорных частей</w:t>
            </w:r>
          </w:p>
        </w:tc>
        <w:tc>
          <w:tcPr>
            <w:tcW w:w="1417" w:type="dxa"/>
          </w:tcPr>
          <w:p w14:paraId="72DE3BD9" w14:textId="77777777" w:rsidR="00930E8A" w:rsidRDefault="00930E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4AD8024F" w:rsidR="00930E8A" w:rsidRDefault="00930E8A" w:rsidP="00930E8A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</w:t>
            </w:r>
            <w:r>
              <w:rPr>
                <w:rFonts w:ascii="Times New Roman" w:hAnsi="Times New Roman" w:cs="Times New Roman"/>
              </w:rPr>
              <w:t>ановке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подвижных опорных частей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93909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1EDFFA1" w14:textId="41D2026C" w:rsidR="00930E8A" w:rsidRDefault="00930E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274710C" w14:textId="4A0F8305" w:rsidR="00930E8A" w:rsidRDefault="00930E8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909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ановке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подвижных опорных частей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219D9F" w14:textId="77777777" w:rsidR="00930E8A" w:rsidRPr="004847FA" w:rsidRDefault="00930E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A8B972" w14:textId="77777777" w:rsidR="00930E8A" w:rsidRPr="004847FA" w:rsidRDefault="00930E8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30E8A" w:rsidRPr="00383D09" w14:paraId="7CBB85BD" w14:textId="77777777" w:rsidTr="00780D3D">
        <w:trPr>
          <w:trHeight w:val="70"/>
        </w:trPr>
        <w:tc>
          <w:tcPr>
            <w:tcW w:w="15134" w:type="dxa"/>
            <w:gridSpan w:val="8"/>
          </w:tcPr>
          <w:p w14:paraId="6E84EE6C" w14:textId="5E262915" w:rsidR="00930E8A" w:rsidRPr="004847FA" w:rsidRDefault="00B12D16" w:rsidP="00B12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930E8A" w:rsidRPr="00AD1E9A">
              <w:rPr>
                <w:rFonts w:ascii="Times New Roman" w:hAnsi="Times New Roman" w:cs="Times New Roman"/>
                <w:b/>
              </w:rPr>
              <w:t xml:space="preserve"> </w:t>
            </w:r>
            <w:r w:rsidR="00930E8A">
              <w:rPr>
                <w:rFonts w:ascii="Times New Roman" w:hAnsi="Times New Roman" w:cs="Times New Roman"/>
                <w:b/>
              </w:rPr>
              <w:t xml:space="preserve">Монтаж сборных балок, плит, </w:t>
            </w:r>
            <w:proofErr w:type="spellStart"/>
            <w:r w:rsidR="00930E8A">
              <w:rPr>
                <w:rFonts w:ascii="Times New Roman" w:hAnsi="Times New Roman" w:cs="Times New Roman"/>
                <w:b/>
              </w:rPr>
              <w:t>надопорных</w:t>
            </w:r>
            <w:proofErr w:type="spellEnd"/>
            <w:r w:rsidR="00930E8A">
              <w:rPr>
                <w:rFonts w:ascii="Times New Roman" w:hAnsi="Times New Roman" w:cs="Times New Roman"/>
                <w:b/>
              </w:rPr>
              <w:t xml:space="preserve"> вставок на опоры</w:t>
            </w:r>
          </w:p>
        </w:tc>
      </w:tr>
      <w:tr w:rsidR="00343E23" w:rsidRPr="00383D09" w14:paraId="468D5AC6" w14:textId="77777777" w:rsidTr="00780D3D">
        <w:trPr>
          <w:trHeight w:val="559"/>
        </w:trPr>
        <w:tc>
          <w:tcPr>
            <w:tcW w:w="817" w:type="dxa"/>
            <w:vMerge w:val="restart"/>
            <w:vAlign w:val="center"/>
          </w:tcPr>
          <w:p w14:paraId="3B9693A6" w14:textId="70D03434" w:rsidR="00343E23" w:rsidRDefault="00343E23" w:rsidP="00F47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4.2.1а</w:t>
            </w:r>
          </w:p>
        </w:tc>
        <w:tc>
          <w:tcPr>
            <w:tcW w:w="1985" w:type="dxa"/>
            <w:vMerge w:val="restart"/>
            <w:vAlign w:val="center"/>
          </w:tcPr>
          <w:p w14:paraId="1AAB1FB9" w14:textId="45571444" w:rsidR="00343E23" w:rsidRDefault="00343E23" w:rsidP="004F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</w:t>
            </w:r>
          </w:p>
        </w:tc>
        <w:tc>
          <w:tcPr>
            <w:tcW w:w="1417" w:type="dxa"/>
          </w:tcPr>
          <w:p w14:paraId="31ECBC92" w14:textId="77777777" w:rsidR="00343E23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0B0800" w14:textId="3943FBE2" w:rsidR="00343E23" w:rsidRPr="003E4BF4" w:rsidRDefault="00343E23" w:rsidP="00F1667C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 xml:space="preserve">подъему и опусканию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</w:t>
            </w:r>
            <w:r w:rsidRPr="003E4BF4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5.2.4, 5.5.1, 5.5.2</w:t>
            </w:r>
            <w:r w:rsidRPr="003E4BF4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C3ED578" w14:textId="13CACCBA" w:rsidR="00343E23" w:rsidRPr="003E4BF4" w:rsidRDefault="00343E23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D28EAB8" w14:textId="0944DFD2" w:rsidR="00343E23" w:rsidRPr="00343E23" w:rsidRDefault="00343E23" w:rsidP="00343E23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1. </w:t>
            </w:r>
            <w:r w:rsidRPr="003E4BF4">
              <w:rPr>
                <w:rFonts w:ascii="Times New Roman" w:hAnsi="Times New Roman"/>
              </w:rPr>
              <w:t>Наличие регистрирующей записи в общем журнале работ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установке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</w:t>
            </w:r>
          </w:p>
          <w:p w14:paraId="26850265" w14:textId="40AE363F" w:rsidR="00343E23" w:rsidRDefault="00343E23" w:rsidP="00343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2F526468" w14:textId="72F50CF4" w:rsidR="00343E23" w:rsidRDefault="00343E23" w:rsidP="00343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технического нивелирования</w:t>
            </w:r>
          </w:p>
          <w:p w14:paraId="6F807D43" w14:textId="7694BA70" w:rsidR="00343E23" w:rsidRDefault="00343E23" w:rsidP="00343E23">
            <w:pPr>
              <w:rPr>
                <w:rFonts w:ascii="Times New Roman" w:hAnsi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4. </w:t>
            </w:r>
            <w:r w:rsidRPr="003E4BF4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  <w:p w14:paraId="42C15A5E" w14:textId="35CBF0A3" w:rsidR="00343E23" w:rsidRDefault="00343E23" w:rsidP="00343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Наличие акта приемки</w:t>
            </w:r>
          </w:p>
          <w:p w14:paraId="719044E4" w14:textId="57B9A8E4" w:rsidR="00343E23" w:rsidRPr="003E4BF4" w:rsidRDefault="00343E23" w:rsidP="0034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AFD909" w14:textId="77777777" w:rsidR="00343E23" w:rsidRPr="004847FA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2611FF" w14:textId="77777777" w:rsidR="00343E23" w:rsidRPr="004847FA" w:rsidRDefault="00343E2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43E23" w:rsidRPr="00383D09" w14:paraId="3354DB92" w14:textId="77777777" w:rsidTr="00780D3D">
        <w:trPr>
          <w:trHeight w:val="676"/>
        </w:trPr>
        <w:tc>
          <w:tcPr>
            <w:tcW w:w="817" w:type="dxa"/>
            <w:vMerge/>
            <w:vAlign w:val="center"/>
          </w:tcPr>
          <w:p w14:paraId="392A6D43" w14:textId="0EB48F69" w:rsidR="00343E23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AE8785" w14:textId="77777777" w:rsidR="00343E23" w:rsidRDefault="00343E23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1CD89" w14:textId="77777777" w:rsidR="00343E23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86E0E7" w14:textId="57A90A36" w:rsidR="00343E23" w:rsidRDefault="00343E23" w:rsidP="00F1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5.5.3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E6ED97C" w14:textId="2FA9AC59" w:rsidR="00343E23" w:rsidRDefault="00343E2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1D9A1C2D" w14:textId="77777777" w:rsidR="00343E23" w:rsidRDefault="00343E23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37B1AE" w14:textId="77777777" w:rsidR="00343E23" w:rsidRPr="004847FA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A8370E" w14:textId="77777777" w:rsidR="00343E23" w:rsidRPr="004847FA" w:rsidRDefault="00343E2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43E23" w:rsidRPr="00383D09" w14:paraId="1BA3CE96" w14:textId="77777777" w:rsidTr="00780D3D">
        <w:trPr>
          <w:trHeight w:val="676"/>
        </w:trPr>
        <w:tc>
          <w:tcPr>
            <w:tcW w:w="817" w:type="dxa"/>
            <w:vMerge/>
            <w:vAlign w:val="center"/>
          </w:tcPr>
          <w:p w14:paraId="408093D3" w14:textId="77777777" w:rsidR="00343E23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B3D202" w14:textId="77777777" w:rsidR="00343E23" w:rsidRDefault="00343E23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8C4DB9" w14:textId="77777777" w:rsidR="00343E23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8E987C" w14:textId="1C7FFB9A" w:rsidR="00343E23" w:rsidRDefault="00343E2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положения в плане и профиле (отметок) для каждого смонтированного элемента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5.5.3, </w:t>
            </w:r>
            <w:r>
              <w:rPr>
                <w:rFonts w:ascii="Times New Roman" w:hAnsi="Times New Roman" w:cs="Times New Roman"/>
              </w:rPr>
              <w:lastRenderedPageBreak/>
              <w:t xml:space="preserve">6.3.2,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67CA490" w14:textId="2055F40B" w:rsidR="00343E23" w:rsidRDefault="00343E2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6C20826" w14:textId="77777777" w:rsidR="00343E23" w:rsidRDefault="00343E23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BF597E" w14:textId="77777777" w:rsidR="00343E23" w:rsidRPr="004847FA" w:rsidRDefault="00343E2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D91FBF" w14:textId="77777777" w:rsidR="00343E23" w:rsidRPr="004847FA" w:rsidRDefault="00343E23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3CA2" w:rsidRPr="00383D09" w14:paraId="4B877CB2" w14:textId="77777777" w:rsidTr="00780D3D">
        <w:tc>
          <w:tcPr>
            <w:tcW w:w="817" w:type="dxa"/>
            <w:vMerge w:val="restart"/>
            <w:vAlign w:val="center"/>
          </w:tcPr>
          <w:p w14:paraId="6D016F35" w14:textId="36B70326" w:rsidR="00F33CA2" w:rsidRPr="0025540F" w:rsidRDefault="00F33CA2" w:rsidP="00343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4.2.1б</w:t>
            </w:r>
          </w:p>
        </w:tc>
        <w:tc>
          <w:tcPr>
            <w:tcW w:w="1985" w:type="dxa"/>
            <w:vMerge w:val="restart"/>
            <w:vAlign w:val="center"/>
          </w:tcPr>
          <w:p w14:paraId="6B144008" w14:textId="2600AAF7" w:rsidR="00F33CA2" w:rsidRDefault="00F33CA2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 на временные подкладки</w:t>
            </w:r>
          </w:p>
        </w:tc>
        <w:tc>
          <w:tcPr>
            <w:tcW w:w="1417" w:type="dxa"/>
          </w:tcPr>
          <w:p w14:paraId="02E975CF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94643" w14:textId="1443D13B" w:rsidR="00F33CA2" w:rsidRDefault="00F33CA2" w:rsidP="005D16FD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 xml:space="preserve">подъему и опусканию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</w:t>
            </w:r>
            <w:r w:rsidRPr="003E4BF4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>5.2.4, 5.5.1, 5.5.2</w:t>
            </w:r>
            <w:r w:rsidRPr="003E4BF4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8E95DCB" w14:textId="1218A8A2" w:rsidR="00F33CA2" w:rsidRDefault="00F33CA2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0FD1526" w14:textId="01E08DE7" w:rsidR="00F33CA2" w:rsidRDefault="00F33CA2" w:rsidP="00F33CA2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1. </w:t>
            </w:r>
            <w:r w:rsidRPr="003E4BF4">
              <w:rPr>
                <w:rFonts w:ascii="Times New Roman" w:hAnsi="Times New Roman"/>
              </w:rPr>
              <w:t>Наличие регистрирующей записи в общем журнале работ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установке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 на временные подкладки</w:t>
            </w:r>
          </w:p>
          <w:p w14:paraId="1EB09017" w14:textId="22CB3BF2" w:rsidR="00F33CA2" w:rsidRPr="00343E23" w:rsidRDefault="00F33CA2" w:rsidP="00F33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4BF4">
              <w:rPr>
                <w:rFonts w:ascii="Times New Roman" w:hAnsi="Times New Roman" w:cs="Times New Roman"/>
              </w:rPr>
              <w:t xml:space="preserve">. </w:t>
            </w:r>
            <w:r w:rsidRPr="003E4BF4">
              <w:rPr>
                <w:rFonts w:ascii="Times New Roman" w:hAnsi="Times New Roman"/>
              </w:rPr>
              <w:t xml:space="preserve">Наличие регистрирующей записи в общем журнале работ </w:t>
            </w:r>
            <w:r>
              <w:rPr>
                <w:rFonts w:ascii="Times New Roman" w:hAnsi="Times New Roman" w:cs="Times New Roman"/>
              </w:rPr>
              <w:t>по замене подкладок на постоянные опорные части</w:t>
            </w:r>
          </w:p>
          <w:p w14:paraId="282119FD" w14:textId="371AC556" w:rsidR="00F33CA2" w:rsidRDefault="00F33CA2" w:rsidP="00F33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18EEC7D1" w14:textId="6E00AEFF" w:rsidR="00F33CA2" w:rsidRDefault="00F33CA2" w:rsidP="00F33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технического нивелирования</w:t>
            </w:r>
          </w:p>
          <w:p w14:paraId="1B746CA7" w14:textId="475D0AC4" w:rsidR="00F33CA2" w:rsidRDefault="00F33CA2" w:rsidP="00F33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E4BF4">
              <w:rPr>
                <w:rFonts w:ascii="Times New Roman" w:hAnsi="Times New Roman" w:cs="Times New Roman"/>
              </w:rPr>
              <w:t xml:space="preserve">. </w:t>
            </w:r>
            <w:r w:rsidRPr="003E4BF4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  <w:p w14:paraId="5C790055" w14:textId="6DBCD5FC" w:rsidR="00F33CA2" w:rsidRDefault="00F33CA2" w:rsidP="00F33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Наличие акта приемки</w:t>
            </w:r>
          </w:p>
          <w:p w14:paraId="5BC02357" w14:textId="149B32EB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189E56" w14:textId="77777777" w:rsidR="00F33CA2" w:rsidRPr="004847FA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7F525C" w14:textId="77777777" w:rsidR="00F33CA2" w:rsidRPr="004847FA" w:rsidRDefault="00F33CA2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3CA2" w:rsidRPr="00383D09" w14:paraId="4436F2A2" w14:textId="77777777" w:rsidTr="00780D3D">
        <w:tc>
          <w:tcPr>
            <w:tcW w:w="817" w:type="dxa"/>
            <w:vMerge/>
            <w:vAlign w:val="center"/>
          </w:tcPr>
          <w:p w14:paraId="1B5A2A54" w14:textId="772BC3C2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D169C2C" w14:textId="502A05C2" w:rsidR="00F33CA2" w:rsidRDefault="00F33CA2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724504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CE55B1" w14:textId="32608A34" w:rsidR="00F33CA2" w:rsidRDefault="00F33CA2" w:rsidP="00F33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балок, плит и </w:t>
            </w:r>
            <w:proofErr w:type="spellStart"/>
            <w:r>
              <w:rPr>
                <w:rFonts w:ascii="Times New Roman" w:hAnsi="Times New Roman" w:cs="Times New Roman"/>
              </w:rPr>
              <w:t>надопорных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вставок на временные подкладки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5.5.5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7BA135C" w14:textId="17526CF1" w:rsidR="00F33CA2" w:rsidRDefault="00F33CA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288582C5" w14:textId="7182E340" w:rsidR="00F33CA2" w:rsidRDefault="00F33CA2" w:rsidP="0040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F68AF2" w14:textId="77777777" w:rsidR="00F33CA2" w:rsidRPr="004847FA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D356A" w14:textId="77777777" w:rsidR="00F33CA2" w:rsidRPr="004847FA" w:rsidRDefault="00F33CA2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3CA2" w:rsidRPr="00383D09" w14:paraId="560A58AC" w14:textId="77777777" w:rsidTr="00780D3D">
        <w:tc>
          <w:tcPr>
            <w:tcW w:w="817" w:type="dxa"/>
            <w:vMerge/>
            <w:vAlign w:val="center"/>
          </w:tcPr>
          <w:p w14:paraId="1EBA6A58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8E79E6" w14:textId="77777777" w:rsidR="00F33CA2" w:rsidRDefault="00F33CA2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E754C8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C499B" w14:textId="5065554A" w:rsidR="00F33CA2" w:rsidRDefault="00F33CA2" w:rsidP="00F33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замене подкладок на постоянные опорные части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5, 5.5.6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190AE0E" w14:textId="38927AAE" w:rsidR="00F33CA2" w:rsidRDefault="00F33CA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6721465" w14:textId="77777777" w:rsidR="00F33CA2" w:rsidRDefault="00F33CA2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854134" w14:textId="77777777" w:rsidR="00F33CA2" w:rsidRPr="004847FA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2351EA" w14:textId="77777777" w:rsidR="00F33CA2" w:rsidRPr="004847FA" w:rsidRDefault="00F33CA2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33CA2" w:rsidRPr="00383D09" w14:paraId="2765207B" w14:textId="77777777" w:rsidTr="00780D3D">
        <w:tc>
          <w:tcPr>
            <w:tcW w:w="817" w:type="dxa"/>
            <w:vMerge/>
            <w:vAlign w:val="center"/>
          </w:tcPr>
          <w:p w14:paraId="4C748D15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553266" w14:textId="77777777" w:rsidR="00F33CA2" w:rsidRDefault="00F33CA2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7B4FBE" w14:textId="77777777" w:rsidR="00F33CA2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AEF9F3" w14:textId="134227B7" w:rsidR="00F33CA2" w:rsidRDefault="00F33CA2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положения в плане и профиле (отметок) для каждого смонтированного элемента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5.5.3, 6.3.2,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1B7B584" w14:textId="6BFA524C" w:rsidR="00F33CA2" w:rsidRDefault="00F33CA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FBB8BC7" w14:textId="77777777" w:rsidR="00F33CA2" w:rsidRDefault="00F33CA2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EE30AD" w14:textId="77777777" w:rsidR="00F33CA2" w:rsidRPr="004847FA" w:rsidRDefault="00F33C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CE3F73" w14:textId="77777777" w:rsidR="00F33CA2" w:rsidRPr="004847FA" w:rsidRDefault="00F33CA2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7F2399" w:rsidRPr="00383D09" w14:paraId="257C0DE2" w14:textId="77777777" w:rsidTr="007F2399">
        <w:tc>
          <w:tcPr>
            <w:tcW w:w="15134" w:type="dxa"/>
            <w:gridSpan w:val="8"/>
          </w:tcPr>
          <w:p w14:paraId="1E470448" w14:textId="2642D00D" w:rsidR="007F2399" w:rsidRPr="004847FA" w:rsidRDefault="007F2399" w:rsidP="007F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4.3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монолитных продольных стыков</w:t>
            </w:r>
          </w:p>
        </w:tc>
      </w:tr>
      <w:tr w:rsidR="00B248DC" w:rsidRPr="00383D09" w14:paraId="1913C0D6" w14:textId="77777777" w:rsidTr="00780D3D">
        <w:tc>
          <w:tcPr>
            <w:tcW w:w="817" w:type="dxa"/>
            <w:vAlign w:val="center"/>
          </w:tcPr>
          <w:p w14:paraId="3A2A1F2B" w14:textId="00EA2CB5" w:rsidR="00B248DC" w:rsidRDefault="00B248DC" w:rsidP="0033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2C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7CFA84F1" w14:textId="6961C509" w:rsidR="00B248DC" w:rsidRDefault="00332C34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выпусков арматуры из плиты</w:t>
            </w:r>
          </w:p>
        </w:tc>
        <w:tc>
          <w:tcPr>
            <w:tcW w:w="1417" w:type="dxa"/>
          </w:tcPr>
          <w:p w14:paraId="31CB06F7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D6FD7B" w14:textId="65AA9542" w:rsidR="00B248DC" w:rsidRDefault="00B248DC" w:rsidP="0033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332C34">
              <w:rPr>
                <w:rFonts w:ascii="Times New Roman" w:hAnsi="Times New Roman" w:cs="Times New Roman"/>
              </w:rPr>
              <w:t>выправлению, очистке от грязи и коррозии выпусков арматуры из плиты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332C34"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 w:rsidR="00332C34"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332C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32C34">
              <w:rPr>
                <w:rFonts w:ascii="Times New Roman" w:hAnsi="Times New Roman" w:cs="Times New Roman"/>
              </w:rPr>
              <w:t xml:space="preserve">5.6.2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="00332C34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6C74A06" w14:textId="3F7F9B45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66FA910" w14:textId="5AF89368" w:rsidR="00B248DC" w:rsidRPr="00332C34" w:rsidRDefault="00B248DC" w:rsidP="00332C3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="00332C34">
              <w:rPr>
                <w:rFonts w:ascii="Times New Roman" w:hAnsi="Times New Roman" w:cs="Times New Roman"/>
              </w:rPr>
              <w:t>по выправлению, очистке от грязи и коррозии выпусков арматуры из плиты</w:t>
            </w:r>
            <w:r w:rsidR="00E70061"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74B59F54" w14:textId="77777777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AE5585" w14:textId="77777777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383D09" w14:paraId="44870114" w14:textId="77777777" w:rsidTr="00780D3D">
        <w:tc>
          <w:tcPr>
            <w:tcW w:w="817" w:type="dxa"/>
            <w:vAlign w:val="center"/>
          </w:tcPr>
          <w:p w14:paraId="659C01D1" w14:textId="3ED6D655" w:rsidR="00B248DC" w:rsidRDefault="00B248DC" w:rsidP="006C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C0F5A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Align w:val="center"/>
          </w:tcPr>
          <w:p w14:paraId="2CFE9DD2" w14:textId="4A70ECCD" w:rsidR="00B248DC" w:rsidRDefault="006C0F5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Сварка выпусков</w:t>
            </w:r>
          </w:p>
        </w:tc>
        <w:tc>
          <w:tcPr>
            <w:tcW w:w="1417" w:type="dxa"/>
          </w:tcPr>
          <w:p w14:paraId="3EF95489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2CDE0A" w14:textId="77893687" w:rsidR="00B248DC" w:rsidRDefault="00B248DC" w:rsidP="0038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BC57A8">
              <w:rPr>
                <w:rFonts w:ascii="Times New Roman" w:hAnsi="Times New Roman" w:cs="Times New Roman"/>
              </w:rPr>
              <w:t>сварке выпусков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38630F">
              <w:rPr>
                <w:rFonts w:ascii="Times New Roman" w:hAnsi="Times New Roman" w:cs="Times New Roman"/>
              </w:rPr>
              <w:t>ППР</w:t>
            </w:r>
            <w:r w:rsidR="00BC57A8">
              <w:rPr>
                <w:rFonts w:ascii="Times New Roman" w:hAnsi="Times New Roman" w:cs="Times New Roman"/>
              </w:rPr>
              <w:t xml:space="preserve">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 w:rsidR="00BC57A8">
              <w:rPr>
                <w:rFonts w:ascii="Times New Roman" w:hAnsi="Times New Roman" w:cs="Times New Roman"/>
              </w:rPr>
              <w:t>5</w:t>
            </w:r>
            <w:r w:rsidR="00BC57A8" w:rsidRPr="0025666E">
              <w:rPr>
                <w:rFonts w:ascii="Times New Roman" w:hAnsi="Times New Roman" w:cs="Times New Roman"/>
              </w:rPr>
              <w:t>.</w:t>
            </w:r>
            <w:r w:rsidR="00BC57A8">
              <w:rPr>
                <w:rFonts w:ascii="Times New Roman" w:hAnsi="Times New Roman" w:cs="Times New Roman"/>
              </w:rPr>
              <w:t>6.1, 5.6.3, 6.3.3, 6.3.4</w:t>
            </w:r>
            <w:r w:rsidR="00551606">
              <w:rPr>
                <w:rFonts w:ascii="Times New Roman" w:hAnsi="Times New Roman" w:cs="Times New Roman"/>
              </w:rPr>
              <w:t>, таблицы В.1 (приложение В)</w:t>
            </w:r>
            <w:r w:rsidR="00BC57A8">
              <w:rPr>
                <w:rFonts w:ascii="Times New Roman" w:hAnsi="Times New Roman" w:cs="Times New Roman"/>
              </w:rPr>
              <w:t xml:space="preserve"> </w:t>
            </w:r>
            <w:r w:rsidR="00BC57A8"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="00BC57A8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A4F1069" w14:textId="5D6A07D1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6353979" w14:textId="42796747" w:rsidR="00B248DC" w:rsidRPr="00006B70" w:rsidRDefault="00B248DC" w:rsidP="00CC2E21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</w:t>
            </w:r>
            <w:r w:rsidR="00CC2E21">
              <w:rPr>
                <w:rFonts w:ascii="Times New Roman" w:hAnsi="Times New Roman"/>
              </w:rPr>
              <w:t>данных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="00006B70">
              <w:rPr>
                <w:rFonts w:ascii="Times New Roman" w:hAnsi="Times New Roman" w:cs="Times New Roman"/>
              </w:rPr>
              <w:t>по сварке выпусков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2E21"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t xml:space="preserve">журнале </w:t>
            </w:r>
            <w:r w:rsidR="00CC2E21"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</w:p>
        </w:tc>
        <w:tc>
          <w:tcPr>
            <w:tcW w:w="1701" w:type="dxa"/>
            <w:vAlign w:val="center"/>
          </w:tcPr>
          <w:p w14:paraId="22EAD30A" w14:textId="77777777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AEF8AE" w14:textId="77777777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06B70" w:rsidRPr="00383D09" w14:paraId="7CFFB3EE" w14:textId="77777777" w:rsidTr="00780D3D">
        <w:tc>
          <w:tcPr>
            <w:tcW w:w="817" w:type="dxa"/>
            <w:vAlign w:val="center"/>
          </w:tcPr>
          <w:p w14:paraId="1FD1733D" w14:textId="020BEECE" w:rsidR="00006B70" w:rsidRDefault="00006B70" w:rsidP="006C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4.3.2б</w:t>
            </w:r>
          </w:p>
        </w:tc>
        <w:tc>
          <w:tcPr>
            <w:tcW w:w="1985" w:type="dxa"/>
            <w:vAlign w:val="center"/>
          </w:tcPr>
          <w:p w14:paraId="413EA06F" w14:textId="2999AE30" w:rsidR="00006B70" w:rsidRDefault="00006B70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стыков выпусков внахлестку</w:t>
            </w:r>
          </w:p>
        </w:tc>
        <w:tc>
          <w:tcPr>
            <w:tcW w:w="1417" w:type="dxa"/>
          </w:tcPr>
          <w:p w14:paraId="1A9DA1C9" w14:textId="77777777" w:rsidR="00006B70" w:rsidRDefault="00006B7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545F3B" w14:textId="5BE04169" w:rsidR="00006B70" w:rsidRDefault="00006B70" w:rsidP="0038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стыков выпусков внахлестку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38630F">
              <w:rPr>
                <w:rFonts w:ascii="Times New Roman" w:hAnsi="Times New Roman" w:cs="Times New Roman"/>
              </w:rPr>
              <w:t>ППР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5.6.3, 6.3.5,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BD631A7" w14:textId="2ED9D87A" w:rsidR="00006B70" w:rsidRDefault="00006B7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33B97A1" w14:textId="0ED45A3D" w:rsidR="00006B70" w:rsidRPr="0038630F" w:rsidRDefault="00006B70" w:rsidP="00225BE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устройству стыков выпусков внахлестку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034CBA9" w14:textId="77777777" w:rsidR="00006B70" w:rsidRPr="004847FA" w:rsidRDefault="00006B7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75F9DF" w14:textId="77777777" w:rsidR="00006B70" w:rsidRPr="004847FA" w:rsidRDefault="00006B70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8630F" w:rsidRPr="00383D09" w14:paraId="3E833794" w14:textId="77777777" w:rsidTr="00780D3D">
        <w:tc>
          <w:tcPr>
            <w:tcW w:w="817" w:type="dxa"/>
            <w:vAlign w:val="center"/>
          </w:tcPr>
          <w:p w14:paraId="2C86B784" w14:textId="0D47E03C" w:rsidR="0038630F" w:rsidRDefault="0038630F" w:rsidP="006C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Align w:val="center"/>
          </w:tcPr>
          <w:p w14:paraId="473B03E1" w14:textId="71B60DB9" w:rsidR="0038630F" w:rsidRDefault="0038630F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верхней и нижней продольной арматуры стыка плиты</w:t>
            </w:r>
          </w:p>
        </w:tc>
        <w:tc>
          <w:tcPr>
            <w:tcW w:w="1417" w:type="dxa"/>
          </w:tcPr>
          <w:p w14:paraId="3E10A46B" w14:textId="77777777" w:rsidR="0038630F" w:rsidRDefault="0038630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807EA8" w14:textId="258BF6C7" w:rsidR="0038630F" w:rsidRDefault="0038630F" w:rsidP="0038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верхней и нижней продольной арматуры стыка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F87A815" w14:textId="4EAEB60A" w:rsidR="0038630F" w:rsidRDefault="0038630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247F82F" w14:textId="021225FC" w:rsidR="0038630F" w:rsidRDefault="0038630F" w:rsidP="00225BE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установке верхней и нижней продольной арматуры стыка плиты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E08F2A7" w14:textId="77777777" w:rsidR="0038630F" w:rsidRPr="004847FA" w:rsidRDefault="0038630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51A067" w14:textId="77777777" w:rsidR="0038630F" w:rsidRPr="004847FA" w:rsidRDefault="0038630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38630F" w:rsidRPr="00383D09" w14:paraId="70F45991" w14:textId="77777777" w:rsidTr="00780D3D">
        <w:tc>
          <w:tcPr>
            <w:tcW w:w="817" w:type="dxa"/>
            <w:vAlign w:val="center"/>
          </w:tcPr>
          <w:p w14:paraId="02309A82" w14:textId="19720D4E" w:rsidR="0038630F" w:rsidRDefault="0038630F" w:rsidP="006C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4.3.4</w:t>
            </w:r>
          </w:p>
        </w:tc>
        <w:tc>
          <w:tcPr>
            <w:tcW w:w="1985" w:type="dxa"/>
            <w:vAlign w:val="center"/>
          </w:tcPr>
          <w:p w14:paraId="1DA41038" w14:textId="691D0C6E" w:rsidR="0038630F" w:rsidRDefault="0038630F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Связка (сварка) арматурного каркаса</w:t>
            </w:r>
          </w:p>
        </w:tc>
        <w:tc>
          <w:tcPr>
            <w:tcW w:w="1417" w:type="dxa"/>
          </w:tcPr>
          <w:p w14:paraId="3A0F0784" w14:textId="77777777" w:rsidR="0038630F" w:rsidRDefault="0038630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A03542" w14:textId="4D5210BB" w:rsidR="0038630F" w:rsidRDefault="0038630F" w:rsidP="00386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связке (сварке) арматурного каркаса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6.1, 5.6.3</w:t>
            </w:r>
            <w:r w:rsidR="00D971C5">
              <w:rPr>
                <w:rFonts w:ascii="Times New Roman" w:hAnsi="Times New Roman" w:cs="Times New Roman"/>
              </w:rPr>
              <w:t xml:space="preserve">, </w:t>
            </w:r>
            <w:r w:rsidR="00073C39">
              <w:rPr>
                <w:rFonts w:ascii="Times New Roman" w:hAnsi="Times New Roman" w:cs="Times New Roman"/>
              </w:rPr>
              <w:t xml:space="preserve">6.3.3, </w:t>
            </w:r>
            <w:r w:rsidR="00D971C5">
              <w:rPr>
                <w:rFonts w:ascii="Times New Roman" w:hAnsi="Times New Roman" w:cs="Times New Roman"/>
              </w:rPr>
              <w:t>6.3.6</w:t>
            </w:r>
            <w:r w:rsidR="00551606">
              <w:rPr>
                <w:rFonts w:ascii="Times New Roman" w:hAnsi="Times New Roman" w:cs="Times New Roman"/>
              </w:rPr>
              <w:t>, таблицы В.1 (приложение 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6280ACE" w14:textId="1F8A6F3B" w:rsidR="0038630F" w:rsidRDefault="0038630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55D2AC" w14:textId="740D8164" w:rsidR="0038630F" w:rsidRDefault="0038630F" w:rsidP="00386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связке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65F03A8" w14:textId="19D76A2A" w:rsidR="00CC2E21" w:rsidRDefault="00CC2E21" w:rsidP="00386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сварке арматурного каркаса </w:t>
            </w:r>
            <w:r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t xml:space="preserve">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</w:p>
          <w:p w14:paraId="393354FB" w14:textId="2DB42C20" w:rsidR="0038630F" w:rsidRDefault="00CC2E21" w:rsidP="0022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630F">
              <w:rPr>
                <w:rFonts w:ascii="Times New Roman" w:hAnsi="Times New Roman" w:cs="Times New Roman"/>
              </w:rPr>
              <w:t xml:space="preserve">. </w:t>
            </w:r>
            <w:r w:rsidR="0038630F"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 w:rsidR="0038630F">
              <w:rPr>
                <w:rFonts w:ascii="Times New Roman" w:hAnsi="Times New Roman"/>
              </w:rPr>
              <w:t xml:space="preserve"> на установленную арматуру</w:t>
            </w:r>
          </w:p>
        </w:tc>
        <w:tc>
          <w:tcPr>
            <w:tcW w:w="1701" w:type="dxa"/>
            <w:vAlign w:val="center"/>
          </w:tcPr>
          <w:p w14:paraId="014FFA5A" w14:textId="77777777" w:rsidR="0038630F" w:rsidRPr="004847FA" w:rsidRDefault="0038630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440803" w14:textId="77777777" w:rsidR="0038630F" w:rsidRPr="004847FA" w:rsidRDefault="0038630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971C5" w:rsidRPr="00383D09" w14:paraId="55379BF3" w14:textId="77777777" w:rsidTr="00780D3D">
        <w:tc>
          <w:tcPr>
            <w:tcW w:w="817" w:type="dxa"/>
            <w:vAlign w:val="center"/>
          </w:tcPr>
          <w:p w14:paraId="1EBA65F6" w14:textId="1196AC52" w:rsidR="00D971C5" w:rsidRDefault="00D971C5" w:rsidP="00D9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vAlign w:val="center"/>
          </w:tcPr>
          <w:p w14:paraId="6FE6607C" w14:textId="511441C3" w:rsidR="00D971C5" w:rsidRDefault="00D971C5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Подвешивание щитов опалубки</w:t>
            </w:r>
          </w:p>
        </w:tc>
        <w:tc>
          <w:tcPr>
            <w:tcW w:w="1417" w:type="dxa"/>
          </w:tcPr>
          <w:p w14:paraId="7410783E" w14:textId="77777777" w:rsidR="00D971C5" w:rsidRDefault="00D971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1E4D3" w14:textId="3063EF56" w:rsidR="00D971C5" w:rsidRDefault="00D971C5" w:rsidP="00D9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подвешиванию и закреплению щитов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6.4, 5.6.6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31447B3" w14:textId="31F7FFFD" w:rsidR="00D971C5" w:rsidRDefault="00D971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41827AC" w14:textId="730BFA89" w:rsidR="00D971C5" w:rsidRDefault="00D971C5" w:rsidP="00D971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подвешиванию и закреплению щитов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C0F57BA" w14:textId="37489BC1" w:rsidR="00D971C5" w:rsidRDefault="00D971C5" w:rsidP="00D9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опалубку</w:t>
            </w:r>
          </w:p>
        </w:tc>
        <w:tc>
          <w:tcPr>
            <w:tcW w:w="1701" w:type="dxa"/>
            <w:vAlign w:val="center"/>
          </w:tcPr>
          <w:p w14:paraId="43A528CD" w14:textId="77777777" w:rsidR="00D971C5" w:rsidRPr="004847FA" w:rsidRDefault="00D971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B1D16" w14:textId="77777777" w:rsidR="00D971C5" w:rsidRPr="004847FA" w:rsidRDefault="00D971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383D09" w14:paraId="5036F567" w14:textId="77777777" w:rsidTr="00780D3D">
        <w:tc>
          <w:tcPr>
            <w:tcW w:w="817" w:type="dxa"/>
            <w:vMerge w:val="restart"/>
            <w:vAlign w:val="center"/>
          </w:tcPr>
          <w:p w14:paraId="0E16C30C" w14:textId="4A93FE9B" w:rsidR="00B248DC" w:rsidRDefault="00B248DC" w:rsidP="008B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B515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85" w:type="dxa"/>
            <w:vMerge w:val="restart"/>
            <w:vAlign w:val="center"/>
          </w:tcPr>
          <w:p w14:paraId="1A45679F" w14:textId="7C13BA07" w:rsidR="00B248DC" w:rsidRDefault="008B5154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стыков</w:t>
            </w:r>
          </w:p>
        </w:tc>
        <w:tc>
          <w:tcPr>
            <w:tcW w:w="1417" w:type="dxa"/>
          </w:tcPr>
          <w:p w14:paraId="73A50471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A86069" w14:textId="71808E46" w:rsidR="00B248DC" w:rsidRDefault="00B248DC" w:rsidP="0094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9464FA">
              <w:rPr>
                <w:rFonts w:ascii="Times New Roman" w:hAnsi="Times New Roman" w:cs="Times New Roman"/>
              </w:rPr>
              <w:t>подготовке стыкуемых поверхностей элементов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 w:rsidR="009464FA"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9464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464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="009464FA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2874B47" w14:textId="3560E370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07D9E49" w14:textId="0DB81F57" w:rsidR="00B248DC" w:rsidRDefault="00B248DC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6C6">
              <w:rPr>
                <w:rFonts w:ascii="Times New Roman" w:hAnsi="Times New Roman" w:cs="Times New Roman"/>
              </w:rPr>
              <w:t>бетонированию стыков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DF64DC2" w14:textId="77777777" w:rsidR="00B248DC" w:rsidRDefault="00B248DC" w:rsidP="003E1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1B39C4BB" w14:textId="3BEAAE80" w:rsidR="00B248DC" w:rsidRDefault="00B248DC" w:rsidP="003E1A18">
            <w:pPr>
              <w:rPr>
                <w:rFonts w:ascii="Times New Roman" w:hAnsi="Times New Roman"/>
              </w:rPr>
            </w:pPr>
          </w:p>
          <w:p w14:paraId="1B5F9FF0" w14:textId="426D62AA" w:rsidR="00B248DC" w:rsidRDefault="00B248DC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87760F" w14:textId="77777777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C8ECF2" w14:textId="77777777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22A6A" w:rsidRPr="00383D09" w14:paraId="18AF9303" w14:textId="77777777" w:rsidTr="00780D3D">
        <w:tc>
          <w:tcPr>
            <w:tcW w:w="817" w:type="dxa"/>
            <w:vMerge/>
            <w:vAlign w:val="center"/>
          </w:tcPr>
          <w:p w14:paraId="7C8A57E6" w14:textId="77777777" w:rsidR="00E22A6A" w:rsidRDefault="00E22A6A" w:rsidP="008B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5B0977" w14:textId="77777777" w:rsidR="00E22A6A" w:rsidRDefault="00E22A6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86FE42" w14:textId="77777777" w:rsidR="00E22A6A" w:rsidRDefault="00E22A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D516A0" w14:textId="00673007" w:rsidR="00E22A6A" w:rsidRDefault="00E22A6A" w:rsidP="00946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стыков согласно требованиям</w:t>
            </w:r>
            <w:r w:rsidR="00961DC4">
              <w:rPr>
                <w:rFonts w:ascii="Times New Roman" w:hAnsi="Times New Roman" w:cs="Times New Roman"/>
              </w:rPr>
              <w:t xml:space="preserve">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6.7, 5.6.9, 5.6.10, 5.6.12, 6.3.7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BD1BA23" w14:textId="39DC0735" w:rsidR="00E22A6A" w:rsidRDefault="00E22A6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7DEAB87" w14:textId="77777777" w:rsidR="00E22A6A" w:rsidRDefault="00E22A6A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673994" w14:textId="77777777" w:rsidR="00E22A6A" w:rsidRPr="004847FA" w:rsidRDefault="00E22A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18ACF2" w14:textId="77777777" w:rsidR="00E22A6A" w:rsidRPr="004847FA" w:rsidRDefault="00E22A6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C66C6" w:rsidRPr="00383D09" w14:paraId="572BA8D2" w14:textId="77777777" w:rsidTr="00780D3D">
        <w:tc>
          <w:tcPr>
            <w:tcW w:w="817" w:type="dxa"/>
            <w:vMerge/>
            <w:vAlign w:val="center"/>
          </w:tcPr>
          <w:p w14:paraId="1E4F4642" w14:textId="77777777" w:rsidR="002C66C6" w:rsidRDefault="002C66C6" w:rsidP="008B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47097F" w14:textId="77777777" w:rsidR="002C66C6" w:rsidRDefault="002C66C6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444954" w14:textId="77777777" w:rsidR="002C66C6" w:rsidRDefault="002C66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BE0B3D" w14:textId="0CB2C0D1" w:rsidR="002C66C6" w:rsidRDefault="002C66C6" w:rsidP="002C6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5.6.12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DC1CFF7" w14:textId="20751471" w:rsidR="002C66C6" w:rsidRDefault="002C66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F542866" w14:textId="77777777" w:rsidR="002C66C6" w:rsidRDefault="002C66C6" w:rsidP="003E1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9E99A9" w14:textId="77777777" w:rsidR="002C66C6" w:rsidRPr="004847FA" w:rsidRDefault="002C66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79C29C" w14:textId="77777777" w:rsidR="002C66C6" w:rsidRPr="004847FA" w:rsidRDefault="002C66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383D09" w14:paraId="5DA53D73" w14:textId="77777777" w:rsidTr="00780D3D">
        <w:tc>
          <w:tcPr>
            <w:tcW w:w="817" w:type="dxa"/>
            <w:vMerge/>
            <w:vAlign w:val="center"/>
          </w:tcPr>
          <w:p w14:paraId="1A0305C3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00C7E2" w14:textId="77777777" w:rsidR="00B248DC" w:rsidRDefault="00B248DC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00EBDE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65510F" w14:textId="1144AD77" w:rsidR="00B248DC" w:rsidRDefault="00B248DC" w:rsidP="00E2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</w:t>
            </w:r>
            <w:r w:rsidR="00DE642E">
              <w:rPr>
                <w:rFonts w:ascii="Times New Roman" w:hAnsi="Times New Roman" w:cs="Times New Roman"/>
              </w:rPr>
              <w:t>и направления укладки</w:t>
            </w:r>
            <w:r w:rsidR="00E22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бетон</w:t>
            </w:r>
            <w:r w:rsidR="00E22A6A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A6A">
              <w:rPr>
                <w:rFonts w:ascii="Times New Roman" w:hAnsi="Times New Roman" w:cs="Times New Roman"/>
              </w:rPr>
              <w:t>смеси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A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E22A6A">
              <w:rPr>
                <w:rFonts w:ascii="Times New Roman" w:hAnsi="Times New Roman" w:cs="Times New Roman"/>
              </w:rPr>
              <w:t>3</w:t>
            </w:r>
            <w:r w:rsidR="00DE642E">
              <w:rPr>
                <w:rFonts w:ascii="Times New Roman" w:hAnsi="Times New Roman" w:cs="Times New Roman"/>
              </w:rPr>
              <w:t>.</w:t>
            </w:r>
            <w:r w:rsidR="00E22A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22A6A">
              <w:rPr>
                <w:rFonts w:ascii="Times New Roman" w:hAnsi="Times New Roman" w:cs="Times New Roman"/>
              </w:rPr>
              <w:t xml:space="preserve">таблицы В.1 (приложение В) </w:t>
            </w:r>
            <w:r w:rsidR="00E22A6A"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="00E22A6A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5E36E47" w14:textId="42BDBDC4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10A500A" w14:textId="77777777" w:rsidR="00B248DC" w:rsidRDefault="00B248DC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AD7CF5" w14:textId="77777777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9F7702" w14:textId="77777777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248DC" w:rsidRPr="00383D09" w14:paraId="271058E8" w14:textId="77777777" w:rsidTr="00780D3D">
        <w:tc>
          <w:tcPr>
            <w:tcW w:w="817" w:type="dxa"/>
            <w:vMerge/>
            <w:vAlign w:val="center"/>
          </w:tcPr>
          <w:p w14:paraId="324F244B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1303248" w14:textId="77777777" w:rsidR="00B248DC" w:rsidRDefault="00B248DC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5B03F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4754A6" w14:textId="77FAD2F0" w:rsidR="00B248DC" w:rsidRPr="003E1A18" w:rsidRDefault="00B248DC" w:rsidP="00E22A6A">
            <w:r>
              <w:rPr>
                <w:rFonts w:ascii="Times New Roman" w:hAnsi="Times New Roman" w:cs="Times New Roman"/>
              </w:rPr>
              <w:t xml:space="preserve">Контроль </w:t>
            </w:r>
            <w:r w:rsidR="00E22A6A">
              <w:rPr>
                <w:rFonts w:ascii="Times New Roman" w:hAnsi="Times New Roman" w:cs="Times New Roman"/>
              </w:rPr>
              <w:t>прочности бетона</w:t>
            </w:r>
            <w:r>
              <w:rPr>
                <w:rFonts w:ascii="Times New Roman" w:hAnsi="Times New Roman" w:cs="Times New Roman"/>
              </w:rPr>
              <w:t xml:space="preserve"> согласно требованиям проекта и п.</w:t>
            </w:r>
            <w:r>
              <w:t xml:space="preserve"> </w:t>
            </w:r>
            <w:r w:rsidR="00E22A6A">
              <w:rPr>
                <w:rFonts w:ascii="Times New Roman" w:hAnsi="Times New Roman" w:cs="Times New Roman"/>
              </w:rPr>
              <w:t xml:space="preserve">6.3.9, таблицы В.1 (приложение В) </w:t>
            </w:r>
            <w:r w:rsidR="00E22A6A"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="00E22A6A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587567E" w14:textId="2B8BF772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40E1916" w14:textId="77777777" w:rsidR="00B248DC" w:rsidRDefault="00B248DC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E51763" w14:textId="77777777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BF2C39" w14:textId="77777777" w:rsidR="00B248DC" w:rsidRPr="004847FA" w:rsidRDefault="00B248DC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C359F" w:rsidRPr="00383D09" w14:paraId="45F4A9B5" w14:textId="77777777" w:rsidTr="00780D3D">
        <w:tc>
          <w:tcPr>
            <w:tcW w:w="817" w:type="dxa"/>
            <w:vMerge w:val="restart"/>
            <w:vAlign w:val="center"/>
          </w:tcPr>
          <w:p w14:paraId="79E3BC3A" w14:textId="50598291" w:rsidR="006C359F" w:rsidRDefault="006C359F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1985" w:type="dxa"/>
            <w:vMerge w:val="restart"/>
            <w:vAlign w:val="center"/>
          </w:tcPr>
          <w:p w14:paraId="30B8F6C1" w14:textId="5B427ADA" w:rsidR="006C359F" w:rsidRDefault="006C359F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бетона</w:t>
            </w:r>
          </w:p>
        </w:tc>
        <w:tc>
          <w:tcPr>
            <w:tcW w:w="1417" w:type="dxa"/>
          </w:tcPr>
          <w:p w14:paraId="42DF235A" w14:textId="77777777" w:rsidR="006C359F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5C1A5A" w14:textId="4BE5C86C" w:rsidR="006C359F" w:rsidRDefault="006C359F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96B9C54" w14:textId="38324A81" w:rsidR="006C359F" w:rsidRDefault="006C359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54BF529" w14:textId="5FAE728D" w:rsidR="006C359F" w:rsidRDefault="006C359F" w:rsidP="000D066F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0590DBE" w14:textId="5C215063" w:rsidR="006C359F" w:rsidRPr="000D066F" w:rsidRDefault="006C359F" w:rsidP="00D91A80"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</w:t>
            </w:r>
          </w:p>
        </w:tc>
        <w:tc>
          <w:tcPr>
            <w:tcW w:w="1701" w:type="dxa"/>
            <w:vAlign w:val="center"/>
          </w:tcPr>
          <w:p w14:paraId="237119F3" w14:textId="77777777" w:rsidR="006C359F" w:rsidRPr="004847FA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FD56B8" w14:textId="77777777" w:rsidR="006C359F" w:rsidRPr="004847FA" w:rsidRDefault="006C359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C359F" w:rsidRPr="00383D09" w14:paraId="5E3262C3" w14:textId="77777777" w:rsidTr="00780D3D">
        <w:tc>
          <w:tcPr>
            <w:tcW w:w="817" w:type="dxa"/>
            <w:vMerge/>
            <w:vAlign w:val="center"/>
          </w:tcPr>
          <w:p w14:paraId="6CC7FD33" w14:textId="77777777" w:rsidR="006C359F" w:rsidRDefault="006C359F" w:rsidP="0096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49765A" w14:textId="77777777" w:rsidR="006C359F" w:rsidRDefault="006C359F" w:rsidP="0096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4E3908" w14:textId="77777777" w:rsidR="006C359F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EEB5AE" w14:textId="5A071992" w:rsidR="006C359F" w:rsidRDefault="006C359F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7BCC2E1" w14:textId="7733F2C2" w:rsidR="006C359F" w:rsidRDefault="006C359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F8D1670" w14:textId="77777777" w:rsidR="006C359F" w:rsidRDefault="006C359F" w:rsidP="000D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A2CBAF" w14:textId="77777777" w:rsidR="006C359F" w:rsidRPr="004847FA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6CE24D" w14:textId="77777777" w:rsidR="006C359F" w:rsidRPr="004847FA" w:rsidRDefault="006C359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C359F" w:rsidRPr="00383D09" w14:paraId="23A5FBBC" w14:textId="77777777" w:rsidTr="00780D3D">
        <w:tc>
          <w:tcPr>
            <w:tcW w:w="817" w:type="dxa"/>
            <w:vMerge w:val="restart"/>
            <w:vAlign w:val="center"/>
          </w:tcPr>
          <w:p w14:paraId="6E74D277" w14:textId="197E30A6" w:rsidR="006C359F" w:rsidRDefault="006C359F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4.3.8</w:t>
            </w:r>
          </w:p>
        </w:tc>
        <w:tc>
          <w:tcPr>
            <w:tcW w:w="1985" w:type="dxa"/>
            <w:vMerge w:val="restart"/>
            <w:vAlign w:val="center"/>
          </w:tcPr>
          <w:p w14:paraId="12BB049D" w14:textId="77072540" w:rsidR="006C359F" w:rsidRDefault="006C359F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2BACA55F" w14:textId="77777777" w:rsidR="006C359F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50F90B" w14:textId="1C965FEA" w:rsidR="006C359F" w:rsidRDefault="006C359F" w:rsidP="006C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5.6.7, 5.6.8, 6.3.8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26ED211" w14:textId="7EB9456D" w:rsidR="006C359F" w:rsidRDefault="006C359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3EAC1F7" w14:textId="163F7B9E" w:rsidR="006C359F" w:rsidRDefault="006C359F" w:rsidP="00C37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уходу за бетоном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07DC36D" w14:textId="78FB2E28" w:rsidR="006C359F" w:rsidRPr="00C374C1" w:rsidRDefault="006C359F" w:rsidP="00C374C1"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701" w:type="dxa"/>
            <w:vAlign w:val="center"/>
          </w:tcPr>
          <w:p w14:paraId="73BED9A0" w14:textId="77777777" w:rsidR="006C359F" w:rsidRPr="004847FA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AFD5B2" w14:textId="77777777" w:rsidR="006C359F" w:rsidRPr="004847FA" w:rsidRDefault="006C359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6C359F" w:rsidRPr="00383D09" w14:paraId="2C6337FC" w14:textId="77777777" w:rsidTr="00780D3D">
        <w:tc>
          <w:tcPr>
            <w:tcW w:w="817" w:type="dxa"/>
            <w:vMerge/>
            <w:vAlign w:val="center"/>
          </w:tcPr>
          <w:p w14:paraId="4E2F5D0B" w14:textId="77777777" w:rsidR="006C359F" w:rsidRDefault="006C359F" w:rsidP="0096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115C65" w14:textId="77777777" w:rsidR="006C359F" w:rsidRDefault="006C359F" w:rsidP="00F9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1249A9" w14:textId="77777777" w:rsidR="006C359F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A0B05C" w14:textId="5124F3B3" w:rsidR="006C359F" w:rsidRDefault="006C359F" w:rsidP="006C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выдерживания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69A9CB3" w14:textId="11A5E8DB" w:rsidR="006C359F" w:rsidRDefault="006C359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47A72CB" w14:textId="77777777" w:rsidR="006C359F" w:rsidRDefault="006C359F" w:rsidP="00C374C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892A1A7" w14:textId="77777777" w:rsidR="006C359F" w:rsidRPr="004847FA" w:rsidRDefault="006C359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503737" w14:textId="77777777" w:rsidR="006C359F" w:rsidRPr="004847FA" w:rsidRDefault="006C359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91415" w:rsidRPr="00383D09" w14:paraId="764B657B" w14:textId="77777777" w:rsidTr="00780D3D">
        <w:tc>
          <w:tcPr>
            <w:tcW w:w="817" w:type="dxa"/>
            <w:vAlign w:val="center"/>
          </w:tcPr>
          <w:p w14:paraId="6CA40CF9" w14:textId="45811DCA" w:rsidR="00A91415" w:rsidRDefault="00A91415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4.3.9</w:t>
            </w:r>
          </w:p>
        </w:tc>
        <w:tc>
          <w:tcPr>
            <w:tcW w:w="1985" w:type="dxa"/>
            <w:vAlign w:val="center"/>
          </w:tcPr>
          <w:p w14:paraId="6C92AF48" w14:textId="05609CD6" w:rsidR="00A91415" w:rsidRDefault="00A91415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опалубки</w:t>
            </w:r>
          </w:p>
        </w:tc>
        <w:tc>
          <w:tcPr>
            <w:tcW w:w="1417" w:type="dxa"/>
          </w:tcPr>
          <w:p w14:paraId="525B3C8A" w14:textId="77777777" w:rsidR="00A91415" w:rsidRDefault="00A9141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2E5CD1" w14:textId="0A80E4CF" w:rsidR="00A91415" w:rsidRDefault="00A91415" w:rsidP="00A91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снятия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5.6.1, 5.6.11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AAB79DE" w14:textId="3CC3F628" w:rsidR="00A91415" w:rsidRDefault="00A9141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F6F1F79" w14:textId="1DE165EF" w:rsidR="00A91415" w:rsidRDefault="00A91415" w:rsidP="00A91415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снятию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5175F64" w14:textId="77777777" w:rsidR="00A91415" w:rsidRPr="004847FA" w:rsidRDefault="00A9141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B35187" w14:textId="77777777" w:rsidR="00A91415" w:rsidRPr="004847FA" w:rsidRDefault="00A9141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91415" w:rsidRPr="00383D09" w14:paraId="6B69670C" w14:textId="77777777" w:rsidTr="00A91415">
        <w:tc>
          <w:tcPr>
            <w:tcW w:w="15134" w:type="dxa"/>
            <w:gridSpan w:val="8"/>
          </w:tcPr>
          <w:p w14:paraId="4FA7976F" w14:textId="1E2FFB5C" w:rsidR="00A91415" w:rsidRPr="004847FA" w:rsidRDefault="00A91415" w:rsidP="00A91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Закрепление балки</w:t>
            </w:r>
          </w:p>
        </w:tc>
      </w:tr>
      <w:tr w:rsidR="00A91415" w:rsidRPr="00383D09" w14:paraId="60F658B0" w14:textId="77777777" w:rsidTr="00780D3D">
        <w:tc>
          <w:tcPr>
            <w:tcW w:w="817" w:type="dxa"/>
            <w:vAlign w:val="center"/>
          </w:tcPr>
          <w:p w14:paraId="6C010A77" w14:textId="31CAB123" w:rsidR="00A91415" w:rsidRDefault="00A91415" w:rsidP="0096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Align w:val="center"/>
          </w:tcPr>
          <w:p w14:paraId="7EFB66A5" w14:textId="47FA65B4" w:rsidR="00A91415" w:rsidRDefault="00A91415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балки от опрокидывания</w:t>
            </w:r>
          </w:p>
        </w:tc>
        <w:tc>
          <w:tcPr>
            <w:tcW w:w="1417" w:type="dxa"/>
          </w:tcPr>
          <w:p w14:paraId="0D9DCC0B" w14:textId="77777777" w:rsidR="00A91415" w:rsidRDefault="00A9141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A97E76" w14:textId="59A74E36" w:rsidR="00A91415" w:rsidRDefault="00A91415" w:rsidP="00A91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закрепления балки от опрокидывания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5.2.6, 5.5.4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665651B" w14:textId="02704297" w:rsidR="00A91415" w:rsidRDefault="00A9141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13AAE9A" w14:textId="3A32130F" w:rsidR="00A91415" w:rsidRDefault="00A91415" w:rsidP="00A9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закреплению балки от опрокидывания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AE4C0C2" w14:textId="017A0164" w:rsidR="00A91415" w:rsidRPr="00422780" w:rsidRDefault="00A91415" w:rsidP="00A9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24C3A75F" w14:textId="77777777" w:rsidR="00A91415" w:rsidRPr="004847FA" w:rsidRDefault="00A9141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F8B9A3" w14:textId="77777777" w:rsidR="00A91415" w:rsidRPr="004847FA" w:rsidRDefault="00A9141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30882" w:rsidRPr="00383D09" w14:paraId="77A1CFE3" w14:textId="77777777" w:rsidTr="00780D3D">
        <w:tc>
          <w:tcPr>
            <w:tcW w:w="15134" w:type="dxa"/>
            <w:gridSpan w:val="8"/>
          </w:tcPr>
          <w:p w14:paraId="7C380C71" w14:textId="4E26DB98" w:rsidR="00930882" w:rsidRDefault="00930882" w:rsidP="00930882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 w:rsidR="00E40C2A">
              <w:rPr>
                <w:rFonts w:ascii="Times New Roman" w:hAnsi="Times New Roman" w:cs="Times New Roman"/>
                <w:b/>
              </w:rPr>
              <w:t>Особенности с</w:t>
            </w:r>
            <w:r>
              <w:rPr>
                <w:rFonts w:ascii="Times New Roman" w:hAnsi="Times New Roman" w:cs="Times New Roman"/>
                <w:b/>
              </w:rPr>
              <w:t>ооружени</w:t>
            </w:r>
            <w:r w:rsidR="00E40C2A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сборных </w:t>
            </w:r>
            <w:r w:rsidR="00E40C2A">
              <w:rPr>
                <w:rFonts w:ascii="Times New Roman" w:hAnsi="Times New Roman" w:cs="Times New Roman"/>
                <w:b/>
              </w:rPr>
              <w:t>температурно-не</w:t>
            </w:r>
            <w:r>
              <w:rPr>
                <w:rFonts w:ascii="Times New Roman" w:hAnsi="Times New Roman" w:cs="Times New Roman"/>
                <w:b/>
              </w:rPr>
              <w:t>разрезных пролетных строений</w:t>
            </w:r>
            <w:r w:rsidR="007E33C1">
              <w:rPr>
                <w:rFonts w:ascii="Times New Roman" w:hAnsi="Times New Roman" w:cs="Times New Roman"/>
                <w:b/>
              </w:rPr>
              <w:t xml:space="preserve"> (ТНПС)</w:t>
            </w:r>
          </w:p>
          <w:p w14:paraId="78F55A9A" w14:textId="383F7CD1" w:rsidR="00930882" w:rsidRDefault="0058709D" w:rsidP="00E9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30882">
              <w:rPr>
                <w:rFonts w:ascii="Times New Roman" w:hAnsi="Times New Roman" w:cs="Times New Roman"/>
                <w:b/>
              </w:rPr>
              <w:t xml:space="preserve">.1 </w:t>
            </w:r>
            <w:r>
              <w:rPr>
                <w:rFonts w:ascii="Times New Roman" w:hAnsi="Times New Roman" w:cs="Times New Roman"/>
                <w:b/>
              </w:rPr>
              <w:t>Устройство поперечн</w:t>
            </w:r>
            <w:r w:rsidR="00E935EC">
              <w:rPr>
                <w:rFonts w:ascii="Times New Roman" w:hAnsi="Times New Roman" w:cs="Times New Roman"/>
                <w:b/>
              </w:rPr>
              <w:t>ого</w:t>
            </w:r>
            <w:r>
              <w:rPr>
                <w:rFonts w:ascii="Times New Roman" w:hAnsi="Times New Roman" w:cs="Times New Roman"/>
                <w:b/>
              </w:rPr>
              <w:t xml:space="preserve"> стык</w:t>
            </w:r>
            <w:r w:rsidR="00E935EC">
              <w:rPr>
                <w:rFonts w:ascii="Times New Roman" w:hAnsi="Times New Roman" w:cs="Times New Roman"/>
                <w:b/>
              </w:rPr>
              <w:t>а или конструкции объединения</w:t>
            </w:r>
          </w:p>
        </w:tc>
      </w:tr>
      <w:tr w:rsidR="00B248DC" w:rsidRPr="00383D09" w14:paraId="34B1783B" w14:textId="77777777" w:rsidTr="00780D3D">
        <w:trPr>
          <w:trHeight w:val="490"/>
        </w:trPr>
        <w:tc>
          <w:tcPr>
            <w:tcW w:w="817" w:type="dxa"/>
            <w:vAlign w:val="center"/>
          </w:tcPr>
          <w:p w14:paraId="4C7F911E" w14:textId="1DD65FEA" w:rsidR="00B248DC" w:rsidRPr="008441F7" w:rsidRDefault="00B248DC" w:rsidP="00E82E6F">
            <w:pPr>
              <w:rPr>
                <w:rFonts w:ascii="Times New Roman" w:hAnsi="Times New Roman" w:cs="Times New Roman"/>
              </w:rPr>
            </w:pPr>
            <w:r w:rsidRPr="00F73D0D">
              <w:rPr>
                <w:rFonts w:ascii="Times New Roman" w:hAnsi="Times New Roman" w:cs="Times New Roman"/>
              </w:rPr>
              <w:t>5.1</w:t>
            </w:r>
            <w:r w:rsidR="0058709D">
              <w:rPr>
                <w:rFonts w:ascii="Times New Roman" w:hAnsi="Times New Roman" w:cs="Times New Roman"/>
              </w:rPr>
              <w:t>.1</w:t>
            </w:r>
            <w:r w:rsidR="00E935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Align w:val="center"/>
          </w:tcPr>
          <w:p w14:paraId="54EF0DC1" w14:textId="0FC89A5B" w:rsidR="00B248DC" w:rsidRDefault="00E93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плите проезжей части на всю ширину пролетного строения или ее части</w:t>
            </w:r>
          </w:p>
        </w:tc>
        <w:tc>
          <w:tcPr>
            <w:tcW w:w="1417" w:type="dxa"/>
          </w:tcPr>
          <w:p w14:paraId="71EF877E" w14:textId="77777777" w:rsidR="00B248DC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2DD993" w14:textId="6058C520" w:rsidR="00B248DC" w:rsidRPr="008D34BF" w:rsidRDefault="00B248DC" w:rsidP="007E33C1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7E33C1">
              <w:rPr>
                <w:rFonts w:ascii="Times New Roman" w:hAnsi="Times New Roman" w:cs="Times New Roman"/>
              </w:rPr>
              <w:t>объединению смежных балочных пролетных строений в ТНПС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 w:rsidR="007E33C1">
              <w:rPr>
                <w:rFonts w:ascii="Times New Roman" w:hAnsi="Times New Roman" w:cs="Times New Roman"/>
              </w:rPr>
              <w:t xml:space="preserve">по плите проезжей части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</w:t>
            </w:r>
            <w:r w:rsidRPr="00693909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="007E33C1"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 w:rsidR="007E33C1">
              <w:rPr>
                <w:rFonts w:ascii="Times New Roman" w:hAnsi="Times New Roman" w:cs="Times New Roman"/>
              </w:rPr>
              <w:t>7</w:t>
            </w:r>
            <w:r w:rsidRPr="00693909">
              <w:rPr>
                <w:rFonts w:ascii="Times New Roman" w:hAnsi="Times New Roman" w:cs="Times New Roman"/>
              </w:rPr>
              <w:t>.</w:t>
            </w:r>
            <w:r w:rsidR="007E33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73C39">
              <w:rPr>
                <w:rFonts w:ascii="Times New Roman" w:hAnsi="Times New Roman" w:cs="Times New Roman"/>
              </w:rPr>
              <w:t xml:space="preserve">6.3.3-6.3.9, </w:t>
            </w:r>
            <w:r w:rsidR="00934E08">
              <w:rPr>
                <w:rFonts w:ascii="Times New Roman" w:hAnsi="Times New Roman" w:cs="Times New Roman"/>
              </w:rPr>
              <w:t>таблицы В.1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34E08">
              <w:rPr>
                <w:rFonts w:ascii="Times New Roman" w:hAnsi="Times New Roman" w:cs="Times New Roman"/>
              </w:rPr>
              <w:t>приложение В</w:t>
            </w:r>
            <w:r>
              <w:rPr>
                <w:rFonts w:ascii="Times New Roman" w:hAnsi="Times New Roman" w:cs="Times New Roman"/>
              </w:rPr>
              <w:t>)</w:t>
            </w:r>
            <w:r w:rsidRPr="00693909">
              <w:rPr>
                <w:rFonts w:ascii="Times New Roman" w:hAnsi="Times New Roman" w:cs="Times New Roman"/>
              </w:rPr>
              <w:t xml:space="preserve"> СТО НОСТРОЙ </w:t>
            </w:r>
            <w:r w:rsidR="007E33C1"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30085FD" w14:textId="2779CD75" w:rsidR="00B248DC" w:rsidRDefault="00B248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DEF54F3" w14:textId="6A3E9422" w:rsidR="00B248DC" w:rsidRPr="00DD0BA9" w:rsidRDefault="00B248DC" w:rsidP="008441F7">
            <w:pPr>
              <w:rPr>
                <w:rFonts w:ascii="Times New Roman" w:hAnsi="Times New Roman" w:cs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1. </w:t>
            </w:r>
            <w:r w:rsidRPr="00DD0BA9">
              <w:rPr>
                <w:rFonts w:ascii="Times New Roman" w:hAnsi="Times New Roman"/>
              </w:rPr>
              <w:t xml:space="preserve">Наличие регистрирующей записи </w:t>
            </w:r>
            <w:r w:rsidR="00DD0BA9" w:rsidRPr="00DD0BA9">
              <w:rPr>
                <w:rFonts w:ascii="Times New Roman" w:hAnsi="Times New Roman" w:cs="Times New Roman"/>
              </w:rPr>
              <w:t>по объединению смежных балочных пролетных строений в ТНПС по плите проезжей части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  <w:r w:rsidRPr="00DD0BA9">
              <w:rPr>
                <w:rFonts w:ascii="Times New Roman" w:hAnsi="Times New Roman"/>
              </w:rPr>
              <w:t>в общем журнале работ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</w:p>
          <w:p w14:paraId="786657BF" w14:textId="77777777" w:rsidR="00DD0BA9" w:rsidRDefault="00DD0BA9" w:rsidP="00444332">
            <w:pPr>
              <w:rPr>
                <w:rFonts w:ascii="Times New Roman" w:hAnsi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2. </w:t>
            </w:r>
            <w:r w:rsidRPr="00DD0BA9">
              <w:rPr>
                <w:rFonts w:ascii="Times New Roman" w:hAnsi="Times New Roman"/>
              </w:rPr>
              <w:t xml:space="preserve">Наличие акта </w:t>
            </w:r>
            <w:r w:rsidRPr="00DD0BA9">
              <w:rPr>
                <w:rFonts w:ascii="Times New Roman" w:hAnsi="Times New Roman"/>
              </w:rPr>
              <w:lastRenderedPageBreak/>
              <w:t>освидетельствования скрытых работ на установленную арматуру</w:t>
            </w:r>
          </w:p>
          <w:p w14:paraId="4529DB41" w14:textId="3AE886CB" w:rsidR="00CC2E21" w:rsidRPr="00DD0BA9" w:rsidRDefault="00CC2E21" w:rsidP="00444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D0BA9">
              <w:rPr>
                <w:rFonts w:ascii="Times New Roman" w:hAnsi="Times New Roman"/>
              </w:rPr>
              <w:t xml:space="preserve">Наличие данных в журнале </w:t>
            </w:r>
            <w:r>
              <w:rPr>
                <w:rFonts w:ascii="Times New Roman" w:hAnsi="Times New Roman"/>
              </w:rPr>
              <w:t>свароч</w:t>
            </w:r>
            <w:r w:rsidRPr="00DD0BA9">
              <w:rPr>
                <w:rFonts w:ascii="Times New Roman" w:hAnsi="Times New Roman"/>
              </w:rPr>
              <w:t>ных работ</w:t>
            </w:r>
          </w:p>
          <w:p w14:paraId="7CB84A78" w14:textId="4C4DAB04" w:rsidR="00DD0BA9" w:rsidRPr="00DD0BA9" w:rsidRDefault="00CC2E21" w:rsidP="00DD0BA9">
            <w:r>
              <w:rPr>
                <w:rFonts w:ascii="Times New Roman" w:hAnsi="Times New Roman" w:cs="Times New Roman"/>
              </w:rPr>
              <w:t>4</w:t>
            </w:r>
            <w:r w:rsidR="00DD0BA9" w:rsidRPr="00DD0BA9">
              <w:rPr>
                <w:rFonts w:ascii="Times New Roman" w:hAnsi="Times New Roman" w:cs="Times New Roman"/>
              </w:rPr>
              <w:t xml:space="preserve">. </w:t>
            </w:r>
            <w:r w:rsidR="00DD0BA9" w:rsidRPr="00DD0BA9">
              <w:rPr>
                <w:rFonts w:ascii="Times New Roman" w:hAnsi="Times New Roman"/>
              </w:rPr>
              <w:t>Наличие данных в журнале бетонных работ</w:t>
            </w:r>
          </w:p>
          <w:p w14:paraId="450DC78B" w14:textId="448BEA4E" w:rsidR="00DD0BA9" w:rsidRPr="00DD0BA9" w:rsidRDefault="00CC2E21" w:rsidP="00DD0BA9">
            <w:r>
              <w:rPr>
                <w:rFonts w:ascii="Times New Roman" w:hAnsi="Times New Roman" w:cs="Times New Roman"/>
              </w:rPr>
              <w:t>5</w:t>
            </w:r>
            <w:r w:rsidR="00DD0BA9" w:rsidRPr="00DD0BA9">
              <w:rPr>
                <w:rFonts w:ascii="Times New Roman" w:hAnsi="Times New Roman" w:cs="Times New Roman"/>
              </w:rPr>
              <w:t xml:space="preserve">. </w:t>
            </w:r>
            <w:r w:rsidR="00DD0BA9" w:rsidRPr="00DD0BA9">
              <w:rPr>
                <w:rFonts w:ascii="Times New Roman" w:hAnsi="Times New Roman"/>
              </w:rPr>
              <w:t>Наличие акта пробного уплотнения бетона</w:t>
            </w:r>
          </w:p>
          <w:p w14:paraId="3CACF331" w14:textId="4A3915FA" w:rsidR="00DD0BA9" w:rsidRPr="00DD0BA9" w:rsidRDefault="00CC2E21" w:rsidP="00DD0BA9">
            <w:r>
              <w:rPr>
                <w:rFonts w:ascii="Times New Roman" w:hAnsi="Times New Roman" w:cs="Times New Roman"/>
              </w:rPr>
              <w:t>6</w:t>
            </w:r>
            <w:r w:rsidR="00DD0BA9" w:rsidRPr="00DD0BA9">
              <w:rPr>
                <w:rFonts w:ascii="Times New Roman" w:hAnsi="Times New Roman" w:cs="Times New Roman"/>
              </w:rPr>
              <w:t xml:space="preserve">. </w:t>
            </w:r>
            <w:r w:rsidR="00DD0BA9" w:rsidRPr="00DD0BA9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1480AB9C" w14:textId="0C1E00DF" w:rsidR="00B248DC" w:rsidRPr="00DD0BA9" w:rsidRDefault="00CC2E21" w:rsidP="00444332">
            <w:r>
              <w:rPr>
                <w:rFonts w:ascii="Times New Roman" w:hAnsi="Times New Roman"/>
              </w:rPr>
              <w:t>7</w:t>
            </w:r>
            <w:r w:rsidR="00DD0BA9" w:rsidRPr="00DD0BA9">
              <w:rPr>
                <w:rFonts w:ascii="Times New Roman" w:hAnsi="Times New Roman"/>
              </w:rPr>
              <w:t>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36210D7B" w14:textId="5DF17E21" w:rsidR="00B248DC" w:rsidRPr="004847FA" w:rsidRDefault="00B248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0F07F8" w14:textId="364B7578" w:rsidR="00B248DC" w:rsidRDefault="00B248DC" w:rsidP="00330590">
            <w:pPr>
              <w:rPr>
                <w:rFonts w:ascii="Times New Roman" w:hAnsi="Times New Roman" w:cs="Times New Roman"/>
              </w:rPr>
            </w:pPr>
          </w:p>
        </w:tc>
      </w:tr>
      <w:tr w:rsidR="00C0098A" w:rsidRPr="000260D0" w14:paraId="5F61864F" w14:textId="77777777" w:rsidTr="00780D3D">
        <w:tc>
          <w:tcPr>
            <w:tcW w:w="817" w:type="dxa"/>
            <w:vAlign w:val="center"/>
          </w:tcPr>
          <w:p w14:paraId="10B2056E" w14:textId="0DF46D8B" w:rsidR="00C0098A" w:rsidRPr="002341E5" w:rsidRDefault="00C0098A" w:rsidP="00E9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5.1.1б</w:t>
            </w:r>
          </w:p>
        </w:tc>
        <w:tc>
          <w:tcPr>
            <w:tcW w:w="1985" w:type="dxa"/>
            <w:vAlign w:val="center"/>
          </w:tcPr>
          <w:p w14:paraId="1887193E" w14:textId="34554BE6" w:rsidR="00C0098A" w:rsidRDefault="00C009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продольным бетонируемым стыкам с отделением бетона стыка на части его длины от плиты балки</w:t>
            </w:r>
          </w:p>
        </w:tc>
        <w:tc>
          <w:tcPr>
            <w:tcW w:w="1417" w:type="dxa"/>
          </w:tcPr>
          <w:p w14:paraId="11E00F8E" w14:textId="77777777" w:rsidR="00C0098A" w:rsidRDefault="00C009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C17E9F" w14:textId="48E835BB" w:rsidR="00C0098A" w:rsidRPr="008D34BF" w:rsidRDefault="00C0098A" w:rsidP="00E03522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объединению смежных балочных пролетных строений в ТНПС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продольным бетонируемым стыкам с отделением бетона стыка от бетона плит балок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3,</w:t>
            </w:r>
            <w:r w:rsidR="00073C39">
              <w:rPr>
                <w:rFonts w:ascii="Times New Roman" w:hAnsi="Times New Roman" w:cs="Times New Roman"/>
              </w:rPr>
              <w:t xml:space="preserve"> 6.3.3, 6.3.5-6.3.9,</w:t>
            </w:r>
            <w:r>
              <w:rPr>
                <w:rFonts w:ascii="Times New Roman" w:hAnsi="Times New Roman" w:cs="Times New Roman"/>
              </w:rPr>
              <w:t xml:space="preserve">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92370E8" w14:textId="1E4A2201" w:rsidR="00C0098A" w:rsidRDefault="00C009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7F58040" w14:textId="563EBC5B" w:rsidR="00C0098A" w:rsidRPr="00DD0BA9" w:rsidRDefault="00C0098A" w:rsidP="00C0098A">
            <w:pPr>
              <w:rPr>
                <w:rFonts w:ascii="Times New Roman" w:hAnsi="Times New Roman" w:cs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1. </w:t>
            </w:r>
            <w:r w:rsidRPr="00DD0BA9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DD0BA9">
              <w:rPr>
                <w:rFonts w:ascii="Times New Roman" w:hAnsi="Times New Roman" w:cs="Times New Roman"/>
              </w:rPr>
              <w:t xml:space="preserve">по объединению смежных балочных пролетных строений в ТНПС по </w:t>
            </w:r>
            <w:r>
              <w:rPr>
                <w:rFonts w:ascii="Times New Roman" w:hAnsi="Times New Roman" w:cs="Times New Roman"/>
              </w:rPr>
              <w:t>продольным бетонируемым стыкам с отделением бетона стыка от бетона плит балок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  <w:r w:rsidRPr="00DD0BA9">
              <w:rPr>
                <w:rFonts w:ascii="Times New Roman" w:hAnsi="Times New Roman"/>
              </w:rPr>
              <w:t>в общем журнале работ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</w:p>
          <w:p w14:paraId="6045E792" w14:textId="77777777" w:rsidR="00C0098A" w:rsidRPr="00DD0BA9" w:rsidRDefault="00C0098A" w:rsidP="00C0098A">
            <w:pPr>
              <w:rPr>
                <w:rFonts w:ascii="Times New Roman" w:hAnsi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2. </w:t>
            </w:r>
            <w:r w:rsidRPr="00DD0BA9">
              <w:rPr>
                <w:rFonts w:ascii="Times New Roman" w:hAnsi="Times New Roman"/>
              </w:rPr>
              <w:t>Наличие акта освидетельствования скрытых работ на установленную арматуру</w:t>
            </w:r>
          </w:p>
          <w:p w14:paraId="74D1C173" w14:textId="77777777" w:rsidR="00C0098A" w:rsidRPr="00DD0BA9" w:rsidRDefault="00C0098A" w:rsidP="00C0098A">
            <w:r w:rsidRPr="00DD0BA9">
              <w:rPr>
                <w:rFonts w:ascii="Times New Roman" w:hAnsi="Times New Roman" w:cs="Times New Roman"/>
              </w:rPr>
              <w:t xml:space="preserve">3. </w:t>
            </w:r>
            <w:r w:rsidRPr="00DD0BA9">
              <w:rPr>
                <w:rFonts w:ascii="Times New Roman" w:hAnsi="Times New Roman"/>
              </w:rPr>
              <w:t>Наличие данных в журнале бетонных работ</w:t>
            </w:r>
          </w:p>
          <w:p w14:paraId="2DF74AD2" w14:textId="77777777" w:rsidR="00C0098A" w:rsidRPr="00DD0BA9" w:rsidRDefault="00C0098A" w:rsidP="00C0098A">
            <w:r w:rsidRPr="00DD0BA9">
              <w:rPr>
                <w:rFonts w:ascii="Times New Roman" w:hAnsi="Times New Roman" w:cs="Times New Roman"/>
              </w:rPr>
              <w:t xml:space="preserve">4. </w:t>
            </w:r>
            <w:r w:rsidRPr="00DD0BA9">
              <w:rPr>
                <w:rFonts w:ascii="Times New Roman" w:hAnsi="Times New Roman"/>
              </w:rPr>
              <w:t>Наличие акта пробного уплотнения бетона</w:t>
            </w:r>
          </w:p>
          <w:p w14:paraId="02FE1F4D" w14:textId="77777777" w:rsidR="00C0098A" w:rsidRPr="00DD0BA9" w:rsidRDefault="00C0098A" w:rsidP="00C0098A">
            <w:r w:rsidRPr="00DD0BA9">
              <w:rPr>
                <w:rFonts w:ascii="Times New Roman" w:hAnsi="Times New Roman" w:cs="Times New Roman"/>
              </w:rPr>
              <w:t xml:space="preserve">5. </w:t>
            </w:r>
            <w:r w:rsidRPr="00DD0BA9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1F0EE5B6" w14:textId="6A038B9C" w:rsidR="00C0098A" w:rsidRPr="00E03522" w:rsidRDefault="00C0098A" w:rsidP="00E82E6F">
            <w:pPr>
              <w:rPr>
                <w:rFonts w:ascii="Times New Roman" w:hAnsi="Times New Roman" w:cs="Times New Roman"/>
                <w:color w:val="FF0000"/>
              </w:rPr>
            </w:pPr>
            <w:r w:rsidRPr="00DD0BA9">
              <w:rPr>
                <w:rFonts w:ascii="Times New Roman" w:hAnsi="Times New Roman"/>
              </w:rPr>
              <w:t>6.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4FAF3146" w14:textId="0E9C58FF" w:rsidR="00C0098A" w:rsidRPr="004847FA" w:rsidRDefault="00C009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021EBA" w14:textId="277C1302" w:rsidR="00C0098A" w:rsidRDefault="00C0098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37B29" w:rsidRPr="000260D0" w14:paraId="22FFC138" w14:textId="77777777" w:rsidTr="00780D3D">
        <w:tc>
          <w:tcPr>
            <w:tcW w:w="817" w:type="dxa"/>
            <w:vAlign w:val="center"/>
          </w:tcPr>
          <w:p w14:paraId="519FD3EC" w14:textId="0D269DD2" w:rsidR="00137B29" w:rsidRPr="0085408C" w:rsidRDefault="00137B29" w:rsidP="00E9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5.1.1в</w:t>
            </w:r>
          </w:p>
        </w:tc>
        <w:tc>
          <w:tcPr>
            <w:tcW w:w="1985" w:type="dxa"/>
            <w:vAlign w:val="center"/>
          </w:tcPr>
          <w:p w14:paraId="7B91E1A4" w14:textId="340A01D5" w:rsidR="00137B29" w:rsidRDefault="00137B2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</w:t>
            </w:r>
            <w:r>
              <w:rPr>
                <w:rFonts w:ascii="Times New Roman" w:hAnsi="Times New Roman" w:cs="Times New Roman"/>
              </w:rPr>
              <w:lastRenderedPageBreak/>
              <w:t>стыковых накладок или металлических шпонок</w:t>
            </w:r>
          </w:p>
        </w:tc>
        <w:tc>
          <w:tcPr>
            <w:tcW w:w="1417" w:type="dxa"/>
          </w:tcPr>
          <w:p w14:paraId="268A59C6" w14:textId="77777777" w:rsidR="00137B29" w:rsidRDefault="00137B2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A2CAE3" w14:textId="19E3ADA5" w:rsidR="00137B29" w:rsidRPr="008441F7" w:rsidRDefault="00137B29" w:rsidP="00073C3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</w:t>
            </w:r>
            <w:r w:rsidRPr="00693909">
              <w:rPr>
                <w:rFonts w:ascii="Times New Roman" w:hAnsi="Times New Roman" w:cs="Times New Roman"/>
              </w:rPr>
              <w:lastRenderedPageBreak/>
              <w:t xml:space="preserve">работ по </w:t>
            </w:r>
            <w:r>
              <w:rPr>
                <w:rFonts w:ascii="Times New Roman" w:hAnsi="Times New Roman" w:cs="Times New Roman"/>
              </w:rPr>
              <w:t>объединению смежных балочных пролетных строений в ТНПС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помощью стыковых накладок </w:t>
            </w:r>
            <w:r w:rsidRPr="00693909">
              <w:rPr>
                <w:rFonts w:ascii="Times New Roman" w:hAnsi="Times New Roman" w:cs="Times New Roman"/>
              </w:rPr>
              <w:t>согласно требованиям</w:t>
            </w:r>
            <w:r>
              <w:rPr>
                <w:rFonts w:ascii="Times New Roman" w:hAnsi="Times New Roman" w:cs="Times New Roman"/>
              </w:rPr>
              <w:t xml:space="preserve"> проекта и</w:t>
            </w:r>
            <w:r w:rsidRPr="00693909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4,</w:t>
            </w:r>
            <w:r w:rsidR="00073C39">
              <w:rPr>
                <w:rFonts w:ascii="Times New Roman" w:hAnsi="Times New Roman" w:cs="Times New Roman"/>
              </w:rPr>
              <w:t xml:space="preserve"> 6.3.3-6.3.4,</w:t>
            </w:r>
            <w:r>
              <w:rPr>
                <w:rFonts w:ascii="Times New Roman" w:hAnsi="Times New Roman" w:cs="Times New Roman"/>
              </w:rPr>
              <w:t xml:space="preserve"> приложению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91298A"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44E24A9" w14:textId="2F1FAADE" w:rsidR="00137B29" w:rsidRPr="008441F7" w:rsidRDefault="00137B29" w:rsidP="00E82E6F">
            <w:pPr>
              <w:rPr>
                <w:rFonts w:ascii="Times New Roman" w:hAnsi="Times New Roman" w:cs="Times New Roman"/>
              </w:rPr>
            </w:pPr>
            <w:r w:rsidRPr="008441F7">
              <w:rPr>
                <w:rFonts w:ascii="Times New Roman" w:hAnsi="Times New Roman" w:cs="Times New Roman"/>
              </w:rPr>
              <w:lastRenderedPageBreak/>
              <w:t xml:space="preserve">Документарный/ </w:t>
            </w:r>
            <w:r w:rsidRPr="008441F7"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977" w:type="dxa"/>
            <w:vAlign w:val="center"/>
          </w:tcPr>
          <w:p w14:paraId="316B8FA2" w14:textId="45F7418D" w:rsidR="00137B29" w:rsidRPr="00DD0BA9" w:rsidRDefault="00137B29" w:rsidP="00137B29">
            <w:pPr>
              <w:rPr>
                <w:rFonts w:ascii="Times New Roman" w:hAnsi="Times New Roman" w:cs="Times New Roman"/>
              </w:rPr>
            </w:pPr>
            <w:r w:rsidRPr="00DD0BA9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DD0BA9">
              <w:rPr>
                <w:rFonts w:ascii="Times New Roman" w:hAnsi="Times New Roman"/>
              </w:rPr>
              <w:t xml:space="preserve">Наличие </w:t>
            </w:r>
            <w:r w:rsidRPr="00DD0BA9">
              <w:rPr>
                <w:rFonts w:ascii="Times New Roman" w:hAnsi="Times New Roman"/>
              </w:rPr>
              <w:lastRenderedPageBreak/>
              <w:t xml:space="preserve">регистрирующей записи </w:t>
            </w:r>
            <w:r w:rsidRPr="00DD0BA9">
              <w:rPr>
                <w:rFonts w:ascii="Times New Roman" w:hAnsi="Times New Roman" w:cs="Times New Roman"/>
              </w:rPr>
              <w:t xml:space="preserve">по объединению смежных балочных пролетных строений в ТНПС </w:t>
            </w:r>
            <w:r>
              <w:rPr>
                <w:rFonts w:ascii="Times New Roman" w:hAnsi="Times New Roman" w:cs="Times New Roman"/>
              </w:rPr>
              <w:t>с помощью стыковых накладок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  <w:r w:rsidRPr="00DD0BA9">
              <w:rPr>
                <w:rFonts w:ascii="Times New Roman" w:hAnsi="Times New Roman"/>
              </w:rPr>
              <w:t>в общем журнале работ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</w:p>
          <w:p w14:paraId="5E428350" w14:textId="65F89534" w:rsidR="00137B29" w:rsidRPr="00DD0BA9" w:rsidRDefault="00137B29" w:rsidP="00137B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D0BA9">
              <w:rPr>
                <w:rFonts w:ascii="Times New Roman" w:hAnsi="Times New Roman"/>
              </w:rPr>
              <w:t xml:space="preserve">Наличие данных в журнале </w:t>
            </w:r>
            <w:r>
              <w:rPr>
                <w:rFonts w:ascii="Times New Roman" w:hAnsi="Times New Roman"/>
              </w:rPr>
              <w:t>свароч</w:t>
            </w:r>
            <w:r w:rsidRPr="00DD0BA9">
              <w:rPr>
                <w:rFonts w:ascii="Times New Roman" w:hAnsi="Times New Roman"/>
              </w:rPr>
              <w:t>ных работ</w:t>
            </w:r>
          </w:p>
          <w:p w14:paraId="14E111BB" w14:textId="44B27725" w:rsidR="00137B29" w:rsidRDefault="00137B29" w:rsidP="0091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0BA9">
              <w:rPr>
                <w:rFonts w:ascii="Times New Roman" w:hAnsi="Times New Roman"/>
              </w:rPr>
              <w:t>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1971FE77" w14:textId="77777777" w:rsidR="00137B29" w:rsidRPr="004847FA" w:rsidRDefault="00137B2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3BD24E" w14:textId="77777777" w:rsidR="00137B29" w:rsidRDefault="00137B29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1298A" w:rsidRPr="000260D0" w14:paraId="3780B0D8" w14:textId="77777777" w:rsidTr="00780D3D">
        <w:tc>
          <w:tcPr>
            <w:tcW w:w="817" w:type="dxa"/>
            <w:vAlign w:val="center"/>
          </w:tcPr>
          <w:p w14:paraId="60548CD5" w14:textId="6D753D24" w:rsidR="0091298A" w:rsidRPr="0085408C" w:rsidRDefault="0091298A" w:rsidP="00E9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5.1.1г</w:t>
            </w:r>
          </w:p>
        </w:tc>
        <w:tc>
          <w:tcPr>
            <w:tcW w:w="1985" w:type="dxa"/>
            <w:vAlign w:val="center"/>
          </w:tcPr>
          <w:p w14:paraId="26AB9E73" w14:textId="07AD9023" w:rsidR="0091298A" w:rsidRDefault="009129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продольным шпоночным швам (для плит)</w:t>
            </w:r>
          </w:p>
        </w:tc>
        <w:tc>
          <w:tcPr>
            <w:tcW w:w="1417" w:type="dxa"/>
          </w:tcPr>
          <w:p w14:paraId="20EA57CE" w14:textId="77777777" w:rsidR="0091298A" w:rsidRDefault="009129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372BE3" w14:textId="05182474" w:rsidR="0091298A" w:rsidRDefault="0091298A" w:rsidP="0091298A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объединению в ТНПС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сборных плит с помощью арматурных стержней, закладываемых в продольные шпоночные стыки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</w:t>
            </w:r>
            <w:r w:rsidR="00073C39">
              <w:rPr>
                <w:rFonts w:ascii="Times New Roman" w:hAnsi="Times New Roman" w:cs="Times New Roman"/>
              </w:rPr>
              <w:t xml:space="preserve">6.3.3, 6.3.5-6.3.9, </w:t>
            </w:r>
            <w:r>
              <w:rPr>
                <w:rFonts w:ascii="Times New Roman" w:hAnsi="Times New Roman" w:cs="Times New Roman"/>
              </w:rPr>
              <w:t>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49B8A31" w14:textId="0A331CA8" w:rsidR="0091298A" w:rsidRDefault="009129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5DF07B6" w14:textId="6301FDF0" w:rsidR="0091298A" w:rsidRPr="00DD0BA9" w:rsidRDefault="0091298A" w:rsidP="0091298A">
            <w:pPr>
              <w:rPr>
                <w:rFonts w:ascii="Times New Roman" w:hAnsi="Times New Roman" w:cs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1. </w:t>
            </w:r>
            <w:r w:rsidRPr="00DD0BA9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69390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объединению в ТНПС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сборных плит с помощью арматурных стержней, закладываемых в продольные шпоночные стыки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  <w:r w:rsidRPr="00DD0BA9">
              <w:rPr>
                <w:rFonts w:ascii="Times New Roman" w:hAnsi="Times New Roman"/>
              </w:rPr>
              <w:t>в общем журнале работ</w:t>
            </w:r>
            <w:r w:rsidRPr="00DD0BA9">
              <w:rPr>
                <w:rFonts w:ascii="Times New Roman" w:hAnsi="Times New Roman" w:cs="Times New Roman"/>
              </w:rPr>
              <w:t xml:space="preserve"> </w:t>
            </w:r>
          </w:p>
          <w:p w14:paraId="3837B12D" w14:textId="77777777" w:rsidR="0091298A" w:rsidRDefault="0091298A" w:rsidP="0091298A">
            <w:pPr>
              <w:rPr>
                <w:rFonts w:ascii="Times New Roman" w:hAnsi="Times New Roman"/>
              </w:rPr>
            </w:pPr>
            <w:r w:rsidRPr="00DD0BA9">
              <w:rPr>
                <w:rFonts w:ascii="Times New Roman" w:hAnsi="Times New Roman" w:cs="Times New Roman"/>
              </w:rPr>
              <w:t xml:space="preserve">2. </w:t>
            </w:r>
            <w:r w:rsidRPr="00DD0BA9">
              <w:rPr>
                <w:rFonts w:ascii="Times New Roman" w:hAnsi="Times New Roman"/>
              </w:rPr>
              <w:t>Наличие акта освидетельствования скрытых работ на установленную арматуру</w:t>
            </w:r>
          </w:p>
          <w:p w14:paraId="295FFD2A" w14:textId="32818C35" w:rsidR="0091298A" w:rsidRPr="00DD0BA9" w:rsidRDefault="00356B52" w:rsidP="0091298A">
            <w:r>
              <w:rPr>
                <w:rFonts w:ascii="Times New Roman" w:hAnsi="Times New Roman" w:cs="Times New Roman"/>
              </w:rPr>
              <w:t>3</w:t>
            </w:r>
            <w:r w:rsidR="0091298A" w:rsidRPr="00DD0BA9">
              <w:rPr>
                <w:rFonts w:ascii="Times New Roman" w:hAnsi="Times New Roman" w:cs="Times New Roman"/>
              </w:rPr>
              <w:t xml:space="preserve">. </w:t>
            </w:r>
            <w:r w:rsidR="0091298A" w:rsidRPr="00DD0BA9">
              <w:rPr>
                <w:rFonts w:ascii="Times New Roman" w:hAnsi="Times New Roman"/>
              </w:rPr>
              <w:t>Наличие данных в журнале бетонных работ</w:t>
            </w:r>
          </w:p>
          <w:p w14:paraId="627FFB37" w14:textId="45DC0C06" w:rsidR="0091298A" w:rsidRPr="00DD0BA9" w:rsidRDefault="00356B52" w:rsidP="0091298A">
            <w:r>
              <w:rPr>
                <w:rFonts w:ascii="Times New Roman" w:hAnsi="Times New Roman" w:cs="Times New Roman"/>
              </w:rPr>
              <w:t>4</w:t>
            </w:r>
            <w:r w:rsidR="0091298A" w:rsidRPr="00DD0BA9">
              <w:rPr>
                <w:rFonts w:ascii="Times New Roman" w:hAnsi="Times New Roman" w:cs="Times New Roman"/>
              </w:rPr>
              <w:t xml:space="preserve">. </w:t>
            </w:r>
            <w:r w:rsidR="0091298A" w:rsidRPr="00DD0BA9">
              <w:rPr>
                <w:rFonts w:ascii="Times New Roman" w:hAnsi="Times New Roman"/>
              </w:rPr>
              <w:t>Наличие акта пробного уплотнения бетона</w:t>
            </w:r>
          </w:p>
          <w:p w14:paraId="62D54758" w14:textId="3AF46B96" w:rsidR="0091298A" w:rsidRPr="00DD0BA9" w:rsidRDefault="00356B52" w:rsidP="0091298A">
            <w:r>
              <w:rPr>
                <w:rFonts w:ascii="Times New Roman" w:hAnsi="Times New Roman" w:cs="Times New Roman"/>
              </w:rPr>
              <w:t>5</w:t>
            </w:r>
            <w:r w:rsidR="0091298A" w:rsidRPr="00DD0BA9">
              <w:rPr>
                <w:rFonts w:ascii="Times New Roman" w:hAnsi="Times New Roman" w:cs="Times New Roman"/>
              </w:rPr>
              <w:t xml:space="preserve">. </w:t>
            </w:r>
            <w:r w:rsidR="0091298A" w:rsidRPr="00DD0BA9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4E1154C3" w14:textId="45908999" w:rsidR="0091298A" w:rsidRDefault="00356B5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298A" w:rsidRPr="00DD0BA9">
              <w:rPr>
                <w:rFonts w:ascii="Times New Roman" w:hAnsi="Times New Roman"/>
              </w:rPr>
              <w:t>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09EDAA50" w14:textId="77777777" w:rsidR="0091298A" w:rsidRPr="004847FA" w:rsidRDefault="009129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AB80FF" w14:textId="77777777" w:rsidR="0091298A" w:rsidRDefault="0091298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56B52" w:rsidRPr="000260D0" w14:paraId="3995195F" w14:textId="77777777" w:rsidTr="00356B52">
        <w:tc>
          <w:tcPr>
            <w:tcW w:w="15134" w:type="dxa"/>
            <w:gridSpan w:val="8"/>
          </w:tcPr>
          <w:p w14:paraId="0932349D" w14:textId="77777777" w:rsidR="00356B52" w:rsidRDefault="00356B52" w:rsidP="00356B52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Особенности сооружения сборных неразрезных пролетных строений </w:t>
            </w:r>
          </w:p>
          <w:p w14:paraId="68D7CB09" w14:textId="25912C02" w:rsidR="00356B52" w:rsidRDefault="00356B52" w:rsidP="00356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6.1 Устройство монолитного стыка между балками (плитами) соседних пролетов над опорами или монолитного стыка между балками </w:t>
            </w:r>
            <w:r>
              <w:rPr>
                <w:rFonts w:ascii="Times New Roman" w:hAnsi="Times New Roman" w:cs="Times New Roman"/>
                <w:b/>
              </w:rPr>
              <w:lastRenderedPageBreak/>
              <w:t>(плитами)</w:t>
            </w:r>
            <w:r w:rsidR="00073C3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073C39">
              <w:rPr>
                <w:rFonts w:ascii="Times New Roman" w:hAnsi="Times New Roman" w:cs="Times New Roman"/>
                <w:b/>
              </w:rPr>
              <w:t>надопорными</w:t>
            </w:r>
            <w:proofErr w:type="spellEnd"/>
            <w:r w:rsidR="00073C39">
              <w:rPr>
                <w:rFonts w:ascii="Times New Roman" w:hAnsi="Times New Roman" w:cs="Times New Roman"/>
                <w:b/>
              </w:rPr>
              <w:t xml:space="preserve"> вставками в пролетах (на временных опорах)</w:t>
            </w:r>
          </w:p>
        </w:tc>
      </w:tr>
      <w:tr w:rsidR="00F24DE3" w:rsidRPr="000260D0" w14:paraId="19D22232" w14:textId="77777777" w:rsidTr="00780D3D">
        <w:tc>
          <w:tcPr>
            <w:tcW w:w="817" w:type="dxa"/>
            <w:vMerge w:val="restart"/>
            <w:vAlign w:val="center"/>
          </w:tcPr>
          <w:p w14:paraId="0AA13897" w14:textId="5F7E0761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1985" w:type="dxa"/>
            <w:vMerge w:val="restart"/>
            <w:vAlign w:val="center"/>
          </w:tcPr>
          <w:p w14:paraId="6604B492" w14:textId="00EE0336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 ненапрягаемой арматурой и бетонные работы</w:t>
            </w:r>
          </w:p>
        </w:tc>
        <w:tc>
          <w:tcPr>
            <w:tcW w:w="1417" w:type="dxa"/>
          </w:tcPr>
          <w:p w14:paraId="5D903C53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671C97" w14:textId="37AA8025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выправлению, очистке от грязи и коррозии выпусков арматуры из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BC07790" w14:textId="2302E73B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1B7BDAF" w14:textId="5614FB8D" w:rsidR="00F24DE3" w:rsidRDefault="00F24DE3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>по выправлению, очистке от грязи и коррозии выпусков арматуры из плиты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10F4B6DF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1849C1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2DF9B413" w14:textId="77777777" w:rsidTr="00780D3D">
        <w:tc>
          <w:tcPr>
            <w:tcW w:w="817" w:type="dxa"/>
            <w:vMerge/>
            <w:vAlign w:val="center"/>
          </w:tcPr>
          <w:p w14:paraId="5B6D57B8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CB121A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822445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B64714" w14:textId="7C87A383" w:rsidR="00F24DE3" w:rsidRDefault="00F24DE3" w:rsidP="00D64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64F99">
              <w:rPr>
                <w:rFonts w:ascii="Times New Roman" w:hAnsi="Times New Roman" w:cs="Times New Roman"/>
              </w:rPr>
              <w:t>объединению выпусков верхней и нижней стержневой рабочей продольной арматуры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5.6.3, 6.3.3, 6.3.4,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7D1A635" w14:textId="78741B46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DF95B78" w14:textId="1181A72E" w:rsidR="00D64F99" w:rsidRDefault="00D64F99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объединению выпусков верхней и нижней стержневой рабочей продольной арматуры </w:t>
            </w:r>
            <w:r w:rsidRPr="00422780">
              <w:rPr>
                <w:rFonts w:ascii="Times New Roman" w:hAnsi="Times New Roman"/>
              </w:rPr>
              <w:t xml:space="preserve">в общем журнале работ </w:t>
            </w:r>
          </w:p>
          <w:p w14:paraId="10E1EDDD" w14:textId="35F73986" w:rsidR="00F24DE3" w:rsidRDefault="00D64F99" w:rsidP="00D64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24DE3" w:rsidRPr="00422780">
              <w:rPr>
                <w:rFonts w:ascii="Times New Roman" w:hAnsi="Times New Roman"/>
              </w:rPr>
              <w:t xml:space="preserve">Наличие </w:t>
            </w:r>
            <w:r w:rsidR="00F24DE3">
              <w:rPr>
                <w:rFonts w:ascii="Times New Roman" w:hAnsi="Times New Roman"/>
              </w:rPr>
              <w:t>данных</w:t>
            </w:r>
            <w:r w:rsidR="00F24DE3" w:rsidRPr="00422780">
              <w:rPr>
                <w:rFonts w:ascii="Times New Roman" w:hAnsi="Times New Roman"/>
              </w:rPr>
              <w:t xml:space="preserve"> </w:t>
            </w:r>
            <w:r w:rsidR="00F24DE3">
              <w:rPr>
                <w:rFonts w:ascii="Times New Roman" w:hAnsi="Times New Roman"/>
              </w:rPr>
              <w:t xml:space="preserve">в </w:t>
            </w:r>
            <w:r w:rsidR="00F24DE3" w:rsidRPr="00422780">
              <w:rPr>
                <w:rFonts w:ascii="Times New Roman" w:hAnsi="Times New Roman"/>
              </w:rPr>
              <w:t xml:space="preserve">журнале </w:t>
            </w:r>
            <w:r w:rsidR="00F24DE3">
              <w:rPr>
                <w:rFonts w:ascii="Times New Roman" w:hAnsi="Times New Roman"/>
              </w:rPr>
              <w:t xml:space="preserve">сварочных </w:t>
            </w:r>
            <w:r w:rsidR="00F24DE3" w:rsidRPr="00422780">
              <w:rPr>
                <w:rFonts w:ascii="Times New Roman" w:hAnsi="Times New Roman"/>
              </w:rPr>
              <w:t>работ</w:t>
            </w:r>
          </w:p>
        </w:tc>
        <w:tc>
          <w:tcPr>
            <w:tcW w:w="1701" w:type="dxa"/>
            <w:vAlign w:val="center"/>
          </w:tcPr>
          <w:p w14:paraId="466EEA03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144DCF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4DA52130" w14:textId="77777777" w:rsidTr="00780D3D">
        <w:tc>
          <w:tcPr>
            <w:tcW w:w="817" w:type="dxa"/>
            <w:vMerge/>
            <w:vAlign w:val="center"/>
          </w:tcPr>
          <w:p w14:paraId="1E96B7C7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7150FC2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0A3D60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E152B0" w14:textId="468B7B4C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</w:t>
            </w:r>
            <w:r w:rsidR="00D64F99">
              <w:rPr>
                <w:rFonts w:ascii="Times New Roman" w:hAnsi="Times New Roman" w:cs="Times New Roman"/>
              </w:rPr>
              <w:t>по объединению внахлестку продольной арматуры ребер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5.6.3, 6.3.5,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42DD001" w14:textId="6FEC5029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917455" w14:textId="308BAF96" w:rsidR="00F24DE3" w:rsidRDefault="00F24DE3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="00D64F99">
              <w:rPr>
                <w:rFonts w:ascii="Times New Roman" w:hAnsi="Times New Roman" w:cs="Times New Roman"/>
              </w:rPr>
              <w:t>по объединению внахлестку продольной арматуры ребер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3289CAC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0F4A61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50F65B7F" w14:textId="77777777" w:rsidTr="00780D3D">
        <w:tc>
          <w:tcPr>
            <w:tcW w:w="817" w:type="dxa"/>
            <w:vMerge/>
            <w:vAlign w:val="center"/>
          </w:tcPr>
          <w:p w14:paraId="7A3A9550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47F1E1E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B328B6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2D905A" w14:textId="4BB74B89" w:rsidR="00F24DE3" w:rsidRDefault="00F24DE3" w:rsidP="00D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</w:t>
            </w:r>
            <w:r w:rsidR="00DA016C">
              <w:rPr>
                <w:rFonts w:ascii="Times New Roman" w:hAnsi="Times New Roman" w:cs="Times New Roman"/>
              </w:rPr>
              <w:t>поперечной</w:t>
            </w:r>
            <w:r>
              <w:rPr>
                <w:rFonts w:ascii="Times New Roman" w:hAnsi="Times New Roman" w:cs="Times New Roman"/>
              </w:rPr>
              <w:t xml:space="preserve"> арматуры </w:t>
            </w:r>
            <w:r w:rsidR="00DA016C"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t>стык</w:t>
            </w:r>
            <w:r w:rsidR="00DA016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6.1, 5.6.3</w:t>
            </w:r>
            <w:r w:rsidR="00DA016C">
              <w:rPr>
                <w:rFonts w:ascii="Times New Roman" w:hAnsi="Times New Roman" w:cs="Times New Roman"/>
              </w:rPr>
              <w:t>, 6.3.3, 6.3.6, таблицы В.1 (приложение 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607BC6A" w14:textId="01B98470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1D401C0" w14:textId="1ACADD78" w:rsidR="00F24DE3" w:rsidRDefault="00F24DE3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DA016C">
              <w:rPr>
                <w:rFonts w:ascii="Times New Roman" w:hAnsi="Times New Roman" w:cs="Times New Roman"/>
              </w:rPr>
              <w:t xml:space="preserve">установке поперечной арматуры в </w:t>
            </w:r>
            <w:r w:rsidR="00DA016C">
              <w:rPr>
                <w:rFonts w:ascii="Times New Roman" w:hAnsi="Times New Roman" w:cs="Times New Roman"/>
              </w:rPr>
              <w:lastRenderedPageBreak/>
              <w:t>стыке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D541B63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AB6960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1E2D115A" w14:textId="77777777" w:rsidTr="00780D3D">
        <w:tc>
          <w:tcPr>
            <w:tcW w:w="817" w:type="dxa"/>
            <w:vMerge/>
            <w:vAlign w:val="center"/>
          </w:tcPr>
          <w:p w14:paraId="34122CA0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846B5F7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BF9548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CEA8BF" w14:textId="14A92A84" w:rsidR="00F24DE3" w:rsidRDefault="00F24DE3" w:rsidP="00D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A016C">
              <w:rPr>
                <w:rFonts w:ascii="Times New Roman" w:hAnsi="Times New Roman" w:cs="Times New Roman"/>
              </w:rPr>
              <w:t>установке</w:t>
            </w:r>
            <w:r>
              <w:rPr>
                <w:rFonts w:ascii="Times New Roman" w:hAnsi="Times New Roman" w:cs="Times New Roman"/>
              </w:rPr>
              <w:t xml:space="preserve"> опалубки </w:t>
            </w:r>
            <w:r w:rsidR="00DA016C">
              <w:rPr>
                <w:rFonts w:ascii="Times New Roman" w:hAnsi="Times New Roman" w:cs="Times New Roman"/>
              </w:rPr>
              <w:t xml:space="preserve">стыка </w:t>
            </w:r>
            <w:r>
              <w:rPr>
                <w:rFonts w:ascii="Times New Roman" w:hAnsi="Times New Roman" w:cs="Times New Roman"/>
              </w:rPr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6.4, 5.6.6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62C8D10" w14:textId="7BADD946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7755A33" w14:textId="58D7261F" w:rsidR="00F24DE3" w:rsidRDefault="00F24DE3" w:rsidP="00880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DA016C">
              <w:rPr>
                <w:rFonts w:ascii="Times New Roman" w:hAnsi="Times New Roman" w:cs="Times New Roman"/>
              </w:rPr>
              <w:t>установке опалубки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62C8B4F" w14:textId="4C123576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опалубку</w:t>
            </w:r>
          </w:p>
        </w:tc>
        <w:tc>
          <w:tcPr>
            <w:tcW w:w="1701" w:type="dxa"/>
            <w:vAlign w:val="center"/>
          </w:tcPr>
          <w:p w14:paraId="65E93023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E891C5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69FEB98D" w14:textId="77777777" w:rsidTr="00780D3D">
        <w:tc>
          <w:tcPr>
            <w:tcW w:w="817" w:type="dxa"/>
            <w:vMerge/>
            <w:vAlign w:val="center"/>
          </w:tcPr>
          <w:p w14:paraId="61718F07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88ECA3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EB150A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92E2B8" w14:textId="70CDBE39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стыкуемых поверхностей элементов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6.7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2108EA1" w14:textId="20077E08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BCC6742" w14:textId="77777777" w:rsidR="00F24DE3" w:rsidRDefault="00F24DE3" w:rsidP="0088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бетонированию стыков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BA236C0" w14:textId="77777777" w:rsidR="00F24DE3" w:rsidRDefault="00F24DE3" w:rsidP="00880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191B538C" w14:textId="77777777" w:rsidR="00F24DE3" w:rsidRDefault="00F24DE3" w:rsidP="00880303">
            <w:pPr>
              <w:rPr>
                <w:rFonts w:ascii="Times New Roman" w:hAnsi="Times New Roman"/>
              </w:rPr>
            </w:pPr>
          </w:p>
          <w:p w14:paraId="703C6B89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F657AF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8ECA95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706B0C64" w14:textId="77777777" w:rsidTr="00780D3D">
        <w:tc>
          <w:tcPr>
            <w:tcW w:w="817" w:type="dxa"/>
            <w:vMerge/>
            <w:vAlign w:val="center"/>
          </w:tcPr>
          <w:p w14:paraId="3466B059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880964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DD30F9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AC8CA9" w14:textId="5A7AACFB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стыков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6.7, 5.6.9, 5.6.10, 5.6.12, 6.3.7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59CFED2" w14:textId="2F4AFC3D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32E88672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7A9A2F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79BD97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200ACBF7" w14:textId="77777777" w:rsidTr="00780D3D">
        <w:tc>
          <w:tcPr>
            <w:tcW w:w="817" w:type="dxa"/>
            <w:vMerge/>
            <w:vAlign w:val="center"/>
          </w:tcPr>
          <w:p w14:paraId="12E4722E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FD0A5A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830F03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E3CAA5" w14:textId="6ABB8EF1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5.6.12 </w:t>
            </w:r>
            <w:r w:rsidRPr="0025666E">
              <w:rPr>
                <w:rFonts w:ascii="Times New Roman" w:hAnsi="Times New Roman" w:cs="Times New Roman"/>
              </w:rPr>
              <w:t xml:space="preserve">СТО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9E1ECA3" w14:textId="3867AB23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B401B1B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5CB83E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150FC6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3704C886" w14:textId="77777777" w:rsidTr="00780D3D">
        <w:tc>
          <w:tcPr>
            <w:tcW w:w="817" w:type="dxa"/>
            <w:vMerge/>
            <w:vAlign w:val="center"/>
          </w:tcPr>
          <w:p w14:paraId="792F53AB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7A9C9F3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B5284C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7CE37" w14:textId="7C1D33A7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 направления укладки бетонной смеси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6.3.8,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10EEF51" w14:textId="07539AFD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4FFE061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4F9692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5034C3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0757C4AD" w14:textId="77777777" w:rsidTr="00780D3D">
        <w:tc>
          <w:tcPr>
            <w:tcW w:w="817" w:type="dxa"/>
            <w:vMerge/>
            <w:vAlign w:val="center"/>
          </w:tcPr>
          <w:p w14:paraId="64B3D8C5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8FF168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2D0C94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4875E4" w14:textId="2D6D7F0E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6.3.9,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4DF636D" w14:textId="5CAFF6D4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8F61DE5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E5B71B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AE4347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61116DA7" w14:textId="77777777" w:rsidTr="00780D3D">
        <w:tc>
          <w:tcPr>
            <w:tcW w:w="817" w:type="dxa"/>
            <w:vMerge/>
            <w:vAlign w:val="center"/>
          </w:tcPr>
          <w:p w14:paraId="27E097CF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2CB88A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B065E4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41BAEA" w14:textId="3EC0E827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AAC69BD" w14:textId="09970001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AFA9333" w14:textId="77777777" w:rsidR="00F24DE3" w:rsidRDefault="00F24DE3" w:rsidP="00880303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361637B" w14:textId="49EDC539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</w:t>
            </w:r>
          </w:p>
        </w:tc>
        <w:tc>
          <w:tcPr>
            <w:tcW w:w="1701" w:type="dxa"/>
            <w:vAlign w:val="center"/>
          </w:tcPr>
          <w:p w14:paraId="0A324E36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EF3001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6B8FFDDE" w14:textId="77777777" w:rsidTr="00780D3D">
        <w:tc>
          <w:tcPr>
            <w:tcW w:w="817" w:type="dxa"/>
            <w:vMerge/>
            <w:vAlign w:val="center"/>
          </w:tcPr>
          <w:p w14:paraId="443E07E2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C14B09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685B42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81B54A" w14:textId="00E7E60E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514A835" w14:textId="5B7169B2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485C84D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622403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0C7277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3490A783" w14:textId="77777777" w:rsidTr="00780D3D">
        <w:tc>
          <w:tcPr>
            <w:tcW w:w="817" w:type="dxa"/>
            <w:vMerge/>
            <w:vAlign w:val="center"/>
          </w:tcPr>
          <w:p w14:paraId="734F612F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504834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EEBD97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EC4DBA" w14:textId="28F0BDDD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5.6.7, 5.6.8, 6.3.8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66ECCC8" w14:textId="36B09151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1B3F04D" w14:textId="77777777" w:rsidR="00F24DE3" w:rsidRDefault="00F24DE3" w:rsidP="00880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уходу за бетоном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3B30A5E" w14:textId="2F169696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701" w:type="dxa"/>
            <w:vAlign w:val="center"/>
          </w:tcPr>
          <w:p w14:paraId="36A19FB3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7870EA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21035F7F" w14:textId="77777777" w:rsidTr="00780D3D">
        <w:tc>
          <w:tcPr>
            <w:tcW w:w="817" w:type="dxa"/>
            <w:vMerge/>
            <w:vAlign w:val="center"/>
          </w:tcPr>
          <w:p w14:paraId="2591FBE6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C797E12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E66F61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4B92DD" w14:textId="2EC39596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температурного режима </w:t>
            </w:r>
            <w:r>
              <w:rPr>
                <w:rFonts w:ascii="Times New Roman" w:hAnsi="Times New Roman" w:cs="Times New Roman"/>
              </w:rPr>
              <w:lastRenderedPageBreak/>
              <w:t>выдерживания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84DEBB8" w14:textId="204E6812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058DDF6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482AB1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9A999A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4EE7A580" w14:textId="77777777" w:rsidTr="00780D3D">
        <w:tc>
          <w:tcPr>
            <w:tcW w:w="817" w:type="dxa"/>
            <w:vMerge/>
            <w:vAlign w:val="center"/>
          </w:tcPr>
          <w:p w14:paraId="2B4E4584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CDA693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7C5C80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F56129" w14:textId="7AFB4670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снятия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5.6.1, 5.6.11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99D2063" w14:textId="14CA36F8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BF03C2C" w14:textId="109BBF74" w:rsidR="00F24DE3" w:rsidRDefault="00F24DE3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снятию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A414565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0FEC44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24DE3" w:rsidRPr="000260D0" w14:paraId="532EA95C" w14:textId="77777777" w:rsidTr="00780D3D">
        <w:tc>
          <w:tcPr>
            <w:tcW w:w="817" w:type="dxa"/>
            <w:vMerge/>
            <w:vAlign w:val="center"/>
          </w:tcPr>
          <w:p w14:paraId="4BB882A2" w14:textId="77777777" w:rsidR="00F24DE3" w:rsidRPr="0085408C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07852AD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0877D0" w14:textId="77777777" w:rsidR="00F24DE3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E92C8D" w14:textId="485E9C93" w:rsidR="00F24DE3" w:rsidRDefault="00F24DE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закрепления балки от опрокидывания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5.2.6, 5.5.4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A5ECEDE" w14:textId="70A98512" w:rsidR="00F24DE3" w:rsidRDefault="00F24DE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263034B" w14:textId="77777777" w:rsidR="00F24DE3" w:rsidRDefault="00F24DE3" w:rsidP="00F2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закреплению балки от опрокидывания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232C7DD" w14:textId="1B82228C" w:rsidR="00F24DE3" w:rsidRPr="00422780" w:rsidRDefault="00F24DE3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212A6E19" w14:textId="77777777" w:rsidR="00F24DE3" w:rsidRPr="004847FA" w:rsidRDefault="00F24D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CE7A17" w14:textId="77777777" w:rsidR="00F24DE3" w:rsidRDefault="00F24DE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D1B87" w:rsidRPr="000260D0" w14:paraId="481B1FC6" w14:textId="77777777" w:rsidTr="00780D3D">
        <w:tc>
          <w:tcPr>
            <w:tcW w:w="817" w:type="dxa"/>
            <w:vMerge w:val="restart"/>
            <w:vAlign w:val="center"/>
          </w:tcPr>
          <w:p w14:paraId="6A2CBECF" w14:textId="471BD3EE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985" w:type="dxa"/>
            <w:vMerge w:val="restart"/>
            <w:vAlign w:val="center"/>
          </w:tcPr>
          <w:p w14:paraId="51A107A8" w14:textId="6FB00650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 напрягаемой арматурой</w:t>
            </w:r>
          </w:p>
        </w:tc>
        <w:tc>
          <w:tcPr>
            <w:tcW w:w="1417" w:type="dxa"/>
          </w:tcPr>
          <w:p w14:paraId="29AF868F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C9DD36" w14:textId="5D66B20C" w:rsidR="002D1B87" w:rsidRDefault="002D1B87" w:rsidP="002D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объединению </w:t>
            </w:r>
            <w:proofErr w:type="spellStart"/>
            <w:r>
              <w:rPr>
                <w:rFonts w:ascii="Times New Roman" w:hAnsi="Times New Roman" w:cs="Times New Roman"/>
              </w:rPr>
              <w:t>каналообразователей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вставками и муфтами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4384279" w14:textId="0836BC9C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D5AFE57" w14:textId="5741EABB" w:rsidR="002D1B87" w:rsidRPr="00422780" w:rsidRDefault="002D1B87" w:rsidP="00E82E6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объединению </w:t>
            </w:r>
            <w:proofErr w:type="spellStart"/>
            <w:r>
              <w:rPr>
                <w:rFonts w:ascii="Times New Roman" w:hAnsi="Times New Roman" w:cs="Times New Roman"/>
              </w:rPr>
              <w:t>каналообразователей</w:t>
            </w:r>
            <w:proofErr w:type="spellEnd"/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76DC1609" w14:textId="77777777" w:rsidR="002D1B87" w:rsidRPr="004847FA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464D94" w14:textId="77777777" w:rsidR="002D1B87" w:rsidRDefault="002D1B8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D1B87" w:rsidRPr="000260D0" w14:paraId="46DAC558" w14:textId="77777777" w:rsidTr="00780D3D">
        <w:tc>
          <w:tcPr>
            <w:tcW w:w="817" w:type="dxa"/>
            <w:vMerge/>
            <w:vAlign w:val="center"/>
          </w:tcPr>
          <w:p w14:paraId="0058D7C3" w14:textId="6C7106B9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5A0D3C" w14:textId="1399005F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BA95E1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914D426" w14:textId="655DDD53" w:rsidR="002D1B87" w:rsidRDefault="002D1B8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очистке каналов от воды и грязи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F1B6F94" w14:textId="35C7D22B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A9435F6" w14:textId="7B9B6B10" w:rsidR="002D1B87" w:rsidRDefault="002D1B87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>по очистке каналов от воды и грязи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22E71D39" w14:textId="77777777" w:rsidR="002D1B87" w:rsidRPr="004847FA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58DB1E" w14:textId="77777777" w:rsidR="002D1B87" w:rsidRDefault="002D1B8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D1B87" w:rsidRPr="000260D0" w14:paraId="27AFB90F" w14:textId="77777777" w:rsidTr="00780D3D">
        <w:tc>
          <w:tcPr>
            <w:tcW w:w="817" w:type="dxa"/>
            <w:vMerge/>
            <w:vAlign w:val="center"/>
          </w:tcPr>
          <w:p w14:paraId="6B5E0FA8" w14:textId="16748284" w:rsidR="002D1B87" w:rsidRPr="0085408C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8B8E1B" w14:textId="099CEAAB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D74ED8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F86E4F" w14:textId="3ED973FC" w:rsidR="002D1B87" w:rsidRDefault="002D1B87" w:rsidP="00BC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в каналы напрягаемых арматурных пучков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5.8.3, 5.8.4,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9ACD597" w14:textId="4DD68D98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6A409FF" w14:textId="39EF8A2E" w:rsidR="002D1B87" w:rsidRDefault="002D1B87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C50B95">
              <w:rPr>
                <w:rFonts w:ascii="Times New Roman" w:hAnsi="Times New Roman" w:cs="Times New Roman"/>
              </w:rPr>
              <w:t>установке в каналы напрягаемых арматурных пучков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общем журнале </w:t>
            </w:r>
            <w:r w:rsidRPr="00422780">
              <w:rPr>
                <w:rFonts w:ascii="Times New Roman" w:hAnsi="Times New Roman"/>
              </w:rPr>
              <w:lastRenderedPageBreak/>
              <w:t>работ</w:t>
            </w:r>
          </w:p>
          <w:p w14:paraId="768AFCA9" w14:textId="5D38A923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установленную арматуру</w:t>
            </w:r>
          </w:p>
        </w:tc>
        <w:tc>
          <w:tcPr>
            <w:tcW w:w="1701" w:type="dxa"/>
            <w:vAlign w:val="center"/>
          </w:tcPr>
          <w:p w14:paraId="4D0BD482" w14:textId="77777777" w:rsidR="002D1B87" w:rsidRPr="004847FA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E45578" w14:textId="77777777" w:rsidR="002D1B87" w:rsidRDefault="002D1B8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D1B87" w:rsidRPr="000260D0" w14:paraId="1DD1AC6B" w14:textId="77777777" w:rsidTr="00780D3D">
        <w:tc>
          <w:tcPr>
            <w:tcW w:w="817" w:type="dxa"/>
            <w:vMerge/>
            <w:vAlign w:val="center"/>
          </w:tcPr>
          <w:p w14:paraId="403A4527" w14:textId="77777777" w:rsidR="002D1B87" w:rsidRPr="0085408C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7BBC57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F520E9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FC532E" w14:textId="42A6A47F" w:rsidR="002D1B87" w:rsidRDefault="002D1B87" w:rsidP="00BC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натяжению арматурных пучков согласно требованиям проекта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5.8.3, 5.8.5, 5.8.6, 6.3.10,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240FB898" w14:textId="61EE4D5E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A29717E" w14:textId="1D2BA4C1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по натяжению каждого арматурного элемента в журнале натяжения арматурных пучков</w:t>
            </w:r>
          </w:p>
        </w:tc>
        <w:tc>
          <w:tcPr>
            <w:tcW w:w="1701" w:type="dxa"/>
            <w:vAlign w:val="center"/>
          </w:tcPr>
          <w:p w14:paraId="72F3B32E" w14:textId="77777777" w:rsidR="002D1B87" w:rsidRPr="004847FA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2DE5B3" w14:textId="77777777" w:rsidR="002D1B87" w:rsidRDefault="002D1B8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D1B87" w:rsidRPr="000260D0" w14:paraId="50E47128" w14:textId="77777777" w:rsidTr="00780D3D">
        <w:tc>
          <w:tcPr>
            <w:tcW w:w="817" w:type="dxa"/>
            <w:vMerge/>
            <w:vAlign w:val="center"/>
          </w:tcPr>
          <w:p w14:paraId="4BA9987A" w14:textId="77777777" w:rsidR="002D1B87" w:rsidRPr="0085408C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4B6480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5B56B9" w14:textId="77777777" w:rsidR="002D1B87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1AB0FB" w14:textId="4E494BF2" w:rsidR="002D1B87" w:rsidRDefault="002D1B87" w:rsidP="00BC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t>инъецированию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цементно-водным раствором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5.8.7,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D044263" w14:textId="0E1B0098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AA08ED0" w14:textId="4B2FC4AF" w:rsidR="002D1B87" w:rsidRDefault="002D1B87" w:rsidP="00F2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инъецированию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7738217" w14:textId="0C939290" w:rsidR="002D1B87" w:rsidRDefault="002D1B8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25529A0D" w14:textId="77777777" w:rsidR="002D1B87" w:rsidRPr="004847FA" w:rsidRDefault="002D1B8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ECBB90" w14:textId="77777777" w:rsidR="002D1B87" w:rsidRDefault="002D1B8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4438F3" w:rsidRPr="000260D0" w14:paraId="16D579CA" w14:textId="77777777" w:rsidTr="000554D8">
        <w:tc>
          <w:tcPr>
            <w:tcW w:w="15134" w:type="dxa"/>
            <w:gridSpan w:val="8"/>
          </w:tcPr>
          <w:p w14:paraId="07A7AFDE" w14:textId="6A99FE8D" w:rsidR="004438F3" w:rsidRDefault="004438F3" w:rsidP="000554D8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Особенности сооружения сборно-монолитных разрезных, неразрезных и температурно-неразрезных пролетных строений </w:t>
            </w:r>
          </w:p>
          <w:p w14:paraId="66C10B25" w14:textId="41E782AB" w:rsidR="004438F3" w:rsidRDefault="004438F3" w:rsidP="0094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6.1 Устройство монолитных элементов: плит</w:t>
            </w:r>
            <w:r w:rsidR="000554D8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134F">
              <w:rPr>
                <w:rFonts w:ascii="Times New Roman" w:hAnsi="Times New Roman" w:cs="Times New Roman"/>
                <w:b/>
              </w:rPr>
              <w:t xml:space="preserve">проезжей части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94134F">
              <w:rPr>
                <w:rFonts w:ascii="Times New Roman" w:hAnsi="Times New Roman" w:cs="Times New Roman"/>
                <w:b/>
              </w:rPr>
              <w:t xml:space="preserve"> (или)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надопорн</w:t>
            </w:r>
            <w:r w:rsidR="0094134F">
              <w:rPr>
                <w:rFonts w:ascii="Times New Roman" w:hAnsi="Times New Roman" w:cs="Times New Roman"/>
                <w:b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вставк</w:t>
            </w:r>
            <w:r w:rsidR="0094134F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D7D17" w:rsidRPr="000260D0" w14:paraId="23AE44F2" w14:textId="77777777" w:rsidTr="00780D3D">
        <w:tc>
          <w:tcPr>
            <w:tcW w:w="817" w:type="dxa"/>
            <w:vAlign w:val="center"/>
          </w:tcPr>
          <w:p w14:paraId="2486127D" w14:textId="698CA8A5" w:rsidR="00DD7D17" w:rsidRPr="0085408C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985" w:type="dxa"/>
            <w:vAlign w:val="center"/>
          </w:tcPr>
          <w:p w14:paraId="467FFE95" w14:textId="542EA991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опалубки</w:t>
            </w:r>
          </w:p>
        </w:tc>
        <w:tc>
          <w:tcPr>
            <w:tcW w:w="1417" w:type="dxa"/>
          </w:tcPr>
          <w:p w14:paraId="3756644F" w14:textId="77777777" w:rsidR="00DD7D17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52FDCC" w14:textId="63D93137" w:rsidR="00DD7D17" w:rsidRDefault="00DD7D17" w:rsidP="0094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опалубки монолитного элемента (элементов) с использованием поддерживающих конструкций согласно требованиям проекта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6.4, 5.6.6, 5.9.3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lastRenderedPageBreak/>
              <w:t>2.29.106</w:t>
            </w:r>
          </w:p>
        </w:tc>
        <w:tc>
          <w:tcPr>
            <w:tcW w:w="1984" w:type="dxa"/>
            <w:vAlign w:val="center"/>
          </w:tcPr>
          <w:p w14:paraId="72DF3F71" w14:textId="77777777" w:rsidR="00DD7D17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2BF9153" w14:textId="77777777" w:rsidR="00DD7D17" w:rsidRDefault="00DD7D17" w:rsidP="00DD7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991C510" w14:textId="1A36FB91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опалубку</w:t>
            </w:r>
          </w:p>
        </w:tc>
        <w:tc>
          <w:tcPr>
            <w:tcW w:w="1701" w:type="dxa"/>
            <w:vAlign w:val="center"/>
          </w:tcPr>
          <w:p w14:paraId="6841F01F" w14:textId="77777777" w:rsidR="00DD7D17" w:rsidRPr="004847FA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A5B219" w14:textId="77777777" w:rsidR="00DD7D17" w:rsidRDefault="00DD7D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D7D17" w:rsidRPr="000260D0" w14:paraId="4225EF97" w14:textId="77777777" w:rsidTr="00780D3D">
        <w:tc>
          <w:tcPr>
            <w:tcW w:w="817" w:type="dxa"/>
            <w:vAlign w:val="center"/>
          </w:tcPr>
          <w:p w14:paraId="7177C78C" w14:textId="181EBAEC" w:rsidR="00DD7D17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1985" w:type="dxa"/>
            <w:vAlign w:val="center"/>
          </w:tcPr>
          <w:p w14:paraId="1B2F4C35" w14:textId="05BB2134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арматурного каркаса и объединение его с арматурными выпусками сборных элементов</w:t>
            </w:r>
          </w:p>
        </w:tc>
        <w:tc>
          <w:tcPr>
            <w:tcW w:w="1417" w:type="dxa"/>
          </w:tcPr>
          <w:p w14:paraId="008B5AF5" w14:textId="77777777" w:rsidR="00DD7D17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2D2A57" w14:textId="1E42003F" w:rsidR="00DD7D17" w:rsidRDefault="00DD7D17" w:rsidP="00DD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арматурного каркаса и объединение его с арматурными выпусками сборных элементов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6.1, 5.6.3, 5.9.3, 6.3.3, 6.3.6,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8BE346E" w14:textId="05AD70F1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9D2726A" w14:textId="04648533" w:rsidR="00DD7D17" w:rsidRDefault="00DD7D17" w:rsidP="00DD7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сборке арматурного каркаса и объединение его с арматурными выпусками сборных элементов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97C346F" w14:textId="77777777" w:rsidR="00DD7D17" w:rsidRDefault="00DD7D17" w:rsidP="00DD7D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сварке арматурного каркаса </w:t>
            </w:r>
            <w:r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t xml:space="preserve">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</w:p>
          <w:p w14:paraId="43EE49AF" w14:textId="3CF45DB1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установленную арматуру</w:t>
            </w:r>
          </w:p>
        </w:tc>
        <w:tc>
          <w:tcPr>
            <w:tcW w:w="1701" w:type="dxa"/>
            <w:vAlign w:val="center"/>
          </w:tcPr>
          <w:p w14:paraId="278DA3BB" w14:textId="77777777" w:rsidR="00DD7D17" w:rsidRPr="004847FA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CEF8A6" w14:textId="77777777" w:rsidR="00DD7D17" w:rsidRDefault="00DD7D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D7D17" w:rsidRPr="000260D0" w14:paraId="2AC2BE5E" w14:textId="77777777" w:rsidTr="00780D3D">
        <w:tc>
          <w:tcPr>
            <w:tcW w:w="817" w:type="dxa"/>
            <w:vAlign w:val="center"/>
          </w:tcPr>
          <w:p w14:paraId="0BC50008" w14:textId="6DF5A083" w:rsidR="00DD7D17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985" w:type="dxa"/>
            <w:vAlign w:val="center"/>
          </w:tcPr>
          <w:p w14:paraId="1F9EDEAB" w14:textId="54F24942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 закрепление в арматурном каркасе </w:t>
            </w:r>
            <w:proofErr w:type="spellStart"/>
            <w:r>
              <w:rPr>
                <w:rFonts w:ascii="Times New Roman" w:hAnsi="Times New Roman" w:cs="Times New Roman"/>
              </w:rPr>
              <w:t>каналообразователей</w:t>
            </w:r>
            <w:proofErr w:type="spellEnd"/>
          </w:p>
        </w:tc>
        <w:tc>
          <w:tcPr>
            <w:tcW w:w="1417" w:type="dxa"/>
          </w:tcPr>
          <w:p w14:paraId="2CD0FC98" w14:textId="77777777" w:rsidR="00DD7D17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772F14" w14:textId="5E57C44D" w:rsidR="00DD7D17" w:rsidRDefault="00DD7D17" w:rsidP="0090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и закреплению в арматурном каркасе </w:t>
            </w:r>
            <w:proofErr w:type="spellStart"/>
            <w:r>
              <w:rPr>
                <w:rFonts w:ascii="Times New Roman" w:hAnsi="Times New Roman" w:cs="Times New Roman"/>
              </w:rPr>
              <w:t>каналообразователей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 w:rsidR="009047BA">
              <w:rPr>
                <w:rFonts w:ascii="Times New Roman" w:hAnsi="Times New Roman" w:cs="Times New Roman"/>
              </w:rPr>
              <w:t xml:space="preserve">5.9.3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F5606A1" w14:textId="212BC240" w:rsidR="00DD7D17" w:rsidRDefault="00DD7D1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6C7C9F9" w14:textId="46E05E73" w:rsidR="00DD7D17" w:rsidRDefault="00DD7D17" w:rsidP="00DD7D17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установке и закреплению в арматурном каркасе </w:t>
            </w:r>
            <w:proofErr w:type="spellStart"/>
            <w:r>
              <w:rPr>
                <w:rFonts w:ascii="Times New Roman" w:hAnsi="Times New Roman" w:cs="Times New Roman"/>
              </w:rPr>
              <w:t>каналообразователей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2492BB3" w14:textId="28944549" w:rsidR="00DD7D17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1E4A5F" w14:textId="77777777" w:rsidR="00DD7D17" w:rsidRPr="004847FA" w:rsidRDefault="00DD7D1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17D7E9" w14:textId="77777777" w:rsidR="00DD7D17" w:rsidRDefault="00DD7D1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4497" w:rsidRPr="000260D0" w14:paraId="3FE44EFE" w14:textId="77777777" w:rsidTr="00780D3D">
        <w:tc>
          <w:tcPr>
            <w:tcW w:w="817" w:type="dxa"/>
            <w:vMerge w:val="restart"/>
            <w:vAlign w:val="center"/>
          </w:tcPr>
          <w:p w14:paraId="5346FAB8" w14:textId="031BA4F3" w:rsidR="00324497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985" w:type="dxa"/>
            <w:vMerge w:val="restart"/>
            <w:vAlign w:val="center"/>
          </w:tcPr>
          <w:p w14:paraId="650D559C" w14:textId="6D0522B1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монолитных элементов</w:t>
            </w:r>
          </w:p>
        </w:tc>
        <w:tc>
          <w:tcPr>
            <w:tcW w:w="1417" w:type="dxa"/>
          </w:tcPr>
          <w:p w14:paraId="4B9A29AC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3D89D1" w14:textId="79213742" w:rsidR="00324497" w:rsidRDefault="0032449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стыкуемых поверхностей элементов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6.7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7DD0B10" w14:textId="0A51E148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12231A6" w14:textId="1BA2391C" w:rsidR="00324497" w:rsidRDefault="00324497" w:rsidP="0032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бетонированию монолитных элементов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7D750D3" w14:textId="77777777" w:rsidR="00324497" w:rsidRDefault="00324497" w:rsidP="0032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3A4465E0" w14:textId="77777777" w:rsidR="00324497" w:rsidRDefault="00324497" w:rsidP="00324497">
            <w:pPr>
              <w:rPr>
                <w:rFonts w:ascii="Times New Roman" w:hAnsi="Times New Roman"/>
              </w:rPr>
            </w:pPr>
          </w:p>
          <w:p w14:paraId="75FE537B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D57A77" w14:textId="77777777" w:rsidR="00324497" w:rsidRPr="004847FA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C7E68B" w14:textId="77777777" w:rsidR="00324497" w:rsidRDefault="0032449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4497" w:rsidRPr="000260D0" w14:paraId="1335256D" w14:textId="77777777" w:rsidTr="00780D3D">
        <w:tc>
          <w:tcPr>
            <w:tcW w:w="817" w:type="dxa"/>
            <w:vMerge/>
            <w:vAlign w:val="center"/>
          </w:tcPr>
          <w:p w14:paraId="6A1BE2F4" w14:textId="77777777" w:rsidR="00324497" w:rsidRPr="0085408C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DE8B5F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95A875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6C6E64" w14:textId="5F15EF1A" w:rsidR="00324497" w:rsidRDefault="0032449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бетонированию монолитных </w:t>
            </w:r>
            <w:r>
              <w:rPr>
                <w:rFonts w:ascii="Times New Roman" w:hAnsi="Times New Roman" w:cs="Times New Roman"/>
              </w:rPr>
              <w:lastRenderedPageBreak/>
              <w:t>элементов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6.7, 5.6.9, 5.6.10, 5.6.12, 6.3.7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48D3BCA8" w14:textId="5AEA32CD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DF95A0F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00FA44" w14:textId="77777777" w:rsidR="00324497" w:rsidRPr="004847FA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8DF677" w14:textId="77777777" w:rsidR="00324497" w:rsidRDefault="0032449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4497" w:rsidRPr="000260D0" w14:paraId="23C14876" w14:textId="77777777" w:rsidTr="00780D3D">
        <w:tc>
          <w:tcPr>
            <w:tcW w:w="817" w:type="dxa"/>
            <w:vMerge/>
            <w:vAlign w:val="center"/>
          </w:tcPr>
          <w:p w14:paraId="42A80EAD" w14:textId="77777777" w:rsidR="00324497" w:rsidRPr="0085408C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47E5FA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4E8D93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9A0D82" w14:textId="65ABB711" w:rsidR="00324497" w:rsidRDefault="0032449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5.6.12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E04E42F" w14:textId="079AFACB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CB29C24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1CF7D8" w14:textId="77777777" w:rsidR="00324497" w:rsidRPr="004847FA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5CE4C6" w14:textId="77777777" w:rsidR="00324497" w:rsidRDefault="0032449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4497" w:rsidRPr="000260D0" w14:paraId="1D133453" w14:textId="77777777" w:rsidTr="00780D3D">
        <w:tc>
          <w:tcPr>
            <w:tcW w:w="817" w:type="dxa"/>
            <w:vMerge/>
            <w:vAlign w:val="center"/>
          </w:tcPr>
          <w:p w14:paraId="0C858BF7" w14:textId="77777777" w:rsidR="00324497" w:rsidRPr="0085408C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574470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E9885C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20D4B7" w14:textId="5F93FBA3" w:rsidR="00324497" w:rsidRDefault="0032449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 направления укладки бетонной смеси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6.3.8,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88D3929" w14:textId="4B297767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CD6C694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8CF468" w14:textId="77777777" w:rsidR="00324497" w:rsidRPr="004847FA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890F0C" w14:textId="77777777" w:rsidR="00324497" w:rsidRDefault="0032449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324497" w:rsidRPr="000260D0" w14:paraId="53B80E9C" w14:textId="77777777" w:rsidTr="00780D3D">
        <w:tc>
          <w:tcPr>
            <w:tcW w:w="817" w:type="dxa"/>
            <w:vMerge/>
            <w:vAlign w:val="center"/>
          </w:tcPr>
          <w:p w14:paraId="49380F90" w14:textId="77777777" w:rsidR="00324497" w:rsidRPr="0085408C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6B9ECD8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BFD2AB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01A670" w14:textId="10D6866F" w:rsidR="00324497" w:rsidRDefault="00324497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6.3.9,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95AF8FF" w14:textId="10F005E7" w:rsidR="00324497" w:rsidRDefault="003244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20F0E1A" w14:textId="77777777" w:rsidR="00324497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9CCF84" w14:textId="77777777" w:rsidR="00324497" w:rsidRPr="004847FA" w:rsidRDefault="003244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D1CD26" w14:textId="77777777" w:rsidR="00324497" w:rsidRDefault="0032449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76795" w:rsidRPr="000260D0" w14:paraId="3C714AA8" w14:textId="77777777" w:rsidTr="00780D3D">
        <w:tc>
          <w:tcPr>
            <w:tcW w:w="817" w:type="dxa"/>
            <w:vMerge w:val="restart"/>
            <w:vAlign w:val="center"/>
          </w:tcPr>
          <w:p w14:paraId="570621CD" w14:textId="5693AC35" w:rsidR="00C767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985" w:type="dxa"/>
            <w:vMerge w:val="restart"/>
            <w:vAlign w:val="center"/>
          </w:tcPr>
          <w:p w14:paraId="214B86D9" w14:textId="42ADDD8B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бетона</w:t>
            </w:r>
          </w:p>
        </w:tc>
        <w:tc>
          <w:tcPr>
            <w:tcW w:w="1417" w:type="dxa"/>
          </w:tcPr>
          <w:p w14:paraId="6980F059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291650B" w14:textId="7370E608" w:rsidR="00C76795" w:rsidRDefault="00C767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5.6.8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EDE213F" w14:textId="4D35B1AC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45C650C" w14:textId="77777777" w:rsidR="00C76795" w:rsidRDefault="00C76795" w:rsidP="00C76795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AAE6E50" w14:textId="179D8369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</w:t>
            </w:r>
          </w:p>
        </w:tc>
        <w:tc>
          <w:tcPr>
            <w:tcW w:w="1701" w:type="dxa"/>
            <w:vAlign w:val="center"/>
          </w:tcPr>
          <w:p w14:paraId="70CAD9A3" w14:textId="77777777" w:rsidR="00C76795" w:rsidRPr="004847FA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0C359B" w14:textId="77777777" w:rsidR="00C76795" w:rsidRDefault="00C767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76795" w:rsidRPr="000260D0" w14:paraId="3EE06C3D" w14:textId="77777777" w:rsidTr="00780D3D">
        <w:tc>
          <w:tcPr>
            <w:tcW w:w="817" w:type="dxa"/>
            <w:vMerge/>
            <w:vAlign w:val="center"/>
          </w:tcPr>
          <w:p w14:paraId="3FE0E797" w14:textId="77777777" w:rsidR="00C76795" w:rsidRPr="0085408C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216579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3E8FB9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1C91F5" w14:textId="1FEDFB90" w:rsidR="00C76795" w:rsidRDefault="00C767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lastRenderedPageBreak/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8185779" w14:textId="07D88242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8E06CEA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BF0A13" w14:textId="77777777" w:rsidR="00C76795" w:rsidRPr="004847FA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F2562A" w14:textId="77777777" w:rsidR="00C76795" w:rsidRDefault="00C767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76795" w:rsidRPr="000260D0" w14:paraId="7E453089" w14:textId="77777777" w:rsidTr="00780D3D">
        <w:tc>
          <w:tcPr>
            <w:tcW w:w="817" w:type="dxa"/>
            <w:vMerge w:val="restart"/>
            <w:vAlign w:val="center"/>
          </w:tcPr>
          <w:p w14:paraId="7BB320F3" w14:textId="7A42545B" w:rsidR="00C767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6.1.6</w:t>
            </w:r>
          </w:p>
        </w:tc>
        <w:tc>
          <w:tcPr>
            <w:tcW w:w="1985" w:type="dxa"/>
            <w:vMerge w:val="restart"/>
            <w:vAlign w:val="center"/>
          </w:tcPr>
          <w:p w14:paraId="22040BD5" w14:textId="2318EA4D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1046A01B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78E85B" w14:textId="1809C145" w:rsidR="00C76795" w:rsidRDefault="00C767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5.6.7, 5.6.8, 6.3.8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3976958B" w14:textId="49483CBF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0C704FA" w14:textId="77777777" w:rsidR="00C76795" w:rsidRDefault="00C76795" w:rsidP="00C76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уходу за бетоном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553CEF7" w14:textId="3E169647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701" w:type="dxa"/>
            <w:vAlign w:val="center"/>
          </w:tcPr>
          <w:p w14:paraId="4B379406" w14:textId="77777777" w:rsidR="00C76795" w:rsidRPr="004847FA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369029" w14:textId="77777777" w:rsidR="00C76795" w:rsidRDefault="00C767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76795" w:rsidRPr="000260D0" w14:paraId="09A83C1A" w14:textId="77777777" w:rsidTr="00780D3D">
        <w:tc>
          <w:tcPr>
            <w:tcW w:w="817" w:type="dxa"/>
            <w:vMerge/>
            <w:vAlign w:val="center"/>
          </w:tcPr>
          <w:p w14:paraId="72134CA8" w14:textId="77777777" w:rsidR="00C76795" w:rsidRPr="0085408C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970CE7A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AE0B7E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FBAD33" w14:textId="734F4C91" w:rsidR="00C76795" w:rsidRDefault="00C767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выдерживания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6.3.8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043061DC" w14:textId="44394711" w:rsidR="00C76795" w:rsidRDefault="00C767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F26F0B7" w14:textId="77777777" w:rsidR="00C76795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ED7460" w14:textId="77777777" w:rsidR="00C76795" w:rsidRPr="004847FA" w:rsidRDefault="00C767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963CD2" w14:textId="77777777" w:rsidR="00C76795" w:rsidRDefault="00C767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50B95" w:rsidRPr="000260D0" w14:paraId="1038699A" w14:textId="77777777" w:rsidTr="00780D3D">
        <w:tc>
          <w:tcPr>
            <w:tcW w:w="817" w:type="dxa"/>
            <w:vAlign w:val="center"/>
          </w:tcPr>
          <w:p w14:paraId="288196D4" w14:textId="5DAB1580" w:rsidR="00C50B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1985" w:type="dxa"/>
            <w:vAlign w:val="center"/>
          </w:tcPr>
          <w:p w14:paraId="0E8416CA" w14:textId="7D907D8D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каналы напрягаемых арматурных пучков</w:t>
            </w:r>
          </w:p>
        </w:tc>
        <w:tc>
          <w:tcPr>
            <w:tcW w:w="1417" w:type="dxa"/>
          </w:tcPr>
          <w:p w14:paraId="7C6AF9B4" w14:textId="77777777" w:rsidR="00C50B95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FA62AE" w14:textId="170FE83E" w:rsidR="00C50B95" w:rsidRDefault="00C50B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в каналы напрягаемых арматурных пучков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5.8.3, 5.8.4, 5.9.3,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56A88374" w14:textId="6E022708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0C69ABD" w14:textId="77777777" w:rsidR="00C50B95" w:rsidRDefault="00C50B95" w:rsidP="00C50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установке в каналы напрягаемых арматурных пучков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9C7D59B" w14:textId="3E2B1D4D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установленную арматуру</w:t>
            </w:r>
          </w:p>
        </w:tc>
        <w:tc>
          <w:tcPr>
            <w:tcW w:w="1701" w:type="dxa"/>
            <w:vAlign w:val="center"/>
          </w:tcPr>
          <w:p w14:paraId="225A5455" w14:textId="77777777" w:rsidR="00C50B95" w:rsidRPr="004847FA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61FD1E" w14:textId="77777777" w:rsidR="00C50B95" w:rsidRDefault="00C50B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50B95" w:rsidRPr="000260D0" w14:paraId="2AD9B8BA" w14:textId="77777777" w:rsidTr="00780D3D">
        <w:tc>
          <w:tcPr>
            <w:tcW w:w="817" w:type="dxa"/>
            <w:vAlign w:val="center"/>
          </w:tcPr>
          <w:p w14:paraId="27E8EDFA" w14:textId="0764C5AA" w:rsidR="00C50B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1985" w:type="dxa"/>
            <w:vAlign w:val="center"/>
          </w:tcPr>
          <w:p w14:paraId="2DFE4FE3" w14:textId="584D611F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Натяжение пучков</w:t>
            </w:r>
          </w:p>
        </w:tc>
        <w:tc>
          <w:tcPr>
            <w:tcW w:w="1417" w:type="dxa"/>
          </w:tcPr>
          <w:p w14:paraId="104B768F" w14:textId="77777777" w:rsidR="00C50B95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0FFD2E" w14:textId="6C62DD0F" w:rsidR="00C50B95" w:rsidRDefault="00C50B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натяжению арматурных пучков согласно требованиям проекта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5.8.3, 5.8.5, 5.8.6, 6.3.10,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12708E27" w14:textId="27C76E34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30A29BD" w14:textId="28DB8DFE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данных по натяжению каждого арматурного элемента в журнале натяжения арматурных пучков</w:t>
            </w:r>
          </w:p>
        </w:tc>
        <w:tc>
          <w:tcPr>
            <w:tcW w:w="1701" w:type="dxa"/>
            <w:vAlign w:val="center"/>
          </w:tcPr>
          <w:p w14:paraId="37EFFAA6" w14:textId="77777777" w:rsidR="00C50B95" w:rsidRPr="004847FA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6F749F" w14:textId="77777777" w:rsidR="00C50B95" w:rsidRDefault="00C50B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50B95" w:rsidRPr="000260D0" w14:paraId="78A7B460" w14:textId="77777777" w:rsidTr="00780D3D">
        <w:tc>
          <w:tcPr>
            <w:tcW w:w="817" w:type="dxa"/>
            <w:vAlign w:val="center"/>
          </w:tcPr>
          <w:p w14:paraId="443F4193" w14:textId="3FFFCF64" w:rsidR="00C50B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1985" w:type="dxa"/>
            <w:vAlign w:val="center"/>
          </w:tcPr>
          <w:p w14:paraId="49C3728D" w14:textId="09E31F98" w:rsidR="00C50B95" w:rsidRDefault="00C50B95" w:rsidP="00E82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Инъецирование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с </w:t>
            </w:r>
            <w:r>
              <w:rPr>
                <w:rFonts w:ascii="Times New Roman" w:hAnsi="Times New Roman" w:cs="Times New Roman"/>
              </w:rPr>
              <w:lastRenderedPageBreak/>
              <w:t>натянутыми пучками</w:t>
            </w:r>
          </w:p>
        </w:tc>
        <w:tc>
          <w:tcPr>
            <w:tcW w:w="1417" w:type="dxa"/>
          </w:tcPr>
          <w:p w14:paraId="6A0E765E" w14:textId="77777777" w:rsidR="00C50B95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DFEA9C" w14:textId="0580DFD6" w:rsidR="00C50B95" w:rsidRDefault="00C50B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инъецированию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цементно-водным раствором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5.8.7, таблицы В.1 (приложение В)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7438432D" w14:textId="3C17D40F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92F0994" w14:textId="77777777" w:rsidR="00C50B95" w:rsidRDefault="00C50B95" w:rsidP="00C50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инъецированию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D7613C1" w14:textId="1C8F7392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25E09713" w14:textId="77777777" w:rsidR="00C50B95" w:rsidRPr="004847FA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108414" w14:textId="77777777" w:rsidR="00C50B95" w:rsidRDefault="00C50B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C50B95" w:rsidRPr="000260D0" w14:paraId="5DD205C3" w14:textId="77777777" w:rsidTr="00780D3D">
        <w:tc>
          <w:tcPr>
            <w:tcW w:w="817" w:type="dxa"/>
            <w:vAlign w:val="center"/>
          </w:tcPr>
          <w:p w14:paraId="48232B97" w14:textId="53C417DA" w:rsidR="00C50B95" w:rsidRPr="0085408C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6.1.10</w:t>
            </w:r>
          </w:p>
        </w:tc>
        <w:tc>
          <w:tcPr>
            <w:tcW w:w="1985" w:type="dxa"/>
            <w:vAlign w:val="center"/>
          </w:tcPr>
          <w:p w14:paraId="084C1C3F" w14:textId="465164CE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опалубки и </w:t>
            </w:r>
            <w:proofErr w:type="spellStart"/>
            <w:r>
              <w:rPr>
                <w:rFonts w:ascii="Times New Roman" w:hAnsi="Times New Roman" w:cs="Times New Roman"/>
              </w:rPr>
              <w:t>раскружаливание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монолитных элементов</w:t>
            </w:r>
          </w:p>
        </w:tc>
        <w:tc>
          <w:tcPr>
            <w:tcW w:w="1417" w:type="dxa"/>
          </w:tcPr>
          <w:p w14:paraId="6AE44EF0" w14:textId="77777777" w:rsidR="00C50B95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B533EA" w14:textId="53CBE989" w:rsidR="00C50B95" w:rsidRDefault="00C50B95" w:rsidP="00E7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снятия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5.6.1, 5.6.11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1C7877">
              <w:rPr>
                <w:rFonts w:ascii="Times New Roman" w:hAnsi="Times New Roman" w:cs="Times New Roman"/>
              </w:rPr>
              <w:t>2.29.106</w:t>
            </w:r>
          </w:p>
        </w:tc>
        <w:tc>
          <w:tcPr>
            <w:tcW w:w="1984" w:type="dxa"/>
            <w:vAlign w:val="center"/>
          </w:tcPr>
          <w:p w14:paraId="6995730B" w14:textId="50CB0D20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8D17E49" w14:textId="76F46049" w:rsidR="00C50B95" w:rsidRDefault="00C50B95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 w:cs="Times New Roman"/>
              </w:rPr>
              <w:t xml:space="preserve">по снятию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56B6170" w14:textId="47E6A929" w:rsidR="00C50B95" w:rsidRDefault="00C50B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 Наличие акта сдачи пролетного строения</w:t>
            </w:r>
          </w:p>
        </w:tc>
        <w:tc>
          <w:tcPr>
            <w:tcW w:w="1701" w:type="dxa"/>
            <w:vAlign w:val="center"/>
          </w:tcPr>
          <w:p w14:paraId="2385C381" w14:textId="77777777" w:rsidR="00C50B95" w:rsidRPr="004847FA" w:rsidRDefault="00C50B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AA0015" w14:textId="77777777" w:rsidR="00C50B95" w:rsidRDefault="00C50B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C4126" w:rsidRPr="000260D0" w14:paraId="3FEACDCE" w14:textId="77777777" w:rsidTr="00780D3D">
        <w:trPr>
          <w:trHeight w:val="929"/>
        </w:trPr>
        <w:tc>
          <w:tcPr>
            <w:tcW w:w="15134" w:type="dxa"/>
            <w:gridSpan w:val="8"/>
            <w:vAlign w:val="center"/>
          </w:tcPr>
          <w:p w14:paraId="2915B255" w14:textId="77777777" w:rsidR="00BC4126" w:rsidRPr="00F457F3" w:rsidRDefault="00BC4126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7526EBD7" w:rsidR="00BC4126" w:rsidRPr="00F457F3" w:rsidRDefault="00BC4126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</w:t>
            </w:r>
            <w:r>
              <w:rPr>
                <w:rFonts w:ascii="Times New Roman" w:hAnsi="Times New Roman" w:cs="Times New Roman"/>
              </w:rPr>
              <w:t>2.29.106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BC4126" w:rsidRDefault="00BC4126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3C3C8D55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4262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426255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30648A8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Требования СТО НОСТРОЙ </w:t>
      </w:r>
      <w:r w:rsidR="00426255">
        <w:rPr>
          <w:rFonts w:ascii="Times New Roman" w:hAnsi="Times New Roman" w:cs="Times New Roman"/>
        </w:rPr>
        <w:t>2.29.106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6B70"/>
    <w:rsid w:val="00010068"/>
    <w:rsid w:val="00013BF1"/>
    <w:rsid w:val="000212FA"/>
    <w:rsid w:val="0002556F"/>
    <w:rsid w:val="000260D0"/>
    <w:rsid w:val="00041644"/>
    <w:rsid w:val="00041D43"/>
    <w:rsid w:val="000429D5"/>
    <w:rsid w:val="00046DC0"/>
    <w:rsid w:val="000554D8"/>
    <w:rsid w:val="00067A23"/>
    <w:rsid w:val="000704FA"/>
    <w:rsid w:val="00073C39"/>
    <w:rsid w:val="00080249"/>
    <w:rsid w:val="00093D10"/>
    <w:rsid w:val="00094C99"/>
    <w:rsid w:val="00096446"/>
    <w:rsid w:val="000A7911"/>
    <w:rsid w:val="000B1D24"/>
    <w:rsid w:val="000B24FA"/>
    <w:rsid w:val="000B2F58"/>
    <w:rsid w:val="000B3D95"/>
    <w:rsid w:val="000C0152"/>
    <w:rsid w:val="000C422A"/>
    <w:rsid w:val="000D066F"/>
    <w:rsid w:val="000E0269"/>
    <w:rsid w:val="000E2337"/>
    <w:rsid w:val="000F1A7F"/>
    <w:rsid w:val="000F43A5"/>
    <w:rsid w:val="0010412E"/>
    <w:rsid w:val="00104A4E"/>
    <w:rsid w:val="0010619C"/>
    <w:rsid w:val="00106854"/>
    <w:rsid w:val="00114B76"/>
    <w:rsid w:val="00114EF6"/>
    <w:rsid w:val="00116AB9"/>
    <w:rsid w:val="00120948"/>
    <w:rsid w:val="00120C23"/>
    <w:rsid w:val="00122B95"/>
    <w:rsid w:val="00123635"/>
    <w:rsid w:val="00133A58"/>
    <w:rsid w:val="00137B29"/>
    <w:rsid w:val="0015033F"/>
    <w:rsid w:val="00161C5A"/>
    <w:rsid w:val="00161F64"/>
    <w:rsid w:val="001863D8"/>
    <w:rsid w:val="00187F56"/>
    <w:rsid w:val="00190C17"/>
    <w:rsid w:val="00193021"/>
    <w:rsid w:val="001A2D28"/>
    <w:rsid w:val="001A37C5"/>
    <w:rsid w:val="001A55DE"/>
    <w:rsid w:val="001B310C"/>
    <w:rsid w:val="001B54B5"/>
    <w:rsid w:val="001B625E"/>
    <w:rsid w:val="001C0CFC"/>
    <w:rsid w:val="001C1AFE"/>
    <w:rsid w:val="001C7877"/>
    <w:rsid w:val="001D0DB4"/>
    <w:rsid w:val="001D2467"/>
    <w:rsid w:val="001D6410"/>
    <w:rsid w:val="001D7F0D"/>
    <w:rsid w:val="001E15B6"/>
    <w:rsid w:val="001E2F9C"/>
    <w:rsid w:val="001F3EED"/>
    <w:rsid w:val="002054E2"/>
    <w:rsid w:val="00210339"/>
    <w:rsid w:val="002164D2"/>
    <w:rsid w:val="0021788B"/>
    <w:rsid w:val="00220AD7"/>
    <w:rsid w:val="00221332"/>
    <w:rsid w:val="00223090"/>
    <w:rsid w:val="00225BEF"/>
    <w:rsid w:val="0022722D"/>
    <w:rsid w:val="002329DE"/>
    <w:rsid w:val="002341E5"/>
    <w:rsid w:val="002405B0"/>
    <w:rsid w:val="0024400E"/>
    <w:rsid w:val="00252FAA"/>
    <w:rsid w:val="0025540F"/>
    <w:rsid w:val="002654A2"/>
    <w:rsid w:val="002668FF"/>
    <w:rsid w:val="0027395B"/>
    <w:rsid w:val="002839B3"/>
    <w:rsid w:val="0028404F"/>
    <w:rsid w:val="0028777F"/>
    <w:rsid w:val="00290893"/>
    <w:rsid w:val="00291338"/>
    <w:rsid w:val="00292A06"/>
    <w:rsid w:val="002961A1"/>
    <w:rsid w:val="002A0865"/>
    <w:rsid w:val="002A1791"/>
    <w:rsid w:val="002A53E3"/>
    <w:rsid w:val="002C3C4A"/>
    <w:rsid w:val="002C55F6"/>
    <w:rsid w:val="002C628C"/>
    <w:rsid w:val="002C63E1"/>
    <w:rsid w:val="002C66C6"/>
    <w:rsid w:val="002D1B87"/>
    <w:rsid w:val="002D40A6"/>
    <w:rsid w:val="002D6577"/>
    <w:rsid w:val="002E05F6"/>
    <w:rsid w:val="002E5299"/>
    <w:rsid w:val="002F69EB"/>
    <w:rsid w:val="003034C8"/>
    <w:rsid w:val="0030680D"/>
    <w:rsid w:val="003108B8"/>
    <w:rsid w:val="00324497"/>
    <w:rsid w:val="00330590"/>
    <w:rsid w:val="00332C34"/>
    <w:rsid w:val="003354E9"/>
    <w:rsid w:val="00343E23"/>
    <w:rsid w:val="0034437C"/>
    <w:rsid w:val="00346B47"/>
    <w:rsid w:val="00350E7C"/>
    <w:rsid w:val="00351365"/>
    <w:rsid w:val="00356B52"/>
    <w:rsid w:val="00362154"/>
    <w:rsid w:val="00363062"/>
    <w:rsid w:val="003765F5"/>
    <w:rsid w:val="00383D09"/>
    <w:rsid w:val="0038630F"/>
    <w:rsid w:val="0038752F"/>
    <w:rsid w:val="00394C50"/>
    <w:rsid w:val="003958CF"/>
    <w:rsid w:val="003A7468"/>
    <w:rsid w:val="003B5EE0"/>
    <w:rsid w:val="003B7539"/>
    <w:rsid w:val="003C0F36"/>
    <w:rsid w:val="003C7A76"/>
    <w:rsid w:val="003D17C0"/>
    <w:rsid w:val="003D2044"/>
    <w:rsid w:val="003D302D"/>
    <w:rsid w:val="003D5CE2"/>
    <w:rsid w:val="003D602E"/>
    <w:rsid w:val="003D622A"/>
    <w:rsid w:val="003D725A"/>
    <w:rsid w:val="003E1886"/>
    <w:rsid w:val="003E1A18"/>
    <w:rsid w:val="003E4BF4"/>
    <w:rsid w:val="003F01F1"/>
    <w:rsid w:val="00400196"/>
    <w:rsid w:val="00400AE3"/>
    <w:rsid w:val="004073C3"/>
    <w:rsid w:val="00411E55"/>
    <w:rsid w:val="004213CA"/>
    <w:rsid w:val="00422780"/>
    <w:rsid w:val="00424635"/>
    <w:rsid w:val="00426255"/>
    <w:rsid w:val="00437DE9"/>
    <w:rsid w:val="004438F3"/>
    <w:rsid w:val="00444332"/>
    <w:rsid w:val="00445A89"/>
    <w:rsid w:val="004625EC"/>
    <w:rsid w:val="00463298"/>
    <w:rsid w:val="0047639B"/>
    <w:rsid w:val="00482820"/>
    <w:rsid w:val="004847FA"/>
    <w:rsid w:val="00487B58"/>
    <w:rsid w:val="004921A9"/>
    <w:rsid w:val="0049610B"/>
    <w:rsid w:val="004B4C05"/>
    <w:rsid w:val="004C34A7"/>
    <w:rsid w:val="004D1ADE"/>
    <w:rsid w:val="004D7DFC"/>
    <w:rsid w:val="004E0C8E"/>
    <w:rsid w:val="004E331B"/>
    <w:rsid w:val="004F1460"/>
    <w:rsid w:val="004F4937"/>
    <w:rsid w:val="004F4AA6"/>
    <w:rsid w:val="004F7854"/>
    <w:rsid w:val="005019FC"/>
    <w:rsid w:val="005143A1"/>
    <w:rsid w:val="00514C40"/>
    <w:rsid w:val="005158D4"/>
    <w:rsid w:val="00515F38"/>
    <w:rsid w:val="005248F0"/>
    <w:rsid w:val="005319F0"/>
    <w:rsid w:val="00535403"/>
    <w:rsid w:val="00535475"/>
    <w:rsid w:val="00537358"/>
    <w:rsid w:val="00544F58"/>
    <w:rsid w:val="005504C9"/>
    <w:rsid w:val="00551606"/>
    <w:rsid w:val="00572835"/>
    <w:rsid w:val="005858E6"/>
    <w:rsid w:val="0058709D"/>
    <w:rsid w:val="005A0121"/>
    <w:rsid w:val="005A17A3"/>
    <w:rsid w:val="005A71D4"/>
    <w:rsid w:val="005C13DF"/>
    <w:rsid w:val="005C4E94"/>
    <w:rsid w:val="005C796B"/>
    <w:rsid w:val="005D16FD"/>
    <w:rsid w:val="005E214E"/>
    <w:rsid w:val="005E2DF8"/>
    <w:rsid w:val="005E46B5"/>
    <w:rsid w:val="005F4542"/>
    <w:rsid w:val="005F57C2"/>
    <w:rsid w:val="00601CF7"/>
    <w:rsid w:val="00602513"/>
    <w:rsid w:val="006121DC"/>
    <w:rsid w:val="006203A9"/>
    <w:rsid w:val="00636B92"/>
    <w:rsid w:val="00637D1C"/>
    <w:rsid w:val="00650406"/>
    <w:rsid w:val="00651088"/>
    <w:rsid w:val="00655859"/>
    <w:rsid w:val="00657B55"/>
    <w:rsid w:val="00661F91"/>
    <w:rsid w:val="00665DF0"/>
    <w:rsid w:val="00677BD2"/>
    <w:rsid w:val="00682958"/>
    <w:rsid w:val="006860BF"/>
    <w:rsid w:val="00687B93"/>
    <w:rsid w:val="0069209E"/>
    <w:rsid w:val="00693909"/>
    <w:rsid w:val="0069461A"/>
    <w:rsid w:val="006A3361"/>
    <w:rsid w:val="006A549C"/>
    <w:rsid w:val="006B35B2"/>
    <w:rsid w:val="006C0F5A"/>
    <w:rsid w:val="006C2F6B"/>
    <w:rsid w:val="006C359F"/>
    <w:rsid w:val="006C4FED"/>
    <w:rsid w:val="006D1A3D"/>
    <w:rsid w:val="006D7E78"/>
    <w:rsid w:val="006E1FAD"/>
    <w:rsid w:val="006E7D82"/>
    <w:rsid w:val="006F483B"/>
    <w:rsid w:val="006F7709"/>
    <w:rsid w:val="007318F8"/>
    <w:rsid w:val="00731A76"/>
    <w:rsid w:val="0073427B"/>
    <w:rsid w:val="00742BCD"/>
    <w:rsid w:val="007466D5"/>
    <w:rsid w:val="007607A5"/>
    <w:rsid w:val="00765EA5"/>
    <w:rsid w:val="007700E7"/>
    <w:rsid w:val="00780D3D"/>
    <w:rsid w:val="00781823"/>
    <w:rsid w:val="007A1B3D"/>
    <w:rsid w:val="007A50FB"/>
    <w:rsid w:val="007B3A21"/>
    <w:rsid w:val="007D22D0"/>
    <w:rsid w:val="007E1746"/>
    <w:rsid w:val="007E33C1"/>
    <w:rsid w:val="007E4658"/>
    <w:rsid w:val="007F2399"/>
    <w:rsid w:val="00804DF0"/>
    <w:rsid w:val="00810547"/>
    <w:rsid w:val="0081660E"/>
    <w:rsid w:val="008211DC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742E3"/>
    <w:rsid w:val="0087790A"/>
    <w:rsid w:val="00877E09"/>
    <w:rsid w:val="00880303"/>
    <w:rsid w:val="0088276D"/>
    <w:rsid w:val="0089146D"/>
    <w:rsid w:val="00896704"/>
    <w:rsid w:val="008A5692"/>
    <w:rsid w:val="008B1868"/>
    <w:rsid w:val="008B471F"/>
    <w:rsid w:val="008B4A88"/>
    <w:rsid w:val="008B5154"/>
    <w:rsid w:val="008C0127"/>
    <w:rsid w:val="008D34BF"/>
    <w:rsid w:val="008D7A1B"/>
    <w:rsid w:val="008F0DE9"/>
    <w:rsid w:val="008F220D"/>
    <w:rsid w:val="009047BA"/>
    <w:rsid w:val="00907782"/>
    <w:rsid w:val="0091298A"/>
    <w:rsid w:val="0091485F"/>
    <w:rsid w:val="00917959"/>
    <w:rsid w:val="009244A1"/>
    <w:rsid w:val="00926333"/>
    <w:rsid w:val="00930882"/>
    <w:rsid w:val="00930E8A"/>
    <w:rsid w:val="009325AA"/>
    <w:rsid w:val="00934E08"/>
    <w:rsid w:val="00934FAD"/>
    <w:rsid w:val="0094134F"/>
    <w:rsid w:val="0094282A"/>
    <w:rsid w:val="0094364E"/>
    <w:rsid w:val="009464FA"/>
    <w:rsid w:val="00954C16"/>
    <w:rsid w:val="00956132"/>
    <w:rsid w:val="00960A1D"/>
    <w:rsid w:val="00960C2C"/>
    <w:rsid w:val="00961DC4"/>
    <w:rsid w:val="009628A9"/>
    <w:rsid w:val="00984771"/>
    <w:rsid w:val="00984BB3"/>
    <w:rsid w:val="00990298"/>
    <w:rsid w:val="00990707"/>
    <w:rsid w:val="009926F8"/>
    <w:rsid w:val="00994B5B"/>
    <w:rsid w:val="0099557E"/>
    <w:rsid w:val="009963CD"/>
    <w:rsid w:val="0099750E"/>
    <w:rsid w:val="009A3DB7"/>
    <w:rsid w:val="009A5E07"/>
    <w:rsid w:val="009C3274"/>
    <w:rsid w:val="009C693C"/>
    <w:rsid w:val="009F5A3F"/>
    <w:rsid w:val="009F6AF7"/>
    <w:rsid w:val="00A1667C"/>
    <w:rsid w:val="00A1770B"/>
    <w:rsid w:val="00A26C2E"/>
    <w:rsid w:val="00A3517D"/>
    <w:rsid w:val="00A45819"/>
    <w:rsid w:val="00A460CD"/>
    <w:rsid w:val="00A55F89"/>
    <w:rsid w:val="00A702AA"/>
    <w:rsid w:val="00A724E7"/>
    <w:rsid w:val="00A76ACB"/>
    <w:rsid w:val="00A83066"/>
    <w:rsid w:val="00A91415"/>
    <w:rsid w:val="00A93FD2"/>
    <w:rsid w:val="00AA3A83"/>
    <w:rsid w:val="00AA4DB1"/>
    <w:rsid w:val="00AA705C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11D94"/>
    <w:rsid w:val="00B12D16"/>
    <w:rsid w:val="00B131D1"/>
    <w:rsid w:val="00B203E2"/>
    <w:rsid w:val="00B21FBC"/>
    <w:rsid w:val="00B23BD6"/>
    <w:rsid w:val="00B248DC"/>
    <w:rsid w:val="00B24F22"/>
    <w:rsid w:val="00B30ADC"/>
    <w:rsid w:val="00B402E2"/>
    <w:rsid w:val="00B4142F"/>
    <w:rsid w:val="00B47D7A"/>
    <w:rsid w:val="00B53819"/>
    <w:rsid w:val="00B56F0F"/>
    <w:rsid w:val="00B61C1C"/>
    <w:rsid w:val="00B65AA7"/>
    <w:rsid w:val="00B82225"/>
    <w:rsid w:val="00B83B9A"/>
    <w:rsid w:val="00B841D9"/>
    <w:rsid w:val="00B84BE4"/>
    <w:rsid w:val="00B9361F"/>
    <w:rsid w:val="00B96876"/>
    <w:rsid w:val="00BA170E"/>
    <w:rsid w:val="00BB2EEC"/>
    <w:rsid w:val="00BB31DC"/>
    <w:rsid w:val="00BC2C71"/>
    <w:rsid w:val="00BC338D"/>
    <w:rsid w:val="00BC4126"/>
    <w:rsid w:val="00BC57A8"/>
    <w:rsid w:val="00BD0FB9"/>
    <w:rsid w:val="00BD5D2A"/>
    <w:rsid w:val="00BD6DEF"/>
    <w:rsid w:val="00BE20D6"/>
    <w:rsid w:val="00BE2793"/>
    <w:rsid w:val="00BF0E75"/>
    <w:rsid w:val="00BF1515"/>
    <w:rsid w:val="00C0098A"/>
    <w:rsid w:val="00C07764"/>
    <w:rsid w:val="00C208CC"/>
    <w:rsid w:val="00C31465"/>
    <w:rsid w:val="00C328E5"/>
    <w:rsid w:val="00C340CA"/>
    <w:rsid w:val="00C34BA6"/>
    <w:rsid w:val="00C374C1"/>
    <w:rsid w:val="00C3766D"/>
    <w:rsid w:val="00C40704"/>
    <w:rsid w:val="00C412CC"/>
    <w:rsid w:val="00C50B95"/>
    <w:rsid w:val="00C53FF0"/>
    <w:rsid w:val="00C55E42"/>
    <w:rsid w:val="00C65323"/>
    <w:rsid w:val="00C67401"/>
    <w:rsid w:val="00C73718"/>
    <w:rsid w:val="00C76795"/>
    <w:rsid w:val="00C770B1"/>
    <w:rsid w:val="00C82374"/>
    <w:rsid w:val="00C826FD"/>
    <w:rsid w:val="00C9340F"/>
    <w:rsid w:val="00CA04E5"/>
    <w:rsid w:val="00CA38DD"/>
    <w:rsid w:val="00CA4850"/>
    <w:rsid w:val="00CA5EFE"/>
    <w:rsid w:val="00CB3FE3"/>
    <w:rsid w:val="00CB6A73"/>
    <w:rsid w:val="00CC2E21"/>
    <w:rsid w:val="00CC2ECD"/>
    <w:rsid w:val="00CE5E8D"/>
    <w:rsid w:val="00CF176B"/>
    <w:rsid w:val="00CF2197"/>
    <w:rsid w:val="00CF3A9F"/>
    <w:rsid w:val="00D01CE5"/>
    <w:rsid w:val="00D1025E"/>
    <w:rsid w:val="00D16E26"/>
    <w:rsid w:val="00D26B9E"/>
    <w:rsid w:val="00D3365C"/>
    <w:rsid w:val="00D34669"/>
    <w:rsid w:val="00D426ED"/>
    <w:rsid w:val="00D44A68"/>
    <w:rsid w:val="00D50CE7"/>
    <w:rsid w:val="00D51070"/>
    <w:rsid w:val="00D51F25"/>
    <w:rsid w:val="00D538D9"/>
    <w:rsid w:val="00D64F99"/>
    <w:rsid w:val="00D735BC"/>
    <w:rsid w:val="00D7615B"/>
    <w:rsid w:val="00D91A80"/>
    <w:rsid w:val="00D92244"/>
    <w:rsid w:val="00D971C5"/>
    <w:rsid w:val="00D97C97"/>
    <w:rsid w:val="00DA016C"/>
    <w:rsid w:val="00DA185A"/>
    <w:rsid w:val="00DA498D"/>
    <w:rsid w:val="00DA798B"/>
    <w:rsid w:val="00DB15D0"/>
    <w:rsid w:val="00DC613B"/>
    <w:rsid w:val="00DC678E"/>
    <w:rsid w:val="00DC7EF3"/>
    <w:rsid w:val="00DD0BA9"/>
    <w:rsid w:val="00DD17A1"/>
    <w:rsid w:val="00DD7D17"/>
    <w:rsid w:val="00DE2957"/>
    <w:rsid w:val="00DE4B4D"/>
    <w:rsid w:val="00DE642E"/>
    <w:rsid w:val="00DF3C3E"/>
    <w:rsid w:val="00DF7B32"/>
    <w:rsid w:val="00DF7B97"/>
    <w:rsid w:val="00DF7BBC"/>
    <w:rsid w:val="00E02D7F"/>
    <w:rsid w:val="00E03522"/>
    <w:rsid w:val="00E05E64"/>
    <w:rsid w:val="00E06458"/>
    <w:rsid w:val="00E07BCB"/>
    <w:rsid w:val="00E17CE3"/>
    <w:rsid w:val="00E22A6A"/>
    <w:rsid w:val="00E3172D"/>
    <w:rsid w:val="00E3394A"/>
    <w:rsid w:val="00E35B81"/>
    <w:rsid w:val="00E40C2A"/>
    <w:rsid w:val="00E411FB"/>
    <w:rsid w:val="00E42A4E"/>
    <w:rsid w:val="00E46091"/>
    <w:rsid w:val="00E51B65"/>
    <w:rsid w:val="00E57B65"/>
    <w:rsid w:val="00E67AA6"/>
    <w:rsid w:val="00E70061"/>
    <w:rsid w:val="00E72E91"/>
    <w:rsid w:val="00E73202"/>
    <w:rsid w:val="00E74337"/>
    <w:rsid w:val="00E82E6F"/>
    <w:rsid w:val="00E82F22"/>
    <w:rsid w:val="00E850DB"/>
    <w:rsid w:val="00E935EC"/>
    <w:rsid w:val="00EA5D09"/>
    <w:rsid w:val="00EA6BAB"/>
    <w:rsid w:val="00EC4D09"/>
    <w:rsid w:val="00EC51FC"/>
    <w:rsid w:val="00ED16B2"/>
    <w:rsid w:val="00ED741F"/>
    <w:rsid w:val="00EE4041"/>
    <w:rsid w:val="00EF20C5"/>
    <w:rsid w:val="00F15AFC"/>
    <w:rsid w:val="00F1667C"/>
    <w:rsid w:val="00F212C0"/>
    <w:rsid w:val="00F23C85"/>
    <w:rsid w:val="00F24DE3"/>
    <w:rsid w:val="00F24E5E"/>
    <w:rsid w:val="00F33CA2"/>
    <w:rsid w:val="00F40F3A"/>
    <w:rsid w:val="00F4658A"/>
    <w:rsid w:val="00F4786A"/>
    <w:rsid w:val="00F51075"/>
    <w:rsid w:val="00F52A5F"/>
    <w:rsid w:val="00F62202"/>
    <w:rsid w:val="00F66206"/>
    <w:rsid w:val="00F75193"/>
    <w:rsid w:val="00F80363"/>
    <w:rsid w:val="00F836AE"/>
    <w:rsid w:val="00F90387"/>
    <w:rsid w:val="00F959A1"/>
    <w:rsid w:val="00FA05AE"/>
    <w:rsid w:val="00FA0758"/>
    <w:rsid w:val="00FA0936"/>
    <w:rsid w:val="00FA182E"/>
    <w:rsid w:val="00FA1917"/>
    <w:rsid w:val="00FA3A2C"/>
    <w:rsid w:val="00FA50C0"/>
    <w:rsid w:val="00FB0C11"/>
    <w:rsid w:val="00FB1811"/>
    <w:rsid w:val="00FB635E"/>
    <w:rsid w:val="00FC2096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F4377-2454-4412-B439-BB5E305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25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3</cp:revision>
  <cp:lastPrinted>2014-02-04T12:38:00Z</cp:lastPrinted>
  <dcterms:created xsi:type="dcterms:W3CDTF">2014-09-10T06:00:00Z</dcterms:created>
  <dcterms:modified xsi:type="dcterms:W3CDTF">2014-09-26T11:56:00Z</dcterms:modified>
</cp:coreProperties>
</file>