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</w:t>
      </w:r>
      <w:r w:rsidR="00124412">
        <w:rPr>
          <w:rFonts w:ascii="Times New Roman" w:eastAsia="MS Mincho" w:hAnsi="Times New Roman"/>
          <w:b/>
          <w:sz w:val="24"/>
          <w:szCs w:val="24"/>
        </w:rPr>
        <w:t>40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A260CE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124412">
        <w:rPr>
          <w:rFonts w:ascii="Times New Roman" w:eastAsia="MS Mincho" w:hAnsi="Times New Roman"/>
          <w:b/>
          <w:sz w:val="24"/>
          <w:szCs w:val="24"/>
        </w:rPr>
        <w:t>40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 xml:space="preserve">«Автомобильные дороги. Устройство асфальтобетонных покрытий автомобильных дорог. </w:t>
      </w:r>
      <w:r w:rsidR="00A260CE" w:rsidRPr="00A260CE">
        <w:rPr>
          <w:rFonts w:ascii="Times New Roman" w:eastAsia="MS Mincho" w:hAnsi="Times New Roman"/>
          <w:b/>
          <w:sz w:val="24"/>
          <w:szCs w:val="24"/>
        </w:rPr>
        <w:t>Часть 5. Устройство асфальтобетонных покрыт</w:t>
      </w:r>
      <w:r w:rsidR="00A260CE">
        <w:rPr>
          <w:rFonts w:ascii="Times New Roman" w:eastAsia="MS Mincho" w:hAnsi="Times New Roman"/>
          <w:b/>
          <w:sz w:val="24"/>
          <w:szCs w:val="24"/>
        </w:rPr>
        <w:t>ий из холодного асфальтобетона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5F67D0" w:rsidRPr="005F67D0">
        <w:rPr>
          <w:rFonts w:ascii="Times New Roman" w:eastAsia="MS Mincho" w:hAnsi="Times New Roman"/>
          <w:b/>
          <w:sz w:val="24"/>
          <w:szCs w:val="24"/>
        </w:rPr>
        <w:t>Устройства покрытий автомобильных дорог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A81D65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A81D65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C7408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88514B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88514B">
              <w:rPr>
                <w:rFonts w:ascii="Times New Roman" w:hAnsi="Times New Roman"/>
                <w:sz w:val="24"/>
                <w:szCs w:val="24"/>
              </w:rPr>
              <w:t>40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88514B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</w:t>
            </w:r>
            <w:r w:rsidR="0088514B">
              <w:rPr>
                <w:rFonts w:ascii="Times New Roman" w:hAnsi="Times New Roman"/>
                <w:sz w:val="24"/>
                <w:szCs w:val="24"/>
              </w:rPr>
              <w:t>40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88514B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</w:t>
            </w:r>
            <w:r w:rsidR="0088514B">
              <w:rPr>
                <w:rFonts w:ascii="Times New Roman" w:hAnsi="Times New Roman"/>
                <w:sz w:val="24"/>
                <w:szCs w:val="24"/>
              </w:rPr>
              <w:t>40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A5CC5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  <w:r w:rsidR="002A5CC5">
              <w:rPr>
                <w:rFonts w:ascii="Times New Roman" w:hAnsi="Times New Roman"/>
                <w:sz w:val="24"/>
                <w:szCs w:val="24"/>
              </w:rPr>
              <w:t xml:space="preserve"> и п.5.2.1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86725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86725C">
              <w:rPr>
                <w:rFonts w:ascii="Times New Roman" w:hAnsi="Times New Roman"/>
                <w:sz w:val="24"/>
                <w:szCs w:val="24"/>
              </w:rPr>
              <w:t xml:space="preserve">асфальтобетонных </w:t>
            </w:r>
            <w:r w:rsidR="00663F5F">
              <w:rPr>
                <w:rFonts w:ascii="Times New Roman" w:hAnsi="Times New Roman"/>
                <w:sz w:val="24"/>
                <w:szCs w:val="24"/>
              </w:rPr>
              <w:t xml:space="preserve">покрытий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  <w:r w:rsidR="002A5CC5">
              <w:rPr>
                <w:rFonts w:ascii="Times New Roman" w:hAnsi="Times New Roman"/>
                <w:sz w:val="24"/>
                <w:szCs w:val="24"/>
              </w:rPr>
              <w:t xml:space="preserve"> и п.5.2.2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FE6D73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(общего и специальных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</w:t>
            </w:r>
            <w:r w:rsidR="00D27052" w:rsidRPr="00FE6D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8275BF" w:rsidP="006C5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условия</w:t>
            </w:r>
            <w:r w:rsidR="0017060D"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EB242A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 погодных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8275BF" w:rsidRPr="00A73694">
              <w:rPr>
                <w:rFonts w:ascii="Times New Roman" w:hAnsi="Times New Roman"/>
                <w:sz w:val="24"/>
                <w:szCs w:val="24"/>
              </w:rPr>
              <w:t>выполнении работ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8275BF" w:rsidRPr="00A73694"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EB24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EE2838" w:rsidP="00D35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температуре воздуха и </w:t>
            </w:r>
            <w:r w:rsidR="00D35157">
              <w:rPr>
                <w:rFonts w:ascii="Times New Roman" w:hAnsi="Times New Roman"/>
                <w:sz w:val="24"/>
                <w:szCs w:val="24"/>
              </w:rPr>
              <w:t xml:space="preserve">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осадков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B9A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FE6D73" w:rsidRDefault="008E0B9A" w:rsidP="00D27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Default="008E0B9A" w:rsidP="006C5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холодной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A" w:rsidRPr="00FE6D73" w:rsidRDefault="008E0B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FE6D73" w:rsidRDefault="008E0B9A" w:rsidP="00EB2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условий хранения смеси согласно п. 5.2.2-5.2.5 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A" w:rsidRPr="00FE6D73" w:rsidRDefault="008E0B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Default="008E0B9A" w:rsidP="00D35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FE6D73" w:rsidRDefault="008E0B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FE6D73" w:rsidRDefault="008E0B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FE6FB6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FB6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02599D" w:rsidRPr="0002599D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B93001" w:rsidP="005C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02599D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FE517F" w:rsidP="00D77AF3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B93001"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 w:rsidR="00A77A12" w:rsidRPr="0002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4.1</w:t>
            </w:r>
            <w:r w:rsidR="00D77AF3">
              <w:rPr>
                <w:rFonts w:ascii="Times New Roman" w:hAnsi="Times New Roman"/>
                <w:sz w:val="24"/>
                <w:szCs w:val="24"/>
              </w:rPr>
              <w:t>.1</w:t>
            </w:r>
            <w:r w:rsidR="00E15739">
              <w:rPr>
                <w:rFonts w:ascii="Times New Roman" w:hAnsi="Times New Roman"/>
                <w:sz w:val="24"/>
                <w:szCs w:val="24"/>
              </w:rPr>
              <w:t>-4.1.4</w:t>
            </w:r>
            <w:r w:rsidR="00494BCA" w:rsidRPr="0002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D77A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803AC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Pr="0002599D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E517F" w:rsidRPr="0002599D" w:rsidRDefault="00416E38" w:rsidP="003C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619E" w:rsidRPr="000259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517F" w:rsidRPr="0002599D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38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55449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песка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4.1</w:t>
            </w:r>
            <w:r w:rsidR="0055449E">
              <w:rPr>
                <w:rFonts w:ascii="Times New Roman" w:hAnsi="Times New Roman"/>
                <w:sz w:val="24"/>
                <w:szCs w:val="24"/>
              </w:rPr>
              <w:t>.5, 4.1.6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5544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5D0FEB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5D0FEB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61D0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474377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минерального порошка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4.1</w:t>
            </w:r>
            <w:r w:rsidR="00474377">
              <w:rPr>
                <w:rFonts w:ascii="Times New Roman" w:hAnsi="Times New Roman"/>
                <w:sz w:val="24"/>
                <w:szCs w:val="24"/>
              </w:rPr>
              <w:t>.7,4.1.8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4743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17F0" w:rsidRPr="001F17F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Вяжущие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1F17F0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6648DD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 вяжущего на соответствие требованиям проекта и п.</w:t>
            </w:r>
            <w:r w:rsidR="00007E21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="00DB1322">
              <w:rPr>
                <w:rFonts w:ascii="Times New Roman" w:hAnsi="Times New Roman"/>
                <w:sz w:val="24"/>
                <w:szCs w:val="24"/>
              </w:rPr>
              <w:t>.</w:t>
            </w:r>
            <w:r w:rsidR="006648DD">
              <w:rPr>
                <w:rFonts w:ascii="Times New Roman" w:hAnsi="Times New Roman"/>
                <w:sz w:val="24"/>
                <w:szCs w:val="24"/>
              </w:rPr>
              <w:t>9, 4.1.10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6648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40E9B">
            <w:pPr>
              <w:jc w:val="center"/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6E" w:rsidRPr="001F17F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6E" w:rsidRPr="001F17F0" w:rsidRDefault="00753F6E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6E" w:rsidRPr="001F17F0" w:rsidRDefault="00753F6E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 (ПАВ, активаторы и пр.)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E" w:rsidRPr="001F17F0" w:rsidRDefault="00753F6E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6E" w:rsidRPr="001F17F0" w:rsidRDefault="00DB1322" w:rsidP="004A100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 вяжущего на соответствие требованиям проекта 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="004A1006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4A1006">
              <w:rPr>
                <w:rFonts w:ascii="Times New Roman" w:hAnsi="Times New Roman"/>
                <w:sz w:val="24"/>
                <w:szCs w:val="24"/>
              </w:rPr>
              <w:t>3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6E" w:rsidRPr="001F17F0" w:rsidRDefault="00753F6E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4" w:rsidRPr="001F17F0" w:rsidRDefault="00401984" w:rsidP="00401984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753F6E" w:rsidRPr="001F17F0" w:rsidRDefault="00401984" w:rsidP="00401984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6E" w:rsidRPr="001F17F0" w:rsidRDefault="00753F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6E" w:rsidRPr="001F17F0" w:rsidRDefault="00753F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C4" w:rsidRPr="002B596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753F6E">
            <w:pPr>
              <w:rPr>
                <w:rFonts w:ascii="Times New Roman" w:hAnsi="Times New Roman"/>
                <w:sz w:val="24"/>
                <w:szCs w:val="24"/>
              </w:rPr>
            </w:pPr>
            <w:r w:rsidRPr="002B5960">
              <w:rPr>
                <w:rFonts w:ascii="Times New Roman" w:hAnsi="Times New Roman"/>
                <w:sz w:val="24"/>
                <w:szCs w:val="24"/>
              </w:rPr>
              <w:t>2.</w:t>
            </w:r>
            <w:r w:rsidR="00753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2B5960">
              <w:rPr>
                <w:rFonts w:ascii="Times New Roman" w:hAnsi="Times New Roman"/>
                <w:sz w:val="24"/>
                <w:szCs w:val="24"/>
              </w:rPr>
              <w:t>Асфальтобетонная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2B5960" w:rsidRDefault="00DB61D0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F61AF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качества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4.2</w:t>
            </w:r>
            <w:r w:rsidR="00B47F1B">
              <w:rPr>
                <w:rFonts w:ascii="Times New Roman" w:hAnsi="Times New Roman"/>
                <w:sz w:val="24"/>
                <w:szCs w:val="24"/>
              </w:rPr>
              <w:t xml:space="preserve">1-4.2.6, </w:t>
            </w:r>
            <w:r w:rsidR="0021321A">
              <w:rPr>
                <w:rFonts w:ascii="Times New Roman" w:hAnsi="Times New Roman"/>
                <w:sz w:val="24"/>
                <w:szCs w:val="24"/>
              </w:rPr>
              <w:t>4.2.</w:t>
            </w:r>
            <w:r w:rsidR="00F61AF6">
              <w:rPr>
                <w:rFonts w:ascii="Times New Roman" w:hAnsi="Times New Roman"/>
                <w:sz w:val="24"/>
                <w:szCs w:val="24"/>
              </w:rPr>
              <w:t>9</w:t>
            </w:r>
            <w:r w:rsidR="0021321A">
              <w:rPr>
                <w:rFonts w:ascii="Times New Roman" w:hAnsi="Times New Roman"/>
                <w:sz w:val="24"/>
                <w:szCs w:val="24"/>
              </w:rPr>
              <w:t>-4.2.13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2132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C018B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8B" w:rsidRDefault="002C018B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685555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685555" w:rsidRPr="001F17F0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DB61D0" w:rsidRPr="002B5960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18B" w:rsidRPr="001F17F0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AF7A1D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AF7A1D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BE68BF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BE68BF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BE68BF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BE68BF" w:rsidRDefault="00FE517F" w:rsidP="00B37C1B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высотных отметок, продольных и поперечных уклонов, ровности </w:t>
            </w: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нижележащего слоя дорожной одежды </w:t>
            </w:r>
            <w:r w:rsidR="00E175D7">
              <w:rPr>
                <w:rFonts w:ascii="Times New Roman" w:hAnsi="Times New Roman"/>
                <w:sz w:val="24"/>
                <w:szCs w:val="24"/>
              </w:rPr>
              <w:t xml:space="preserve">согласно п. 5.4.1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D7"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E17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803A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BE68BF" w:rsidRDefault="00FE517F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15" w:rsidRPr="00F00B15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 xml:space="preserve">Очистка поверхности </w:t>
            </w:r>
            <w:proofErr w:type="spellStart"/>
            <w:r w:rsidRPr="008E18DB">
              <w:rPr>
                <w:rFonts w:ascii="Times New Roman" w:hAnsi="Times New Roman"/>
                <w:sz w:val="24"/>
                <w:szCs w:val="24"/>
              </w:rPr>
              <w:t>нижележащегослоя</w:t>
            </w:r>
            <w:proofErr w:type="spellEnd"/>
            <w:r w:rsidRPr="008E18DB">
              <w:rPr>
                <w:rFonts w:ascii="Times New Roman" w:hAnsi="Times New Roman"/>
                <w:sz w:val="24"/>
                <w:szCs w:val="24"/>
              </w:rPr>
              <w:t xml:space="preserve"> и обработка </w:t>
            </w:r>
            <w:proofErr w:type="gramStart"/>
            <w:r w:rsidRPr="008E18DB">
              <w:rPr>
                <w:rFonts w:ascii="Times New Roman" w:hAnsi="Times New Roman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8E18DB" w:rsidRDefault="00A1688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8E18DB" w:rsidRDefault="00A1688A" w:rsidP="00B127FF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Контроль выполнения работ по подготовке поверхности нижележащего слоя согласно п. 5.</w:t>
            </w:r>
            <w:r w:rsidR="00B3576C">
              <w:rPr>
                <w:rFonts w:ascii="Times New Roman" w:hAnsi="Times New Roman"/>
                <w:sz w:val="24"/>
                <w:szCs w:val="24"/>
              </w:rPr>
              <w:t>4.2</w:t>
            </w:r>
            <w:r w:rsidR="00B127FF">
              <w:rPr>
                <w:rFonts w:ascii="Times New Roman" w:hAnsi="Times New Roman"/>
                <w:sz w:val="24"/>
                <w:szCs w:val="24"/>
              </w:rPr>
              <w:t>-5.4.5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B35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</w:t>
            </w:r>
          </w:p>
          <w:p w:rsidR="00A1688A" w:rsidRPr="008E18DB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15" w:rsidRPr="00F00B15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EE7E0A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F00B15" w:rsidRDefault="00A1688A" w:rsidP="00E12D1D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8E18DB" w:rsidRDefault="00A1688A" w:rsidP="000821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951FD">
              <w:rPr>
                <w:rFonts w:ascii="Times New Roman" w:hAnsi="Times New Roman"/>
                <w:sz w:val="24"/>
                <w:szCs w:val="24"/>
              </w:rPr>
              <w:t>расхода вяжущего согласно п. 5.4.</w:t>
            </w:r>
            <w:r w:rsidR="000821ED">
              <w:rPr>
                <w:rFonts w:ascii="Times New Roman" w:hAnsi="Times New Roman"/>
                <w:sz w:val="24"/>
                <w:szCs w:val="24"/>
              </w:rPr>
              <w:t>4</w:t>
            </w:r>
            <w:r w:rsidR="00595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595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EE334B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707675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701A98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BE68BF" w:rsidRDefault="00D37D45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BE68BF" w:rsidRDefault="006D3609" w:rsidP="006D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311A">
              <w:rPr>
                <w:rFonts w:ascii="Times New Roman" w:hAnsi="Times New Roman"/>
                <w:sz w:val="24"/>
                <w:szCs w:val="24"/>
              </w:rPr>
              <w:t>робн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AD311A">
              <w:rPr>
                <w:rFonts w:ascii="Times New Roman" w:hAnsi="Times New Roman"/>
                <w:sz w:val="24"/>
                <w:szCs w:val="24"/>
              </w:rPr>
              <w:t xml:space="preserve"> укладк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311A">
              <w:rPr>
                <w:rFonts w:ascii="Times New Roman" w:hAnsi="Times New Roman"/>
                <w:sz w:val="24"/>
                <w:szCs w:val="24"/>
              </w:rPr>
              <w:t xml:space="preserve">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8" w:rsidRPr="00BE68BF" w:rsidRDefault="00701A98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8" w:rsidRPr="00BE68BF" w:rsidRDefault="00AD311A" w:rsidP="00CE0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5.2.</w:t>
            </w:r>
            <w:r w:rsidR="00CE0B63">
              <w:rPr>
                <w:rFonts w:ascii="Times New Roman" w:hAnsi="Times New Roman"/>
                <w:sz w:val="24"/>
                <w:szCs w:val="24"/>
              </w:rPr>
              <w:t>4</w:t>
            </w:r>
            <w:r w:rsidR="00D85771">
              <w:rPr>
                <w:rFonts w:ascii="Times New Roman" w:hAnsi="Times New Roman"/>
                <w:sz w:val="24"/>
                <w:szCs w:val="24"/>
              </w:rPr>
              <w:t>, 5.2.5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CE0B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BE68BF" w:rsidRDefault="00D4509B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BE68BF" w:rsidRDefault="00D4509B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акта пробной укладки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8" w:rsidRPr="00BE68BF" w:rsidRDefault="00701A9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8" w:rsidRPr="00BE68BF" w:rsidRDefault="00701A9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B3" w:rsidRPr="000619B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0619B3" w:rsidRDefault="00950CE3" w:rsidP="00AD0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AD0FF2">
              <w:rPr>
                <w:rFonts w:ascii="Times New Roman" w:hAnsi="Times New Roman"/>
                <w:b/>
                <w:sz w:val="24"/>
                <w:szCs w:val="24"/>
              </w:rPr>
              <w:t>Доставка смеси на объект</w:t>
            </w:r>
          </w:p>
        </w:tc>
      </w:tr>
      <w:tr w:rsidR="00916912" w:rsidRPr="003B6A30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B6A3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  <w:r w:rsidR="00386A0F">
              <w:rPr>
                <w:rFonts w:ascii="Times New Roman" w:hAnsi="Times New Roman"/>
                <w:sz w:val="24"/>
                <w:szCs w:val="24"/>
              </w:rPr>
              <w:t xml:space="preserve"> асфальтобетонной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6E7E7F" w:rsidP="00452D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доставки асфальтобетонной смеси согласно п. 5.3</w:t>
            </w:r>
            <w:r w:rsidR="00452D14">
              <w:rPr>
                <w:rFonts w:ascii="Times New Roman" w:hAnsi="Times New Roman"/>
                <w:sz w:val="24"/>
                <w:szCs w:val="24"/>
              </w:rPr>
              <w:t>.1-5.3.5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452D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BB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доставке смеси</w:t>
            </w:r>
          </w:p>
          <w:p w:rsidR="00916912" w:rsidRPr="003B6A30" w:rsidRDefault="00916912" w:rsidP="00BC5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912" w:rsidRPr="003B6A30" w:rsidTr="00C0537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Default="006E7E7F" w:rsidP="00967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доставляемой смеси согласно п.</w:t>
            </w:r>
            <w:r w:rsidR="00EF552F">
              <w:rPr>
                <w:rFonts w:ascii="Times New Roman" w:hAnsi="Times New Roman"/>
                <w:sz w:val="24"/>
                <w:szCs w:val="24"/>
              </w:rPr>
              <w:t>5.3.2</w:t>
            </w:r>
            <w:r w:rsidR="00684FBA">
              <w:rPr>
                <w:rFonts w:ascii="Times New Roman" w:hAnsi="Times New Roman"/>
                <w:sz w:val="24"/>
                <w:szCs w:val="24"/>
              </w:rPr>
              <w:t>, приложению</w:t>
            </w:r>
            <w:proofErr w:type="gramStart"/>
            <w:r w:rsidR="00684FB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684FBA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EF552F" w:rsidRPr="001F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52F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EF552F">
              <w:rPr>
                <w:rFonts w:ascii="Times New Roman" w:hAnsi="Times New Roman"/>
                <w:sz w:val="24"/>
                <w:szCs w:val="24"/>
              </w:rPr>
              <w:t>40</w:t>
            </w:r>
            <w:r w:rsidR="00EF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E" w:rsidRPr="000619B3" w:rsidTr="00AA4D5E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9E" w:rsidRPr="000619B3" w:rsidRDefault="007B5A9E" w:rsidP="007B5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5</w:t>
            </w: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асфальтобетонных покрытий</w:t>
            </w:r>
          </w:p>
        </w:tc>
      </w:tr>
      <w:tr w:rsidR="007F27B3" w:rsidRPr="007F27B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7F27B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7F27B3" w:rsidRDefault="00AC0B54" w:rsidP="00884C8F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C30E53"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CE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884C8F">
              <w:rPr>
                <w:rFonts w:ascii="Times New Roman" w:hAnsi="Times New Roman"/>
                <w:sz w:val="24"/>
                <w:szCs w:val="24"/>
              </w:rPr>
              <w:t xml:space="preserve">5.4.1 </w:t>
            </w:r>
            <w:r w:rsidR="00884C8F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884C8F">
              <w:rPr>
                <w:rFonts w:ascii="Times New Roman" w:hAnsi="Times New Roman"/>
                <w:sz w:val="24"/>
                <w:szCs w:val="24"/>
              </w:rPr>
              <w:t>40</w:t>
            </w:r>
            <w:r w:rsidR="00884C8F">
              <w:rPr>
                <w:rFonts w:ascii="Times New Roman" w:hAnsi="Times New Roman"/>
                <w:sz w:val="24"/>
                <w:szCs w:val="24"/>
              </w:rPr>
              <w:t>,</w:t>
            </w:r>
            <w:r w:rsidR="0088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84E">
              <w:rPr>
                <w:rFonts w:ascii="Times New Roman" w:hAnsi="Times New Roman"/>
                <w:sz w:val="24"/>
                <w:szCs w:val="24"/>
              </w:rPr>
              <w:t>5.4.6, 5.4.7, 5.4.9, 5.4.11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436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Default="0074068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 w:rsidR="009A797E">
              <w:rPr>
                <w:rFonts w:ascii="Times New Roman" w:hAnsi="Times New Roman"/>
                <w:sz w:val="24"/>
                <w:szCs w:val="24"/>
              </w:rPr>
              <w:t>б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A2">
              <w:rPr>
                <w:rFonts w:ascii="Times New Roman" w:hAnsi="Times New Roman"/>
                <w:sz w:val="24"/>
                <w:szCs w:val="24"/>
              </w:rPr>
              <w:t xml:space="preserve">укладке </w:t>
            </w:r>
            <w:r w:rsidR="00F77EDF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1466B6" w:rsidRDefault="001466B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0275">
              <w:rPr>
                <w:rFonts w:ascii="Times New Roman" w:hAnsi="Times New Roman"/>
                <w:sz w:val="24"/>
                <w:szCs w:val="24"/>
              </w:rPr>
              <w:t>Наличие журнала технического нивелирования</w:t>
            </w:r>
          </w:p>
          <w:p w:rsidR="002D2EEC" w:rsidRPr="007F27B3" w:rsidRDefault="002D2EE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97E" w:rsidRPr="007F27B3" w:rsidRDefault="009A797E" w:rsidP="009A7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55" w:rsidRPr="007F27B3" w:rsidRDefault="00BD125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5" w:rsidRPr="007F27B3" w:rsidRDefault="004D2C9B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76601">
              <w:rPr>
                <w:rFonts w:ascii="Times New Roman" w:hAnsi="Times New Roman"/>
                <w:sz w:val="24"/>
                <w:szCs w:val="24"/>
              </w:rPr>
              <w:t>ширины</w:t>
            </w:r>
            <w:r w:rsidR="006451A5">
              <w:rPr>
                <w:rFonts w:ascii="Times New Roman" w:hAnsi="Times New Roman"/>
                <w:sz w:val="24"/>
                <w:szCs w:val="24"/>
              </w:rPr>
              <w:t xml:space="preserve"> поверхности укладываемого слоя </w:t>
            </w:r>
            <w:r w:rsidR="0037660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03020E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3020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03020E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03020E" w:rsidRPr="001F17F0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03020E">
              <w:rPr>
                <w:rFonts w:ascii="Times New Roman" w:hAnsi="Times New Roman"/>
                <w:sz w:val="24"/>
                <w:szCs w:val="24"/>
              </w:rPr>
              <w:t>40</w:t>
            </w:r>
            <w:r w:rsidR="0003020E">
              <w:rPr>
                <w:rFonts w:ascii="Times New Roman" w:hAnsi="Times New Roman"/>
                <w:sz w:val="24"/>
                <w:szCs w:val="24"/>
              </w:rPr>
              <w:t>,</w:t>
            </w:r>
            <w:r w:rsidR="0003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5BD">
              <w:rPr>
                <w:rFonts w:ascii="Times New Roman" w:hAnsi="Times New Roman"/>
                <w:sz w:val="24"/>
                <w:szCs w:val="24"/>
              </w:rPr>
              <w:t>п.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6.1.2</w:t>
            </w:r>
            <w:r w:rsidR="00836D12">
              <w:rPr>
                <w:rFonts w:ascii="Times New Roman" w:hAnsi="Times New Roman"/>
                <w:sz w:val="24"/>
                <w:szCs w:val="24"/>
              </w:rPr>
              <w:t>, 6.1.4</w:t>
            </w:r>
            <w:r w:rsidR="007E2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4D2C9B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9B" w:rsidRPr="007F27B3" w:rsidRDefault="004D2C9B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B" w:rsidRPr="007F27B3" w:rsidRDefault="004D2C9B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D66DA2">
              <w:rPr>
                <w:rFonts w:ascii="Times New Roman" w:hAnsi="Times New Roman"/>
                <w:sz w:val="24"/>
                <w:szCs w:val="24"/>
              </w:rPr>
              <w:t>толщины укладываемой</w:t>
            </w:r>
            <w:r w:rsidR="00A45520"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7E2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F4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EE78F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EE78F4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EE78F4" w:rsidRPr="001F17F0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EE78F4">
              <w:rPr>
                <w:rFonts w:ascii="Times New Roman" w:hAnsi="Times New Roman"/>
                <w:sz w:val="24"/>
                <w:szCs w:val="24"/>
              </w:rPr>
              <w:t>40</w:t>
            </w:r>
            <w:r w:rsidR="00EE78F4">
              <w:rPr>
                <w:rFonts w:ascii="Times New Roman" w:hAnsi="Times New Roman"/>
                <w:sz w:val="24"/>
                <w:szCs w:val="24"/>
              </w:rPr>
              <w:t>,</w:t>
            </w:r>
            <w:r w:rsidR="00EE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5BD">
              <w:rPr>
                <w:rFonts w:ascii="Times New Roman" w:hAnsi="Times New Roman"/>
                <w:sz w:val="24"/>
                <w:szCs w:val="24"/>
              </w:rPr>
              <w:t>п.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6.1.2</w:t>
            </w:r>
            <w:r w:rsidR="00836D12">
              <w:rPr>
                <w:rFonts w:ascii="Times New Roman" w:hAnsi="Times New Roman"/>
                <w:sz w:val="24"/>
                <w:szCs w:val="24"/>
              </w:rPr>
              <w:t>, 6.1.5</w:t>
            </w:r>
            <w:r w:rsidR="00A4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17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73" w:rsidRPr="007F27B3" w:rsidRDefault="008D717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3" w:rsidRPr="007F27B3" w:rsidRDefault="008D7173" w:rsidP="007E2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согласно п.</w:t>
            </w:r>
            <w:r w:rsidR="00111B61">
              <w:rPr>
                <w:rFonts w:ascii="Times New Roman" w:hAnsi="Times New Roman"/>
                <w:sz w:val="24"/>
                <w:szCs w:val="24"/>
              </w:rPr>
              <w:t>6.1.2</w:t>
            </w:r>
            <w:r w:rsidR="00836D12">
              <w:rPr>
                <w:rFonts w:ascii="Times New Roman" w:hAnsi="Times New Roman"/>
                <w:sz w:val="24"/>
                <w:szCs w:val="24"/>
              </w:rPr>
              <w:t>,6.1.7, 6.1.8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8364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9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93" w:rsidRPr="007F27B3" w:rsidRDefault="003A389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93" w:rsidRPr="007F27B3" w:rsidRDefault="003A3893" w:rsidP="007D2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D0CC3">
              <w:rPr>
                <w:rFonts w:ascii="Times New Roman" w:hAnsi="Times New Roman"/>
                <w:sz w:val="24"/>
                <w:szCs w:val="24"/>
              </w:rPr>
              <w:t xml:space="preserve">поперечных </w:t>
            </w:r>
            <w:r w:rsidR="0090669B">
              <w:rPr>
                <w:rFonts w:ascii="Times New Roman" w:hAnsi="Times New Roman"/>
                <w:sz w:val="24"/>
                <w:szCs w:val="24"/>
              </w:rPr>
              <w:t xml:space="preserve">и продольных </w:t>
            </w:r>
            <w:r w:rsidR="002D0CC3">
              <w:rPr>
                <w:rFonts w:ascii="Times New Roman" w:hAnsi="Times New Roman"/>
                <w:sz w:val="24"/>
                <w:szCs w:val="24"/>
              </w:rPr>
              <w:t>уклонов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</w:t>
            </w:r>
            <w:r w:rsidR="00EE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F4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EE78F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EE78F4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EE78F4" w:rsidRPr="001F17F0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EE78F4">
              <w:rPr>
                <w:rFonts w:ascii="Times New Roman" w:hAnsi="Times New Roman"/>
                <w:sz w:val="24"/>
                <w:szCs w:val="24"/>
              </w:rPr>
              <w:t>40</w:t>
            </w:r>
            <w:r w:rsidR="00EE78F4">
              <w:rPr>
                <w:rFonts w:ascii="Times New Roman" w:hAnsi="Times New Roman"/>
                <w:sz w:val="24"/>
                <w:szCs w:val="24"/>
              </w:rPr>
              <w:t>,</w:t>
            </w:r>
            <w:r w:rsidR="00EE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AC6">
              <w:rPr>
                <w:rFonts w:ascii="Times New Roman" w:hAnsi="Times New Roman"/>
                <w:sz w:val="24"/>
                <w:szCs w:val="24"/>
              </w:rPr>
              <w:t>п.</w:t>
            </w:r>
            <w:r w:rsidR="00111B61">
              <w:rPr>
                <w:rFonts w:ascii="Times New Roman" w:hAnsi="Times New Roman"/>
                <w:sz w:val="24"/>
                <w:szCs w:val="24"/>
              </w:rPr>
              <w:t>6.1.2</w:t>
            </w:r>
            <w:r w:rsidR="00836D12">
              <w:rPr>
                <w:rFonts w:ascii="Times New Roman" w:hAnsi="Times New Roman"/>
                <w:sz w:val="24"/>
                <w:szCs w:val="24"/>
              </w:rPr>
              <w:t>, 6.1.6</w:t>
            </w:r>
            <w:r w:rsidR="00CD6788">
              <w:rPr>
                <w:rFonts w:ascii="Times New Roman" w:hAnsi="Times New Roman"/>
                <w:sz w:val="24"/>
                <w:szCs w:val="24"/>
              </w:rPr>
              <w:t>, 6.1.8</w:t>
            </w:r>
            <w:r w:rsidR="00D2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FA0C1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rPr>
          <w:trHeight w:val="8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E3724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продольных и поперечных </w:t>
            </w:r>
            <w:r w:rsidR="007E3724">
              <w:rPr>
                <w:rFonts w:ascii="Times New Roman" w:hAnsi="Times New Roman"/>
                <w:sz w:val="24"/>
                <w:szCs w:val="24"/>
              </w:rPr>
              <w:t>сопряжений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EE78F4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EE78F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EE78F4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EE78F4" w:rsidRPr="001F17F0"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EE78F4">
              <w:rPr>
                <w:rFonts w:ascii="Times New Roman" w:hAnsi="Times New Roman"/>
                <w:sz w:val="24"/>
                <w:szCs w:val="24"/>
              </w:rPr>
              <w:t>40</w:t>
            </w:r>
            <w:r w:rsidR="00EE78F4">
              <w:rPr>
                <w:rFonts w:ascii="Times New Roman" w:hAnsi="Times New Roman"/>
                <w:sz w:val="24"/>
                <w:szCs w:val="24"/>
              </w:rPr>
              <w:t>,</w:t>
            </w:r>
            <w:r w:rsidR="00EE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п.</w:t>
            </w:r>
            <w:r w:rsidR="00111B61">
              <w:rPr>
                <w:rFonts w:ascii="Times New Roman" w:hAnsi="Times New Roman"/>
                <w:sz w:val="24"/>
                <w:szCs w:val="24"/>
              </w:rPr>
              <w:t>6.1.2</w:t>
            </w:r>
            <w:r w:rsidR="00471A1B">
              <w:rPr>
                <w:rFonts w:ascii="Times New Roman" w:hAnsi="Times New Roman"/>
                <w:sz w:val="24"/>
                <w:szCs w:val="24"/>
              </w:rPr>
              <w:t>, 6.1.10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C6" w:rsidRPr="00F27CC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14174D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F94111" w:rsidP="00F94111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Уплотнение</w:t>
            </w:r>
            <w:r w:rsidR="00CB47E7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27CC6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27CC6" w:rsidRDefault="00FD1151" w:rsidP="000111DF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F94111" w:rsidRPr="00F27CC6">
              <w:rPr>
                <w:rFonts w:ascii="Times New Roman" w:hAnsi="Times New Roman"/>
                <w:sz w:val="24"/>
                <w:szCs w:val="24"/>
              </w:rPr>
              <w:t>уплотнению</w:t>
            </w:r>
            <w:r w:rsidR="005F233D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111" w:rsidRPr="00F27CC6">
              <w:rPr>
                <w:rFonts w:ascii="Times New Roman" w:hAnsi="Times New Roman"/>
                <w:sz w:val="24"/>
                <w:szCs w:val="24"/>
              </w:rPr>
              <w:t xml:space="preserve">слоя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9F0A31">
              <w:rPr>
                <w:rFonts w:ascii="Times New Roman" w:hAnsi="Times New Roman"/>
                <w:sz w:val="24"/>
                <w:szCs w:val="24"/>
              </w:rPr>
              <w:t xml:space="preserve">п. 5.5.1-5.5.8 </w:t>
            </w:r>
            <w:r w:rsidR="009F0A31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9F0A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17F" w:rsidRPr="00F27CC6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 w:rsidRPr="00F27CC6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8A" w:rsidRPr="00F27CC6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684E5F" w:rsidRDefault="00684E5F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Наличие журнала технического нивелирования</w:t>
            </w:r>
          </w:p>
          <w:p w:rsidR="00B6712C" w:rsidRPr="00F27CC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F27CC6" w:rsidRDefault="00FE517F" w:rsidP="006C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F27CC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F27CC6" w:rsidRDefault="009F1899" w:rsidP="000C4583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температуры уплотняемой смеси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0C458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0C458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0C4583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CB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928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CB59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9F1899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F27CC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F27CC6" w:rsidRDefault="002B3439" w:rsidP="00011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режима уплотнения слоя согласно </w:t>
            </w:r>
            <w:r w:rsidR="00544424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54442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544424"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="00544424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5444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DC3390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F27CC6" w:rsidTr="00EE3B9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F27CC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7A3645" w:rsidP="00011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степен</w:t>
            </w:r>
            <w:r w:rsidR="00C179D6">
              <w:rPr>
                <w:rFonts w:ascii="Times New Roman" w:hAnsi="Times New Roman"/>
                <w:sz w:val="24"/>
                <w:szCs w:val="24"/>
              </w:rPr>
              <w:t xml:space="preserve">и уплотнения согласно </w:t>
            </w:r>
            <w:r w:rsidR="00CB5928">
              <w:rPr>
                <w:rFonts w:ascii="Times New Roman" w:hAnsi="Times New Roman"/>
                <w:sz w:val="24"/>
                <w:szCs w:val="24"/>
              </w:rPr>
              <w:t>п. 6.2.2</w:t>
            </w:r>
            <w:r w:rsidR="00D548FD">
              <w:rPr>
                <w:rFonts w:ascii="Times New Roman" w:hAnsi="Times New Roman"/>
                <w:sz w:val="24"/>
                <w:szCs w:val="24"/>
              </w:rPr>
              <w:t>,</w:t>
            </w:r>
            <w:r w:rsidR="00CB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FD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D548F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D548FD"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="00CB5928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CB59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Default="00347716"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C1F" w:rsidRPr="00F27CC6" w:rsidTr="00D605B3">
        <w:trPr>
          <w:trHeight w:val="13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1F" w:rsidRPr="00F27CC6" w:rsidRDefault="00C63C1F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1F" w:rsidRPr="00F27CC6" w:rsidRDefault="00C63C1F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1F" w:rsidRPr="00F27CC6" w:rsidRDefault="00C63C1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C1F" w:rsidRDefault="00C63C1F" w:rsidP="00011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ровности поверхности слоя согласно </w:t>
            </w:r>
            <w:r w:rsidR="00AA4D8F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AA4D8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AA4D8F"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="00AA4D8F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AA4D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1F" w:rsidRPr="00F27CC6" w:rsidRDefault="00C63C1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1F" w:rsidRPr="00F27CC6" w:rsidRDefault="00C63C1F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1F" w:rsidRPr="00F27CC6" w:rsidRDefault="00C63C1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1F" w:rsidRPr="00F27CC6" w:rsidRDefault="00C63C1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EB" w:rsidRPr="005D0FEB" w:rsidTr="000264C4">
        <w:trPr>
          <w:trHeight w:val="982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01443B" w:rsidP="00E33183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3D4FEB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3D4FEB" w:rsidRPr="00121D97">
              <w:rPr>
                <w:rFonts w:ascii="Times New Roman" w:hAnsi="Times New Roman"/>
                <w:sz w:val="24"/>
                <w:szCs w:val="24"/>
              </w:rPr>
              <w:t>уложенного слоя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121D9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BA42DB" w:rsidRPr="00121D97">
              <w:rPr>
                <w:rFonts w:ascii="Times New Roman" w:hAnsi="Times New Roman"/>
                <w:sz w:val="24"/>
                <w:szCs w:val="24"/>
              </w:rPr>
              <w:t xml:space="preserve">ширины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CB4898" w:rsidRPr="0012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4B9" w:rsidRPr="00121D97">
              <w:rPr>
                <w:rFonts w:ascii="Times New Roman" w:hAnsi="Times New Roman"/>
                <w:sz w:val="24"/>
                <w:szCs w:val="24"/>
              </w:rPr>
              <w:t>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2B7ADD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44332D" w:rsidRPr="00121D97" w:rsidRDefault="0044332D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44332D" w:rsidRPr="00121D97" w:rsidRDefault="0044332D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E726E" w:rsidRPr="00121D97" w:rsidRDefault="0044332D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4</w:t>
            </w:r>
            <w:r w:rsidR="009E726E" w:rsidRPr="00121D97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</w:t>
            </w:r>
            <w:r w:rsidR="00175DF6" w:rsidRPr="00121D97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="009E726E" w:rsidRPr="0012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26E" w:rsidRPr="00121D97" w:rsidRDefault="0044332D" w:rsidP="006D7A26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</w:t>
            </w:r>
            <w:r w:rsidR="009E726E" w:rsidRPr="00121D97">
              <w:rPr>
                <w:rFonts w:ascii="Times New Roman" w:hAnsi="Times New Roman"/>
                <w:sz w:val="24"/>
                <w:szCs w:val="24"/>
              </w:rPr>
              <w:t>. Наличие ведомости приемки сл</w:t>
            </w:r>
            <w:r w:rsidR="006D7A26" w:rsidRPr="00121D97">
              <w:rPr>
                <w:rFonts w:ascii="Times New Roman" w:hAnsi="Times New Roman"/>
                <w:sz w:val="24"/>
                <w:szCs w:val="24"/>
              </w:rPr>
              <w:t>оя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5D0FEB" w:rsidRDefault="009E726E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5D0FEB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72349" w:rsidRPr="00121D97" w:rsidRDefault="00F72349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5913BF" w:rsidRDefault="00F72349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B5A62" w:rsidRPr="00121D97">
              <w:rPr>
                <w:rFonts w:ascii="Times New Roman" w:hAnsi="Times New Roman"/>
                <w:sz w:val="24"/>
                <w:szCs w:val="24"/>
              </w:rPr>
              <w:t xml:space="preserve">ровности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FF4053" w:rsidRPr="00FF405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2.25.40</w:t>
            </w:r>
            <w:r w:rsidR="005913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13BF" w:rsidRPr="00121D97">
              <w:rPr>
                <w:rFonts w:ascii="Times New Roman" w:hAnsi="Times New Roman"/>
                <w:sz w:val="24"/>
                <w:szCs w:val="24"/>
              </w:rPr>
              <w:t xml:space="preserve">п. 6.2.2, 6.2.3, </w:t>
            </w:r>
            <w:r w:rsidR="005913BF">
              <w:rPr>
                <w:rFonts w:ascii="Times New Roman" w:hAnsi="Times New Roman"/>
                <w:sz w:val="24"/>
                <w:szCs w:val="24"/>
              </w:rPr>
              <w:t>Приложению Е (Таблица Е.1)</w:t>
            </w:r>
            <w:r w:rsidR="005913BF"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2B7ADD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5D0FEB" w:rsidRDefault="00F72349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E3198F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коэффициента сцепления согласно </w:t>
            </w:r>
            <w:r w:rsidR="00946D44" w:rsidRPr="00FF405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946D44" w:rsidRPr="00FF4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946D44" w:rsidRPr="00FF4053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2.25.40</w:t>
            </w:r>
            <w:r w:rsidR="002B6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C12" w:rsidRPr="00121D97">
              <w:rPr>
                <w:rFonts w:ascii="Times New Roman" w:hAnsi="Times New Roman"/>
                <w:sz w:val="24"/>
                <w:szCs w:val="24"/>
              </w:rPr>
              <w:t xml:space="preserve">п. 6.2.11, </w:t>
            </w:r>
            <w:r w:rsidR="002B6C12">
              <w:rPr>
                <w:rFonts w:ascii="Times New Roman" w:hAnsi="Times New Roman"/>
                <w:sz w:val="24"/>
                <w:szCs w:val="24"/>
              </w:rPr>
              <w:t>Приложению Е (Таблица Е.1)</w:t>
            </w:r>
            <w:r w:rsidR="002B6C12"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E3198F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высотных отметок согласно </w:t>
            </w:r>
            <w:r w:rsidR="00FF4053" w:rsidRPr="00FF405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2.25.40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E3198F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поперечных уклонов согласно </w:t>
            </w:r>
            <w:r w:rsidR="002B6C12" w:rsidRPr="00121D97">
              <w:rPr>
                <w:rFonts w:ascii="Times New Roman" w:hAnsi="Times New Roman"/>
                <w:sz w:val="24"/>
                <w:szCs w:val="24"/>
              </w:rPr>
              <w:t>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CF40EB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C07B6E" w:rsidRDefault="00121D97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C07B6E">
              <w:rPr>
                <w:rFonts w:ascii="Times New Roman" w:hAnsi="Times New Roman"/>
                <w:sz w:val="24"/>
                <w:szCs w:val="24"/>
              </w:rPr>
              <w:t xml:space="preserve">Контроль шероховатости поверхности согласно </w:t>
            </w:r>
            <w:r w:rsidR="00FF405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FF4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F4053"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="00FF4053" w:rsidRPr="001F17F0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FF40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C07B6E" w:rsidRDefault="00121D97">
            <w:r w:rsidRPr="00C07B6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CF40EB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C07B6E" w:rsidRDefault="00121D97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C07B6E">
              <w:rPr>
                <w:rFonts w:ascii="Times New Roman" w:hAnsi="Times New Roman"/>
                <w:sz w:val="24"/>
                <w:szCs w:val="24"/>
              </w:rPr>
              <w:t xml:space="preserve">Контроль прочности сцепления слоев согласно </w:t>
            </w:r>
            <w:r w:rsidR="00FF4053" w:rsidRPr="00FF405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2.25.40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C07B6E" w:rsidRDefault="00121D97">
            <w:r w:rsidRPr="00C07B6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1CBF" w:rsidRPr="005D0FEB" w:rsidTr="00D55059">
        <w:trPr>
          <w:trHeight w:val="55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61CBF" w:rsidRPr="00121D97" w:rsidRDefault="00B61CB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121D97" w:rsidP="00C07B6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C94BA3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FF4053" w:rsidRPr="00FF4053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F4053" w:rsidRPr="00FF4053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2.25.40</w:t>
            </w:r>
            <w:r w:rsidR="00BC5A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5A08" w:rsidRPr="00121D97">
              <w:rPr>
                <w:rFonts w:ascii="Times New Roman" w:hAnsi="Times New Roman"/>
                <w:sz w:val="24"/>
                <w:szCs w:val="24"/>
              </w:rPr>
              <w:t xml:space="preserve">п. 6.2.4-6.2.9, </w:t>
            </w:r>
            <w:r w:rsidR="00BC5A08">
              <w:rPr>
                <w:rFonts w:ascii="Times New Roman" w:hAnsi="Times New Roman"/>
                <w:sz w:val="24"/>
                <w:szCs w:val="24"/>
              </w:rPr>
              <w:t>Приложению Е (Таблица Е.1)</w:t>
            </w:r>
            <w:r w:rsidR="00BC5A08"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121D97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5D0FEB" w:rsidRDefault="00B61CB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 w:rsidR="00056F11">
              <w:rPr>
                <w:rFonts w:ascii="Times New Roman" w:hAnsi="Times New Roman"/>
                <w:sz w:val="24"/>
                <w:szCs w:val="24"/>
              </w:rPr>
              <w:t>40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5D0FEB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B4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B4351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056F11">
        <w:rPr>
          <w:rFonts w:ascii="Times New Roman" w:eastAsia="MS Mincho" w:hAnsi="Times New Roman"/>
          <w:sz w:val="24"/>
          <w:szCs w:val="24"/>
        </w:rPr>
        <w:t>40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056F11">
        <w:rPr>
          <w:rFonts w:ascii="Times New Roman" w:eastAsia="MS Mincho" w:hAnsi="Times New Roman"/>
          <w:sz w:val="24"/>
          <w:szCs w:val="24"/>
        </w:rPr>
        <w:t>40</w:t>
      </w:r>
      <w:bookmarkStart w:id="0" w:name="_GoBack"/>
      <w:bookmarkEnd w:id="0"/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FB4351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>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FB4351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9B" w:rsidRDefault="00A40E9B" w:rsidP="003326F2">
      <w:pPr>
        <w:spacing w:after="0" w:line="240" w:lineRule="auto"/>
      </w:pPr>
      <w:r>
        <w:separator/>
      </w:r>
    </w:p>
  </w:endnote>
  <w:endnote w:type="continuationSeparator" w:id="0">
    <w:p w:rsidR="00A40E9B" w:rsidRDefault="00A40E9B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A40E9B" w:rsidRDefault="00A40E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11">
          <w:rPr>
            <w:noProof/>
          </w:rPr>
          <w:t>9</w:t>
        </w:r>
        <w:r>
          <w:fldChar w:fldCharType="end"/>
        </w:r>
      </w:p>
    </w:sdtContent>
  </w:sdt>
  <w:p w:rsidR="00A40E9B" w:rsidRDefault="00A40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9B" w:rsidRDefault="00A40E9B" w:rsidP="003326F2">
      <w:pPr>
        <w:spacing w:after="0" w:line="240" w:lineRule="auto"/>
      </w:pPr>
      <w:r>
        <w:separator/>
      </w:r>
    </w:p>
  </w:footnote>
  <w:footnote w:type="continuationSeparator" w:id="0">
    <w:p w:rsidR="00A40E9B" w:rsidRDefault="00A40E9B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07E21"/>
    <w:rsid w:val="00010177"/>
    <w:rsid w:val="00010565"/>
    <w:rsid w:val="00010D70"/>
    <w:rsid w:val="00011026"/>
    <w:rsid w:val="000111DF"/>
    <w:rsid w:val="00011EDF"/>
    <w:rsid w:val="0001247F"/>
    <w:rsid w:val="00012558"/>
    <w:rsid w:val="000143F3"/>
    <w:rsid w:val="0001443B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742C"/>
    <w:rsid w:val="0002788B"/>
    <w:rsid w:val="0002797D"/>
    <w:rsid w:val="00027B46"/>
    <w:rsid w:val="0003020E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6CC8"/>
    <w:rsid w:val="00047493"/>
    <w:rsid w:val="00047660"/>
    <w:rsid w:val="00047A2E"/>
    <w:rsid w:val="00050A0E"/>
    <w:rsid w:val="00052C22"/>
    <w:rsid w:val="00054C5F"/>
    <w:rsid w:val="00054E72"/>
    <w:rsid w:val="00055038"/>
    <w:rsid w:val="00055D1E"/>
    <w:rsid w:val="00056DC7"/>
    <w:rsid w:val="00056F11"/>
    <w:rsid w:val="0005704A"/>
    <w:rsid w:val="00057289"/>
    <w:rsid w:val="00061886"/>
    <w:rsid w:val="00061987"/>
    <w:rsid w:val="000619B3"/>
    <w:rsid w:val="00061B60"/>
    <w:rsid w:val="000621B6"/>
    <w:rsid w:val="00062D09"/>
    <w:rsid w:val="000636AB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4A2"/>
    <w:rsid w:val="0008050F"/>
    <w:rsid w:val="00080EE8"/>
    <w:rsid w:val="000821ED"/>
    <w:rsid w:val="00082A85"/>
    <w:rsid w:val="00083763"/>
    <w:rsid w:val="00083AB8"/>
    <w:rsid w:val="00083E21"/>
    <w:rsid w:val="00084641"/>
    <w:rsid w:val="00084B87"/>
    <w:rsid w:val="00085884"/>
    <w:rsid w:val="000907D5"/>
    <w:rsid w:val="0009087D"/>
    <w:rsid w:val="00090894"/>
    <w:rsid w:val="00090B04"/>
    <w:rsid w:val="00091319"/>
    <w:rsid w:val="0009134B"/>
    <w:rsid w:val="00091F77"/>
    <w:rsid w:val="0009352B"/>
    <w:rsid w:val="000938AB"/>
    <w:rsid w:val="00093C16"/>
    <w:rsid w:val="00093D1B"/>
    <w:rsid w:val="0009545B"/>
    <w:rsid w:val="0009556D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004"/>
    <w:rsid w:val="000C01D5"/>
    <w:rsid w:val="000C068F"/>
    <w:rsid w:val="000C1190"/>
    <w:rsid w:val="000C2382"/>
    <w:rsid w:val="000C4583"/>
    <w:rsid w:val="000C4DA4"/>
    <w:rsid w:val="000C4FAD"/>
    <w:rsid w:val="000C57D1"/>
    <w:rsid w:val="000C5E75"/>
    <w:rsid w:val="000C635B"/>
    <w:rsid w:val="000C67B7"/>
    <w:rsid w:val="000C6CDE"/>
    <w:rsid w:val="000C7408"/>
    <w:rsid w:val="000C7C34"/>
    <w:rsid w:val="000D18B6"/>
    <w:rsid w:val="000D195D"/>
    <w:rsid w:val="000D2B91"/>
    <w:rsid w:val="000D2DF1"/>
    <w:rsid w:val="000D2FD2"/>
    <w:rsid w:val="000D30A2"/>
    <w:rsid w:val="000D4A6F"/>
    <w:rsid w:val="000D4DAD"/>
    <w:rsid w:val="000D7361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E692D"/>
    <w:rsid w:val="000F05F6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0A51"/>
    <w:rsid w:val="001011CC"/>
    <w:rsid w:val="001034C3"/>
    <w:rsid w:val="00103D29"/>
    <w:rsid w:val="00105A1A"/>
    <w:rsid w:val="00105D04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1B61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412"/>
    <w:rsid w:val="00124E12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46F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6"/>
    <w:rsid w:val="001769B0"/>
    <w:rsid w:val="001772C4"/>
    <w:rsid w:val="00180328"/>
    <w:rsid w:val="00181092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3F44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56E4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7042"/>
    <w:rsid w:val="001E792D"/>
    <w:rsid w:val="001F1263"/>
    <w:rsid w:val="001F17F0"/>
    <w:rsid w:val="001F1F2D"/>
    <w:rsid w:val="001F2F20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321A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5793"/>
    <w:rsid w:val="00256423"/>
    <w:rsid w:val="00256C61"/>
    <w:rsid w:val="002574D6"/>
    <w:rsid w:val="0026029C"/>
    <w:rsid w:val="0026125A"/>
    <w:rsid w:val="002628C4"/>
    <w:rsid w:val="00262B04"/>
    <w:rsid w:val="002632EA"/>
    <w:rsid w:val="00263595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86FB6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5CC5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6C12"/>
    <w:rsid w:val="002B70BC"/>
    <w:rsid w:val="002B7428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2C99"/>
    <w:rsid w:val="002D2EEC"/>
    <w:rsid w:val="002D3B4B"/>
    <w:rsid w:val="002D3DB2"/>
    <w:rsid w:val="002D473A"/>
    <w:rsid w:val="002D5F06"/>
    <w:rsid w:val="002D62B8"/>
    <w:rsid w:val="002D6453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5D4"/>
    <w:rsid w:val="002F0F62"/>
    <w:rsid w:val="002F0FCD"/>
    <w:rsid w:val="002F28B1"/>
    <w:rsid w:val="002F28D2"/>
    <w:rsid w:val="002F2920"/>
    <w:rsid w:val="002F2CBD"/>
    <w:rsid w:val="002F3F2D"/>
    <w:rsid w:val="002F535A"/>
    <w:rsid w:val="002F7ACD"/>
    <w:rsid w:val="00300E53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923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47716"/>
    <w:rsid w:val="00347B7A"/>
    <w:rsid w:val="00350D0E"/>
    <w:rsid w:val="003539E2"/>
    <w:rsid w:val="0035494F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811F2"/>
    <w:rsid w:val="00381537"/>
    <w:rsid w:val="00381997"/>
    <w:rsid w:val="00383370"/>
    <w:rsid w:val="003846C0"/>
    <w:rsid w:val="003864CE"/>
    <w:rsid w:val="0038661B"/>
    <w:rsid w:val="00386A0F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C56"/>
    <w:rsid w:val="003A60C2"/>
    <w:rsid w:val="003A67B0"/>
    <w:rsid w:val="003A6C59"/>
    <w:rsid w:val="003A6FF6"/>
    <w:rsid w:val="003B2070"/>
    <w:rsid w:val="003B25EE"/>
    <w:rsid w:val="003B2A9E"/>
    <w:rsid w:val="003B387E"/>
    <w:rsid w:val="003B3F32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161E"/>
    <w:rsid w:val="003C2647"/>
    <w:rsid w:val="003C32C9"/>
    <w:rsid w:val="003C4510"/>
    <w:rsid w:val="003C4A5D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4B4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E72E2"/>
    <w:rsid w:val="003F0E11"/>
    <w:rsid w:val="003F13D8"/>
    <w:rsid w:val="003F3ED8"/>
    <w:rsid w:val="003F42EA"/>
    <w:rsid w:val="003F4D93"/>
    <w:rsid w:val="003F4E1B"/>
    <w:rsid w:val="003F5DE0"/>
    <w:rsid w:val="003F784A"/>
    <w:rsid w:val="003F7F61"/>
    <w:rsid w:val="00400A53"/>
    <w:rsid w:val="004011BA"/>
    <w:rsid w:val="00401984"/>
    <w:rsid w:val="00401EE7"/>
    <w:rsid w:val="004021C4"/>
    <w:rsid w:val="0040370B"/>
    <w:rsid w:val="00403883"/>
    <w:rsid w:val="004038B4"/>
    <w:rsid w:val="00403C24"/>
    <w:rsid w:val="0040551F"/>
    <w:rsid w:val="004079EF"/>
    <w:rsid w:val="00410804"/>
    <w:rsid w:val="00410833"/>
    <w:rsid w:val="004109D7"/>
    <w:rsid w:val="00410A46"/>
    <w:rsid w:val="00411D47"/>
    <w:rsid w:val="00412275"/>
    <w:rsid w:val="004143B8"/>
    <w:rsid w:val="004146BA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684E"/>
    <w:rsid w:val="0044005D"/>
    <w:rsid w:val="004402E7"/>
    <w:rsid w:val="00442289"/>
    <w:rsid w:val="00442E18"/>
    <w:rsid w:val="0044332D"/>
    <w:rsid w:val="00443677"/>
    <w:rsid w:val="0044422F"/>
    <w:rsid w:val="00444768"/>
    <w:rsid w:val="00444EDB"/>
    <w:rsid w:val="00445F80"/>
    <w:rsid w:val="0044744F"/>
    <w:rsid w:val="004507AF"/>
    <w:rsid w:val="004507EF"/>
    <w:rsid w:val="00452D14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26A"/>
    <w:rsid w:val="00466D43"/>
    <w:rsid w:val="004674A7"/>
    <w:rsid w:val="00470083"/>
    <w:rsid w:val="00471249"/>
    <w:rsid w:val="00471A1B"/>
    <w:rsid w:val="00472900"/>
    <w:rsid w:val="0047333B"/>
    <w:rsid w:val="0047333D"/>
    <w:rsid w:val="004736C3"/>
    <w:rsid w:val="00473B76"/>
    <w:rsid w:val="00473E28"/>
    <w:rsid w:val="00474377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1006"/>
    <w:rsid w:val="004A2AD3"/>
    <w:rsid w:val="004A4E79"/>
    <w:rsid w:val="004A55E2"/>
    <w:rsid w:val="004A5E09"/>
    <w:rsid w:val="004A5F71"/>
    <w:rsid w:val="004A5FD8"/>
    <w:rsid w:val="004A6635"/>
    <w:rsid w:val="004B0230"/>
    <w:rsid w:val="004B0C78"/>
    <w:rsid w:val="004B0CD0"/>
    <w:rsid w:val="004B0E69"/>
    <w:rsid w:val="004B1ABF"/>
    <w:rsid w:val="004B22CB"/>
    <w:rsid w:val="004B264F"/>
    <w:rsid w:val="004B2FE8"/>
    <w:rsid w:val="004B3ECC"/>
    <w:rsid w:val="004B46B6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5E5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2045"/>
    <w:rsid w:val="005022D1"/>
    <w:rsid w:val="00502547"/>
    <w:rsid w:val="00502AD4"/>
    <w:rsid w:val="00503620"/>
    <w:rsid w:val="00503885"/>
    <w:rsid w:val="0050446A"/>
    <w:rsid w:val="0050470C"/>
    <w:rsid w:val="00504CE3"/>
    <w:rsid w:val="00504D3F"/>
    <w:rsid w:val="005066D7"/>
    <w:rsid w:val="00506830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2D4A"/>
    <w:rsid w:val="00544424"/>
    <w:rsid w:val="00544DA8"/>
    <w:rsid w:val="00546211"/>
    <w:rsid w:val="005476A8"/>
    <w:rsid w:val="00547BFD"/>
    <w:rsid w:val="005501E6"/>
    <w:rsid w:val="00550635"/>
    <w:rsid w:val="005507DD"/>
    <w:rsid w:val="00550BD8"/>
    <w:rsid w:val="00551177"/>
    <w:rsid w:val="0055264E"/>
    <w:rsid w:val="00552B37"/>
    <w:rsid w:val="0055449E"/>
    <w:rsid w:val="00555016"/>
    <w:rsid w:val="00555A5A"/>
    <w:rsid w:val="00556D6B"/>
    <w:rsid w:val="00556DAB"/>
    <w:rsid w:val="00556EFF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6483"/>
    <w:rsid w:val="005771E6"/>
    <w:rsid w:val="00577E8D"/>
    <w:rsid w:val="00577F29"/>
    <w:rsid w:val="005811FF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3BF"/>
    <w:rsid w:val="00591DD6"/>
    <w:rsid w:val="005920B7"/>
    <w:rsid w:val="00592192"/>
    <w:rsid w:val="00592802"/>
    <w:rsid w:val="005931CD"/>
    <w:rsid w:val="005936BB"/>
    <w:rsid w:val="00594C5B"/>
    <w:rsid w:val="00594F03"/>
    <w:rsid w:val="005951FD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3EE9"/>
    <w:rsid w:val="005B4595"/>
    <w:rsid w:val="005B4FBF"/>
    <w:rsid w:val="005B5665"/>
    <w:rsid w:val="005B5F49"/>
    <w:rsid w:val="005B73B0"/>
    <w:rsid w:val="005B781A"/>
    <w:rsid w:val="005B7C15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AB"/>
    <w:rsid w:val="005D2318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FB6"/>
    <w:rsid w:val="005F60B4"/>
    <w:rsid w:val="005F60E1"/>
    <w:rsid w:val="005F67D0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4CA7"/>
    <w:rsid w:val="00605041"/>
    <w:rsid w:val="006050A9"/>
    <w:rsid w:val="006064AB"/>
    <w:rsid w:val="00606EE7"/>
    <w:rsid w:val="006074E6"/>
    <w:rsid w:val="00610039"/>
    <w:rsid w:val="00610C02"/>
    <w:rsid w:val="00610F0C"/>
    <w:rsid w:val="00611D23"/>
    <w:rsid w:val="00613410"/>
    <w:rsid w:val="00613ED7"/>
    <w:rsid w:val="00614A9D"/>
    <w:rsid w:val="00615168"/>
    <w:rsid w:val="00615629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378A"/>
    <w:rsid w:val="00644A49"/>
    <w:rsid w:val="006451A5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7A3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8DD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3DBC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5F"/>
    <w:rsid w:val="00684ECA"/>
    <w:rsid w:val="00684FB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2C0C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609"/>
    <w:rsid w:val="006D3943"/>
    <w:rsid w:val="006D3A7E"/>
    <w:rsid w:val="006D3B20"/>
    <w:rsid w:val="006D4A09"/>
    <w:rsid w:val="006D503C"/>
    <w:rsid w:val="006D6FEE"/>
    <w:rsid w:val="006D712F"/>
    <w:rsid w:val="006D7A26"/>
    <w:rsid w:val="006E1526"/>
    <w:rsid w:val="006E26BD"/>
    <w:rsid w:val="006E4554"/>
    <w:rsid w:val="006E53FD"/>
    <w:rsid w:val="006E5AFA"/>
    <w:rsid w:val="006E76E9"/>
    <w:rsid w:val="006E7E7F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248"/>
    <w:rsid w:val="0071538B"/>
    <w:rsid w:val="00716FDC"/>
    <w:rsid w:val="0072025B"/>
    <w:rsid w:val="00720EDA"/>
    <w:rsid w:val="00721277"/>
    <w:rsid w:val="00721486"/>
    <w:rsid w:val="00721587"/>
    <w:rsid w:val="007215AF"/>
    <w:rsid w:val="00721CFE"/>
    <w:rsid w:val="00723491"/>
    <w:rsid w:val="007237DE"/>
    <w:rsid w:val="00725A0B"/>
    <w:rsid w:val="007261EC"/>
    <w:rsid w:val="0072636D"/>
    <w:rsid w:val="00727804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6A25"/>
    <w:rsid w:val="00737A01"/>
    <w:rsid w:val="0074068B"/>
    <w:rsid w:val="00740EB1"/>
    <w:rsid w:val="007416DF"/>
    <w:rsid w:val="00744225"/>
    <w:rsid w:val="00745721"/>
    <w:rsid w:val="00746EE1"/>
    <w:rsid w:val="0074730B"/>
    <w:rsid w:val="007475C7"/>
    <w:rsid w:val="00750809"/>
    <w:rsid w:val="00750BA6"/>
    <w:rsid w:val="00750BDB"/>
    <w:rsid w:val="00750D09"/>
    <w:rsid w:val="00750F38"/>
    <w:rsid w:val="00752333"/>
    <w:rsid w:val="007524DB"/>
    <w:rsid w:val="00753270"/>
    <w:rsid w:val="007535F8"/>
    <w:rsid w:val="00753F6E"/>
    <w:rsid w:val="00754EF5"/>
    <w:rsid w:val="00755303"/>
    <w:rsid w:val="007562FF"/>
    <w:rsid w:val="00756678"/>
    <w:rsid w:val="00756999"/>
    <w:rsid w:val="007569C8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77C76"/>
    <w:rsid w:val="00777D01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618F"/>
    <w:rsid w:val="00797517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B0868"/>
    <w:rsid w:val="007B1B33"/>
    <w:rsid w:val="007B1EA8"/>
    <w:rsid w:val="007B1F03"/>
    <w:rsid w:val="007B2151"/>
    <w:rsid w:val="007B28AE"/>
    <w:rsid w:val="007B3601"/>
    <w:rsid w:val="007B3913"/>
    <w:rsid w:val="007B490E"/>
    <w:rsid w:val="007B4DA2"/>
    <w:rsid w:val="007B568D"/>
    <w:rsid w:val="007B5A9E"/>
    <w:rsid w:val="007B6837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2C33"/>
    <w:rsid w:val="007D2C46"/>
    <w:rsid w:val="007D3CBB"/>
    <w:rsid w:val="007D4BA1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632F"/>
    <w:rsid w:val="007E6AAA"/>
    <w:rsid w:val="007E6B2D"/>
    <w:rsid w:val="007E7379"/>
    <w:rsid w:val="007F0634"/>
    <w:rsid w:val="007F094F"/>
    <w:rsid w:val="007F27B3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3F0F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1ADF"/>
    <w:rsid w:val="00822209"/>
    <w:rsid w:val="00824CD7"/>
    <w:rsid w:val="00826B77"/>
    <w:rsid w:val="0082700C"/>
    <w:rsid w:val="0082725F"/>
    <w:rsid w:val="008275BF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51E5"/>
    <w:rsid w:val="00836D12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25C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54B9"/>
    <w:rsid w:val="00876959"/>
    <w:rsid w:val="00877123"/>
    <w:rsid w:val="0087798E"/>
    <w:rsid w:val="00880ADF"/>
    <w:rsid w:val="008816A8"/>
    <w:rsid w:val="00881B12"/>
    <w:rsid w:val="0088364F"/>
    <w:rsid w:val="00883E54"/>
    <w:rsid w:val="00884C8F"/>
    <w:rsid w:val="00884E44"/>
    <w:rsid w:val="0088514B"/>
    <w:rsid w:val="008856E2"/>
    <w:rsid w:val="00885808"/>
    <w:rsid w:val="00886408"/>
    <w:rsid w:val="0088791D"/>
    <w:rsid w:val="00890503"/>
    <w:rsid w:val="0089299C"/>
    <w:rsid w:val="008931CC"/>
    <w:rsid w:val="008941AB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D7173"/>
    <w:rsid w:val="008E08C1"/>
    <w:rsid w:val="008E0B9A"/>
    <w:rsid w:val="008E138E"/>
    <w:rsid w:val="008E18DB"/>
    <w:rsid w:val="008E3140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488B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46D44"/>
    <w:rsid w:val="00950B34"/>
    <w:rsid w:val="00950CE3"/>
    <w:rsid w:val="00951EEC"/>
    <w:rsid w:val="0095273A"/>
    <w:rsid w:val="00952C3F"/>
    <w:rsid w:val="0095318A"/>
    <w:rsid w:val="00953FDD"/>
    <w:rsid w:val="00956E9B"/>
    <w:rsid w:val="00957CF6"/>
    <w:rsid w:val="00960D0D"/>
    <w:rsid w:val="00960D24"/>
    <w:rsid w:val="00962728"/>
    <w:rsid w:val="00962AE3"/>
    <w:rsid w:val="00962C40"/>
    <w:rsid w:val="0096312F"/>
    <w:rsid w:val="0096414D"/>
    <w:rsid w:val="00964E58"/>
    <w:rsid w:val="00964EB9"/>
    <w:rsid w:val="009652E5"/>
    <w:rsid w:val="009676BD"/>
    <w:rsid w:val="00970BD4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716"/>
    <w:rsid w:val="009A6F9F"/>
    <w:rsid w:val="009A797E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14DD"/>
    <w:rsid w:val="009D1DE4"/>
    <w:rsid w:val="009D2AAC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0A31"/>
    <w:rsid w:val="009F13FF"/>
    <w:rsid w:val="009F1899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88A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FF2"/>
    <w:rsid w:val="00A260CE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6C86"/>
    <w:rsid w:val="00A37A69"/>
    <w:rsid w:val="00A37C0B"/>
    <w:rsid w:val="00A40A33"/>
    <w:rsid w:val="00A40E9B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E5A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2274"/>
    <w:rsid w:val="00A722F0"/>
    <w:rsid w:val="00A731FA"/>
    <w:rsid w:val="00A73694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D8F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2FD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AF7A1D"/>
    <w:rsid w:val="00B033ED"/>
    <w:rsid w:val="00B07483"/>
    <w:rsid w:val="00B104D2"/>
    <w:rsid w:val="00B10DD1"/>
    <w:rsid w:val="00B11840"/>
    <w:rsid w:val="00B11C4E"/>
    <w:rsid w:val="00B120DD"/>
    <w:rsid w:val="00B12316"/>
    <w:rsid w:val="00B127FF"/>
    <w:rsid w:val="00B12D81"/>
    <w:rsid w:val="00B1342B"/>
    <w:rsid w:val="00B13818"/>
    <w:rsid w:val="00B150E2"/>
    <w:rsid w:val="00B16353"/>
    <w:rsid w:val="00B176A2"/>
    <w:rsid w:val="00B221A0"/>
    <w:rsid w:val="00B2332D"/>
    <w:rsid w:val="00B23A40"/>
    <w:rsid w:val="00B2484C"/>
    <w:rsid w:val="00B24D50"/>
    <w:rsid w:val="00B26657"/>
    <w:rsid w:val="00B27B65"/>
    <w:rsid w:val="00B3576C"/>
    <w:rsid w:val="00B3582A"/>
    <w:rsid w:val="00B36C2C"/>
    <w:rsid w:val="00B36D02"/>
    <w:rsid w:val="00B3782C"/>
    <w:rsid w:val="00B37AC6"/>
    <w:rsid w:val="00B37B15"/>
    <w:rsid w:val="00B37C1B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47F1B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5747"/>
    <w:rsid w:val="00B56B4C"/>
    <w:rsid w:val="00B56ED0"/>
    <w:rsid w:val="00B57114"/>
    <w:rsid w:val="00B600EB"/>
    <w:rsid w:val="00B60192"/>
    <w:rsid w:val="00B61B14"/>
    <w:rsid w:val="00B61CBF"/>
    <w:rsid w:val="00B62DC8"/>
    <w:rsid w:val="00B66DBB"/>
    <w:rsid w:val="00B6712C"/>
    <w:rsid w:val="00B67271"/>
    <w:rsid w:val="00B67C05"/>
    <w:rsid w:val="00B712E8"/>
    <w:rsid w:val="00B71476"/>
    <w:rsid w:val="00B71CA7"/>
    <w:rsid w:val="00B720F1"/>
    <w:rsid w:val="00B73885"/>
    <w:rsid w:val="00B75A1C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A0A7E"/>
    <w:rsid w:val="00BA27BC"/>
    <w:rsid w:val="00BA37F0"/>
    <w:rsid w:val="00BA3845"/>
    <w:rsid w:val="00BA42DB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05B"/>
    <w:rsid w:val="00BC5714"/>
    <w:rsid w:val="00BC5A08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7322"/>
    <w:rsid w:val="00C07B6E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9D6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0E53"/>
    <w:rsid w:val="00C31DB9"/>
    <w:rsid w:val="00C32859"/>
    <w:rsid w:val="00C328DD"/>
    <w:rsid w:val="00C3378C"/>
    <w:rsid w:val="00C341A3"/>
    <w:rsid w:val="00C34DC3"/>
    <w:rsid w:val="00C3627F"/>
    <w:rsid w:val="00C36709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584A"/>
    <w:rsid w:val="00C55EF1"/>
    <w:rsid w:val="00C563D3"/>
    <w:rsid w:val="00C56A00"/>
    <w:rsid w:val="00C5711E"/>
    <w:rsid w:val="00C61339"/>
    <w:rsid w:val="00C61AFA"/>
    <w:rsid w:val="00C632AD"/>
    <w:rsid w:val="00C63C1F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5C03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2AAD"/>
    <w:rsid w:val="00C935B3"/>
    <w:rsid w:val="00C93795"/>
    <w:rsid w:val="00C949BF"/>
    <w:rsid w:val="00C94BA3"/>
    <w:rsid w:val="00C95653"/>
    <w:rsid w:val="00C95B7A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5928"/>
    <w:rsid w:val="00CB62FD"/>
    <w:rsid w:val="00CB7EEF"/>
    <w:rsid w:val="00CC04EC"/>
    <w:rsid w:val="00CC0644"/>
    <w:rsid w:val="00CC189A"/>
    <w:rsid w:val="00CC21F7"/>
    <w:rsid w:val="00CC24C9"/>
    <w:rsid w:val="00CC4142"/>
    <w:rsid w:val="00CC5B9E"/>
    <w:rsid w:val="00CC7339"/>
    <w:rsid w:val="00CC7BFA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6788"/>
    <w:rsid w:val="00CD7085"/>
    <w:rsid w:val="00CD77B2"/>
    <w:rsid w:val="00CE0386"/>
    <w:rsid w:val="00CE0B63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0D4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E61"/>
    <w:rsid w:val="00D20FC8"/>
    <w:rsid w:val="00D227B9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D55"/>
    <w:rsid w:val="00D34039"/>
    <w:rsid w:val="00D35157"/>
    <w:rsid w:val="00D36C3B"/>
    <w:rsid w:val="00D37D45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48FD"/>
    <w:rsid w:val="00D55059"/>
    <w:rsid w:val="00D554C0"/>
    <w:rsid w:val="00D55987"/>
    <w:rsid w:val="00D56118"/>
    <w:rsid w:val="00D56436"/>
    <w:rsid w:val="00D57D67"/>
    <w:rsid w:val="00D57F1E"/>
    <w:rsid w:val="00D600AC"/>
    <w:rsid w:val="00D6042E"/>
    <w:rsid w:val="00D6145B"/>
    <w:rsid w:val="00D65871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5FC2"/>
    <w:rsid w:val="00D768CB"/>
    <w:rsid w:val="00D770B4"/>
    <w:rsid w:val="00D77AF3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5771"/>
    <w:rsid w:val="00D86F5A"/>
    <w:rsid w:val="00D9055D"/>
    <w:rsid w:val="00D90D93"/>
    <w:rsid w:val="00D916B0"/>
    <w:rsid w:val="00D91940"/>
    <w:rsid w:val="00D921B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DC3"/>
    <w:rsid w:val="00DB0EBD"/>
    <w:rsid w:val="00DB1322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5B79"/>
    <w:rsid w:val="00DB61D0"/>
    <w:rsid w:val="00DB69FD"/>
    <w:rsid w:val="00DB6A21"/>
    <w:rsid w:val="00DC07EF"/>
    <w:rsid w:val="00DC124D"/>
    <w:rsid w:val="00DC2157"/>
    <w:rsid w:val="00DC2830"/>
    <w:rsid w:val="00DC2AE6"/>
    <w:rsid w:val="00DC2FF4"/>
    <w:rsid w:val="00DC3390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4FDD"/>
    <w:rsid w:val="00DE5031"/>
    <w:rsid w:val="00DE5D24"/>
    <w:rsid w:val="00DE6119"/>
    <w:rsid w:val="00DE6582"/>
    <w:rsid w:val="00DE75F7"/>
    <w:rsid w:val="00DE76A9"/>
    <w:rsid w:val="00DE7C6A"/>
    <w:rsid w:val="00DF0C25"/>
    <w:rsid w:val="00DF180A"/>
    <w:rsid w:val="00DF1952"/>
    <w:rsid w:val="00DF1B36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739"/>
    <w:rsid w:val="00E15865"/>
    <w:rsid w:val="00E15A1F"/>
    <w:rsid w:val="00E16A98"/>
    <w:rsid w:val="00E17363"/>
    <w:rsid w:val="00E175D7"/>
    <w:rsid w:val="00E1787A"/>
    <w:rsid w:val="00E21BAC"/>
    <w:rsid w:val="00E23ED7"/>
    <w:rsid w:val="00E247E6"/>
    <w:rsid w:val="00E25D64"/>
    <w:rsid w:val="00E27653"/>
    <w:rsid w:val="00E27CE8"/>
    <w:rsid w:val="00E27DB9"/>
    <w:rsid w:val="00E305A4"/>
    <w:rsid w:val="00E3104C"/>
    <w:rsid w:val="00E33183"/>
    <w:rsid w:val="00E3367B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B0F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2450"/>
    <w:rsid w:val="00E83666"/>
    <w:rsid w:val="00E837C4"/>
    <w:rsid w:val="00E83E4B"/>
    <w:rsid w:val="00E849FB"/>
    <w:rsid w:val="00E84D46"/>
    <w:rsid w:val="00E86299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577C"/>
    <w:rsid w:val="00EA593C"/>
    <w:rsid w:val="00EA6B87"/>
    <w:rsid w:val="00EA7BCF"/>
    <w:rsid w:val="00EA7D98"/>
    <w:rsid w:val="00EB17F9"/>
    <w:rsid w:val="00EB242A"/>
    <w:rsid w:val="00EB2B9F"/>
    <w:rsid w:val="00EB312B"/>
    <w:rsid w:val="00EB32BD"/>
    <w:rsid w:val="00EB3E2A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838"/>
    <w:rsid w:val="00EE2AB1"/>
    <w:rsid w:val="00EE2AF4"/>
    <w:rsid w:val="00EE2DEE"/>
    <w:rsid w:val="00EE334B"/>
    <w:rsid w:val="00EE3C22"/>
    <w:rsid w:val="00EE606C"/>
    <w:rsid w:val="00EE6AB8"/>
    <w:rsid w:val="00EE6B49"/>
    <w:rsid w:val="00EE6B75"/>
    <w:rsid w:val="00EE712C"/>
    <w:rsid w:val="00EE78F4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552F"/>
    <w:rsid w:val="00EF6137"/>
    <w:rsid w:val="00EF7115"/>
    <w:rsid w:val="00EF770B"/>
    <w:rsid w:val="00F00130"/>
    <w:rsid w:val="00F00B15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58E"/>
    <w:rsid w:val="00F1494E"/>
    <w:rsid w:val="00F150AF"/>
    <w:rsid w:val="00F15A05"/>
    <w:rsid w:val="00F15E27"/>
    <w:rsid w:val="00F178DE"/>
    <w:rsid w:val="00F20E89"/>
    <w:rsid w:val="00F2114B"/>
    <w:rsid w:val="00F21FE9"/>
    <w:rsid w:val="00F221A5"/>
    <w:rsid w:val="00F23E53"/>
    <w:rsid w:val="00F2423A"/>
    <w:rsid w:val="00F2451A"/>
    <w:rsid w:val="00F24C5D"/>
    <w:rsid w:val="00F25271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6AD"/>
    <w:rsid w:val="00F52B6D"/>
    <w:rsid w:val="00F539E2"/>
    <w:rsid w:val="00F542DA"/>
    <w:rsid w:val="00F54AFF"/>
    <w:rsid w:val="00F54DDB"/>
    <w:rsid w:val="00F56762"/>
    <w:rsid w:val="00F5699F"/>
    <w:rsid w:val="00F56A72"/>
    <w:rsid w:val="00F6022C"/>
    <w:rsid w:val="00F60AE6"/>
    <w:rsid w:val="00F60C2C"/>
    <w:rsid w:val="00F61669"/>
    <w:rsid w:val="00F617C4"/>
    <w:rsid w:val="00F61A7E"/>
    <w:rsid w:val="00F61AF6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2349"/>
    <w:rsid w:val="00F73321"/>
    <w:rsid w:val="00F7338D"/>
    <w:rsid w:val="00F746A8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1E2"/>
    <w:rsid w:val="00FD0614"/>
    <w:rsid w:val="00FD094A"/>
    <w:rsid w:val="00FD1151"/>
    <w:rsid w:val="00FD20CF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D0"/>
    <w:rsid w:val="00FE5EED"/>
    <w:rsid w:val="00FE6A10"/>
    <w:rsid w:val="00FE6D73"/>
    <w:rsid w:val="00FE6F06"/>
    <w:rsid w:val="00FE6FB6"/>
    <w:rsid w:val="00FF0E47"/>
    <w:rsid w:val="00FF14B4"/>
    <w:rsid w:val="00FF1FD1"/>
    <w:rsid w:val="00FF386D"/>
    <w:rsid w:val="00FF4053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9169-B577-460A-9319-BC037D0D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aevtushenko</cp:lastModifiedBy>
  <cp:revision>66</cp:revision>
  <dcterms:created xsi:type="dcterms:W3CDTF">2014-04-23T10:55:00Z</dcterms:created>
  <dcterms:modified xsi:type="dcterms:W3CDTF">2014-04-23T12:29:00Z</dcterms:modified>
</cp:coreProperties>
</file>