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F457F3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457F3">
        <w:rPr>
          <w:rFonts w:ascii="Times New Roman" w:eastAsia="MS Mincho" w:hAnsi="Times New Roman"/>
          <w:b/>
          <w:sz w:val="24"/>
          <w:szCs w:val="24"/>
        </w:rPr>
        <w:t>СТО НОСТРОЙ 2.25.3</w:t>
      </w:r>
      <w:r w:rsidR="003A1EC2" w:rsidRPr="00F457F3">
        <w:rPr>
          <w:rFonts w:ascii="Times New Roman" w:eastAsia="MS Mincho" w:hAnsi="Times New Roman"/>
          <w:b/>
          <w:sz w:val="24"/>
          <w:szCs w:val="24"/>
        </w:rPr>
        <w:t>4</w:t>
      </w:r>
      <w:r w:rsidRPr="00F457F3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F457F3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F457F3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F457F3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F457F3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F457F3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457F3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F457F3" w:rsidRDefault="00214309" w:rsidP="0011153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457F3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F457F3">
        <w:rPr>
          <w:rFonts w:ascii="Times New Roman" w:eastAsia="MS Mincho" w:hAnsi="Times New Roman"/>
          <w:b/>
          <w:sz w:val="24"/>
          <w:szCs w:val="24"/>
        </w:rPr>
        <w:t>3</w:t>
      </w:r>
      <w:r w:rsidR="003A1EC2" w:rsidRPr="00F457F3">
        <w:rPr>
          <w:rFonts w:ascii="Times New Roman" w:eastAsia="MS Mincho" w:hAnsi="Times New Roman"/>
          <w:b/>
          <w:sz w:val="24"/>
          <w:szCs w:val="24"/>
        </w:rPr>
        <w:t>4</w:t>
      </w:r>
      <w:r w:rsidRPr="00F457F3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33D42" w:rsidRPr="00F457F3">
        <w:rPr>
          <w:rFonts w:ascii="Times New Roman" w:eastAsia="MS Mincho" w:hAnsi="Times New Roman"/>
          <w:b/>
          <w:sz w:val="24"/>
          <w:szCs w:val="24"/>
        </w:rPr>
        <w:t xml:space="preserve">Автомобильные дороги. </w:t>
      </w:r>
      <w:r w:rsidR="00F34CB0" w:rsidRPr="00F457F3">
        <w:rPr>
          <w:rFonts w:ascii="Times New Roman" w:eastAsia="MS Mincho" w:hAnsi="Times New Roman"/>
          <w:b/>
          <w:sz w:val="24"/>
          <w:szCs w:val="24"/>
        </w:rPr>
        <w:t xml:space="preserve">Устройство оснований дорожных одежд. </w:t>
      </w:r>
      <w:r w:rsidR="000907D5" w:rsidRPr="00F457F3">
        <w:rPr>
          <w:rFonts w:ascii="Times New Roman" w:eastAsia="MS Mincho" w:hAnsi="Times New Roman"/>
          <w:b/>
          <w:sz w:val="24"/>
          <w:szCs w:val="24"/>
        </w:rPr>
        <w:t xml:space="preserve">Часть </w:t>
      </w:r>
      <w:r w:rsidR="00111539" w:rsidRPr="00F457F3">
        <w:rPr>
          <w:rFonts w:ascii="Times New Roman" w:eastAsia="MS Mincho" w:hAnsi="Times New Roman"/>
          <w:b/>
          <w:sz w:val="24"/>
          <w:szCs w:val="24"/>
        </w:rPr>
        <w:t>6. Устройство оснований из черного щебня и органоминеральных смесей</w:t>
      </w:r>
      <w:r w:rsidR="00A53AF3" w:rsidRPr="00F457F3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F457F3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C31DB9" w:rsidRPr="00F457F3">
        <w:rPr>
          <w:rFonts w:ascii="Times New Roman" w:eastAsia="MS Mincho" w:hAnsi="Times New Roman"/>
          <w:b/>
          <w:sz w:val="24"/>
          <w:szCs w:val="24"/>
        </w:rPr>
        <w:t>Устройство оснований автомобильных дорог</w:t>
      </w:r>
      <w:r w:rsidRPr="00F457F3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Тип проверки (нужное подчеркнуть):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37F6C" w:rsidRPr="00F457F3" w:rsidRDefault="00437F6C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37F6C" w:rsidRPr="00F457F3" w:rsidRDefault="00437F6C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840"/>
        <w:gridCol w:w="1843"/>
        <w:gridCol w:w="2837"/>
        <w:gridCol w:w="1986"/>
        <w:gridCol w:w="2412"/>
        <w:gridCol w:w="1701"/>
        <w:gridCol w:w="1699"/>
      </w:tblGrid>
      <w:tr w:rsidR="00437F6C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437F6C" w:rsidRPr="00F457F3" w:rsidTr="00267592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Соответствие («+», «-»)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37F6C" w:rsidRPr="00F457F3" w:rsidRDefault="00437F6C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17F" w:rsidRPr="00F457F3" w:rsidTr="00437F6C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375F04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E402A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375F04" w:rsidRPr="00F457F3">
              <w:rPr>
                <w:rFonts w:ascii="Times New Roman" w:hAnsi="Times New Roman"/>
                <w:sz w:val="24"/>
                <w:szCs w:val="24"/>
              </w:rPr>
              <w:t>4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457F3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375F0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</w:t>
            </w:r>
            <w:r w:rsidR="00375F04" w:rsidRPr="00F457F3">
              <w:rPr>
                <w:rFonts w:ascii="Times New Roman" w:hAnsi="Times New Roman"/>
                <w:sz w:val="24"/>
                <w:szCs w:val="24"/>
              </w:rPr>
              <w:t>4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437F6C">
            <w:pPr>
              <w:rPr>
                <w:sz w:val="24"/>
              </w:rPr>
            </w:pPr>
            <w:r w:rsidRPr="00F457F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375F0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СТО НОСТРОЙ 2.25.3</w:t>
            </w:r>
            <w:r w:rsidR="00375F04" w:rsidRPr="00F457F3">
              <w:rPr>
                <w:rFonts w:ascii="Times New Roman" w:hAnsi="Times New Roman"/>
                <w:sz w:val="24"/>
                <w:szCs w:val="24"/>
              </w:rPr>
              <w:t>4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F04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437F6C">
            <w:pPr>
              <w:rPr>
                <w:sz w:val="24"/>
              </w:rPr>
            </w:pPr>
            <w:r w:rsidRPr="00F457F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375F0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62692B" w:rsidRPr="00F457F3">
              <w:rPr>
                <w:rFonts w:ascii="Times New Roman" w:hAnsi="Times New Roman"/>
                <w:sz w:val="24"/>
                <w:szCs w:val="24"/>
              </w:rPr>
              <w:t>оснований</w:t>
            </w:r>
            <w:r w:rsidR="00375F04" w:rsidRPr="00F457F3">
              <w:rPr>
                <w:rFonts w:ascii="Times New Roman" w:hAnsi="Times New Roman"/>
                <w:sz w:val="24"/>
                <w:szCs w:val="24"/>
              </w:rPr>
              <w:t xml:space="preserve"> из черного щебня и органоминеральных смесей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21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437F6C">
            <w:pPr>
              <w:rPr>
                <w:sz w:val="24"/>
              </w:rPr>
            </w:pPr>
            <w:r w:rsidRPr="00F457F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F457F3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21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437F6C">
            <w:r w:rsidRPr="00F457F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(общего и специальных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lastRenderedPageBreak/>
              <w:t>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21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437F6C">
            <w:r w:rsidRPr="00F457F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62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Погодные условия при выполнении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15476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погодных условий при выполнении работ согласно п. </w:t>
            </w:r>
            <w:r w:rsidR="00154762" w:rsidRPr="00F457F3">
              <w:rPr>
                <w:rFonts w:ascii="Times New Roman" w:hAnsi="Times New Roman"/>
                <w:sz w:val="24"/>
                <w:szCs w:val="24"/>
              </w:rPr>
              <w:t>6.1.8, 6.2.3, 6.3.1.2, 6.3.1.3, 6.3.2.4, 6.3.3.2, 6.3.4.8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154762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437F6C">
            <w:r w:rsidRPr="00F457F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90020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температуре воздуха</w:t>
            </w:r>
            <w:r w:rsidR="0090020C" w:rsidRPr="00F457F3">
              <w:rPr>
                <w:rFonts w:ascii="Times New Roman" w:hAnsi="Times New Roman"/>
                <w:sz w:val="24"/>
                <w:szCs w:val="24"/>
              </w:rPr>
              <w:t xml:space="preserve"> в момент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457F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0D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457F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457F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Хранение материалов (черного щебня, органоминеральной смеси)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457F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457F3" w:rsidRDefault="0017060D" w:rsidP="0017060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условий хранения материалов согласно п. 6.1.5, </w:t>
            </w:r>
            <w:r w:rsidR="006225DE" w:rsidRPr="00F457F3">
              <w:rPr>
                <w:rFonts w:ascii="Times New Roman" w:hAnsi="Times New Roman"/>
                <w:sz w:val="24"/>
                <w:szCs w:val="24"/>
              </w:rPr>
              <w:t>6.3.2.2,</w:t>
            </w:r>
            <w:r w:rsidR="00DF363D" w:rsidRPr="00F457F3">
              <w:rPr>
                <w:rFonts w:ascii="Times New Roman" w:hAnsi="Times New Roman"/>
                <w:sz w:val="24"/>
                <w:szCs w:val="24"/>
              </w:rPr>
              <w:t xml:space="preserve"> 6.3.3.7, </w:t>
            </w:r>
            <w:r w:rsidR="006225DE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137" w:rsidRPr="00F457F3">
              <w:rPr>
                <w:rFonts w:ascii="Times New Roman" w:hAnsi="Times New Roman"/>
                <w:sz w:val="24"/>
                <w:szCs w:val="24"/>
              </w:rPr>
              <w:t>6.3.4.7</w:t>
            </w:r>
            <w:r w:rsidR="00062D09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457F3" w:rsidRDefault="00284D84" w:rsidP="00437F6C">
            <w:pPr>
              <w:rPr>
                <w:rFonts w:ascii="Times New Roman" w:hAnsi="Times New Roman"/>
                <w:sz w:val="24"/>
              </w:rPr>
            </w:pPr>
            <w:r w:rsidRPr="00F457F3">
              <w:rPr>
                <w:rFonts w:ascii="Times New Roman" w:hAnsi="Times New Roman"/>
                <w:sz w:val="24"/>
              </w:rPr>
              <w:t>Визуальный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457F3" w:rsidRDefault="0017060D" w:rsidP="0090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457F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457F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FB" w:rsidRPr="00F457F3" w:rsidTr="00437F6C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F457F3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A77A12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A3619E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Щебень</w:t>
            </w:r>
            <w:r w:rsidR="00EB32BD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FE517F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3" w:rsidRPr="00F457F3" w:rsidRDefault="00FE517F" w:rsidP="00494BC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щебня на соответствие требованиям проекта и </w:t>
            </w:r>
          </w:p>
          <w:p w:rsidR="00FE517F" w:rsidRPr="00F457F3" w:rsidRDefault="00FE517F" w:rsidP="00494BC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</w:t>
            </w:r>
            <w:r w:rsidR="00A77A12" w:rsidRPr="00F457F3">
              <w:rPr>
                <w:rFonts w:ascii="Times New Roman" w:hAnsi="Times New Roman"/>
                <w:sz w:val="24"/>
                <w:szCs w:val="24"/>
              </w:rPr>
              <w:t xml:space="preserve"> 4.1.1, 4.1.2, 4.1.3, </w:t>
            </w:r>
            <w:r w:rsidR="00E82105" w:rsidRPr="00F457F3">
              <w:rPr>
                <w:rFonts w:ascii="Times New Roman" w:hAnsi="Times New Roman"/>
                <w:sz w:val="24"/>
                <w:szCs w:val="24"/>
              </w:rPr>
              <w:t xml:space="preserve">4.1.5, </w:t>
            </w:r>
            <w:r w:rsidR="00A77A12" w:rsidRPr="00F457F3">
              <w:rPr>
                <w:rFonts w:ascii="Times New Roman" w:hAnsi="Times New Roman"/>
                <w:sz w:val="24"/>
                <w:szCs w:val="24"/>
              </w:rPr>
              <w:t>6.1.</w:t>
            </w:r>
            <w:r w:rsidR="00494BCA" w:rsidRPr="00F457F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A77A12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803AC" w:rsidP="0060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E" w:rsidRPr="00F457F3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3619E" w:rsidRPr="00F457F3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3619E" w:rsidRPr="00F457F3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щебня </w:t>
            </w:r>
          </w:p>
          <w:p w:rsidR="00FE517F" w:rsidRPr="00F457F3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E517F" w:rsidRPr="00F457F3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  <w:p w:rsidR="00FE517F" w:rsidRPr="00F457F3" w:rsidRDefault="00FE517F" w:rsidP="003C5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C6E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284C6E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16274A" w:rsidP="00EB32B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Вяжущие</w:t>
            </w:r>
            <w:r w:rsidR="00EB32BD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C7A" w:rsidRPr="00F457F3">
              <w:rPr>
                <w:rFonts w:ascii="Times New Roman" w:hAnsi="Times New Roman"/>
                <w:sz w:val="24"/>
                <w:szCs w:val="24"/>
              </w:rPr>
              <w:t>для приготовления черного щебня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AC" w:rsidRPr="00F457F3" w:rsidRDefault="00F803AC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F803AC" w:rsidP="00C533D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 w:rsidR="0016274A" w:rsidRPr="00F457F3">
              <w:rPr>
                <w:rFonts w:ascii="Times New Roman" w:hAnsi="Times New Roman"/>
                <w:sz w:val="24"/>
                <w:szCs w:val="24"/>
              </w:rPr>
              <w:t>вяжущих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</w:p>
          <w:p w:rsidR="00F803AC" w:rsidRPr="00F457F3" w:rsidRDefault="00F803AC" w:rsidP="00C533D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</w:t>
            </w:r>
            <w:r w:rsidR="00AF1173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74A" w:rsidRPr="00F457F3">
              <w:rPr>
                <w:rFonts w:ascii="Times New Roman" w:hAnsi="Times New Roman"/>
                <w:sz w:val="24"/>
                <w:szCs w:val="24"/>
              </w:rPr>
              <w:t>4.2.1-4.2.</w:t>
            </w:r>
            <w:r w:rsidR="00C533D8" w:rsidRPr="00F457F3">
              <w:rPr>
                <w:rFonts w:ascii="Times New Roman" w:hAnsi="Times New Roman"/>
                <w:sz w:val="24"/>
                <w:szCs w:val="24"/>
              </w:rPr>
              <w:t>3</w:t>
            </w:r>
            <w:r w:rsidR="0016274A" w:rsidRPr="00F457F3">
              <w:rPr>
                <w:rFonts w:ascii="Times New Roman" w:hAnsi="Times New Roman"/>
                <w:sz w:val="24"/>
                <w:szCs w:val="24"/>
              </w:rPr>
              <w:t>, 6.1.12, 6.2.11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16274A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F803AC" w:rsidP="00F803AC">
            <w:pPr>
              <w:jc w:val="center"/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F803AC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803AC" w:rsidRPr="00F457F3" w:rsidRDefault="00F803AC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F803AC" w:rsidRPr="00F457F3" w:rsidRDefault="00F803AC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  <w:r w:rsidR="0016274A" w:rsidRPr="00F457F3">
              <w:rPr>
                <w:rFonts w:ascii="Times New Roman" w:hAnsi="Times New Roman"/>
                <w:sz w:val="24"/>
                <w:szCs w:val="24"/>
              </w:rPr>
              <w:t>вяжущих</w:t>
            </w:r>
          </w:p>
          <w:p w:rsidR="00F803AC" w:rsidRPr="00F457F3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A8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544DA8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787B79" w:rsidP="007B4DA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Органоминеральная</w:t>
            </w:r>
            <w:r w:rsidR="00A3619E" w:rsidRPr="00F457F3">
              <w:rPr>
                <w:rFonts w:ascii="Times New Roman" w:hAnsi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AC" w:rsidRPr="00F457F3" w:rsidRDefault="00F803AC" w:rsidP="00D52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F803AC" w:rsidP="006B0880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D5495" w:rsidRPr="00F457F3">
              <w:rPr>
                <w:rFonts w:ascii="Times New Roman" w:hAnsi="Times New Roman"/>
                <w:sz w:val="24"/>
                <w:szCs w:val="24"/>
              </w:rPr>
              <w:t>качества смеси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на соотве</w:t>
            </w:r>
            <w:r w:rsidR="004E52D3" w:rsidRPr="00F457F3">
              <w:rPr>
                <w:rFonts w:ascii="Times New Roman" w:hAnsi="Times New Roman"/>
                <w:sz w:val="24"/>
                <w:szCs w:val="24"/>
              </w:rPr>
              <w:t xml:space="preserve">тствие требованиям проекта и </w:t>
            </w:r>
          </w:p>
          <w:p w:rsidR="00F803AC" w:rsidRPr="00F457F3" w:rsidRDefault="004E52D3" w:rsidP="006B0880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</w:t>
            </w:r>
            <w:r w:rsidR="00AF1173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4.1.</w:t>
            </w:r>
            <w:r w:rsidR="006B0880" w:rsidRPr="00F457F3">
              <w:rPr>
                <w:rFonts w:ascii="Times New Roman" w:hAnsi="Times New Roman"/>
                <w:sz w:val="24"/>
                <w:szCs w:val="24"/>
              </w:rPr>
              <w:t>4, 4.1.5, 5.1, 5.2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3AC" w:rsidRPr="00F457F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6B0880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F803AC" w:rsidP="00F803AC">
            <w:pPr>
              <w:jc w:val="center"/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64" w:rsidRPr="00F457F3" w:rsidRDefault="00BD1E64" w:rsidP="00BD1E6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BD1E64" w:rsidRPr="00F457F3" w:rsidRDefault="00BD1E64" w:rsidP="00BD1E6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F803AC" w:rsidRPr="00F457F3" w:rsidRDefault="00BD1E64" w:rsidP="00BD1E6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  <w:r w:rsidR="00556DAB" w:rsidRPr="00F457F3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F457F3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7BD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BD" w:rsidRPr="00F457F3" w:rsidRDefault="00822209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BD" w:rsidRPr="00F457F3" w:rsidRDefault="00E82105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Г</w:t>
            </w:r>
            <w:r w:rsidR="00D31D55" w:rsidRPr="00F457F3">
              <w:rPr>
                <w:rFonts w:ascii="Times New Roman" w:hAnsi="Times New Roman"/>
                <w:sz w:val="24"/>
                <w:szCs w:val="24"/>
              </w:rPr>
              <w:t>равий</w:t>
            </w:r>
            <w:r w:rsidR="00F707BD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F457F3" w:rsidRDefault="00F707B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F707BD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 w:rsidR="00E82105" w:rsidRPr="00F457F3">
              <w:rPr>
                <w:rFonts w:ascii="Times New Roman" w:hAnsi="Times New Roman"/>
                <w:sz w:val="24"/>
                <w:szCs w:val="24"/>
              </w:rPr>
              <w:t>гравия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</w:p>
          <w:p w:rsidR="00F707BD" w:rsidRPr="00F457F3" w:rsidRDefault="00F707BD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E82105" w:rsidRPr="00F457F3">
              <w:rPr>
                <w:rFonts w:ascii="Times New Roman" w:hAnsi="Times New Roman"/>
                <w:sz w:val="24"/>
                <w:szCs w:val="24"/>
              </w:rPr>
              <w:t xml:space="preserve">4.1.5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BD" w:rsidRPr="00F457F3" w:rsidRDefault="00F707BD" w:rsidP="00463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BD" w:rsidRPr="00F457F3" w:rsidRDefault="00F707BD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707BD" w:rsidRPr="00F457F3" w:rsidRDefault="00F707BD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F707BD" w:rsidRPr="00F457F3" w:rsidRDefault="00F707BD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  <w:r w:rsidR="00E82105" w:rsidRPr="00F457F3">
              <w:rPr>
                <w:rFonts w:ascii="Times New Roman" w:hAnsi="Times New Roman"/>
                <w:sz w:val="24"/>
                <w:szCs w:val="24"/>
              </w:rPr>
              <w:t>гравия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7BD" w:rsidRPr="00F457F3" w:rsidRDefault="00F707BD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BD" w:rsidRPr="00F457F3" w:rsidRDefault="00F707B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BD" w:rsidRPr="00F457F3" w:rsidRDefault="00F707B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61B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1B" w:rsidRPr="00F457F3" w:rsidRDefault="00822209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1B" w:rsidRPr="00F457F3" w:rsidRDefault="0038661B" w:rsidP="0038661B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Вяжущие для приготовления органоминеральных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B" w:rsidRPr="00F457F3" w:rsidRDefault="0038661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1B" w:rsidRPr="00F457F3" w:rsidRDefault="0038661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характеристик вяжущих на соответствие требованиям проекта и п.4.2.4, 6.2.11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1B" w:rsidRPr="00F457F3" w:rsidRDefault="0038661B" w:rsidP="00463EA7">
            <w:pPr>
              <w:jc w:val="center"/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1B" w:rsidRPr="00F457F3" w:rsidRDefault="0038661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38661B" w:rsidRPr="00F457F3" w:rsidRDefault="0038661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38661B" w:rsidRPr="00F457F3" w:rsidRDefault="0038661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 вяжущих</w:t>
            </w:r>
          </w:p>
          <w:p w:rsidR="0038661B" w:rsidRPr="00F457F3" w:rsidRDefault="0038661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1B" w:rsidRPr="00F457F3" w:rsidRDefault="0038661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1B" w:rsidRPr="00F457F3" w:rsidRDefault="0038661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84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7B4DA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Песок для приготовления органоминеральных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4" w:rsidRPr="00F457F3" w:rsidRDefault="00284D84" w:rsidP="00D52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284D84" w:rsidP="00791B7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вяжущих на соответствие требованиям проекта и </w:t>
            </w:r>
          </w:p>
          <w:p w:rsidR="00284D84" w:rsidRPr="00F457F3" w:rsidRDefault="00284D84" w:rsidP="00791B7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 4.1.5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791B7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84D84" w:rsidRPr="00F457F3" w:rsidRDefault="00284D84" w:rsidP="00791B7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284D84" w:rsidRPr="00F457F3" w:rsidRDefault="00284D84" w:rsidP="00791B7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 песка</w:t>
            </w:r>
          </w:p>
          <w:p w:rsidR="00284D84" w:rsidRPr="00F457F3" w:rsidRDefault="00284D84" w:rsidP="00791B7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84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7B4DA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Минеральный порошок для приготовления органоминеральных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4" w:rsidRPr="00F457F3" w:rsidRDefault="00284D84" w:rsidP="00D52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284D84" w:rsidP="0031287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вяжущих на соответствие требованиям проекта и </w:t>
            </w:r>
          </w:p>
          <w:p w:rsidR="00284D84" w:rsidRPr="00F457F3" w:rsidRDefault="00284D84" w:rsidP="0031287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 4.1.6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84D84" w:rsidRPr="00F457F3" w:rsidRDefault="00284D84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84" w:rsidRPr="00F457F3" w:rsidRDefault="00284D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B2" w:rsidRPr="00F457F3" w:rsidTr="00437F6C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F457F3" w:rsidRDefault="00950CE3" w:rsidP="0093463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DA00B2" w:rsidRPr="00F457F3" w:rsidTr="00267592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457F3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F457F3" w:rsidRDefault="00FE517F" w:rsidP="00362C2B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</w:t>
            </w:r>
            <w:r w:rsidR="00362C2B" w:rsidRPr="00F457F3">
              <w:rPr>
                <w:rFonts w:ascii="Times New Roman" w:hAnsi="Times New Roman"/>
                <w:sz w:val="24"/>
                <w:szCs w:val="24"/>
              </w:rPr>
              <w:t>нных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работ по укладке нижележащего слоя дорожной одежды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803AC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FE517F" w:rsidRPr="00F457F3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ведомости приемки нижележащего слоя</w:t>
            </w:r>
          </w:p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F3" w:rsidRPr="00F457F3" w:rsidTr="00437F6C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9" w:rsidRPr="00F457F3" w:rsidRDefault="00950CE3" w:rsidP="00F0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F04D19" w:rsidRPr="00F457F3">
              <w:rPr>
                <w:rFonts w:ascii="Times New Roman" w:hAnsi="Times New Roman"/>
                <w:b/>
                <w:sz w:val="24"/>
                <w:szCs w:val="24"/>
              </w:rPr>
              <w:t>Строительство оснований и покрытий из черного щебня</w:t>
            </w:r>
          </w:p>
        </w:tc>
      </w:tr>
      <w:tr w:rsidR="00F04D19" w:rsidRPr="00F457F3" w:rsidTr="00437F6C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9" w:rsidRPr="00F457F3" w:rsidRDefault="00F04D19" w:rsidP="00F0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4.1 Методом заклинки</w:t>
            </w:r>
          </w:p>
        </w:tc>
      </w:tr>
      <w:tr w:rsidR="000F1693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0F169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 w:rsidR="000F1693" w:rsidRPr="00F457F3">
              <w:rPr>
                <w:rFonts w:ascii="Times New Roman" w:hAnsi="Times New Roman"/>
                <w:sz w:val="24"/>
                <w:szCs w:val="24"/>
              </w:rPr>
              <w:t>черного щебня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F457F3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F457F3" w:rsidRDefault="00AC0B54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приготовлению </w:t>
            </w:r>
            <w:r w:rsidR="004F37AC" w:rsidRPr="00F457F3">
              <w:rPr>
                <w:rFonts w:ascii="Times New Roman" w:hAnsi="Times New Roman"/>
                <w:sz w:val="24"/>
                <w:szCs w:val="24"/>
              </w:rPr>
              <w:t>черного щебня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AF1173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AC" w:rsidRPr="00F457F3">
              <w:rPr>
                <w:rFonts w:ascii="Times New Roman" w:hAnsi="Times New Roman"/>
                <w:sz w:val="24"/>
                <w:szCs w:val="24"/>
              </w:rPr>
              <w:t>6.1.2</w:t>
            </w:r>
            <w:r w:rsidR="00AF1173" w:rsidRPr="00F457F3">
              <w:rPr>
                <w:rFonts w:ascii="Times New Roman" w:hAnsi="Times New Roman"/>
                <w:sz w:val="24"/>
                <w:szCs w:val="24"/>
              </w:rPr>
              <w:t>-</w:t>
            </w:r>
            <w:r w:rsidR="004F37AC" w:rsidRPr="00F457F3">
              <w:rPr>
                <w:rFonts w:ascii="Times New Roman" w:hAnsi="Times New Roman"/>
                <w:sz w:val="24"/>
                <w:szCs w:val="24"/>
              </w:rPr>
              <w:t xml:space="preserve"> 6.1.6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4F37AC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6CF2" w:rsidRPr="00F457F3">
              <w:rPr>
                <w:rFonts w:ascii="Times New Roman" w:hAnsi="Times New Roman"/>
                <w:sz w:val="24"/>
                <w:szCs w:val="24"/>
              </w:rPr>
              <w:t>Наличие записи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в общем журнале работ о приготовлении </w:t>
            </w:r>
            <w:r w:rsidR="003B387E" w:rsidRPr="00F457F3">
              <w:rPr>
                <w:rFonts w:ascii="Times New Roman" w:hAnsi="Times New Roman"/>
                <w:sz w:val="24"/>
                <w:szCs w:val="24"/>
              </w:rPr>
              <w:t>черного щебня</w:t>
            </w:r>
          </w:p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55" w:rsidRPr="00F457F3" w:rsidTr="00267592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F457F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F457F3" w:rsidRDefault="00BD1255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55" w:rsidRPr="00F457F3" w:rsidRDefault="00BD125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5" w:rsidRPr="00F457F3" w:rsidRDefault="004D2C9B" w:rsidP="004F37A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параметров используемых материалов для приготовления черного щебня согласно п.</w:t>
            </w:r>
            <w:r w:rsidR="00AF1173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6.1.13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F457F3" w:rsidRDefault="004D2C9B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F457F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5" w:rsidRPr="00F457F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5" w:rsidRPr="00F457F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B54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0B54" w:rsidRPr="00F457F3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F457F3" w:rsidRDefault="00C526B4" w:rsidP="00A00D2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точности дозирования щебня и вяжущего согласно п. </w:t>
            </w:r>
            <w:r w:rsidR="00610F0C" w:rsidRPr="00F457F3">
              <w:rPr>
                <w:rFonts w:ascii="Times New Roman" w:hAnsi="Times New Roman"/>
                <w:sz w:val="24"/>
                <w:szCs w:val="24"/>
              </w:rPr>
              <w:t xml:space="preserve">6.1.3, 6.1.7,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6.1.13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C526B4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B54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0B54" w:rsidRPr="00F457F3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73" w:rsidRPr="00F457F3" w:rsidRDefault="00AC0B54" w:rsidP="002B236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B236C" w:rsidRPr="00F457F3">
              <w:rPr>
                <w:rFonts w:ascii="Times New Roman" w:hAnsi="Times New Roman"/>
                <w:sz w:val="24"/>
                <w:szCs w:val="24"/>
              </w:rPr>
              <w:t>времени перемешивания щебня и вяжущего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</w:p>
          <w:p w:rsidR="00AC0B54" w:rsidRPr="00F457F3" w:rsidRDefault="00AC0B54" w:rsidP="002B236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 6.1.1</w:t>
            </w:r>
            <w:r w:rsidR="002B236C" w:rsidRPr="00F457F3">
              <w:rPr>
                <w:rFonts w:ascii="Times New Roman" w:hAnsi="Times New Roman"/>
                <w:sz w:val="24"/>
                <w:szCs w:val="24"/>
              </w:rPr>
              <w:t>3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2B236C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4D0D83" w:rsidRPr="00F457F3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F457F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168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FE517F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9E1D6C" w:rsidRPr="00F457F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1F1F2D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Обработка поверхности нижележащего слоя вяжущим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457F3" w:rsidRDefault="00FE517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FD1151" w:rsidP="005F233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8F0EEA" w:rsidRPr="00F457F3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="005F233D" w:rsidRPr="00F457F3">
              <w:rPr>
                <w:rFonts w:ascii="Times New Roman" w:hAnsi="Times New Roman"/>
                <w:sz w:val="24"/>
                <w:szCs w:val="24"/>
              </w:rPr>
              <w:t xml:space="preserve">обработке поверхности нижележащего слоя вяжущим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5F233D" w:rsidRPr="00F457F3">
              <w:rPr>
                <w:rFonts w:ascii="Times New Roman" w:hAnsi="Times New Roman"/>
                <w:sz w:val="24"/>
                <w:szCs w:val="24"/>
              </w:rPr>
              <w:t>6.1.9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5F233D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232F3E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7E" w:rsidRPr="00F457F3" w:rsidRDefault="00FE517F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</w:t>
            </w:r>
            <w:r w:rsidR="00D4517E" w:rsidRPr="00F457F3">
              <w:rPr>
                <w:rFonts w:ascii="Times New Roman" w:hAnsi="Times New Roman"/>
                <w:sz w:val="24"/>
                <w:szCs w:val="24"/>
              </w:rPr>
              <w:t>бщем журнале работ по</w:t>
            </w:r>
            <w:r w:rsidR="008F0EEA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2A1" w:rsidRPr="00F457F3">
              <w:rPr>
                <w:rFonts w:ascii="Times New Roman" w:hAnsi="Times New Roman"/>
                <w:sz w:val="24"/>
                <w:szCs w:val="24"/>
              </w:rPr>
              <w:t>обработке поверхности нижележащего слоя вяжущим</w:t>
            </w:r>
          </w:p>
          <w:p w:rsidR="00367F16" w:rsidRPr="00F457F3" w:rsidRDefault="00367F16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</w:t>
            </w:r>
            <w:r w:rsidR="0034258E" w:rsidRPr="00F457F3">
              <w:rPr>
                <w:rFonts w:ascii="Times New Roman" w:hAnsi="Times New Roman"/>
                <w:sz w:val="24"/>
                <w:szCs w:val="24"/>
              </w:rPr>
              <w:t xml:space="preserve">скрытых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работ по розливу вяжущего</w:t>
            </w:r>
          </w:p>
          <w:p w:rsidR="00FE517F" w:rsidRPr="00F457F3" w:rsidRDefault="00FE517F" w:rsidP="002E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168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17F" w:rsidRPr="00F457F3" w:rsidRDefault="00FE517F" w:rsidP="00E86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8F0EEA" w:rsidP="00D3189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D3189F" w:rsidRPr="00F457F3">
              <w:rPr>
                <w:rFonts w:ascii="Times New Roman" w:hAnsi="Times New Roman"/>
                <w:sz w:val="24"/>
                <w:szCs w:val="24"/>
              </w:rPr>
              <w:t>расхода вяжущего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D3189F" w:rsidRPr="00F457F3">
              <w:rPr>
                <w:rFonts w:ascii="Times New Roman" w:hAnsi="Times New Roman"/>
                <w:sz w:val="24"/>
                <w:szCs w:val="24"/>
              </w:rPr>
              <w:t>6.1.9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D3189F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232F3E" w:rsidP="00284D8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785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EF770B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9A" w:rsidRPr="00F457F3" w:rsidRDefault="00427064" w:rsidP="008711A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r w:rsidR="00E7033F" w:rsidRPr="00F457F3">
              <w:rPr>
                <w:rFonts w:ascii="Times New Roman" w:hAnsi="Times New Roman"/>
                <w:sz w:val="24"/>
                <w:szCs w:val="24"/>
              </w:rPr>
              <w:t xml:space="preserve">черного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щебня основной фракции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FE517F" w:rsidP="007B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7F" w:rsidRPr="00F457F3" w:rsidRDefault="00FE517F" w:rsidP="0042706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427064" w:rsidRPr="00F457F3">
              <w:rPr>
                <w:rFonts w:ascii="Times New Roman" w:hAnsi="Times New Roman"/>
                <w:sz w:val="24"/>
                <w:szCs w:val="24"/>
              </w:rPr>
              <w:t xml:space="preserve">распределению </w:t>
            </w:r>
            <w:r w:rsidR="00E7033F" w:rsidRPr="00F457F3">
              <w:rPr>
                <w:rFonts w:ascii="Times New Roman" w:hAnsi="Times New Roman"/>
                <w:sz w:val="24"/>
                <w:szCs w:val="24"/>
              </w:rPr>
              <w:t xml:space="preserve">черного </w:t>
            </w:r>
            <w:r w:rsidR="00427064" w:rsidRPr="00F457F3">
              <w:rPr>
                <w:rFonts w:ascii="Times New Roman" w:hAnsi="Times New Roman"/>
                <w:sz w:val="24"/>
                <w:szCs w:val="24"/>
              </w:rPr>
              <w:t>щебня основной фракции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427064" w:rsidRPr="00F457F3">
              <w:rPr>
                <w:rFonts w:ascii="Times New Roman" w:hAnsi="Times New Roman"/>
                <w:sz w:val="24"/>
                <w:szCs w:val="24"/>
              </w:rPr>
              <w:t xml:space="preserve"> 6.1.9, 6.1.10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427064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232F3E" w:rsidP="00284D8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FE517F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</w:t>
            </w:r>
            <w:r w:rsidR="00501D66" w:rsidRPr="00F457F3">
              <w:rPr>
                <w:rFonts w:ascii="Times New Roman" w:hAnsi="Times New Roman"/>
                <w:sz w:val="24"/>
                <w:szCs w:val="24"/>
              </w:rPr>
              <w:t xml:space="preserve">распределению </w:t>
            </w:r>
            <w:r w:rsidR="00FC6B3B" w:rsidRPr="00F457F3">
              <w:rPr>
                <w:rFonts w:ascii="Times New Roman" w:hAnsi="Times New Roman"/>
                <w:sz w:val="24"/>
                <w:szCs w:val="24"/>
              </w:rPr>
              <w:t>щебня основной фракции</w:t>
            </w:r>
          </w:p>
          <w:p w:rsidR="002C7EC4" w:rsidRPr="00F457F3" w:rsidRDefault="002C7EC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2C7EC4" w:rsidRPr="00F457F3" w:rsidRDefault="002C7EC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FE517F" w:rsidRPr="00F457F3" w:rsidRDefault="00FE517F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79" w:rsidRPr="00F457F3" w:rsidTr="00267592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FE517F" w:rsidP="00DF1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2C7EC4" w:rsidP="00BA0A7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BA0A7E" w:rsidRPr="00F457F3">
              <w:rPr>
                <w:rFonts w:ascii="Times New Roman" w:hAnsi="Times New Roman"/>
                <w:sz w:val="24"/>
                <w:szCs w:val="24"/>
              </w:rPr>
              <w:t>нормы расхода черного щебня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согласно п. 6.</w:t>
            </w:r>
            <w:r w:rsidR="00BA0A7E" w:rsidRPr="00F457F3">
              <w:rPr>
                <w:rFonts w:ascii="Times New Roman" w:hAnsi="Times New Roman"/>
                <w:sz w:val="24"/>
                <w:szCs w:val="24"/>
              </w:rPr>
              <w:t>1.16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BA0A7E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2C7EC4" w:rsidP="00EE334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73" w:rsidRPr="00F457F3" w:rsidTr="00267592">
        <w:trPr>
          <w:trHeight w:val="11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73" w:rsidRPr="00F457F3" w:rsidRDefault="00AF1173" w:rsidP="00E44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73" w:rsidRPr="00F457F3" w:rsidRDefault="00AF1173" w:rsidP="002113D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черного щебня согласно п. 6.1.16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68" w:rsidRPr="00F457F3" w:rsidTr="00267592">
        <w:trPr>
          <w:trHeight w:val="5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9A59B3" w:rsidP="0086224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E7033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слоя из черного щебня основной фракции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457F3" w:rsidRDefault="00FE517F" w:rsidP="00FE5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FE517F" w:rsidP="00932860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932860" w:rsidRPr="00F457F3">
              <w:rPr>
                <w:rFonts w:ascii="Times New Roman" w:hAnsi="Times New Roman"/>
                <w:sz w:val="24"/>
                <w:szCs w:val="24"/>
              </w:rPr>
              <w:t>уплотнению слоя из черного щебня основной фракции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932860" w:rsidRPr="00F457F3">
              <w:rPr>
                <w:rFonts w:ascii="Times New Roman" w:hAnsi="Times New Roman"/>
                <w:sz w:val="24"/>
                <w:szCs w:val="24"/>
              </w:rPr>
              <w:t>6.1.9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932860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232F3E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</w:t>
            </w:r>
            <w:r w:rsidR="00996F39" w:rsidRPr="00F457F3">
              <w:rPr>
                <w:rFonts w:ascii="Times New Roman" w:hAnsi="Times New Roman"/>
                <w:sz w:val="24"/>
                <w:szCs w:val="24"/>
              </w:rPr>
              <w:t>по уплотнению</w:t>
            </w:r>
          </w:p>
          <w:p w:rsidR="00FE517F" w:rsidRPr="00F457F3" w:rsidRDefault="00FE517F" w:rsidP="002515B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FE517F" w:rsidRPr="00F457F3" w:rsidRDefault="00FE517F" w:rsidP="002515B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FE517F" w:rsidRPr="00F457F3" w:rsidRDefault="00C9185C" w:rsidP="000B65A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79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17F" w:rsidRPr="00F457F3" w:rsidRDefault="00FE517F" w:rsidP="004C3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457F3" w:rsidRDefault="00FE517F" w:rsidP="00993DD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93DD6" w:rsidRPr="00F457F3">
              <w:rPr>
                <w:rFonts w:ascii="Times New Roman" w:hAnsi="Times New Roman"/>
                <w:sz w:val="24"/>
                <w:szCs w:val="24"/>
              </w:rPr>
              <w:t>степени уплотнения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993DD6" w:rsidRPr="00F457F3">
              <w:rPr>
                <w:rFonts w:ascii="Times New Roman" w:hAnsi="Times New Roman"/>
                <w:sz w:val="24"/>
                <w:szCs w:val="24"/>
              </w:rPr>
              <w:t>6.1.18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993DD6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232F3E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A5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2A5" w:rsidRPr="00F457F3" w:rsidRDefault="006002A5" w:rsidP="009A59B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2A5" w:rsidRPr="00F457F3" w:rsidRDefault="006002A5" w:rsidP="00B84D5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Распределение черного щебня расклинивающей фракции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A5" w:rsidRPr="00F457F3" w:rsidRDefault="006002A5" w:rsidP="0044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5" w:rsidRPr="00F457F3" w:rsidRDefault="006002A5" w:rsidP="00E21BA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распределению черного щебня </w:t>
            </w:r>
            <w:r w:rsidR="00E21BAC" w:rsidRPr="00F457F3">
              <w:rPr>
                <w:rFonts w:ascii="Times New Roman" w:hAnsi="Times New Roman"/>
                <w:sz w:val="24"/>
                <w:szCs w:val="24"/>
              </w:rPr>
              <w:t>расклинивающей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фракции согласно п. 6.1.9, 6.1.10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A5" w:rsidRPr="00F457F3" w:rsidRDefault="006002A5" w:rsidP="00AF11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2A5" w:rsidRPr="00F457F3" w:rsidRDefault="006002A5" w:rsidP="001E792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</w:t>
            </w:r>
            <w:r w:rsidR="00E21BAC" w:rsidRPr="00F457F3">
              <w:rPr>
                <w:rFonts w:ascii="Times New Roman" w:hAnsi="Times New Roman"/>
                <w:sz w:val="24"/>
                <w:szCs w:val="24"/>
              </w:rPr>
              <w:t>распределению черного щебня расклинивающей фракции</w:t>
            </w:r>
          </w:p>
          <w:p w:rsidR="006002A5" w:rsidRPr="00F457F3" w:rsidRDefault="006002A5" w:rsidP="001632B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6002A5" w:rsidRPr="00F457F3" w:rsidRDefault="006002A5" w:rsidP="001632B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6002A5" w:rsidRPr="00F457F3" w:rsidRDefault="006002A5" w:rsidP="00163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5" w:rsidRPr="00F457F3" w:rsidRDefault="006002A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5" w:rsidRPr="00F457F3" w:rsidRDefault="006002A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A5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2A5" w:rsidRPr="00F457F3" w:rsidRDefault="006002A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2A5" w:rsidRPr="00F457F3" w:rsidRDefault="006002A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02A5" w:rsidRPr="00F457F3" w:rsidRDefault="006002A5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5" w:rsidRPr="00F457F3" w:rsidRDefault="006002A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нормы расхода черного щебня согласно п. 6.1.16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A5" w:rsidRPr="00F457F3" w:rsidRDefault="006002A5" w:rsidP="00AF11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2A5" w:rsidRPr="00F457F3" w:rsidRDefault="006002A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5" w:rsidRPr="00F457F3" w:rsidRDefault="006002A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A5" w:rsidRPr="00F457F3" w:rsidRDefault="006002A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73" w:rsidRPr="00F457F3" w:rsidTr="00267592">
        <w:trPr>
          <w:trHeight w:val="1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1173" w:rsidRPr="00F457F3" w:rsidRDefault="00AF1173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73" w:rsidRPr="00F457F3" w:rsidRDefault="00AF1173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черного щебня согласно п. 6.1.16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51A" w:rsidRPr="00F457F3" w:rsidTr="00267592">
        <w:trPr>
          <w:trHeight w:val="13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4.1.6 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A948B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слоя из черного щебня расклинивающей фракции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451A" w:rsidRPr="00F457F3" w:rsidRDefault="00F2451A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F2451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из черного щебня расклинивающей фракции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согласно п. 6.1.9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A3" w:rsidRPr="00F457F3" w:rsidRDefault="005975A3" w:rsidP="005975A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5975A3" w:rsidRPr="00F457F3" w:rsidRDefault="005975A3" w:rsidP="005975A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5975A3" w:rsidRPr="00F457F3" w:rsidRDefault="005975A3" w:rsidP="005975A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F2451A" w:rsidRPr="00F457F3" w:rsidRDefault="00C9185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51A" w:rsidRPr="00F457F3" w:rsidTr="00267592">
        <w:trPr>
          <w:trHeight w:val="13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A94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451A" w:rsidRPr="00F457F3" w:rsidRDefault="00F2451A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1A" w:rsidRPr="00F457F3" w:rsidRDefault="00F2451A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согласно п.6.1.18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1A" w:rsidRPr="00F457F3" w:rsidRDefault="00F2451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44B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44B" w:rsidRPr="00F457F3" w:rsidRDefault="003B544B" w:rsidP="003B544B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44B" w:rsidRPr="00F457F3" w:rsidRDefault="003B544B" w:rsidP="00B84D5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Распределение черного щебня второй расклинивающей фракции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черного щебня второй расклинивающей фракции согласно п. 6.1.9, 6.1.10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AF11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распределению черного щебня </w:t>
            </w:r>
            <w:r w:rsidR="00504D3F" w:rsidRPr="00F457F3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расклинивающей фракции</w:t>
            </w:r>
          </w:p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44B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нормы расхода черного щебня согласно п. 6.1.16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AF11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73" w:rsidRPr="00F457F3" w:rsidTr="00267592">
        <w:trPr>
          <w:trHeight w:val="1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73" w:rsidRPr="00F457F3" w:rsidRDefault="00AF1173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73" w:rsidRPr="00F457F3" w:rsidRDefault="00AF1173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1173" w:rsidRPr="00F457F3" w:rsidRDefault="00AF1173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73" w:rsidRPr="00F457F3" w:rsidRDefault="00AF1173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черного щебня согласно п. 6.1.16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73" w:rsidRPr="00F457F3" w:rsidRDefault="00AF1173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73" w:rsidRPr="00F457F3" w:rsidRDefault="00AF1173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44B" w:rsidRPr="00F457F3" w:rsidTr="00267592">
        <w:trPr>
          <w:trHeight w:val="13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3B544B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4.1.8 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слоя из черного щебня второй расклинивающей фракции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из черного щебня второй расклинивающей фракции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согласно п. 6.1.9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3B544B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44B" w:rsidRPr="00F457F3" w:rsidTr="00267592">
        <w:trPr>
          <w:trHeight w:val="13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согласно п.6.1.18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44B" w:rsidRPr="00F457F3" w:rsidRDefault="003B544B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79" w:rsidRPr="00F457F3" w:rsidTr="00267592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D44E3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4A55E2" w:rsidRPr="00F457F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6C001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r w:rsidR="006C001C" w:rsidRPr="00F457F3">
              <w:rPr>
                <w:rFonts w:ascii="Times New Roman" w:hAnsi="Times New Roman"/>
                <w:sz w:val="24"/>
                <w:szCs w:val="24"/>
              </w:rPr>
              <w:t>слоем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457F3" w:rsidRDefault="00FE517F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3539E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уходу за </w:t>
            </w:r>
            <w:r w:rsidR="001E47DA" w:rsidRPr="00F457F3">
              <w:rPr>
                <w:rFonts w:ascii="Times New Roman" w:hAnsi="Times New Roman"/>
                <w:sz w:val="24"/>
                <w:szCs w:val="24"/>
              </w:rPr>
              <w:t>слоем основания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9E2" w:rsidRPr="00F457F3">
              <w:rPr>
                <w:rFonts w:ascii="Times New Roman" w:hAnsi="Times New Roman"/>
                <w:sz w:val="24"/>
                <w:szCs w:val="24"/>
              </w:rPr>
              <w:t xml:space="preserve">из черного щебня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3539E2" w:rsidRPr="00F457F3">
              <w:rPr>
                <w:rFonts w:ascii="Times New Roman" w:hAnsi="Times New Roman"/>
                <w:sz w:val="24"/>
                <w:szCs w:val="24"/>
              </w:rPr>
              <w:t>6.1.11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3539E2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232F3E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A0E6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проведении работ по </w:t>
            </w:r>
            <w:r w:rsidR="00552B37" w:rsidRPr="00F457F3">
              <w:rPr>
                <w:rFonts w:ascii="Times New Roman" w:hAnsi="Times New Roman"/>
                <w:sz w:val="24"/>
                <w:szCs w:val="24"/>
              </w:rPr>
              <w:t>ликвидации деформаций</w:t>
            </w:r>
          </w:p>
          <w:p w:rsidR="00FE517F" w:rsidRPr="00F457F3" w:rsidRDefault="00FE517F" w:rsidP="00492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79" w:rsidRPr="00F457F3" w:rsidTr="00267592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457F3" w:rsidRDefault="00FE517F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155BA0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1E47DA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A0" w:rsidRPr="00F457F3">
              <w:rPr>
                <w:rFonts w:ascii="Times New Roman" w:hAnsi="Times New Roman"/>
                <w:sz w:val="24"/>
                <w:szCs w:val="24"/>
              </w:rPr>
              <w:t>выполнения ликвидации деформаций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155BA0" w:rsidRPr="00F457F3">
              <w:rPr>
                <w:rFonts w:ascii="Times New Roman" w:hAnsi="Times New Roman"/>
                <w:sz w:val="24"/>
                <w:szCs w:val="24"/>
              </w:rPr>
              <w:t>6.1.11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155BA0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15A05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457F3" w:rsidRDefault="00FE517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F457F3" w:rsidTr="00267592">
        <w:trPr>
          <w:trHeight w:val="98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4A55E2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4.1.10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F457F3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39503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толщины слоя основания согласно п. 6.1.1</w:t>
            </w:r>
            <w:r w:rsidR="00395038" w:rsidRPr="00F457F3">
              <w:rPr>
                <w:rFonts w:ascii="Times New Roman" w:hAnsi="Times New Roman"/>
                <w:sz w:val="24"/>
                <w:szCs w:val="24"/>
              </w:rPr>
              <w:t>7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395038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AF1173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 w:rsidRPr="00F457F3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9E726E" w:rsidRPr="00F457F3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по устройству слоя основания </w:t>
            </w:r>
          </w:p>
          <w:p w:rsidR="009E726E" w:rsidRPr="00F457F3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Наличие 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F457F3" w:rsidTr="00267592">
        <w:trPr>
          <w:trHeight w:val="7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F457F3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39503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поперечных уклонов слоя основания согласно п. 6.1.1</w:t>
            </w:r>
            <w:r w:rsidR="00395038" w:rsidRPr="00F457F3">
              <w:rPr>
                <w:rFonts w:ascii="Times New Roman" w:hAnsi="Times New Roman"/>
                <w:sz w:val="24"/>
                <w:szCs w:val="24"/>
              </w:rPr>
              <w:t>7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395038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AF1173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F457F3" w:rsidTr="00267592">
        <w:trPr>
          <w:trHeight w:val="7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F457F3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39503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ровности слоя основания согласно п. 6.1.1</w:t>
            </w:r>
            <w:r w:rsidR="00395038" w:rsidRPr="00F457F3">
              <w:rPr>
                <w:rFonts w:ascii="Times New Roman" w:hAnsi="Times New Roman"/>
                <w:sz w:val="24"/>
                <w:szCs w:val="24"/>
              </w:rPr>
              <w:t>7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395038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AF1173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 w:rsidRPr="00F457F3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F457F3" w:rsidTr="00267592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F457F3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60145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п.6.</w:t>
            </w:r>
            <w:r w:rsidR="00601454" w:rsidRPr="00F457F3">
              <w:rPr>
                <w:rFonts w:ascii="Times New Roman" w:hAnsi="Times New Roman"/>
                <w:sz w:val="24"/>
                <w:szCs w:val="24"/>
              </w:rPr>
              <w:t>1.15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601454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AF1173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457F3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56" w:rsidRPr="00F457F3" w:rsidTr="00437F6C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56" w:rsidRPr="00F457F3" w:rsidRDefault="00BE2E56" w:rsidP="00531E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4.2 Способ пропитки</w:t>
            </w:r>
          </w:p>
        </w:tc>
      </w:tr>
      <w:tr w:rsidR="009C4525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C05E45" w:rsidRPr="00F4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C05E4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Распределение щебня основной фракции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5" w:rsidRPr="00F457F3" w:rsidRDefault="009C4525" w:rsidP="001F49C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распределению щебня основной фракции согласно п. </w:t>
            </w:r>
            <w:r w:rsidR="001F49C5" w:rsidRPr="00F457F3">
              <w:rPr>
                <w:rFonts w:ascii="Times New Roman" w:hAnsi="Times New Roman"/>
                <w:sz w:val="24"/>
                <w:szCs w:val="24"/>
              </w:rPr>
              <w:t>6.2.3, 6.2.4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AF11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распределению щебня основной фракции</w:t>
            </w:r>
          </w:p>
          <w:p w:rsidR="009C4525" w:rsidRPr="00F457F3" w:rsidRDefault="009C4525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9C4525" w:rsidRPr="00F457F3" w:rsidRDefault="009C4525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9C4525" w:rsidRPr="00F457F3" w:rsidRDefault="009C4525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F457F3" w:rsidRDefault="00424894" w:rsidP="00474BC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зернового состава щебня</w:t>
            </w:r>
            <w:r w:rsidR="00474BC4" w:rsidRPr="00F457F3">
              <w:rPr>
                <w:rFonts w:ascii="Times New Roman" w:hAnsi="Times New Roman"/>
                <w:sz w:val="24"/>
                <w:szCs w:val="24"/>
              </w:rPr>
              <w:t xml:space="preserve"> согласно п. 6.1.13</w:t>
            </w:r>
            <w:r w:rsidR="00A83099" w:rsidRPr="00F457F3">
              <w:rPr>
                <w:rFonts w:ascii="Times New Roman" w:hAnsi="Times New Roman"/>
                <w:sz w:val="24"/>
                <w:szCs w:val="24"/>
              </w:rPr>
              <w:t>, 6.2.11</w:t>
            </w:r>
            <w:r w:rsidR="00474BC4" w:rsidRPr="00F457F3">
              <w:rPr>
                <w:rFonts w:ascii="Times New Roman" w:hAnsi="Times New Roman"/>
                <w:sz w:val="24"/>
                <w:szCs w:val="24"/>
              </w:rPr>
              <w:t xml:space="preserve"> 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AF117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8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74BC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влажности щебня согласно п. 6.1.13, 6.2.11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rPr>
          <w:trHeight w:val="5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B3582A" w:rsidRPr="00F45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1863F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</w:t>
            </w:r>
            <w:r w:rsidR="001863F7" w:rsidRPr="00F457F3">
              <w:rPr>
                <w:rFonts w:ascii="Times New Roman" w:hAnsi="Times New Roman"/>
                <w:sz w:val="24"/>
                <w:szCs w:val="24"/>
              </w:rPr>
              <w:t>плотнение слоя из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щебня основной фракции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1F126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из щебня основной фракции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620106" w:rsidRPr="00F457F3">
              <w:rPr>
                <w:rFonts w:ascii="Times New Roman" w:hAnsi="Times New Roman"/>
                <w:sz w:val="24"/>
                <w:szCs w:val="24"/>
              </w:rPr>
              <w:t>6.2.3, 6.2.5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DB2403" w:rsidRPr="00F457F3" w:rsidRDefault="00DB2403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2. Наличие акта пробного уплотнения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9C4525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согласно п.6.1.18</w:t>
            </w:r>
            <w:r w:rsidR="00A83099" w:rsidRPr="00F457F3">
              <w:rPr>
                <w:rFonts w:ascii="Times New Roman" w:hAnsi="Times New Roman"/>
                <w:sz w:val="24"/>
                <w:szCs w:val="24"/>
              </w:rPr>
              <w:t>, 6.2.11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влажности щебня согласно п. 6.2.5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18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 6.2.5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49C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9C" w:rsidRPr="00F457F3" w:rsidRDefault="00AC549C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B3582A" w:rsidRPr="00F45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9C" w:rsidRPr="00F457F3" w:rsidRDefault="00AC549C" w:rsidP="00571C5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571C56" w:rsidRPr="00F457F3"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CA7" w:rsidRPr="00F457F3">
              <w:rPr>
                <w:rFonts w:ascii="Times New Roman" w:hAnsi="Times New Roman"/>
                <w:sz w:val="24"/>
                <w:szCs w:val="24"/>
              </w:rPr>
              <w:t xml:space="preserve">основной фракции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вяжущим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C" w:rsidRPr="00F457F3" w:rsidRDefault="00AC549C" w:rsidP="00DB3E1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обработке </w:t>
            </w:r>
            <w:r w:rsidR="008B385D" w:rsidRPr="00F457F3">
              <w:rPr>
                <w:rFonts w:ascii="Times New Roman" w:hAnsi="Times New Roman"/>
                <w:sz w:val="24"/>
                <w:szCs w:val="24"/>
              </w:rPr>
              <w:t xml:space="preserve">щебня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вяжущим согласно п. </w:t>
            </w:r>
            <w:r w:rsidR="00DB3E13" w:rsidRPr="00F457F3">
              <w:rPr>
                <w:rFonts w:ascii="Times New Roman" w:hAnsi="Times New Roman"/>
                <w:sz w:val="24"/>
                <w:szCs w:val="24"/>
              </w:rPr>
              <w:t>6.2.3, 6.2.5,.6.2.6, 6.2.7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9C" w:rsidRPr="00F457F3" w:rsidRDefault="00AC549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по обработке </w:t>
            </w:r>
            <w:r w:rsidR="00765400" w:rsidRPr="00F457F3">
              <w:rPr>
                <w:rFonts w:ascii="Times New Roman" w:hAnsi="Times New Roman"/>
                <w:sz w:val="24"/>
                <w:szCs w:val="24"/>
              </w:rPr>
              <w:t>щебня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вяжущим</w:t>
            </w:r>
          </w:p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</w:t>
            </w:r>
            <w:r w:rsidR="00F457F3" w:rsidRPr="00F457F3">
              <w:rPr>
                <w:rFonts w:ascii="Times New Roman" w:hAnsi="Times New Roman"/>
                <w:sz w:val="24"/>
                <w:szCs w:val="24"/>
              </w:rPr>
              <w:t xml:space="preserve">скрытых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работ по розливу вяжущего</w:t>
            </w:r>
          </w:p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49C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C" w:rsidRPr="00F457F3" w:rsidRDefault="00AC549C" w:rsidP="00950B3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 6.</w:t>
            </w:r>
            <w:r w:rsidR="00950B34" w:rsidRPr="00F457F3">
              <w:rPr>
                <w:rFonts w:ascii="Times New Roman" w:hAnsi="Times New Roman"/>
                <w:sz w:val="24"/>
                <w:szCs w:val="24"/>
              </w:rPr>
              <w:t>2.2, табл. 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49C" w:rsidRPr="00F457F3" w:rsidRDefault="00AC549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C" w:rsidRPr="00F457F3" w:rsidRDefault="00AC549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11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вяжущего согласно п. 6.2.6, 6.2.11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D04896" w:rsidRPr="00F4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5C317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Распределение щебня расклинивающей фракции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F457F3" w:rsidRDefault="009C4525" w:rsidP="0030646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распределению щебня расклинивающей фракции согласно п. </w:t>
            </w:r>
            <w:r w:rsidR="007639D0" w:rsidRPr="00F457F3">
              <w:rPr>
                <w:rFonts w:ascii="Times New Roman" w:hAnsi="Times New Roman"/>
                <w:sz w:val="24"/>
                <w:szCs w:val="24"/>
              </w:rPr>
              <w:t xml:space="preserve">6.2.3,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</w:t>
            </w:r>
            <w:r w:rsidR="005C3177" w:rsidRPr="00F457F3">
              <w:rPr>
                <w:rFonts w:ascii="Times New Roman" w:hAnsi="Times New Roman"/>
                <w:sz w:val="24"/>
                <w:szCs w:val="24"/>
              </w:rPr>
              <w:t>2.8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распределению щебня расклинивающей фракции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C1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C1" w:rsidRPr="00F457F3" w:rsidRDefault="00356EC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C1" w:rsidRPr="00F457F3" w:rsidRDefault="00356EC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EC1" w:rsidRPr="00F457F3" w:rsidRDefault="00356EC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1" w:rsidRPr="00F457F3" w:rsidRDefault="00356EC1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зернового состава щебня согласно п. 6.1.13, 6.2.11 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C1" w:rsidRPr="00F457F3" w:rsidRDefault="00356EC1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C1" w:rsidRPr="00F457F3" w:rsidRDefault="00356EC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1" w:rsidRPr="00F457F3" w:rsidRDefault="00356EC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1" w:rsidRPr="00F457F3" w:rsidRDefault="00356EC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1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влажности щебня согласно п. 6.1.13, 6.2.11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97" w:rsidRPr="00F457F3" w:rsidTr="00267592">
        <w:trPr>
          <w:trHeight w:val="13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D04896" w:rsidRPr="00F457F3">
              <w:rPr>
                <w:rFonts w:ascii="Times New Roman" w:hAnsi="Times New Roman"/>
                <w:sz w:val="24"/>
                <w:szCs w:val="24"/>
              </w:rPr>
              <w:t>5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230C7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слоя из щебня расклинивающей фракции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из черного щебня расклинивающей фракции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согласно п. 6.1.9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2A1597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97" w:rsidRPr="00F457F3" w:rsidTr="00267592">
        <w:trPr>
          <w:trHeight w:val="13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согласно п.6.1.18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597" w:rsidRPr="00F457F3" w:rsidRDefault="002A1597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13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 6.2.8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D1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BD1" w:rsidRPr="00F457F3" w:rsidRDefault="00392BD1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D04896" w:rsidRPr="00F45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BD1" w:rsidRPr="00F457F3" w:rsidRDefault="00392BD1" w:rsidP="00E9159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Обработка щебня </w:t>
            </w:r>
            <w:r w:rsidR="00E9159C" w:rsidRPr="00F457F3">
              <w:rPr>
                <w:rFonts w:ascii="Times New Roman" w:hAnsi="Times New Roman"/>
                <w:sz w:val="24"/>
                <w:szCs w:val="24"/>
              </w:rPr>
              <w:t>расклинивающей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фракции вяжущим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обработке щебня вяжущим согласно п. 6.2.3, 6.2.5,.6.2.6, 6.2.7</w:t>
            </w:r>
            <w:r w:rsidR="00F54AFF" w:rsidRPr="00F457F3">
              <w:rPr>
                <w:rFonts w:ascii="Times New Roman" w:hAnsi="Times New Roman"/>
                <w:sz w:val="24"/>
                <w:szCs w:val="24"/>
              </w:rPr>
              <w:t>, 6.2.8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D1" w:rsidRPr="00F457F3" w:rsidRDefault="00392BD1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по обработке щебня вяжущим</w:t>
            </w:r>
          </w:p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</w:t>
            </w:r>
            <w:r w:rsidR="00F457F3" w:rsidRPr="00F457F3">
              <w:rPr>
                <w:rFonts w:ascii="Times New Roman" w:hAnsi="Times New Roman"/>
                <w:sz w:val="24"/>
                <w:szCs w:val="24"/>
              </w:rPr>
              <w:t xml:space="preserve">скрытых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работ по розливу вяжущего</w:t>
            </w:r>
          </w:p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D1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1" w:rsidRPr="00F457F3" w:rsidRDefault="00392BD1" w:rsidP="00E64C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 6.</w:t>
            </w:r>
            <w:r w:rsidR="00E64C7F" w:rsidRPr="00F457F3">
              <w:rPr>
                <w:rFonts w:ascii="Times New Roman" w:hAnsi="Times New Roman"/>
                <w:sz w:val="24"/>
                <w:szCs w:val="24"/>
              </w:rPr>
              <w:t>2.2, табл. 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D1" w:rsidRPr="00F457F3" w:rsidRDefault="00392BD1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D1" w:rsidRPr="00F457F3" w:rsidRDefault="00392BD1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11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вяжущего согласно п. 6.2.6, 6.2.11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AA0AA3" w:rsidP="00AA0AA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9C4525" w:rsidRPr="00F457F3">
              <w:rPr>
                <w:rFonts w:ascii="Times New Roman" w:hAnsi="Times New Roman"/>
                <w:sz w:val="24"/>
                <w:szCs w:val="24"/>
              </w:rPr>
              <w:t xml:space="preserve"> щебня второй расклинивающей фракции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5" w:rsidRPr="00F457F3" w:rsidRDefault="009C4525" w:rsidP="001E460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щебня второй расклинивающей фракции согласно п. 6.</w:t>
            </w:r>
            <w:r w:rsidR="00D67DC0" w:rsidRPr="00F457F3">
              <w:rPr>
                <w:rFonts w:ascii="Times New Roman" w:hAnsi="Times New Roman"/>
                <w:sz w:val="24"/>
                <w:szCs w:val="24"/>
              </w:rPr>
              <w:t>2.3, 6.2.</w:t>
            </w:r>
            <w:r w:rsidR="001E4609" w:rsidRPr="00F457F3">
              <w:rPr>
                <w:rFonts w:ascii="Times New Roman" w:hAnsi="Times New Roman"/>
                <w:sz w:val="24"/>
                <w:szCs w:val="24"/>
              </w:rPr>
              <w:t>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распределению щебня второй расклинивающей фракции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5B6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B6" w:rsidRPr="00F457F3" w:rsidRDefault="005975B6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B6" w:rsidRPr="00F457F3" w:rsidRDefault="005975B6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75B6" w:rsidRPr="00F457F3" w:rsidRDefault="005975B6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B6" w:rsidRPr="00F457F3" w:rsidRDefault="005975B6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зернового состава щебня согласно п. 6.1.13, 6.2.11 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B6" w:rsidRPr="00F457F3" w:rsidRDefault="005975B6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5B6" w:rsidRPr="00F457F3" w:rsidRDefault="005975B6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6" w:rsidRPr="00F457F3" w:rsidRDefault="005975B6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6" w:rsidRPr="00F457F3" w:rsidRDefault="005975B6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1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влажности щебня согласно п. 6.1.13, 6.2.11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rPr>
          <w:trHeight w:val="13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.8 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5712D1" w:rsidP="005712D1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Уплотнение слоя из </w:t>
            </w:r>
            <w:r w:rsidR="009C4525" w:rsidRPr="00F457F3">
              <w:rPr>
                <w:rFonts w:ascii="Times New Roman" w:hAnsi="Times New Roman"/>
                <w:sz w:val="24"/>
                <w:szCs w:val="24"/>
              </w:rPr>
              <w:t>щебня второй расклинивающей фракции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BD2BA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</w:t>
            </w:r>
            <w:r w:rsidR="005712D1" w:rsidRPr="00F457F3">
              <w:rPr>
                <w:rFonts w:ascii="Times New Roman" w:hAnsi="Times New Roman"/>
                <w:sz w:val="24"/>
                <w:szCs w:val="24"/>
              </w:rPr>
              <w:t>лоя из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щебня второй расклинивающей фракции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2C3C44" w:rsidRPr="00F457F3">
              <w:rPr>
                <w:rFonts w:ascii="Times New Roman" w:hAnsi="Times New Roman"/>
                <w:sz w:val="24"/>
                <w:szCs w:val="24"/>
              </w:rPr>
              <w:t xml:space="preserve">6.2.3,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</w:t>
            </w:r>
            <w:r w:rsidR="002C3C44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BD2BAC" w:rsidRPr="00F457F3">
              <w:rPr>
                <w:rFonts w:ascii="Times New Roman" w:hAnsi="Times New Roman"/>
                <w:sz w:val="24"/>
                <w:szCs w:val="24"/>
              </w:rPr>
              <w:t>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13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571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2C3C4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согласно п.6.1.18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rPr>
          <w:trHeight w:val="13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25" w:rsidRPr="00F457F3" w:rsidRDefault="002C3C44" w:rsidP="00BD2BA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 6.2.</w:t>
            </w:r>
            <w:r w:rsidR="00BD2BAC" w:rsidRPr="00F457F3">
              <w:rPr>
                <w:rFonts w:ascii="Times New Roman" w:hAnsi="Times New Roman"/>
                <w:sz w:val="24"/>
                <w:szCs w:val="24"/>
              </w:rPr>
              <w:t>8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A" w:rsidRPr="00F457F3" w:rsidTr="002675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73A" w:rsidRPr="00F457F3" w:rsidRDefault="0002273A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D04896" w:rsidRPr="00F457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Обработка щебня второй расклинивающей фракции вяжущим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обработке щебня вяжущим согласно п. 6.2.3, 6.2.5,.6.2.6, 6.2.7, 6.2.8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3A" w:rsidRPr="00F457F3" w:rsidRDefault="0002273A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по обработке щебня вяжущим</w:t>
            </w:r>
          </w:p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</w:t>
            </w:r>
            <w:r w:rsidR="00F457F3" w:rsidRPr="00F457F3">
              <w:rPr>
                <w:rFonts w:ascii="Times New Roman" w:hAnsi="Times New Roman"/>
                <w:sz w:val="24"/>
                <w:szCs w:val="24"/>
              </w:rPr>
              <w:t xml:space="preserve">скрытых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работ по розливу вяжущего</w:t>
            </w:r>
          </w:p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A" w:rsidRPr="00F457F3" w:rsidTr="0026759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 6.2.2, табл. 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3A" w:rsidRPr="00F457F3" w:rsidRDefault="0002273A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A" w:rsidRPr="00F457F3" w:rsidRDefault="0002273A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11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вяжущего согласно п. 6.2.6, 6.2.11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4.2.10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Распределение замыкающей фракции щебня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C" w:rsidRPr="00F457F3" w:rsidRDefault="00C9185C" w:rsidP="00465B3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щебня замыкающей фракции согласно п. 6.2.3, 6.2.9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распределению щебня замыкающей фракции</w:t>
            </w:r>
          </w:p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зернового состава щебня согласно п. 6.1.13, 6.2.11 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85C" w:rsidRPr="00F457F3" w:rsidTr="00267592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влажности щебня согласно п. 6.1.13, 6.2.11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5C" w:rsidRPr="00F457F3" w:rsidRDefault="00C9185C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4.2.11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замыкающей фракции щебня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FB26A1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из щебня замыкающей фракции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согласно п. 6.2.3, 6.2.9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C9185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согласно п.6.1.18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465B3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 6.2.9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</w:t>
            </w:r>
            <w:r w:rsidR="00D04896" w:rsidRPr="00F457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Уход за слоем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7C30F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уходу за слоем основания из черного щебня согласно п. 6.</w:t>
            </w:r>
            <w:r w:rsidR="007C30FE" w:rsidRPr="00F457F3">
              <w:rPr>
                <w:rFonts w:ascii="Times New Roman" w:hAnsi="Times New Roman"/>
                <w:sz w:val="24"/>
                <w:szCs w:val="24"/>
              </w:rPr>
              <w:t>2.10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проведении работ по </w:t>
            </w:r>
            <w:r w:rsidR="00655735" w:rsidRPr="00F457F3">
              <w:rPr>
                <w:rFonts w:ascii="Times New Roman" w:hAnsi="Times New Roman"/>
                <w:sz w:val="24"/>
                <w:szCs w:val="24"/>
              </w:rPr>
              <w:t>уходу за слоем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rPr>
          <w:trHeight w:val="98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E9387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</w:t>
            </w:r>
            <w:r w:rsidR="00E9387F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.1</w:t>
            </w:r>
            <w:r w:rsidR="00D04896" w:rsidRPr="00F45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толщины слоя основания согласно п. </w:t>
            </w:r>
            <w:r w:rsidR="00784C63" w:rsidRPr="00F457F3">
              <w:rPr>
                <w:rFonts w:ascii="Times New Roman" w:hAnsi="Times New Roman"/>
                <w:sz w:val="24"/>
                <w:szCs w:val="24"/>
              </w:rPr>
              <w:t xml:space="preserve">6.2.11,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6.1.17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3C2F9D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по устройству слоя основания </w:t>
            </w:r>
          </w:p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Наличие 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rPr>
          <w:trHeight w:val="7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поперечных уклонов слоя основания согласно п. </w:t>
            </w:r>
            <w:r w:rsidR="00784C63" w:rsidRPr="00F457F3">
              <w:rPr>
                <w:rFonts w:ascii="Times New Roman" w:hAnsi="Times New Roman"/>
                <w:sz w:val="24"/>
                <w:szCs w:val="24"/>
              </w:rPr>
              <w:t xml:space="preserve">6.2.11,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6.1.17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3C2F9D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rPr>
          <w:trHeight w:val="7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ровности слоя основания согласно п. </w:t>
            </w:r>
            <w:r w:rsidR="00784C63" w:rsidRPr="00F457F3">
              <w:rPr>
                <w:rFonts w:ascii="Times New Roman" w:hAnsi="Times New Roman"/>
                <w:sz w:val="24"/>
                <w:szCs w:val="24"/>
              </w:rPr>
              <w:t xml:space="preserve">6.2.11,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6.1.17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3C2F9D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25" w:rsidRPr="00F457F3" w:rsidTr="00267592">
        <w:trPr>
          <w:trHeight w:val="4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</w:t>
            </w:r>
            <w:r w:rsidR="00F078DA" w:rsidRPr="00F457F3">
              <w:rPr>
                <w:rFonts w:ascii="Times New Roman" w:hAnsi="Times New Roman"/>
                <w:sz w:val="24"/>
                <w:szCs w:val="24"/>
              </w:rPr>
              <w:t xml:space="preserve">6.2.11,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6.1.15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3C2F9D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25" w:rsidRPr="00F457F3" w:rsidRDefault="009C4525" w:rsidP="00463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7B" w:rsidRPr="00F457F3" w:rsidTr="00437F6C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9C" w:rsidRPr="00F457F3" w:rsidRDefault="00375116" w:rsidP="00F1437B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Этап 5</w:t>
            </w:r>
            <w:r w:rsidR="002925D7" w:rsidRPr="00F457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F3C76" w:rsidRPr="00F45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37B" w:rsidRPr="00F457F3">
              <w:rPr>
                <w:rFonts w:ascii="Times New Roman" w:hAnsi="Times New Roman"/>
                <w:b/>
                <w:sz w:val="24"/>
                <w:szCs w:val="24"/>
              </w:rPr>
              <w:t>Строительство оснований и покрытий из органоминеральных смесей</w:t>
            </w: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B29A0" w:rsidRPr="00F457F3" w:rsidTr="00437F6C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76" w:rsidRPr="00F457F3" w:rsidRDefault="006F3C76" w:rsidP="00CB29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 xml:space="preserve">5.1 </w:t>
            </w:r>
            <w:r w:rsidR="00CB29A0" w:rsidRPr="00F457F3">
              <w:rPr>
                <w:rFonts w:ascii="Times New Roman" w:hAnsi="Times New Roman"/>
                <w:b/>
                <w:sz w:val="24"/>
                <w:szCs w:val="24"/>
              </w:rPr>
              <w:t>Смеси из минеральных материалов с вязкими органическими вяжущими</w:t>
            </w: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Приготовление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711B0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приготовлению смеси согласно п. 6.3.1.1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2B6CF2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</w:t>
            </w:r>
            <w:r w:rsidR="003C2F9D" w:rsidRPr="00F457F3">
              <w:rPr>
                <w:rFonts w:ascii="Times New Roman" w:hAnsi="Times New Roman"/>
                <w:sz w:val="24"/>
                <w:szCs w:val="24"/>
              </w:rPr>
              <w:t xml:space="preserve"> в общем журнале работ о приготовлении смеси</w:t>
            </w:r>
          </w:p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температурного режима приготовления смеси согласно п. 6.3.1.1 (Таблица 9)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C575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Обработка нижележащего слоя вяжущим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711B0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обработке нижележащего слоя вяжущим согласно п. 6.3.1.1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2B6CF2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</w:t>
            </w:r>
            <w:r w:rsidR="003C2F9D" w:rsidRPr="00F457F3">
              <w:rPr>
                <w:rFonts w:ascii="Times New Roman" w:hAnsi="Times New Roman"/>
                <w:sz w:val="24"/>
                <w:szCs w:val="24"/>
              </w:rPr>
              <w:t xml:space="preserve"> в общем журнале работ о проведении работ по обработке нижележащего слоя вяжущим</w:t>
            </w:r>
          </w:p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711B0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 6.3.1.1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325D1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укладке смеси согласно п. 6.3.1.3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2B6CF2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</w:t>
            </w:r>
            <w:r w:rsidR="003C2F9D" w:rsidRPr="00F457F3">
              <w:rPr>
                <w:rFonts w:ascii="Times New Roman" w:hAnsi="Times New Roman"/>
                <w:sz w:val="24"/>
                <w:szCs w:val="24"/>
              </w:rPr>
              <w:t xml:space="preserve"> в общем журнале работ о проведении работ по </w:t>
            </w:r>
            <w:r w:rsidR="00D91D26" w:rsidRPr="00F457F3">
              <w:rPr>
                <w:rFonts w:ascii="Times New Roman" w:hAnsi="Times New Roman"/>
                <w:sz w:val="24"/>
                <w:szCs w:val="24"/>
              </w:rPr>
              <w:t>укладке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50470C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смеси согласно п. 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6" w:rsidRPr="00F457F3" w:rsidRDefault="00D91D26" w:rsidP="00711B0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смеси согласно п. 6.3.1.3 СТО НОСТРЙО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6D258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режима уплотнения смеси согласно п. 6.3.1.3 С</w:t>
            </w:r>
            <w:r w:rsidR="006D258A" w:rsidRPr="00F457F3">
              <w:rPr>
                <w:rFonts w:ascii="Times New Roman" w:hAnsi="Times New Roman"/>
                <w:sz w:val="24"/>
                <w:szCs w:val="24"/>
              </w:rPr>
              <w:t>Т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D" w:rsidRPr="00F457F3" w:rsidRDefault="003C2F9D" w:rsidP="00711B0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смеси согласно п. 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C2F9D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B47AF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толщины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D91D26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36757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3C2F9D" w:rsidRPr="00F457F3" w:rsidRDefault="003C2F9D" w:rsidP="0036757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по устройству слоя основания </w:t>
            </w:r>
          </w:p>
          <w:p w:rsidR="003C2F9D" w:rsidRPr="00F457F3" w:rsidRDefault="003C2F9D" w:rsidP="0036757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Наличие 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B47AF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поперечных уклонов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D91D26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B47AF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ровности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D91D26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F9D" w:rsidRPr="00F457F3" w:rsidRDefault="003C2F9D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B47AF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D91D26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437F6C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CD263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5.2 Смеси из минеральных материалов с жидкими органическими вяжущими методом смешения в установке</w:t>
            </w: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Приготовление смеси в установке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приготовлению смеси согласно п. 6.3.2.1, 6.3.2.3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приготовлении смеси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приготовления согласно п. 6.3.2.1, 6.3.2.</w:t>
            </w:r>
            <w:r w:rsidR="00267592" w:rsidRPr="00F457F3">
              <w:rPr>
                <w:rFonts w:ascii="Times New Roman" w:hAnsi="Times New Roman"/>
                <w:sz w:val="24"/>
                <w:szCs w:val="24"/>
              </w:rPr>
              <w:t>2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, 6.3.3.9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02024B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смеси согласно п. 6.3.3.9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Обработка нижележащего слоя вяжущим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9978F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 w:rsidR="0034258E" w:rsidRPr="00F457F3">
              <w:rPr>
                <w:rFonts w:ascii="Times New Roman" w:hAnsi="Times New Roman"/>
                <w:sz w:val="24"/>
                <w:szCs w:val="24"/>
              </w:rPr>
              <w:t xml:space="preserve">по обработке нижележащего слоя вяжущим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согласно п. 6.3.2.4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2B6CF2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</w:t>
            </w:r>
            <w:r w:rsidR="00D91D26" w:rsidRPr="00F457F3">
              <w:rPr>
                <w:rFonts w:ascii="Times New Roman" w:hAnsi="Times New Roman"/>
                <w:sz w:val="24"/>
                <w:szCs w:val="24"/>
              </w:rPr>
              <w:t xml:space="preserve"> в общем журнале работ о проведении работ по обработке нижележащего слоя вяжущим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9978F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 6.3.2.4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9978F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 w:rsidR="0034258E" w:rsidRPr="00F457F3">
              <w:rPr>
                <w:rFonts w:ascii="Times New Roman" w:hAnsi="Times New Roman"/>
                <w:sz w:val="24"/>
                <w:szCs w:val="24"/>
              </w:rPr>
              <w:t xml:space="preserve">по укладке смеси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согласно п. 6.3.2.4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2B6CF2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</w:t>
            </w:r>
            <w:r w:rsidR="00D91D26" w:rsidRPr="00F457F3">
              <w:rPr>
                <w:rFonts w:ascii="Times New Roman" w:hAnsi="Times New Roman"/>
                <w:sz w:val="24"/>
                <w:szCs w:val="24"/>
              </w:rPr>
              <w:t xml:space="preserve"> в общем журнале работ о проведении работ по укладке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5.2.4 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9978F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 w:rsidR="0034258E" w:rsidRPr="00F457F3">
              <w:rPr>
                <w:rFonts w:ascii="Times New Roman" w:hAnsi="Times New Roman"/>
                <w:sz w:val="24"/>
                <w:szCs w:val="24"/>
              </w:rPr>
              <w:t xml:space="preserve">по уплотнению смеси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согласно п.6.3.2.4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9978F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 6.3.2.4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9978F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смеси согласно п. 6.3.3.9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F457F3" w:rsidTr="00267592">
        <w:trPr>
          <w:trHeight w:val="2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Уход за слоем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1D26" w:rsidRPr="00F457F3" w:rsidRDefault="00D91D26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9978F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 w:rsidR="0034258E" w:rsidRPr="00F457F3">
              <w:rPr>
                <w:rFonts w:ascii="Times New Roman" w:hAnsi="Times New Roman"/>
                <w:sz w:val="24"/>
                <w:szCs w:val="24"/>
              </w:rPr>
              <w:t xml:space="preserve">по уходу за слоем основания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согласно п. 6.3.2.5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D91D2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Наличие записи в </w:t>
            </w:r>
            <w:r w:rsidR="004F7D23" w:rsidRPr="00F457F3">
              <w:rPr>
                <w:rFonts w:ascii="Times New Roman" w:hAnsi="Times New Roman"/>
                <w:sz w:val="24"/>
                <w:szCs w:val="24"/>
              </w:rPr>
              <w:t xml:space="preserve">общем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журнале работ о проведении работ по уходу за слоем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F457F3" w:rsidRDefault="00D91D26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23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23" w:rsidRPr="00F457F3" w:rsidRDefault="004F7D23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23" w:rsidRPr="00F457F3" w:rsidRDefault="004F7D23" w:rsidP="00866C2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7D23" w:rsidRPr="00F457F3" w:rsidRDefault="004F7D23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3" w:rsidRPr="00F457F3" w:rsidRDefault="004F7D23" w:rsidP="00866C2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толщины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23" w:rsidRPr="00F457F3" w:rsidRDefault="004F7D23" w:rsidP="00866C2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D23" w:rsidRPr="00F457F3" w:rsidRDefault="004F7D23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4F7D23" w:rsidRPr="00F457F3" w:rsidRDefault="004F7D23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по устройству слоя основания </w:t>
            </w:r>
          </w:p>
          <w:p w:rsidR="004F7D23" w:rsidRPr="00F457F3" w:rsidRDefault="004F7D23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Наличие 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3" w:rsidRPr="00F457F3" w:rsidRDefault="004F7D23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3" w:rsidRPr="00F457F3" w:rsidRDefault="004F7D23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C2E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6C2E" w:rsidRPr="00F457F3" w:rsidRDefault="00866C2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866C2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поперечных уклонов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866C2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D91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C2E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6C2E" w:rsidRPr="00F457F3" w:rsidRDefault="00866C2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866C2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ровности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866C2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D91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C2E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6C2E" w:rsidRPr="00F457F3" w:rsidRDefault="00866C2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866C2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866C2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E" w:rsidRPr="00F457F3" w:rsidRDefault="00866C2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9D" w:rsidRPr="00F457F3" w:rsidTr="00437F6C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9D" w:rsidRPr="00F457F3" w:rsidRDefault="003C2F9D" w:rsidP="0044228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5.3 Смеси из минеральных материалов с жидкими органическими вяжущими методом смешения на дороге</w:t>
            </w: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Распределение минерального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распределению минерального материала на дороге согласно </w:t>
            </w:r>
          </w:p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 6.3.3.4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распределению минерального материала на дороге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объема валика материала согласно </w:t>
            </w:r>
          </w:p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 6.3.3.4, 6.3.3.9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F7D23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Введение активаторов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введению активаторов согласно </w:t>
            </w:r>
          </w:p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 6.3.3.4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введению активаторов в минеральный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Увлажнение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0E1B1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увлажнению смеси согласно </w:t>
            </w:r>
          </w:p>
          <w:p w:rsidR="00267592" w:rsidRPr="00F457F3" w:rsidRDefault="00267592" w:rsidP="000E1B1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 6.3.3.4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F7D2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увлажнению смеси</w:t>
            </w:r>
          </w:p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0E1B1A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расхода воды согласно п. 6.3.3.4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B1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ED505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влажности смеси согласно п. 6.3.3.4</w:t>
            </w:r>
            <w:r w:rsidRPr="00F457F3"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Распределение вяжущего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ED505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распределению вяжущего согласно </w:t>
            </w:r>
          </w:p>
          <w:p w:rsidR="00267592" w:rsidRPr="00F457F3" w:rsidRDefault="00267592" w:rsidP="00ED505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п. 6.3.3.4-6.3.3.5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распределению вяжущего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 6.3.3.5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Перемешивание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ED505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перемешиванию смеси согласно п. 6.3.3.6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перемешиванию смеси</w:t>
            </w:r>
          </w:p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смеси согласно п. 6.3.3.9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Разравнивание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ED505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разравниванию смеси согласно п. 6.3.3.8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B6CF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разравниванию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смеси согласно п.</w:t>
            </w:r>
            <w:r w:rsidR="00537898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6.3.3.3, 6.3.3.8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режима  уплотнения согласно п.</w:t>
            </w:r>
            <w:r w:rsidR="00537898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6.3.2.4</w:t>
            </w:r>
            <w:r w:rsidR="00537898"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463EA7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смеси согласно п.</w:t>
            </w:r>
            <w:r w:rsidR="00537898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6.3.3.9</w:t>
            </w:r>
            <w:r w:rsidR="00537898" w:rsidRPr="00F457F3">
              <w:rPr>
                <w:rFonts w:ascii="Times New Roman" w:hAnsi="Times New Roman"/>
                <w:sz w:val="24"/>
                <w:szCs w:val="24"/>
              </w:rPr>
              <w:t xml:space="preserve">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5.3.8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Уход за слоем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6.3.2.5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уходу за слоем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5.3.9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толщины слоя основания согласно п.</w:t>
            </w:r>
            <w:r w:rsidR="00537898"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>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по устройству слоя основания </w:t>
            </w:r>
          </w:p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Наличие 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поперечных уклонов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ровности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267592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26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437F6C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7143E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b/>
                <w:sz w:val="24"/>
                <w:szCs w:val="24"/>
              </w:rPr>
              <w:t>5.4 Смеси из эмульсионно-минеральных смесей</w:t>
            </w:r>
          </w:p>
        </w:tc>
      </w:tr>
      <w:tr w:rsidR="0034258E" w:rsidRPr="00F457F3" w:rsidTr="0034258E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Приготовление смеси в установке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CD51D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приготовлению смеси согласно п. 6.3.4.6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приготовлению смеси</w:t>
            </w:r>
          </w:p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8E" w:rsidRPr="00F457F3" w:rsidTr="0034258E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1F5BF0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характеристик компонентов смеси согласно п. 6.3.4.1-6.3.4.5, 6.3.4.11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8E" w:rsidRPr="00F457F3" w:rsidTr="0034258E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A67B0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точности дозирования компонентов смеси согласно п. 6.3.4.11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8E" w:rsidRPr="00F457F3" w:rsidTr="0034258E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температуры вяжущих согласно п.6.3.4.6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8E" w:rsidRPr="00F457F3" w:rsidTr="0034258E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CD51D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смеси согласно п. 6.3.4.11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8E" w:rsidRPr="00F457F3" w:rsidTr="0034258E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124E1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Обработка нижележащего слоя вяжущим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1E5114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 w:rsidR="00537898" w:rsidRPr="00F457F3">
              <w:rPr>
                <w:rFonts w:ascii="Times New Roman" w:hAnsi="Times New Roman"/>
                <w:sz w:val="24"/>
                <w:szCs w:val="24"/>
              </w:rPr>
              <w:t xml:space="preserve">по обработке нижележащего слоя вяжущим 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согласно п. 6.3.4.8 СТО НОСТРОЙ 2.25.34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обработке нижележащего слоя вяжущим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8E" w:rsidRPr="00F457F3" w:rsidTr="0034258E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577F29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 6.3.4.8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34258E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8E" w:rsidRPr="00F457F3" w:rsidRDefault="0034258E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98" w:rsidRPr="00F457F3" w:rsidTr="00537898">
        <w:trPr>
          <w:trHeight w:val="2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124E1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24362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укладке смеси согласно п. 6.3.4.9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53789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34258E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укладке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98" w:rsidRPr="00F457F3" w:rsidTr="0053789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124E1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5.4.4 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Уплотнение смеси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D74DD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смеси согласно п.6.3.4.10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53789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53789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</w:t>
            </w:r>
          </w:p>
          <w:p w:rsidR="00537898" w:rsidRPr="00F457F3" w:rsidRDefault="00537898" w:rsidP="0053789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537898" w:rsidRPr="00F457F3" w:rsidRDefault="00537898" w:rsidP="0053789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537898" w:rsidRPr="00F457F3" w:rsidRDefault="00537898" w:rsidP="0053789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98" w:rsidRPr="00F457F3" w:rsidTr="0053789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124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D74DD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 6.3.4.10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537898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98" w:rsidRPr="00F457F3" w:rsidTr="0053789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375BF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степени уплотнения смеси согласно п. 6.3.4.11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537898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98" w:rsidRPr="00F457F3" w:rsidRDefault="00537898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F3" w:rsidRPr="00F457F3" w:rsidTr="008F2E27">
        <w:trPr>
          <w:trHeight w:val="2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124E1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5.4.5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Уход за слоем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9F4056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6.3.4.10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уходу за слоем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F3" w:rsidRPr="00F457F3" w:rsidTr="008F2E27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124E12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5.4.6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толщины слоя основания согласно п. 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по устройству слоя основания </w:t>
            </w:r>
          </w:p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3. Наличие ведомости приемки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F3" w:rsidRPr="00F457F3" w:rsidTr="008F2E27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124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поперечных уклонов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F3" w:rsidRPr="00F457F3" w:rsidTr="008F2E27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124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ровности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F3" w:rsidRPr="00F457F3" w:rsidTr="008F2E27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124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п.6.3.1.4 СТО НОСТРОЙ 2.25.34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r w:rsidRPr="00F457F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0D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3" w:rsidRPr="00F457F3" w:rsidRDefault="00F457F3" w:rsidP="00E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92" w:rsidRPr="00F457F3" w:rsidTr="00AF1173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92" w:rsidRPr="00F457F3" w:rsidRDefault="00267592" w:rsidP="00AF117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592" w:rsidRPr="00F457F3" w:rsidRDefault="00267592" w:rsidP="00AF117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 w:rsidR="00F457F3" w:rsidRPr="00F457F3">
              <w:rPr>
                <w:rFonts w:ascii="Times New Roman" w:hAnsi="Times New Roman"/>
                <w:sz w:val="24"/>
                <w:szCs w:val="24"/>
              </w:rPr>
              <w:t>34</w:t>
            </w:r>
            <w:r w:rsidRPr="00F457F3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267592" w:rsidRPr="00F457F3" w:rsidRDefault="00267592" w:rsidP="00AF1173">
            <w:pPr>
              <w:rPr>
                <w:rFonts w:ascii="Times New Roman" w:hAnsi="Times New Roman"/>
                <w:sz w:val="24"/>
                <w:szCs w:val="24"/>
              </w:rPr>
            </w:pPr>
            <w:r w:rsidRPr="00F457F3">
              <w:rPr>
                <w:rFonts w:ascii="Times New Roman" w:hAnsi="Times New Roman"/>
                <w:sz w:val="24"/>
                <w:szCs w:val="24"/>
              </w:rPr>
              <w:t>2 Для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F457F3">
        <w:rPr>
          <w:rFonts w:ascii="Times New Roman" w:eastAsia="MS Mincho" w:hAnsi="Times New Roman"/>
          <w:sz w:val="24"/>
          <w:szCs w:val="24"/>
        </w:rPr>
        <w:t>3</w:t>
      </w:r>
      <w:r w:rsidR="001B4A3F" w:rsidRPr="00F457F3">
        <w:rPr>
          <w:rFonts w:ascii="Times New Roman" w:eastAsia="MS Mincho" w:hAnsi="Times New Roman"/>
          <w:sz w:val="24"/>
          <w:szCs w:val="24"/>
        </w:rPr>
        <w:t>4</w:t>
      </w:r>
      <w:r w:rsidRPr="00F457F3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F457F3">
        <w:rPr>
          <w:rFonts w:ascii="Times New Roman" w:eastAsia="MS Mincho" w:hAnsi="Times New Roman"/>
          <w:sz w:val="24"/>
          <w:szCs w:val="24"/>
        </w:rPr>
        <w:t>3</w:t>
      </w:r>
      <w:r w:rsidR="001B4A3F" w:rsidRPr="00F457F3">
        <w:rPr>
          <w:rFonts w:ascii="Times New Roman" w:eastAsia="MS Mincho" w:hAnsi="Times New Roman"/>
          <w:sz w:val="24"/>
          <w:szCs w:val="24"/>
        </w:rPr>
        <w:t>4</w:t>
      </w:r>
      <w:r w:rsidRPr="00F457F3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___________________________________________________________________________________________</w:t>
      </w:r>
      <w:r w:rsidR="00F457F3" w:rsidRPr="00F457F3">
        <w:rPr>
          <w:rFonts w:ascii="Times New Roman" w:eastAsia="MS Mincho" w:hAnsi="Times New Roman"/>
          <w:sz w:val="24"/>
          <w:szCs w:val="24"/>
        </w:rPr>
        <w:t xml:space="preserve">______________________________ 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Приложения: _________________ на ____ л.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457F3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457F3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457F3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457F3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Подпись представителя провер</w:t>
      </w:r>
      <w:r w:rsidR="00F457F3" w:rsidRPr="00F457F3">
        <w:rPr>
          <w:rFonts w:ascii="Times New Roman" w:eastAsia="MS Mincho" w:hAnsi="Times New Roman"/>
          <w:sz w:val="24"/>
          <w:szCs w:val="24"/>
        </w:rPr>
        <w:t xml:space="preserve">яемой организации - члена СРО, </w:t>
      </w:r>
      <w:r w:rsidRPr="00F457F3">
        <w:rPr>
          <w:rFonts w:ascii="Times New Roman" w:eastAsia="MS Mincho" w:hAnsi="Times New Roman"/>
          <w:sz w:val="24"/>
          <w:szCs w:val="24"/>
        </w:rPr>
        <w:t>принимавшего участие в проверке: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457F3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F457F3" w:rsidRPr="00F457F3" w:rsidRDefault="00F457F3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457F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457F3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214309" w:rsidRPr="00F457F3" w:rsidSect="00437F6C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98" w:rsidRDefault="00537898" w:rsidP="003326F2">
      <w:pPr>
        <w:spacing w:after="0" w:line="240" w:lineRule="auto"/>
      </w:pPr>
      <w:r>
        <w:separator/>
      </w:r>
    </w:p>
  </w:endnote>
  <w:endnote w:type="continuationSeparator" w:id="0">
    <w:p w:rsidR="00537898" w:rsidRDefault="00537898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EndPr/>
    <w:sdtContent>
      <w:p w:rsidR="00537898" w:rsidRDefault="005378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5F">
          <w:rPr>
            <w:noProof/>
          </w:rPr>
          <w:t>22</w:t>
        </w:r>
        <w:r>
          <w:fldChar w:fldCharType="end"/>
        </w:r>
      </w:p>
    </w:sdtContent>
  </w:sdt>
  <w:p w:rsidR="00537898" w:rsidRDefault="005378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98" w:rsidRDefault="00537898" w:rsidP="003326F2">
      <w:pPr>
        <w:spacing w:after="0" w:line="240" w:lineRule="auto"/>
      </w:pPr>
      <w:r>
        <w:separator/>
      </w:r>
    </w:p>
  </w:footnote>
  <w:footnote w:type="continuationSeparator" w:id="0">
    <w:p w:rsidR="00537898" w:rsidRDefault="00537898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10177"/>
    <w:rsid w:val="00010565"/>
    <w:rsid w:val="00010D70"/>
    <w:rsid w:val="00011EDF"/>
    <w:rsid w:val="0001247F"/>
    <w:rsid w:val="00012558"/>
    <w:rsid w:val="000143F3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63E6"/>
    <w:rsid w:val="000267BC"/>
    <w:rsid w:val="0002742C"/>
    <w:rsid w:val="0002788B"/>
    <w:rsid w:val="00027B46"/>
    <w:rsid w:val="0003051C"/>
    <w:rsid w:val="00030B5F"/>
    <w:rsid w:val="00031671"/>
    <w:rsid w:val="000317EE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F02"/>
    <w:rsid w:val="00045BC3"/>
    <w:rsid w:val="00047660"/>
    <w:rsid w:val="00047A2E"/>
    <w:rsid w:val="00050A0E"/>
    <w:rsid w:val="00052C22"/>
    <w:rsid w:val="00054E72"/>
    <w:rsid w:val="00055038"/>
    <w:rsid w:val="00055D1E"/>
    <w:rsid w:val="00056DC7"/>
    <w:rsid w:val="00061886"/>
    <w:rsid w:val="00061987"/>
    <w:rsid w:val="00061B60"/>
    <w:rsid w:val="000621B6"/>
    <w:rsid w:val="00062D09"/>
    <w:rsid w:val="000636AB"/>
    <w:rsid w:val="00066E85"/>
    <w:rsid w:val="00070FF0"/>
    <w:rsid w:val="00073FFC"/>
    <w:rsid w:val="0007428F"/>
    <w:rsid w:val="00074679"/>
    <w:rsid w:val="00074B88"/>
    <w:rsid w:val="0007510B"/>
    <w:rsid w:val="000755E9"/>
    <w:rsid w:val="00077478"/>
    <w:rsid w:val="0008050F"/>
    <w:rsid w:val="00080EE8"/>
    <w:rsid w:val="00082A85"/>
    <w:rsid w:val="00083763"/>
    <w:rsid w:val="00083AB8"/>
    <w:rsid w:val="00083E21"/>
    <w:rsid w:val="00084641"/>
    <w:rsid w:val="00085884"/>
    <w:rsid w:val="000907D5"/>
    <w:rsid w:val="0009087D"/>
    <w:rsid w:val="00090894"/>
    <w:rsid w:val="00090B04"/>
    <w:rsid w:val="00091F77"/>
    <w:rsid w:val="0009352B"/>
    <w:rsid w:val="000938AB"/>
    <w:rsid w:val="00093C16"/>
    <w:rsid w:val="00093D1B"/>
    <w:rsid w:val="00095AAB"/>
    <w:rsid w:val="00095FBF"/>
    <w:rsid w:val="00096046"/>
    <w:rsid w:val="00096BD5"/>
    <w:rsid w:val="000978DA"/>
    <w:rsid w:val="000A0049"/>
    <w:rsid w:val="000A161C"/>
    <w:rsid w:val="000A16C3"/>
    <w:rsid w:val="000A24C9"/>
    <w:rsid w:val="000A2D2C"/>
    <w:rsid w:val="000A43F9"/>
    <w:rsid w:val="000A4EAE"/>
    <w:rsid w:val="000A5583"/>
    <w:rsid w:val="000A583D"/>
    <w:rsid w:val="000A5D4E"/>
    <w:rsid w:val="000A6687"/>
    <w:rsid w:val="000A6C77"/>
    <w:rsid w:val="000B0983"/>
    <w:rsid w:val="000B21BC"/>
    <w:rsid w:val="000B2B3C"/>
    <w:rsid w:val="000B38BA"/>
    <w:rsid w:val="000B492C"/>
    <w:rsid w:val="000B583D"/>
    <w:rsid w:val="000B65A6"/>
    <w:rsid w:val="000B7268"/>
    <w:rsid w:val="000B7850"/>
    <w:rsid w:val="000C01D5"/>
    <w:rsid w:val="000C068F"/>
    <w:rsid w:val="000C1190"/>
    <w:rsid w:val="000C2382"/>
    <w:rsid w:val="000C4DA4"/>
    <w:rsid w:val="000C4FAD"/>
    <w:rsid w:val="000C57D1"/>
    <w:rsid w:val="000C5E75"/>
    <w:rsid w:val="000C635B"/>
    <w:rsid w:val="000C6CDE"/>
    <w:rsid w:val="000C7C34"/>
    <w:rsid w:val="000D18B6"/>
    <w:rsid w:val="000D195D"/>
    <w:rsid w:val="000D2B91"/>
    <w:rsid w:val="000D2DF1"/>
    <w:rsid w:val="000D2FD2"/>
    <w:rsid w:val="000D30A2"/>
    <w:rsid w:val="000D4A6F"/>
    <w:rsid w:val="000E0330"/>
    <w:rsid w:val="000E0449"/>
    <w:rsid w:val="000E0705"/>
    <w:rsid w:val="000E12F0"/>
    <w:rsid w:val="000E1A19"/>
    <w:rsid w:val="000E1B1A"/>
    <w:rsid w:val="000E1CCD"/>
    <w:rsid w:val="000E23AE"/>
    <w:rsid w:val="000E247D"/>
    <w:rsid w:val="000E28DB"/>
    <w:rsid w:val="000E3136"/>
    <w:rsid w:val="000E32EF"/>
    <w:rsid w:val="000E43FD"/>
    <w:rsid w:val="000E5A63"/>
    <w:rsid w:val="000F1693"/>
    <w:rsid w:val="000F18A7"/>
    <w:rsid w:val="000F1B59"/>
    <w:rsid w:val="000F2E00"/>
    <w:rsid w:val="000F2FFB"/>
    <w:rsid w:val="000F3B27"/>
    <w:rsid w:val="000F4871"/>
    <w:rsid w:val="000F54EE"/>
    <w:rsid w:val="000F6273"/>
    <w:rsid w:val="00100863"/>
    <w:rsid w:val="001011CC"/>
    <w:rsid w:val="00103D29"/>
    <w:rsid w:val="00105A1A"/>
    <w:rsid w:val="00105EE7"/>
    <w:rsid w:val="00106452"/>
    <w:rsid w:val="00106699"/>
    <w:rsid w:val="00107989"/>
    <w:rsid w:val="00107F5C"/>
    <w:rsid w:val="001102B7"/>
    <w:rsid w:val="001106E5"/>
    <w:rsid w:val="00110A4E"/>
    <w:rsid w:val="00111539"/>
    <w:rsid w:val="00112D95"/>
    <w:rsid w:val="001133AC"/>
    <w:rsid w:val="0011497B"/>
    <w:rsid w:val="00115274"/>
    <w:rsid w:val="00115FCB"/>
    <w:rsid w:val="00116BF6"/>
    <w:rsid w:val="001170F2"/>
    <w:rsid w:val="00117187"/>
    <w:rsid w:val="00117DD2"/>
    <w:rsid w:val="00120527"/>
    <w:rsid w:val="00120EFE"/>
    <w:rsid w:val="00122C4E"/>
    <w:rsid w:val="001234AE"/>
    <w:rsid w:val="00124E12"/>
    <w:rsid w:val="00125677"/>
    <w:rsid w:val="00126FC4"/>
    <w:rsid w:val="0012780A"/>
    <w:rsid w:val="00127BA1"/>
    <w:rsid w:val="001307A3"/>
    <w:rsid w:val="00130A10"/>
    <w:rsid w:val="001318DF"/>
    <w:rsid w:val="00134082"/>
    <w:rsid w:val="00135AB1"/>
    <w:rsid w:val="001371DA"/>
    <w:rsid w:val="0013747F"/>
    <w:rsid w:val="001378D1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76ED"/>
    <w:rsid w:val="00150072"/>
    <w:rsid w:val="00150B58"/>
    <w:rsid w:val="001517F0"/>
    <w:rsid w:val="00152891"/>
    <w:rsid w:val="00152E4E"/>
    <w:rsid w:val="00153878"/>
    <w:rsid w:val="001541A7"/>
    <w:rsid w:val="00154762"/>
    <w:rsid w:val="001553F0"/>
    <w:rsid w:val="00155BA0"/>
    <w:rsid w:val="001564B6"/>
    <w:rsid w:val="0015746F"/>
    <w:rsid w:val="001605EE"/>
    <w:rsid w:val="00160A1D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2556"/>
    <w:rsid w:val="001728FA"/>
    <w:rsid w:val="001744BC"/>
    <w:rsid w:val="00174D5E"/>
    <w:rsid w:val="001769B0"/>
    <w:rsid w:val="00180328"/>
    <w:rsid w:val="00181092"/>
    <w:rsid w:val="00181903"/>
    <w:rsid w:val="0018204E"/>
    <w:rsid w:val="00183DCF"/>
    <w:rsid w:val="00185103"/>
    <w:rsid w:val="00185BA3"/>
    <w:rsid w:val="001863F7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4980"/>
    <w:rsid w:val="00194DF1"/>
    <w:rsid w:val="00195406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A75C4"/>
    <w:rsid w:val="001B1FB5"/>
    <w:rsid w:val="001B25B7"/>
    <w:rsid w:val="001B30CF"/>
    <w:rsid w:val="001B39B6"/>
    <w:rsid w:val="001B4195"/>
    <w:rsid w:val="001B4A3F"/>
    <w:rsid w:val="001B693D"/>
    <w:rsid w:val="001B7255"/>
    <w:rsid w:val="001C0272"/>
    <w:rsid w:val="001C3458"/>
    <w:rsid w:val="001C6091"/>
    <w:rsid w:val="001D150C"/>
    <w:rsid w:val="001D1DCB"/>
    <w:rsid w:val="001D2511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E27DC"/>
    <w:rsid w:val="001E2C16"/>
    <w:rsid w:val="001E2DB5"/>
    <w:rsid w:val="001E4609"/>
    <w:rsid w:val="001E47DA"/>
    <w:rsid w:val="001E5114"/>
    <w:rsid w:val="001E5939"/>
    <w:rsid w:val="001E5C95"/>
    <w:rsid w:val="001E5CC3"/>
    <w:rsid w:val="001E7042"/>
    <w:rsid w:val="001E792D"/>
    <w:rsid w:val="001F1263"/>
    <w:rsid w:val="001F1F2D"/>
    <w:rsid w:val="001F35A1"/>
    <w:rsid w:val="001F49C5"/>
    <w:rsid w:val="001F4E05"/>
    <w:rsid w:val="001F5BF0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CBB"/>
    <w:rsid w:val="00204E7C"/>
    <w:rsid w:val="002066DE"/>
    <w:rsid w:val="00206BBC"/>
    <w:rsid w:val="00206C22"/>
    <w:rsid w:val="002077D1"/>
    <w:rsid w:val="00211299"/>
    <w:rsid w:val="002113D5"/>
    <w:rsid w:val="00211812"/>
    <w:rsid w:val="00211AC9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D45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2AF8"/>
    <w:rsid w:val="00232C88"/>
    <w:rsid w:val="00232F3E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56C61"/>
    <w:rsid w:val="0026029C"/>
    <w:rsid w:val="002628C4"/>
    <w:rsid w:val="00262B04"/>
    <w:rsid w:val="002632EA"/>
    <w:rsid w:val="00263595"/>
    <w:rsid w:val="00266D61"/>
    <w:rsid w:val="00266DB7"/>
    <w:rsid w:val="00267430"/>
    <w:rsid w:val="00267592"/>
    <w:rsid w:val="00267A9D"/>
    <w:rsid w:val="00270193"/>
    <w:rsid w:val="002707AC"/>
    <w:rsid w:val="00270A5A"/>
    <w:rsid w:val="00271ECB"/>
    <w:rsid w:val="00273E76"/>
    <w:rsid w:val="0027539C"/>
    <w:rsid w:val="00276084"/>
    <w:rsid w:val="00276689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4702"/>
    <w:rsid w:val="00284C6E"/>
    <w:rsid w:val="00284D84"/>
    <w:rsid w:val="002851D1"/>
    <w:rsid w:val="00286840"/>
    <w:rsid w:val="00291D2F"/>
    <w:rsid w:val="002925D7"/>
    <w:rsid w:val="00292C06"/>
    <w:rsid w:val="00293761"/>
    <w:rsid w:val="00293A56"/>
    <w:rsid w:val="002944E4"/>
    <w:rsid w:val="00294AA3"/>
    <w:rsid w:val="00294B1F"/>
    <w:rsid w:val="00294D19"/>
    <w:rsid w:val="00295E34"/>
    <w:rsid w:val="00296C58"/>
    <w:rsid w:val="00296E24"/>
    <w:rsid w:val="002A0E66"/>
    <w:rsid w:val="002A12B8"/>
    <w:rsid w:val="002A1597"/>
    <w:rsid w:val="002A33FD"/>
    <w:rsid w:val="002A4834"/>
    <w:rsid w:val="002A5597"/>
    <w:rsid w:val="002A6405"/>
    <w:rsid w:val="002A65FB"/>
    <w:rsid w:val="002A76F6"/>
    <w:rsid w:val="002B098A"/>
    <w:rsid w:val="002B236C"/>
    <w:rsid w:val="002B2AA8"/>
    <w:rsid w:val="002B3676"/>
    <w:rsid w:val="002B417B"/>
    <w:rsid w:val="002B4768"/>
    <w:rsid w:val="002B4FC6"/>
    <w:rsid w:val="002B5334"/>
    <w:rsid w:val="002B583C"/>
    <w:rsid w:val="002B6CF2"/>
    <w:rsid w:val="002B70BC"/>
    <w:rsid w:val="002B7428"/>
    <w:rsid w:val="002C056C"/>
    <w:rsid w:val="002C062D"/>
    <w:rsid w:val="002C10DE"/>
    <w:rsid w:val="002C26DE"/>
    <w:rsid w:val="002C3581"/>
    <w:rsid w:val="002C3C44"/>
    <w:rsid w:val="002C4D71"/>
    <w:rsid w:val="002C50BE"/>
    <w:rsid w:val="002C6545"/>
    <w:rsid w:val="002C755A"/>
    <w:rsid w:val="002C764D"/>
    <w:rsid w:val="002C7EC4"/>
    <w:rsid w:val="002D0DE2"/>
    <w:rsid w:val="002D0E9B"/>
    <w:rsid w:val="002D1630"/>
    <w:rsid w:val="002D2C99"/>
    <w:rsid w:val="002D3B4B"/>
    <w:rsid w:val="002D3DB2"/>
    <w:rsid w:val="002D473A"/>
    <w:rsid w:val="002D5F06"/>
    <w:rsid w:val="002D62B8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28B1"/>
    <w:rsid w:val="002F28D2"/>
    <w:rsid w:val="002F2920"/>
    <w:rsid w:val="002F2CBD"/>
    <w:rsid w:val="002F3F2D"/>
    <w:rsid w:val="002F535A"/>
    <w:rsid w:val="002F7ACD"/>
    <w:rsid w:val="00301417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E21"/>
    <w:rsid w:val="00312FC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5D14"/>
    <w:rsid w:val="0032652A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A19"/>
    <w:rsid w:val="00336A89"/>
    <w:rsid w:val="003370D4"/>
    <w:rsid w:val="00340816"/>
    <w:rsid w:val="00340A30"/>
    <w:rsid w:val="0034258E"/>
    <w:rsid w:val="00342CD5"/>
    <w:rsid w:val="00342D03"/>
    <w:rsid w:val="0034404B"/>
    <w:rsid w:val="003442CD"/>
    <w:rsid w:val="00344308"/>
    <w:rsid w:val="00346D49"/>
    <w:rsid w:val="00346F85"/>
    <w:rsid w:val="0034707F"/>
    <w:rsid w:val="003473F7"/>
    <w:rsid w:val="00347B7A"/>
    <w:rsid w:val="00350D0E"/>
    <w:rsid w:val="003539E2"/>
    <w:rsid w:val="0035494F"/>
    <w:rsid w:val="00355353"/>
    <w:rsid w:val="00356EA0"/>
    <w:rsid w:val="00356EC1"/>
    <w:rsid w:val="003608E3"/>
    <w:rsid w:val="00360A2B"/>
    <w:rsid w:val="0036159A"/>
    <w:rsid w:val="00361AA6"/>
    <w:rsid w:val="00361E2F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780"/>
    <w:rsid w:val="0037177F"/>
    <w:rsid w:val="00371F77"/>
    <w:rsid w:val="003720DE"/>
    <w:rsid w:val="0037241A"/>
    <w:rsid w:val="0037280C"/>
    <w:rsid w:val="00374C46"/>
    <w:rsid w:val="00375116"/>
    <w:rsid w:val="00375BF5"/>
    <w:rsid w:val="00375C8E"/>
    <w:rsid w:val="00375F04"/>
    <w:rsid w:val="00376C7C"/>
    <w:rsid w:val="00376E1B"/>
    <w:rsid w:val="00377041"/>
    <w:rsid w:val="00377638"/>
    <w:rsid w:val="00377A4E"/>
    <w:rsid w:val="003811F2"/>
    <w:rsid w:val="00381537"/>
    <w:rsid w:val="00381997"/>
    <w:rsid w:val="00383370"/>
    <w:rsid w:val="003846C0"/>
    <w:rsid w:val="003864CE"/>
    <w:rsid w:val="0038661B"/>
    <w:rsid w:val="00390310"/>
    <w:rsid w:val="00390323"/>
    <w:rsid w:val="00390B4F"/>
    <w:rsid w:val="00391532"/>
    <w:rsid w:val="003926E3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1EC2"/>
    <w:rsid w:val="003A230A"/>
    <w:rsid w:val="003A240C"/>
    <w:rsid w:val="003A2ECB"/>
    <w:rsid w:val="003A3852"/>
    <w:rsid w:val="003A4C56"/>
    <w:rsid w:val="003A67B0"/>
    <w:rsid w:val="003A6C59"/>
    <w:rsid w:val="003A6FF6"/>
    <w:rsid w:val="003B25EE"/>
    <w:rsid w:val="003B2A9E"/>
    <w:rsid w:val="003B387E"/>
    <w:rsid w:val="003B3F32"/>
    <w:rsid w:val="003B4E6F"/>
    <w:rsid w:val="003B52BF"/>
    <w:rsid w:val="003B544B"/>
    <w:rsid w:val="003B563F"/>
    <w:rsid w:val="003B5DB8"/>
    <w:rsid w:val="003B5DD2"/>
    <w:rsid w:val="003B5F2F"/>
    <w:rsid w:val="003B74E3"/>
    <w:rsid w:val="003B7CF5"/>
    <w:rsid w:val="003C0F00"/>
    <w:rsid w:val="003C161E"/>
    <w:rsid w:val="003C2647"/>
    <w:rsid w:val="003C2F9D"/>
    <w:rsid w:val="003C32C9"/>
    <w:rsid w:val="003C4510"/>
    <w:rsid w:val="003C4E72"/>
    <w:rsid w:val="003C52BF"/>
    <w:rsid w:val="003C596E"/>
    <w:rsid w:val="003C770C"/>
    <w:rsid w:val="003D202B"/>
    <w:rsid w:val="003D265C"/>
    <w:rsid w:val="003D32A4"/>
    <w:rsid w:val="003D351E"/>
    <w:rsid w:val="003D38A5"/>
    <w:rsid w:val="003D397D"/>
    <w:rsid w:val="003D49B7"/>
    <w:rsid w:val="003D57EF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7012"/>
    <w:rsid w:val="003F0E11"/>
    <w:rsid w:val="003F13D8"/>
    <w:rsid w:val="003F3ED8"/>
    <w:rsid w:val="003F42EA"/>
    <w:rsid w:val="003F4D93"/>
    <w:rsid w:val="003F4E1B"/>
    <w:rsid w:val="003F5DE0"/>
    <w:rsid w:val="003F784A"/>
    <w:rsid w:val="00400A53"/>
    <w:rsid w:val="004011BA"/>
    <w:rsid w:val="00401EE7"/>
    <w:rsid w:val="004021C4"/>
    <w:rsid w:val="0040370B"/>
    <w:rsid w:val="00403883"/>
    <w:rsid w:val="00403C24"/>
    <w:rsid w:val="004079EF"/>
    <w:rsid w:val="00410833"/>
    <w:rsid w:val="004109D7"/>
    <w:rsid w:val="00410A46"/>
    <w:rsid w:val="00412275"/>
    <w:rsid w:val="00414D45"/>
    <w:rsid w:val="00414DA7"/>
    <w:rsid w:val="00414FD2"/>
    <w:rsid w:val="00415FB1"/>
    <w:rsid w:val="004163CE"/>
    <w:rsid w:val="00417157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68E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37F6C"/>
    <w:rsid w:val="004402E7"/>
    <w:rsid w:val="00442289"/>
    <w:rsid w:val="00442E18"/>
    <w:rsid w:val="00443677"/>
    <w:rsid w:val="0044422F"/>
    <w:rsid w:val="00444768"/>
    <w:rsid w:val="00445F80"/>
    <w:rsid w:val="0044744F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E3C"/>
    <w:rsid w:val="00463EA7"/>
    <w:rsid w:val="00464960"/>
    <w:rsid w:val="00465B03"/>
    <w:rsid w:val="00465B3D"/>
    <w:rsid w:val="00465D37"/>
    <w:rsid w:val="00466D43"/>
    <w:rsid w:val="004674A7"/>
    <w:rsid w:val="00470083"/>
    <w:rsid w:val="00471249"/>
    <w:rsid w:val="00472900"/>
    <w:rsid w:val="0047333B"/>
    <w:rsid w:val="0047333D"/>
    <w:rsid w:val="004736C3"/>
    <w:rsid w:val="00473B76"/>
    <w:rsid w:val="00473E28"/>
    <w:rsid w:val="00474BBD"/>
    <w:rsid w:val="00474BC4"/>
    <w:rsid w:val="004754A3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90E"/>
    <w:rsid w:val="00491B24"/>
    <w:rsid w:val="004922BC"/>
    <w:rsid w:val="00492434"/>
    <w:rsid w:val="00493001"/>
    <w:rsid w:val="004931F2"/>
    <w:rsid w:val="0049437B"/>
    <w:rsid w:val="00494BCA"/>
    <w:rsid w:val="00494C0B"/>
    <w:rsid w:val="004953E3"/>
    <w:rsid w:val="00496309"/>
    <w:rsid w:val="00496D2D"/>
    <w:rsid w:val="00496F16"/>
    <w:rsid w:val="00497178"/>
    <w:rsid w:val="004A07C0"/>
    <w:rsid w:val="004A0C6A"/>
    <w:rsid w:val="004A0F8D"/>
    <w:rsid w:val="004A2AD3"/>
    <w:rsid w:val="004A55E2"/>
    <w:rsid w:val="004A5E09"/>
    <w:rsid w:val="004A5F71"/>
    <w:rsid w:val="004A5FD8"/>
    <w:rsid w:val="004A6635"/>
    <w:rsid w:val="004B0230"/>
    <w:rsid w:val="004B0CD0"/>
    <w:rsid w:val="004B0E69"/>
    <w:rsid w:val="004B1ABF"/>
    <w:rsid w:val="004B22CB"/>
    <w:rsid w:val="004B264F"/>
    <w:rsid w:val="004B3ECC"/>
    <w:rsid w:val="004B5CC4"/>
    <w:rsid w:val="004B6518"/>
    <w:rsid w:val="004B67CB"/>
    <w:rsid w:val="004B71DC"/>
    <w:rsid w:val="004B7D2A"/>
    <w:rsid w:val="004C007D"/>
    <w:rsid w:val="004C0899"/>
    <w:rsid w:val="004C33A7"/>
    <w:rsid w:val="004C3836"/>
    <w:rsid w:val="004C4CC0"/>
    <w:rsid w:val="004C575A"/>
    <w:rsid w:val="004C582E"/>
    <w:rsid w:val="004C5915"/>
    <w:rsid w:val="004C7242"/>
    <w:rsid w:val="004C795D"/>
    <w:rsid w:val="004C7C33"/>
    <w:rsid w:val="004D08D4"/>
    <w:rsid w:val="004D0D83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6B78"/>
    <w:rsid w:val="004D6CD9"/>
    <w:rsid w:val="004D6E94"/>
    <w:rsid w:val="004D7C58"/>
    <w:rsid w:val="004E0182"/>
    <w:rsid w:val="004E07EB"/>
    <w:rsid w:val="004E0E7C"/>
    <w:rsid w:val="004E2418"/>
    <w:rsid w:val="004E4013"/>
    <w:rsid w:val="004E429A"/>
    <w:rsid w:val="004E483D"/>
    <w:rsid w:val="004E52D3"/>
    <w:rsid w:val="004E52F2"/>
    <w:rsid w:val="004E6206"/>
    <w:rsid w:val="004E6979"/>
    <w:rsid w:val="004E72EC"/>
    <w:rsid w:val="004E738A"/>
    <w:rsid w:val="004F0565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776D"/>
    <w:rsid w:val="004F7D23"/>
    <w:rsid w:val="00501A77"/>
    <w:rsid w:val="00501D66"/>
    <w:rsid w:val="00502045"/>
    <w:rsid w:val="005022D1"/>
    <w:rsid w:val="00502547"/>
    <w:rsid w:val="00503620"/>
    <w:rsid w:val="00503885"/>
    <w:rsid w:val="0050446A"/>
    <w:rsid w:val="0050470C"/>
    <w:rsid w:val="00504CE3"/>
    <w:rsid w:val="00504D3F"/>
    <w:rsid w:val="005066D7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73B"/>
    <w:rsid w:val="0053276A"/>
    <w:rsid w:val="00534173"/>
    <w:rsid w:val="005366A7"/>
    <w:rsid w:val="00536A69"/>
    <w:rsid w:val="00537898"/>
    <w:rsid w:val="00540876"/>
    <w:rsid w:val="00541C1D"/>
    <w:rsid w:val="00542556"/>
    <w:rsid w:val="005426B8"/>
    <w:rsid w:val="00542A0B"/>
    <w:rsid w:val="00542B96"/>
    <w:rsid w:val="00544DA8"/>
    <w:rsid w:val="00546211"/>
    <w:rsid w:val="005476A8"/>
    <w:rsid w:val="00547BFD"/>
    <w:rsid w:val="005501E6"/>
    <w:rsid w:val="00550635"/>
    <w:rsid w:val="005507DD"/>
    <w:rsid w:val="00551177"/>
    <w:rsid w:val="0055264E"/>
    <w:rsid w:val="00552B37"/>
    <w:rsid w:val="00555016"/>
    <w:rsid w:val="00555A5A"/>
    <w:rsid w:val="00556D6B"/>
    <w:rsid w:val="00556DAB"/>
    <w:rsid w:val="00557065"/>
    <w:rsid w:val="00557ADE"/>
    <w:rsid w:val="005601F4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6CA"/>
    <w:rsid w:val="00566DEF"/>
    <w:rsid w:val="00567D4D"/>
    <w:rsid w:val="00567DC2"/>
    <w:rsid w:val="00567E90"/>
    <w:rsid w:val="005712D1"/>
    <w:rsid w:val="005718F2"/>
    <w:rsid w:val="00571C56"/>
    <w:rsid w:val="00572284"/>
    <w:rsid w:val="00572ABF"/>
    <w:rsid w:val="00572B7C"/>
    <w:rsid w:val="00572D70"/>
    <w:rsid w:val="00574EAC"/>
    <w:rsid w:val="005771E6"/>
    <w:rsid w:val="00577E8D"/>
    <w:rsid w:val="00577F29"/>
    <w:rsid w:val="005811FF"/>
    <w:rsid w:val="00582FFD"/>
    <w:rsid w:val="005834B0"/>
    <w:rsid w:val="00583C8B"/>
    <w:rsid w:val="00584708"/>
    <w:rsid w:val="00584D2B"/>
    <w:rsid w:val="0058570E"/>
    <w:rsid w:val="0058596D"/>
    <w:rsid w:val="005871BC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5157"/>
    <w:rsid w:val="005A5BFD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4595"/>
    <w:rsid w:val="005B4FBF"/>
    <w:rsid w:val="005B5665"/>
    <w:rsid w:val="005B5F49"/>
    <w:rsid w:val="005B73B0"/>
    <w:rsid w:val="005B781A"/>
    <w:rsid w:val="005B7EEE"/>
    <w:rsid w:val="005C069E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D15AB"/>
    <w:rsid w:val="005D2318"/>
    <w:rsid w:val="005D25AE"/>
    <w:rsid w:val="005D3BDC"/>
    <w:rsid w:val="005D3EFE"/>
    <w:rsid w:val="005D42CF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4F0A"/>
    <w:rsid w:val="005E587C"/>
    <w:rsid w:val="005F024D"/>
    <w:rsid w:val="005F041C"/>
    <w:rsid w:val="005F233D"/>
    <w:rsid w:val="005F3190"/>
    <w:rsid w:val="005F3F9E"/>
    <w:rsid w:val="005F4FCF"/>
    <w:rsid w:val="005F5FB6"/>
    <w:rsid w:val="005F60B4"/>
    <w:rsid w:val="005F60E1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4CA7"/>
    <w:rsid w:val="00605041"/>
    <w:rsid w:val="006050A9"/>
    <w:rsid w:val="006064AB"/>
    <w:rsid w:val="00606EE7"/>
    <w:rsid w:val="006074E6"/>
    <w:rsid w:val="00610C02"/>
    <w:rsid w:val="00610F0C"/>
    <w:rsid w:val="00611D23"/>
    <w:rsid w:val="00613410"/>
    <w:rsid w:val="00613ED7"/>
    <w:rsid w:val="00614A9D"/>
    <w:rsid w:val="00615168"/>
    <w:rsid w:val="00615C6D"/>
    <w:rsid w:val="00616C87"/>
    <w:rsid w:val="006176FF"/>
    <w:rsid w:val="00617B90"/>
    <w:rsid w:val="00620106"/>
    <w:rsid w:val="006204E1"/>
    <w:rsid w:val="00620B20"/>
    <w:rsid w:val="00620C36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4FA7"/>
    <w:rsid w:val="00635D0B"/>
    <w:rsid w:val="00636CBE"/>
    <w:rsid w:val="00637EA6"/>
    <w:rsid w:val="0064195C"/>
    <w:rsid w:val="006421D6"/>
    <w:rsid w:val="006433EE"/>
    <w:rsid w:val="006434DF"/>
    <w:rsid w:val="00643722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A44"/>
    <w:rsid w:val="00654CA4"/>
    <w:rsid w:val="006554CA"/>
    <w:rsid w:val="00655735"/>
    <w:rsid w:val="0065758E"/>
    <w:rsid w:val="006577E9"/>
    <w:rsid w:val="0065790F"/>
    <w:rsid w:val="00657D6F"/>
    <w:rsid w:val="00661E47"/>
    <w:rsid w:val="00662525"/>
    <w:rsid w:val="00662830"/>
    <w:rsid w:val="006637CC"/>
    <w:rsid w:val="00663FBD"/>
    <w:rsid w:val="00664401"/>
    <w:rsid w:val="00664DF3"/>
    <w:rsid w:val="00665769"/>
    <w:rsid w:val="00665A04"/>
    <w:rsid w:val="00666D67"/>
    <w:rsid w:val="006705CC"/>
    <w:rsid w:val="00670C01"/>
    <w:rsid w:val="00671191"/>
    <w:rsid w:val="00671679"/>
    <w:rsid w:val="006722AC"/>
    <w:rsid w:val="006723E2"/>
    <w:rsid w:val="00673173"/>
    <w:rsid w:val="00675D0B"/>
    <w:rsid w:val="00676495"/>
    <w:rsid w:val="00676C18"/>
    <w:rsid w:val="00676DD5"/>
    <w:rsid w:val="0067742A"/>
    <w:rsid w:val="00677AD5"/>
    <w:rsid w:val="00680E53"/>
    <w:rsid w:val="00681D44"/>
    <w:rsid w:val="0068227F"/>
    <w:rsid w:val="0068239F"/>
    <w:rsid w:val="00682CF6"/>
    <w:rsid w:val="006830C0"/>
    <w:rsid w:val="00683EE0"/>
    <w:rsid w:val="006846D9"/>
    <w:rsid w:val="0068475A"/>
    <w:rsid w:val="00684ECA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880"/>
    <w:rsid w:val="006B1682"/>
    <w:rsid w:val="006B1D94"/>
    <w:rsid w:val="006B32ED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13F7"/>
    <w:rsid w:val="006C1D7F"/>
    <w:rsid w:val="006C210A"/>
    <w:rsid w:val="006C295C"/>
    <w:rsid w:val="006C3D12"/>
    <w:rsid w:val="006C471D"/>
    <w:rsid w:val="006C473E"/>
    <w:rsid w:val="006C519F"/>
    <w:rsid w:val="006C54E1"/>
    <w:rsid w:val="006C58BB"/>
    <w:rsid w:val="006C5C95"/>
    <w:rsid w:val="006C5D8C"/>
    <w:rsid w:val="006C6E3D"/>
    <w:rsid w:val="006C6EB1"/>
    <w:rsid w:val="006C6FCD"/>
    <w:rsid w:val="006C794A"/>
    <w:rsid w:val="006C7C64"/>
    <w:rsid w:val="006D0633"/>
    <w:rsid w:val="006D255B"/>
    <w:rsid w:val="006D258A"/>
    <w:rsid w:val="006D2D00"/>
    <w:rsid w:val="006D3421"/>
    <w:rsid w:val="006D3943"/>
    <w:rsid w:val="006D4A09"/>
    <w:rsid w:val="006D503C"/>
    <w:rsid w:val="006D6FEE"/>
    <w:rsid w:val="006D712F"/>
    <w:rsid w:val="006E1526"/>
    <w:rsid w:val="006E4554"/>
    <w:rsid w:val="006E53FD"/>
    <w:rsid w:val="006E5AFA"/>
    <w:rsid w:val="006E76E9"/>
    <w:rsid w:val="006F0154"/>
    <w:rsid w:val="006F17AD"/>
    <w:rsid w:val="006F24E2"/>
    <w:rsid w:val="006F2AC6"/>
    <w:rsid w:val="006F3638"/>
    <w:rsid w:val="006F3C76"/>
    <w:rsid w:val="006F410D"/>
    <w:rsid w:val="006F5BFC"/>
    <w:rsid w:val="006F77E6"/>
    <w:rsid w:val="0070125C"/>
    <w:rsid w:val="00702361"/>
    <w:rsid w:val="00702594"/>
    <w:rsid w:val="00702851"/>
    <w:rsid w:val="00702B02"/>
    <w:rsid w:val="00703BEA"/>
    <w:rsid w:val="007048C1"/>
    <w:rsid w:val="0070609D"/>
    <w:rsid w:val="00706E1F"/>
    <w:rsid w:val="00707675"/>
    <w:rsid w:val="0071031A"/>
    <w:rsid w:val="00711435"/>
    <w:rsid w:val="00711B04"/>
    <w:rsid w:val="00712DEE"/>
    <w:rsid w:val="007143E6"/>
    <w:rsid w:val="00714AD6"/>
    <w:rsid w:val="00714B50"/>
    <w:rsid w:val="0071538B"/>
    <w:rsid w:val="00716FDC"/>
    <w:rsid w:val="0072025B"/>
    <w:rsid w:val="00721277"/>
    <w:rsid w:val="00721587"/>
    <w:rsid w:val="00721CFE"/>
    <w:rsid w:val="00723491"/>
    <w:rsid w:val="007237DE"/>
    <w:rsid w:val="00725A0B"/>
    <w:rsid w:val="007261EC"/>
    <w:rsid w:val="0072636D"/>
    <w:rsid w:val="00730035"/>
    <w:rsid w:val="007302B3"/>
    <w:rsid w:val="00730D4D"/>
    <w:rsid w:val="00730E98"/>
    <w:rsid w:val="00731413"/>
    <w:rsid w:val="00732A39"/>
    <w:rsid w:val="00733442"/>
    <w:rsid w:val="00733558"/>
    <w:rsid w:val="00734BD1"/>
    <w:rsid w:val="007355FE"/>
    <w:rsid w:val="00736A25"/>
    <w:rsid w:val="00740EB1"/>
    <w:rsid w:val="007416DF"/>
    <w:rsid w:val="00744225"/>
    <w:rsid w:val="00745721"/>
    <w:rsid w:val="00746EE1"/>
    <w:rsid w:val="0074730B"/>
    <w:rsid w:val="007475C7"/>
    <w:rsid w:val="00750BA6"/>
    <w:rsid w:val="00750BDB"/>
    <w:rsid w:val="00750D09"/>
    <w:rsid w:val="00750F38"/>
    <w:rsid w:val="00752333"/>
    <w:rsid w:val="007524DB"/>
    <w:rsid w:val="00753270"/>
    <w:rsid w:val="007535F8"/>
    <w:rsid w:val="00754EF5"/>
    <w:rsid w:val="00755303"/>
    <w:rsid w:val="007562FF"/>
    <w:rsid w:val="00756678"/>
    <w:rsid w:val="00756999"/>
    <w:rsid w:val="00760515"/>
    <w:rsid w:val="00761561"/>
    <w:rsid w:val="00761AAA"/>
    <w:rsid w:val="00762EA6"/>
    <w:rsid w:val="00763704"/>
    <w:rsid w:val="007639D0"/>
    <w:rsid w:val="00764CFB"/>
    <w:rsid w:val="00765400"/>
    <w:rsid w:val="00765E41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804F0"/>
    <w:rsid w:val="007811C6"/>
    <w:rsid w:val="00781AC5"/>
    <w:rsid w:val="00782BA8"/>
    <w:rsid w:val="00783608"/>
    <w:rsid w:val="00783B1B"/>
    <w:rsid w:val="00784514"/>
    <w:rsid w:val="007849B9"/>
    <w:rsid w:val="00784A29"/>
    <w:rsid w:val="00784C63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F3D"/>
    <w:rsid w:val="0079618F"/>
    <w:rsid w:val="00797517"/>
    <w:rsid w:val="007A2510"/>
    <w:rsid w:val="007A2F2C"/>
    <w:rsid w:val="007A411E"/>
    <w:rsid w:val="007A432B"/>
    <w:rsid w:val="007A45E6"/>
    <w:rsid w:val="007A57EB"/>
    <w:rsid w:val="007A655A"/>
    <w:rsid w:val="007A6854"/>
    <w:rsid w:val="007A750D"/>
    <w:rsid w:val="007A75F0"/>
    <w:rsid w:val="007A7789"/>
    <w:rsid w:val="007B0868"/>
    <w:rsid w:val="007B1B33"/>
    <w:rsid w:val="007B1C6F"/>
    <w:rsid w:val="007B1F03"/>
    <w:rsid w:val="007B2151"/>
    <w:rsid w:val="007B28AE"/>
    <w:rsid w:val="007B3601"/>
    <w:rsid w:val="007B3913"/>
    <w:rsid w:val="007B490E"/>
    <w:rsid w:val="007B4DA2"/>
    <w:rsid w:val="007B568D"/>
    <w:rsid w:val="007B6837"/>
    <w:rsid w:val="007B7DB3"/>
    <w:rsid w:val="007C0608"/>
    <w:rsid w:val="007C0BD9"/>
    <w:rsid w:val="007C0DC9"/>
    <w:rsid w:val="007C12E8"/>
    <w:rsid w:val="007C1C46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D0253"/>
    <w:rsid w:val="007D0303"/>
    <w:rsid w:val="007D11DA"/>
    <w:rsid w:val="007D16F1"/>
    <w:rsid w:val="007D1D17"/>
    <w:rsid w:val="007D2430"/>
    <w:rsid w:val="007D2814"/>
    <w:rsid w:val="007D3CBB"/>
    <w:rsid w:val="007D4BA1"/>
    <w:rsid w:val="007D563D"/>
    <w:rsid w:val="007D6245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4BD9"/>
    <w:rsid w:val="007E632F"/>
    <w:rsid w:val="007E6AAA"/>
    <w:rsid w:val="007E7379"/>
    <w:rsid w:val="007F0634"/>
    <w:rsid w:val="007F094F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882"/>
    <w:rsid w:val="00814A95"/>
    <w:rsid w:val="00815224"/>
    <w:rsid w:val="00816FCE"/>
    <w:rsid w:val="00817524"/>
    <w:rsid w:val="0081789E"/>
    <w:rsid w:val="00820B3F"/>
    <w:rsid w:val="00822209"/>
    <w:rsid w:val="00824CD7"/>
    <w:rsid w:val="00826B77"/>
    <w:rsid w:val="0082700C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7C87"/>
    <w:rsid w:val="00840137"/>
    <w:rsid w:val="00840234"/>
    <w:rsid w:val="0084027D"/>
    <w:rsid w:val="008406D5"/>
    <w:rsid w:val="00841A27"/>
    <w:rsid w:val="00841D72"/>
    <w:rsid w:val="00842694"/>
    <w:rsid w:val="00842854"/>
    <w:rsid w:val="00843228"/>
    <w:rsid w:val="00844100"/>
    <w:rsid w:val="00845123"/>
    <w:rsid w:val="00845A93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6C2E"/>
    <w:rsid w:val="00867C6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6959"/>
    <w:rsid w:val="00877123"/>
    <w:rsid w:val="0087798E"/>
    <w:rsid w:val="008816A8"/>
    <w:rsid w:val="00881B12"/>
    <w:rsid w:val="00883E54"/>
    <w:rsid w:val="00884E44"/>
    <w:rsid w:val="008856E2"/>
    <w:rsid w:val="00885808"/>
    <w:rsid w:val="00886408"/>
    <w:rsid w:val="0088791D"/>
    <w:rsid w:val="00890503"/>
    <w:rsid w:val="0089299C"/>
    <w:rsid w:val="008931CC"/>
    <w:rsid w:val="008944F1"/>
    <w:rsid w:val="0089469C"/>
    <w:rsid w:val="0089616A"/>
    <w:rsid w:val="008A049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70BB"/>
    <w:rsid w:val="008E08C1"/>
    <w:rsid w:val="008E138E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7050"/>
    <w:rsid w:val="00907094"/>
    <w:rsid w:val="00910A97"/>
    <w:rsid w:val="00911B4A"/>
    <w:rsid w:val="00912085"/>
    <w:rsid w:val="00913C9F"/>
    <w:rsid w:val="0091417B"/>
    <w:rsid w:val="009142A1"/>
    <w:rsid w:val="00915A3A"/>
    <w:rsid w:val="00916E74"/>
    <w:rsid w:val="00917B46"/>
    <w:rsid w:val="00917CA8"/>
    <w:rsid w:val="00917FB7"/>
    <w:rsid w:val="00920743"/>
    <w:rsid w:val="00920EDC"/>
    <w:rsid w:val="00921195"/>
    <w:rsid w:val="00922245"/>
    <w:rsid w:val="009228B2"/>
    <w:rsid w:val="00924A0F"/>
    <w:rsid w:val="009263C7"/>
    <w:rsid w:val="00927A9A"/>
    <w:rsid w:val="0093041A"/>
    <w:rsid w:val="00930581"/>
    <w:rsid w:val="009308B7"/>
    <w:rsid w:val="009309C8"/>
    <w:rsid w:val="0093105A"/>
    <w:rsid w:val="00931B0B"/>
    <w:rsid w:val="00932062"/>
    <w:rsid w:val="00932860"/>
    <w:rsid w:val="00934638"/>
    <w:rsid w:val="009346D7"/>
    <w:rsid w:val="009350AB"/>
    <w:rsid w:val="0093512E"/>
    <w:rsid w:val="009361CC"/>
    <w:rsid w:val="009366CC"/>
    <w:rsid w:val="00936858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EEC"/>
    <w:rsid w:val="0095273A"/>
    <w:rsid w:val="00952C3F"/>
    <w:rsid w:val="00953FDD"/>
    <w:rsid w:val="00956E9B"/>
    <w:rsid w:val="00960D0D"/>
    <w:rsid w:val="00960D24"/>
    <w:rsid w:val="00962728"/>
    <w:rsid w:val="00962AE3"/>
    <w:rsid w:val="00962C40"/>
    <w:rsid w:val="0096312F"/>
    <w:rsid w:val="0096414D"/>
    <w:rsid w:val="00964E58"/>
    <w:rsid w:val="00964EB9"/>
    <w:rsid w:val="009652E5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27A4"/>
    <w:rsid w:val="009830E5"/>
    <w:rsid w:val="00983503"/>
    <w:rsid w:val="00984122"/>
    <w:rsid w:val="00984A52"/>
    <w:rsid w:val="00984CE9"/>
    <w:rsid w:val="0098546A"/>
    <w:rsid w:val="0098646F"/>
    <w:rsid w:val="009874CC"/>
    <w:rsid w:val="009877F1"/>
    <w:rsid w:val="00987F5C"/>
    <w:rsid w:val="00987FCA"/>
    <w:rsid w:val="00990EC8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F0A"/>
    <w:rsid w:val="00996F39"/>
    <w:rsid w:val="009977DD"/>
    <w:rsid w:val="009978FE"/>
    <w:rsid w:val="009A0D36"/>
    <w:rsid w:val="009A1A98"/>
    <w:rsid w:val="009A269F"/>
    <w:rsid w:val="009A39AF"/>
    <w:rsid w:val="009A407B"/>
    <w:rsid w:val="009A42BD"/>
    <w:rsid w:val="009A59B3"/>
    <w:rsid w:val="009A5BE5"/>
    <w:rsid w:val="009A625B"/>
    <w:rsid w:val="009A6716"/>
    <w:rsid w:val="009A6F9F"/>
    <w:rsid w:val="009A7B64"/>
    <w:rsid w:val="009B260B"/>
    <w:rsid w:val="009B5F54"/>
    <w:rsid w:val="009B680F"/>
    <w:rsid w:val="009B7CC9"/>
    <w:rsid w:val="009C17CD"/>
    <w:rsid w:val="009C3C8D"/>
    <w:rsid w:val="009C3DC3"/>
    <w:rsid w:val="009C4525"/>
    <w:rsid w:val="009C463E"/>
    <w:rsid w:val="009C4FD4"/>
    <w:rsid w:val="009C555A"/>
    <w:rsid w:val="009C6028"/>
    <w:rsid w:val="009C65D6"/>
    <w:rsid w:val="009C67DD"/>
    <w:rsid w:val="009D072E"/>
    <w:rsid w:val="009D14DD"/>
    <w:rsid w:val="009D1DE4"/>
    <w:rsid w:val="009D4121"/>
    <w:rsid w:val="009D4207"/>
    <w:rsid w:val="009D5495"/>
    <w:rsid w:val="009D5499"/>
    <w:rsid w:val="009D6016"/>
    <w:rsid w:val="009D6AC8"/>
    <w:rsid w:val="009D798A"/>
    <w:rsid w:val="009E1D6C"/>
    <w:rsid w:val="009E2169"/>
    <w:rsid w:val="009E28A2"/>
    <w:rsid w:val="009E3ED4"/>
    <w:rsid w:val="009E4138"/>
    <w:rsid w:val="009E48BA"/>
    <w:rsid w:val="009E5299"/>
    <w:rsid w:val="009E559D"/>
    <w:rsid w:val="009E5ED4"/>
    <w:rsid w:val="009E6480"/>
    <w:rsid w:val="009E726E"/>
    <w:rsid w:val="009E7AB6"/>
    <w:rsid w:val="009F13FF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168"/>
    <w:rsid w:val="00A0050D"/>
    <w:rsid w:val="00A00D2E"/>
    <w:rsid w:val="00A0214E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683"/>
    <w:rsid w:val="00A16B75"/>
    <w:rsid w:val="00A16E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168"/>
    <w:rsid w:val="00A2571C"/>
    <w:rsid w:val="00A25FF2"/>
    <w:rsid w:val="00A27085"/>
    <w:rsid w:val="00A273B8"/>
    <w:rsid w:val="00A27802"/>
    <w:rsid w:val="00A27A8F"/>
    <w:rsid w:val="00A32142"/>
    <w:rsid w:val="00A32580"/>
    <w:rsid w:val="00A329AC"/>
    <w:rsid w:val="00A32AAC"/>
    <w:rsid w:val="00A343AC"/>
    <w:rsid w:val="00A3444E"/>
    <w:rsid w:val="00A34C92"/>
    <w:rsid w:val="00A35041"/>
    <w:rsid w:val="00A3619E"/>
    <w:rsid w:val="00A37A69"/>
    <w:rsid w:val="00A37C0B"/>
    <w:rsid w:val="00A40A33"/>
    <w:rsid w:val="00A413BF"/>
    <w:rsid w:val="00A41A38"/>
    <w:rsid w:val="00A41AC7"/>
    <w:rsid w:val="00A41C36"/>
    <w:rsid w:val="00A41E34"/>
    <w:rsid w:val="00A422D2"/>
    <w:rsid w:val="00A432D4"/>
    <w:rsid w:val="00A4335D"/>
    <w:rsid w:val="00A43483"/>
    <w:rsid w:val="00A449EE"/>
    <w:rsid w:val="00A45447"/>
    <w:rsid w:val="00A46ECB"/>
    <w:rsid w:val="00A4718B"/>
    <w:rsid w:val="00A4720C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4E79"/>
    <w:rsid w:val="00A56B3B"/>
    <w:rsid w:val="00A601BC"/>
    <w:rsid w:val="00A6060F"/>
    <w:rsid w:val="00A61E9C"/>
    <w:rsid w:val="00A62287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CF1"/>
    <w:rsid w:val="00A710B2"/>
    <w:rsid w:val="00A72274"/>
    <w:rsid w:val="00A722F0"/>
    <w:rsid w:val="00A731FA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98E"/>
    <w:rsid w:val="00A81353"/>
    <w:rsid w:val="00A81B46"/>
    <w:rsid w:val="00A83099"/>
    <w:rsid w:val="00A836E1"/>
    <w:rsid w:val="00A839C2"/>
    <w:rsid w:val="00A841E9"/>
    <w:rsid w:val="00A853FC"/>
    <w:rsid w:val="00A8618A"/>
    <w:rsid w:val="00A86606"/>
    <w:rsid w:val="00A87568"/>
    <w:rsid w:val="00A90748"/>
    <w:rsid w:val="00A91483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A0020"/>
    <w:rsid w:val="00AA0517"/>
    <w:rsid w:val="00AA0948"/>
    <w:rsid w:val="00AA09A2"/>
    <w:rsid w:val="00AA0AA3"/>
    <w:rsid w:val="00AA0B2D"/>
    <w:rsid w:val="00AA1EC2"/>
    <w:rsid w:val="00AA2AF1"/>
    <w:rsid w:val="00AA34AB"/>
    <w:rsid w:val="00AA4E43"/>
    <w:rsid w:val="00AA6C38"/>
    <w:rsid w:val="00AA6D48"/>
    <w:rsid w:val="00AA6E16"/>
    <w:rsid w:val="00AA79C9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635"/>
    <w:rsid w:val="00AC269C"/>
    <w:rsid w:val="00AC28C7"/>
    <w:rsid w:val="00AC4218"/>
    <w:rsid w:val="00AC450A"/>
    <w:rsid w:val="00AC4B48"/>
    <w:rsid w:val="00AC50B5"/>
    <w:rsid w:val="00AC549C"/>
    <w:rsid w:val="00AC6109"/>
    <w:rsid w:val="00AC790E"/>
    <w:rsid w:val="00AC7B60"/>
    <w:rsid w:val="00AD0F2A"/>
    <w:rsid w:val="00AD139E"/>
    <w:rsid w:val="00AD1DB0"/>
    <w:rsid w:val="00AD2175"/>
    <w:rsid w:val="00AD2B3E"/>
    <w:rsid w:val="00AD3243"/>
    <w:rsid w:val="00AD48D4"/>
    <w:rsid w:val="00AD5E1C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8B0"/>
    <w:rsid w:val="00AE6B8A"/>
    <w:rsid w:val="00AE7652"/>
    <w:rsid w:val="00AE76F7"/>
    <w:rsid w:val="00AE7717"/>
    <w:rsid w:val="00AE7873"/>
    <w:rsid w:val="00AE7D8B"/>
    <w:rsid w:val="00AF0EB8"/>
    <w:rsid w:val="00AF1173"/>
    <w:rsid w:val="00AF1837"/>
    <w:rsid w:val="00AF3A10"/>
    <w:rsid w:val="00AF3A9B"/>
    <w:rsid w:val="00AF3EE3"/>
    <w:rsid w:val="00AF445C"/>
    <w:rsid w:val="00AF5334"/>
    <w:rsid w:val="00AF63D8"/>
    <w:rsid w:val="00AF6CB1"/>
    <w:rsid w:val="00AF731F"/>
    <w:rsid w:val="00B033ED"/>
    <w:rsid w:val="00B07483"/>
    <w:rsid w:val="00B104D2"/>
    <w:rsid w:val="00B10DD1"/>
    <w:rsid w:val="00B11840"/>
    <w:rsid w:val="00B11C4E"/>
    <w:rsid w:val="00B120DD"/>
    <w:rsid w:val="00B12316"/>
    <w:rsid w:val="00B12D81"/>
    <w:rsid w:val="00B1342B"/>
    <w:rsid w:val="00B13818"/>
    <w:rsid w:val="00B150E2"/>
    <w:rsid w:val="00B16353"/>
    <w:rsid w:val="00B221A0"/>
    <w:rsid w:val="00B2332D"/>
    <w:rsid w:val="00B23A40"/>
    <w:rsid w:val="00B2484C"/>
    <w:rsid w:val="00B26657"/>
    <w:rsid w:val="00B27B65"/>
    <w:rsid w:val="00B3582A"/>
    <w:rsid w:val="00B36C2C"/>
    <w:rsid w:val="00B36D02"/>
    <w:rsid w:val="00B3782C"/>
    <w:rsid w:val="00B37AC6"/>
    <w:rsid w:val="00B37B15"/>
    <w:rsid w:val="00B42617"/>
    <w:rsid w:val="00B4330C"/>
    <w:rsid w:val="00B4408F"/>
    <w:rsid w:val="00B44C71"/>
    <w:rsid w:val="00B44D64"/>
    <w:rsid w:val="00B476C3"/>
    <w:rsid w:val="00B47AAB"/>
    <w:rsid w:val="00B47AF3"/>
    <w:rsid w:val="00B5139A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6B4C"/>
    <w:rsid w:val="00B56ED0"/>
    <w:rsid w:val="00B57114"/>
    <w:rsid w:val="00B600EB"/>
    <w:rsid w:val="00B60192"/>
    <w:rsid w:val="00B61B14"/>
    <w:rsid w:val="00B62DC8"/>
    <w:rsid w:val="00B66DBB"/>
    <w:rsid w:val="00B67271"/>
    <w:rsid w:val="00B67C05"/>
    <w:rsid w:val="00B712E8"/>
    <w:rsid w:val="00B71476"/>
    <w:rsid w:val="00B71CA7"/>
    <w:rsid w:val="00B720F1"/>
    <w:rsid w:val="00B73885"/>
    <w:rsid w:val="00B75B3F"/>
    <w:rsid w:val="00B76628"/>
    <w:rsid w:val="00B7663B"/>
    <w:rsid w:val="00B7665F"/>
    <w:rsid w:val="00B7750E"/>
    <w:rsid w:val="00B80439"/>
    <w:rsid w:val="00B81233"/>
    <w:rsid w:val="00B8322E"/>
    <w:rsid w:val="00B8325A"/>
    <w:rsid w:val="00B83426"/>
    <w:rsid w:val="00B837FF"/>
    <w:rsid w:val="00B84BD0"/>
    <w:rsid w:val="00B84D5F"/>
    <w:rsid w:val="00B85085"/>
    <w:rsid w:val="00B851DC"/>
    <w:rsid w:val="00B858B5"/>
    <w:rsid w:val="00B86061"/>
    <w:rsid w:val="00B8639C"/>
    <w:rsid w:val="00B87075"/>
    <w:rsid w:val="00B8728E"/>
    <w:rsid w:val="00B908B2"/>
    <w:rsid w:val="00B92204"/>
    <w:rsid w:val="00B92394"/>
    <w:rsid w:val="00B9457D"/>
    <w:rsid w:val="00B948F8"/>
    <w:rsid w:val="00B95AF3"/>
    <w:rsid w:val="00B95C84"/>
    <w:rsid w:val="00B97211"/>
    <w:rsid w:val="00B97D37"/>
    <w:rsid w:val="00BA0A7E"/>
    <w:rsid w:val="00BA27BC"/>
    <w:rsid w:val="00BA37F0"/>
    <w:rsid w:val="00BA3845"/>
    <w:rsid w:val="00BA4C87"/>
    <w:rsid w:val="00BA5085"/>
    <w:rsid w:val="00BA7513"/>
    <w:rsid w:val="00BA7B0B"/>
    <w:rsid w:val="00BA7FE0"/>
    <w:rsid w:val="00BB047B"/>
    <w:rsid w:val="00BB0D31"/>
    <w:rsid w:val="00BB171E"/>
    <w:rsid w:val="00BB1FF9"/>
    <w:rsid w:val="00BB2BC5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714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BAC"/>
    <w:rsid w:val="00BD3924"/>
    <w:rsid w:val="00BD3EEA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9BB"/>
    <w:rsid w:val="00BF2202"/>
    <w:rsid w:val="00BF37E8"/>
    <w:rsid w:val="00BF426C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38AA"/>
    <w:rsid w:val="00C04969"/>
    <w:rsid w:val="00C058BE"/>
    <w:rsid w:val="00C05D7B"/>
    <w:rsid w:val="00C05E45"/>
    <w:rsid w:val="00C07322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7D71"/>
    <w:rsid w:val="00C201C8"/>
    <w:rsid w:val="00C234BB"/>
    <w:rsid w:val="00C23B9F"/>
    <w:rsid w:val="00C23E92"/>
    <w:rsid w:val="00C24B9B"/>
    <w:rsid w:val="00C24F85"/>
    <w:rsid w:val="00C26332"/>
    <w:rsid w:val="00C264AF"/>
    <w:rsid w:val="00C26ABD"/>
    <w:rsid w:val="00C26D71"/>
    <w:rsid w:val="00C30104"/>
    <w:rsid w:val="00C31DB9"/>
    <w:rsid w:val="00C32859"/>
    <w:rsid w:val="00C328DD"/>
    <w:rsid w:val="00C3378C"/>
    <w:rsid w:val="00C341A3"/>
    <w:rsid w:val="00C34DC3"/>
    <w:rsid w:val="00C3627F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584A"/>
    <w:rsid w:val="00C55EF1"/>
    <w:rsid w:val="00C563D3"/>
    <w:rsid w:val="00C56A00"/>
    <w:rsid w:val="00C5711E"/>
    <w:rsid w:val="00C61339"/>
    <w:rsid w:val="00C61AFA"/>
    <w:rsid w:val="00C632AD"/>
    <w:rsid w:val="00C64972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2041"/>
    <w:rsid w:val="00C73C6A"/>
    <w:rsid w:val="00C73CD1"/>
    <w:rsid w:val="00C744DD"/>
    <w:rsid w:val="00C76D3E"/>
    <w:rsid w:val="00C76D51"/>
    <w:rsid w:val="00C810B1"/>
    <w:rsid w:val="00C812F8"/>
    <w:rsid w:val="00C81B68"/>
    <w:rsid w:val="00C82389"/>
    <w:rsid w:val="00C830EF"/>
    <w:rsid w:val="00C83CED"/>
    <w:rsid w:val="00C858BC"/>
    <w:rsid w:val="00C859CF"/>
    <w:rsid w:val="00C8658B"/>
    <w:rsid w:val="00C8687D"/>
    <w:rsid w:val="00C87956"/>
    <w:rsid w:val="00C901C9"/>
    <w:rsid w:val="00C9121A"/>
    <w:rsid w:val="00C9185C"/>
    <w:rsid w:val="00C921F4"/>
    <w:rsid w:val="00C935B3"/>
    <w:rsid w:val="00C93795"/>
    <w:rsid w:val="00C949BF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715D"/>
    <w:rsid w:val="00CB06C8"/>
    <w:rsid w:val="00CB0997"/>
    <w:rsid w:val="00CB19F2"/>
    <w:rsid w:val="00CB1EE3"/>
    <w:rsid w:val="00CB29A0"/>
    <w:rsid w:val="00CB38C1"/>
    <w:rsid w:val="00CB62FD"/>
    <w:rsid w:val="00CB7EEF"/>
    <w:rsid w:val="00CC04EC"/>
    <w:rsid w:val="00CC0644"/>
    <w:rsid w:val="00CC21F7"/>
    <w:rsid w:val="00CC24C9"/>
    <w:rsid w:val="00CC4142"/>
    <w:rsid w:val="00CC5B9E"/>
    <w:rsid w:val="00CC7339"/>
    <w:rsid w:val="00CC7CBC"/>
    <w:rsid w:val="00CC7DFB"/>
    <w:rsid w:val="00CD0873"/>
    <w:rsid w:val="00CD0DE5"/>
    <w:rsid w:val="00CD2635"/>
    <w:rsid w:val="00CD3354"/>
    <w:rsid w:val="00CD3485"/>
    <w:rsid w:val="00CD3D7E"/>
    <w:rsid w:val="00CD4034"/>
    <w:rsid w:val="00CD4388"/>
    <w:rsid w:val="00CD4C30"/>
    <w:rsid w:val="00CD51B3"/>
    <w:rsid w:val="00CD51D3"/>
    <w:rsid w:val="00CD5366"/>
    <w:rsid w:val="00CD7085"/>
    <w:rsid w:val="00CD77B2"/>
    <w:rsid w:val="00CE0386"/>
    <w:rsid w:val="00CE22FE"/>
    <w:rsid w:val="00CE2509"/>
    <w:rsid w:val="00CE2603"/>
    <w:rsid w:val="00CE5631"/>
    <w:rsid w:val="00CE57FC"/>
    <w:rsid w:val="00CE6A6C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3CF"/>
    <w:rsid w:val="00CF5A42"/>
    <w:rsid w:val="00CF5B5C"/>
    <w:rsid w:val="00CF684D"/>
    <w:rsid w:val="00CF775E"/>
    <w:rsid w:val="00CF7FB5"/>
    <w:rsid w:val="00D01015"/>
    <w:rsid w:val="00D01619"/>
    <w:rsid w:val="00D01744"/>
    <w:rsid w:val="00D01804"/>
    <w:rsid w:val="00D0323F"/>
    <w:rsid w:val="00D03CFB"/>
    <w:rsid w:val="00D0469B"/>
    <w:rsid w:val="00D04896"/>
    <w:rsid w:val="00D0620F"/>
    <w:rsid w:val="00D063F7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674"/>
    <w:rsid w:val="00D1773D"/>
    <w:rsid w:val="00D20E61"/>
    <w:rsid w:val="00D227B9"/>
    <w:rsid w:val="00D256D7"/>
    <w:rsid w:val="00D273E0"/>
    <w:rsid w:val="00D3052C"/>
    <w:rsid w:val="00D307CA"/>
    <w:rsid w:val="00D30F3A"/>
    <w:rsid w:val="00D31410"/>
    <w:rsid w:val="00D3189F"/>
    <w:rsid w:val="00D31D55"/>
    <w:rsid w:val="00D34039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34A"/>
    <w:rsid w:val="00D44E36"/>
    <w:rsid w:val="00D45071"/>
    <w:rsid w:val="00D4517E"/>
    <w:rsid w:val="00D517E3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7D67"/>
    <w:rsid w:val="00D600AC"/>
    <w:rsid w:val="00D6042E"/>
    <w:rsid w:val="00D6145B"/>
    <w:rsid w:val="00D65871"/>
    <w:rsid w:val="00D66AA7"/>
    <w:rsid w:val="00D66D6E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DF1"/>
    <w:rsid w:val="00D74DDF"/>
    <w:rsid w:val="00D75FC2"/>
    <w:rsid w:val="00D768CB"/>
    <w:rsid w:val="00D770B4"/>
    <w:rsid w:val="00D80D69"/>
    <w:rsid w:val="00D81939"/>
    <w:rsid w:val="00D81B4F"/>
    <w:rsid w:val="00D821A4"/>
    <w:rsid w:val="00D82263"/>
    <w:rsid w:val="00D822D2"/>
    <w:rsid w:val="00D82566"/>
    <w:rsid w:val="00D83B0F"/>
    <w:rsid w:val="00D84DCB"/>
    <w:rsid w:val="00D8515A"/>
    <w:rsid w:val="00D86F5A"/>
    <w:rsid w:val="00D9055D"/>
    <w:rsid w:val="00D90D93"/>
    <w:rsid w:val="00D916B0"/>
    <w:rsid w:val="00D91940"/>
    <w:rsid w:val="00D91D26"/>
    <w:rsid w:val="00D921FC"/>
    <w:rsid w:val="00D92782"/>
    <w:rsid w:val="00D93B74"/>
    <w:rsid w:val="00D94FEF"/>
    <w:rsid w:val="00D96EAC"/>
    <w:rsid w:val="00D970C5"/>
    <w:rsid w:val="00D97306"/>
    <w:rsid w:val="00D9773D"/>
    <w:rsid w:val="00D97D4F"/>
    <w:rsid w:val="00DA00B2"/>
    <w:rsid w:val="00DA03DC"/>
    <w:rsid w:val="00DA0F44"/>
    <w:rsid w:val="00DA181D"/>
    <w:rsid w:val="00DA1B96"/>
    <w:rsid w:val="00DA1C79"/>
    <w:rsid w:val="00DA2709"/>
    <w:rsid w:val="00DA4163"/>
    <w:rsid w:val="00DA4708"/>
    <w:rsid w:val="00DA52B7"/>
    <w:rsid w:val="00DA5356"/>
    <w:rsid w:val="00DA5506"/>
    <w:rsid w:val="00DA6925"/>
    <w:rsid w:val="00DA72CA"/>
    <w:rsid w:val="00DB086C"/>
    <w:rsid w:val="00DB0EBD"/>
    <w:rsid w:val="00DB1397"/>
    <w:rsid w:val="00DB1A24"/>
    <w:rsid w:val="00DB2403"/>
    <w:rsid w:val="00DB25C5"/>
    <w:rsid w:val="00DB2B1C"/>
    <w:rsid w:val="00DB2EBD"/>
    <w:rsid w:val="00DB3344"/>
    <w:rsid w:val="00DB3E13"/>
    <w:rsid w:val="00DB467B"/>
    <w:rsid w:val="00DB4F73"/>
    <w:rsid w:val="00DB6A21"/>
    <w:rsid w:val="00DC07EF"/>
    <w:rsid w:val="00DC124D"/>
    <w:rsid w:val="00DC2157"/>
    <w:rsid w:val="00DC2830"/>
    <w:rsid w:val="00DC2AE6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5031"/>
    <w:rsid w:val="00DE5D24"/>
    <w:rsid w:val="00DE6119"/>
    <w:rsid w:val="00DE6582"/>
    <w:rsid w:val="00DE75F7"/>
    <w:rsid w:val="00DE76A9"/>
    <w:rsid w:val="00DE7C6A"/>
    <w:rsid w:val="00DF1952"/>
    <w:rsid w:val="00DF1B36"/>
    <w:rsid w:val="00DF24FB"/>
    <w:rsid w:val="00DF3142"/>
    <w:rsid w:val="00DF363D"/>
    <w:rsid w:val="00DF44C5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6A98"/>
    <w:rsid w:val="00E17363"/>
    <w:rsid w:val="00E1787A"/>
    <w:rsid w:val="00E21BAC"/>
    <w:rsid w:val="00E23ED7"/>
    <w:rsid w:val="00E247E6"/>
    <w:rsid w:val="00E25D64"/>
    <w:rsid w:val="00E27CE8"/>
    <w:rsid w:val="00E27DB9"/>
    <w:rsid w:val="00E3104C"/>
    <w:rsid w:val="00E34505"/>
    <w:rsid w:val="00E34C6C"/>
    <w:rsid w:val="00E35131"/>
    <w:rsid w:val="00E36892"/>
    <w:rsid w:val="00E402AA"/>
    <w:rsid w:val="00E40CFC"/>
    <w:rsid w:val="00E41E26"/>
    <w:rsid w:val="00E4263E"/>
    <w:rsid w:val="00E43D71"/>
    <w:rsid w:val="00E44A80"/>
    <w:rsid w:val="00E44B0B"/>
    <w:rsid w:val="00E44F65"/>
    <w:rsid w:val="00E454BD"/>
    <w:rsid w:val="00E4574B"/>
    <w:rsid w:val="00E4698A"/>
    <w:rsid w:val="00E46A4D"/>
    <w:rsid w:val="00E46F47"/>
    <w:rsid w:val="00E47004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FD3"/>
    <w:rsid w:val="00E76FF5"/>
    <w:rsid w:val="00E77725"/>
    <w:rsid w:val="00E77A7F"/>
    <w:rsid w:val="00E82105"/>
    <w:rsid w:val="00E83666"/>
    <w:rsid w:val="00E837C4"/>
    <w:rsid w:val="00E83E4B"/>
    <w:rsid w:val="00E849FB"/>
    <w:rsid w:val="00E84D46"/>
    <w:rsid w:val="00E8655E"/>
    <w:rsid w:val="00E86E2F"/>
    <w:rsid w:val="00E86F43"/>
    <w:rsid w:val="00E8798E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8DB"/>
    <w:rsid w:val="00EA2AC5"/>
    <w:rsid w:val="00EA577C"/>
    <w:rsid w:val="00EA593C"/>
    <w:rsid w:val="00EA6B87"/>
    <w:rsid w:val="00EA7BCF"/>
    <w:rsid w:val="00EA7D98"/>
    <w:rsid w:val="00EB17F9"/>
    <w:rsid w:val="00EB2B9F"/>
    <w:rsid w:val="00EB312B"/>
    <w:rsid w:val="00EB32BD"/>
    <w:rsid w:val="00EB3E2A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3C8B"/>
    <w:rsid w:val="00ED3D76"/>
    <w:rsid w:val="00ED3E21"/>
    <w:rsid w:val="00ED3F77"/>
    <w:rsid w:val="00ED5028"/>
    <w:rsid w:val="00ED5056"/>
    <w:rsid w:val="00ED5FEB"/>
    <w:rsid w:val="00ED62B5"/>
    <w:rsid w:val="00EE0034"/>
    <w:rsid w:val="00EE0F25"/>
    <w:rsid w:val="00EE1A27"/>
    <w:rsid w:val="00EE2AF4"/>
    <w:rsid w:val="00EE334B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102"/>
    <w:rsid w:val="00EF3121"/>
    <w:rsid w:val="00EF313C"/>
    <w:rsid w:val="00EF31C4"/>
    <w:rsid w:val="00EF39AB"/>
    <w:rsid w:val="00EF3F06"/>
    <w:rsid w:val="00EF4EE5"/>
    <w:rsid w:val="00EF6137"/>
    <w:rsid w:val="00EF7115"/>
    <w:rsid w:val="00EF770B"/>
    <w:rsid w:val="00F00130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42DF"/>
    <w:rsid w:val="00F1437B"/>
    <w:rsid w:val="00F14380"/>
    <w:rsid w:val="00F1494E"/>
    <w:rsid w:val="00F150AF"/>
    <w:rsid w:val="00F15A05"/>
    <w:rsid w:val="00F15E27"/>
    <w:rsid w:val="00F20E89"/>
    <w:rsid w:val="00F2114B"/>
    <w:rsid w:val="00F21FE9"/>
    <w:rsid w:val="00F221A5"/>
    <w:rsid w:val="00F23E53"/>
    <w:rsid w:val="00F2423A"/>
    <w:rsid w:val="00F2451A"/>
    <w:rsid w:val="00F25271"/>
    <w:rsid w:val="00F26375"/>
    <w:rsid w:val="00F26A04"/>
    <w:rsid w:val="00F26F29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1A18"/>
    <w:rsid w:val="00F41B4E"/>
    <w:rsid w:val="00F421B7"/>
    <w:rsid w:val="00F421CE"/>
    <w:rsid w:val="00F42401"/>
    <w:rsid w:val="00F42595"/>
    <w:rsid w:val="00F43B26"/>
    <w:rsid w:val="00F43CAC"/>
    <w:rsid w:val="00F43D4D"/>
    <w:rsid w:val="00F452FB"/>
    <w:rsid w:val="00F456E3"/>
    <w:rsid w:val="00F457F3"/>
    <w:rsid w:val="00F463BA"/>
    <w:rsid w:val="00F5077C"/>
    <w:rsid w:val="00F519E2"/>
    <w:rsid w:val="00F51B80"/>
    <w:rsid w:val="00F525B6"/>
    <w:rsid w:val="00F52B6D"/>
    <w:rsid w:val="00F539E2"/>
    <w:rsid w:val="00F54AFF"/>
    <w:rsid w:val="00F54DDB"/>
    <w:rsid w:val="00F56762"/>
    <w:rsid w:val="00F5699F"/>
    <w:rsid w:val="00F56A72"/>
    <w:rsid w:val="00F6022C"/>
    <w:rsid w:val="00F606B3"/>
    <w:rsid w:val="00F60AE6"/>
    <w:rsid w:val="00F61669"/>
    <w:rsid w:val="00F617C4"/>
    <w:rsid w:val="00F61A7E"/>
    <w:rsid w:val="00F627D7"/>
    <w:rsid w:val="00F648A6"/>
    <w:rsid w:val="00F64D19"/>
    <w:rsid w:val="00F65991"/>
    <w:rsid w:val="00F6673C"/>
    <w:rsid w:val="00F66CA1"/>
    <w:rsid w:val="00F702C0"/>
    <w:rsid w:val="00F7056F"/>
    <w:rsid w:val="00F707BD"/>
    <w:rsid w:val="00F719DF"/>
    <w:rsid w:val="00F73321"/>
    <w:rsid w:val="00F7338D"/>
    <w:rsid w:val="00F746A8"/>
    <w:rsid w:val="00F74EA2"/>
    <w:rsid w:val="00F75252"/>
    <w:rsid w:val="00F75A64"/>
    <w:rsid w:val="00F75F02"/>
    <w:rsid w:val="00F77430"/>
    <w:rsid w:val="00F77FCD"/>
    <w:rsid w:val="00F803AC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31B0"/>
    <w:rsid w:val="00F946F3"/>
    <w:rsid w:val="00F95128"/>
    <w:rsid w:val="00F9563B"/>
    <w:rsid w:val="00F964D7"/>
    <w:rsid w:val="00F97747"/>
    <w:rsid w:val="00F97882"/>
    <w:rsid w:val="00F97DB3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167D"/>
    <w:rsid w:val="00FB1D5A"/>
    <w:rsid w:val="00FB26A1"/>
    <w:rsid w:val="00FB2763"/>
    <w:rsid w:val="00FB301A"/>
    <w:rsid w:val="00FB356A"/>
    <w:rsid w:val="00FB4382"/>
    <w:rsid w:val="00FB5962"/>
    <w:rsid w:val="00FB5AE9"/>
    <w:rsid w:val="00FB6F7D"/>
    <w:rsid w:val="00FB7C4F"/>
    <w:rsid w:val="00FC0EAB"/>
    <w:rsid w:val="00FC1938"/>
    <w:rsid w:val="00FC33B7"/>
    <w:rsid w:val="00FC34A0"/>
    <w:rsid w:val="00FC35D7"/>
    <w:rsid w:val="00FC3780"/>
    <w:rsid w:val="00FC38F9"/>
    <w:rsid w:val="00FC55A8"/>
    <w:rsid w:val="00FC6B3B"/>
    <w:rsid w:val="00FC6C5A"/>
    <w:rsid w:val="00FD0057"/>
    <w:rsid w:val="00FD0614"/>
    <w:rsid w:val="00FD1151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FD8"/>
    <w:rsid w:val="00FE5000"/>
    <w:rsid w:val="00FE517F"/>
    <w:rsid w:val="00FE5ACB"/>
    <w:rsid w:val="00FE5EED"/>
    <w:rsid w:val="00FE6A10"/>
    <w:rsid w:val="00FE6F06"/>
    <w:rsid w:val="00FF0E47"/>
    <w:rsid w:val="00FF14B4"/>
    <w:rsid w:val="00FF1FD1"/>
    <w:rsid w:val="00FF386D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9A96-B759-4564-AD3D-2B7C0E9C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23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1063</cp:revision>
  <dcterms:created xsi:type="dcterms:W3CDTF">2014-03-31T08:01:00Z</dcterms:created>
  <dcterms:modified xsi:type="dcterms:W3CDTF">2014-04-15T10:24:00Z</dcterms:modified>
</cp:coreProperties>
</file>