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9" w:rsidRPr="0007510B" w:rsidRDefault="00214309" w:rsidP="00214309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07510B">
        <w:rPr>
          <w:rFonts w:ascii="Times New Roman" w:eastAsia="MS Mincho" w:hAnsi="Times New Roman"/>
          <w:b/>
          <w:sz w:val="24"/>
          <w:szCs w:val="24"/>
        </w:rPr>
        <w:t>СТО НОСТРОЙ 2.25.30-2011</w:t>
      </w:r>
    </w:p>
    <w:p w:rsidR="00214309" w:rsidRPr="0007510B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i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Приложение </w:t>
      </w:r>
      <w:r w:rsidRPr="0007510B">
        <w:rPr>
          <w:rFonts w:ascii="Times New Roman" w:eastAsia="MS Mincho" w:hAnsi="Times New Roman"/>
          <w:i/>
          <w:sz w:val="24"/>
          <w:szCs w:val="24"/>
        </w:rPr>
        <w:t>Х</w:t>
      </w:r>
    </w:p>
    <w:p w:rsidR="00214309" w:rsidRPr="0007510B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Pr="0007510B">
        <w:rPr>
          <w:rFonts w:ascii="Times New Roman" w:eastAsia="MS Mincho" w:hAnsi="Times New Roman"/>
          <w:sz w:val="24"/>
          <w:szCs w:val="24"/>
        </w:rPr>
        <w:t>(обязательное)</w:t>
      </w:r>
    </w:p>
    <w:p w:rsidR="00214309" w:rsidRPr="0007510B" w:rsidRDefault="00214309" w:rsidP="00214309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07510B">
        <w:rPr>
          <w:rFonts w:ascii="Times New Roman" w:eastAsia="MS Mincho" w:hAnsi="Times New Roman"/>
          <w:b/>
          <w:sz w:val="24"/>
          <w:szCs w:val="24"/>
        </w:rPr>
        <w:t>КАРТА КОНТРОЛЯ</w:t>
      </w:r>
    </w:p>
    <w:p w:rsidR="00433D42" w:rsidRPr="0007510B" w:rsidRDefault="00214309" w:rsidP="00433D42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07510B">
        <w:rPr>
          <w:rFonts w:ascii="Times New Roman" w:eastAsia="MS Mincho" w:hAnsi="Times New Roman"/>
          <w:b/>
          <w:sz w:val="24"/>
          <w:szCs w:val="24"/>
        </w:rPr>
        <w:t>соблюдения требований СТО НОСТРОЙ 2.25.</w:t>
      </w:r>
      <w:r w:rsidR="00620B20" w:rsidRPr="0007510B">
        <w:rPr>
          <w:rFonts w:ascii="Times New Roman" w:eastAsia="MS Mincho" w:hAnsi="Times New Roman"/>
          <w:b/>
          <w:sz w:val="24"/>
          <w:szCs w:val="24"/>
        </w:rPr>
        <w:t>30</w:t>
      </w:r>
      <w:r w:rsidRPr="0007510B">
        <w:rPr>
          <w:rFonts w:ascii="Times New Roman" w:eastAsia="MS Mincho" w:hAnsi="Times New Roman"/>
          <w:b/>
          <w:sz w:val="24"/>
          <w:szCs w:val="24"/>
        </w:rPr>
        <w:t xml:space="preserve"> – 2011 </w:t>
      </w:r>
      <w:r w:rsidR="00433D42" w:rsidRPr="0007510B">
        <w:rPr>
          <w:rFonts w:ascii="Times New Roman" w:eastAsia="MS Mincho" w:hAnsi="Times New Roman"/>
          <w:b/>
          <w:sz w:val="24"/>
          <w:szCs w:val="24"/>
        </w:rPr>
        <w:t>Автомобильные дороги. Устройство оснований дорожных одежд. Часть 2. Строительство оснований из укрепленных грунтов»</w:t>
      </w:r>
    </w:p>
    <w:p w:rsidR="00214309" w:rsidRPr="0007510B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b/>
          <w:sz w:val="24"/>
          <w:szCs w:val="24"/>
        </w:rPr>
        <w:t>при выполнении вида работ: «</w:t>
      </w:r>
      <w:r w:rsidR="00C31DB9" w:rsidRPr="0007510B">
        <w:rPr>
          <w:rFonts w:ascii="Times New Roman" w:eastAsia="MS Mincho" w:hAnsi="Times New Roman"/>
          <w:b/>
          <w:sz w:val="24"/>
          <w:szCs w:val="24"/>
        </w:rPr>
        <w:t>Устройство оснований автомобильных дорог</w:t>
      </w:r>
      <w:r w:rsidRPr="0007510B">
        <w:rPr>
          <w:rFonts w:ascii="Times New Roman" w:eastAsia="MS Mincho" w:hAnsi="Times New Roman"/>
          <w:b/>
          <w:sz w:val="24"/>
          <w:szCs w:val="24"/>
        </w:rPr>
        <w:t>»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Наименование члена СРО, в отношении которого назначена проверка: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______________________________________________________________________________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ОГРН:_____________ ИНН______________ Номер свидетельства о допуске:_____________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Сведения об объекте: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______________________________________________________________________________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Основание для проведения проверки: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№_________________ от _______________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Тип проверки (нужное подчеркнуть):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Выездная                 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Документарная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843"/>
        <w:gridCol w:w="2835"/>
        <w:gridCol w:w="1984"/>
        <w:gridCol w:w="2410"/>
        <w:gridCol w:w="1701"/>
        <w:gridCol w:w="1701"/>
      </w:tblGrid>
      <w:tr w:rsidR="0026363C" w:rsidRPr="0007510B" w:rsidTr="00ED550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6363C" w:rsidRPr="0007510B" w:rsidRDefault="0026363C" w:rsidP="0026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6363C" w:rsidRPr="0007510B" w:rsidRDefault="0026363C" w:rsidP="0026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>Элемент 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6363C" w:rsidRPr="0007510B" w:rsidRDefault="0026363C" w:rsidP="0026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17F">
              <w:rPr>
                <w:rFonts w:ascii="Times New Roman" w:hAnsi="Times New Roman"/>
                <w:b/>
                <w:sz w:val="24"/>
                <w:szCs w:val="24"/>
              </w:rPr>
              <w:t>Подлежит проверке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6363C" w:rsidRPr="0007510B" w:rsidRDefault="0026363C" w:rsidP="0026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>Требования, предъявляемые при проведении работ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6363C" w:rsidRPr="0007510B" w:rsidRDefault="0026363C" w:rsidP="0026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17F">
              <w:rPr>
                <w:rFonts w:ascii="Times New Roman" w:hAnsi="Times New Roman"/>
                <w:b/>
                <w:sz w:val="24"/>
                <w:szCs w:val="24"/>
              </w:rPr>
              <w:t>Способ проверки соответствия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6363C" w:rsidRPr="0007510B" w:rsidRDefault="0026363C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6363C" w:rsidRPr="0007510B" w:rsidRDefault="0026363C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>Приложения, примечания</w:t>
            </w:r>
          </w:p>
        </w:tc>
      </w:tr>
      <w:tr w:rsidR="0026363C" w:rsidRPr="0007510B" w:rsidTr="00ED550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6363C" w:rsidRPr="0007510B" w:rsidRDefault="0026363C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6363C" w:rsidRPr="0007510B" w:rsidRDefault="0026363C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363C" w:rsidRPr="0007510B" w:rsidRDefault="0026363C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6363C" w:rsidRPr="0007510B" w:rsidRDefault="0026363C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363C" w:rsidRPr="0007510B" w:rsidRDefault="0026363C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6363C" w:rsidRPr="0007510B" w:rsidRDefault="0026363C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6363C" w:rsidRPr="0007510B" w:rsidRDefault="0026363C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>Соответствие («+», «-»)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6363C" w:rsidRPr="0007510B" w:rsidRDefault="0026363C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363C" w:rsidRPr="0007510B" w:rsidTr="00ED5508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>Этап 1: Организация строительного производства</w:t>
            </w:r>
          </w:p>
        </w:tc>
      </w:tr>
      <w:tr w:rsidR="0026363C" w:rsidRPr="0007510B" w:rsidTr="00ED55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D3052C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СТО НОСТРОЙ 2.25.30-2011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C" w:rsidRPr="0007510B" w:rsidRDefault="0026363C" w:rsidP="00D305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D3052C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Наличие приказа об утверждении и введении в действие СТО НОСТРОЙ 2.25.30-2011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AC05C4" w:rsidRDefault="0026363C" w:rsidP="0026363C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Наличие СТО НОСТРОЙ 2.25.30-2011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3C" w:rsidRPr="0007510B" w:rsidTr="00ED55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Соответствие требованиям Постановления правительства РФ от 16.02.2008 №87 и Приказа Министерства регионального развития РФ от 01.04.2008 №36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AC05C4" w:rsidRDefault="0026363C" w:rsidP="0026363C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ED5508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 xml:space="preserve">Наличие разделов, содержащих сведения об основных параметрах и характеристиках </w:t>
            </w:r>
            <w:r w:rsidR="00ED5508" w:rsidRPr="00375F04">
              <w:rPr>
                <w:rFonts w:ascii="Times New Roman" w:hAnsi="Times New Roman"/>
                <w:sz w:val="24"/>
                <w:szCs w:val="24"/>
              </w:rPr>
              <w:t>слоев оснований</w:t>
            </w:r>
            <w:r w:rsidR="00ED5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5508">
              <w:rPr>
                <w:rFonts w:ascii="Times New Roman" w:hAnsi="Times New Roman"/>
                <w:sz w:val="24"/>
                <w:szCs w:val="24"/>
              </w:rPr>
              <w:t>из укрепленных грунтов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3C" w:rsidRPr="0007510B" w:rsidTr="00ED55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Рабочая документация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Соответствие требованиям Постановления правительства РФ от 16.02.2008 №87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AC05C4" w:rsidRDefault="0026363C" w:rsidP="0026363C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 xml:space="preserve">1. Наличие </w:t>
            </w:r>
            <w:r w:rsidRPr="0007510B">
              <w:rPr>
                <w:rFonts w:ascii="Times New Roman" w:hAnsi="Times New Roman"/>
                <w:sz w:val="24"/>
              </w:rPr>
              <w:t>рабочей документации со штампом выдачи «В производство»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2. Наличие проекта производства работ (ППР) согласованного с заказчиком (генподрядчиком) -   наличие оттиска (штампа) заказчика (генподрядчика).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3C" w:rsidRPr="0007510B" w:rsidTr="00ED55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Исполнительная документация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Соответствие требованиям РД 11.02.2006, РД 11-05-2007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AC05C4" w:rsidRDefault="0026363C" w:rsidP="0026363C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Наличие журналов производства работ</w:t>
            </w:r>
          </w:p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(общего и специальных журналов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3C" w:rsidRPr="0007510B" w:rsidTr="00ED55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Метрологическая поверка используемых средств измерений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Наличие поверки используемых средств измерений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AC05C4" w:rsidRDefault="0026363C" w:rsidP="0026363C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Наличие документа установленного образца на каждое используемое средство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3C" w:rsidRPr="0007510B" w:rsidTr="00ED55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Погодные условия при выполнении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погодных условий (температура, наличие осадков) согласно п.6.3 СТО НОСТРОЙ 2.25.30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617B90" w:rsidRDefault="0026363C" w:rsidP="0026363C">
            <w:pPr>
              <w:rPr>
                <w:rFonts w:ascii="Times New Roman" w:hAnsi="Times New Roman"/>
                <w:sz w:val="24"/>
                <w:szCs w:val="24"/>
              </w:rPr>
            </w:pPr>
            <w:r w:rsidRPr="00617B90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191BCD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1. Работы следует проводить при температуре не ниже 5°С (при использовании неорганических вяжущих), не ниже 10°С (при использовании органических вяжущих). В дождливую погоду работы проводить запрещается.</w:t>
            </w:r>
          </w:p>
          <w:p w:rsidR="0026363C" w:rsidRPr="0007510B" w:rsidRDefault="0026363C" w:rsidP="00191BCD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2. Наличие записи в журнале общих работ о погодных условиях при проведении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3C" w:rsidRPr="0007510B" w:rsidTr="00ED5508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>Этап 2: Входной контроль материалов</w:t>
            </w:r>
          </w:p>
        </w:tc>
      </w:tr>
      <w:tr w:rsidR="0026363C" w:rsidRPr="0007510B" w:rsidTr="00ED55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Грунт для земляных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 xml:space="preserve">Контроль характеристик грунта на соответствие требованиям проекта </w:t>
            </w:r>
            <w:r>
              <w:rPr>
                <w:rFonts w:ascii="Times New Roman" w:hAnsi="Times New Roman"/>
                <w:sz w:val="24"/>
                <w:szCs w:val="24"/>
              </w:rPr>
              <w:t>и п.4.1 СТО НОСТРОЙ 2.25.30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AC05C4" w:rsidRDefault="0026363C" w:rsidP="0026363C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3. Протоколы испытаний грунта</w:t>
            </w:r>
          </w:p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4. Наличие журнала физико-механических свойств грунтов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3C" w:rsidRPr="0007510B" w:rsidTr="00ED55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7B4DA2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Вяжущие для укрепления грунтов (минеральные и органические)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C" w:rsidRPr="0007510B" w:rsidRDefault="0026363C" w:rsidP="008E4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8E4CC0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качества поступающих материалов на соответствие требованиям проекта и п.4.2.1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 xml:space="preserve"> 4.2.2 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AC05C4" w:rsidRDefault="0026363C" w:rsidP="0026363C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 xml:space="preserve">1. Наличие сопроводительной документации </w:t>
            </w:r>
          </w:p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2. Наличие записи в журнале входного контроля по ГОСТ 24297 с обязательным заполнением следующих граф:</w:t>
            </w:r>
          </w:p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1. Тип/марка продукции</w:t>
            </w:r>
          </w:p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2. Номер партии, дата изготовления и номер сопроводительного документа</w:t>
            </w:r>
          </w:p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3. Количество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3C" w:rsidRPr="0007510B" w:rsidTr="00ED55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5B4595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5B4595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Добавки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C" w:rsidRPr="0007510B" w:rsidRDefault="0026363C" w:rsidP="002A64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A6405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качества поступающих материалов на соответствие требованиям проекта и п.4.2.3 СТО НОСТРОЙ 2.25.30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AC05C4" w:rsidRDefault="0026363C" w:rsidP="0026363C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3B2D38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 xml:space="preserve">1. Наличие сопроводительной документации </w:t>
            </w:r>
          </w:p>
          <w:p w:rsidR="0026363C" w:rsidRPr="0007510B" w:rsidRDefault="0026363C" w:rsidP="003B2D38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2. Наличие записи в журнале входного контроля по ГОСТ 24297 с обязательным заполнением следующих граф:</w:t>
            </w:r>
          </w:p>
          <w:p w:rsidR="0026363C" w:rsidRPr="0007510B" w:rsidRDefault="0026363C" w:rsidP="003B2D38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1. Тип/марка продукции</w:t>
            </w:r>
          </w:p>
          <w:p w:rsidR="0026363C" w:rsidRPr="0007510B" w:rsidRDefault="0026363C" w:rsidP="003B2D38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2. Номер партии, дата изготовления и номер сопроводительного документа</w:t>
            </w:r>
          </w:p>
          <w:p w:rsidR="0026363C" w:rsidRPr="0007510B" w:rsidRDefault="0026363C" w:rsidP="003B2D38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 xml:space="preserve">3. Количество продукции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3C" w:rsidRPr="0007510B" w:rsidTr="00ED55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5B4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5B4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C" w:rsidRPr="0007510B" w:rsidRDefault="0026363C" w:rsidP="003B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3B2D38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 xml:space="preserve">Контроль характеристик </w:t>
            </w:r>
            <w:r>
              <w:rPr>
                <w:rFonts w:ascii="Times New Roman" w:hAnsi="Times New Roman"/>
                <w:sz w:val="24"/>
                <w:szCs w:val="24"/>
              </w:rPr>
              <w:t>воды на соответствие требованиям п.4.2.4 СТО НОСТРОЙ 2.25.30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AC05C4" w:rsidRDefault="0026363C" w:rsidP="0026363C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3B2D38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 xml:space="preserve">1. Наличие сопроводительной документации </w:t>
            </w:r>
          </w:p>
          <w:p w:rsidR="0026363C" w:rsidRPr="005E1BA6" w:rsidRDefault="0026363C" w:rsidP="003B2D38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2. Наличие записи в журнале входного контроля по ГОСТ 24297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3C" w:rsidRPr="0007510B" w:rsidTr="00ED55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8E4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5E1BA6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Хранение смесей из укрепленных грунтов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C" w:rsidRPr="0007510B" w:rsidRDefault="0026363C" w:rsidP="005E1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5E1BA6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условий хранения смесей из укрепленных грунтов согла</w:t>
            </w:r>
            <w:r>
              <w:rPr>
                <w:rFonts w:ascii="Times New Roman" w:hAnsi="Times New Roman"/>
                <w:sz w:val="24"/>
                <w:szCs w:val="24"/>
              </w:rPr>
              <w:t>сно п.6.4.4 СТО НОСТРОЙ 2.25.30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AC05C4" w:rsidRDefault="0026363C" w:rsidP="0026363C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Визуальный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3C" w:rsidRPr="0007510B" w:rsidTr="00ED5508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>Этап 3: Подготовительные работы</w:t>
            </w:r>
          </w:p>
        </w:tc>
      </w:tr>
      <w:tr w:rsidR="0026363C" w:rsidRPr="0007510B" w:rsidTr="00ED5508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Приемка нижележащих слоев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C" w:rsidRPr="0007510B" w:rsidRDefault="0026363C" w:rsidP="000F00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0F009B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выполнения предшествующих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AC05C4" w:rsidRDefault="0026363C" w:rsidP="0026363C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1C09A2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1. Наличие акта освидетельствования скрытых работ</w:t>
            </w:r>
          </w:p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 xml:space="preserve">2 .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>аличие ведо</w:t>
            </w:r>
            <w:r>
              <w:rPr>
                <w:rFonts w:ascii="Times New Roman" w:hAnsi="Times New Roman"/>
                <w:sz w:val="24"/>
                <w:szCs w:val="24"/>
              </w:rPr>
              <w:t>мости приемки нижележащего слоя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3C" w:rsidRPr="0007510B" w:rsidTr="00ED5508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C" w:rsidRPr="0007510B" w:rsidRDefault="0026363C" w:rsidP="003940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>Этап 4: Строительство оснований из укрепленных грунтов</w:t>
            </w:r>
          </w:p>
          <w:p w:rsidR="0026363C" w:rsidRPr="0007510B" w:rsidRDefault="0026363C" w:rsidP="00394045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>4.1 С применением грунтосмесительной установки</w:t>
            </w:r>
          </w:p>
        </w:tc>
      </w:tr>
      <w:tr w:rsidR="0026363C" w:rsidRPr="0007510B" w:rsidTr="00ED550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Приготовление смеси в установке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C" w:rsidRPr="0007510B" w:rsidRDefault="0026363C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Pr="0007510B" w:rsidRDefault="0026363C" w:rsidP="00E12D1D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выполнения работ по приготовлению смеси согласно п. 6.4.2, 6.4.3 СТО НОСТРОЙ 2.25.30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6A7D10" w:rsidRDefault="0026363C" w:rsidP="0026363C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приготовлении смеси в установке</w:t>
            </w:r>
          </w:p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 xml:space="preserve">2. Наличие журнала лабораторных работ </w:t>
            </w:r>
          </w:p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3C" w:rsidRPr="0007510B" w:rsidTr="00ED5508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363C" w:rsidRPr="0007510B" w:rsidRDefault="0026363C" w:rsidP="00E30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Pr="0007510B" w:rsidRDefault="0026363C" w:rsidP="00E30D6F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качества приготовленной смеси согласно п.</w:t>
            </w:r>
            <w:r>
              <w:rPr>
                <w:rFonts w:ascii="Times New Roman" w:hAnsi="Times New Roman"/>
                <w:sz w:val="24"/>
                <w:szCs w:val="24"/>
              </w:rPr>
              <w:t>5.1-5.3,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 xml:space="preserve"> 7.1.3, 7.2.4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>7.2.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AC05C4" w:rsidRDefault="0026363C" w:rsidP="0026363C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3C" w:rsidRPr="0007510B" w:rsidTr="00ED550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точности дозирования вяжущего согласно п.7.1.1, 7.1.3 СТО НОСТРОЙ 2.25.30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AC05C4" w:rsidRDefault="0026363C" w:rsidP="0026363C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3C" w:rsidRPr="0007510B" w:rsidTr="00ED550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Укладка смеси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C" w:rsidRPr="0007510B" w:rsidRDefault="0026363C" w:rsidP="00164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C" w:rsidRPr="0007510B" w:rsidRDefault="0026363C" w:rsidP="00164AEE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выполнения работ по укладке смеси согласно п.6.4.5 СТО НОСТРОЙ 2.25.30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6A7D10" w:rsidRDefault="0026363C" w:rsidP="0026363C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 проведении работ по укладке смеси</w:t>
            </w:r>
          </w:p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6363C" w:rsidRPr="0007510B" w:rsidTr="00ED550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C" w:rsidRPr="0007510B" w:rsidRDefault="0026363C" w:rsidP="006B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6B55ED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равномерности распределения смеси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6A7D10" w:rsidRDefault="0026363C" w:rsidP="0026363C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Визуальный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6363C" w:rsidRPr="0007510B" w:rsidTr="00ED550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Уплотнение смеси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C" w:rsidRPr="0007510B" w:rsidRDefault="0026363C" w:rsidP="005B5F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5B5F4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уплотнению смеси согласно </w:t>
            </w:r>
            <w:r>
              <w:rPr>
                <w:rFonts w:ascii="Times New Roman" w:hAnsi="Times New Roman"/>
                <w:sz w:val="24"/>
                <w:szCs w:val="24"/>
              </w:rPr>
              <w:t>п.6.4.5-6.4.6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 xml:space="preserve"> СТО НОСТРОЙ 2.25.30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6A7D10" w:rsidRDefault="0026363C" w:rsidP="0026363C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проведении работ по уплотнению смеси</w:t>
            </w:r>
          </w:p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 xml:space="preserve">2.  Наличие </w:t>
            </w:r>
            <w:r>
              <w:rPr>
                <w:rFonts w:ascii="Times New Roman" w:hAnsi="Times New Roman"/>
                <w:sz w:val="24"/>
                <w:szCs w:val="24"/>
              </w:rPr>
              <w:t>акта пробного уплотнения</w:t>
            </w:r>
          </w:p>
          <w:p w:rsidR="0026363C" w:rsidRPr="0007510B" w:rsidRDefault="0026363C" w:rsidP="00296E24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3. Наличие журнала лабораторных работ</w:t>
            </w:r>
          </w:p>
          <w:p w:rsidR="0026363C" w:rsidRPr="0007510B" w:rsidRDefault="0026363C" w:rsidP="00296E24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4. Протоколы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3C" w:rsidRPr="0007510B" w:rsidTr="00ED5508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 xml:space="preserve">Контроль степени уплотнения смеси согласно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п.5.4, 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>7.1.1, 7.2.4 СТО НОСТРОЙ 2.25.30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AC05C4" w:rsidRDefault="0026363C" w:rsidP="0026363C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3C" w:rsidRPr="0007510B" w:rsidTr="00ED550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C" w:rsidRPr="0007510B" w:rsidRDefault="0026363C" w:rsidP="000E79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0E7993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влажности с</w:t>
            </w:r>
            <w:r>
              <w:rPr>
                <w:rFonts w:ascii="Times New Roman" w:hAnsi="Times New Roman"/>
                <w:sz w:val="24"/>
                <w:szCs w:val="24"/>
              </w:rPr>
              <w:t>лоя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 xml:space="preserve"> при уплотнении согласно п.7.1.1, 7.2.4 СТО НОСТРОЙ 2.25.30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AC05C4" w:rsidRDefault="0026363C" w:rsidP="0026363C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3C" w:rsidRPr="0007510B" w:rsidTr="00ED5508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Чистовое профилирование слоя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C" w:rsidRPr="0007510B" w:rsidRDefault="0026363C" w:rsidP="00A703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A7039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выполнения работ по чистовому профилированию согласно п. 6.4.7 СТО НОСТРОЙ 2.25.30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6A7D10" w:rsidRDefault="0026363C" w:rsidP="0026363C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 проведении 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по чистовому профилированию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6363C" w:rsidRPr="0007510B" w:rsidTr="00ED5508">
        <w:trPr>
          <w:trHeight w:val="101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Уход за слоем основания из укрепленных грунтов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363C" w:rsidRPr="0007510B" w:rsidRDefault="0026363C" w:rsidP="006B1D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6B1D94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выполнения работ по уходу согласно п.6.4.7 СТО НОСТРОЙ 2.25.30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6A7D10" w:rsidRDefault="0026363C" w:rsidP="0026363C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 проведении 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по чистовому профилированию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3C" w:rsidRPr="0007510B" w:rsidTr="00ED5508">
        <w:trPr>
          <w:trHeight w:val="50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поверхности слоя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363C" w:rsidRPr="0007510B" w:rsidRDefault="0026363C" w:rsidP="00B40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B40980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поперечных уклонов согласно п.7.1.1 СТО НОСТРОЙ 2.25.30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AC05C4" w:rsidRDefault="0026363C" w:rsidP="0026363C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0F0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>. Наличие акта освидетельствования скрытых работ по устройству слоя основания из укрепленных грунтов</w:t>
            </w:r>
          </w:p>
          <w:p w:rsidR="0026363C" w:rsidRPr="000F009B" w:rsidRDefault="0026363C" w:rsidP="000F00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 xml:space="preserve">. Наличие </w:t>
            </w:r>
            <w:r>
              <w:rPr>
                <w:rFonts w:ascii="Times New Roman" w:hAnsi="Times New Roman"/>
                <w:sz w:val="24"/>
                <w:szCs w:val="24"/>
              </w:rPr>
              <w:t>ведомости приемки слоя основания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3C" w:rsidRPr="0007510B" w:rsidTr="00ED5508"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363C" w:rsidRPr="0007510B" w:rsidRDefault="0026363C" w:rsidP="00B40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B40980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ровности поверхности согласно п.7.1.1 СТО НОСТРОЙ 2.25.30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617B90" w:rsidRDefault="0026363C" w:rsidP="0026363C">
            <w:pPr>
              <w:rPr>
                <w:rFonts w:ascii="Times New Roman" w:hAnsi="Times New Roman"/>
                <w:sz w:val="24"/>
                <w:szCs w:val="24"/>
              </w:rPr>
            </w:pPr>
            <w:r w:rsidRPr="00617B90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7F42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3C" w:rsidRPr="0007510B" w:rsidTr="00ED5508"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363C" w:rsidRPr="000F009B" w:rsidRDefault="0026363C" w:rsidP="00C21E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0F009B" w:rsidRDefault="0026363C" w:rsidP="00C21E6B">
            <w:pPr>
              <w:rPr>
                <w:rFonts w:ascii="Times New Roman" w:hAnsi="Times New Roman"/>
                <w:sz w:val="24"/>
                <w:szCs w:val="24"/>
              </w:rPr>
            </w:pPr>
            <w:r w:rsidRPr="000F009B">
              <w:rPr>
                <w:rFonts w:ascii="Times New Roman" w:hAnsi="Times New Roman"/>
                <w:sz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</w:rPr>
              <w:t>толщины слоя</w:t>
            </w:r>
            <w:r w:rsidRPr="000F009B">
              <w:rPr>
                <w:rFonts w:ascii="Times New Roman" w:hAnsi="Times New Roman"/>
                <w:sz w:val="24"/>
              </w:rPr>
              <w:t xml:space="preserve"> согласно 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>п.7.1.1 СТО НОСТРОЙ 2.25.30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617B90" w:rsidRDefault="0026363C" w:rsidP="0026363C">
            <w:pPr>
              <w:rPr>
                <w:rFonts w:ascii="Times New Roman" w:hAnsi="Times New Roman"/>
                <w:sz w:val="24"/>
                <w:szCs w:val="24"/>
              </w:rPr>
            </w:pPr>
            <w:r w:rsidRPr="00617B90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7F42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3C" w:rsidRPr="0007510B" w:rsidRDefault="002636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3C" w:rsidRPr="0007510B" w:rsidTr="00ED5508">
        <w:trPr>
          <w:trHeight w:val="31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C" w:rsidRPr="0007510B" w:rsidRDefault="0026363C" w:rsidP="00531E22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>4.2 Строительство оснований из укрепленных грунтов с применением однопроходных грунтосмесительных машин</w:t>
            </w:r>
          </w:p>
        </w:tc>
      </w:tr>
      <w:tr w:rsidR="001C3DD0" w:rsidRPr="0007510B" w:rsidTr="00ED5508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31E22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3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Вывоз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 xml:space="preserve"> грунта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дорогу и его профилирование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D0" w:rsidRPr="0007510B" w:rsidRDefault="001C3DD0" w:rsidP="00353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35329B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  <w:sz w:val="24"/>
                <w:szCs w:val="24"/>
              </w:rPr>
              <w:t>вывозу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 xml:space="preserve"> грунта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дорогу 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>согласно п. 6.5.2 СТО НОСТРОЙ 2.25.30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6A7D10" w:rsidRDefault="001C3DD0" w:rsidP="00E45B9B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31E22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 xml:space="preserve">Наличие записи в общем журнале работ о проведении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доставке и распределению грунта</w:t>
            </w:r>
          </w:p>
          <w:p w:rsidR="001C3DD0" w:rsidRPr="0007510B" w:rsidRDefault="001C3DD0" w:rsidP="0053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>. Наличие записи в общем журнале работ о проведении работ по профилированию грунта</w:t>
            </w:r>
          </w:p>
          <w:p w:rsidR="001C3DD0" w:rsidRPr="0007510B" w:rsidRDefault="001C3DD0" w:rsidP="0053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>. Журнал технического нивелирования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D0" w:rsidRPr="0007510B" w:rsidTr="00ED5508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9A4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3DD0" w:rsidRPr="0007510B" w:rsidRDefault="001C3DD0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D0" w:rsidRPr="0007510B" w:rsidRDefault="001C3DD0" w:rsidP="00531E22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выполнения работ по профилированию грунта согласно п. 6.5.2 СТО НОСТРОЙ 2.25.30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6A7D10" w:rsidRDefault="001C3DD0" w:rsidP="00E45B9B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DD0" w:rsidRPr="0007510B" w:rsidRDefault="001C3DD0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D0" w:rsidRPr="0007510B" w:rsidTr="00ED5508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9A4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D0" w:rsidRPr="0007510B" w:rsidRDefault="001C3DD0" w:rsidP="00353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35329B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толщин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слоя грунта согласно п.6.5.2 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>СТО НОСТРОЙ 2.25.30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617B90" w:rsidRDefault="001C3DD0" w:rsidP="00E45B9B">
            <w:pPr>
              <w:rPr>
                <w:rFonts w:ascii="Times New Roman" w:hAnsi="Times New Roman"/>
                <w:sz w:val="24"/>
                <w:szCs w:val="24"/>
              </w:rPr>
            </w:pPr>
            <w:r w:rsidRPr="00617B90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D0" w:rsidRPr="0007510B" w:rsidTr="00ED5508">
        <w:trPr>
          <w:trHeight w:val="5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35329B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793E83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Размельчение связных грунтов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D0" w:rsidRPr="0007510B" w:rsidRDefault="001C3DD0" w:rsidP="003A4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3A4C56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выполнения работ по размельчению связных грунтов согласно 6.5.2 СТО НОСТРОЙ 2.25.30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6A7D10" w:rsidRDefault="001C3DD0" w:rsidP="00E45B9B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DD100C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проведении работ по размельчению связных грунтов</w:t>
            </w:r>
          </w:p>
          <w:p w:rsidR="001C3DD0" w:rsidRPr="0007510B" w:rsidRDefault="001C3DD0" w:rsidP="004C33A7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2. Журнал лабораторных работ</w:t>
            </w:r>
          </w:p>
          <w:p w:rsidR="001C3DD0" w:rsidRPr="0007510B" w:rsidRDefault="001C3DD0" w:rsidP="004C33A7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3. Протоколы испытаний по определению агрегатного состава связных грунтов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D0" w:rsidRPr="0007510B" w:rsidTr="00ED5508">
        <w:trPr>
          <w:trHeight w:val="35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3A4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3DD0" w:rsidRPr="0007510B" w:rsidRDefault="001C3DD0" w:rsidP="003A4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3A4C56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степени размельчения связных грунтов согласно п.4.1.5, 7.1.1, 7.2.4 СТО НОСТРОЙ 2.25.30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AC05C4" w:rsidRDefault="001C3DD0" w:rsidP="00E45B9B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D0" w:rsidRPr="0007510B" w:rsidTr="00ED5508">
        <w:trPr>
          <w:trHeight w:val="98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DD0" w:rsidRPr="0007510B" w:rsidRDefault="001C3DD0" w:rsidP="0035329B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Предварительное уплотнение грунта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выполнения работ по предварительному уплотнению согласно п. 6.5.2 СТО НОСТРОЙ 2.25.30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6A7D10" w:rsidRDefault="001C3DD0" w:rsidP="00E45B9B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проведении работ по предварительному уплотнению грунта</w:t>
            </w:r>
          </w:p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3. Наличие протоколов испы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D0" w:rsidRPr="0007510B" w:rsidTr="00ED5508"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степени уплотнения грунта согласно п.6.5.2 СТО НОСТРОЙ 2.25.30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AC05C4" w:rsidRDefault="001C3DD0" w:rsidP="00E45B9B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D0" w:rsidRPr="0007510B" w:rsidTr="00ED5508">
        <w:trPr>
          <w:trHeight w:val="11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35329B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793E83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Распределение гранулометрических добавок по слою грунта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D0" w:rsidRPr="0007510B" w:rsidRDefault="001C3DD0" w:rsidP="003A4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3A4C56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выполнения работ по распределению гранулометрических добавок согласно п. 6.5.2 СТО НОСТРОЙ 2.25.30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6A7D10" w:rsidRDefault="001C3DD0" w:rsidP="00E45B9B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 проведении работ по распредел</w:t>
            </w:r>
            <w:r>
              <w:rPr>
                <w:rFonts w:ascii="Times New Roman" w:hAnsi="Times New Roman"/>
                <w:sz w:val="24"/>
                <w:szCs w:val="24"/>
              </w:rPr>
              <w:t>ению гранулометрических добавок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D0" w:rsidRPr="0007510B" w:rsidTr="00ED5508">
        <w:trPr>
          <w:trHeight w:val="115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35329B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вяжущих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D0" w:rsidRPr="0007510B" w:rsidRDefault="001C3DD0" w:rsidP="003C5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3C522D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распределению вяжущих материалов 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>согласно п.6.5.3-6.5.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 xml:space="preserve"> СТО НОСТРОЙ 2.25.30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6A7D10" w:rsidRDefault="001C3DD0" w:rsidP="00E45B9B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 проведении работ по распредел</w:t>
            </w:r>
            <w:r>
              <w:rPr>
                <w:rFonts w:ascii="Times New Roman" w:hAnsi="Times New Roman"/>
                <w:sz w:val="24"/>
                <w:szCs w:val="24"/>
              </w:rPr>
              <w:t>ению вяжущих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D0" w:rsidRPr="0007510B" w:rsidTr="00ED5508">
        <w:trPr>
          <w:trHeight w:val="5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353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3DD0" w:rsidRDefault="001C3DD0" w:rsidP="003A4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3A4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точности дозирования вяжущих материалов согласно п.7.1.1, 7.1.3 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>СТО НОСТРОЙ 2.25.30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AC05C4" w:rsidRDefault="001C3DD0" w:rsidP="00E45B9B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D0" w:rsidRPr="0007510B" w:rsidTr="00ED5508"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353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3DD0" w:rsidRDefault="001C3DD0" w:rsidP="003C5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3C5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равномерности распределения вяжущих материалов по грунту согласно п.7.1.1, 7.1.3 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>СТО НОСТРОЙ 2.25.30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6A7D10" w:rsidRDefault="001C3DD0" w:rsidP="00E45B9B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Визуальный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D0" w:rsidRPr="0007510B" w:rsidTr="00ED5508">
        <w:trPr>
          <w:trHeight w:val="55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730E98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6E0E1B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Перемешивание грунтосмесительной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машиной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D0" w:rsidRPr="0007510B" w:rsidRDefault="001C3DD0" w:rsidP="003A4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3A4C56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выполнения работ согласно п.6.5.3-6.5.5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6A7D10" w:rsidRDefault="001C3DD0" w:rsidP="00E45B9B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02742C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 xml:space="preserve">1. Наличие записи в общем журнале работ о проведении работ по перемешиванию компонентов смеси грунтосмесительной машиной </w:t>
            </w:r>
          </w:p>
          <w:p w:rsidR="001C3DD0" w:rsidRPr="0007510B" w:rsidRDefault="001C3DD0" w:rsidP="0002742C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2. Наличие записи в журнале лабораторных работ</w:t>
            </w:r>
          </w:p>
          <w:p w:rsidR="001C3DD0" w:rsidRPr="0007510B" w:rsidRDefault="001C3DD0" w:rsidP="0002742C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D0" w:rsidRPr="0007510B" w:rsidTr="00ED5508">
        <w:trPr>
          <w:trHeight w:val="7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3A4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3DD0" w:rsidRPr="0007510B" w:rsidRDefault="001C3DD0" w:rsidP="003D4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3D4A23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плотности смеси согласно п.7.2.4 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>СТО НОСТРОЙ 2.25.30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AC05C4" w:rsidRDefault="001C3DD0" w:rsidP="00E45B9B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027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D0" w:rsidRPr="0007510B" w:rsidTr="00ED5508">
        <w:trPr>
          <w:trHeight w:val="5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3A4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3DD0" w:rsidRPr="0007510B" w:rsidRDefault="001C3DD0" w:rsidP="003A4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3A4C56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влажности смеси согласно п.7.1.1</w:t>
            </w:r>
            <w:r>
              <w:rPr>
                <w:rFonts w:ascii="Times New Roman" w:hAnsi="Times New Roman"/>
                <w:sz w:val="24"/>
                <w:szCs w:val="24"/>
              </w:rPr>
              <w:t>, 7.2.4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 xml:space="preserve"> СТО НОСТРОЙ 2.25.30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AC05C4" w:rsidRDefault="001C3DD0" w:rsidP="00E45B9B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027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D0" w:rsidRPr="0007510B" w:rsidTr="00ED5508">
        <w:trPr>
          <w:trHeight w:val="5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3A4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3DD0" w:rsidRPr="0007510B" w:rsidRDefault="001C3DD0" w:rsidP="003A4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3A4C56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 xml:space="preserve">Контроль качества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состава 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>смеси согласно п.7.2.4, 7.2.5 СТО НОСТРОЙ 2.25.30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AC05C4" w:rsidRDefault="001C3DD0" w:rsidP="00E45B9B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027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D0" w:rsidRPr="0007510B" w:rsidTr="00ED5508">
        <w:trPr>
          <w:trHeight w:val="5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C21E6B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C21E6B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 xml:space="preserve">Профилирование </w:t>
            </w:r>
            <w:r>
              <w:rPr>
                <w:rFonts w:ascii="Times New Roman" w:hAnsi="Times New Roman"/>
                <w:sz w:val="24"/>
                <w:szCs w:val="24"/>
              </w:rPr>
              <w:t>смеси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3DD0" w:rsidRPr="0007510B" w:rsidRDefault="001C3DD0" w:rsidP="00C21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C21E6B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профилированию </w:t>
            </w:r>
            <w:r>
              <w:rPr>
                <w:rFonts w:ascii="Times New Roman" w:hAnsi="Times New Roman"/>
                <w:sz w:val="24"/>
                <w:szCs w:val="24"/>
              </w:rPr>
              <w:t>смеси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 xml:space="preserve"> согласно п. 6.5.6 СТО НОСТРОЙ 2.25.30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6A7D10" w:rsidRDefault="001C3DD0" w:rsidP="00E45B9B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935DC2" w:rsidRDefault="001C3DD0" w:rsidP="00C21E6B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 проведении 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профилированию смеси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D0" w:rsidRPr="0007510B" w:rsidTr="00ED5508">
        <w:trPr>
          <w:trHeight w:val="98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C21E6B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D0" w:rsidRPr="0007510B" w:rsidRDefault="001C3DD0" w:rsidP="00935DC2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 xml:space="preserve">Уплотнение </w:t>
            </w:r>
            <w:r>
              <w:rPr>
                <w:rFonts w:ascii="Times New Roman" w:hAnsi="Times New Roman"/>
                <w:sz w:val="24"/>
                <w:szCs w:val="24"/>
              </w:rPr>
              <w:t>смеси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D0" w:rsidRPr="0007510B" w:rsidRDefault="001C3DD0" w:rsidP="000E79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D0" w:rsidRPr="0007510B" w:rsidRDefault="001C3DD0" w:rsidP="000E7993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выполнения работ по уплотнению с</w:t>
            </w:r>
            <w:r>
              <w:rPr>
                <w:rFonts w:ascii="Times New Roman" w:hAnsi="Times New Roman"/>
                <w:sz w:val="24"/>
                <w:szCs w:val="24"/>
              </w:rPr>
              <w:t>меси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 xml:space="preserve"> согласно п. 6.5.6 СТО НОСТРОЙ 2.25.30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6A7D10" w:rsidRDefault="001C3DD0" w:rsidP="00E45B9B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проведении работ по уплотнению слоя</w:t>
            </w:r>
          </w:p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2. Наличие журнала лабораторного контроля</w:t>
            </w:r>
          </w:p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 xml:space="preserve">3. Протоколы испытаний </w:t>
            </w:r>
          </w:p>
          <w:p w:rsidR="001C3DD0" w:rsidRPr="0007510B" w:rsidRDefault="001C3DD0" w:rsidP="00B05B1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Наличие акта пробного уплотнения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3DD0" w:rsidRPr="0007510B" w:rsidTr="00ED5508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0D2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185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D0" w:rsidRPr="0007510B" w:rsidRDefault="001C3DD0" w:rsidP="000E79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0E7993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степени уплотнения с</w:t>
            </w:r>
            <w:r>
              <w:rPr>
                <w:rFonts w:ascii="Times New Roman" w:hAnsi="Times New Roman"/>
                <w:sz w:val="24"/>
                <w:szCs w:val="24"/>
              </w:rPr>
              <w:t>лоя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 xml:space="preserve"> согласно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п.5.4, 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>7.1.1, 7.2.4 СТО НОСТРОЙ 2.25.30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AC05C4" w:rsidRDefault="001C3DD0" w:rsidP="00E45B9B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3DD0" w:rsidRPr="0007510B" w:rsidTr="00ED55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730E98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Уход за слоем основания из укрепленных грунтов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выполнения работ по уходу за слоем основания согласно п.6.5.6 СТО НОСТРОЙ 2.25.30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6A7D10" w:rsidRDefault="001C3DD0" w:rsidP="00E45B9B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3A240C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 работах по уходу за слоем о</w:t>
            </w:r>
            <w:r>
              <w:rPr>
                <w:rFonts w:ascii="Times New Roman" w:hAnsi="Times New Roman"/>
                <w:sz w:val="24"/>
                <w:szCs w:val="24"/>
              </w:rPr>
              <w:t>снования из укрепленных грунтов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D0" w:rsidRPr="0007510B" w:rsidTr="00ED550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730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C21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поверхности слоя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D0" w:rsidRPr="0007510B" w:rsidRDefault="001C3DD0" w:rsidP="00C21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C21E6B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поперечных уклонов согласно п.7.1.1 СТО НОСТРОЙ 2.25.30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AC05C4" w:rsidRDefault="001C3DD0" w:rsidP="00E45B9B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C21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>. Наличие акта освидетельствования скрытых работ по устройству слоя основания из укрепленных грунтов</w:t>
            </w:r>
          </w:p>
          <w:p w:rsidR="001C3DD0" w:rsidRPr="000F009B" w:rsidRDefault="001C3DD0" w:rsidP="00C21E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 xml:space="preserve">. Наличие </w:t>
            </w:r>
            <w:r>
              <w:rPr>
                <w:rFonts w:ascii="Times New Roman" w:hAnsi="Times New Roman"/>
                <w:sz w:val="24"/>
                <w:szCs w:val="24"/>
              </w:rPr>
              <w:t>ведомости приемки слоя основания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D0" w:rsidRPr="0007510B" w:rsidTr="00ED5508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730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3DD0" w:rsidRPr="0007510B" w:rsidRDefault="001C3DD0" w:rsidP="00C21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C21E6B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ровности поверхности согласно п.7.1.1 СТО НОСТРОЙ 2.25.30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617B90" w:rsidRDefault="001C3DD0" w:rsidP="00E45B9B">
            <w:pPr>
              <w:rPr>
                <w:rFonts w:ascii="Times New Roman" w:hAnsi="Times New Roman"/>
                <w:sz w:val="24"/>
                <w:szCs w:val="24"/>
              </w:rPr>
            </w:pPr>
            <w:r w:rsidRPr="00617B90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93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D0" w:rsidRPr="0007510B" w:rsidTr="00ED550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730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D0" w:rsidRPr="000F009B" w:rsidRDefault="001C3DD0" w:rsidP="00C21E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F009B" w:rsidRDefault="001C3DD0" w:rsidP="00C21E6B">
            <w:pPr>
              <w:rPr>
                <w:rFonts w:ascii="Times New Roman" w:hAnsi="Times New Roman"/>
                <w:sz w:val="24"/>
                <w:szCs w:val="24"/>
              </w:rPr>
            </w:pPr>
            <w:r w:rsidRPr="000F009B">
              <w:rPr>
                <w:rFonts w:ascii="Times New Roman" w:hAnsi="Times New Roman"/>
                <w:sz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</w:rPr>
              <w:t>толщины слоя</w:t>
            </w:r>
            <w:r w:rsidRPr="000F009B">
              <w:rPr>
                <w:rFonts w:ascii="Times New Roman" w:hAnsi="Times New Roman"/>
                <w:sz w:val="24"/>
              </w:rPr>
              <w:t xml:space="preserve"> согласно 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>п.7.1.1 СТО НОСТРОЙ 2.25.30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617B90" w:rsidRDefault="001C3DD0" w:rsidP="00E45B9B">
            <w:pPr>
              <w:rPr>
                <w:rFonts w:ascii="Times New Roman" w:hAnsi="Times New Roman"/>
                <w:sz w:val="24"/>
                <w:szCs w:val="24"/>
              </w:rPr>
            </w:pPr>
            <w:r w:rsidRPr="00617B90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93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D0" w:rsidRPr="0007510B" w:rsidTr="00ED5508">
        <w:trPr>
          <w:trHeight w:val="31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D0" w:rsidRPr="0007510B" w:rsidRDefault="001C3DD0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>4.3 Строительство оснований из укрепленных грунтов с применением многопроходных фрез</w:t>
            </w:r>
          </w:p>
        </w:tc>
      </w:tr>
      <w:tr w:rsidR="001C3DD0" w:rsidRPr="0007510B" w:rsidTr="00ED5508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B05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Вывоз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 xml:space="preserve"> грунта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дорогу и его профилирование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D0" w:rsidRPr="0007510B" w:rsidRDefault="001C3DD0" w:rsidP="00B05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B05B16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  <w:sz w:val="24"/>
                <w:szCs w:val="24"/>
              </w:rPr>
              <w:t>вывозу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 xml:space="preserve"> грунта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дорогу 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 xml:space="preserve">согласно п. </w:t>
            </w:r>
            <w:r>
              <w:rPr>
                <w:rFonts w:ascii="Times New Roman" w:hAnsi="Times New Roman"/>
                <w:sz w:val="24"/>
                <w:szCs w:val="24"/>
              </w:rPr>
              <w:t>6.6.1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 xml:space="preserve"> СТО НОСТРОЙ 2.25.30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6A7D10" w:rsidRDefault="001C3DD0" w:rsidP="00E45B9B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B05B16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 xml:space="preserve">Наличие записи в общем журнале работ о проведении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доставке и распределению грунта</w:t>
            </w:r>
          </w:p>
          <w:p w:rsidR="001C3DD0" w:rsidRPr="0007510B" w:rsidRDefault="001C3DD0" w:rsidP="00B05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>. Наличие записи в общем журнале работ о проведении работ по профилированию грунта</w:t>
            </w:r>
          </w:p>
          <w:p w:rsidR="001C3DD0" w:rsidRPr="0007510B" w:rsidRDefault="001C3DD0" w:rsidP="00B05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>. Журнал технического нивелирования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3DD0" w:rsidRPr="0007510B" w:rsidTr="00ED5508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3DD0" w:rsidRPr="0007510B" w:rsidRDefault="001C3DD0" w:rsidP="006B44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D0" w:rsidRPr="0007510B" w:rsidRDefault="001C3DD0" w:rsidP="006B441C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выполнения работ по профилированию грунта согласно п. 6.6.1 СТО НОСТРОЙ 2.25.30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6A7D10" w:rsidRDefault="001C3DD0" w:rsidP="00E45B9B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DD0" w:rsidRPr="0007510B" w:rsidRDefault="001C3DD0" w:rsidP="00B05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3DD0" w:rsidRPr="0007510B" w:rsidTr="00ED5508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D0" w:rsidRPr="0007510B" w:rsidRDefault="001C3DD0" w:rsidP="00B05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B05B16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толщин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слоя грунта согласно п.6.5.2 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>СТО НОСТРОЙ 2.25.30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617B90" w:rsidRDefault="001C3DD0" w:rsidP="00E45B9B">
            <w:pPr>
              <w:rPr>
                <w:rFonts w:ascii="Times New Roman" w:hAnsi="Times New Roman"/>
                <w:sz w:val="24"/>
                <w:szCs w:val="24"/>
              </w:rPr>
            </w:pPr>
            <w:r w:rsidRPr="00617B90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3DD0" w:rsidRPr="0007510B" w:rsidTr="00ED5508">
        <w:trPr>
          <w:trHeight w:val="5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E1414F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793E83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Размельчение связных грунтов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D0" w:rsidRPr="0007510B" w:rsidRDefault="001C3DD0" w:rsidP="00E27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E27CE8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выполнения работ по размельчению связных грунтов согласно 6.6.2 СТО НОСТРОЙ 2.25.30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6A7D10" w:rsidRDefault="001C3DD0" w:rsidP="00E45B9B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проведении работ по размельчению связных грунтов</w:t>
            </w:r>
          </w:p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2. Журнал лабораторных работ</w:t>
            </w:r>
          </w:p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3. Протоколы испытаний по определению агрегатного состава связных грунтов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3DD0" w:rsidRPr="0007510B" w:rsidTr="00ED5508"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степени размельчения связных грунтов согласно п.4.1.5, 7.1.1, 7.2.4 СТО НОСТРОЙ 2.25.30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AC05C4" w:rsidRDefault="001C3DD0" w:rsidP="00E45B9B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3DD0" w:rsidRPr="0007510B" w:rsidTr="00ED5508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E1414F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Предварительное уплотнение грунта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D0" w:rsidRPr="0007510B" w:rsidRDefault="001C3DD0" w:rsidP="00E27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D0" w:rsidRPr="0007510B" w:rsidRDefault="001C3DD0" w:rsidP="00E27CE8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выполнения работ по предварительному уплотнению согласно п. 6.6.1 СТО НОСТРОЙ 2.25.30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6A7D10" w:rsidRDefault="001C3DD0" w:rsidP="00E45B9B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проведении работ по предварительному уплотнению грунта</w:t>
            </w:r>
          </w:p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Наличие протоколов испытаний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3DD0" w:rsidRPr="0007510B" w:rsidTr="00ED5508"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степени уплотнения грунта согласно п.6.5.2 СТО НОСТРОЙ 2.25.30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AC05C4" w:rsidRDefault="001C3DD0" w:rsidP="00E45B9B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3DD0" w:rsidRPr="0007510B" w:rsidTr="00ED5508">
        <w:trPr>
          <w:trHeight w:val="1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E1414F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793E83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Распределение гранулометрических добавок по слою грунта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D0" w:rsidRPr="0007510B" w:rsidRDefault="001C3DD0" w:rsidP="0047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47333D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выполнения работ по распределению гранулометрических добавок согласно п. 6.6.2 СТО НОСТРОЙ 2.25.30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6A7D10" w:rsidRDefault="001C3DD0" w:rsidP="00E45B9B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 проведении работ по распредел</w:t>
            </w:r>
            <w:r>
              <w:rPr>
                <w:rFonts w:ascii="Times New Roman" w:hAnsi="Times New Roman"/>
                <w:sz w:val="24"/>
                <w:szCs w:val="24"/>
              </w:rPr>
              <w:t>ению гранулометрических добавок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D0" w:rsidRPr="0007510B" w:rsidTr="00ED5508">
        <w:trPr>
          <w:trHeight w:val="65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E1414F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0A6C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 xml:space="preserve">Добавление компонентов смеси и перемешивание </w:t>
            </w:r>
          </w:p>
          <w:p w:rsidR="001C3DD0" w:rsidRPr="0007510B" w:rsidRDefault="001C3DD0" w:rsidP="005E1B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D0" w:rsidRPr="0007510B" w:rsidRDefault="001C3DD0" w:rsidP="00E1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E1414F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добавлению компонентов смеси и их перемешиванию 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>согласно п.6.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>.3-6.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>СТО НОСТРОЙ 2.25.30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6A7D10" w:rsidRDefault="001C3DD0" w:rsidP="00E45B9B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6D712F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проведении работ по перемешиванию компонентов смеси фрезой</w:t>
            </w:r>
          </w:p>
          <w:p w:rsidR="001C3DD0" w:rsidRPr="0007510B" w:rsidRDefault="001C3DD0" w:rsidP="006D712F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2. Наличие записи в журнале лабораторных работ</w:t>
            </w:r>
          </w:p>
          <w:p w:rsidR="001C3DD0" w:rsidRPr="0007510B" w:rsidRDefault="001C3DD0" w:rsidP="006D712F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3DD0" w:rsidRPr="0007510B" w:rsidTr="00ED5508">
        <w:trPr>
          <w:trHeight w:val="29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E1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3DD0" w:rsidRPr="0007510B" w:rsidRDefault="001C3DD0" w:rsidP="00E1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E1414F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плотности смеси согласно п.7.2.4 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>СТО НОСТРОЙ 2.25.30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AC05C4" w:rsidRDefault="001C3DD0" w:rsidP="00E45B9B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6D712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3DD0" w:rsidRPr="0007510B" w:rsidTr="00ED5508"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E1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3DD0" w:rsidRPr="0007510B" w:rsidRDefault="001C3DD0" w:rsidP="00E1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E1414F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влажности смеси согласно п.7.1.1 СТО НОСТРОЙ 2.25.30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AC05C4" w:rsidRDefault="001C3DD0" w:rsidP="00E45B9B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6D712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3DD0" w:rsidRPr="0007510B" w:rsidTr="00ED5508">
        <w:trPr>
          <w:trHeight w:val="70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E1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3DD0" w:rsidRPr="0007510B" w:rsidRDefault="001C3DD0" w:rsidP="005E1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E1BA6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 xml:space="preserve">Контроль качества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состава 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>смеси согласно п.7.2.4, 7.2.5 СТО НОСТРОЙ 2.25.30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AC05C4" w:rsidRDefault="001C3DD0" w:rsidP="00E45B9B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6D712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3DD0" w:rsidRPr="0007510B" w:rsidTr="00ED5508">
        <w:trPr>
          <w:trHeight w:val="22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21C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E1B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3DD0" w:rsidRPr="0007510B" w:rsidRDefault="001C3DD0" w:rsidP="005E1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E1BA6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последовательности внесения компонентов смеси:</w:t>
            </w:r>
          </w:p>
          <w:p w:rsidR="001C3DD0" w:rsidRPr="0007510B" w:rsidRDefault="001C3DD0" w:rsidP="005E1BA6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 xml:space="preserve">- при использовании минеральных вяжущих согласно п.6.6.3 СТО НОСТРОЙ 2.25.30; </w:t>
            </w:r>
          </w:p>
          <w:p w:rsidR="001C3DD0" w:rsidRPr="0007510B" w:rsidRDefault="001C3DD0" w:rsidP="005E1BA6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- при использовании органических вяжущих согласно п.6.6.4 СТО НОСТРОЙ 2.25.30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6A7D10" w:rsidRDefault="001C3DD0" w:rsidP="00E45B9B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Визуальный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3DD0" w:rsidRPr="0007510B" w:rsidTr="00ED5508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E1414F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D0" w:rsidRPr="0007510B" w:rsidRDefault="001C3DD0" w:rsidP="00DC458C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 xml:space="preserve">Уплотнение </w:t>
            </w:r>
            <w:r>
              <w:rPr>
                <w:rFonts w:ascii="Times New Roman" w:hAnsi="Times New Roman"/>
                <w:sz w:val="24"/>
                <w:szCs w:val="24"/>
              </w:rPr>
              <w:t>смеси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D0" w:rsidRPr="0007510B" w:rsidRDefault="001C3DD0" w:rsidP="00DC4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D0" w:rsidRPr="0007510B" w:rsidRDefault="001C3DD0" w:rsidP="00DC458C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уплотнению </w:t>
            </w:r>
            <w:r>
              <w:rPr>
                <w:rFonts w:ascii="Times New Roman" w:hAnsi="Times New Roman"/>
                <w:sz w:val="24"/>
                <w:szCs w:val="24"/>
              </w:rPr>
              <w:t>смеси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 xml:space="preserve"> согласно п. 6.6.6 СТО НОСТРОЙ 2.25.30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6A7D10" w:rsidRDefault="001C3DD0" w:rsidP="00E45B9B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D0" w:rsidRPr="0007510B" w:rsidRDefault="001C3DD0" w:rsidP="0026363C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проведении работ по уплотнению слоя</w:t>
            </w:r>
          </w:p>
          <w:p w:rsidR="001C3DD0" w:rsidRPr="0007510B" w:rsidRDefault="001C3DD0" w:rsidP="0026363C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2. Наличие журнала лабораторного контроля</w:t>
            </w:r>
          </w:p>
          <w:p w:rsidR="001C3DD0" w:rsidRPr="0007510B" w:rsidRDefault="001C3DD0" w:rsidP="0026363C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 xml:space="preserve">3. Протоколы испытаний </w:t>
            </w:r>
          </w:p>
          <w:p w:rsidR="001C3DD0" w:rsidRPr="0007510B" w:rsidRDefault="001C3DD0" w:rsidP="002636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Наличие акта пробного уплотнения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3DD0" w:rsidRPr="0007510B" w:rsidTr="00ED5508">
        <w:trPr>
          <w:trHeight w:val="1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 xml:space="preserve">Контроль степени уплотнения слоя согласно 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5.4, 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>7.1.1, 7.2.4 СТО НОСТРОЙ 2.25.30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AC05C4" w:rsidRDefault="001C3DD0" w:rsidP="00E45B9B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3DD0" w:rsidRPr="0007510B" w:rsidTr="00ED55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E1414F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Уход за слоем основания из укрепленных грунтов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D0" w:rsidRPr="0007510B" w:rsidRDefault="001C3DD0" w:rsidP="005C2A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C2A07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выполнения работ по уходу за слоем основания согласно п.6.6.6 СТО НОСТРОЙ 2.25.30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6A7D10" w:rsidRDefault="001C3DD0" w:rsidP="00E45B9B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 работах по уходу за слоем основания из укрепленных грунтов</w:t>
            </w:r>
          </w:p>
          <w:p w:rsidR="001C3DD0" w:rsidRPr="0007510B" w:rsidRDefault="001C3DD0" w:rsidP="00BB0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3DD0" w:rsidRPr="0007510B" w:rsidTr="00ED550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E14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63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поверхности слоя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D0" w:rsidRPr="0007510B" w:rsidRDefault="001C3DD0" w:rsidP="002636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6363C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поперечных уклонов согласно п.7.1.1 СТО НОСТРОЙ 2.25.30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AC05C4" w:rsidRDefault="001C3DD0" w:rsidP="00E45B9B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63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>. Наличие акта освидетельствования скрытых работ по устройству слоя основания из укрепленных грунтов</w:t>
            </w:r>
          </w:p>
          <w:p w:rsidR="001C3DD0" w:rsidRPr="000F009B" w:rsidRDefault="001C3DD0" w:rsidP="002636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 xml:space="preserve">. Наличие </w:t>
            </w:r>
            <w:r>
              <w:rPr>
                <w:rFonts w:ascii="Times New Roman" w:hAnsi="Times New Roman"/>
                <w:sz w:val="24"/>
                <w:szCs w:val="24"/>
              </w:rPr>
              <w:t>ведомости приемки слоя основания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3DD0" w:rsidRPr="0007510B" w:rsidTr="00ED5508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E1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3DD0" w:rsidRPr="0007510B" w:rsidRDefault="001C3DD0" w:rsidP="002636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26363C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sz w:val="24"/>
                <w:szCs w:val="24"/>
              </w:rPr>
              <w:t>Контроль ровности поверхности согласно п.7.1.1 СТО НОСТРОЙ 2.25.30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617B90" w:rsidRDefault="001C3DD0" w:rsidP="00E45B9B">
            <w:pPr>
              <w:rPr>
                <w:rFonts w:ascii="Times New Roman" w:hAnsi="Times New Roman"/>
                <w:sz w:val="24"/>
                <w:szCs w:val="24"/>
              </w:rPr>
            </w:pPr>
            <w:r w:rsidRPr="00617B90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3DD0" w:rsidRPr="0007510B" w:rsidTr="00ED5508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E1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3DD0" w:rsidRPr="000F009B" w:rsidRDefault="001C3DD0" w:rsidP="002636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F009B" w:rsidRDefault="001C3DD0" w:rsidP="0026363C">
            <w:pPr>
              <w:rPr>
                <w:rFonts w:ascii="Times New Roman" w:hAnsi="Times New Roman"/>
                <w:sz w:val="24"/>
                <w:szCs w:val="24"/>
              </w:rPr>
            </w:pPr>
            <w:r w:rsidRPr="000F009B">
              <w:rPr>
                <w:rFonts w:ascii="Times New Roman" w:hAnsi="Times New Roman"/>
                <w:sz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</w:rPr>
              <w:t>толщины слоя</w:t>
            </w:r>
            <w:r w:rsidRPr="000F009B">
              <w:rPr>
                <w:rFonts w:ascii="Times New Roman" w:hAnsi="Times New Roman"/>
                <w:sz w:val="24"/>
              </w:rPr>
              <w:t xml:space="preserve"> согласно </w:t>
            </w:r>
            <w:r w:rsidRPr="0007510B">
              <w:rPr>
                <w:rFonts w:ascii="Times New Roman" w:hAnsi="Times New Roman"/>
                <w:sz w:val="24"/>
                <w:szCs w:val="24"/>
              </w:rPr>
              <w:t>п.7.1.1 СТО НОСТРОЙ 2.25.30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617B90" w:rsidRDefault="001C3DD0" w:rsidP="00E45B9B">
            <w:pPr>
              <w:rPr>
                <w:rFonts w:ascii="Times New Roman" w:hAnsi="Times New Roman"/>
                <w:sz w:val="24"/>
                <w:szCs w:val="24"/>
              </w:rPr>
            </w:pPr>
            <w:r w:rsidRPr="00617B90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D0" w:rsidRPr="0007510B" w:rsidRDefault="001C3DD0" w:rsidP="005B45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3DD0" w:rsidRPr="0007510B" w:rsidTr="00ED5508">
        <w:tc>
          <w:tcPr>
            <w:tcW w:w="153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D0" w:rsidRPr="0053357E" w:rsidRDefault="001C3DD0" w:rsidP="001C3D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357E">
              <w:rPr>
                <w:rFonts w:ascii="Times New Roman" w:hAnsi="Times New Roman"/>
                <w:spacing w:val="20"/>
                <w:sz w:val="24"/>
                <w:szCs w:val="24"/>
              </w:rPr>
              <w:t>Примечания</w:t>
            </w:r>
            <w:r w:rsidRPr="00533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3DD0" w:rsidRPr="0053357E" w:rsidRDefault="001C3DD0" w:rsidP="001C3D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357E">
              <w:rPr>
                <w:rFonts w:ascii="Times New Roman" w:hAnsi="Times New Roman"/>
                <w:sz w:val="24"/>
                <w:szCs w:val="24"/>
              </w:rPr>
              <w:t>1 Визуальный и инструментальный способ проверки соответствия применяется в случае выполнения соответствующих работ в момент проведения контроля соблюдения требований СТО НОСТРОЙ 2.25.</w:t>
            </w:r>
            <w:r w:rsidR="00793E83">
              <w:rPr>
                <w:rFonts w:ascii="Times New Roman" w:hAnsi="Times New Roman"/>
                <w:sz w:val="24"/>
                <w:szCs w:val="24"/>
              </w:rPr>
              <w:t>30</w:t>
            </w:r>
            <w:r w:rsidRPr="0053357E">
              <w:rPr>
                <w:rFonts w:ascii="Times New Roman" w:hAnsi="Times New Roman"/>
                <w:sz w:val="24"/>
                <w:szCs w:val="24"/>
              </w:rPr>
              <w:t xml:space="preserve">. В этом случае проводится проверка соответствия выполняемых работ требованиям, предъявляемым к выполнению данных работ. </w:t>
            </w:r>
          </w:p>
          <w:p w:rsidR="001C3DD0" w:rsidRPr="0007510B" w:rsidRDefault="001C3DD0" w:rsidP="001C3D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357E">
              <w:rPr>
                <w:rFonts w:ascii="Times New Roman" w:hAnsi="Times New Roman"/>
                <w:sz w:val="24"/>
                <w:szCs w:val="24"/>
              </w:rPr>
              <w:t>2 Для выполнения инструментального способа проверки соответствия рекомендуется использовать линейку стальную по ГОСТ 427, рулетку измерительную по ГОСТ 7502, трехметровую рейку по ГОСТ 10528 (таблица 2), нивелир по ГОСТ</w:t>
            </w:r>
            <w:r w:rsidRPr="005335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10528.</w:t>
            </w:r>
          </w:p>
        </w:tc>
      </w:tr>
    </w:tbl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Заключение (нужное подчеркнуть):</w:t>
      </w:r>
      <w:r w:rsidR="000F009B">
        <w:rPr>
          <w:rFonts w:ascii="Times New Roman" w:eastAsia="MS Mincho" w:hAnsi="Times New Roman"/>
          <w:sz w:val="24"/>
          <w:szCs w:val="24"/>
        </w:rPr>
        <w:t xml:space="preserve"> </w:t>
      </w:r>
      <w:r w:rsidR="000F009B">
        <w:rPr>
          <w:rFonts w:ascii="Times New Roman" w:eastAsia="MS Mincho" w:hAnsi="Times New Roman"/>
          <w:sz w:val="24"/>
          <w:szCs w:val="24"/>
        </w:rPr>
        <w:softHyphen/>
      </w:r>
      <w:r w:rsidR="000F009B">
        <w:rPr>
          <w:rFonts w:ascii="Times New Roman" w:eastAsia="MS Mincho" w:hAnsi="Times New Roman"/>
          <w:sz w:val="24"/>
          <w:szCs w:val="24"/>
        </w:rPr>
        <w:softHyphen/>
      </w:r>
      <w:r w:rsidR="000F009B">
        <w:rPr>
          <w:rFonts w:ascii="Times New Roman" w:eastAsia="MS Mincho" w:hAnsi="Times New Roman"/>
          <w:sz w:val="24"/>
          <w:szCs w:val="24"/>
        </w:rPr>
        <w:softHyphen/>
      </w:r>
      <w:r w:rsidR="000F009B">
        <w:rPr>
          <w:rFonts w:ascii="Times New Roman" w:eastAsia="MS Mincho" w:hAnsi="Times New Roman"/>
          <w:sz w:val="24"/>
          <w:szCs w:val="24"/>
        </w:rPr>
        <w:softHyphen/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1. Требования СТО НОСТРОЙ 2.25.</w:t>
      </w:r>
      <w:r w:rsidR="00B8639C" w:rsidRPr="0007510B">
        <w:rPr>
          <w:rFonts w:ascii="Times New Roman" w:eastAsia="MS Mincho" w:hAnsi="Times New Roman"/>
          <w:sz w:val="24"/>
          <w:szCs w:val="24"/>
        </w:rPr>
        <w:t>30</w:t>
      </w:r>
      <w:r w:rsidRPr="0007510B">
        <w:rPr>
          <w:rFonts w:ascii="Times New Roman" w:eastAsia="MS Mincho" w:hAnsi="Times New Roman"/>
          <w:sz w:val="24"/>
          <w:szCs w:val="24"/>
        </w:rPr>
        <w:t xml:space="preserve"> соблюдены в полном объеме.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2. Требования СТО НОСТРОЙ 2.25.</w:t>
      </w:r>
      <w:r w:rsidR="00B8639C" w:rsidRPr="0007510B">
        <w:rPr>
          <w:rFonts w:ascii="Times New Roman" w:eastAsia="MS Mincho" w:hAnsi="Times New Roman"/>
          <w:sz w:val="24"/>
          <w:szCs w:val="24"/>
        </w:rPr>
        <w:t>30</w:t>
      </w:r>
      <w:r w:rsidRPr="0007510B">
        <w:rPr>
          <w:rFonts w:ascii="Times New Roman" w:eastAsia="MS Mincho" w:hAnsi="Times New Roman"/>
          <w:sz w:val="24"/>
          <w:szCs w:val="24"/>
        </w:rPr>
        <w:t xml:space="preserve"> соблюдены не в полном объеме.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Рекомендации по устранению выявленных несоответствий: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_________________________________________________________________________________________________________________________ 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_________________________________________________________________________________________________________________________ 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Приложения: _________________ на ____ л.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Настоящая карта составлена в двух экземплярах, по одному экземпляру для каждой стороны.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Подписи лиц, проводивших проверку: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Эксперт              ____________________      ______________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16"/>
          <w:szCs w:val="16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07510B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                             ____________________      ______________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16"/>
          <w:szCs w:val="16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07510B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Подпись представителя проверяемой организации - члена СРО, 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принимавшего участие в проверке: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                              ____________________      ______________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07510B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214309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Дата            «___» ____________ 201_ г.</w:t>
      </w:r>
    </w:p>
    <w:p w:rsidR="00214309" w:rsidRPr="00214309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687EF4" w:rsidRDefault="00687EF4"/>
    <w:sectPr w:rsidR="00687EF4" w:rsidSect="005E1BA6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63C" w:rsidRDefault="0026363C" w:rsidP="003326F2">
      <w:pPr>
        <w:spacing w:after="0" w:line="240" w:lineRule="auto"/>
      </w:pPr>
      <w:r>
        <w:separator/>
      </w:r>
    </w:p>
  </w:endnote>
  <w:endnote w:type="continuationSeparator" w:id="0">
    <w:p w:rsidR="0026363C" w:rsidRDefault="0026363C" w:rsidP="0033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22053"/>
      <w:docPartObj>
        <w:docPartGallery w:val="Page Numbers (Bottom of Page)"/>
        <w:docPartUnique/>
      </w:docPartObj>
    </w:sdtPr>
    <w:sdtEndPr/>
    <w:sdtContent>
      <w:p w:rsidR="0026363C" w:rsidRDefault="002636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508">
          <w:rPr>
            <w:noProof/>
          </w:rPr>
          <w:t>2</w:t>
        </w:r>
        <w:r>
          <w:fldChar w:fldCharType="end"/>
        </w:r>
      </w:p>
    </w:sdtContent>
  </w:sdt>
  <w:p w:rsidR="0026363C" w:rsidRDefault="002636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63C" w:rsidRDefault="0026363C" w:rsidP="003326F2">
      <w:pPr>
        <w:spacing w:after="0" w:line="240" w:lineRule="auto"/>
      </w:pPr>
      <w:r>
        <w:separator/>
      </w:r>
    </w:p>
  </w:footnote>
  <w:footnote w:type="continuationSeparator" w:id="0">
    <w:p w:rsidR="0026363C" w:rsidRDefault="0026363C" w:rsidP="0033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5281"/>
    <w:multiLevelType w:val="hybridMultilevel"/>
    <w:tmpl w:val="9F1EB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9F"/>
    <w:rsid w:val="00000965"/>
    <w:rsid w:val="0000185E"/>
    <w:rsid w:val="00001AC5"/>
    <w:rsid w:val="00001B4D"/>
    <w:rsid w:val="00002439"/>
    <w:rsid w:val="000034D4"/>
    <w:rsid w:val="00003575"/>
    <w:rsid w:val="00004574"/>
    <w:rsid w:val="000053B3"/>
    <w:rsid w:val="000056F2"/>
    <w:rsid w:val="00005CF9"/>
    <w:rsid w:val="0000695F"/>
    <w:rsid w:val="00006FC6"/>
    <w:rsid w:val="0000705A"/>
    <w:rsid w:val="00010177"/>
    <w:rsid w:val="00010565"/>
    <w:rsid w:val="00010D70"/>
    <w:rsid w:val="00011EDF"/>
    <w:rsid w:val="00012558"/>
    <w:rsid w:val="000143F3"/>
    <w:rsid w:val="000170B6"/>
    <w:rsid w:val="00017AA2"/>
    <w:rsid w:val="00020781"/>
    <w:rsid w:val="000229D5"/>
    <w:rsid w:val="00022E69"/>
    <w:rsid w:val="00024C28"/>
    <w:rsid w:val="00025261"/>
    <w:rsid w:val="000257A5"/>
    <w:rsid w:val="000263E6"/>
    <w:rsid w:val="000267BC"/>
    <w:rsid w:val="0002742C"/>
    <w:rsid w:val="0003051C"/>
    <w:rsid w:val="00030B5F"/>
    <w:rsid w:val="00031671"/>
    <w:rsid w:val="000317EE"/>
    <w:rsid w:val="00031F68"/>
    <w:rsid w:val="00032774"/>
    <w:rsid w:val="00033198"/>
    <w:rsid w:val="00033C48"/>
    <w:rsid w:val="00035932"/>
    <w:rsid w:val="00036733"/>
    <w:rsid w:val="000378DA"/>
    <w:rsid w:val="0004047B"/>
    <w:rsid w:val="00040BBC"/>
    <w:rsid w:val="00040D87"/>
    <w:rsid w:val="00041109"/>
    <w:rsid w:val="00041661"/>
    <w:rsid w:val="00042F3D"/>
    <w:rsid w:val="00042FFE"/>
    <w:rsid w:val="000432DC"/>
    <w:rsid w:val="00044F02"/>
    <w:rsid w:val="00045BC3"/>
    <w:rsid w:val="00047A2E"/>
    <w:rsid w:val="00052C22"/>
    <w:rsid w:val="00055038"/>
    <w:rsid w:val="00055D1E"/>
    <w:rsid w:val="00056DC7"/>
    <w:rsid w:val="00061987"/>
    <w:rsid w:val="00061B60"/>
    <w:rsid w:val="00066E85"/>
    <w:rsid w:val="00070FF0"/>
    <w:rsid w:val="0007428F"/>
    <w:rsid w:val="00074679"/>
    <w:rsid w:val="00074B88"/>
    <w:rsid w:val="0007510B"/>
    <w:rsid w:val="000755E9"/>
    <w:rsid w:val="00077478"/>
    <w:rsid w:val="00080EE8"/>
    <w:rsid w:val="00082A85"/>
    <w:rsid w:val="00083763"/>
    <w:rsid w:val="00083AB8"/>
    <w:rsid w:val="00083E21"/>
    <w:rsid w:val="00084641"/>
    <w:rsid w:val="00085884"/>
    <w:rsid w:val="0009087D"/>
    <w:rsid w:val="00090894"/>
    <w:rsid w:val="00090B04"/>
    <w:rsid w:val="00091F77"/>
    <w:rsid w:val="0009352B"/>
    <w:rsid w:val="000938AB"/>
    <w:rsid w:val="00093C16"/>
    <w:rsid w:val="00095FBF"/>
    <w:rsid w:val="00096046"/>
    <w:rsid w:val="00096BD5"/>
    <w:rsid w:val="000978DA"/>
    <w:rsid w:val="000A161C"/>
    <w:rsid w:val="000A16C3"/>
    <w:rsid w:val="000A24C9"/>
    <w:rsid w:val="000A4EAE"/>
    <w:rsid w:val="000A5583"/>
    <w:rsid w:val="000A583D"/>
    <w:rsid w:val="000A5D4E"/>
    <w:rsid w:val="000A6687"/>
    <w:rsid w:val="000A6C77"/>
    <w:rsid w:val="000B21BC"/>
    <w:rsid w:val="000B2B3C"/>
    <w:rsid w:val="000B38BA"/>
    <w:rsid w:val="000B492C"/>
    <w:rsid w:val="000B7268"/>
    <w:rsid w:val="000B7850"/>
    <w:rsid w:val="000C1190"/>
    <w:rsid w:val="000C4DA4"/>
    <w:rsid w:val="000C4FAD"/>
    <w:rsid w:val="000C57D1"/>
    <w:rsid w:val="000C6CDE"/>
    <w:rsid w:val="000C7C34"/>
    <w:rsid w:val="000D18B6"/>
    <w:rsid w:val="000D195D"/>
    <w:rsid w:val="000D2B91"/>
    <w:rsid w:val="000D2DF1"/>
    <w:rsid w:val="000D2FD2"/>
    <w:rsid w:val="000D30A2"/>
    <w:rsid w:val="000D4A6F"/>
    <w:rsid w:val="000E0330"/>
    <w:rsid w:val="000E0449"/>
    <w:rsid w:val="000E12F0"/>
    <w:rsid w:val="000E1A19"/>
    <w:rsid w:val="000E1CCD"/>
    <w:rsid w:val="000E23AE"/>
    <w:rsid w:val="000E247D"/>
    <w:rsid w:val="000E3136"/>
    <w:rsid w:val="000E32EF"/>
    <w:rsid w:val="000E43FD"/>
    <w:rsid w:val="000E5A63"/>
    <w:rsid w:val="000E7993"/>
    <w:rsid w:val="000F009B"/>
    <w:rsid w:val="000F18A7"/>
    <w:rsid w:val="000F2E00"/>
    <w:rsid w:val="000F2FFB"/>
    <w:rsid w:val="000F3B27"/>
    <w:rsid w:val="000F4871"/>
    <w:rsid w:val="000F54EE"/>
    <w:rsid w:val="000F6273"/>
    <w:rsid w:val="001011CC"/>
    <w:rsid w:val="00103D29"/>
    <w:rsid w:val="00105A1A"/>
    <w:rsid w:val="00106452"/>
    <w:rsid w:val="00106699"/>
    <w:rsid w:val="00107F5C"/>
    <w:rsid w:val="001102B7"/>
    <w:rsid w:val="001106E5"/>
    <w:rsid w:val="00110A4E"/>
    <w:rsid w:val="00112D95"/>
    <w:rsid w:val="0011497B"/>
    <w:rsid w:val="00115FCB"/>
    <w:rsid w:val="00116BF6"/>
    <w:rsid w:val="00117187"/>
    <w:rsid w:val="00117DD2"/>
    <w:rsid w:val="00120527"/>
    <w:rsid w:val="00120EFE"/>
    <w:rsid w:val="00122C4E"/>
    <w:rsid w:val="001234AE"/>
    <w:rsid w:val="00126FC4"/>
    <w:rsid w:val="0012780A"/>
    <w:rsid w:val="00127BA1"/>
    <w:rsid w:val="001307A3"/>
    <w:rsid w:val="00130A10"/>
    <w:rsid w:val="001318DF"/>
    <w:rsid w:val="00134082"/>
    <w:rsid w:val="00135AB1"/>
    <w:rsid w:val="0013747F"/>
    <w:rsid w:val="001378D1"/>
    <w:rsid w:val="00141F75"/>
    <w:rsid w:val="00142794"/>
    <w:rsid w:val="0014323A"/>
    <w:rsid w:val="001438C5"/>
    <w:rsid w:val="001439CE"/>
    <w:rsid w:val="00144698"/>
    <w:rsid w:val="00144954"/>
    <w:rsid w:val="0014534B"/>
    <w:rsid w:val="001476ED"/>
    <w:rsid w:val="00150072"/>
    <w:rsid w:val="00152891"/>
    <w:rsid w:val="00152E4E"/>
    <w:rsid w:val="001541A7"/>
    <w:rsid w:val="001553F0"/>
    <w:rsid w:val="001564B6"/>
    <w:rsid w:val="001605EE"/>
    <w:rsid w:val="00160A1D"/>
    <w:rsid w:val="0016260B"/>
    <w:rsid w:val="00164936"/>
    <w:rsid w:val="00164AEE"/>
    <w:rsid w:val="00164CAA"/>
    <w:rsid w:val="001672AA"/>
    <w:rsid w:val="0017001A"/>
    <w:rsid w:val="00171436"/>
    <w:rsid w:val="00172556"/>
    <w:rsid w:val="001744BC"/>
    <w:rsid w:val="00174D5E"/>
    <w:rsid w:val="001769B0"/>
    <w:rsid w:val="00180328"/>
    <w:rsid w:val="00181092"/>
    <w:rsid w:val="0018204E"/>
    <w:rsid w:val="00183DCF"/>
    <w:rsid w:val="00185103"/>
    <w:rsid w:val="00185BA3"/>
    <w:rsid w:val="001906DB"/>
    <w:rsid w:val="001915B1"/>
    <w:rsid w:val="00191759"/>
    <w:rsid w:val="00191BCD"/>
    <w:rsid w:val="00191E22"/>
    <w:rsid w:val="00192BD2"/>
    <w:rsid w:val="00192F23"/>
    <w:rsid w:val="00194980"/>
    <w:rsid w:val="00194DF1"/>
    <w:rsid w:val="001956A1"/>
    <w:rsid w:val="001958AC"/>
    <w:rsid w:val="0019774C"/>
    <w:rsid w:val="001A05B2"/>
    <w:rsid w:val="001A061F"/>
    <w:rsid w:val="001A29D7"/>
    <w:rsid w:val="001A2C17"/>
    <w:rsid w:val="001A3D9A"/>
    <w:rsid w:val="001A4F03"/>
    <w:rsid w:val="001B1FB5"/>
    <w:rsid w:val="001B25B7"/>
    <w:rsid w:val="001B39B6"/>
    <w:rsid w:val="001B4195"/>
    <w:rsid w:val="001B693D"/>
    <w:rsid w:val="001B7255"/>
    <w:rsid w:val="001C09A2"/>
    <w:rsid w:val="001C3458"/>
    <w:rsid w:val="001C3DD0"/>
    <w:rsid w:val="001D150C"/>
    <w:rsid w:val="001D1DCB"/>
    <w:rsid w:val="001D2511"/>
    <w:rsid w:val="001D5099"/>
    <w:rsid w:val="001D567A"/>
    <w:rsid w:val="001D5974"/>
    <w:rsid w:val="001D5C28"/>
    <w:rsid w:val="001D6253"/>
    <w:rsid w:val="001D717D"/>
    <w:rsid w:val="001E27DC"/>
    <w:rsid w:val="001E2C16"/>
    <w:rsid w:val="001E5C95"/>
    <w:rsid w:val="001E5CC3"/>
    <w:rsid w:val="001E7042"/>
    <w:rsid w:val="001F093C"/>
    <w:rsid w:val="001F4E05"/>
    <w:rsid w:val="001F74C6"/>
    <w:rsid w:val="001F7F88"/>
    <w:rsid w:val="001F7FB9"/>
    <w:rsid w:val="002004C1"/>
    <w:rsid w:val="00201301"/>
    <w:rsid w:val="00201DC0"/>
    <w:rsid w:val="00201E1C"/>
    <w:rsid w:val="00202825"/>
    <w:rsid w:val="0020304A"/>
    <w:rsid w:val="00203CBB"/>
    <w:rsid w:val="0020589E"/>
    <w:rsid w:val="002066DE"/>
    <w:rsid w:val="00206BBC"/>
    <w:rsid w:val="002077D1"/>
    <w:rsid w:val="00211299"/>
    <w:rsid w:val="00211812"/>
    <w:rsid w:val="00211AC9"/>
    <w:rsid w:val="00214309"/>
    <w:rsid w:val="00214BE0"/>
    <w:rsid w:val="00215CBE"/>
    <w:rsid w:val="00216583"/>
    <w:rsid w:val="0022061F"/>
    <w:rsid w:val="00220DD9"/>
    <w:rsid w:val="00221231"/>
    <w:rsid w:val="00221C02"/>
    <w:rsid w:val="0022222B"/>
    <w:rsid w:val="00222D45"/>
    <w:rsid w:val="002238C5"/>
    <w:rsid w:val="002239C8"/>
    <w:rsid w:val="0022403A"/>
    <w:rsid w:val="00224DB2"/>
    <w:rsid w:val="00225CA8"/>
    <w:rsid w:val="00225DB5"/>
    <w:rsid w:val="00227E1C"/>
    <w:rsid w:val="00232AF8"/>
    <w:rsid w:val="00233BA4"/>
    <w:rsid w:val="00234130"/>
    <w:rsid w:val="0023564C"/>
    <w:rsid w:val="0023569A"/>
    <w:rsid w:val="00235CF0"/>
    <w:rsid w:val="00240C9E"/>
    <w:rsid w:val="002410F0"/>
    <w:rsid w:val="00241151"/>
    <w:rsid w:val="002426F5"/>
    <w:rsid w:val="00242BBE"/>
    <w:rsid w:val="00243DB3"/>
    <w:rsid w:val="00246B4E"/>
    <w:rsid w:val="002479E0"/>
    <w:rsid w:val="00247DF3"/>
    <w:rsid w:val="002510B0"/>
    <w:rsid w:val="00251749"/>
    <w:rsid w:val="00251ABF"/>
    <w:rsid w:val="00251E6D"/>
    <w:rsid w:val="00252002"/>
    <w:rsid w:val="00253BFE"/>
    <w:rsid w:val="0025481A"/>
    <w:rsid w:val="00262B04"/>
    <w:rsid w:val="002632EA"/>
    <w:rsid w:val="00263595"/>
    <w:rsid w:val="0026363C"/>
    <w:rsid w:val="00266D61"/>
    <w:rsid w:val="002707AC"/>
    <w:rsid w:val="00270A5A"/>
    <w:rsid w:val="00271ECB"/>
    <w:rsid w:val="00273E76"/>
    <w:rsid w:val="0027539C"/>
    <w:rsid w:val="00276084"/>
    <w:rsid w:val="00276689"/>
    <w:rsid w:val="00276A8D"/>
    <w:rsid w:val="00281983"/>
    <w:rsid w:val="00281BAA"/>
    <w:rsid w:val="00282375"/>
    <w:rsid w:val="002828C0"/>
    <w:rsid w:val="00282FB1"/>
    <w:rsid w:val="00283FD9"/>
    <w:rsid w:val="002851D1"/>
    <w:rsid w:val="00286840"/>
    <w:rsid w:val="00291D2F"/>
    <w:rsid w:val="00292C06"/>
    <w:rsid w:val="00293761"/>
    <w:rsid w:val="00293A56"/>
    <w:rsid w:val="002944E4"/>
    <w:rsid w:val="00294AA3"/>
    <w:rsid w:val="00294B1F"/>
    <w:rsid w:val="00295E34"/>
    <w:rsid w:val="00296C58"/>
    <w:rsid w:val="00296E24"/>
    <w:rsid w:val="002A12B8"/>
    <w:rsid w:val="002A4834"/>
    <w:rsid w:val="002A5597"/>
    <w:rsid w:val="002A6405"/>
    <w:rsid w:val="002A65FB"/>
    <w:rsid w:val="002B098A"/>
    <w:rsid w:val="002B2AA8"/>
    <w:rsid w:val="002B3676"/>
    <w:rsid w:val="002B417B"/>
    <w:rsid w:val="002B46F6"/>
    <w:rsid w:val="002B4768"/>
    <w:rsid w:val="002B4FC6"/>
    <w:rsid w:val="002B5334"/>
    <w:rsid w:val="002B583C"/>
    <w:rsid w:val="002B70BC"/>
    <w:rsid w:val="002B7428"/>
    <w:rsid w:val="002C056C"/>
    <w:rsid w:val="002C062D"/>
    <w:rsid w:val="002C10DE"/>
    <w:rsid w:val="002C26DE"/>
    <w:rsid w:val="002C3581"/>
    <w:rsid w:val="002C4D71"/>
    <w:rsid w:val="002C755A"/>
    <w:rsid w:val="002D0DE2"/>
    <w:rsid w:val="002D0E9B"/>
    <w:rsid w:val="002D2C99"/>
    <w:rsid w:val="002D3B4B"/>
    <w:rsid w:val="002D3DB2"/>
    <w:rsid w:val="002D473A"/>
    <w:rsid w:val="002D5F06"/>
    <w:rsid w:val="002D62B8"/>
    <w:rsid w:val="002E0641"/>
    <w:rsid w:val="002E13EE"/>
    <w:rsid w:val="002E1700"/>
    <w:rsid w:val="002E1BFB"/>
    <w:rsid w:val="002E22FB"/>
    <w:rsid w:val="002E40F3"/>
    <w:rsid w:val="002E5704"/>
    <w:rsid w:val="002E7924"/>
    <w:rsid w:val="002E7A46"/>
    <w:rsid w:val="002F0F62"/>
    <w:rsid w:val="002F28B1"/>
    <w:rsid w:val="002F28D2"/>
    <w:rsid w:val="002F2920"/>
    <w:rsid w:val="002F2CBD"/>
    <w:rsid w:val="002F3F2D"/>
    <w:rsid w:val="002F535A"/>
    <w:rsid w:val="002F7ACD"/>
    <w:rsid w:val="00301417"/>
    <w:rsid w:val="003022D0"/>
    <w:rsid w:val="00305006"/>
    <w:rsid w:val="00305D42"/>
    <w:rsid w:val="00305E6C"/>
    <w:rsid w:val="0031068B"/>
    <w:rsid w:val="0031178D"/>
    <w:rsid w:val="00312326"/>
    <w:rsid w:val="00312FCF"/>
    <w:rsid w:val="00313E11"/>
    <w:rsid w:val="0031466B"/>
    <w:rsid w:val="00314D2F"/>
    <w:rsid w:val="00315FF4"/>
    <w:rsid w:val="003162E6"/>
    <w:rsid w:val="0031686B"/>
    <w:rsid w:val="00316C9C"/>
    <w:rsid w:val="0031716B"/>
    <w:rsid w:val="003212D4"/>
    <w:rsid w:val="00323414"/>
    <w:rsid w:val="0032652A"/>
    <w:rsid w:val="00330C72"/>
    <w:rsid w:val="00331F81"/>
    <w:rsid w:val="003321F2"/>
    <w:rsid w:val="003326F2"/>
    <w:rsid w:val="0033326E"/>
    <w:rsid w:val="00333CE8"/>
    <w:rsid w:val="00335E36"/>
    <w:rsid w:val="00335FE7"/>
    <w:rsid w:val="00336A19"/>
    <w:rsid w:val="00336A89"/>
    <w:rsid w:val="00340816"/>
    <w:rsid w:val="00340A30"/>
    <w:rsid w:val="00342CD5"/>
    <w:rsid w:val="00342D03"/>
    <w:rsid w:val="003442CD"/>
    <w:rsid w:val="00344308"/>
    <w:rsid w:val="00346D49"/>
    <w:rsid w:val="00346F85"/>
    <w:rsid w:val="0034707F"/>
    <w:rsid w:val="003473F7"/>
    <w:rsid w:val="00350D0E"/>
    <w:rsid w:val="0035329B"/>
    <w:rsid w:val="00356EA0"/>
    <w:rsid w:val="003608E3"/>
    <w:rsid w:val="00360A2B"/>
    <w:rsid w:val="0036159A"/>
    <w:rsid w:val="00361AA6"/>
    <w:rsid w:val="00361E2F"/>
    <w:rsid w:val="003624B3"/>
    <w:rsid w:val="0036412F"/>
    <w:rsid w:val="0036460B"/>
    <w:rsid w:val="00365716"/>
    <w:rsid w:val="00365EFD"/>
    <w:rsid w:val="00367F65"/>
    <w:rsid w:val="00370780"/>
    <w:rsid w:val="0037177F"/>
    <w:rsid w:val="00371F77"/>
    <w:rsid w:val="003720DE"/>
    <w:rsid w:val="0037280C"/>
    <w:rsid w:val="00376E1B"/>
    <w:rsid w:val="00377A4E"/>
    <w:rsid w:val="003811F2"/>
    <w:rsid w:val="00381537"/>
    <w:rsid w:val="00381997"/>
    <w:rsid w:val="00383370"/>
    <w:rsid w:val="003846C0"/>
    <w:rsid w:val="003864CE"/>
    <w:rsid w:val="00390310"/>
    <w:rsid w:val="00390323"/>
    <w:rsid w:val="00390B4F"/>
    <w:rsid w:val="00391532"/>
    <w:rsid w:val="003926E3"/>
    <w:rsid w:val="00393178"/>
    <w:rsid w:val="00394045"/>
    <w:rsid w:val="003945ED"/>
    <w:rsid w:val="00394DD8"/>
    <w:rsid w:val="0039638A"/>
    <w:rsid w:val="00397890"/>
    <w:rsid w:val="003A090B"/>
    <w:rsid w:val="003A230A"/>
    <w:rsid w:val="003A240C"/>
    <w:rsid w:val="003A4C56"/>
    <w:rsid w:val="003A6C59"/>
    <w:rsid w:val="003A6F22"/>
    <w:rsid w:val="003A6FF6"/>
    <w:rsid w:val="003B25EE"/>
    <w:rsid w:val="003B2A9E"/>
    <w:rsid w:val="003B2D38"/>
    <w:rsid w:val="003B3F32"/>
    <w:rsid w:val="003B4E6F"/>
    <w:rsid w:val="003B52BF"/>
    <w:rsid w:val="003B563F"/>
    <w:rsid w:val="003B5DB8"/>
    <w:rsid w:val="003B5DD2"/>
    <w:rsid w:val="003B74E3"/>
    <w:rsid w:val="003B7CF5"/>
    <w:rsid w:val="003C161E"/>
    <w:rsid w:val="003C2647"/>
    <w:rsid w:val="003C32C9"/>
    <w:rsid w:val="003C4510"/>
    <w:rsid w:val="003C4E72"/>
    <w:rsid w:val="003C522D"/>
    <w:rsid w:val="003C596E"/>
    <w:rsid w:val="003C61BD"/>
    <w:rsid w:val="003C770C"/>
    <w:rsid w:val="003D202B"/>
    <w:rsid w:val="003D265C"/>
    <w:rsid w:val="003D351E"/>
    <w:rsid w:val="003D49B7"/>
    <w:rsid w:val="003D4A23"/>
    <w:rsid w:val="003D57EF"/>
    <w:rsid w:val="003D6CA6"/>
    <w:rsid w:val="003D7E00"/>
    <w:rsid w:val="003E02EC"/>
    <w:rsid w:val="003E27C0"/>
    <w:rsid w:val="003E353B"/>
    <w:rsid w:val="003E3B0C"/>
    <w:rsid w:val="003E5328"/>
    <w:rsid w:val="003E53BD"/>
    <w:rsid w:val="003E5DD8"/>
    <w:rsid w:val="003E6315"/>
    <w:rsid w:val="003E7012"/>
    <w:rsid w:val="003F13D8"/>
    <w:rsid w:val="003F3ED8"/>
    <w:rsid w:val="003F42EA"/>
    <w:rsid w:val="003F4E1B"/>
    <w:rsid w:val="003F57B4"/>
    <w:rsid w:val="003F5DE0"/>
    <w:rsid w:val="003F784A"/>
    <w:rsid w:val="00400A53"/>
    <w:rsid w:val="004011BA"/>
    <w:rsid w:val="00401EE7"/>
    <w:rsid w:val="004021C4"/>
    <w:rsid w:val="0040370B"/>
    <w:rsid w:val="00403883"/>
    <w:rsid w:val="004079EF"/>
    <w:rsid w:val="00410833"/>
    <w:rsid w:val="004109D7"/>
    <w:rsid w:val="00410A46"/>
    <w:rsid w:val="00412275"/>
    <w:rsid w:val="00414D45"/>
    <w:rsid w:val="00414DA7"/>
    <w:rsid w:val="00414FD2"/>
    <w:rsid w:val="004163CE"/>
    <w:rsid w:val="00417157"/>
    <w:rsid w:val="0042047C"/>
    <w:rsid w:val="00423F47"/>
    <w:rsid w:val="00424542"/>
    <w:rsid w:val="00424F10"/>
    <w:rsid w:val="00424F8D"/>
    <w:rsid w:val="004250EC"/>
    <w:rsid w:val="00425518"/>
    <w:rsid w:val="00425976"/>
    <w:rsid w:val="004325DB"/>
    <w:rsid w:val="004329E3"/>
    <w:rsid w:val="004335D7"/>
    <w:rsid w:val="00433D42"/>
    <w:rsid w:val="00434E35"/>
    <w:rsid w:val="00435116"/>
    <w:rsid w:val="0043566C"/>
    <w:rsid w:val="00436778"/>
    <w:rsid w:val="004402E7"/>
    <w:rsid w:val="00443677"/>
    <w:rsid w:val="00444768"/>
    <w:rsid w:val="0044744F"/>
    <w:rsid w:val="004507AF"/>
    <w:rsid w:val="004507EF"/>
    <w:rsid w:val="00453975"/>
    <w:rsid w:val="0045542D"/>
    <w:rsid w:val="00460634"/>
    <w:rsid w:val="00460755"/>
    <w:rsid w:val="004607CA"/>
    <w:rsid w:val="00460CCC"/>
    <w:rsid w:val="00462BEB"/>
    <w:rsid w:val="00463E3C"/>
    <w:rsid w:val="00464960"/>
    <w:rsid w:val="00465B03"/>
    <w:rsid w:val="00466D43"/>
    <w:rsid w:val="004674A7"/>
    <w:rsid w:val="00470083"/>
    <w:rsid w:val="00471249"/>
    <w:rsid w:val="00472900"/>
    <w:rsid w:val="0047333B"/>
    <w:rsid w:val="0047333D"/>
    <w:rsid w:val="004736C3"/>
    <w:rsid w:val="00473B76"/>
    <w:rsid w:val="00473E28"/>
    <w:rsid w:val="00474BBD"/>
    <w:rsid w:val="004754A3"/>
    <w:rsid w:val="0047626D"/>
    <w:rsid w:val="00476CBD"/>
    <w:rsid w:val="004777B7"/>
    <w:rsid w:val="00480D7B"/>
    <w:rsid w:val="00481E5E"/>
    <w:rsid w:val="00484F3D"/>
    <w:rsid w:val="004859BC"/>
    <w:rsid w:val="00486F97"/>
    <w:rsid w:val="004871E5"/>
    <w:rsid w:val="0049190E"/>
    <w:rsid w:val="00491B24"/>
    <w:rsid w:val="00492434"/>
    <w:rsid w:val="00493001"/>
    <w:rsid w:val="004931F2"/>
    <w:rsid w:val="0049437B"/>
    <w:rsid w:val="00494C0B"/>
    <w:rsid w:val="004953E3"/>
    <w:rsid w:val="00496309"/>
    <w:rsid w:val="00496D2D"/>
    <w:rsid w:val="00496F16"/>
    <w:rsid w:val="00497178"/>
    <w:rsid w:val="004A07C0"/>
    <w:rsid w:val="004A0C6A"/>
    <w:rsid w:val="004A0F8D"/>
    <w:rsid w:val="004A5F71"/>
    <w:rsid w:val="004A5FD8"/>
    <w:rsid w:val="004A6635"/>
    <w:rsid w:val="004B0230"/>
    <w:rsid w:val="004B0CD0"/>
    <w:rsid w:val="004B22CB"/>
    <w:rsid w:val="004B264F"/>
    <w:rsid w:val="004B3ECC"/>
    <w:rsid w:val="004B67CB"/>
    <w:rsid w:val="004B71DC"/>
    <w:rsid w:val="004B7D2A"/>
    <w:rsid w:val="004C007D"/>
    <w:rsid w:val="004C0899"/>
    <w:rsid w:val="004C139B"/>
    <w:rsid w:val="004C33A7"/>
    <w:rsid w:val="004C4CC0"/>
    <w:rsid w:val="004C582E"/>
    <w:rsid w:val="004C795D"/>
    <w:rsid w:val="004C7C33"/>
    <w:rsid w:val="004D08D4"/>
    <w:rsid w:val="004D1C59"/>
    <w:rsid w:val="004D20D0"/>
    <w:rsid w:val="004D37EB"/>
    <w:rsid w:val="004D395D"/>
    <w:rsid w:val="004D42E1"/>
    <w:rsid w:val="004D47FB"/>
    <w:rsid w:val="004D52BC"/>
    <w:rsid w:val="004D6B78"/>
    <w:rsid w:val="004D7C58"/>
    <w:rsid w:val="004E0182"/>
    <w:rsid w:val="004E07EB"/>
    <w:rsid w:val="004E0E7C"/>
    <w:rsid w:val="004E2418"/>
    <w:rsid w:val="004E4013"/>
    <w:rsid w:val="004E483D"/>
    <w:rsid w:val="004E6206"/>
    <w:rsid w:val="004E6979"/>
    <w:rsid w:val="004E72EC"/>
    <w:rsid w:val="004F0565"/>
    <w:rsid w:val="004F12D8"/>
    <w:rsid w:val="004F3446"/>
    <w:rsid w:val="004F4993"/>
    <w:rsid w:val="004F4A16"/>
    <w:rsid w:val="004F631F"/>
    <w:rsid w:val="004F6889"/>
    <w:rsid w:val="004F776D"/>
    <w:rsid w:val="00501A77"/>
    <w:rsid w:val="005022D1"/>
    <w:rsid w:val="00502547"/>
    <w:rsid w:val="00503620"/>
    <w:rsid w:val="00503885"/>
    <w:rsid w:val="0050446A"/>
    <w:rsid w:val="00504CE3"/>
    <w:rsid w:val="005066D7"/>
    <w:rsid w:val="00507525"/>
    <w:rsid w:val="00511A09"/>
    <w:rsid w:val="00511BFC"/>
    <w:rsid w:val="0051450F"/>
    <w:rsid w:val="005149FC"/>
    <w:rsid w:val="0051595E"/>
    <w:rsid w:val="0051799E"/>
    <w:rsid w:val="00517EA2"/>
    <w:rsid w:val="005205D5"/>
    <w:rsid w:val="00520DDF"/>
    <w:rsid w:val="00521C6D"/>
    <w:rsid w:val="005227E4"/>
    <w:rsid w:val="00522C25"/>
    <w:rsid w:val="00524947"/>
    <w:rsid w:val="0052699C"/>
    <w:rsid w:val="0052706B"/>
    <w:rsid w:val="00527DBC"/>
    <w:rsid w:val="00527FED"/>
    <w:rsid w:val="00531E22"/>
    <w:rsid w:val="0053273B"/>
    <w:rsid w:val="0053276A"/>
    <w:rsid w:val="00534173"/>
    <w:rsid w:val="005366A7"/>
    <w:rsid w:val="00536A69"/>
    <w:rsid w:val="00541C1D"/>
    <w:rsid w:val="00542B96"/>
    <w:rsid w:val="00546211"/>
    <w:rsid w:val="005476A8"/>
    <w:rsid w:val="00550635"/>
    <w:rsid w:val="00551177"/>
    <w:rsid w:val="0055264E"/>
    <w:rsid w:val="00555016"/>
    <w:rsid w:val="00556D6B"/>
    <w:rsid w:val="00557065"/>
    <w:rsid w:val="00557ADE"/>
    <w:rsid w:val="005620A1"/>
    <w:rsid w:val="0056246D"/>
    <w:rsid w:val="00562F44"/>
    <w:rsid w:val="00564E38"/>
    <w:rsid w:val="005653B6"/>
    <w:rsid w:val="00565450"/>
    <w:rsid w:val="00565DD6"/>
    <w:rsid w:val="005666CA"/>
    <w:rsid w:val="00566DEF"/>
    <w:rsid w:val="00567D4D"/>
    <w:rsid w:val="00567DC2"/>
    <w:rsid w:val="00567E90"/>
    <w:rsid w:val="005718F2"/>
    <w:rsid w:val="00572284"/>
    <w:rsid w:val="00572ABF"/>
    <w:rsid w:val="00572D70"/>
    <w:rsid w:val="0057394C"/>
    <w:rsid w:val="00574EAC"/>
    <w:rsid w:val="00577E8D"/>
    <w:rsid w:val="005811FF"/>
    <w:rsid w:val="00582FFD"/>
    <w:rsid w:val="00583C8B"/>
    <w:rsid w:val="0058570E"/>
    <w:rsid w:val="0058596D"/>
    <w:rsid w:val="005908B7"/>
    <w:rsid w:val="00591DD6"/>
    <w:rsid w:val="005920B7"/>
    <w:rsid w:val="00592192"/>
    <w:rsid w:val="00592802"/>
    <w:rsid w:val="00594F03"/>
    <w:rsid w:val="00596BDD"/>
    <w:rsid w:val="005A09D8"/>
    <w:rsid w:val="005A27F8"/>
    <w:rsid w:val="005A2B47"/>
    <w:rsid w:val="005A3088"/>
    <w:rsid w:val="005A5157"/>
    <w:rsid w:val="005A5BFD"/>
    <w:rsid w:val="005A6929"/>
    <w:rsid w:val="005A7F63"/>
    <w:rsid w:val="005B16C0"/>
    <w:rsid w:val="005B1CFB"/>
    <w:rsid w:val="005B21D1"/>
    <w:rsid w:val="005B35C9"/>
    <w:rsid w:val="005B3A2B"/>
    <w:rsid w:val="005B4595"/>
    <w:rsid w:val="005B4FBF"/>
    <w:rsid w:val="005B5665"/>
    <w:rsid w:val="005B5F49"/>
    <w:rsid w:val="005B73B0"/>
    <w:rsid w:val="005B781A"/>
    <w:rsid w:val="005C1CEE"/>
    <w:rsid w:val="005C2A07"/>
    <w:rsid w:val="005C389D"/>
    <w:rsid w:val="005C3B32"/>
    <w:rsid w:val="005C5FB6"/>
    <w:rsid w:val="005D2318"/>
    <w:rsid w:val="005D25AE"/>
    <w:rsid w:val="005D3BDC"/>
    <w:rsid w:val="005D42CF"/>
    <w:rsid w:val="005D5039"/>
    <w:rsid w:val="005D5852"/>
    <w:rsid w:val="005D5B3C"/>
    <w:rsid w:val="005E04B7"/>
    <w:rsid w:val="005E1A3A"/>
    <w:rsid w:val="005E1BA6"/>
    <w:rsid w:val="005E4F0A"/>
    <w:rsid w:val="005E587C"/>
    <w:rsid w:val="005F024D"/>
    <w:rsid w:val="005F041C"/>
    <w:rsid w:val="005F3190"/>
    <w:rsid w:val="005F3F24"/>
    <w:rsid w:val="005F3F9E"/>
    <w:rsid w:val="005F4FCF"/>
    <w:rsid w:val="005F5FB6"/>
    <w:rsid w:val="005F60B4"/>
    <w:rsid w:val="005F60E1"/>
    <w:rsid w:val="005F6DC4"/>
    <w:rsid w:val="005F7180"/>
    <w:rsid w:val="0060039D"/>
    <w:rsid w:val="00600470"/>
    <w:rsid w:val="00600EDF"/>
    <w:rsid w:val="00600F30"/>
    <w:rsid w:val="00601C26"/>
    <w:rsid w:val="00601F94"/>
    <w:rsid w:val="006064AB"/>
    <w:rsid w:val="006074E6"/>
    <w:rsid w:val="00610C02"/>
    <w:rsid w:val="00611D23"/>
    <w:rsid w:val="00613410"/>
    <w:rsid w:val="00613ED7"/>
    <w:rsid w:val="00615C6D"/>
    <w:rsid w:val="006204E1"/>
    <w:rsid w:val="00620B20"/>
    <w:rsid w:val="00620C36"/>
    <w:rsid w:val="006225E8"/>
    <w:rsid w:val="00624E35"/>
    <w:rsid w:val="006252EE"/>
    <w:rsid w:val="00627FC7"/>
    <w:rsid w:val="00630B91"/>
    <w:rsid w:val="00630DC6"/>
    <w:rsid w:val="0063138F"/>
    <w:rsid w:val="006319F6"/>
    <w:rsid w:val="00634FA7"/>
    <w:rsid w:val="00635D0B"/>
    <w:rsid w:val="00636CBE"/>
    <w:rsid w:val="0064195C"/>
    <w:rsid w:val="006421D6"/>
    <w:rsid w:val="006433EE"/>
    <w:rsid w:val="006434DF"/>
    <w:rsid w:val="00643722"/>
    <w:rsid w:val="00650AC9"/>
    <w:rsid w:val="00650AD0"/>
    <w:rsid w:val="0065137E"/>
    <w:rsid w:val="00652F2E"/>
    <w:rsid w:val="00653735"/>
    <w:rsid w:val="00653A44"/>
    <w:rsid w:val="00654CA4"/>
    <w:rsid w:val="006554CA"/>
    <w:rsid w:val="0065758E"/>
    <w:rsid w:val="006577E9"/>
    <w:rsid w:val="0065790F"/>
    <w:rsid w:val="00657D6F"/>
    <w:rsid w:val="00660D02"/>
    <w:rsid w:val="00661E47"/>
    <w:rsid w:val="00662830"/>
    <w:rsid w:val="006637CC"/>
    <w:rsid w:val="00663FBD"/>
    <w:rsid w:val="00665769"/>
    <w:rsid w:val="00665A04"/>
    <w:rsid w:val="006705CC"/>
    <w:rsid w:val="00670C01"/>
    <w:rsid w:val="00671191"/>
    <w:rsid w:val="006722AC"/>
    <w:rsid w:val="006723E2"/>
    <w:rsid w:val="00673173"/>
    <w:rsid w:val="00675D0B"/>
    <w:rsid w:val="00676C18"/>
    <w:rsid w:val="00676DD5"/>
    <w:rsid w:val="0067742A"/>
    <w:rsid w:val="00677AD5"/>
    <w:rsid w:val="0068227F"/>
    <w:rsid w:val="0068239F"/>
    <w:rsid w:val="00682CF6"/>
    <w:rsid w:val="006830C0"/>
    <w:rsid w:val="00683EE0"/>
    <w:rsid w:val="006846D9"/>
    <w:rsid w:val="0068475A"/>
    <w:rsid w:val="00684ECA"/>
    <w:rsid w:val="00685B67"/>
    <w:rsid w:val="00686286"/>
    <w:rsid w:val="00686359"/>
    <w:rsid w:val="00686BF5"/>
    <w:rsid w:val="00687EF4"/>
    <w:rsid w:val="006901F0"/>
    <w:rsid w:val="0069056F"/>
    <w:rsid w:val="006921F5"/>
    <w:rsid w:val="0069272D"/>
    <w:rsid w:val="0069330D"/>
    <w:rsid w:val="0069338C"/>
    <w:rsid w:val="00694BBE"/>
    <w:rsid w:val="006951AA"/>
    <w:rsid w:val="0069608E"/>
    <w:rsid w:val="0069755A"/>
    <w:rsid w:val="00697EAA"/>
    <w:rsid w:val="006A0FC1"/>
    <w:rsid w:val="006A15DA"/>
    <w:rsid w:val="006A22EC"/>
    <w:rsid w:val="006A283C"/>
    <w:rsid w:val="006A29F7"/>
    <w:rsid w:val="006A2D3E"/>
    <w:rsid w:val="006A4210"/>
    <w:rsid w:val="006A433C"/>
    <w:rsid w:val="006A4B59"/>
    <w:rsid w:val="006A5257"/>
    <w:rsid w:val="006A614E"/>
    <w:rsid w:val="006A7932"/>
    <w:rsid w:val="006A7A34"/>
    <w:rsid w:val="006B0210"/>
    <w:rsid w:val="006B1D94"/>
    <w:rsid w:val="006B32ED"/>
    <w:rsid w:val="006B441C"/>
    <w:rsid w:val="006B46E4"/>
    <w:rsid w:val="006B49B7"/>
    <w:rsid w:val="006B508D"/>
    <w:rsid w:val="006B55ED"/>
    <w:rsid w:val="006B6934"/>
    <w:rsid w:val="006B7FF2"/>
    <w:rsid w:val="006C13F7"/>
    <w:rsid w:val="006C1D7F"/>
    <w:rsid w:val="006C210A"/>
    <w:rsid w:val="006C295C"/>
    <w:rsid w:val="006C3D12"/>
    <w:rsid w:val="006C519F"/>
    <w:rsid w:val="006C58BB"/>
    <w:rsid w:val="006C5D8C"/>
    <w:rsid w:val="006C6E3D"/>
    <w:rsid w:val="006C6FCD"/>
    <w:rsid w:val="006C7C64"/>
    <w:rsid w:val="006D0633"/>
    <w:rsid w:val="006D2D00"/>
    <w:rsid w:val="006D3421"/>
    <w:rsid w:val="006D3943"/>
    <w:rsid w:val="006D4A09"/>
    <w:rsid w:val="006D712F"/>
    <w:rsid w:val="006E0E1B"/>
    <w:rsid w:val="006E1526"/>
    <w:rsid w:val="006E4554"/>
    <w:rsid w:val="006E53FD"/>
    <w:rsid w:val="006E5AFA"/>
    <w:rsid w:val="006E76E9"/>
    <w:rsid w:val="006F17AD"/>
    <w:rsid w:val="006F3638"/>
    <w:rsid w:val="006F410D"/>
    <w:rsid w:val="006F5BFC"/>
    <w:rsid w:val="006F77E6"/>
    <w:rsid w:val="0070125C"/>
    <w:rsid w:val="00702851"/>
    <w:rsid w:val="00702B02"/>
    <w:rsid w:val="00703BEA"/>
    <w:rsid w:val="007048C1"/>
    <w:rsid w:val="0070609D"/>
    <w:rsid w:val="00706E1F"/>
    <w:rsid w:val="0071031A"/>
    <w:rsid w:val="00712DEE"/>
    <w:rsid w:val="00714AD6"/>
    <w:rsid w:val="0071538B"/>
    <w:rsid w:val="0071622E"/>
    <w:rsid w:val="00716FDC"/>
    <w:rsid w:val="0072025B"/>
    <w:rsid w:val="00721277"/>
    <w:rsid w:val="00721587"/>
    <w:rsid w:val="00721CFE"/>
    <w:rsid w:val="00723491"/>
    <w:rsid w:val="00725A0B"/>
    <w:rsid w:val="0072636D"/>
    <w:rsid w:val="007302B3"/>
    <w:rsid w:val="00730D4D"/>
    <w:rsid w:val="00730E98"/>
    <w:rsid w:val="00731413"/>
    <w:rsid w:val="00732A39"/>
    <w:rsid w:val="00733442"/>
    <w:rsid w:val="00733558"/>
    <w:rsid w:val="007355FE"/>
    <w:rsid w:val="00736A25"/>
    <w:rsid w:val="00740EB1"/>
    <w:rsid w:val="007416DF"/>
    <w:rsid w:val="00744225"/>
    <w:rsid w:val="00745721"/>
    <w:rsid w:val="0074730B"/>
    <w:rsid w:val="00750BA6"/>
    <w:rsid w:val="00750BDB"/>
    <w:rsid w:val="00750D09"/>
    <w:rsid w:val="00750F38"/>
    <w:rsid w:val="00752333"/>
    <w:rsid w:val="007524DB"/>
    <w:rsid w:val="00753270"/>
    <w:rsid w:val="00754EF5"/>
    <w:rsid w:val="00755303"/>
    <w:rsid w:val="007562FF"/>
    <w:rsid w:val="00756678"/>
    <w:rsid w:val="00756999"/>
    <w:rsid w:val="00760515"/>
    <w:rsid w:val="00761561"/>
    <w:rsid w:val="00761AAA"/>
    <w:rsid w:val="00762EA6"/>
    <w:rsid w:val="00763704"/>
    <w:rsid w:val="00764CFB"/>
    <w:rsid w:val="00766B38"/>
    <w:rsid w:val="007674D6"/>
    <w:rsid w:val="00767D2E"/>
    <w:rsid w:val="00767DBF"/>
    <w:rsid w:val="00770CA8"/>
    <w:rsid w:val="00771CE4"/>
    <w:rsid w:val="00774193"/>
    <w:rsid w:val="00774B4F"/>
    <w:rsid w:val="00776989"/>
    <w:rsid w:val="007804F0"/>
    <w:rsid w:val="007811C6"/>
    <w:rsid w:val="00781AC5"/>
    <w:rsid w:val="00782BA8"/>
    <w:rsid w:val="00783608"/>
    <w:rsid w:val="007849B9"/>
    <w:rsid w:val="00784A29"/>
    <w:rsid w:val="007867D8"/>
    <w:rsid w:val="00787334"/>
    <w:rsid w:val="0079073A"/>
    <w:rsid w:val="00790E4B"/>
    <w:rsid w:val="007916B0"/>
    <w:rsid w:val="0079183E"/>
    <w:rsid w:val="00792D86"/>
    <w:rsid w:val="00793E83"/>
    <w:rsid w:val="0079618F"/>
    <w:rsid w:val="00797517"/>
    <w:rsid w:val="007A2F2C"/>
    <w:rsid w:val="007A411E"/>
    <w:rsid w:val="007A432B"/>
    <w:rsid w:val="007A45E6"/>
    <w:rsid w:val="007A57EB"/>
    <w:rsid w:val="007A6854"/>
    <w:rsid w:val="007A750D"/>
    <w:rsid w:val="007A75F0"/>
    <w:rsid w:val="007B0868"/>
    <w:rsid w:val="007B1F03"/>
    <w:rsid w:val="007B3601"/>
    <w:rsid w:val="007B3913"/>
    <w:rsid w:val="007B490E"/>
    <w:rsid w:val="007B4DA2"/>
    <w:rsid w:val="007B6837"/>
    <w:rsid w:val="007C0BD9"/>
    <w:rsid w:val="007C0DC9"/>
    <w:rsid w:val="007C12E8"/>
    <w:rsid w:val="007C1C46"/>
    <w:rsid w:val="007C29B2"/>
    <w:rsid w:val="007C2FE7"/>
    <w:rsid w:val="007C4ED3"/>
    <w:rsid w:val="007C4F9F"/>
    <w:rsid w:val="007C6917"/>
    <w:rsid w:val="007C6B5B"/>
    <w:rsid w:val="007D0303"/>
    <w:rsid w:val="007D11DA"/>
    <w:rsid w:val="007D1D17"/>
    <w:rsid w:val="007D2430"/>
    <w:rsid w:val="007D3CBB"/>
    <w:rsid w:val="007D4BA1"/>
    <w:rsid w:val="007D6245"/>
    <w:rsid w:val="007E0167"/>
    <w:rsid w:val="007E058F"/>
    <w:rsid w:val="007E05E7"/>
    <w:rsid w:val="007E0ECC"/>
    <w:rsid w:val="007E1196"/>
    <w:rsid w:val="007E190F"/>
    <w:rsid w:val="007E1E42"/>
    <w:rsid w:val="007E211B"/>
    <w:rsid w:val="007E21F3"/>
    <w:rsid w:val="007E23C0"/>
    <w:rsid w:val="007E6AAA"/>
    <w:rsid w:val="007F0634"/>
    <w:rsid w:val="007F391B"/>
    <w:rsid w:val="007F3E5D"/>
    <w:rsid w:val="007F4280"/>
    <w:rsid w:val="007F5371"/>
    <w:rsid w:val="007F5AE3"/>
    <w:rsid w:val="007F7A37"/>
    <w:rsid w:val="007F7FE8"/>
    <w:rsid w:val="008012DB"/>
    <w:rsid w:val="00801ADF"/>
    <w:rsid w:val="00803617"/>
    <w:rsid w:val="008046E7"/>
    <w:rsid w:val="00805C36"/>
    <w:rsid w:val="00806671"/>
    <w:rsid w:val="00810251"/>
    <w:rsid w:val="008109AB"/>
    <w:rsid w:val="00810FF3"/>
    <w:rsid w:val="008122B9"/>
    <w:rsid w:val="00813777"/>
    <w:rsid w:val="00813D68"/>
    <w:rsid w:val="00814613"/>
    <w:rsid w:val="00814A95"/>
    <w:rsid w:val="00815224"/>
    <w:rsid w:val="00816FCE"/>
    <w:rsid w:val="00817524"/>
    <w:rsid w:val="00820B3F"/>
    <w:rsid w:val="00824CD7"/>
    <w:rsid w:val="00826B77"/>
    <w:rsid w:val="0082700C"/>
    <w:rsid w:val="00827DA8"/>
    <w:rsid w:val="00830557"/>
    <w:rsid w:val="00830796"/>
    <w:rsid w:val="00831CAF"/>
    <w:rsid w:val="00832C93"/>
    <w:rsid w:val="00833BE7"/>
    <w:rsid w:val="00833D9C"/>
    <w:rsid w:val="00834FE2"/>
    <w:rsid w:val="00835038"/>
    <w:rsid w:val="00837C87"/>
    <w:rsid w:val="008406D5"/>
    <w:rsid w:val="00841A27"/>
    <w:rsid w:val="00841D72"/>
    <w:rsid w:val="00842694"/>
    <w:rsid w:val="00842854"/>
    <w:rsid w:val="00844100"/>
    <w:rsid w:val="00845A93"/>
    <w:rsid w:val="00853415"/>
    <w:rsid w:val="00854A80"/>
    <w:rsid w:val="008553DB"/>
    <w:rsid w:val="008558EB"/>
    <w:rsid w:val="00855EC5"/>
    <w:rsid w:val="0085675C"/>
    <w:rsid w:val="00862173"/>
    <w:rsid w:val="00862FC8"/>
    <w:rsid w:val="00864235"/>
    <w:rsid w:val="0086455F"/>
    <w:rsid w:val="00864E37"/>
    <w:rsid w:val="00867C66"/>
    <w:rsid w:val="00870F90"/>
    <w:rsid w:val="00871339"/>
    <w:rsid w:val="00871628"/>
    <w:rsid w:val="00872458"/>
    <w:rsid w:val="00873A12"/>
    <w:rsid w:val="00873EC7"/>
    <w:rsid w:val="00874091"/>
    <w:rsid w:val="00874D85"/>
    <w:rsid w:val="008751F2"/>
    <w:rsid w:val="00876959"/>
    <w:rsid w:val="00877123"/>
    <w:rsid w:val="008816A8"/>
    <w:rsid w:val="00884E44"/>
    <w:rsid w:val="008856E2"/>
    <w:rsid w:val="00885808"/>
    <w:rsid w:val="00886408"/>
    <w:rsid w:val="0088791D"/>
    <w:rsid w:val="00890503"/>
    <w:rsid w:val="008931CC"/>
    <w:rsid w:val="008944F1"/>
    <w:rsid w:val="0089469C"/>
    <w:rsid w:val="0089616A"/>
    <w:rsid w:val="008A217A"/>
    <w:rsid w:val="008A4B02"/>
    <w:rsid w:val="008A4C74"/>
    <w:rsid w:val="008A4D79"/>
    <w:rsid w:val="008A4F14"/>
    <w:rsid w:val="008A500E"/>
    <w:rsid w:val="008A5733"/>
    <w:rsid w:val="008A6F81"/>
    <w:rsid w:val="008B0D6E"/>
    <w:rsid w:val="008B3087"/>
    <w:rsid w:val="008B4F67"/>
    <w:rsid w:val="008B6A68"/>
    <w:rsid w:val="008B7C83"/>
    <w:rsid w:val="008C0934"/>
    <w:rsid w:val="008C0D08"/>
    <w:rsid w:val="008C2742"/>
    <w:rsid w:val="008C2C4C"/>
    <w:rsid w:val="008C2FEA"/>
    <w:rsid w:val="008C3C88"/>
    <w:rsid w:val="008C50D6"/>
    <w:rsid w:val="008C6CDD"/>
    <w:rsid w:val="008D0363"/>
    <w:rsid w:val="008D15B0"/>
    <w:rsid w:val="008D1FB0"/>
    <w:rsid w:val="008D2148"/>
    <w:rsid w:val="008D2EE4"/>
    <w:rsid w:val="008D350A"/>
    <w:rsid w:val="008D3E39"/>
    <w:rsid w:val="008D469C"/>
    <w:rsid w:val="008D70BB"/>
    <w:rsid w:val="008E08C1"/>
    <w:rsid w:val="008E138E"/>
    <w:rsid w:val="008E320C"/>
    <w:rsid w:val="008E351E"/>
    <w:rsid w:val="008E3998"/>
    <w:rsid w:val="008E3B89"/>
    <w:rsid w:val="008E47B5"/>
    <w:rsid w:val="008E4CC0"/>
    <w:rsid w:val="008E562C"/>
    <w:rsid w:val="008E64D0"/>
    <w:rsid w:val="008E66FF"/>
    <w:rsid w:val="008E67DB"/>
    <w:rsid w:val="008E6E2A"/>
    <w:rsid w:val="008E782F"/>
    <w:rsid w:val="008E7DB3"/>
    <w:rsid w:val="008E7EFB"/>
    <w:rsid w:val="008E7F75"/>
    <w:rsid w:val="008F0015"/>
    <w:rsid w:val="008F015A"/>
    <w:rsid w:val="008F07C3"/>
    <w:rsid w:val="008F1B02"/>
    <w:rsid w:val="008F2473"/>
    <w:rsid w:val="008F2C7C"/>
    <w:rsid w:val="008F2E85"/>
    <w:rsid w:val="008F6C0A"/>
    <w:rsid w:val="008F7387"/>
    <w:rsid w:val="008F78FA"/>
    <w:rsid w:val="009004D2"/>
    <w:rsid w:val="009008B8"/>
    <w:rsid w:val="00900DC4"/>
    <w:rsid w:val="00902527"/>
    <w:rsid w:val="00902FD1"/>
    <w:rsid w:val="00903678"/>
    <w:rsid w:val="00904ECF"/>
    <w:rsid w:val="00907094"/>
    <w:rsid w:val="00911B4A"/>
    <w:rsid w:val="00912085"/>
    <w:rsid w:val="00913C9F"/>
    <w:rsid w:val="0091417B"/>
    <w:rsid w:val="00915A3A"/>
    <w:rsid w:val="00916E74"/>
    <w:rsid w:val="00917B46"/>
    <w:rsid w:val="00917CA8"/>
    <w:rsid w:val="00920743"/>
    <w:rsid w:val="00920EDC"/>
    <w:rsid w:val="00921195"/>
    <w:rsid w:val="00922245"/>
    <w:rsid w:val="009228B2"/>
    <w:rsid w:val="00924A0F"/>
    <w:rsid w:val="00927A9A"/>
    <w:rsid w:val="0093041A"/>
    <w:rsid w:val="00930581"/>
    <w:rsid w:val="009309C8"/>
    <w:rsid w:val="0093105A"/>
    <w:rsid w:val="00932062"/>
    <w:rsid w:val="009350AB"/>
    <w:rsid w:val="0093512E"/>
    <w:rsid w:val="00935DC2"/>
    <w:rsid w:val="009366CC"/>
    <w:rsid w:val="00936858"/>
    <w:rsid w:val="00941336"/>
    <w:rsid w:val="0094135A"/>
    <w:rsid w:val="009415BF"/>
    <w:rsid w:val="009428F8"/>
    <w:rsid w:val="00942CCF"/>
    <w:rsid w:val="00943C09"/>
    <w:rsid w:val="00945A5A"/>
    <w:rsid w:val="00951EEC"/>
    <w:rsid w:val="0095273A"/>
    <w:rsid w:val="00952C3F"/>
    <w:rsid w:val="00953FDD"/>
    <w:rsid w:val="00960D0D"/>
    <w:rsid w:val="00960D24"/>
    <w:rsid w:val="00962AE3"/>
    <w:rsid w:val="00962C40"/>
    <w:rsid w:val="0096414D"/>
    <w:rsid w:val="00964E58"/>
    <w:rsid w:val="00964EB9"/>
    <w:rsid w:val="009652E5"/>
    <w:rsid w:val="0097130A"/>
    <w:rsid w:val="0097150C"/>
    <w:rsid w:val="00973708"/>
    <w:rsid w:val="00974B73"/>
    <w:rsid w:val="009765BC"/>
    <w:rsid w:val="00977BF8"/>
    <w:rsid w:val="00981CA8"/>
    <w:rsid w:val="009830E5"/>
    <w:rsid w:val="00983503"/>
    <w:rsid w:val="00984122"/>
    <w:rsid w:val="00984A52"/>
    <w:rsid w:val="00984CE9"/>
    <w:rsid w:val="0098546A"/>
    <w:rsid w:val="0098646F"/>
    <w:rsid w:val="00987F5C"/>
    <w:rsid w:val="00991C17"/>
    <w:rsid w:val="00991FB0"/>
    <w:rsid w:val="00994548"/>
    <w:rsid w:val="00994A80"/>
    <w:rsid w:val="00994F16"/>
    <w:rsid w:val="009954EA"/>
    <w:rsid w:val="00995B54"/>
    <w:rsid w:val="00996F0A"/>
    <w:rsid w:val="009977DD"/>
    <w:rsid w:val="009A1A98"/>
    <w:rsid w:val="009A269F"/>
    <w:rsid w:val="009A39AF"/>
    <w:rsid w:val="009A407B"/>
    <w:rsid w:val="009A42BD"/>
    <w:rsid w:val="009A5BE5"/>
    <w:rsid w:val="009A625B"/>
    <w:rsid w:val="009A6716"/>
    <w:rsid w:val="009A6F9F"/>
    <w:rsid w:val="009B260B"/>
    <w:rsid w:val="009B5F54"/>
    <w:rsid w:val="009B7CC9"/>
    <w:rsid w:val="009C17CD"/>
    <w:rsid w:val="009C3C8D"/>
    <w:rsid w:val="009C3DC3"/>
    <w:rsid w:val="009C463E"/>
    <w:rsid w:val="009C4FD4"/>
    <w:rsid w:val="009C555A"/>
    <w:rsid w:val="009C6028"/>
    <w:rsid w:val="009C65D6"/>
    <w:rsid w:val="009C67DD"/>
    <w:rsid w:val="009D072E"/>
    <w:rsid w:val="009D4207"/>
    <w:rsid w:val="009D5499"/>
    <w:rsid w:val="009D6016"/>
    <w:rsid w:val="009D6AC8"/>
    <w:rsid w:val="009D798A"/>
    <w:rsid w:val="009E2169"/>
    <w:rsid w:val="009E28A2"/>
    <w:rsid w:val="009E48BA"/>
    <w:rsid w:val="009E5299"/>
    <w:rsid w:val="009E559D"/>
    <w:rsid w:val="009E5ED4"/>
    <w:rsid w:val="009E6480"/>
    <w:rsid w:val="009E7AB6"/>
    <w:rsid w:val="009F1CC5"/>
    <w:rsid w:val="009F1E22"/>
    <w:rsid w:val="009F313B"/>
    <w:rsid w:val="009F3479"/>
    <w:rsid w:val="009F3C71"/>
    <w:rsid w:val="009F3DF1"/>
    <w:rsid w:val="009F40CC"/>
    <w:rsid w:val="009F4F8D"/>
    <w:rsid w:val="009F502B"/>
    <w:rsid w:val="009F5693"/>
    <w:rsid w:val="009F575C"/>
    <w:rsid w:val="009F5800"/>
    <w:rsid w:val="009F6FAD"/>
    <w:rsid w:val="009F7014"/>
    <w:rsid w:val="009F7110"/>
    <w:rsid w:val="009F7196"/>
    <w:rsid w:val="00A00130"/>
    <w:rsid w:val="00A0050D"/>
    <w:rsid w:val="00A03B7C"/>
    <w:rsid w:val="00A03F58"/>
    <w:rsid w:val="00A04CBD"/>
    <w:rsid w:val="00A04D3F"/>
    <w:rsid w:val="00A05F51"/>
    <w:rsid w:val="00A06332"/>
    <w:rsid w:val="00A072BB"/>
    <w:rsid w:val="00A07B2D"/>
    <w:rsid w:val="00A10578"/>
    <w:rsid w:val="00A11F63"/>
    <w:rsid w:val="00A11F9A"/>
    <w:rsid w:val="00A1471E"/>
    <w:rsid w:val="00A159C6"/>
    <w:rsid w:val="00A16B75"/>
    <w:rsid w:val="00A172AF"/>
    <w:rsid w:val="00A211A6"/>
    <w:rsid w:val="00A21AC4"/>
    <w:rsid w:val="00A21ADF"/>
    <w:rsid w:val="00A22574"/>
    <w:rsid w:val="00A23405"/>
    <w:rsid w:val="00A23546"/>
    <w:rsid w:val="00A238B5"/>
    <w:rsid w:val="00A2396C"/>
    <w:rsid w:val="00A2571C"/>
    <w:rsid w:val="00A25FF2"/>
    <w:rsid w:val="00A273B8"/>
    <w:rsid w:val="00A27802"/>
    <w:rsid w:val="00A27A8F"/>
    <w:rsid w:val="00A32142"/>
    <w:rsid w:val="00A32580"/>
    <w:rsid w:val="00A329AC"/>
    <w:rsid w:val="00A32AAC"/>
    <w:rsid w:val="00A3444E"/>
    <w:rsid w:val="00A35041"/>
    <w:rsid w:val="00A37A69"/>
    <w:rsid w:val="00A40A33"/>
    <w:rsid w:val="00A413BF"/>
    <w:rsid w:val="00A41A38"/>
    <w:rsid w:val="00A422D2"/>
    <w:rsid w:val="00A432D4"/>
    <w:rsid w:val="00A4335D"/>
    <w:rsid w:val="00A43483"/>
    <w:rsid w:val="00A4435D"/>
    <w:rsid w:val="00A449EE"/>
    <w:rsid w:val="00A45447"/>
    <w:rsid w:val="00A472E4"/>
    <w:rsid w:val="00A50DF6"/>
    <w:rsid w:val="00A517A2"/>
    <w:rsid w:val="00A51840"/>
    <w:rsid w:val="00A51CF4"/>
    <w:rsid w:val="00A52B4D"/>
    <w:rsid w:val="00A52C33"/>
    <w:rsid w:val="00A5377B"/>
    <w:rsid w:val="00A54E79"/>
    <w:rsid w:val="00A56B3B"/>
    <w:rsid w:val="00A601BC"/>
    <w:rsid w:val="00A6060F"/>
    <w:rsid w:val="00A62287"/>
    <w:rsid w:val="00A63AB0"/>
    <w:rsid w:val="00A6404B"/>
    <w:rsid w:val="00A6448C"/>
    <w:rsid w:val="00A67022"/>
    <w:rsid w:val="00A70399"/>
    <w:rsid w:val="00A70642"/>
    <w:rsid w:val="00A7064C"/>
    <w:rsid w:val="00A70858"/>
    <w:rsid w:val="00A70911"/>
    <w:rsid w:val="00A70CF1"/>
    <w:rsid w:val="00A710B2"/>
    <w:rsid w:val="00A72274"/>
    <w:rsid w:val="00A722F0"/>
    <w:rsid w:val="00A731FA"/>
    <w:rsid w:val="00A73CA5"/>
    <w:rsid w:val="00A7439D"/>
    <w:rsid w:val="00A753C1"/>
    <w:rsid w:val="00A75A37"/>
    <w:rsid w:val="00A75BDD"/>
    <w:rsid w:val="00A75F1C"/>
    <w:rsid w:val="00A7712E"/>
    <w:rsid w:val="00A8098E"/>
    <w:rsid w:val="00A81353"/>
    <w:rsid w:val="00A81B46"/>
    <w:rsid w:val="00A836E1"/>
    <w:rsid w:val="00A839C2"/>
    <w:rsid w:val="00A8618A"/>
    <w:rsid w:val="00A90748"/>
    <w:rsid w:val="00A91483"/>
    <w:rsid w:val="00A9373C"/>
    <w:rsid w:val="00A93D2F"/>
    <w:rsid w:val="00A940F5"/>
    <w:rsid w:val="00A9568B"/>
    <w:rsid w:val="00A96BFC"/>
    <w:rsid w:val="00A9775D"/>
    <w:rsid w:val="00A979D3"/>
    <w:rsid w:val="00A97BBC"/>
    <w:rsid w:val="00AA0948"/>
    <w:rsid w:val="00AA09A2"/>
    <w:rsid w:val="00AA0B2D"/>
    <w:rsid w:val="00AA1EC2"/>
    <w:rsid w:val="00AA2AF1"/>
    <w:rsid w:val="00AA34AB"/>
    <w:rsid w:val="00AA4E43"/>
    <w:rsid w:val="00AA6C38"/>
    <w:rsid w:val="00AA6D48"/>
    <w:rsid w:val="00AA6E16"/>
    <w:rsid w:val="00AB0521"/>
    <w:rsid w:val="00AB123B"/>
    <w:rsid w:val="00AB47C6"/>
    <w:rsid w:val="00AB4D5F"/>
    <w:rsid w:val="00AB4FA4"/>
    <w:rsid w:val="00AB5103"/>
    <w:rsid w:val="00AB53A2"/>
    <w:rsid w:val="00AB612F"/>
    <w:rsid w:val="00AC0792"/>
    <w:rsid w:val="00AC2097"/>
    <w:rsid w:val="00AC269C"/>
    <w:rsid w:val="00AC28C7"/>
    <w:rsid w:val="00AC4218"/>
    <w:rsid w:val="00AC450A"/>
    <w:rsid w:val="00AC4B48"/>
    <w:rsid w:val="00AC50B5"/>
    <w:rsid w:val="00AC6109"/>
    <w:rsid w:val="00AC790E"/>
    <w:rsid w:val="00AC7B60"/>
    <w:rsid w:val="00AD1DB0"/>
    <w:rsid w:val="00AD2175"/>
    <w:rsid w:val="00AD2B3E"/>
    <w:rsid w:val="00AD48D4"/>
    <w:rsid w:val="00AD5E1C"/>
    <w:rsid w:val="00AE34B7"/>
    <w:rsid w:val="00AE3B60"/>
    <w:rsid w:val="00AE411E"/>
    <w:rsid w:val="00AE4324"/>
    <w:rsid w:val="00AE6137"/>
    <w:rsid w:val="00AE68B0"/>
    <w:rsid w:val="00AE6B8A"/>
    <w:rsid w:val="00AE7652"/>
    <w:rsid w:val="00AE76F7"/>
    <w:rsid w:val="00AE7717"/>
    <w:rsid w:val="00AE79DC"/>
    <w:rsid w:val="00AE7D8B"/>
    <w:rsid w:val="00AF0EB8"/>
    <w:rsid w:val="00AF1837"/>
    <w:rsid w:val="00AF3A10"/>
    <w:rsid w:val="00AF3A9B"/>
    <w:rsid w:val="00AF3EE3"/>
    <w:rsid w:val="00AF5334"/>
    <w:rsid w:val="00AF63D8"/>
    <w:rsid w:val="00AF6CB1"/>
    <w:rsid w:val="00AF731F"/>
    <w:rsid w:val="00B033ED"/>
    <w:rsid w:val="00B05B16"/>
    <w:rsid w:val="00B07483"/>
    <w:rsid w:val="00B10DD1"/>
    <w:rsid w:val="00B11840"/>
    <w:rsid w:val="00B12316"/>
    <w:rsid w:val="00B1342B"/>
    <w:rsid w:val="00B13818"/>
    <w:rsid w:val="00B150E2"/>
    <w:rsid w:val="00B16353"/>
    <w:rsid w:val="00B221A0"/>
    <w:rsid w:val="00B2332D"/>
    <w:rsid w:val="00B26657"/>
    <w:rsid w:val="00B36C2C"/>
    <w:rsid w:val="00B36D02"/>
    <w:rsid w:val="00B37AC6"/>
    <w:rsid w:val="00B37B15"/>
    <w:rsid w:val="00B40980"/>
    <w:rsid w:val="00B4330C"/>
    <w:rsid w:val="00B4408F"/>
    <w:rsid w:val="00B44C71"/>
    <w:rsid w:val="00B476C3"/>
    <w:rsid w:val="00B5139A"/>
    <w:rsid w:val="00B518C1"/>
    <w:rsid w:val="00B528D0"/>
    <w:rsid w:val="00B53C26"/>
    <w:rsid w:val="00B53D0D"/>
    <w:rsid w:val="00B5415B"/>
    <w:rsid w:val="00B54558"/>
    <w:rsid w:val="00B54E12"/>
    <w:rsid w:val="00B5537D"/>
    <w:rsid w:val="00B55683"/>
    <w:rsid w:val="00B56B4C"/>
    <w:rsid w:val="00B56ED0"/>
    <w:rsid w:val="00B57114"/>
    <w:rsid w:val="00B60192"/>
    <w:rsid w:val="00B61B14"/>
    <w:rsid w:val="00B62DC8"/>
    <w:rsid w:val="00B66DBB"/>
    <w:rsid w:val="00B67271"/>
    <w:rsid w:val="00B712E8"/>
    <w:rsid w:val="00B71476"/>
    <w:rsid w:val="00B720F1"/>
    <w:rsid w:val="00B75B3F"/>
    <w:rsid w:val="00B76628"/>
    <w:rsid w:val="00B7665F"/>
    <w:rsid w:val="00B7750E"/>
    <w:rsid w:val="00B80439"/>
    <w:rsid w:val="00B81233"/>
    <w:rsid w:val="00B8322E"/>
    <w:rsid w:val="00B83426"/>
    <w:rsid w:val="00B837FF"/>
    <w:rsid w:val="00B84BD0"/>
    <w:rsid w:val="00B85085"/>
    <w:rsid w:val="00B851DC"/>
    <w:rsid w:val="00B858B5"/>
    <w:rsid w:val="00B8639C"/>
    <w:rsid w:val="00B8728E"/>
    <w:rsid w:val="00B92204"/>
    <w:rsid w:val="00B92394"/>
    <w:rsid w:val="00B9457D"/>
    <w:rsid w:val="00B948F8"/>
    <w:rsid w:val="00B97211"/>
    <w:rsid w:val="00BA27BC"/>
    <w:rsid w:val="00BA37F0"/>
    <w:rsid w:val="00BA3845"/>
    <w:rsid w:val="00BA5085"/>
    <w:rsid w:val="00BA7B0B"/>
    <w:rsid w:val="00BA7FE0"/>
    <w:rsid w:val="00BB047B"/>
    <w:rsid w:val="00BB0D31"/>
    <w:rsid w:val="00BB171E"/>
    <w:rsid w:val="00BB2BC5"/>
    <w:rsid w:val="00BB5237"/>
    <w:rsid w:val="00BB7E4A"/>
    <w:rsid w:val="00BC1785"/>
    <w:rsid w:val="00BC17C1"/>
    <w:rsid w:val="00BC1854"/>
    <w:rsid w:val="00BC1F3D"/>
    <w:rsid w:val="00BC3194"/>
    <w:rsid w:val="00BC34B4"/>
    <w:rsid w:val="00BC4867"/>
    <w:rsid w:val="00BC5714"/>
    <w:rsid w:val="00BC5A6E"/>
    <w:rsid w:val="00BC72B6"/>
    <w:rsid w:val="00BC7653"/>
    <w:rsid w:val="00BD0D02"/>
    <w:rsid w:val="00BD144E"/>
    <w:rsid w:val="00BD1CBD"/>
    <w:rsid w:val="00BD6888"/>
    <w:rsid w:val="00BD7591"/>
    <w:rsid w:val="00BE0051"/>
    <w:rsid w:val="00BE10B7"/>
    <w:rsid w:val="00BE3971"/>
    <w:rsid w:val="00BE4869"/>
    <w:rsid w:val="00BE50D6"/>
    <w:rsid w:val="00BE53E5"/>
    <w:rsid w:val="00BE616B"/>
    <w:rsid w:val="00BE69BB"/>
    <w:rsid w:val="00BF2202"/>
    <w:rsid w:val="00BF426C"/>
    <w:rsid w:val="00BF52F2"/>
    <w:rsid w:val="00BF5749"/>
    <w:rsid w:val="00BF5E81"/>
    <w:rsid w:val="00BF69D2"/>
    <w:rsid w:val="00BF7EBA"/>
    <w:rsid w:val="00C005FF"/>
    <w:rsid w:val="00C01A7F"/>
    <w:rsid w:val="00C020BB"/>
    <w:rsid w:val="00C02AE0"/>
    <w:rsid w:val="00C02D09"/>
    <w:rsid w:val="00C038AA"/>
    <w:rsid w:val="00C04969"/>
    <w:rsid w:val="00C058BE"/>
    <w:rsid w:val="00C116F9"/>
    <w:rsid w:val="00C11C91"/>
    <w:rsid w:val="00C11CF3"/>
    <w:rsid w:val="00C12F98"/>
    <w:rsid w:val="00C15419"/>
    <w:rsid w:val="00C15600"/>
    <w:rsid w:val="00C15A92"/>
    <w:rsid w:val="00C160FD"/>
    <w:rsid w:val="00C17D71"/>
    <w:rsid w:val="00C201C8"/>
    <w:rsid w:val="00C21E6B"/>
    <w:rsid w:val="00C234BB"/>
    <w:rsid w:val="00C23B9F"/>
    <w:rsid w:val="00C23E92"/>
    <w:rsid w:val="00C26332"/>
    <w:rsid w:val="00C264AF"/>
    <w:rsid w:val="00C26ABD"/>
    <w:rsid w:val="00C26D71"/>
    <w:rsid w:val="00C30104"/>
    <w:rsid w:val="00C31DB9"/>
    <w:rsid w:val="00C32859"/>
    <w:rsid w:val="00C328DD"/>
    <w:rsid w:val="00C3378C"/>
    <w:rsid w:val="00C341A3"/>
    <w:rsid w:val="00C34DC3"/>
    <w:rsid w:val="00C3627F"/>
    <w:rsid w:val="00C36A1B"/>
    <w:rsid w:val="00C36BC0"/>
    <w:rsid w:val="00C41130"/>
    <w:rsid w:val="00C423D5"/>
    <w:rsid w:val="00C42ADE"/>
    <w:rsid w:val="00C438C3"/>
    <w:rsid w:val="00C44082"/>
    <w:rsid w:val="00C449BA"/>
    <w:rsid w:val="00C45DF2"/>
    <w:rsid w:val="00C45F00"/>
    <w:rsid w:val="00C46828"/>
    <w:rsid w:val="00C46D40"/>
    <w:rsid w:val="00C478FF"/>
    <w:rsid w:val="00C50A58"/>
    <w:rsid w:val="00C5167E"/>
    <w:rsid w:val="00C51B8C"/>
    <w:rsid w:val="00C51F3C"/>
    <w:rsid w:val="00C5584A"/>
    <w:rsid w:val="00C55EF1"/>
    <w:rsid w:val="00C56A00"/>
    <w:rsid w:val="00C61AFA"/>
    <w:rsid w:val="00C632AD"/>
    <w:rsid w:val="00C64972"/>
    <w:rsid w:val="00C6622E"/>
    <w:rsid w:val="00C67365"/>
    <w:rsid w:val="00C70E57"/>
    <w:rsid w:val="00C71182"/>
    <w:rsid w:val="00C7164B"/>
    <w:rsid w:val="00C71663"/>
    <w:rsid w:val="00C719BD"/>
    <w:rsid w:val="00C72041"/>
    <w:rsid w:val="00C73C6A"/>
    <w:rsid w:val="00C73CD1"/>
    <w:rsid w:val="00C76D3E"/>
    <w:rsid w:val="00C76D51"/>
    <w:rsid w:val="00C77B8C"/>
    <w:rsid w:val="00C810B1"/>
    <w:rsid w:val="00C812F8"/>
    <w:rsid w:val="00C830EF"/>
    <w:rsid w:val="00C858BC"/>
    <w:rsid w:val="00C859CF"/>
    <w:rsid w:val="00C8687D"/>
    <w:rsid w:val="00C901C9"/>
    <w:rsid w:val="00C9121A"/>
    <w:rsid w:val="00C935B3"/>
    <w:rsid w:val="00C93795"/>
    <w:rsid w:val="00C949BF"/>
    <w:rsid w:val="00C95653"/>
    <w:rsid w:val="00C96661"/>
    <w:rsid w:val="00C96C3B"/>
    <w:rsid w:val="00C96CFC"/>
    <w:rsid w:val="00C9725F"/>
    <w:rsid w:val="00C97BFD"/>
    <w:rsid w:val="00CA0EDE"/>
    <w:rsid w:val="00CA28B5"/>
    <w:rsid w:val="00CA2DED"/>
    <w:rsid w:val="00CA4C74"/>
    <w:rsid w:val="00CA715D"/>
    <w:rsid w:val="00CB06C8"/>
    <w:rsid w:val="00CB0997"/>
    <w:rsid w:val="00CB1EE3"/>
    <w:rsid w:val="00CB38C1"/>
    <w:rsid w:val="00CB62FD"/>
    <w:rsid w:val="00CB7EEF"/>
    <w:rsid w:val="00CC04EC"/>
    <w:rsid w:val="00CC21F7"/>
    <w:rsid w:val="00CC24C9"/>
    <w:rsid w:val="00CC5B9E"/>
    <w:rsid w:val="00CC7339"/>
    <w:rsid w:val="00CC7CBC"/>
    <w:rsid w:val="00CC7DFB"/>
    <w:rsid w:val="00CD0873"/>
    <w:rsid w:val="00CD0DE5"/>
    <w:rsid w:val="00CD3354"/>
    <w:rsid w:val="00CD3485"/>
    <w:rsid w:val="00CD3D7E"/>
    <w:rsid w:val="00CD4388"/>
    <w:rsid w:val="00CD51B3"/>
    <w:rsid w:val="00CD7085"/>
    <w:rsid w:val="00CD77B2"/>
    <w:rsid w:val="00CE0386"/>
    <w:rsid w:val="00CE2509"/>
    <w:rsid w:val="00CE2603"/>
    <w:rsid w:val="00CE5631"/>
    <w:rsid w:val="00CE57FC"/>
    <w:rsid w:val="00CE6A6C"/>
    <w:rsid w:val="00CE7BC2"/>
    <w:rsid w:val="00CF07E3"/>
    <w:rsid w:val="00CF0FCC"/>
    <w:rsid w:val="00CF164F"/>
    <w:rsid w:val="00CF200E"/>
    <w:rsid w:val="00CF27FB"/>
    <w:rsid w:val="00CF2E5D"/>
    <w:rsid w:val="00CF390B"/>
    <w:rsid w:val="00CF40B7"/>
    <w:rsid w:val="00CF53CF"/>
    <w:rsid w:val="00CF5A42"/>
    <w:rsid w:val="00CF5B5C"/>
    <w:rsid w:val="00CF684D"/>
    <w:rsid w:val="00CF775E"/>
    <w:rsid w:val="00CF7FB5"/>
    <w:rsid w:val="00D01619"/>
    <w:rsid w:val="00D01744"/>
    <w:rsid w:val="00D0469B"/>
    <w:rsid w:val="00D0620F"/>
    <w:rsid w:val="00D100D0"/>
    <w:rsid w:val="00D1071D"/>
    <w:rsid w:val="00D108A4"/>
    <w:rsid w:val="00D10EAB"/>
    <w:rsid w:val="00D11C5A"/>
    <w:rsid w:val="00D12AF6"/>
    <w:rsid w:val="00D14283"/>
    <w:rsid w:val="00D142AC"/>
    <w:rsid w:val="00D159C9"/>
    <w:rsid w:val="00D16674"/>
    <w:rsid w:val="00D1773D"/>
    <w:rsid w:val="00D227B9"/>
    <w:rsid w:val="00D256D7"/>
    <w:rsid w:val="00D273E0"/>
    <w:rsid w:val="00D3052C"/>
    <w:rsid w:val="00D307CA"/>
    <w:rsid w:val="00D30F3A"/>
    <w:rsid w:val="00D31410"/>
    <w:rsid w:val="00D34039"/>
    <w:rsid w:val="00D37EBB"/>
    <w:rsid w:val="00D40CFE"/>
    <w:rsid w:val="00D4102E"/>
    <w:rsid w:val="00D41338"/>
    <w:rsid w:val="00D415B6"/>
    <w:rsid w:val="00D417AE"/>
    <w:rsid w:val="00D43239"/>
    <w:rsid w:val="00D43CFE"/>
    <w:rsid w:val="00D43ED0"/>
    <w:rsid w:val="00D4423F"/>
    <w:rsid w:val="00D45071"/>
    <w:rsid w:val="00D51B9C"/>
    <w:rsid w:val="00D527E4"/>
    <w:rsid w:val="00D52B27"/>
    <w:rsid w:val="00D52D99"/>
    <w:rsid w:val="00D5355F"/>
    <w:rsid w:val="00D536E3"/>
    <w:rsid w:val="00D5464B"/>
    <w:rsid w:val="00D554C0"/>
    <w:rsid w:val="00D55987"/>
    <w:rsid w:val="00D56118"/>
    <w:rsid w:val="00D56436"/>
    <w:rsid w:val="00D57D67"/>
    <w:rsid w:val="00D600AC"/>
    <w:rsid w:val="00D6042E"/>
    <w:rsid w:val="00D65871"/>
    <w:rsid w:val="00D66AA7"/>
    <w:rsid w:val="00D66D6E"/>
    <w:rsid w:val="00D6762C"/>
    <w:rsid w:val="00D7047D"/>
    <w:rsid w:val="00D7079F"/>
    <w:rsid w:val="00D70AE5"/>
    <w:rsid w:val="00D71021"/>
    <w:rsid w:val="00D710D0"/>
    <w:rsid w:val="00D71BCA"/>
    <w:rsid w:val="00D71CA8"/>
    <w:rsid w:val="00D724DD"/>
    <w:rsid w:val="00D72AE3"/>
    <w:rsid w:val="00D731AE"/>
    <w:rsid w:val="00D770B4"/>
    <w:rsid w:val="00D80D69"/>
    <w:rsid w:val="00D81939"/>
    <w:rsid w:val="00D81B4F"/>
    <w:rsid w:val="00D821A4"/>
    <w:rsid w:val="00D822D2"/>
    <w:rsid w:val="00D82566"/>
    <w:rsid w:val="00D83B0F"/>
    <w:rsid w:val="00D84DCB"/>
    <w:rsid w:val="00D90D93"/>
    <w:rsid w:val="00D916B0"/>
    <w:rsid w:val="00D91940"/>
    <w:rsid w:val="00D93B74"/>
    <w:rsid w:val="00D94FEF"/>
    <w:rsid w:val="00D970C5"/>
    <w:rsid w:val="00D97306"/>
    <w:rsid w:val="00D97D4F"/>
    <w:rsid w:val="00DA0F44"/>
    <w:rsid w:val="00DA181D"/>
    <w:rsid w:val="00DA1B96"/>
    <w:rsid w:val="00DA1C79"/>
    <w:rsid w:val="00DA4708"/>
    <w:rsid w:val="00DA52B7"/>
    <w:rsid w:val="00DA5356"/>
    <w:rsid w:val="00DA5506"/>
    <w:rsid w:val="00DA6925"/>
    <w:rsid w:val="00DA72CA"/>
    <w:rsid w:val="00DB0EBD"/>
    <w:rsid w:val="00DB1397"/>
    <w:rsid w:val="00DB1A24"/>
    <w:rsid w:val="00DB3344"/>
    <w:rsid w:val="00DB467B"/>
    <w:rsid w:val="00DB4F73"/>
    <w:rsid w:val="00DB6A21"/>
    <w:rsid w:val="00DC07EF"/>
    <w:rsid w:val="00DC124D"/>
    <w:rsid w:val="00DC2157"/>
    <w:rsid w:val="00DC2830"/>
    <w:rsid w:val="00DC458C"/>
    <w:rsid w:val="00DC56F7"/>
    <w:rsid w:val="00DC5B46"/>
    <w:rsid w:val="00DC6074"/>
    <w:rsid w:val="00DC610B"/>
    <w:rsid w:val="00DD087A"/>
    <w:rsid w:val="00DD0CBA"/>
    <w:rsid w:val="00DD0CF9"/>
    <w:rsid w:val="00DD100C"/>
    <w:rsid w:val="00DD1D06"/>
    <w:rsid w:val="00DD626C"/>
    <w:rsid w:val="00DD6E3E"/>
    <w:rsid w:val="00DD6E8E"/>
    <w:rsid w:val="00DE014D"/>
    <w:rsid w:val="00DE08FC"/>
    <w:rsid w:val="00DE162D"/>
    <w:rsid w:val="00DE1723"/>
    <w:rsid w:val="00DE2226"/>
    <w:rsid w:val="00DE2D33"/>
    <w:rsid w:val="00DE3FD6"/>
    <w:rsid w:val="00DE4468"/>
    <w:rsid w:val="00DE5031"/>
    <w:rsid w:val="00DE5D24"/>
    <w:rsid w:val="00DE6119"/>
    <w:rsid w:val="00DE75F7"/>
    <w:rsid w:val="00DE76A9"/>
    <w:rsid w:val="00DE7C6A"/>
    <w:rsid w:val="00DF1B36"/>
    <w:rsid w:val="00DF3142"/>
    <w:rsid w:val="00DF44C5"/>
    <w:rsid w:val="00DF5653"/>
    <w:rsid w:val="00DF57BC"/>
    <w:rsid w:val="00DF59E7"/>
    <w:rsid w:val="00DF602B"/>
    <w:rsid w:val="00DF687B"/>
    <w:rsid w:val="00DF7FCA"/>
    <w:rsid w:val="00E01B9C"/>
    <w:rsid w:val="00E028BF"/>
    <w:rsid w:val="00E043E3"/>
    <w:rsid w:val="00E050F8"/>
    <w:rsid w:val="00E0640E"/>
    <w:rsid w:val="00E06776"/>
    <w:rsid w:val="00E06C66"/>
    <w:rsid w:val="00E0776E"/>
    <w:rsid w:val="00E077BB"/>
    <w:rsid w:val="00E10D03"/>
    <w:rsid w:val="00E10E63"/>
    <w:rsid w:val="00E126F4"/>
    <w:rsid w:val="00E12D1D"/>
    <w:rsid w:val="00E13814"/>
    <w:rsid w:val="00E1414F"/>
    <w:rsid w:val="00E1416D"/>
    <w:rsid w:val="00E14C5A"/>
    <w:rsid w:val="00E155E6"/>
    <w:rsid w:val="00E15865"/>
    <w:rsid w:val="00E15A1F"/>
    <w:rsid w:val="00E16A98"/>
    <w:rsid w:val="00E17363"/>
    <w:rsid w:val="00E1787A"/>
    <w:rsid w:val="00E23ED7"/>
    <w:rsid w:val="00E25D64"/>
    <w:rsid w:val="00E27CE8"/>
    <w:rsid w:val="00E30D6F"/>
    <w:rsid w:val="00E3104C"/>
    <w:rsid w:val="00E34505"/>
    <w:rsid w:val="00E35131"/>
    <w:rsid w:val="00E36892"/>
    <w:rsid w:val="00E40CFC"/>
    <w:rsid w:val="00E41E26"/>
    <w:rsid w:val="00E43D71"/>
    <w:rsid w:val="00E4574B"/>
    <w:rsid w:val="00E46A4D"/>
    <w:rsid w:val="00E46F47"/>
    <w:rsid w:val="00E47004"/>
    <w:rsid w:val="00E512BA"/>
    <w:rsid w:val="00E51F38"/>
    <w:rsid w:val="00E52B9C"/>
    <w:rsid w:val="00E53D42"/>
    <w:rsid w:val="00E55A66"/>
    <w:rsid w:val="00E56082"/>
    <w:rsid w:val="00E573C7"/>
    <w:rsid w:val="00E575EC"/>
    <w:rsid w:val="00E57A9E"/>
    <w:rsid w:val="00E609E8"/>
    <w:rsid w:val="00E60FD7"/>
    <w:rsid w:val="00E62926"/>
    <w:rsid w:val="00E62CAE"/>
    <w:rsid w:val="00E656DD"/>
    <w:rsid w:val="00E66904"/>
    <w:rsid w:val="00E66A2F"/>
    <w:rsid w:val="00E67A6C"/>
    <w:rsid w:val="00E70E06"/>
    <w:rsid w:val="00E72826"/>
    <w:rsid w:val="00E729B6"/>
    <w:rsid w:val="00E75ABE"/>
    <w:rsid w:val="00E76FD3"/>
    <w:rsid w:val="00E77725"/>
    <w:rsid w:val="00E83666"/>
    <w:rsid w:val="00E83E4B"/>
    <w:rsid w:val="00E849FB"/>
    <w:rsid w:val="00E84D46"/>
    <w:rsid w:val="00E86E2F"/>
    <w:rsid w:val="00E8798E"/>
    <w:rsid w:val="00E955EB"/>
    <w:rsid w:val="00E97A4D"/>
    <w:rsid w:val="00E97B2D"/>
    <w:rsid w:val="00EA0AEF"/>
    <w:rsid w:val="00EA28DB"/>
    <w:rsid w:val="00EA2AC5"/>
    <w:rsid w:val="00EA593C"/>
    <w:rsid w:val="00EA7BCF"/>
    <w:rsid w:val="00EA7D98"/>
    <w:rsid w:val="00EB2B9F"/>
    <w:rsid w:val="00EB312B"/>
    <w:rsid w:val="00EB3E2A"/>
    <w:rsid w:val="00EB5B75"/>
    <w:rsid w:val="00EB6829"/>
    <w:rsid w:val="00EB684D"/>
    <w:rsid w:val="00EB7A68"/>
    <w:rsid w:val="00EC3134"/>
    <w:rsid w:val="00EC4265"/>
    <w:rsid w:val="00EC4427"/>
    <w:rsid w:val="00EC4EB5"/>
    <w:rsid w:val="00EC58BC"/>
    <w:rsid w:val="00EC58E0"/>
    <w:rsid w:val="00EC5BAC"/>
    <w:rsid w:val="00EC5CEE"/>
    <w:rsid w:val="00EC77B5"/>
    <w:rsid w:val="00ED11AC"/>
    <w:rsid w:val="00ED3F77"/>
    <w:rsid w:val="00ED5028"/>
    <w:rsid w:val="00ED5508"/>
    <w:rsid w:val="00ED5FEB"/>
    <w:rsid w:val="00ED62B5"/>
    <w:rsid w:val="00EE0034"/>
    <w:rsid w:val="00EE0F25"/>
    <w:rsid w:val="00EE1A27"/>
    <w:rsid w:val="00EE2AF4"/>
    <w:rsid w:val="00EE606C"/>
    <w:rsid w:val="00EE6AB8"/>
    <w:rsid w:val="00EE6B49"/>
    <w:rsid w:val="00EE6B75"/>
    <w:rsid w:val="00EE712C"/>
    <w:rsid w:val="00EE7A48"/>
    <w:rsid w:val="00EF0AB2"/>
    <w:rsid w:val="00EF0AF3"/>
    <w:rsid w:val="00EF128F"/>
    <w:rsid w:val="00EF2102"/>
    <w:rsid w:val="00EF313C"/>
    <w:rsid w:val="00EF31C4"/>
    <w:rsid w:val="00EF4EE5"/>
    <w:rsid w:val="00EF7115"/>
    <w:rsid w:val="00F00130"/>
    <w:rsid w:val="00F01512"/>
    <w:rsid w:val="00F01C81"/>
    <w:rsid w:val="00F039E1"/>
    <w:rsid w:val="00F043BE"/>
    <w:rsid w:val="00F05F79"/>
    <w:rsid w:val="00F0607B"/>
    <w:rsid w:val="00F065DF"/>
    <w:rsid w:val="00F06CB9"/>
    <w:rsid w:val="00F072CE"/>
    <w:rsid w:val="00F07C81"/>
    <w:rsid w:val="00F07E5F"/>
    <w:rsid w:val="00F10C5C"/>
    <w:rsid w:val="00F12BFB"/>
    <w:rsid w:val="00F142DF"/>
    <w:rsid w:val="00F1494E"/>
    <w:rsid w:val="00F150AF"/>
    <w:rsid w:val="00F15E27"/>
    <w:rsid w:val="00F2114B"/>
    <w:rsid w:val="00F21FE9"/>
    <w:rsid w:val="00F23E53"/>
    <w:rsid w:val="00F2423A"/>
    <w:rsid w:val="00F25271"/>
    <w:rsid w:val="00F26375"/>
    <w:rsid w:val="00F26A04"/>
    <w:rsid w:val="00F26F29"/>
    <w:rsid w:val="00F3039D"/>
    <w:rsid w:val="00F303B7"/>
    <w:rsid w:val="00F3087D"/>
    <w:rsid w:val="00F31577"/>
    <w:rsid w:val="00F317A6"/>
    <w:rsid w:val="00F31BBE"/>
    <w:rsid w:val="00F349DA"/>
    <w:rsid w:val="00F35C1C"/>
    <w:rsid w:val="00F40631"/>
    <w:rsid w:val="00F41A18"/>
    <w:rsid w:val="00F41B4E"/>
    <w:rsid w:val="00F42401"/>
    <w:rsid w:val="00F42595"/>
    <w:rsid w:val="00F43B26"/>
    <w:rsid w:val="00F43CAC"/>
    <w:rsid w:val="00F43D4D"/>
    <w:rsid w:val="00F456E3"/>
    <w:rsid w:val="00F463BA"/>
    <w:rsid w:val="00F5077C"/>
    <w:rsid w:val="00F519E2"/>
    <w:rsid w:val="00F51B80"/>
    <w:rsid w:val="00F525B6"/>
    <w:rsid w:val="00F52B6D"/>
    <w:rsid w:val="00F539E2"/>
    <w:rsid w:val="00F54DDB"/>
    <w:rsid w:val="00F56762"/>
    <w:rsid w:val="00F5699F"/>
    <w:rsid w:val="00F56A72"/>
    <w:rsid w:val="00F6022C"/>
    <w:rsid w:val="00F60AE6"/>
    <w:rsid w:val="00F61A7E"/>
    <w:rsid w:val="00F627D7"/>
    <w:rsid w:val="00F648A6"/>
    <w:rsid w:val="00F64D19"/>
    <w:rsid w:val="00F66CA1"/>
    <w:rsid w:val="00F719DF"/>
    <w:rsid w:val="00F7338D"/>
    <w:rsid w:val="00F746A8"/>
    <w:rsid w:val="00F74EA2"/>
    <w:rsid w:val="00F75252"/>
    <w:rsid w:val="00F75A64"/>
    <w:rsid w:val="00F77430"/>
    <w:rsid w:val="00F77FCD"/>
    <w:rsid w:val="00F822D6"/>
    <w:rsid w:val="00F82DCA"/>
    <w:rsid w:val="00F83329"/>
    <w:rsid w:val="00F83374"/>
    <w:rsid w:val="00F85691"/>
    <w:rsid w:val="00F86918"/>
    <w:rsid w:val="00F86C04"/>
    <w:rsid w:val="00F920DE"/>
    <w:rsid w:val="00F93043"/>
    <w:rsid w:val="00F946F3"/>
    <w:rsid w:val="00F95128"/>
    <w:rsid w:val="00F9563B"/>
    <w:rsid w:val="00F964D7"/>
    <w:rsid w:val="00F97747"/>
    <w:rsid w:val="00F97DB3"/>
    <w:rsid w:val="00FA2F33"/>
    <w:rsid w:val="00FA4B93"/>
    <w:rsid w:val="00FA56F4"/>
    <w:rsid w:val="00FA6507"/>
    <w:rsid w:val="00FA7043"/>
    <w:rsid w:val="00FA7AD4"/>
    <w:rsid w:val="00FB010B"/>
    <w:rsid w:val="00FB0786"/>
    <w:rsid w:val="00FB0E89"/>
    <w:rsid w:val="00FB167D"/>
    <w:rsid w:val="00FB1D5A"/>
    <w:rsid w:val="00FB301A"/>
    <w:rsid w:val="00FB356A"/>
    <w:rsid w:val="00FB4382"/>
    <w:rsid w:val="00FB5962"/>
    <w:rsid w:val="00FB5AE9"/>
    <w:rsid w:val="00FB6F7D"/>
    <w:rsid w:val="00FB7C4F"/>
    <w:rsid w:val="00FC0EAB"/>
    <w:rsid w:val="00FC1938"/>
    <w:rsid w:val="00FC33B7"/>
    <w:rsid w:val="00FC34A0"/>
    <w:rsid w:val="00FC35D7"/>
    <w:rsid w:val="00FC3780"/>
    <w:rsid w:val="00FC38F9"/>
    <w:rsid w:val="00FC55A8"/>
    <w:rsid w:val="00FC6C5A"/>
    <w:rsid w:val="00FD0057"/>
    <w:rsid w:val="00FD0614"/>
    <w:rsid w:val="00FD34D9"/>
    <w:rsid w:val="00FD41A7"/>
    <w:rsid w:val="00FD468F"/>
    <w:rsid w:val="00FD4AE0"/>
    <w:rsid w:val="00FD63A1"/>
    <w:rsid w:val="00FD641C"/>
    <w:rsid w:val="00FD6C9B"/>
    <w:rsid w:val="00FE041C"/>
    <w:rsid w:val="00FE0FD8"/>
    <w:rsid w:val="00FE5000"/>
    <w:rsid w:val="00FE6A10"/>
    <w:rsid w:val="00FE6F06"/>
    <w:rsid w:val="00FF0E47"/>
    <w:rsid w:val="00FF14B4"/>
    <w:rsid w:val="00FF1FD1"/>
    <w:rsid w:val="00FF5B33"/>
    <w:rsid w:val="00FF6B83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87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14309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E1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87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14309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E1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14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aevtushenko</dc:creator>
  <cp:keywords/>
  <dc:description/>
  <cp:lastModifiedBy>Александр Шубин</cp:lastModifiedBy>
  <cp:revision>310</cp:revision>
  <dcterms:created xsi:type="dcterms:W3CDTF">2014-03-31T08:01:00Z</dcterms:created>
  <dcterms:modified xsi:type="dcterms:W3CDTF">2014-04-15T10:31:00Z</dcterms:modified>
</cp:coreProperties>
</file>