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D05DA" w14:textId="77777777" w:rsidR="00BB4AF3" w:rsidRPr="00D10DC9" w:rsidRDefault="00BB4AF3" w:rsidP="00BB4AF3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D10DC9">
        <w:rPr>
          <w:rFonts w:ascii="Times New Roman" w:hAnsi="Times New Roman"/>
          <w:sz w:val="28"/>
          <w:szCs w:val="28"/>
        </w:rPr>
        <w:t>УТВЕРЖДЕН</w:t>
      </w:r>
    </w:p>
    <w:p w14:paraId="0C7684A5" w14:textId="77777777" w:rsidR="00BB4AF3" w:rsidRPr="00D10DC9" w:rsidRDefault="00BB4AF3" w:rsidP="00BB4AF3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D10DC9">
        <w:rPr>
          <w:rFonts w:ascii="Times New Roman" w:hAnsi="Times New Roman"/>
          <w:sz w:val="28"/>
          <w:szCs w:val="28"/>
        </w:rPr>
        <w:t>приказом Министерства</w:t>
      </w:r>
    </w:p>
    <w:p w14:paraId="39CB5894" w14:textId="77777777" w:rsidR="00BB4AF3" w:rsidRPr="00D10DC9" w:rsidRDefault="00BB4AF3" w:rsidP="00BB4AF3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D10DC9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14:paraId="4911E6CE" w14:textId="77777777" w:rsidR="00BB4AF3" w:rsidRPr="00D10DC9" w:rsidRDefault="00BB4AF3" w:rsidP="00BB4AF3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D10DC9">
        <w:rPr>
          <w:rFonts w:ascii="Times New Roman" w:hAnsi="Times New Roman"/>
          <w:sz w:val="28"/>
          <w:szCs w:val="28"/>
        </w:rPr>
        <w:t>от «__» ______201</w:t>
      </w:r>
      <w:r>
        <w:rPr>
          <w:rFonts w:ascii="Times New Roman" w:hAnsi="Times New Roman"/>
          <w:sz w:val="28"/>
          <w:szCs w:val="28"/>
        </w:rPr>
        <w:t>9</w:t>
      </w:r>
      <w:r w:rsidRPr="00D10DC9">
        <w:rPr>
          <w:rFonts w:ascii="Times New Roman" w:hAnsi="Times New Roman"/>
          <w:sz w:val="28"/>
          <w:szCs w:val="28"/>
        </w:rPr>
        <w:t xml:space="preserve"> г. №___</w:t>
      </w:r>
    </w:p>
    <w:p w14:paraId="4ED039C9" w14:textId="77777777" w:rsidR="00BB4AF3" w:rsidRPr="00D10DC9" w:rsidRDefault="00BB4AF3" w:rsidP="00BB4AF3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2545C2C4" w14:textId="77777777" w:rsidR="00BB4AF3" w:rsidRPr="00104FFB" w:rsidRDefault="00BB4AF3" w:rsidP="00BB4AF3">
      <w:pPr>
        <w:pStyle w:val="a4"/>
        <w:pBdr>
          <w:bottom w:val="none" w:sz="0" w:space="0" w:color="auto"/>
        </w:pBdr>
        <w:suppressAutoHyphens/>
        <w:spacing w:after="24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04FFB">
        <w:rPr>
          <w:rFonts w:ascii="Times New Roman" w:hAnsi="Times New Roman"/>
          <w:b/>
          <w:sz w:val="28"/>
          <w:szCs w:val="28"/>
        </w:rPr>
        <w:t>ПРОФЕССИОНАЛЬНЫЙ СТАНДАРТ</w:t>
      </w:r>
    </w:p>
    <w:p w14:paraId="004D9E84" w14:textId="77777777" w:rsidR="00BB4AF3" w:rsidRPr="004F2307" w:rsidRDefault="00BB4AF3" w:rsidP="00BB4AF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3CC6E21B" w14:textId="77777777" w:rsidR="00BB4AF3" w:rsidRPr="004F2307" w:rsidRDefault="00BB4AF3" w:rsidP="00BB4AF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307">
        <w:rPr>
          <w:rFonts w:ascii="Times New Roman" w:hAnsi="Times New Roman" w:cs="Times New Roman"/>
          <w:b/>
          <w:sz w:val="28"/>
          <w:szCs w:val="28"/>
        </w:rPr>
        <w:t>СПЕЦИАЛИСТ В ОБЛАСТИ ЦЕНООБРАЗОВАНИЯ В СТРОИТЕЛЬСТВЕ</w:t>
      </w:r>
    </w:p>
    <w:p w14:paraId="34DCE979" w14:textId="77777777" w:rsidR="00BB4AF3" w:rsidRPr="00D10DC9" w:rsidRDefault="00BB4AF3" w:rsidP="00BB4AF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BB4AF3" w:rsidRPr="00D10DC9" w14:paraId="7BAE4BBD" w14:textId="77777777" w:rsidTr="003C591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F589A5" w14:textId="77777777" w:rsidR="00BB4AF3" w:rsidRPr="00D10DC9" w:rsidRDefault="00BB4AF3" w:rsidP="003C59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B4AF3" w:rsidRPr="00D10DC9" w14:paraId="5A9FF0EE" w14:textId="77777777" w:rsidTr="003C591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689C98D4" w14:textId="77777777" w:rsidR="00BB4AF3" w:rsidRPr="004F2307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4F2307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</w:t>
            </w:r>
          </w:p>
        </w:tc>
      </w:tr>
      <w:tr w:rsidR="00BB4AF3" w:rsidRPr="00D10DC9" w14:paraId="7B10DFC5" w14:textId="77777777" w:rsidTr="003C5917">
        <w:trPr>
          <w:trHeight w:val="399"/>
          <w:jc w:val="righ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AB43A" w14:textId="77777777" w:rsidR="00BB4AF3" w:rsidRPr="00D10DC9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1658C71" w14:textId="77777777" w:rsidR="00BB4AF3" w:rsidRPr="00433C82" w:rsidRDefault="00BB4AF3" w:rsidP="00BB4AF3">
      <w:pPr>
        <w:pStyle w:val="PSTOCHEADER"/>
        <w:spacing w:before="0" w:after="0"/>
        <w:rPr>
          <w:b/>
          <w:szCs w:val="24"/>
        </w:rPr>
      </w:pPr>
      <w:r w:rsidRPr="00433C82">
        <w:rPr>
          <w:b/>
          <w:szCs w:val="24"/>
        </w:rPr>
        <w:t>Содержание</w:t>
      </w:r>
    </w:p>
    <w:p w14:paraId="68BB8BED" w14:textId="77777777" w:rsidR="00433C82" w:rsidRPr="003C5917" w:rsidRDefault="00433C82" w:rsidP="00BB4AF3">
      <w:pPr>
        <w:pStyle w:val="PSTOCHEADER"/>
        <w:spacing w:before="0" w:after="0"/>
        <w:rPr>
          <w:b/>
          <w:sz w:val="28"/>
        </w:rPr>
      </w:pPr>
    </w:p>
    <w:tbl>
      <w:tblPr>
        <w:tblStyle w:val="1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072"/>
        <w:gridCol w:w="815"/>
      </w:tblGrid>
      <w:tr w:rsidR="00433C82" w:rsidRPr="00433C82" w14:paraId="737FA031" w14:textId="77777777" w:rsidTr="00433C82">
        <w:tc>
          <w:tcPr>
            <w:tcW w:w="9606" w:type="dxa"/>
            <w:gridSpan w:val="2"/>
          </w:tcPr>
          <w:p w14:paraId="52385A66" w14:textId="77777777" w:rsidR="00433C82" w:rsidRPr="00433C82" w:rsidRDefault="00433C82" w:rsidP="00433C82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0" w:name="_Toc14783900"/>
            <w:r w:rsidRPr="00433C82">
              <w:rPr>
                <w:rFonts w:ascii="Times New Roman" w:hAnsi="Times New Roman" w:cs="Times New Roman"/>
                <w:bCs/>
                <w:sz w:val="24"/>
                <w:szCs w:val="28"/>
              </w:rPr>
              <w:t>I. Общие сведения ...........................................................................................................................</w:t>
            </w:r>
          </w:p>
        </w:tc>
        <w:tc>
          <w:tcPr>
            <w:tcW w:w="815" w:type="dxa"/>
          </w:tcPr>
          <w:p w14:paraId="56F0EB4C" w14:textId="77777777" w:rsidR="00433C82" w:rsidRPr="00433C82" w:rsidRDefault="00433C82" w:rsidP="00433C82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33C82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</w:tr>
      <w:tr w:rsidR="00433C82" w:rsidRPr="00433C82" w14:paraId="4595CBFD" w14:textId="77777777" w:rsidTr="00433C82">
        <w:tc>
          <w:tcPr>
            <w:tcW w:w="9606" w:type="dxa"/>
            <w:gridSpan w:val="2"/>
          </w:tcPr>
          <w:p w14:paraId="023172FD" w14:textId="77777777" w:rsidR="00433C82" w:rsidRPr="00433C82" w:rsidRDefault="00433C82" w:rsidP="00433C82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33C82">
              <w:rPr>
                <w:rFonts w:ascii="Times New Roman" w:hAnsi="Times New Roman" w:cs="Times New Roman"/>
                <w:bCs/>
                <w:sz w:val="24"/>
                <w:szCs w:val="28"/>
              </w:rPr>
              <w:t>II. Описание трудовых функций, входящих в профессиональный стандарт ............................  (функциональная карта вида профессиональной деятельности)</w:t>
            </w:r>
          </w:p>
        </w:tc>
        <w:tc>
          <w:tcPr>
            <w:tcW w:w="815" w:type="dxa"/>
          </w:tcPr>
          <w:p w14:paraId="3E14F8B3" w14:textId="77777777" w:rsidR="00433C82" w:rsidRPr="00433C82" w:rsidRDefault="00433C82" w:rsidP="00433C82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33C82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</w:tr>
      <w:tr w:rsidR="00433C82" w:rsidRPr="00433C82" w14:paraId="56A443A2" w14:textId="77777777" w:rsidTr="00433C82">
        <w:tc>
          <w:tcPr>
            <w:tcW w:w="9606" w:type="dxa"/>
            <w:gridSpan w:val="2"/>
          </w:tcPr>
          <w:p w14:paraId="1EBF750A" w14:textId="77777777" w:rsidR="00433C82" w:rsidRPr="00433C82" w:rsidRDefault="00433C82" w:rsidP="00433C82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33C82">
              <w:rPr>
                <w:rFonts w:ascii="Times New Roman" w:hAnsi="Times New Roman" w:cs="Times New Roman"/>
                <w:bCs/>
                <w:sz w:val="24"/>
                <w:szCs w:val="28"/>
              </w:rPr>
              <w:t>III. Характеристика обобщенных трудовых функций .................................................................</w:t>
            </w:r>
          </w:p>
        </w:tc>
        <w:tc>
          <w:tcPr>
            <w:tcW w:w="815" w:type="dxa"/>
          </w:tcPr>
          <w:p w14:paraId="31F9C917" w14:textId="3B7311D1" w:rsidR="00433C82" w:rsidRPr="00433C82" w:rsidRDefault="00C0419B" w:rsidP="00433C82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</w:tr>
      <w:tr w:rsidR="00433C82" w:rsidRPr="00433C82" w14:paraId="56132CE0" w14:textId="77777777" w:rsidTr="00433C82">
        <w:trPr>
          <w:gridBefore w:val="1"/>
          <w:wBefore w:w="534" w:type="dxa"/>
        </w:trPr>
        <w:tc>
          <w:tcPr>
            <w:tcW w:w="9072" w:type="dxa"/>
          </w:tcPr>
          <w:p w14:paraId="76C3743E" w14:textId="3DF9A1E1" w:rsidR="00433C82" w:rsidRPr="00433C82" w:rsidRDefault="00433C82" w:rsidP="00433C82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33C82">
              <w:rPr>
                <w:rFonts w:ascii="Times New Roman" w:hAnsi="Times New Roman" w:cs="Times New Roman"/>
                <w:bCs/>
                <w:sz w:val="24"/>
                <w:szCs w:val="28"/>
              </w:rPr>
              <w:t>3.1. Обобщенная трудовая функция «Определение сметной стоимости строительства объектов капитального строительства» ..........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.....................................................................</w:t>
            </w:r>
          </w:p>
        </w:tc>
        <w:tc>
          <w:tcPr>
            <w:tcW w:w="815" w:type="dxa"/>
            <w:vAlign w:val="bottom"/>
          </w:tcPr>
          <w:p w14:paraId="434F58EC" w14:textId="77777777" w:rsidR="00433C82" w:rsidRPr="00433C82" w:rsidRDefault="00433C82" w:rsidP="00433C82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33C82">
              <w:rPr>
                <w:rFonts w:ascii="Times New Roman" w:hAnsi="Times New Roman" w:cs="Times New Roman"/>
                <w:bCs/>
                <w:sz w:val="24"/>
                <w:szCs w:val="28"/>
              </w:rPr>
              <w:t>5</w:t>
            </w:r>
          </w:p>
        </w:tc>
      </w:tr>
      <w:tr w:rsidR="00433C82" w:rsidRPr="00433C82" w14:paraId="2525BA2C" w14:textId="77777777" w:rsidTr="00433C82">
        <w:trPr>
          <w:gridBefore w:val="1"/>
          <w:wBefore w:w="534" w:type="dxa"/>
        </w:trPr>
        <w:tc>
          <w:tcPr>
            <w:tcW w:w="9072" w:type="dxa"/>
          </w:tcPr>
          <w:p w14:paraId="38AD70BB" w14:textId="2CC4054A" w:rsidR="00433C82" w:rsidRPr="00433C82" w:rsidRDefault="00433C82" w:rsidP="00433C82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33C82">
              <w:rPr>
                <w:rFonts w:ascii="Times New Roman" w:hAnsi="Times New Roman" w:cs="Times New Roman"/>
                <w:bCs/>
                <w:sz w:val="24"/>
                <w:szCs w:val="28"/>
              </w:rPr>
              <w:t>3.2. Обобщенная трудовая функция «Определение контрактной стоимости строительства объектов капитального строительства» ..........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...........................................</w:t>
            </w:r>
          </w:p>
        </w:tc>
        <w:tc>
          <w:tcPr>
            <w:tcW w:w="815" w:type="dxa"/>
            <w:vAlign w:val="bottom"/>
          </w:tcPr>
          <w:p w14:paraId="70CA8A3A" w14:textId="644D235B" w:rsidR="00433C82" w:rsidRPr="00433C82" w:rsidRDefault="00C0419B" w:rsidP="00433C82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8</w:t>
            </w:r>
          </w:p>
        </w:tc>
      </w:tr>
      <w:tr w:rsidR="00433C82" w:rsidRPr="00433C82" w14:paraId="106D8493" w14:textId="77777777" w:rsidTr="00433C82">
        <w:trPr>
          <w:gridBefore w:val="1"/>
          <w:wBefore w:w="534" w:type="dxa"/>
        </w:trPr>
        <w:tc>
          <w:tcPr>
            <w:tcW w:w="9072" w:type="dxa"/>
          </w:tcPr>
          <w:p w14:paraId="45C64868" w14:textId="59239A81" w:rsidR="00433C82" w:rsidRPr="00433C82" w:rsidRDefault="00433C82" w:rsidP="00433C82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33C82">
              <w:rPr>
                <w:rFonts w:ascii="Times New Roman" w:hAnsi="Times New Roman" w:cs="Times New Roman"/>
                <w:bCs/>
                <w:sz w:val="24"/>
                <w:szCs w:val="28"/>
              </w:rPr>
              <w:t>3.3. Обобщенная трудовая функция «Определение фактической стоимости стро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ительства объектов капитального с</w:t>
            </w:r>
            <w:r w:rsidRPr="00433C82">
              <w:rPr>
                <w:rFonts w:ascii="Times New Roman" w:hAnsi="Times New Roman" w:cs="Times New Roman"/>
                <w:bCs/>
                <w:sz w:val="24"/>
                <w:szCs w:val="28"/>
              </w:rPr>
              <w:t>троительства»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433C82">
              <w:rPr>
                <w:rFonts w:ascii="Times New Roman" w:hAnsi="Times New Roman" w:cs="Times New Roman"/>
                <w:bCs/>
                <w:sz w:val="24"/>
                <w:szCs w:val="28"/>
              </w:rPr>
              <w:t>.....................................................</w:t>
            </w:r>
          </w:p>
        </w:tc>
        <w:tc>
          <w:tcPr>
            <w:tcW w:w="815" w:type="dxa"/>
            <w:vAlign w:val="bottom"/>
          </w:tcPr>
          <w:p w14:paraId="45EB1B28" w14:textId="77777777" w:rsidR="00433C82" w:rsidRPr="00433C82" w:rsidRDefault="00433C82" w:rsidP="00237435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2D49539" w14:textId="409CF06D" w:rsidR="00433C82" w:rsidRPr="00433C82" w:rsidRDefault="00433C82" w:rsidP="00433C82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33C82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</w:tr>
      <w:tr w:rsidR="00433C82" w:rsidRPr="00433C82" w14:paraId="71C0D038" w14:textId="77777777" w:rsidTr="00433C82">
        <w:trPr>
          <w:gridBefore w:val="1"/>
          <w:wBefore w:w="534" w:type="dxa"/>
        </w:trPr>
        <w:tc>
          <w:tcPr>
            <w:tcW w:w="9072" w:type="dxa"/>
          </w:tcPr>
          <w:p w14:paraId="614C3A07" w14:textId="0C8698B7" w:rsidR="00433C82" w:rsidRPr="00433C82" w:rsidRDefault="00433C82" w:rsidP="00433C82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33C82">
              <w:rPr>
                <w:rFonts w:ascii="Times New Roman" w:hAnsi="Times New Roman" w:cs="Times New Roman"/>
                <w:bCs/>
                <w:sz w:val="24"/>
                <w:szCs w:val="28"/>
              </w:rPr>
              <w:t>3.4. Обобщенная трудовая функция «Формирование инвестиционной стоимости строительства объектов капитального строительства»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.......</w:t>
            </w:r>
            <w:r w:rsidR="00682EA5">
              <w:rPr>
                <w:rFonts w:ascii="Times New Roman" w:hAnsi="Times New Roman" w:cs="Times New Roman"/>
                <w:bCs/>
                <w:sz w:val="24"/>
                <w:szCs w:val="28"/>
              </w:rPr>
              <w:t>...........................................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....</w:t>
            </w:r>
          </w:p>
        </w:tc>
        <w:tc>
          <w:tcPr>
            <w:tcW w:w="815" w:type="dxa"/>
            <w:vAlign w:val="bottom"/>
          </w:tcPr>
          <w:p w14:paraId="445AFDA1" w14:textId="0F7D2EC3" w:rsidR="00433C82" w:rsidRPr="00433C82" w:rsidRDefault="00433C82" w:rsidP="003A5B20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  <w:r w:rsidR="003A5B20">
              <w:rPr>
                <w:rFonts w:ascii="Times New Roman" w:hAnsi="Times New Roman" w:cs="Times New Roman"/>
                <w:bCs/>
                <w:sz w:val="24"/>
                <w:szCs w:val="28"/>
              </w:rPr>
              <w:t>6</w:t>
            </w:r>
          </w:p>
        </w:tc>
      </w:tr>
      <w:tr w:rsidR="00433C82" w:rsidRPr="00433C82" w14:paraId="1B7D203C" w14:textId="77777777" w:rsidTr="00433C82">
        <w:trPr>
          <w:gridBefore w:val="1"/>
          <w:wBefore w:w="534" w:type="dxa"/>
        </w:trPr>
        <w:tc>
          <w:tcPr>
            <w:tcW w:w="9072" w:type="dxa"/>
          </w:tcPr>
          <w:p w14:paraId="3364016D" w14:textId="14D7F8A3" w:rsidR="00433C82" w:rsidRPr="00433C82" w:rsidRDefault="00433C82" w:rsidP="00433C82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33C82">
              <w:rPr>
                <w:rFonts w:ascii="Times New Roman" w:hAnsi="Times New Roman" w:cs="Times New Roman"/>
                <w:bCs/>
                <w:sz w:val="24"/>
                <w:szCs w:val="28"/>
              </w:rPr>
              <w:t>3.5. Обобщенная трудовая функция «Экспертиза и аудит стоимости строительства объектов капитального строительства»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...............................................................................</w:t>
            </w:r>
          </w:p>
        </w:tc>
        <w:tc>
          <w:tcPr>
            <w:tcW w:w="815" w:type="dxa"/>
            <w:vAlign w:val="bottom"/>
          </w:tcPr>
          <w:p w14:paraId="36CE180B" w14:textId="70459270" w:rsidR="00433C82" w:rsidRPr="00433C82" w:rsidRDefault="00433C82" w:rsidP="00433C82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20</w:t>
            </w:r>
          </w:p>
        </w:tc>
      </w:tr>
      <w:tr w:rsidR="00433C82" w:rsidRPr="00433C82" w14:paraId="31B9D2E9" w14:textId="77777777" w:rsidTr="00433C82">
        <w:tc>
          <w:tcPr>
            <w:tcW w:w="9606" w:type="dxa"/>
            <w:gridSpan w:val="2"/>
          </w:tcPr>
          <w:p w14:paraId="2A4A6727" w14:textId="3BC308F2" w:rsidR="00433C82" w:rsidRPr="00433C82" w:rsidRDefault="00433C82" w:rsidP="00433C82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33C82">
              <w:rPr>
                <w:rFonts w:ascii="Times New Roman" w:hAnsi="Times New Roman" w:cs="Times New Roman"/>
                <w:bCs/>
                <w:sz w:val="24"/>
                <w:szCs w:val="28"/>
              </w:rPr>
              <w:t>IV. Сведения об организациях – разработчиках профессионального стандарта .....................</w:t>
            </w:r>
          </w:p>
        </w:tc>
        <w:tc>
          <w:tcPr>
            <w:tcW w:w="815" w:type="dxa"/>
          </w:tcPr>
          <w:p w14:paraId="03641658" w14:textId="492D5937" w:rsidR="00433C82" w:rsidRPr="00433C82" w:rsidRDefault="00433C82" w:rsidP="003A5B20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  <w:r w:rsidR="003A5B20">
              <w:rPr>
                <w:rFonts w:ascii="Times New Roman" w:hAnsi="Times New Roman" w:cs="Times New Roman"/>
                <w:bCs/>
                <w:sz w:val="24"/>
                <w:szCs w:val="28"/>
              </w:rPr>
              <w:t>6</w:t>
            </w:r>
          </w:p>
        </w:tc>
      </w:tr>
    </w:tbl>
    <w:p w14:paraId="089B818B" w14:textId="77777777" w:rsidR="00BB4AF3" w:rsidRPr="00D10DC9" w:rsidRDefault="00BB4AF3" w:rsidP="00BB4AF3">
      <w:pPr>
        <w:pStyle w:val="I"/>
        <w:tabs>
          <w:tab w:val="left" w:pos="5910"/>
        </w:tabs>
        <w:rPr>
          <w:b/>
          <w:bCs/>
        </w:rPr>
      </w:pPr>
      <w:r w:rsidRPr="00D10DC9">
        <w:rPr>
          <w:b/>
          <w:bCs/>
        </w:rPr>
        <w:t xml:space="preserve">I. </w:t>
      </w:r>
      <w:r w:rsidRPr="00D10DC9">
        <w:rPr>
          <w:b/>
          <w:bCs/>
          <w:lang w:val="ru-RU"/>
        </w:rPr>
        <w:t>Общие</w:t>
      </w:r>
      <w:r w:rsidRPr="00D10DC9">
        <w:rPr>
          <w:b/>
          <w:bCs/>
        </w:rPr>
        <w:t xml:space="preserve"> </w:t>
      </w:r>
      <w:r w:rsidRPr="00D10DC9">
        <w:rPr>
          <w:b/>
          <w:bCs/>
          <w:lang w:val="ru-RU"/>
        </w:rPr>
        <w:t>сведения</w:t>
      </w:r>
      <w:bookmarkEnd w:id="0"/>
      <w:r w:rsidRPr="00D10DC9">
        <w:rPr>
          <w:b/>
          <w:bCs/>
          <w:lang w:val="ru-RU"/>
        </w:rPr>
        <w:tab/>
      </w:r>
    </w:p>
    <w:p w14:paraId="50C576A7" w14:textId="77777777" w:rsidR="00BB4AF3" w:rsidRPr="00D10DC9" w:rsidRDefault="00BB4AF3" w:rsidP="00BB4AF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BB4AF3" w:rsidRPr="009D4A6F" w14:paraId="0D027812" w14:textId="77777777" w:rsidTr="003C5917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14:paraId="4265D79C" w14:textId="77777777" w:rsidR="00BB4AF3" w:rsidRPr="00774769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69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ценообразования в строительстве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580D4793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7FAC52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AF3" w:rsidRPr="00D10DC9" w14:paraId="743DB6AE" w14:textId="77777777" w:rsidTr="003C5917">
        <w:trPr>
          <w:jc w:val="center"/>
        </w:trPr>
        <w:tc>
          <w:tcPr>
            <w:tcW w:w="4299" w:type="pct"/>
            <w:gridSpan w:val="2"/>
          </w:tcPr>
          <w:p w14:paraId="32C4F972" w14:textId="77777777" w:rsidR="00BB4AF3" w:rsidRPr="003C5917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917">
              <w:rPr>
                <w:rFonts w:ascii="Times New Roman" w:hAnsi="Times New Roman" w:cs="Times New Roman"/>
                <w:sz w:val="18"/>
                <w:szCs w:val="18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49A25903" w14:textId="77777777" w:rsidR="00BB4AF3" w:rsidRPr="003C5917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917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</w:tr>
    </w:tbl>
    <w:p w14:paraId="7E96354E" w14:textId="77777777" w:rsidR="00BB4AF3" w:rsidRPr="00D10DC9" w:rsidRDefault="00BB4AF3" w:rsidP="00BB4AF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87FA87" w14:textId="77777777" w:rsidR="00BB4AF3" w:rsidRPr="00D10DC9" w:rsidRDefault="00BB4AF3" w:rsidP="00BB4AF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DC9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p w14:paraId="72A2FD5C" w14:textId="77777777" w:rsidR="00BB4AF3" w:rsidRPr="00D10DC9" w:rsidRDefault="00BB4AF3" w:rsidP="00BB4AF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BB4AF3" w:rsidRPr="00D10DC9" w14:paraId="0352C5AC" w14:textId="77777777" w:rsidTr="003C5917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14:paraId="71DE96F9" w14:textId="23CA7F84" w:rsidR="00BB4AF3" w:rsidRPr="00D10DC9" w:rsidRDefault="00BB4AF3" w:rsidP="003C59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экспертиза стоимости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 </w:t>
            </w:r>
            <w:r w:rsidR="00563B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63BB1" w:rsidRPr="00254B54">
              <w:rPr>
                <w:rFonts w:ascii="Times New Roman" w:hAnsi="Times New Roman" w:cs="Times New Roman"/>
                <w:sz w:val="24"/>
                <w:szCs w:val="24"/>
              </w:rPr>
              <w:t>реконструкции, капитального ремонта, сноса, работ по сохранению объектов культурного наследия</w:t>
            </w:r>
            <w:r w:rsidR="00563B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63BB1"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B54">
              <w:rPr>
                <w:rFonts w:ascii="Times New Roman" w:hAnsi="Times New Roman" w:cs="Times New Roman"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3BB1">
              <w:rPr>
                <w:rFonts w:ascii="Times New Roman" w:hAnsi="Times New Roman" w:cs="Times New Roman"/>
                <w:sz w:val="24"/>
                <w:szCs w:val="24"/>
              </w:rPr>
              <w:t xml:space="preserve">на всех этапах </w:t>
            </w: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>инвестиционно-строительно</w:t>
            </w:r>
            <w:r w:rsidR="00563BB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D10DC9">
              <w:rPr>
                <w:rFonts w:ascii="Times New Roman" w:hAnsi="Times New Roman" w:cs="Times New Roman"/>
                <w:sz w:val="24"/>
                <w:szCs w:val="24"/>
              </w:rPr>
              <w:t xml:space="preserve"> процесс</w:t>
            </w:r>
            <w:r w:rsidR="00563B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14:paraId="19760AAA" w14:textId="77777777" w:rsidR="00BB4AF3" w:rsidRPr="00D10DC9" w:rsidRDefault="00BB4AF3" w:rsidP="00BB4AF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83D18F" w14:textId="77777777" w:rsidR="00BB4AF3" w:rsidRPr="00D10DC9" w:rsidRDefault="00BB4AF3" w:rsidP="00BB4AF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DC9">
        <w:rPr>
          <w:rFonts w:ascii="Times New Roman" w:hAnsi="Times New Roman" w:cs="Times New Roman"/>
          <w:sz w:val="24"/>
          <w:szCs w:val="24"/>
        </w:rPr>
        <w:t>Группа занятий:</w:t>
      </w:r>
    </w:p>
    <w:p w14:paraId="3C0B3577" w14:textId="77777777" w:rsidR="00BB4AF3" w:rsidRPr="00673F4B" w:rsidRDefault="00BB4AF3" w:rsidP="00BB4AF3">
      <w:pPr>
        <w:suppressAutoHyphens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49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55"/>
        <w:gridCol w:w="4313"/>
        <w:gridCol w:w="1103"/>
        <w:gridCol w:w="3592"/>
      </w:tblGrid>
      <w:tr w:rsidR="009E1ADA" w:rsidRPr="00751663" w14:paraId="6567660A" w14:textId="77777777" w:rsidTr="003C5917">
        <w:trPr>
          <w:jc w:val="center"/>
        </w:trPr>
        <w:tc>
          <w:tcPr>
            <w:tcW w:w="6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50ED9E5" w14:textId="77777777" w:rsidR="009E1ADA" w:rsidRPr="00751663" w:rsidRDefault="009E1ADA" w:rsidP="00563B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663">
              <w:rPr>
                <w:rFonts w:ascii="Times New Roman" w:hAnsi="Times New Roman" w:cs="Times New Roman"/>
                <w:sz w:val="24"/>
                <w:szCs w:val="24"/>
              </w:rPr>
              <w:t>1323</w:t>
            </w:r>
          </w:p>
        </w:tc>
        <w:tc>
          <w:tcPr>
            <w:tcW w:w="20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C9DA7D" w14:textId="77777777" w:rsidR="009E1ADA" w:rsidRPr="00751663" w:rsidRDefault="009E1ADA" w:rsidP="00563B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663">
              <w:rPr>
                <w:rFonts w:ascii="Times New Roman" w:hAnsi="Times New Roman" w:cs="Times New Roman"/>
                <w:sz w:val="24"/>
                <w:szCs w:val="24"/>
              </w:rPr>
              <w:t>Руководители подразделений (управляющие) в строительстве</w:t>
            </w:r>
          </w:p>
        </w:tc>
        <w:tc>
          <w:tcPr>
            <w:tcW w:w="5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BCFE55E" w14:textId="1EE1B677" w:rsidR="009E1ADA" w:rsidRPr="00751663" w:rsidRDefault="009E1ADA" w:rsidP="00563B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663">
              <w:rPr>
                <w:rFonts w:ascii="Times New Roman" w:hAnsi="Times New Roman" w:cs="Times New Roman"/>
                <w:sz w:val="24"/>
                <w:szCs w:val="24"/>
              </w:rPr>
              <w:t>2142</w:t>
            </w:r>
          </w:p>
        </w:tc>
        <w:tc>
          <w:tcPr>
            <w:tcW w:w="17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19F4002" w14:textId="5421AA3A" w:rsidR="009E1ADA" w:rsidRPr="00751663" w:rsidRDefault="009E1ADA" w:rsidP="00563B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663">
              <w:rPr>
                <w:rFonts w:ascii="Times New Roman" w:hAnsi="Times New Roman" w:cs="Times New Roman"/>
                <w:sz w:val="24"/>
                <w:szCs w:val="24"/>
              </w:rPr>
              <w:t>Инженеры по гражданскому строительству</w:t>
            </w:r>
          </w:p>
        </w:tc>
      </w:tr>
      <w:tr w:rsidR="009E1ADA" w:rsidRPr="00751663" w14:paraId="3A2A90E6" w14:textId="77777777" w:rsidTr="003C5917">
        <w:trPr>
          <w:jc w:val="center"/>
        </w:trPr>
        <w:tc>
          <w:tcPr>
            <w:tcW w:w="6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C27B41" w14:textId="225EE0FD" w:rsidR="009E1ADA" w:rsidRPr="00751663" w:rsidRDefault="009E1ADA" w:rsidP="00563B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663">
              <w:rPr>
                <w:rFonts w:ascii="Times New Roman" w:hAnsi="Times New Roman"/>
                <w:sz w:val="24"/>
                <w:szCs w:val="24"/>
              </w:rPr>
              <w:t>2149</w:t>
            </w:r>
          </w:p>
        </w:tc>
        <w:tc>
          <w:tcPr>
            <w:tcW w:w="20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1FF3C7D" w14:textId="2CEA06C1" w:rsidR="009E1ADA" w:rsidRPr="00751663" w:rsidRDefault="009E1ADA" w:rsidP="00563B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663">
              <w:rPr>
                <w:rFonts w:ascii="Times New Roman" w:hAnsi="Times New Roman" w:cs="Times New Roman"/>
                <w:sz w:val="24"/>
                <w:szCs w:val="24"/>
              </w:rPr>
              <w:t>Специалисты в области техники, не входящие в другие группы</w:t>
            </w:r>
          </w:p>
        </w:tc>
        <w:tc>
          <w:tcPr>
            <w:tcW w:w="5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7C05303" w14:textId="19F1625B" w:rsidR="009E1ADA" w:rsidRPr="00751663" w:rsidRDefault="009E1ADA" w:rsidP="00563B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663">
              <w:rPr>
                <w:rFonts w:ascii="Times New Roman" w:hAnsi="Times New Roman" w:cs="Times New Roman"/>
                <w:sz w:val="24"/>
                <w:szCs w:val="24"/>
              </w:rPr>
              <w:t>2412</w:t>
            </w:r>
          </w:p>
        </w:tc>
        <w:tc>
          <w:tcPr>
            <w:tcW w:w="17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3D7E7F" w14:textId="5C5703DD" w:rsidR="009E1ADA" w:rsidRPr="00751663" w:rsidRDefault="009E1ADA" w:rsidP="00563B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663">
              <w:rPr>
                <w:rFonts w:ascii="Times New Roman" w:hAnsi="Times New Roman" w:cs="Times New Roman"/>
                <w:sz w:val="24"/>
                <w:szCs w:val="24"/>
              </w:rPr>
              <w:t>Консультанты по финансовым вопросам и инвестициям</w:t>
            </w:r>
          </w:p>
        </w:tc>
      </w:tr>
      <w:tr w:rsidR="009E1ADA" w:rsidRPr="00751663" w14:paraId="15189058" w14:textId="77777777" w:rsidTr="003C5917">
        <w:trPr>
          <w:jc w:val="center"/>
        </w:trPr>
        <w:tc>
          <w:tcPr>
            <w:tcW w:w="6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059B54" w14:textId="2C288D03" w:rsidR="009E1ADA" w:rsidRPr="00751663" w:rsidRDefault="009E1ADA" w:rsidP="00563B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663">
              <w:rPr>
                <w:rFonts w:ascii="Times New Roman" w:hAnsi="Times New Roman" w:cs="Times New Roman"/>
                <w:sz w:val="24"/>
                <w:szCs w:val="24"/>
              </w:rPr>
              <w:t>2631</w:t>
            </w:r>
          </w:p>
        </w:tc>
        <w:tc>
          <w:tcPr>
            <w:tcW w:w="20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249BD8" w14:textId="2AB66D81" w:rsidR="009E1ADA" w:rsidRPr="00751663" w:rsidRDefault="009E1ADA" w:rsidP="00563B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663">
              <w:rPr>
                <w:rFonts w:ascii="Times New Roman" w:hAnsi="Times New Roman" w:cs="Times New Roman"/>
                <w:sz w:val="24"/>
                <w:szCs w:val="24"/>
              </w:rPr>
              <w:t>Экономисты</w:t>
            </w:r>
          </w:p>
        </w:tc>
        <w:tc>
          <w:tcPr>
            <w:tcW w:w="5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7B5507" w14:textId="572F2396" w:rsidR="009E1ADA" w:rsidRPr="00B66177" w:rsidRDefault="009E1ADA" w:rsidP="00563B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3112</w:t>
            </w:r>
          </w:p>
        </w:tc>
        <w:tc>
          <w:tcPr>
            <w:tcW w:w="17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979EA26" w14:textId="2AB9A54F" w:rsidR="009E1ADA" w:rsidRPr="00B66177" w:rsidRDefault="009E1ADA" w:rsidP="00563B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177">
              <w:rPr>
                <w:rFonts w:ascii="Times New Roman" w:hAnsi="Times New Roman" w:cs="Times New Roman"/>
                <w:sz w:val="24"/>
                <w:szCs w:val="24"/>
              </w:rPr>
              <w:t>Техники по гражданскому строительству</w:t>
            </w:r>
          </w:p>
        </w:tc>
      </w:tr>
      <w:tr w:rsidR="009E1ADA" w:rsidRPr="00D10DC9" w14:paraId="46A3AB64" w14:textId="77777777" w:rsidTr="003C5917">
        <w:trPr>
          <w:jc w:val="center"/>
        </w:trPr>
        <w:tc>
          <w:tcPr>
            <w:tcW w:w="65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6A663FF5" w14:textId="77777777" w:rsidR="009E1ADA" w:rsidRPr="00751663" w:rsidRDefault="009E1ADA" w:rsidP="00563B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663">
              <w:rPr>
                <w:rFonts w:ascii="Times New Roman" w:hAnsi="Times New Roman" w:cs="Times New Roman"/>
                <w:sz w:val="18"/>
                <w:szCs w:val="18"/>
              </w:rPr>
              <w:t>(код ОКЗ</w:t>
            </w:r>
            <w:r w:rsidRPr="0075166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75166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6FB0787C" w14:textId="77777777" w:rsidR="009E1ADA" w:rsidRPr="00751663" w:rsidRDefault="009E1ADA" w:rsidP="00563B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663">
              <w:rPr>
                <w:rFonts w:ascii="Times New Roman" w:hAnsi="Times New Roman" w:cs="Times New Roman"/>
                <w:sz w:val="18"/>
                <w:szCs w:val="18"/>
              </w:rPr>
              <w:t>(наименование)</w:t>
            </w:r>
          </w:p>
        </w:tc>
        <w:tc>
          <w:tcPr>
            <w:tcW w:w="532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600B2F1F" w14:textId="77777777" w:rsidR="009E1ADA" w:rsidRPr="00751663" w:rsidRDefault="009E1ADA" w:rsidP="00563B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1663">
              <w:rPr>
                <w:rFonts w:ascii="Times New Roman" w:hAnsi="Times New Roman" w:cs="Times New Roman"/>
                <w:sz w:val="18"/>
                <w:szCs w:val="18"/>
              </w:rPr>
              <w:t>(код ОКЗ)</w:t>
            </w:r>
          </w:p>
        </w:tc>
        <w:tc>
          <w:tcPr>
            <w:tcW w:w="1733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281B9EB1" w14:textId="77777777" w:rsidR="009E1ADA" w:rsidRPr="00475E00" w:rsidRDefault="009E1ADA" w:rsidP="00563B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663">
              <w:rPr>
                <w:rFonts w:ascii="Times New Roman" w:hAnsi="Times New Roman" w:cs="Times New Roman"/>
                <w:sz w:val="18"/>
                <w:szCs w:val="18"/>
              </w:rPr>
              <w:t>(наименование)</w:t>
            </w:r>
          </w:p>
        </w:tc>
      </w:tr>
    </w:tbl>
    <w:p w14:paraId="0FF2F2EC" w14:textId="77777777" w:rsidR="00BB4AF3" w:rsidRPr="00D10DC9" w:rsidRDefault="00BB4AF3" w:rsidP="00BB4AF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5E082B" w14:textId="77777777" w:rsidR="00BB4AF3" w:rsidRPr="00D10DC9" w:rsidRDefault="00BB4AF3" w:rsidP="00BB4AF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DC9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p w14:paraId="106C61EB" w14:textId="77777777" w:rsidR="00BB4AF3" w:rsidRPr="00D10DC9" w:rsidRDefault="00BB4AF3" w:rsidP="00BB4AF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9037"/>
      </w:tblGrid>
      <w:tr w:rsidR="00BB4AF3" w:rsidRPr="00D10DC9" w14:paraId="0DD91484" w14:textId="77777777" w:rsidTr="003C5917">
        <w:trPr>
          <w:jc w:val="center"/>
        </w:trPr>
        <w:tc>
          <w:tcPr>
            <w:tcW w:w="6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F5376F" w14:textId="77777777" w:rsidR="00BB4AF3" w:rsidRPr="00D10DC9" w:rsidRDefault="00BB4AF3" w:rsidP="003C5917">
            <w:pPr>
              <w:pStyle w:val="aff3"/>
              <w:rPr>
                <w:rFonts w:ascii="Times New Roman" w:hAnsi="Times New Roman" w:cs="Times New Roman"/>
              </w:rPr>
            </w:pPr>
            <w:r w:rsidRPr="00D10DC9">
              <w:rPr>
                <w:rFonts w:ascii="Times New Roman" w:hAnsi="Times New Roman"/>
              </w:rPr>
              <w:t>41.20</w:t>
            </w:r>
          </w:p>
        </w:tc>
        <w:tc>
          <w:tcPr>
            <w:tcW w:w="43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5C669A" w14:textId="77777777" w:rsidR="00BB4AF3" w:rsidRPr="00D10DC9" w:rsidRDefault="00BB4AF3" w:rsidP="003C5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DC9">
              <w:rPr>
                <w:rFonts w:ascii="Times New Roman" w:hAnsi="Times New Roman"/>
                <w:sz w:val="24"/>
                <w:szCs w:val="24"/>
              </w:rPr>
              <w:t>Строительство жилых и нежилых зданий</w:t>
            </w:r>
          </w:p>
        </w:tc>
      </w:tr>
      <w:tr w:rsidR="00BB4AF3" w:rsidRPr="00D10DC9" w14:paraId="76C3A1D8" w14:textId="77777777" w:rsidTr="003C5917">
        <w:trPr>
          <w:jc w:val="center"/>
        </w:trPr>
        <w:tc>
          <w:tcPr>
            <w:tcW w:w="6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BD5C90" w14:textId="77777777" w:rsidR="00BB4AF3" w:rsidRPr="00D10DC9" w:rsidRDefault="00BB4AF3" w:rsidP="003C5917">
            <w:pPr>
              <w:pStyle w:val="aff3"/>
              <w:rPr>
                <w:rFonts w:ascii="Times New Roman" w:hAnsi="Times New Roman"/>
              </w:rPr>
            </w:pPr>
            <w:r w:rsidRPr="00D10DC9">
              <w:rPr>
                <w:rFonts w:ascii="Times New Roman" w:hAnsi="Times New Roman"/>
              </w:rPr>
              <w:t>71.12.1</w:t>
            </w:r>
          </w:p>
        </w:tc>
        <w:tc>
          <w:tcPr>
            <w:tcW w:w="43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94E937" w14:textId="77777777" w:rsidR="00BB4AF3" w:rsidRPr="00D10DC9" w:rsidRDefault="00BB4AF3" w:rsidP="003C5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DC9">
              <w:rPr>
                <w:rFonts w:ascii="Times New Roman" w:hAnsi="Times New Roman"/>
                <w:sz w:val="24"/>
                <w:szCs w:val="24"/>
              </w:rPr>
              <w:t>Деятельность, связанная с инженерно-техническим проектированием, управлением проектами строительства, с выполнением строительного контроля и авторского надзора</w:t>
            </w:r>
          </w:p>
        </w:tc>
      </w:tr>
      <w:tr w:rsidR="00BB4AF3" w:rsidRPr="00D10DC9" w14:paraId="694EF272" w14:textId="77777777" w:rsidTr="003C5917">
        <w:trPr>
          <w:jc w:val="center"/>
        </w:trPr>
        <w:tc>
          <w:tcPr>
            <w:tcW w:w="6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24C485" w14:textId="77777777" w:rsidR="00BB4AF3" w:rsidRPr="00D10DC9" w:rsidRDefault="00BB4AF3" w:rsidP="003C59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hAnsi="Times New Roman"/>
                <w:sz w:val="24"/>
                <w:szCs w:val="24"/>
              </w:rPr>
              <w:t>71.12.2</w:t>
            </w:r>
          </w:p>
        </w:tc>
        <w:tc>
          <w:tcPr>
            <w:tcW w:w="43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93EF44" w14:textId="77777777" w:rsidR="00BB4AF3" w:rsidRPr="00D10DC9" w:rsidRDefault="00BB4AF3" w:rsidP="003C5917">
            <w:pPr>
              <w:pStyle w:val="aff3"/>
              <w:rPr>
                <w:rFonts w:ascii="Times New Roman" w:hAnsi="Times New Roman" w:cs="Times New Roman"/>
              </w:rPr>
            </w:pPr>
            <w:r w:rsidRPr="00D10DC9">
              <w:rPr>
                <w:rFonts w:ascii="Times New Roman" w:hAnsi="Times New Roman" w:cs="Times New Roman"/>
              </w:rPr>
              <w:t>Деятельность заказчика-застройщика, генерального подрядчика</w:t>
            </w:r>
          </w:p>
        </w:tc>
      </w:tr>
      <w:tr w:rsidR="00BB4AF3" w:rsidRPr="00D10DC9" w14:paraId="141563AC" w14:textId="77777777" w:rsidTr="003C5917">
        <w:trPr>
          <w:jc w:val="center"/>
        </w:trPr>
        <w:tc>
          <w:tcPr>
            <w:tcW w:w="6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B7EB3D" w14:textId="77777777" w:rsidR="00BB4AF3" w:rsidRPr="00D10DC9" w:rsidRDefault="00BB4AF3" w:rsidP="003C5917">
            <w:pPr>
              <w:pStyle w:val="aff3"/>
              <w:rPr>
                <w:rFonts w:ascii="Times New Roman" w:hAnsi="Times New Roman" w:cs="Times New Roman"/>
              </w:rPr>
            </w:pPr>
            <w:r w:rsidRPr="00D10DC9">
              <w:rPr>
                <w:rFonts w:ascii="Times New Roman" w:hAnsi="Times New Roman" w:cs="Times New Roman"/>
              </w:rPr>
              <w:t>71.20.6</w:t>
            </w:r>
          </w:p>
        </w:tc>
        <w:tc>
          <w:tcPr>
            <w:tcW w:w="43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C8453F" w14:textId="77777777" w:rsidR="00BB4AF3" w:rsidRPr="00D10DC9" w:rsidRDefault="00BB4AF3" w:rsidP="003C5917">
            <w:pPr>
              <w:pStyle w:val="aff3"/>
              <w:rPr>
                <w:rFonts w:ascii="Times New Roman" w:hAnsi="Times New Roman" w:cs="Times New Roman"/>
              </w:rPr>
            </w:pPr>
            <w:r w:rsidRPr="00D10DC9">
              <w:rPr>
                <w:rFonts w:ascii="Times New Roman" w:hAnsi="Times New Roman" w:cs="Times New Roman"/>
              </w:rPr>
              <w:t>Экспертиза проектной документации и результатов инженерных изысканий</w:t>
            </w:r>
          </w:p>
        </w:tc>
      </w:tr>
      <w:tr w:rsidR="00BB4AF3" w:rsidRPr="00D10DC9" w14:paraId="086EF59F" w14:textId="77777777" w:rsidTr="003C5917">
        <w:trPr>
          <w:jc w:val="center"/>
        </w:trPr>
        <w:tc>
          <w:tcPr>
            <w:tcW w:w="6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9D729D" w14:textId="77777777" w:rsidR="00BB4AF3" w:rsidRPr="00D10DC9" w:rsidRDefault="00BB4AF3" w:rsidP="003C5917">
            <w:pPr>
              <w:pStyle w:val="aff3"/>
              <w:rPr>
                <w:rFonts w:ascii="Times New Roman" w:hAnsi="Times New Roman" w:cs="Times New Roman"/>
              </w:rPr>
            </w:pPr>
            <w:r w:rsidRPr="00D10DC9">
              <w:rPr>
                <w:rFonts w:ascii="Times New Roman" w:hAnsi="Times New Roman" w:cs="Times New Roman"/>
              </w:rPr>
              <w:t>74.90.21</w:t>
            </w:r>
          </w:p>
        </w:tc>
        <w:tc>
          <w:tcPr>
            <w:tcW w:w="43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429C32" w14:textId="77777777" w:rsidR="00BB4AF3" w:rsidRPr="00D10DC9" w:rsidRDefault="00BB4AF3" w:rsidP="003C59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Деятельность, направленная на установление рыночной или иной стоимости отдельных материальных объектов (вещей)</w:t>
            </w:r>
          </w:p>
        </w:tc>
      </w:tr>
      <w:tr w:rsidR="00BB4AF3" w:rsidRPr="00D10DC9" w14:paraId="1B0FF0B1" w14:textId="77777777" w:rsidTr="003C5917">
        <w:trPr>
          <w:jc w:val="center"/>
        </w:trPr>
        <w:tc>
          <w:tcPr>
            <w:tcW w:w="6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D184DE" w14:textId="77777777" w:rsidR="00BB4AF3" w:rsidRPr="00D10DC9" w:rsidRDefault="00BB4AF3" w:rsidP="003C5917">
            <w:pPr>
              <w:pStyle w:val="aff3"/>
              <w:rPr>
                <w:rFonts w:ascii="Times New Roman" w:hAnsi="Times New Roman" w:cs="Times New Roman"/>
              </w:rPr>
            </w:pPr>
            <w:r w:rsidRPr="00D10DC9">
              <w:rPr>
                <w:rFonts w:ascii="Times New Roman" w:hAnsi="Times New Roman" w:cs="Times New Roman"/>
              </w:rPr>
              <w:t>74.90.25</w:t>
            </w:r>
          </w:p>
        </w:tc>
        <w:tc>
          <w:tcPr>
            <w:tcW w:w="43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E303A7" w14:textId="77777777" w:rsidR="00BB4AF3" w:rsidRPr="00D10DC9" w:rsidRDefault="00BB4AF3" w:rsidP="003C59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DC9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Деятельность, направленная на установление рыночной или иной стоимости работ, услуг, информации</w:t>
            </w:r>
          </w:p>
        </w:tc>
      </w:tr>
      <w:tr w:rsidR="00BB4AF3" w:rsidRPr="00D10DC9" w14:paraId="42E01EB0" w14:textId="77777777" w:rsidTr="003C5917">
        <w:trPr>
          <w:jc w:val="center"/>
        </w:trPr>
        <w:tc>
          <w:tcPr>
            <w:tcW w:w="66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D9173AB" w14:textId="77777777" w:rsidR="00BB4AF3" w:rsidRPr="00475E00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5E00">
              <w:rPr>
                <w:rFonts w:ascii="Times New Roman" w:hAnsi="Times New Roman" w:cs="Times New Roman"/>
                <w:sz w:val="18"/>
                <w:szCs w:val="18"/>
              </w:rPr>
              <w:t>(код ОКВЭД</w:t>
            </w:r>
            <w:r w:rsidRPr="00475E0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475E0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33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00F37E4" w14:textId="77777777" w:rsidR="00BB4AF3" w:rsidRPr="00475E00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E00">
              <w:rPr>
                <w:rFonts w:ascii="Times New Roman" w:hAnsi="Times New Roman" w:cs="Times New Roman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14:paraId="2B061F41" w14:textId="77777777" w:rsidR="00BB4AF3" w:rsidRPr="00D10DC9" w:rsidRDefault="00BB4AF3" w:rsidP="00BB4AF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E9C7DF" w14:textId="77777777" w:rsidR="00BB4AF3" w:rsidRPr="00D10DC9" w:rsidRDefault="00BB4AF3" w:rsidP="00BB4AF3">
      <w:pPr>
        <w:rPr>
          <w:rFonts w:ascii="Times New Roman" w:hAnsi="Times New Roman" w:cs="Times New Roman"/>
          <w:sz w:val="24"/>
          <w:szCs w:val="24"/>
        </w:rPr>
      </w:pPr>
    </w:p>
    <w:p w14:paraId="37A585E3" w14:textId="77777777" w:rsidR="00BB4AF3" w:rsidRPr="00D10DC9" w:rsidRDefault="00BB4AF3" w:rsidP="00BB4AF3">
      <w:pPr>
        <w:rPr>
          <w:rFonts w:ascii="Times New Roman" w:hAnsi="Times New Roman" w:cs="Times New Roman"/>
          <w:sz w:val="24"/>
          <w:szCs w:val="24"/>
        </w:rPr>
      </w:pPr>
    </w:p>
    <w:p w14:paraId="640E2111" w14:textId="77777777" w:rsidR="00BB4AF3" w:rsidRPr="00D10DC9" w:rsidRDefault="00BB4AF3" w:rsidP="00BB4AF3">
      <w:pPr>
        <w:rPr>
          <w:rFonts w:ascii="Times New Roman" w:hAnsi="Times New Roman" w:cs="Times New Roman"/>
          <w:sz w:val="24"/>
          <w:szCs w:val="24"/>
        </w:rPr>
      </w:pPr>
    </w:p>
    <w:p w14:paraId="0D176D95" w14:textId="77777777" w:rsidR="00BB4AF3" w:rsidRPr="00D10DC9" w:rsidRDefault="00BB4AF3" w:rsidP="00BB4AF3">
      <w:pPr>
        <w:rPr>
          <w:rFonts w:ascii="Times New Roman" w:hAnsi="Times New Roman" w:cs="Times New Roman"/>
          <w:sz w:val="24"/>
          <w:szCs w:val="24"/>
        </w:rPr>
      </w:pPr>
    </w:p>
    <w:p w14:paraId="56D3AFE4" w14:textId="77777777" w:rsidR="00BB4AF3" w:rsidRPr="00D10DC9" w:rsidRDefault="00BB4AF3" w:rsidP="00BB4AF3">
      <w:pPr>
        <w:rPr>
          <w:rFonts w:ascii="Times New Roman" w:hAnsi="Times New Roman" w:cs="Times New Roman"/>
          <w:sz w:val="24"/>
          <w:szCs w:val="24"/>
        </w:rPr>
      </w:pPr>
    </w:p>
    <w:p w14:paraId="120F919A" w14:textId="77777777" w:rsidR="00BB4AF3" w:rsidRPr="00D10DC9" w:rsidRDefault="00BB4AF3" w:rsidP="00BB4AF3">
      <w:pPr>
        <w:tabs>
          <w:tab w:val="left" w:pos="6525"/>
        </w:tabs>
        <w:rPr>
          <w:rFonts w:ascii="Times New Roman" w:hAnsi="Times New Roman" w:cs="Times New Roman"/>
          <w:sz w:val="24"/>
          <w:szCs w:val="24"/>
        </w:rPr>
      </w:pPr>
    </w:p>
    <w:p w14:paraId="7A517744" w14:textId="77777777" w:rsidR="00BB4AF3" w:rsidRPr="00D10DC9" w:rsidRDefault="00BB4AF3" w:rsidP="00BB4AF3">
      <w:pPr>
        <w:rPr>
          <w:rFonts w:ascii="Times New Roman" w:hAnsi="Times New Roman" w:cs="Times New Roman"/>
          <w:sz w:val="24"/>
          <w:szCs w:val="24"/>
        </w:rPr>
      </w:pPr>
    </w:p>
    <w:p w14:paraId="22595FFE" w14:textId="77777777" w:rsidR="00BB4AF3" w:rsidRPr="00D10DC9" w:rsidRDefault="00BB4AF3" w:rsidP="00BB4AF3">
      <w:pPr>
        <w:rPr>
          <w:rFonts w:ascii="Times New Roman" w:hAnsi="Times New Roman" w:cs="Times New Roman"/>
          <w:sz w:val="24"/>
          <w:szCs w:val="24"/>
        </w:rPr>
        <w:sectPr w:rsidR="00BB4AF3" w:rsidRPr="00D10DC9" w:rsidSect="003C5917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59C46984" w14:textId="77777777" w:rsidR="00BB4AF3" w:rsidRDefault="00BB4AF3" w:rsidP="00BB4AF3">
      <w:pPr>
        <w:pStyle w:val="I"/>
        <w:spacing w:before="120" w:after="120"/>
        <w:jc w:val="center"/>
        <w:rPr>
          <w:b/>
          <w:bCs/>
          <w:lang w:val="ru-RU"/>
        </w:rPr>
      </w:pPr>
      <w:bookmarkStart w:id="1" w:name="_Toc14783901"/>
      <w:r w:rsidRPr="00D10DC9">
        <w:rPr>
          <w:b/>
          <w:bCs/>
          <w:lang w:val="ru-RU"/>
        </w:rPr>
        <w:lastRenderedPageBreak/>
        <w:t xml:space="preserve">II. Описание трудовых функций, входящих в профессиональный стандарт </w:t>
      </w:r>
      <w:r w:rsidRPr="00D10DC9">
        <w:rPr>
          <w:b/>
          <w:bCs/>
          <w:lang w:val="ru-RU"/>
        </w:rPr>
        <w:br/>
        <w:t>(функциональная карта вида трудовой деятельности)</w:t>
      </w:r>
      <w:bookmarkEnd w:id="1"/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62"/>
        <w:gridCol w:w="2834"/>
        <w:gridCol w:w="1702"/>
        <w:gridCol w:w="6376"/>
        <w:gridCol w:w="1134"/>
        <w:gridCol w:w="1778"/>
      </w:tblGrid>
      <w:tr w:rsidR="00BB4AF3" w:rsidRPr="009D4A6F" w14:paraId="38D9FB6F" w14:textId="77777777" w:rsidTr="003C5917">
        <w:trPr>
          <w:tblHeader/>
          <w:jc w:val="center"/>
        </w:trPr>
        <w:tc>
          <w:tcPr>
            <w:tcW w:w="5498" w:type="dxa"/>
            <w:gridSpan w:val="3"/>
            <w:shd w:val="clear" w:color="auto" w:fill="auto"/>
          </w:tcPr>
          <w:p w14:paraId="5F10C96A" w14:textId="77777777" w:rsidR="00BB4AF3" w:rsidRPr="009D4A6F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9288" w:type="dxa"/>
            <w:gridSpan w:val="3"/>
            <w:shd w:val="clear" w:color="auto" w:fill="auto"/>
          </w:tcPr>
          <w:p w14:paraId="220BC6E5" w14:textId="77777777" w:rsidR="00BB4AF3" w:rsidRPr="009D4A6F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BB4AF3" w:rsidRPr="009D4A6F" w14:paraId="4C60C262" w14:textId="77777777" w:rsidTr="003C5917">
        <w:trPr>
          <w:tblHeader/>
          <w:jc w:val="center"/>
        </w:trPr>
        <w:tc>
          <w:tcPr>
            <w:tcW w:w="962" w:type="dxa"/>
            <w:shd w:val="clear" w:color="auto" w:fill="auto"/>
          </w:tcPr>
          <w:p w14:paraId="1D8FACAA" w14:textId="77777777" w:rsidR="00BB4AF3" w:rsidRPr="009D4A6F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4" w:type="dxa"/>
            <w:shd w:val="clear" w:color="auto" w:fill="auto"/>
          </w:tcPr>
          <w:p w14:paraId="2BDFB958" w14:textId="77777777" w:rsidR="00BB4AF3" w:rsidRPr="009D4A6F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2" w:type="dxa"/>
            <w:shd w:val="clear" w:color="auto" w:fill="auto"/>
          </w:tcPr>
          <w:p w14:paraId="40D638AA" w14:textId="77777777" w:rsidR="00BB4AF3" w:rsidRPr="009D4A6F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376" w:type="dxa"/>
            <w:tcBorders>
              <w:bottom w:val="single" w:sz="4" w:space="0" w:color="808080"/>
            </w:tcBorders>
            <w:shd w:val="clear" w:color="auto" w:fill="auto"/>
          </w:tcPr>
          <w:p w14:paraId="7548A779" w14:textId="77777777" w:rsidR="00BB4AF3" w:rsidRPr="009D4A6F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</w:tcPr>
          <w:p w14:paraId="7F4DC55D" w14:textId="77777777" w:rsidR="00BB4AF3" w:rsidRPr="009D4A6F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778" w:type="dxa"/>
            <w:shd w:val="clear" w:color="auto" w:fill="auto"/>
          </w:tcPr>
          <w:p w14:paraId="65997D17" w14:textId="77777777" w:rsidR="00BB4AF3" w:rsidRPr="009D4A6F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BB4AF3" w:rsidRPr="009D4A6F" w14:paraId="2B905AFA" w14:textId="77777777" w:rsidTr="003C5917">
        <w:trPr>
          <w:jc w:val="center"/>
        </w:trPr>
        <w:tc>
          <w:tcPr>
            <w:tcW w:w="962" w:type="dxa"/>
            <w:vMerge w:val="restart"/>
            <w:shd w:val="clear" w:color="auto" w:fill="auto"/>
          </w:tcPr>
          <w:p w14:paraId="370DFA13" w14:textId="77777777" w:rsidR="00BB4AF3" w:rsidRPr="009D4A6F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4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4" w:type="dxa"/>
            <w:vMerge w:val="restart"/>
            <w:shd w:val="clear" w:color="auto" w:fill="auto"/>
          </w:tcPr>
          <w:p w14:paraId="2E3F87E4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Определение сметной стоимости строительства объектов капитального строительства</w:t>
            </w:r>
          </w:p>
        </w:tc>
        <w:tc>
          <w:tcPr>
            <w:tcW w:w="1702" w:type="dxa"/>
            <w:vMerge w:val="restart"/>
            <w:shd w:val="clear" w:color="auto" w:fill="auto"/>
          </w:tcPr>
          <w:p w14:paraId="564CF943" w14:textId="77777777" w:rsidR="00BB4AF3" w:rsidRPr="009D4A6F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6" w:type="dxa"/>
            <w:shd w:val="clear" w:color="auto" w:fill="auto"/>
          </w:tcPr>
          <w:p w14:paraId="62036B76" w14:textId="27AACDFE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ведомостей объемов </w:t>
            </w:r>
            <w:r w:rsidR="00E4725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строительных </w:t>
            </w: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работ для разработки сметных расчетов</w:t>
            </w:r>
            <w:r w:rsidRPr="009D4A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383E6BD4" w14:textId="77777777" w:rsidR="00BB4AF3" w:rsidRPr="009D4A6F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А/01.5</w:t>
            </w:r>
          </w:p>
        </w:tc>
        <w:tc>
          <w:tcPr>
            <w:tcW w:w="1778" w:type="dxa"/>
            <w:shd w:val="clear" w:color="auto" w:fill="auto"/>
          </w:tcPr>
          <w:p w14:paraId="4DBB7550" w14:textId="77777777" w:rsidR="00BB4AF3" w:rsidRPr="009D4A6F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4AF3" w:rsidRPr="009D4A6F" w14:paraId="6FED3E12" w14:textId="77777777" w:rsidTr="003C5917">
        <w:trPr>
          <w:jc w:val="center"/>
        </w:trPr>
        <w:tc>
          <w:tcPr>
            <w:tcW w:w="962" w:type="dxa"/>
            <w:vMerge/>
            <w:shd w:val="clear" w:color="auto" w:fill="auto"/>
          </w:tcPr>
          <w:p w14:paraId="5BFEE549" w14:textId="77777777" w:rsidR="00BB4AF3" w:rsidRPr="009D4A6F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14:paraId="5CAF11C3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4349436D" w14:textId="77777777" w:rsidR="00BB4AF3" w:rsidRPr="009D4A6F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  <w:shd w:val="clear" w:color="auto" w:fill="auto"/>
          </w:tcPr>
          <w:p w14:paraId="6CAC816A" w14:textId="2ED95162" w:rsidR="00BB4AF3" w:rsidRPr="009D4A6F" w:rsidRDefault="007F5896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Определение элементов сметной стоимости объектов капитального строительства</w:t>
            </w:r>
          </w:p>
        </w:tc>
        <w:tc>
          <w:tcPr>
            <w:tcW w:w="1134" w:type="dxa"/>
            <w:shd w:val="clear" w:color="auto" w:fill="auto"/>
          </w:tcPr>
          <w:p w14:paraId="30EDB107" w14:textId="77777777" w:rsidR="00BB4AF3" w:rsidRPr="009D4A6F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А/02.5</w:t>
            </w:r>
          </w:p>
        </w:tc>
        <w:tc>
          <w:tcPr>
            <w:tcW w:w="1778" w:type="dxa"/>
            <w:shd w:val="clear" w:color="auto" w:fill="auto"/>
          </w:tcPr>
          <w:p w14:paraId="29AD1437" w14:textId="77777777" w:rsidR="00BB4AF3" w:rsidRPr="009D4A6F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4AF3" w:rsidRPr="009D4A6F" w14:paraId="3A767370" w14:textId="77777777" w:rsidTr="003C5917">
        <w:trPr>
          <w:trHeight w:val="282"/>
          <w:jc w:val="center"/>
        </w:trPr>
        <w:tc>
          <w:tcPr>
            <w:tcW w:w="962" w:type="dxa"/>
            <w:vMerge/>
            <w:shd w:val="clear" w:color="auto" w:fill="auto"/>
          </w:tcPr>
          <w:p w14:paraId="7B732C4D" w14:textId="77777777" w:rsidR="00BB4AF3" w:rsidRPr="009D4A6F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14:paraId="0C77783E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5E4C9626" w14:textId="77777777" w:rsidR="00BB4AF3" w:rsidRPr="009D4A6F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  <w:shd w:val="clear" w:color="auto" w:fill="auto"/>
          </w:tcPr>
          <w:p w14:paraId="3B290F6A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Осуществление сметных расчетов на строительство объектов капитального строительства</w:t>
            </w:r>
          </w:p>
        </w:tc>
        <w:tc>
          <w:tcPr>
            <w:tcW w:w="1134" w:type="dxa"/>
            <w:shd w:val="clear" w:color="auto" w:fill="auto"/>
          </w:tcPr>
          <w:p w14:paraId="314126A8" w14:textId="77777777" w:rsidR="00BB4AF3" w:rsidRPr="009D4A6F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А/03.5</w:t>
            </w:r>
          </w:p>
        </w:tc>
        <w:tc>
          <w:tcPr>
            <w:tcW w:w="1778" w:type="dxa"/>
            <w:shd w:val="clear" w:color="auto" w:fill="auto"/>
          </w:tcPr>
          <w:p w14:paraId="2B74CA02" w14:textId="77777777" w:rsidR="00BB4AF3" w:rsidRPr="009D4A6F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4AF3" w:rsidRPr="009D4A6F" w14:paraId="15F6CB8F" w14:textId="77777777" w:rsidTr="003C5917">
        <w:trPr>
          <w:jc w:val="center"/>
        </w:trPr>
        <w:tc>
          <w:tcPr>
            <w:tcW w:w="962" w:type="dxa"/>
            <w:vMerge w:val="restart"/>
            <w:shd w:val="clear" w:color="auto" w:fill="auto"/>
          </w:tcPr>
          <w:p w14:paraId="6D3758D1" w14:textId="77777777" w:rsidR="00BB4AF3" w:rsidRPr="009D4A6F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834" w:type="dxa"/>
            <w:vMerge w:val="restart"/>
            <w:shd w:val="clear" w:color="auto" w:fill="auto"/>
          </w:tcPr>
          <w:p w14:paraId="7F572E8D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Определение контрактной стоимости строительства объектов капитального строительства</w:t>
            </w:r>
          </w:p>
        </w:tc>
        <w:tc>
          <w:tcPr>
            <w:tcW w:w="1702" w:type="dxa"/>
            <w:vMerge w:val="restart"/>
            <w:shd w:val="clear" w:color="auto" w:fill="auto"/>
          </w:tcPr>
          <w:p w14:paraId="4EA1D554" w14:textId="77777777" w:rsidR="00BB4AF3" w:rsidRPr="009D4A6F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6" w:type="dxa"/>
            <w:shd w:val="clear" w:color="auto" w:fill="auto"/>
          </w:tcPr>
          <w:p w14:paraId="3181C5F7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Осуществление расчета начальной цены контракта на строительство объектов капитального строительства</w:t>
            </w:r>
          </w:p>
        </w:tc>
        <w:tc>
          <w:tcPr>
            <w:tcW w:w="1134" w:type="dxa"/>
            <w:shd w:val="clear" w:color="auto" w:fill="auto"/>
          </w:tcPr>
          <w:p w14:paraId="5A947563" w14:textId="77777777" w:rsidR="00BB4AF3" w:rsidRPr="009D4A6F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В/01.6</w:t>
            </w:r>
          </w:p>
        </w:tc>
        <w:tc>
          <w:tcPr>
            <w:tcW w:w="1778" w:type="dxa"/>
            <w:shd w:val="clear" w:color="auto" w:fill="auto"/>
          </w:tcPr>
          <w:p w14:paraId="0C683CF2" w14:textId="77777777" w:rsidR="00BB4AF3" w:rsidRPr="009D4A6F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B4AF3" w:rsidRPr="009D4A6F" w14:paraId="7C730180" w14:textId="77777777" w:rsidTr="003C5917">
        <w:trPr>
          <w:trHeight w:val="549"/>
          <w:jc w:val="center"/>
        </w:trPr>
        <w:tc>
          <w:tcPr>
            <w:tcW w:w="962" w:type="dxa"/>
            <w:vMerge/>
            <w:shd w:val="clear" w:color="auto" w:fill="auto"/>
          </w:tcPr>
          <w:p w14:paraId="37EBF6E7" w14:textId="77777777" w:rsidR="00BB4AF3" w:rsidRPr="009D4A6F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14:paraId="726BE078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2F8F52A8" w14:textId="77777777" w:rsidR="00BB4AF3" w:rsidRPr="009D4A6F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  <w:shd w:val="clear" w:color="auto" w:fill="auto"/>
          </w:tcPr>
          <w:p w14:paraId="2862C2A3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Формирование сметы контракта на строительство объектов капитального строительства</w:t>
            </w:r>
          </w:p>
        </w:tc>
        <w:tc>
          <w:tcPr>
            <w:tcW w:w="1134" w:type="dxa"/>
            <w:shd w:val="clear" w:color="auto" w:fill="auto"/>
          </w:tcPr>
          <w:p w14:paraId="6FD1A541" w14:textId="77777777" w:rsidR="00BB4AF3" w:rsidRPr="009D4A6F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В/02.6</w:t>
            </w:r>
          </w:p>
        </w:tc>
        <w:tc>
          <w:tcPr>
            <w:tcW w:w="1778" w:type="dxa"/>
            <w:shd w:val="clear" w:color="auto" w:fill="auto"/>
          </w:tcPr>
          <w:p w14:paraId="58BD97BD" w14:textId="77777777" w:rsidR="00BB4AF3" w:rsidRPr="009D4A6F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B4AF3" w:rsidRPr="009D4A6F" w14:paraId="6A96C6DE" w14:textId="77777777" w:rsidTr="00E74636">
        <w:trPr>
          <w:jc w:val="center"/>
        </w:trPr>
        <w:tc>
          <w:tcPr>
            <w:tcW w:w="962" w:type="dxa"/>
            <w:vMerge w:val="restart"/>
            <w:shd w:val="clear" w:color="auto" w:fill="auto"/>
          </w:tcPr>
          <w:p w14:paraId="630D9584" w14:textId="77777777" w:rsidR="00BB4AF3" w:rsidRPr="009D4A6F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834" w:type="dxa"/>
            <w:vMerge w:val="restart"/>
            <w:shd w:val="clear" w:color="auto" w:fill="auto"/>
          </w:tcPr>
          <w:p w14:paraId="1B2DD946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Определение фактической стоимости строительства объектов капитального строительства</w:t>
            </w:r>
          </w:p>
        </w:tc>
        <w:tc>
          <w:tcPr>
            <w:tcW w:w="1702" w:type="dxa"/>
            <w:vMerge w:val="restart"/>
            <w:shd w:val="clear" w:color="auto" w:fill="auto"/>
          </w:tcPr>
          <w:p w14:paraId="48F5109F" w14:textId="77777777" w:rsidR="00BB4AF3" w:rsidRPr="009D4A6F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6" w:type="dxa"/>
            <w:tcBorders>
              <w:bottom w:val="single" w:sz="4" w:space="0" w:color="808080"/>
            </w:tcBorders>
            <w:shd w:val="clear" w:color="auto" w:fill="auto"/>
          </w:tcPr>
          <w:p w14:paraId="7C8B7475" w14:textId="7B735611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расчетов стоимости работ, выполненных при строительстве объектов капитального строительства </w:t>
            </w:r>
          </w:p>
        </w:tc>
        <w:tc>
          <w:tcPr>
            <w:tcW w:w="1134" w:type="dxa"/>
            <w:shd w:val="clear" w:color="auto" w:fill="auto"/>
          </w:tcPr>
          <w:p w14:paraId="0CFF9E66" w14:textId="77777777" w:rsidR="00BB4AF3" w:rsidRPr="009D4A6F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С/01.6</w:t>
            </w:r>
          </w:p>
        </w:tc>
        <w:tc>
          <w:tcPr>
            <w:tcW w:w="1778" w:type="dxa"/>
            <w:shd w:val="clear" w:color="auto" w:fill="auto"/>
          </w:tcPr>
          <w:p w14:paraId="456C6621" w14:textId="77777777" w:rsidR="00BB4AF3" w:rsidRPr="009D4A6F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B4AF3" w:rsidRPr="009D4A6F" w14:paraId="31976609" w14:textId="77777777" w:rsidTr="00E74636">
        <w:trPr>
          <w:trHeight w:val="708"/>
          <w:jc w:val="center"/>
        </w:trPr>
        <w:tc>
          <w:tcPr>
            <w:tcW w:w="962" w:type="dxa"/>
            <w:vMerge/>
            <w:shd w:val="clear" w:color="auto" w:fill="auto"/>
          </w:tcPr>
          <w:p w14:paraId="35582C68" w14:textId="77777777" w:rsidR="00BB4AF3" w:rsidRPr="009D4A6F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14:paraId="12AC71FE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7C9DD970" w14:textId="77777777" w:rsidR="00BB4AF3" w:rsidRPr="009D4A6F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  <w:shd w:val="clear" w:color="auto" w:fill="auto"/>
          </w:tcPr>
          <w:p w14:paraId="4EAB986B" w14:textId="673B9FC9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Формирование фактической стоимости строительства объектов капитального строительства</w:t>
            </w:r>
          </w:p>
        </w:tc>
        <w:tc>
          <w:tcPr>
            <w:tcW w:w="1134" w:type="dxa"/>
            <w:shd w:val="clear" w:color="auto" w:fill="auto"/>
          </w:tcPr>
          <w:p w14:paraId="28032F18" w14:textId="77777777" w:rsidR="00BB4AF3" w:rsidRPr="009D4A6F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С/02.6</w:t>
            </w:r>
          </w:p>
        </w:tc>
        <w:tc>
          <w:tcPr>
            <w:tcW w:w="1778" w:type="dxa"/>
            <w:shd w:val="clear" w:color="auto" w:fill="auto"/>
          </w:tcPr>
          <w:p w14:paraId="1D32669D" w14:textId="77777777" w:rsidR="00BB4AF3" w:rsidRPr="009D4A6F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B4AF3" w:rsidRPr="009D4A6F" w14:paraId="4BA01ABF" w14:textId="77777777" w:rsidTr="003C5917">
        <w:trPr>
          <w:trHeight w:val="936"/>
          <w:jc w:val="center"/>
        </w:trPr>
        <w:tc>
          <w:tcPr>
            <w:tcW w:w="962" w:type="dxa"/>
            <w:vMerge w:val="restart"/>
            <w:shd w:val="clear" w:color="auto" w:fill="auto"/>
          </w:tcPr>
          <w:p w14:paraId="1832284F" w14:textId="77777777" w:rsidR="00BB4AF3" w:rsidRPr="009D4A6F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834" w:type="dxa"/>
            <w:vMerge w:val="restart"/>
            <w:shd w:val="clear" w:color="auto" w:fill="auto"/>
          </w:tcPr>
          <w:p w14:paraId="57412BA6" w14:textId="089D6B2E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Формирование инвестиционной стоимости строительства объектов капитального строительства</w:t>
            </w:r>
          </w:p>
        </w:tc>
        <w:tc>
          <w:tcPr>
            <w:tcW w:w="1702" w:type="dxa"/>
            <w:vMerge w:val="restart"/>
            <w:shd w:val="clear" w:color="auto" w:fill="auto"/>
          </w:tcPr>
          <w:p w14:paraId="7A346E0C" w14:textId="77777777" w:rsidR="00BB4AF3" w:rsidRPr="009D4A6F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6" w:type="dxa"/>
            <w:shd w:val="clear" w:color="auto" w:fill="auto"/>
          </w:tcPr>
          <w:p w14:paraId="486EAE08" w14:textId="46682641" w:rsidR="00BB4AF3" w:rsidRPr="009D4A6F" w:rsidRDefault="001540DF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расчета стоимости строительства объектов капитального строительства </w:t>
            </w:r>
            <w:r w:rsidRPr="001540DF">
              <w:rPr>
                <w:rFonts w:ascii="Times New Roman" w:hAnsi="Times New Roman" w:cs="Times New Roman"/>
                <w:sz w:val="24"/>
                <w:szCs w:val="24"/>
              </w:rPr>
              <w:t>на этапе планирования капитальных вложений</w:t>
            </w:r>
          </w:p>
        </w:tc>
        <w:tc>
          <w:tcPr>
            <w:tcW w:w="1134" w:type="dxa"/>
            <w:shd w:val="clear" w:color="auto" w:fill="auto"/>
          </w:tcPr>
          <w:p w14:paraId="5917437E" w14:textId="77777777" w:rsidR="00BB4AF3" w:rsidRPr="009D4A6F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/01.7</w:t>
            </w:r>
          </w:p>
        </w:tc>
        <w:tc>
          <w:tcPr>
            <w:tcW w:w="1778" w:type="dxa"/>
            <w:shd w:val="clear" w:color="auto" w:fill="auto"/>
          </w:tcPr>
          <w:p w14:paraId="6C8529C3" w14:textId="77777777" w:rsidR="00BB4AF3" w:rsidRPr="009D4A6F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B4AF3" w:rsidRPr="009D4A6F" w14:paraId="543DF0B7" w14:textId="77777777" w:rsidTr="003C5917">
        <w:trPr>
          <w:jc w:val="center"/>
        </w:trPr>
        <w:tc>
          <w:tcPr>
            <w:tcW w:w="962" w:type="dxa"/>
            <w:vMerge/>
            <w:shd w:val="clear" w:color="auto" w:fill="auto"/>
          </w:tcPr>
          <w:p w14:paraId="582EE36F" w14:textId="77777777" w:rsidR="00BB4AF3" w:rsidRPr="009D4A6F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  <w:vAlign w:val="center"/>
          </w:tcPr>
          <w:p w14:paraId="19D7EF32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0C000ACA" w14:textId="77777777" w:rsidR="00BB4AF3" w:rsidRPr="009D4A6F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  <w:shd w:val="clear" w:color="auto" w:fill="auto"/>
          </w:tcPr>
          <w:p w14:paraId="78AA8EA4" w14:textId="6CFA5A83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стоимости строительства объектов капитального строительства </w:t>
            </w:r>
            <w:r w:rsidR="001540DF">
              <w:rPr>
                <w:rFonts w:ascii="Times New Roman" w:hAnsi="Times New Roman" w:cs="Times New Roman"/>
                <w:sz w:val="24"/>
                <w:szCs w:val="24"/>
              </w:rPr>
              <w:t>на этапе</w:t>
            </w:r>
            <w:r w:rsidR="001540DF" w:rsidRPr="009D4A6F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</w:t>
            </w:r>
            <w:r w:rsidR="001540D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540DF" w:rsidRPr="009D4A6F">
              <w:rPr>
                <w:rFonts w:ascii="Times New Roman" w:hAnsi="Times New Roman" w:cs="Times New Roman"/>
                <w:sz w:val="24"/>
                <w:szCs w:val="24"/>
              </w:rPr>
              <w:t xml:space="preserve"> закупочных процедур</w:t>
            </w:r>
          </w:p>
        </w:tc>
        <w:tc>
          <w:tcPr>
            <w:tcW w:w="1134" w:type="dxa"/>
            <w:shd w:val="clear" w:color="auto" w:fill="auto"/>
          </w:tcPr>
          <w:p w14:paraId="422F30AD" w14:textId="77777777" w:rsidR="00BB4AF3" w:rsidRPr="009D4A6F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/02.7</w:t>
            </w:r>
          </w:p>
        </w:tc>
        <w:tc>
          <w:tcPr>
            <w:tcW w:w="1778" w:type="dxa"/>
            <w:shd w:val="clear" w:color="auto" w:fill="auto"/>
          </w:tcPr>
          <w:p w14:paraId="276B2382" w14:textId="77777777" w:rsidR="00BB4AF3" w:rsidRPr="009D4A6F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B4AF3" w:rsidRPr="009D4A6F" w14:paraId="7533FD30" w14:textId="77777777" w:rsidTr="003C5917">
        <w:trPr>
          <w:jc w:val="center"/>
        </w:trPr>
        <w:tc>
          <w:tcPr>
            <w:tcW w:w="962" w:type="dxa"/>
            <w:vMerge w:val="restart"/>
            <w:shd w:val="clear" w:color="auto" w:fill="auto"/>
          </w:tcPr>
          <w:p w14:paraId="4E4CAF50" w14:textId="77777777" w:rsidR="00BB4AF3" w:rsidRPr="009D4A6F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2834" w:type="dxa"/>
            <w:vMerge w:val="restart"/>
            <w:shd w:val="clear" w:color="auto" w:fill="auto"/>
          </w:tcPr>
          <w:p w14:paraId="6EEE7630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Экспертиза и аудит стоимости строительства объектов капитального строительства</w:t>
            </w:r>
          </w:p>
          <w:p w14:paraId="4D390AD8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14:paraId="2061E09B" w14:textId="77777777" w:rsidR="00BB4AF3" w:rsidRPr="009D4A6F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6" w:type="dxa"/>
            <w:shd w:val="clear" w:color="auto" w:fill="auto"/>
          </w:tcPr>
          <w:p w14:paraId="65F24F81" w14:textId="65F2CECF" w:rsidR="00BB4AF3" w:rsidRPr="001471C0" w:rsidRDefault="001471C0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1C0">
              <w:rPr>
                <w:rFonts w:ascii="Times New Roman" w:hAnsi="Times New Roman" w:cs="Times New Roman"/>
                <w:sz w:val="24"/>
                <w:szCs w:val="24"/>
              </w:rPr>
              <w:t>Экспертиза сметной документации на строительство объектов капитального строительства</w:t>
            </w:r>
          </w:p>
        </w:tc>
        <w:tc>
          <w:tcPr>
            <w:tcW w:w="1134" w:type="dxa"/>
            <w:shd w:val="clear" w:color="auto" w:fill="auto"/>
          </w:tcPr>
          <w:p w14:paraId="1BE106B8" w14:textId="77777777" w:rsidR="00BB4AF3" w:rsidRPr="009D4A6F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E/01.7</w:t>
            </w:r>
          </w:p>
        </w:tc>
        <w:tc>
          <w:tcPr>
            <w:tcW w:w="1778" w:type="dxa"/>
            <w:shd w:val="clear" w:color="auto" w:fill="auto"/>
          </w:tcPr>
          <w:p w14:paraId="22CB882D" w14:textId="77777777" w:rsidR="00BB4AF3" w:rsidRPr="009D4A6F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B4AF3" w:rsidRPr="009D4A6F" w14:paraId="57528284" w14:textId="77777777" w:rsidTr="003C5917">
        <w:trPr>
          <w:jc w:val="center"/>
        </w:trPr>
        <w:tc>
          <w:tcPr>
            <w:tcW w:w="962" w:type="dxa"/>
            <w:vMerge/>
            <w:shd w:val="clear" w:color="auto" w:fill="auto"/>
          </w:tcPr>
          <w:p w14:paraId="0C3CFB03" w14:textId="77777777" w:rsidR="00BB4AF3" w:rsidRPr="009D4A6F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  <w:vAlign w:val="center"/>
          </w:tcPr>
          <w:p w14:paraId="1A7652F2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4858D1E0" w14:textId="77777777" w:rsidR="00BB4AF3" w:rsidRPr="009D4A6F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  <w:shd w:val="clear" w:color="auto" w:fill="auto"/>
          </w:tcPr>
          <w:p w14:paraId="12784E8D" w14:textId="2D7BDD2A" w:rsidR="00BB4AF3" w:rsidRPr="009D4A6F" w:rsidRDefault="001471C0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="00BB4AF3" w:rsidRPr="009D4A6F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капитальных вложений в реализацию инвестиционно-строительных проектов </w:t>
            </w:r>
          </w:p>
        </w:tc>
        <w:tc>
          <w:tcPr>
            <w:tcW w:w="1134" w:type="dxa"/>
            <w:shd w:val="clear" w:color="auto" w:fill="auto"/>
          </w:tcPr>
          <w:p w14:paraId="2C6A3856" w14:textId="026365AA" w:rsidR="00BB4AF3" w:rsidRPr="009D4A6F" w:rsidRDefault="00BB4AF3" w:rsidP="00B448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E/</w:t>
            </w:r>
            <w:r w:rsidR="00B44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9D4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.7</w:t>
            </w:r>
          </w:p>
        </w:tc>
        <w:tc>
          <w:tcPr>
            <w:tcW w:w="1778" w:type="dxa"/>
            <w:shd w:val="clear" w:color="auto" w:fill="auto"/>
          </w:tcPr>
          <w:p w14:paraId="02000F2A" w14:textId="77777777" w:rsidR="00BB4AF3" w:rsidRPr="009D4A6F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BB4AF3" w:rsidRPr="009D4A6F" w14:paraId="6F2610E1" w14:textId="77777777" w:rsidTr="003C5917">
        <w:trPr>
          <w:jc w:val="center"/>
        </w:trPr>
        <w:tc>
          <w:tcPr>
            <w:tcW w:w="962" w:type="dxa"/>
            <w:vMerge/>
            <w:shd w:val="clear" w:color="auto" w:fill="auto"/>
          </w:tcPr>
          <w:p w14:paraId="1365EE01" w14:textId="77777777" w:rsidR="00BB4AF3" w:rsidRPr="009D4A6F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  <w:vAlign w:val="center"/>
          </w:tcPr>
          <w:p w14:paraId="486863FF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67D0F9FD" w14:textId="77777777" w:rsidR="00BB4AF3" w:rsidRPr="009D4A6F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  <w:shd w:val="clear" w:color="auto" w:fill="auto"/>
          </w:tcPr>
          <w:p w14:paraId="57133C45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Стоимостной аудит и контроль реализации инвестиционно-строительных проектов</w:t>
            </w:r>
          </w:p>
        </w:tc>
        <w:tc>
          <w:tcPr>
            <w:tcW w:w="1134" w:type="dxa"/>
            <w:shd w:val="clear" w:color="auto" w:fill="auto"/>
          </w:tcPr>
          <w:p w14:paraId="17FC0959" w14:textId="3C26F909" w:rsidR="00BB4AF3" w:rsidRPr="009D4A6F" w:rsidRDefault="00BB4AF3" w:rsidP="00B448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E/</w:t>
            </w:r>
            <w:r w:rsidR="00B44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 w:rsidRPr="009D4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.7</w:t>
            </w:r>
          </w:p>
        </w:tc>
        <w:tc>
          <w:tcPr>
            <w:tcW w:w="1778" w:type="dxa"/>
            <w:shd w:val="clear" w:color="auto" w:fill="auto"/>
          </w:tcPr>
          <w:p w14:paraId="3AFF4C7C" w14:textId="77777777" w:rsidR="00BB4AF3" w:rsidRPr="009D4A6F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</w:tbl>
    <w:p w14:paraId="22626DCB" w14:textId="77777777" w:rsidR="009D4A6F" w:rsidRDefault="009D4A6F" w:rsidP="00BB4AF3">
      <w:pPr>
        <w:pStyle w:val="I"/>
        <w:jc w:val="center"/>
        <w:rPr>
          <w:b/>
          <w:bCs/>
        </w:rPr>
        <w:sectPr w:rsidR="009D4A6F" w:rsidSect="009D4A6F">
          <w:headerReference w:type="first" r:id="rId11"/>
          <w:endnotePr>
            <w:numFmt w:val="decimal"/>
          </w:endnotePr>
          <w:pgSz w:w="16838" w:h="11906" w:orient="landscape"/>
          <w:pgMar w:top="1134" w:right="1134" w:bottom="726" w:left="1134" w:header="709" w:footer="709" w:gutter="0"/>
          <w:cols w:space="708"/>
          <w:titlePg/>
          <w:docGrid w:linePitch="360"/>
        </w:sectPr>
      </w:pPr>
      <w:bookmarkStart w:id="2" w:name="_Toc14783902"/>
    </w:p>
    <w:p w14:paraId="351AC782" w14:textId="77777777" w:rsidR="00BB4AF3" w:rsidRPr="00D10DC9" w:rsidRDefault="00BB4AF3" w:rsidP="00C0419B">
      <w:pPr>
        <w:pStyle w:val="I"/>
        <w:spacing w:before="0"/>
        <w:jc w:val="center"/>
        <w:rPr>
          <w:sz w:val="24"/>
          <w:szCs w:val="24"/>
          <w:lang w:val="ru-RU"/>
        </w:rPr>
      </w:pPr>
      <w:r w:rsidRPr="00D10DC9">
        <w:rPr>
          <w:b/>
          <w:bCs/>
        </w:rPr>
        <w:lastRenderedPageBreak/>
        <w:t>III</w:t>
      </w:r>
      <w:r w:rsidRPr="00D10DC9">
        <w:rPr>
          <w:b/>
          <w:bCs/>
          <w:lang w:val="ru-RU"/>
        </w:rPr>
        <w:t>. Характеристика обобщенных трудовых функций</w:t>
      </w:r>
      <w:bookmarkEnd w:id="2"/>
    </w:p>
    <w:p w14:paraId="5F6499FF" w14:textId="77777777" w:rsidR="00BB4AF3" w:rsidRPr="00D10DC9" w:rsidRDefault="00BB4AF3" w:rsidP="001E2ECD">
      <w:pPr>
        <w:pStyle w:val="afc"/>
        <w:spacing w:line="276" w:lineRule="auto"/>
        <w:rPr>
          <w:b/>
        </w:rPr>
      </w:pPr>
      <w:bookmarkStart w:id="3" w:name="_Toc14783903"/>
      <w:r w:rsidRPr="00D10DC9">
        <w:rPr>
          <w:b/>
        </w:rPr>
        <w:t xml:space="preserve">3.1. </w:t>
      </w:r>
      <w:r w:rsidRPr="00D10DC9">
        <w:rPr>
          <w:b/>
          <w:lang w:val="ru-RU"/>
        </w:rPr>
        <w:t>Обобщенная</w:t>
      </w:r>
      <w:r w:rsidRPr="00D10DC9">
        <w:rPr>
          <w:b/>
        </w:rPr>
        <w:t xml:space="preserve"> </w:t>
      </w:r>
      <w:r w:rsidRPr="00D10DC9">
        <w:rPr>
          <w:b/>
          <w:lang w:val="ru-RU"/>
        </w:rPr>
        <w:t>трудовая функция</w:t>
      </w:r>
      <w:bookmarkEnd w:id="3"/>
    </w:p>
    <w:p w14:paraId="3174A853" w14:textId="77777777" w:rsidR="00BB4AF3" w:rsidRPr="00D10DC9" w:rsidRDefault="00BB4AF3" w:rsidP="00BB4AF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809"/>
        <w:gridCol w:w="4536"/>
        <w:gridCol w:w="709"/>
        <w:gridCol w:w="1134"/>
        <w:gridCol w:w="1694"/>
        <w:gridCol w:w="539"/>
      </w:tblGrid>
      <w:tr w:rsidR="00BB4AF3" w:rsidRPr="009D4A6F" w14:paraId="597EB1E6" w14:textId="77777777" w:rsidTr="00400819">
        <w:trPr>
          <w:jc w:val="center"/>
        </w:trPr>
        <w:tc>
          <w:tcPr>
            <w:tcW w:w="1809" w:type="dxa"/>
            <w:tcBorders>
              <w:right w:val="single" w:sz="4" w:space="0" w:color="808080"/>
            </w:tcBorders>
            <w:vAlign w:val="center"/>
          </w:tcPr>
          <w:p w14:paraId="636A4613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0F4381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Определение сметной стоимости строительства объектов капитального строительства</w:t>
            </w:r>
          </w:p>
        </w:tc>
        <w:tc>
          <w:tcPr>
            <w:tcW w:w="70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79DAEB1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437579" w14:textId="77777777" w:rsidR="00BB4AF3" w:rsidRPr="009D4A6F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69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1FE6D24" w14:textId="77777777" w:rsidR="00BB4AF3" w:rsidRPr="009D4A6F" w:rsidRDefault="00BB4AF3" w:rsidP="004008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ADAAD0" w14:textId="77777777" w:rsidR="00BB4AF3" w:rsidRPr="009D4A6F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6C7BA835" w14:textId="77777777" w:rsidR="00BB4AF3" w:rsidRPr="009D4A6F" w:rsidRDefault="00BB4AF3" w:rsidP="00BB4AF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2508"/>
        <w:gridCol w:w="1271"/>
        <w:gridCol w:w="622"/>
        <w:gridCol w:w="1894"/>
        <w:gridCol w:w="476"/>
        <w:gridCol w:w="1275"/>
        <w:gridCol w:w="2375"/>
      </w:tblGrid>
      <w:tr w:rsidR="00BB4AF3" w:rsidRPr="009D4A6F" w14:paraId="1C44FAB4" w14:textId="77777777" w:rsidTr="00400819">
        <w:trPr>
          <w:jc w:val="center"/>
        </w:trPr>
        <w:tc>
          <w:tcPr>
            <w:tcW w:w="2508" w:type="dxa"/>
            <w:tcBorders>
              <w:right w:val="single" w:sz="4" w:space="0" w:color="808080"/>
            </w:tcBorders>
            <w:vAlign w:val="center"/>
          </w:tcPr>
          <w:p w14:paraId="5EF0E96C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2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B37AAED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62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A52603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7AFE163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47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665174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4FC72C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98E2E2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AF3" w:rsidRPr="009D4A6F" w14:paraId="02B723F0" w14:textId="77777777" w:rsidTr="00400819">
        <w:trPr>
          <w:jc w:val="center"/>
        </w:trPr>
        <w:tc>
          <w:tcPr>
            <w:tcW w:w="2508" w:type="dxa"/>
            <w:vAlign w:val="center"/>
          </w:tcPr>
          <w:p w14:paraId="1D5295F2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808080"/>
            </w:tcBorders>
            <w:vAlign w:val="center"/>
          </w:tcPr>
          <w:p w14:paraId="044F347E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808080"/>
            </w:tcBorders>
            <w:vAlign w:val="center"/>
          </w:tcPr>
          <w:p w14:paraId="6D9D7580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808080"/>
            </w:tcBorders>
            <w:vAlign w:val="center"/>
          </w:tcPr>
          <w:p w14:paraId="4CB1A463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808080"/>
            </w:tcBorders>
            <w:vAlign w:val="center"/>
          </w:tcPr>
          <w:p w14:paraId="55FC5197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808080"/>
            </w:tcBorders>
          </w:tcPr>
          <w:p w14:paraId="4BD2EFB6" w14:textId="77777777" w:rsidR="00BB4AF3" w:rsidRPr="009D4A6F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375" w:type="dxa"/>
            <w:tcBorders>
              <w:top w:val="single" w:sz="4" w:space="0" w:color="808080"/>
            </w:tcBorders>
          </w:tcPr>
          <w:p w14:paraId="7642FB7F" w14:textId="77777777" w:rsidR="00BB4AF3" w:rsidRPr="009D4A6F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46EA57C6" w14:textId="77777777" w:rsidR="00BB4AF3" w:rsidRDefault="00BB4AF3" w:rsidP="00BB4AF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BB4AF3" w:rsidRPr="009D4A6F" w14:paraId="3991E3BE" w14:textId="77777777" w:rsidTr="003C5917">
        <w:trPr>
          <w:jc w:val="center"/>
        </w:trPr>
        <w:tc>
          <w:tcPr>
            <w:tcW w:w="1213" w:type="pct"/>
          </w:tcPr>
          <w:p w14:paraId="27361981" w14:textId="5EC1FD97" w:rsidR="00BB4AF3" w:rsidRPr="009D4A6F" w:rsidRDefault="005316DE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B4AF3" w:rsidRPr="009D4A6F">
              <w:rPr>
                <w:rFonts w:ascii="Times New Roman" w:hAnsi="Times New Roman" w:cs="Times New Roman"/>
                <w:sz w:val="24"/>
                <w:szCs w:val="24"/>
              </w:rPr>
              <w:t>озможные наименования должностей, профессий</w:t>
            </w:r>
          </w:p>
        </w:tc>
        <w:tc>
          <w:tcPr>
            <w:tcW w:w="3787" w:type="pct"/>
            <w:shd w:val="clear" w:color="auto" w:fill="auto"/>
          </w:tcPr>
          <w:p w14:paraId="617D3AC9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Специалист по ценообразованию в строительстве</w:t>
            </w:r>
          </w:p>
          <w:p w14:paraId="1C451174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Специалист стоимостного инжиниринга в строительстве</w:t>
            </w:r>
          </w:p>
          <w:p w14:paraId="4F66E5FC" w14:textId="02846460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Инженер-сметчик</w:t>
            </w:r>
          </w:p>
        </w:tc>
      </w:tr>
    </w:tbl>
    <w:p w14:paraId="2CDAB8C8" w14:textId="77777777" w:rsidR="00BB4AF3" w:rsidRPr="009D4A6F" w:rsidRDefault="00BB4AF3" w:rsidP="00BB4AF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BB4AF3" w:rsidRPr="009D4A6F" w14:paraId="5AEBD88F" w14:textId="77777777" w:rsidTr="00B66177">
        <w:trPr>
          <w:jc w:val="center"/>
        </w:trPr>
        <w:tc>
          <w:tcPr>
            <w:tcW w:w="1213" w:type="pct"/>
          </w:tcPr>
          <w:p w14:paraId="5DEF9271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  <w:shd w:val="clear" w:color="auto" w:fill="auto"/>
          </w:tcPr>
          <w:p w14:paraId="4AD1E552" w14:textId="77777777" w:rsidR="0071059B" w:rsidRPr="00B66177" w:rsidRDefault="0071059B" w:rsidP="00710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177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 – программы подготовки специалистов среднего звена </w:t>
            </w:r>
          </w:p>
          <w:p w14:paraId="715766AF" w14:textId="77777777" w:rsidR="0071059B" w:rsidRPr="00B66177" w:rsidRDefault="0071059B" w:rsidP="00710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17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7F5AD6B5" w14:textId="6852428D" w:rsidR="00BB4AF3" w:rsidRPr="00B66177" w:rsidRDefault="0071059B" w:rsidP="00B66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177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(непрофильное) и дополнительное профессиональное образование - программы профессиональной перепод</w:t>
            </w:r>
            <w:r w:rsidR="00B66177" w:rsidRPr="00B66177">
              <w:rPr>
                <w:rFonts w:ascii="Times New Roman" w:hAnsi="Times New Roman" w:cs="Times New Roman"/>
                <w:sz w:val="24"/>
                <w:szCs w:val="24"/>
              </w:rPr>
              <w:t>готовки по профилю деятельности</w:t>
            </w:r>
          </w:p>
        </w:tc>
      </w:tr>
      <w:tr w:rsidR="0071059B" w:rsidRPr="009D4A6F" w14:paraId="1861D45B" w14:textId="77777777" w:rsidTr="003C5917">
        <w:trPr>
          <w:jc w:val="center"/>
        </w:trPr>
        <w:tc>
          <w:tcPr>
            <w:tcW w:w="1213" w:type="pct"/>
          </w:tcPr>
          <w:p w14:paraId="24DFDB10" w14:textId="77777777" w:rsidR="0071059B" w:rsidRPr="009D4A6F" w:rsidRDefault="0071059B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4FEED4AD" w14:textId="03DD5410" w:rsidR="00CE7D88" w:rsidRPr="00B66177" w:rsidRDefault="009F3EB9" w:rsidP="009F3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66177">
              <w:rPr>
                <w:rFonts w:ascii="Times New Roman" w:hAnsi="Times New Roman" w:cs="Times New Roman"/>
                <w:sz w:val="24"/>
                <w:szCs w:val="24"/>
              </w:rPr>
              <w:t xml:space="preserve">ля работников с непрофильным образованием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</w:t>
            </w:r>
            <w:r w:rsidR="00CE7D88" w:rsidRPr="00B66177">
              <w:rPr>
                <w:rFonts w:ascii="Times New Roman" w:hAnsi="Times New Roman" w:cs="Times New Roman"/>
                <w:sz w:val="24"/>
                <w:szCs w:val="24"/>
              </w:rPr>
              <w:t xml:space="preserve">е менее двух лет </w:t>
            </w:r>
            <w:r w:rsidRPr="009F3EB9">
              <w:rPr>
                <w:rFonts w:ascii="Times New Roman" w:hAnsi="Times New Roman" w:cs="Times New Roman"/>
                <w:sz w:val="24"/>
                <w:szCs w:val="24"/>
              </w:rPr>
              <w:t>по профилю профессиональной деятельности</w:t>
            </w:r>
          </w:p>
        </w:tc>
      </w:tr>
      <w:tr w:rsidR="00B24598" w:rsidRPr="009D4A6F" w14:paraId="2EF41B59" w14:textId="77777777" w:rsidTr="003C5917">
        <w:trPr>
          <w:jc w:val="center"/>
        </w:trPr>
        <w:tc>
          <w:tcPr>
            <w:tcW w:w="1213" w:type="pct"/>
          </w:tcPr>
          <w:p w14:paraId="7C1C62EC" w14:textId="77777777" w:rsidR="00B24598" w:rsidRPr="009D4A6F" w:rsidRDefault="00B24598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680BFCF4" w14:textId="77777777" w:rsidR="00B24598" w:rsidRPr="009D4A6F" w:rsidRDefault="00B24598" w:rsidP="00B24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2D"/>
            </w:r>
          </w:p>
        </w:tc>
      </w:tr>
      <w:tr w:rsidR="00771CC4" w:rsidRPr="009D4A6F" w14:paraId="1B8C47C4" w14:textId="77777777" w:rsidTr="003C5917">
        <w:trPr>
          <w:jc w:val="center"/>
        </w:trPr>
        <w:tc>
          <w:tcPr>
            <w:tcW w:w="1213" w:type="pct"/>
          </w:tcPr>
          <w:p w14:paraId="65C9DEBA" w14:textId="77777777" w:rsidR="00771CC4" w:rsidRPr="009D4A6F" w:rsidRDefault="00771CC4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0C7264A8" w14:textId="77777777" w:rsidR="00771CC4" w:rsidRPr="009D4A6F" w:rsidRDefault="00771CC4" w:rsidP="007747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по направлению профессиональной деятельности не реже одного раза в пять лет</w:t>
            </w:r>
          </w:p>
        </w:tc>
      </w:tr>
    </w:tbl>
    <w:p w14:paraId="6FA9EFA9" w14:textId="77777777" w:rsidR="00BB4AF3" w:rsidRPr="009D4A6F" w:rsidRDefault="00BB4AF3" w:rsidP="00BB4AF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5C0ED8" w14:textId="77777777" w:rsidR="00BB4AF3" w:rsidRPr="009D4A6F" w:rsidRDefault="00BB4AF3" w:rsidP="00BB4AF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D4A6F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14:paraId="17B25667" w14:textId="77777777" w:rsidR="00BB4AF3" w:rsidRPr="009D4A6F" w:rsidRDefault="00BB4AF3" w:rsidP="00BB4AF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BB4AF3" w:rsidRPr="009D4A6F" w14:paraId="5BA2E20B" w14:textId="77777777" w:rsidTr="003C5917">
        <w:trPr>
          <w:jc w:val="center"/>
        </w:trPr>
        <w:tc>
          <w:tcPr>
            <w:tcW w:w="1282" w:type="pct"/>
          </w:tcPr>
          <w:p w14:paraId="2FA97068" w14:textId="77777777" w:rsidR="00BB4AF3" w:rsidRPr="009D4A6F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</w:tcPr>
          <w:p w14:paraId="124A0819" w14:textId="77777777" w:rsidR="00BB4AF3" w:rsidRPr="009D4A6F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</w:tcPr>
          <w:p w14:paraId="3D25510B" w14:textId="77777777" w:rsidR="00BB4AF3" w:rsidRPr="009D4A6F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682EA5" w:rsidRPr="009D4A6F" w14:paraId="58E89E46" w14:textId="77777777" w:rsidTr="003C5917">
        <w:trPr>
          <w:jc w:val="center"/>
        </w:trPr>
        <w:tc>
          <w:tcPr>
            <w:tcW w:w="1282" w:type="pct"/>
            <w:vMerge w:val="restart"/>
          </w:tcPr>
          <w:p w14:paraId="12C6B20A" w14:textId="77777777" w:rsidR="00682EA5" w:rsidRPr="009D4A6F" w:rsidRDefault="00682EA5" w:rsidP="00682E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14:paraId="6BA8EEA4" w14:textId="2DB813E4" w:rsidR="00682EA5" w:rsidRPr="00682EA5" w:rsidRDefault="00682EA5" w:rsidP="00682EA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2142</w:t>
            </w:r>
          </w:p>
        </w:tc>
        <w:tc>
          <w:tcPr>
            <w:tcW w:w="2837" w:type="pct"/>
          </w:tcPr>
          <w:p w14:paraId="4AD7EE95" w14:textId="09DFED05" w:rsidR="00682EA5" w:rsidRPr="00682EA5" w:rsidRDefault="00682EA5" w:rsidP="00682E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Инженеры по гражданскому строительству</w:t>
            </w:r>
          </w:p>
        </w:tc>
      </w:tr>
      <w:tr w:rsidR="00892533" w:rsidRPr="009D4A6F" w14:paraId="7217276D" w14:textId="77777777" w:rsidTr="00682EA5">
        <w:trPr>
          <w:trHeight w:val="198"/>
          <w:jc w:val="center"/>
        </w:trPr>
        <w:tc>
          <w:tcPr>
            <w:tcW w:w="1282" w:type="pct"/>
            <w:vMerge/>
          </w:tcPr>
          <w:p w14:paraId="31915E7A" w14:textId="77777777" w:rsidR="00892533" w:rsidRPr="009D4A6F" w:rsidRDefault="00892533" w:rsidP="007F58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30E24E14" w14:textId="462E8A27" w:rsidR="00892533" w:rsidRPr="009D4A6F" w:rsidRDefault="00892533" w:rsidP="007F58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2631</w:t>
            </w:r>
          </w:p>
        </w:tc>
        <w:tc>
          <w:tcPr>
            <w:tcW w:w="2837" w:type="pct"/>
          </w:tcPr>
          <w:p w14:paraId="74DA3459" w14:textId="0276CF24" w:rsidR="00892533" w:rsidRPr="009D4A6F" w:rsidRDefault="00892533" w:rsidP="007F58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Экономисты</w:t>
            </w:r>
          </w:p>
        </w:tc>
      </w:tr>
      <w:tr w:rsidR="00892533" w:rsidRPr="009D4A6F" w14:paraId="137DE3FF" w14:textId="77777777" w:rsidTr="00682EA5">
        <w:trPr>
          <w:trHeight w:val="198"/>
          <w:jc w:val="center"/>
        </w:trPr>
        <w:tc>
          <w:tcPr>
            <w:tcW w:w="1282" w:type="pct"/>
            <w:vMerge/>
          </w:tcPr>
          <w:p w14:paraId="6F0CBC98" w14:textId="77777777" w:rsidR="00892533" w:rsidRPr="009D4A6F" w:rsidRDefault="00892533" w:rsidP="007F58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56ABF2E7" w14:textId="2589EF3A" w:rsidR="00892533" w:rsidRPr="00B66177" w:rsidRDefault="00892533" w:rsidP="007F58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3112</w:t>
            </w:r>
          </w:p>
        </w:tc>
        <w:tc>
          <w:tcPr>
            <w:tcW w:w="2837" w:type="pct"/>
          </w:tcPr>
          <w:p w14:paraId="1D92601C" w14:textId="3EA425DA" w:rsidR="00892533" w:rsidRPr="00B66177" w:rsidRDefault="00892533" w:rsidP="007F58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177">
              <w:rPr>
                <w:rFonts w:ascii="Times New Roman" w:hAnsi="Times New Roman" w:cs="Times New Roman"/>
                <w:sz w:val="24"/>
                <w:szCs w:val="24"/>
              </w:rPr>
              <w:t>Техники по гражданскому строительству</w:t>
            </w:r>
          </w:p>
        </w:tc>
      </w:tr>
      <w:tr w:rsidR="00892533" w:rsidRPr="009D4A6F" w14:paraId="1CAD883A" w14:textId="77777777" w:rsidTr="003C5917">
        <w:trPr>
          <w:jc w:val="center"/>
        </w:trPr>
        <w:tc>
          <w:tcPr>
            <w:tcW w:w="1282" w:type="pct"/>
            <w:vMerge w:val="restart"/>
          </w:tcPr>
          <w:p w14:paraId="4B41C338" w14:textId="77777777" w:rsidR="00892533" w:rsidRPr="009D4A6F" w:rsidRDefault="00892533" w:rsidP="007F58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  <w:r w:rsidRPr="009D4A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81" w:type="pct"/>
          </w:tcPr>
          <w:p w14:paraId="34EB072C" w14:textId="77777777" w:rsidR="00892533" w:rsidRPr="009D4A6F" w:rsidRDefault="00892533" w:rsidP="007F58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  <w:shd w:val="clear" w:color="auto" w:fill="auto"/>
          </w:tcPr>
          <w:p w14:paraId="377EF5EE" w14:textId="0D85175F" w:rsidR="00892533" w:rsidRPr="009D4A6F" w:rsidRDefault="00892533" w:rsidP="007F58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 xml:space="preserve">Инженер-сметчик </w:t>
            </w:r>
          </w:p>
        </w:tc>
      </w:tr>
      <w:tr w:rsidR="00C0419B" w:rsidRPr="009D4A6F" w14:paraId="03A22912" w14:textId="77777777" w:rsidTr="003C5917">
        <w:trPr>
          <w:jc w:val="center"/>
        </w:trPr>
        <w:tc>
          <w:tcPr>
            <w:tcW w:w="1282" w:type="pct"/>
            <w:vMerge/>
          </w:tcPr>
          <w:p w14:paraId="6BE0E5D7" w14:textId="77777777" w:rsidR="00C0419B" w:rsidRPr="009D4A6F" w:rsidRDefault="00C0419B" w:rsidP="007F58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2DDE46D8" w14:textId="3B2C158C" w:rsidR="00C0419B" w:rsidRPr="009D4A6F" w:rsidRDefault="00C0419B" w:rsidP="007F58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14:paraId="435088F0" w14:textId="2918396A" w:rsidR="00C0419B" w:rsidRPr="009D4A6F" w:rsidRDefault="00C0419B" w:rsidP="007F58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Техник-проектировщик</w:t>
            </w:r>
          </w:p>
        </w:tc>
      </w:tr>
      <w:tr w:rsidR="00892533" w:rsidRPr="009D4A6F" w14:paraId="6540ECF3" w14:textId="77777777" w:rsidTr="003C5917">
        <w:trPr>
          <w:jc w:val="center"/>
        </w:trPr>
        <w:tc>
          <w:tcPr>
            <w:tcW w:w="1282" w:type="pct"/>
            <w:vMerge/>
          </w:tcPr>
          <w:p w14:paraId="484FC79A" w14:textId="77777777" w:rsidR="00892533" w:rsidRPr="009D4A6F" w:rsidRDefault="00892533" w:rsidP="007F58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37A93111" w14:textId="77777777" w:rsidR="00892533" w:rsidRPr="009D4A6F" w:rsidRDefault="00892533" w:rsidP="007F58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14:paraId="70CC3602" w14:textId="45DE5567" w:rsidR="00892533" w:rsidRPr="009D4A6F" w:rsidRDefault="00892533" w:rsidP="007F58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</w:tr>
      <w:tr w:rsidR="00892533" w:rsidRPr="009D4A6F" w14:paraId="4729345F" w14:textId="77777777" w:rsidTr="003C5917">
        <w:trPr>
          <w:jc w:val="center"/>
        </w:trPr>
        <w:tc>
          <w:tcPr>
            <w:tcW w:w="1282" w:type="pct"/>
            <w:vMerge w:val="restart"/>
          </w:tcPr>
          <w:p w14:paraId="06CF1ACB" w14:textId="77777777" w:rsidR="00892533" w:rsidRPr="009D4A6F" w:rsidRDefault="00892533" w:rsidP="007F58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  <w:r w:rsidRPr="009D4A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81" w:type="pct"/>
          </w:tcPr>
          <w:p w14:paraId="5243A288" w14:textId="2B90B5F0" w:rsidR="00892533" w:rsidRPr="009D4A6F" w:rsidRDefault="00892533" w:rsidP="007F58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22696</w:t>
            </w:r>
          </w:p>
        </w:tc>
        <w:tc>
          <w:tcPr>
            <w:tcW w:w="2837" w:type="pct"/>
          </w:tcPr>
          <w:p w14:paraId="07BF0B82" w14:textId="69A07926" w:rsidR="00892533" w:rsidRPr="009D4A6F" w:rsidRDefault="00892533" w:rsidP="007F58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Инженер по проектно-сметной работе (в промышленном и гражданском строительстве)</w:t>
            </w:r>
          </w:p>
        </w:tc>
      </w:tr>
      <w:tr w:rsidR="00C0419B" w:rsidRPr="009D4A6F" w14:paraId="4F751CFD" w14:textId="77777777" w:rsidTr="003C5917">
        <w:trPr>
          <w:jc w:val="center"/>
        </w:trPr>
        <w:tc>
          <w:tcPr>
            <w:tcW w:w="1282" w:type="pct"/>
            <w:vMerge/>
          </w:tcPr>
          <w:p w14:paraId="3955AA07" w14:textId="77777777" w:rsidR="00C0419B" w:rsidRPr="009D4A6F" w:rsidRDefault="00C0419B" w:rsidP="007F58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2668A636" w14:textId="619ED950" w:rsidR="00C0419B" w:rsidRPr="009D4A6F" w:rsidRDefault="00C0419B" w:rsidP="007F58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27102</w:t>
            </w:r>
          </w:p>
        </w:tc>
        <w:tc>
          <w:tcPr>
            <w:tcW w:w="2837" w:type="pct"/>
          </w:tcPr>
          <w:p w14:paraId="17BD2D07" w14:textId="0CC44BDB" w:rsidR="00C0419B" w:rsidRPr="009D4A6F" w:rsidRDefault="00C0419B" w:rsidP="007F58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19B">
              <w:rPr>
                <w:rFonts w:ascii="Times New Roman" w:hAnsi="Times New Roman" w:cs="Times New Roman"/>
                <w:sz w:val="24"/>
                <w:szCs w:val="24"/>
              </w:rPr>
              <w:t>Техник-проектировщик</w:t>
            </w:r>
          </w:p>
        </w:tc>
      </w:tr>
      <w:tr w:rsidR="00892533" w:rsidRPr="009D4A6F" w14:paraId="08C0EA7F" w14:textId="77777777" w:rsidTr="003C5917">
        <w:trPr>
          <w:jc w:val="center"/>
        </w:trPr>
        <w:tc>
          <w:tcPr>
            <w:tcW w:w="1282" w:type="pct"/>
            <w:vMerge/>
          </w:tcPr>
          <w:p w14:paraId="12CAF88E" w14:textId="77777777" w:rsidR="00892533" w:rsidRPr="009D4A6F" w:rsidRDefault="00892533" w:rsidP="007F58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0FAE2379" w14:textId="72EF18D5" w:rsidR="00892533" w:rsidRPr="009D4A6F" w:rsidRDefault="00892533" w:rsidP="007F58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27728</w:t>
            </w:r>
          </w:p>
        </w:tc>
        <w:tc>
          <w:tcPr>
            <w:tcW w:w="2837" w:type="pct"/>
          </w:tcPr>
          <w:p w14:paraId="2693A22A" w14:textId="5998A4C7" w:rsidR="00892533" w:rsidRPr="009D4A6F" w:rsidRDefault="00892533" w:rsidP="007F58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</w:t>
            </w:r>
          </w:p>
        </w:tc>
      </w:tr>
      <w:tr w:rsidR="00892533" w:rsidRPr="009D4A6F" w14:paraId="625AF68E" w14:textId="77777777" w:rsidTr="003C5917">
        <w:trPr>
          <w:jc w:val="center"/>
        </w:trPr>
        <w:tc>
          <w:tcPr>
            <w:tcW w:w="1282" w:type="pct"/>
            <w:vMerge w:val="restart"/>
          </w:tcPr>
          <w:p w14:paraId="060F6FAA" w14:textId="77777777" w:rsidR="00892533" w:rsidRPr="009D4A6F" w:rsidRDefault="00892533" w:rsidP="007F5896">
            <w:pPr>
              <w:tabs>
                <w:tab w:val="left" w:pos="118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  <w:r w:rsidRPr="009D4A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81" w:type="pct"/>
          </w:tcPr>
          <w:p w14:paraId="193B779F" w14:textId="77777777" w:rsidR="00892533" w:rsidRPr="009D4A6F" w:rsidRDefault="00892533" w:rsidP="007F58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2.08.02.01</w:t>
            </w:r>
          </w:p>
        </w:tc>
        <w:tc>
          <w:tcPr>
            <w:tcW w:w="2837" w:type="pct"/>
          </w:tcPr>
          <w:p w14:paraId="1968BE58" w14:textId="77777777" w:rsidR="00892533" w:rsidRPr="009D4A6F" w:rsidRDefault="00892533" w:rsidP="007F58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</w:tr>
      <w:tr w:rsidR="00892533" w:rsidRPr="009D4A6F" w14:paraId="1FACFC6B" w14:textId="77777777" w:rsidTr="003C5917">
        <w:trPr>
          <w:jc w:val="center"/>
        </w:trPr>
        <w:tc>
          <w:tcPr>
            <w:tcW w:w="1282" w:type="pct"/>
            <w:vMerge/>
          </w:tcPr>
          <w:p w14:paraId="56B19574" w14:textId="77777777" w:rsidR="00892533" w:rsidRPr="009D4A6F" w:rsidRDefault="00892533" w:rsidP="007F5896">
            <w:pPr>
              <w:tabs>
                <w:tab w:val="left" w:pos="118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75BF643F" w14:textId="77777777" w:rsidR="00892533" w:rsidRPr="009D4A6F" w:rsidRDefault="00892533" w:rsidP="007F58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5.38.02.01</w:t>
            </w:r>
          </w:p>
        </w:tc>
        <w:tc>
          <w:tcPr>
            <w:tcW w:w="2837" w:type="pct"/>
          </w:tcPr>
          <w:p w14:paraId="4A75AE4F" w14:textId="77777777" w:rsidR="00892533" w:rsidRPr="009D4A6F" w:rsidRDefault="00892533" w:rsidP="007F58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 (по отраслям)</w:t>
            </w:r>
          </w:p>
        </w:tc>
      </w:tr>
    </w:tbl>
    <w:p w14:paraId="300FB7E9" w14:textId="77777777" w:rsidR="005E7867" w:rsidRPr="009F0BCE" w:rsidRDefault="005E7867" w:rsidP="005E7867">
      <w:pPr>
        <w:pStyle w:val="afc"/>
        <w:spacing w:before="0"/>
        <w:rPr>
          <w:b/>
          <w:lang w:val="ru-RU"/>
        </w:rPr>
      </w:pPr>
    </w:p>
    <w:p w14:paraId="3B30AD6F" w14:textId="77777777" w:rsidR="00BB4AF3" w:rsidRDefault="00BB4AF3" w:rsidP="005E7867">
      <w:pPr>
        <w:pStyle w:val="afc"/>
        <w:spacing w:before="0"/>
        <w:rPr>
          <w:b/>
        </w:rPr>
      </w:pPr>
      <w:r w:rsidRPr="009D4A6F">
        <w:rPr>
          <w:b/>
        </w:rPr>
        <w:lastRenderedPageBreak/>
        <w:t xml:space="preserve">3.1.1. </w:t>
      </w:r>
      <w:proofErr w:type="spellStart"/>
      <w:r w:rsidRPr="009D4A6F">
        <w:rPr>
          <w:b/>
        </w:rPr>
        <w:t>Трудовая</w:t>
      </w:r>
      <w:proofErr w:type="spellEnd"/>
      <w:r w:rsidRPr="009D4A6F">
        <w:rPr>
          <w:b/>
        </w:rPr>
        <w:t xml:space="preserve"> </w:t>
      </w:r>
      <w:proofErr w:type="spellStart"/>
      <w:r w:rsidRPr="009D4A6F">
        <w:rPr>
          <w:b/>
        </w:rPr>
        <w:t>функция</w:t>
      </w:r>
      <w:proofErr w:type="spellEnd"/>
    </w:p>
    <w:p w14:paraId="5C1B9AD6" w14:textId="77777777" w:rsidR="005E7867" w:rsidRPr="009D4A6F" w:rsidRDefault="005E7867" w:rsidP="005E7867">
      <w:pPr>
        <w:pStyle w:val="afc"/>
        <w:spacing w:before="0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693"/>
        <w:gridCol w:w="992"/>
        <w:gridCol w:w="1795"/>
        <w:gridCol w:w="580"/>
      </w:tblGrid>
      <w:tr w:rsidR="00BB4AF3" w:rsidRPr="009D4A6F" w14:paraId="7DE4E3B0" w14:textId="77777777" w:rsidTr="0040081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20DB353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A557E2" w14:textId="68845DDB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ведомостей объемов </w:t>
            </w:r>
            <w:r w:rsidR="00E4725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строительных </w:t>
            </w: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работ для разработки сметных расчетов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C29660C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3CB864" w14:textId="77777777" w:rsidR="00BB4AF3" w:rsidRPr="009D4A6F" w:rsidRDefault="00BB4AF3" w:rsidP="004008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/01.5</w:t>
            </w:r>
          </w:p>
        </w:tc>
        <w:tc>
          <w:tcPr>
            <w:tcW w:w="179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37AD2F6" w14:textId="77777777" w:rsidR="00BB4AF3" w:rsidRPr="009D4A6F" w:rsidRDefault="00BB4AF3" w:rsidP="004008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FBD9F1" w14:textId="77777777" w:rsidR="00BB4AF3" w:rsidRPr="009D4A6F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50FFE1C7" w14:textId="77777777" w:rsidR="00BB4AF3" w:rsidRPr="009D4A6F" w:rsidRDefault="00BB4AF3" w:rsidP="00BB4AF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0"/>
        <w:gridCol w:w="1220"/>
        <w:gridCol w:w="602"/>
        <w:gridCol w:w="1878"/>
        <w:gridCol w:w="467"/>
        <w:gridCol w:w="1278"/>
        <w:gridCol w:w="2376"/>
      </w:tblGrid>
      <w:tr w:rsidR="00BB4AF3" w:rsidRPr="009D4A6F" w14:paraId="3292965B" w14:textId="77777777" w:rsidTr="00400819">
        <w:trPr>
          <w:jc w:val="center"/>
        </w:trPr>
        <w:tc>
          <w:tcPr>
            <w:tcW w:w="1248" w:type="pct"/>
            <w:tcBorders>
              <w:right w:val="single" w:sz="4" w:space="0" w:color="808080"/>
            </w:tcBorders>
            <w:vAlign w:val="center"/>
          </w:tcPr>
          <w:p w14:paraId="03857F77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377A87C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8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8775FD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7C635B0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224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06856B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392399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179A98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AF3" w:rsidRPr="009D4A6F" w14:paraId="097C67F7" w14:textId="77777777" w:rsidTr="00400819">
        <w:trPr>
          <w:jc w:val="center"/>
        </w:trPr>
        <w:tc>
          <w:tcPr>
            <w:tcW w:w="1248" w:type="pct"/>
            <w:vAlign w:val="center"/>
          </w:tcPr>
          <w:p w14:paraId="3C9EF26E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808080"/>
            </w:tcBorders>
            <w:vAlign w:val="center"/>
          </w:tcPr>
          <w:p w14:paraId="38C749D7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808080"/>
            </w:tcBorders>
            <w:vAlign w:val="center"/>
          </w:tcPr>
          <w:p w14:paraId="50689BD0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808080"/>
            </w:tcBorders>
            <w:vAlign w:val="center"/>
          </w:tcPr>
          <w:p w14:paraId="582E6B2E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808080"/>
            </w:tcBorders>
            <w:vAlign w:val="center"/>
          </w:tcPr>
          <w:p w14:paraId="07D29DC7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808080"/>
            </w:tcBorders>
          </w:tcPr>
          <w:p w14:paraId="35FB9B82" w14:textId="77777777" w:rsidR="00BB4AF3" w:rsidRPr="009D4A6F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1140" w:type="pct"/>
            <w:tcBorders>
              <w:top w:val="single" w:sz="4" w:space="0" w:color="808080"/>
            </w:tcBorders>
          </w:tcPr>
          <w:p w14:paraId="10899742" w14:textId="77777777" w:rsidR="00BB4AF3" w:rsidRPr="009D4A6F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04AD2FEC" w14:textId="77777777" w:rsidR="00BB4AF3" w:rsidRPr="009D4A6F" w:rsidRDefault="00BB4AF3" w:rsidP="00BB4AF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BB4AF3" w:rsidRPr="009D4A6F" w14:paraId="3984A3BF" w14:textId="77777777" w:rsidTr="003C5917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14:paraId="03142543" w14:textId="77777777" w:rsidR="00BB4AF3" w:rsidRPr="009D4A6F" w:rsidRDefault="00BB4AF3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  <w:shd w:val="clear" w:color="auto" w:fill="auto"/>
          </w:tcPr>
          <w:p w14:paraId="36E63B7B" w14:textId="17E77367" w:rsidR="00BB4AF3" w:rsidRPr="009D4A6F" w:rsidRDefault="008E062C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Выбор источников информации, методов и средств подготовки ведомостей объемов 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строительных </w:t>
            </w:r>
            <w:r w:rsidRPr="009D4A6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работ для разработки сметных расчетов</w:t>
            </w:r>
          </w:p>
        </w:tc>
      </w:tr>
      <w:tr w:rsidR="008E062C" w:rsidRPr="009D4A6F" w14:paraId="31C01BD9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F539063" w14:textId="77777777" w:rsidR="008E062C" w:rsidRPr="009D4A6F" w:rsidRDefault="008E062C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3D732AE" w14:textId="19A8687F" w:rsidR="008E062C" w:rsidRDefault="008E062C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Составление перечня 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строительных </w:t>
            </w:r>
            <w:r w:rsidRPr="009D4A6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работ, подлежащих выполнению и включению в сметные расчеты</w:t>
            </w:r>
          </w:p>
        </w:tc>
      </w:tr>
      <w:tr w:rsidR="00BB4AF3" w:rsidRPr="009D4A6F" w14:paraId="0855C820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08A9A7F" w14:textId="77777777" w:rsidR="00BB4AF3" w:rsidRPr="009D4A6F" w:rsidRDefault="00BB4AF3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5055D83F" w14:textId="3FE6C85B" w:rsidR="00BB4AF3" w:rsidRPr="009D4A6F" w:rsidRDefault="007B1E4F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300A9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</w:t>
            </w:r>
            <w:r w:rsidR="00237435" w:rsidRPr="00300A9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риведени</w:t>
            </w:r>
            <w:r w:rsidRPr="00300A9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е</w:t>
            </w:r>
            <w:r w:rsidR="00237435" w:rsidRPr="00300A9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="00300A9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данных о видах</w:t>
            </w:r>
            <w:r w:rsidR="00300A90" w:rsidRPr="009D4A6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, </w:t>
            </w:r>
            <w:r w:rsidR="00300A9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объемах, применяемых технологиях и условиях производства строительных работ </w:t>
            </w:r>
            <w:r w:rsidR="00237435" w:rsidRPr="00300A90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к измерителям необходимым для разработки сметных расчетов</w:t>
            </w:r>
          </w:p>
        </w:tc>
      </w:tr>
      <w:tr w:rsidR="00BB4AF3" w:rsidRPr="009D4A6F" w14:paraId="24BFE7D6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DEB21EE" w14:textId="77777777" w:rsidR="00BB4AF3" w:rsidRPr="009D4A6F" w:rsidRDefault="00BB4AF3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0818B0B" w14:textId="3B0A7824" w:rsidR="00BB4AF3" w:rsidRPr="009D4A6F" w:rsidRDefault="007B1E4F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Подготовка</w:t>
            </w:r>
            <w:r w:rsidRPr="009D4A6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ведомостей объемов </w:t>
            </w:r>
            <w:r w:rsidR="001A2B89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строительных </w:t>
            </w:r>
            <w:r w:rsidRPr="009D4A6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работ для согласования и утверждения заказчиком</w:t>
            </w:r>
          </w:p>
        </w:tc>
      </w:tr>
      <w:tr w:rsidR="00BB4AF3" w:rsidRPr="009D4A6F" w14:paraId="098968EC" w14:textId="77777777" w:rsidTr="003C5917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14:paraId="77035C74" w14:textId="77777777" w:rsidR="00BB4AF3" w:rsidRPr="009D4A6F" w:rsidRDefault="00BB4AF3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en-US"/>
              </w:rPr>
            </w:pPr>
            <w:r w:rsidRPr="009D4A6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  <w:shd w:val="clear" w:color="auto" w:fill="auto"/>
          </w:tcPr>
          <w:p w14:paraId="56FED6F5" w14:textId="66A82235" w:rsidR="00BB4AF3" w:rsidRPr="009D4A6F" w:rsidRDefault="006B024D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Применять нормативные </w:t>
            </w:r>
            <w:r w:rsidRPr="009D4A6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техническ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ие документы, проектную и рабочую</w:t>
            </w:r>
            <w:r w:rsidRPr="009D4A6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документацию для определения </w:t>
            </w:r>
            <w:r w:rsidR="008B5BF9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видов</w:t>
            </w:r>
            <w:r w:rsidRPr="009D4A6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, </w:t>
            </w:r>
            <w:r w:rsidR="008B5BF9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объемов, </w:t>
            </w:r>
            <w:r w:rsidR="007E1C7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применяемых технологий</w:t>
            </w:r>
            <w:r w:rsidR="00D64B4B" w:rsidRPr="00D64B4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="00D64B4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и</w:t>
            </w:r>
            <w:r w:rsidRPr="009D4A6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условий производства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строительных работ</w:t>
            </w:r>
          </w:p>
        </w:tc>
      </w:tr>
      <w:tr w:rsidR="006B024D" w:rsidRPr="009D4A6F" w14:paraId="4A359E36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EC2701C" w14:textId="77777777" w:rsidR="006B024D" w:rsidRPr="009D4A6F" w:rsidRDefault="006B024D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453B437" w14:textId="5DE4E546" w:rsidR="006B024D" w:rsidRDefault="008B5BF9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А</w:t>
            </w:r>
            <w:r w:rsidRPr="009D4A6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нализировать информацию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9D4A6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 видах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,</w:t>
            </w:r>
            <w:r w:rsidRPr="009D4A6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объемах, 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применяемых </w:t>
            </w:r>
            <w:r w:rsidRPr="009D4A6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технологиях и условиях производства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строительных </w:t>
            </w:r>
            <w:r w:rsidRPr="009D4A6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работ для подготовки ведомостей объемов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строительных</w:t>
            </w:r>
            <w:r w:rsidRPr="009D4A6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работ</w:t>
            </w:r>
          </w:p>
        </w:tc>
      </w:tr>
      <w:tr w:rsidR="001A2B89" w:rsidRPr="009D4A6F" w14:paraId="76D051DF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838D97F" w14:textId="77777777" w:rsidR="001A2B89" w:rsidRPr="009D4A6F" w:rsidRDefault="001A2B89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7FCC2F7" w14:textId="31FC1AAC" w:rsidR="001A2B89" w:rsidRDefault="008B5BF9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Производить визуальный и инструментальный осмотр объекта строительства 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для</w:t>
            </w:r>
            <w:r w:rsidRPr="009D4A6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самостоятельного сбора данных о видах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,</w:t>
            </w:r>
            <w:r w:rsidRPr="009D4A6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объемах, 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применяемых </w:t>
            </w:r>
            <w:r w:rsidRPr="009D4A6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технологиях и условиях производства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строительных </w:t>
            </w:r>
            <w:r w:rsidRPr="009D4A6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работ</w:t>
            </w:r>
          </w:p>
        </w:tc>
      </w:tr>
      <w:tr w:rsidR="006B024D" w:rsidRPr="009D4A6F" w14:paraId="24807712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C5827A4" w14:textId="77777777" w:rsidR="006B024D" w:rsidRPr="009D4A6F" w:rsidRDefault="006B024D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CF595CB" w14:textId="04825238" w:rsidR="006B024D" w:rsidRDefault="008E062C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Подбирать </w:t>
            </w:r>
            <w:r w:rsidRPr="009D4A6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измерител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и объемов строительных</w:t>
            </w:r>
            <w:r w:rsidRPr="009D4A6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работ, 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расхода материально-технических ресурсов</w:t>
            </w:r>
            <w:r w:rsidR="000009A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, логистических затрат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для разработки сметных расчетов</w:t>
            </w:r>
          </w:p>
        </w:tc>
      </w:tr>
      <w:tr w:rsidR="00BB4AF3" w:rsidRPr="009D4A6F" w14:paraId="63398C74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78AD922" w14:textId="77777777" w:rsidR="00BB4AF3" w:rsidRPr="009D4A6F" w:rsidRDefault="00BB4AF3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4B8DE6C" w14:textId="4EA96C5F" w:rsidR="00BB4AF3" w:rsidRPr="007E1C71" w:rsidRDefault="008E062C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highlight w:val="yellow"/>
              </w:rPr>
            </w:pPr>
            <w:r w:rsidRPr="008E062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Формировать перечень строительных работ с учетом их объемов, технологической последовательности и условий производства</w:t>
            </w:r>
          </w:p>
        </w:tc>
      </w:tr>
      <w:tr w:rsidR="00BB4AF3" w:rsidRPr="009D4A6F" w14:paraId="1404C14C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1CE3953" w14:textId="77777777" w:rsidR="00BB4AF3" w:rsidRPr="009D4A6F" w:rsidRDefault="00BB4AF3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F79F04E" w14:textId="62220581" w:rsidR="00BB4AF3" w:rsidRPr="007E1C71" w:rsidRDefault="000009AB" w:rsidP="003C59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Комплектовать</w:t>
            </w:r>
            <w:r w:rsidRPr="009D4A6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и оформлять ведомост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и</w:t>
            </w:r>
            <w:r w:rsidRPr="009D4A6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объемов 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строительных </w:t>
            </w:r>
            <w:r w:rsidRPr="009D4A6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работ</w:t>
            </w:r>
          </w:p>
        </w:tc>
      </w:tr>
      <w:tr w:rsidR="00BB4AF3" w:rsidRPr="009D4A6F" w14:paraId="3420C9BE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57835BD" w14:textId="77777777" w:rsidR="00BB4AF3" w:rsidRPr="009D4A6F" w:rsidRDefault="00BB4AF3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FB23ED2" w14:textId="78D11388" w:rsidR="00BB4AF3" w:rsidRPr="009D4A6F" w:rsidRDefault="000009AB" w:rsidP="003C59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Применять</w:t>
            </w:r>
            <w:r w:rsidRPr="009D4A6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специализированное программное обеспечение для</w:t>
            </w:r>
            <w:r w:rsidRPr="009D4A6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подготовк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и</w:t>
            </w:r>
            <w:r w:rsidRPr="009D4A6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ведомостей объемов 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строительных </w:t>
            </w:r>
            <w:r w:rsidRPr="009D4A6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работ</w:t>
            </w:r>
          </w:p>
        </w:tc>
      </w:tr>
      <w:tr w:rsidR="00BB4AF3" w:rsidRPr="009D4A6F" w14:paraId="34D171F6" w14:textId="77777777" w:rsidTr="003C5917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14:paraId="6F588231" w14:textId="77777777" w:rsidR="00BB4AF3" w:rsidRPr="009D4A6F" w:rsidRDefault="00BB4AF3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en-US"/>
              </w:rPr>
            </w:pPr>
            <w:r w:rsidRPr="009D4A6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  <w:shd w:val="clear" w:color="auto" w:fill="auto"/>
          </w:tcPr>
          <w:p w14:paraId="31877648" w14:textId="35D81CB0" w:rsidR="00BB4AF3" w:rsidRPr="009D4A6F" w:rsidRDefault="001A2B89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Требования</w:t>
            </w:r>
            <w:r w:rsidR="00BB4AF3" w:rsidRPr="009D4A6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нормативных правовых актов в части регламентации деятельности в области ценообразования</w:t>
            </w:r>
            <w:r w:rsidR="003667F9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в строительстве</w:t>
            </w:r>
          </w:p>
        </w:tc>
      </w:tr>
      <w:tr w:rsidR="003667F9" w:rsidRPr="009D4A6F" w14:paraId="3F8549E8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FE3A954" w14:textId="77777777" w:rsidR="003667F9" w:rsidRPr="009D4A6F" w:rsidRDefault="003667F9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BE3DC40" w14:textId="4F9C7597" w:rsidR="003667F9" w:rsidRPr="009D4A6F" w:rsidRDefault="003667F9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Требования </w:t>
            </w:r>
            <w:r w:rsidR="00A80B05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руководящих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документов в области ценообразования в строительстве</w:t>
            </w:r>
          </w:p>
        </w:tc>
      </w:tr>
      <w:tr w:rsidR="00BB4AF3" w:rsidRPr="009D4A6F" w14:paraId="6335F230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20DC0FC" w14:textId="77777777" w:rsidR="00BB4AF3" w:rsidRPr="009D4A6F" w:rsidRDefault="00BB4AF3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4B15C7D" w14:textId="5282ADE5" w:rsidR="00BB4AF3" w:rsidRPr="009D4A6F" w:rsidRDefault="003667F9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Средства и методы</w:t>
            </w:r>
            <w:r w:rsidRPr="009D4A6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определения объемов 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строительных </w:t>
            </w:r>
            <w:r w:rsidRPr="009D4A6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работ</w:t>
            </w:r>
            <w:r w:rsidR="000009A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на основании нормативных </w:t>
            </w:r>
            <w:r w:rsidR="000009AB" w:rsidRPr="009D4A6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техническ</w:t>
            </w:r>
            <w:r w:rsidR="000009A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их документов, проектной и рабочей</w:t>
            </w:r>
            <w:r w:rsidR="000009AB" w:rsidRPr="009D4A6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документаци</w:t>
            </w:r>
            <w:r w:rsidR="000009A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и</w:t>
            </w:r>
          </w:p>
        </w:tc>
      </w:tr>
      <w:tr w:rsidR="003667F9" w:rsidRPr="009D4A6F" w14:paraId="3A684FF6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77A3C1C" w14:textId="77777777" w:rsidR="003667F9" w:rsidRPr="009D4A6F" w:rsidRDefault="003667F9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5760DF6D" w14:textId="460C8286" w:rsidR="003667F9" w:rsidRPr="009D4A6F" w:rsidRDefault="003667F9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Средства и методы визуального и </w:t>
            </w:r>
            <w:r w:rsidRPr="007E1C7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инструментального сбора данных о видах и объемах </w:t>
            </w:r>
            <w:r w:rsidR="00116F0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строительных </w:t>
            </w:r>
            <w:r w:rsidRPr="007E1C7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работ, технологиях и условиях их производства</w:t>
            </w:r>
          </w:p>
        </w:tc>
      </w:tr>
      <w:tr w:rsidR="00BB4AF3" w:rsidRPr="009D4A6F" w14:paraId="680A4918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798FFEB" w14:textId="77777777" w:rsidR="00BB4AF3" w:rsidRPr="009D4A6F" w:rsidRDefault="00BB4AF3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39EA41A" w14:textId="14C72389" w:rsidR="00BB4AF3" w:rsidRPr="009D4A6F" w:rsidRDefault="006142BC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</w:t>
            </w:r>
            <w:r w:rsidR="003667F9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ребования к </w:t>
            </w:r>
            <w:r w:rsidR="003667F9" w:rsidRPr="009D4A6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оформлению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, порядок согласования и утверждения</w:t>
            </w:r>
            <w:r w:rsidR="003667F9" w:rsidRPr="009D4A6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ведомостей объемов </w:t>
            </w:r>
            <w:r w:rsidR="003667F9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строительных </w:t>
            </w:r>
            <w:r w:rsidR="003667F9" w:rsidRPr="009D4A6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работ</w:t>
            </w:r>
          </w:p>
        </w:tc>
      </w:tr>
      <w:tr w:rsidR="00BB4AF3" w:rsidRPr="009D4A6F" w14:paraId="40124886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DA2FAC7" w14:textId="77777777" w:rsidR="00BB4AF3" w:rsidRPr="009D4A6F" w:rsidRDefault="00BB4AF3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07B9510" w14:textId="1CED08C0" w:rsidR="00BB4AF3" w:rsidRPr="009D4A6F" w:rsidRDefault="006142BC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Основное специализированное программное обеспечение для </w:t>
            </w:r>
            <w:r w:rsidRPr="009D4A6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подготовк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и</w:t>
            </w:r>
            <w:r w:rsidRPr="009D4A6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ведомостей объемов 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строительных </w:t>
            </w:r>
            <w:r w:rsidRPr="009D4A6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работ</w:t>
            </w:r>
          </w:p>
        </w:tc>
      </w:tr>
      <w:tr w:rsidR="00BB4AF3" w:rsidRPr="009D4A6F" w14:paraId="56CF76D1" w14:textId="77777777" w:rsidTr="003C5917">
        <w:trPr>
          <w:trHeight w:val="20"/>
          <w:jc w:val="center"/>
        </w:trPr>
        <w:tc>
          <w:tcPr>
            <w:tcW w:w="1266" w:type="pct"/>
            <w:shd w:val="clear" w:color="auto" w:fill="auto"/>
          </w:tcPr>
          <w:p w14:paraId="0E498339" w14:textId="77777777" w:rsidR="00BB4AF3" w:rsidRPr="009D4A6F" w:rsidRDefault="00BB4AF3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en-US"/>
              </w:rPr>
            </w:pPr>
            <w:r w:rsidRPr="009D4A6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lastRenderedPageBreak/>
              <w:t xml:space="preserve">Другие характеристики </w:t>
            </w:r>
          </w:p>
        </w:tc>
        <w:tc>
          <w:tcPr>
            <w:tcW w:w="3734" w:type="pct"/>
            <w:shd w:val="clear" w:color="auto" w:fill="auto"/>
          </w:tcPr>
          <w:p w14:paraId="353BEBBD" w14:textId="77777777" w:rsidR="00BB4AF3" w:rsidRPr="009D4A6F" w:rsidRDefault="00B24598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2D"/>
            </w:r>
          </w:p>
        </w:tc>
      </w:tr>
    </w:tbl>
    <w:p w14:paraId="700E22DD" w14:textId="77777777" w:rsidR="00BB4AF3" w:rsidRPr="009D4A6F" w:rsidRDefault="00BB4AF3" w:rsidP="005E7867">
      <w:pPr>
        <w:pStyle w:val="afc"/>
        <w:spacing w:before="0"/>
        <w:rPr>
          <w:b/>
        </w:rPr>
      </w:pPr>
    </w:p>
    <w:p w14:paraId="695C6A8C" w14:textId="77777777" w:rsidR="00BB4AF3" w:rsidRPr="009D4A6F" w:rsidRDefault="00BB4AF3" w:rsidP="005E7867">
      <w:pPr>
        <w:pStyle w:val="afc"/>
        <w:spacing w:before="0"/>
        <w:rPr>
          <w:b/>
        </w:rPr>
      </w:pPr>
      <w:r w:rsidRPr="009D4A6F">
        <w:rPr>
          <w:b/>
        </w:rPr>
        <w:t>3.1.2. Трудовая функция</w:t>
      </w:r>
    </w:p>
    <w:p w14:paraId="19707D37" w14:textId="77777777" w:rsidR="0071059B" w:rsidRPr="009D4A6F" w:rsidRDefault="0071059B" w:rsidP="005E7867">
      <w:pPr>
        <w:pStyle w:val="afc"/>
        <w:spacing w:before="0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693"/>
        <w:gridCol w:w="1047"/>
        <w:gridCol w:w="1740"/>
        <w:gridCol w:w="580"/>
      </w:tblGrid>
      <w:tr w:rsidR="00BB4AF3" w:rsidRPr="009D4A6F" w14:paraId="54E1B990" w14:textId="77777777" w:rsidTr="0040081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B80603B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F86237" w14:textId="63817DA0" w:rsidR="00BB4AF3" w:rsidRPr="009D4A6F" w:rsidRDefault="00116F0E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Определение элементов сметной стоимости объектов капитального строительства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1DCCD52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BD877F" w14:textId="77777777" w:rsidR="00BB4AF3" w:rsidRPr="009D4A6F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A/0</w:t>
            </w: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D4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80402A2" w14:textId="77777777" w:rsidR="00BB4AF3" w:rsidRPr="009D4A6F" w:rsidRDefault="00BB4AF3" w:rsidP="004008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E5BF1E" w14:textId="77777777" w:rsidR="00BB4AF3" w:rsidRPr="009D4A6F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7298B714" w14:textId="77777777" w:rsidR="00BB4AF3" w:rsidRPr="009D4A6F" w:rsidRDefault="00BB4AF3" w:rsidP="00BB4AF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0"/>
        <w:gridCol w:w="1220"/>
        <w:gridCol w:w="602"/>
        <w:gridCol w:w="1878"/>
        <w:gridCol w:w="467"/>
        <w:gridCol w:w="1278"/>
        <w:gridCol w:w="2376"/>
      </w:tblGrid>
      <w:tr w:rsidR="00BB4AF3" w:rsidRPr="009D4A6F" w14:paraId="0BC80E2D" w14:textId="77777777" w:rsidTr="00400819">
        <w:trPr>
          <w:jc w:val="center"/>
        </w:trPr>
        <w:tc>
          <w:tcPr>
            <w:tcW w:w="1248" w:type="pct"/>
            <w:tcBorders>
              <w:right w:val="single" w:sz="4" w:space="0" w:color="808080"/>
            </w:tcBorders>
            <w:vAlign w:val="center"/>
          </w:tcPr>
          <w:p w14:paraId="67B47E70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263786A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8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0F394D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C15FAB1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224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3F293A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1D5024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984627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AF3" w:rsidRPr="009D4A6F" w14:paraId="6A3CF1CC" w14:textId="77777777" w:rsidTr="00400819">
        <w:trPr>
          <w:jc w:val="center"/>
        </w:trPr>
        <w:tc>
          <w:tcPr>
            <w:tcW w:w="1248" w:type="pct"/>
            <w:vAlign w:val="center"/>
          </w:tcPr>
          <w:p w14:paraId="14D49D2E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808080"/>
            </w:tcBorders>
            <w:vAlign w:val="center"/>
          </w:tcPr>
          <w:p w14:paraId="3B9EB678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808080"/>
            </w:tcBorders>
            <w:vAlign w:val="center"/>
          </w:tcPr>
          <w:p w14:paraId="52CADB61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808080"/>
            </w:tcBorders>
            <w:vAlign w:val="center"/>
          </w:tcPr>
          <w:p w14:paraId="4B4F0482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808080"/>
            </w:tcBorders>
            <w:vAlign w:val="center"/>
          </w:tcPr>
          <w:p w14:paraId="316CDB20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808080"/>
            </w:tcBorders>
          </w:tcPr>
          <w:p w14:paraId="381F23AE" w14:textId="77777777" w:rsidR="00BB4AF3" w:rsidRPr="009D4A6F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1140" w:type="pct"/>
            <w:tcBorders>
              <w:top w:val="single" w:sz="4" w:space="0" w:color="808080"/>
            </w:tcBorders>
          </w:tcPr>
          <w:p w14:paraId="1DA8A7E0" w14:textId="77777777" w:rsidR="00BB4AF3" w:rsidRPr="009D4A6F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3F150C81" w14:textId="77777777" w:rsidR="00BB4AF3" w:rsidRPr="009D4A6F" w:rsidRDefault="00BB4AF3" w:rsidP="00BB4AF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BB4AF3" w:rsidRPr="009D4A6F" w14:paraId="652AB544" w14:textId="77777777" w:rsidTr="003C5917">
        <w:trPr>
          <w:trHeight w:val="20"/>
          <w:jc w:val="center"/>
        </w:trPr>
        <w:tc>
          <w:tcPr>
            <w:tcW w:w="1266" w:type="pct"/>
            <w:vMerge w:val="restart"/>
          </w:tcPr>
          <w:p w14:paraId="258D9232" w14:textId="77777777" w:rsidR="00BB4AF3" w:rsidRPr="009D4A6F" w:rsidRDefault="00BB4AF3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432E6021" w14:textId="4C9768B0" w:rsidR="00BB4AF3" w:rsidRPr="009D4A6F" w:rsidRDefault="00E47259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Выбор </w:t>
            </w:r>
            <w:r w:rsidR="00116F0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источников информации, </w:t>
            </w:r>
            <w:r w:rsidRPr="009D4A6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методов</w:t>
            </w:r>
            <w:r w:rsidR="00116F0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и средств </w:t>
            </w:r>
            <w:r w:rsidR="00DF15E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для расчетов</w:t>
            </w:r>
            <w:r w:rsidR="005252B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="00116F0E" w:rsidRPr="009D4A6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элементов </w:t>
            </w:r>
            <w:r w:rsidR="005252B6" w:rsidRPr="009D4A6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сметной стоимости</w:t>
            </w:r>
            <w:r w:rsidR="001C70C6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  <w:r w:rsidR="008F6D7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1C70C6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строительства</w:t>
            </w:r>
          </w:p>
        </w:tc>
      </w:tr>
      <w:tr w:rsidR="00E47259" w:rsidRPr="009D4A6F" w14:paraId="5EBBE472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4816CC6B" w14:textId="77777777" w:rsidR="00E47259" w:rsidRPr="009D4A6F" w:rsidRDefault="00E47259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DACF190" w14:textId="4F703649" w:rsidR="00E47259" w:rsidRPr="009D4A6F" w:rsidRDefault="00DF15EF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Расчет элементов сметной стоимости </w:t>
            </w: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объектов капитального строительства</w:t>
            </w:r>
          </w:p>
        </w:tc>
      </w:tr>
      <w:tr w:rsidR="005C2EB0" w:rsidRPr="009D4A6F" w14:paraId="10F12725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22225882" w14:textId="77777777" w:rsidR="005C2EB0" w:rsidRPr="009D4A6F" w:rsidRDefault="005C2EB0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AAA43A1" w14:textId="5E5D4D51" w:rsidR="005C2EB0" w:rsidRPr="009D4A6F" w:rsidRDefault="00DF15EF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Подготовка обоснований расчетов элементов </w:t>
            </w:r>
            <w:r w:rsidRPr="009D4A6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сметной стоимости </w:t>
            </w: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объектов капитального строительства</w:t>
            </w:r>
          </w:p>
        </w:tc>
      </w:tr>
      <w:tr w:rsidR="00BB4AF3" w:rsidRPr="009D4A6F" w14:paraId="558BB04A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3278E565" w14:textId="77777777" w:rsidR="00BB4AF3" w:rsidRPr="009D4A6F" w:rsidRDefault="00BB4AF3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305188C" w14:textId="1CEE8EB3" w:rsidR="00BB4AF3" w:rsidRPr="009D4A6F" w:rsidRDefault="00DF15EF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Подготовка</w:t>
            </w:r>
            <w:r w:rsidRPr="009D4A6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р</w:t>
            </w:r>
            <w:r w:rsidRPr="009D4A6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асчет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ов</w:t>
            </w:r>
            <w:r w:rsidRPr="009D4A6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элементов сметной стоимости </w:t>
            </w: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объектов капитального строительства</w:t>
            </w:r>
            <w:r w:rsidRPr="009D4A6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для согласования и утверждения заказчиком</w:t>
            </w:r>
          </w:p>
        </w:tc>
      </w:tr>
      <w:tr w:rsidR="00BB4AF3" w:rsidRPr="009D4A6F" w14:paraId="08237834" w14:textId="77777777" w:rsidTr="003C5917">
        <w:trPr>
          <w:trHeight w:val="20"/>
          <w:jc w:val="center"/>
        </w:trPr>
        <w:tc>
          <w:tcPr>
            <w:tcW w:w="1266" w:type="pct"/>
            <w:vMerge w:val="restart"/>
          </w:tcPr>
          <w:p w14:paraId="1B2AA5A9" w14:textId="77777777" w:rsidR="00BB4AF3" w:rsidRPr="009D4A6F" w:rsidRDefault="00BB4AF3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en-US"/>
              </w:rPr>
            </w:pPr>
            <w:r w:rsidRPr="009D4A6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4E21F792" w14:textId="076C04B0" w:rsidR="00BB4AF3" w:rsidRPr="009D4A6F" w:rsidRDefault="00BB4AF3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Читать и анализировать </w:t>
            </w:r>
            <w:r w:rsidR="00DF15E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проектную и </w:t>
            </w:r>
            <w:r w:rsidRPr="009D4A6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техническую документацию для подготовки исходных данных расчета </w:t>
            </w:r>
            <w:r w:rsidR="00DF15EF" w:rsidRPr="009D4A6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элементов сметной стоимости </w:t>
            </w:r>
            <w:r w:rsidR="00DF15EF" w:rsidRPr="009D4A6F">
              <w:rPr>
                <w:rFonts w:ascii="Times New Roman" w:hAnsi="Times New Roman" w:cs="Times New Roman"/>
                <w:sz w:val="24"/>
                <w:szCs w:val="24"/>
              </w:rPr>
              <w:t>объектов капитального строительства</w:t>
            </w:r>
          </w:p>
        </w:tc>
      </w:tr>
      <w:tr w:rsidR="00DF15EF" w:rsidRPr="009D4A6F" w14:paraId="7170BA27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2252356C" w14:textId="77777777" w:rsidR="00DF15EF" w:rsidRPr="009D4A6F" w:rsidRDefault="00DF15EF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6D84235" w14:textId="39B7DDC0" w:rsidR="00DF15EF" w:rsidRPr="009D4A6F" w:rsidRDefault="00DF15EF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Использовать нормативные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технические</w:t>
            </w:r>
            <w:r w:rsidRPr="009D4A6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, справочные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и</w:t>
            </w:r>
            <w:r w:rsidRPr="009D4A6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маркетинговые</w:t>
            </w:r>
            <w:r w:rsidRPr="009D4A6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данные о ценах 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на материально-технические </w:t>
            </w:r>
            <w:r w:rsidRPr="009D4A6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ресурс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ы и логистические услуги</w:t>
            </w:r>
          </w:p>
        </w:tc>
      </w:tr>
      <w:tr w:rsidR="00BB4AF3" w:rsidRPr="009D4A6F" w14:paraId="4DA70748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53C72666" w14:textId="77777777" w:rsidR="00BB4AF3" w:rsidRPr="009D4A6F" w:rsidRDefault="00BB4AF3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A190A26" w14:textId="5A1F587A" w:rsidR="00BB4AF3" w:rsidRPr="009D4A6F" w:rsidRDefault="00DF15EF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С</w:t>
            </w:r>
            <w:r w:rsidRPr="009D4A6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оставлять запросы в адрес поставщиков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материально-технических </w:t>
            </w:r>
            <w:r w:rsidRPr="009D4A6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ресурс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ов и логистических услуг</w:t>
            </w:r>
          </w:p>
        </w:tc>
      </w:tr>
      <w:tr w:rsidR="00BB4AF3" w:rsidRPr="009D4A6F" w14:paraId="3878A002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1BCF26D5" w14:textId="77777777" w:rsidR="00BB4AF3" w:rsidRPr="009D4A6F" w:rsidRDefault="00BB4AF3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5116C67" w14:textId="6975E0E8" w:rsidR="00BB4AF3" w:rsidRPr="009D4A6F" w:rsidRDefault="00BB4AF3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Рассчитывать сметную стоимость </w:t>
            </w:r>
            <w:r w:rsidR="00A80B05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материально-технических ресурсов и логистических услуг</w:t>
            </w:r>
          </w:p>
        </w:tc>
      </w:tr>
      <w:tr w:rsidR="00BB4AF3" w:rsidRPr="009D4A6F" w14:paraId="1F753E47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069F387C" w14:textId="77777777" w:rsidR="00BB4AF3" w:rsidRPr="009D4A6F" w:rsidRDefault="00BB4AF3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54692AA" w14:textId="6997CAF5" w:rsidR="00BB4AF3" w:rsidRPr="009D4A6F" w:rsidRDefault="00A80B05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Исполь</w:t>
            </w:r>
            <w:r w:rsidRPr="009D4A6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зовать 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специализированные </w:t>
            </w:r>
            <w:r w:rsidRPr="009D4A6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информационны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е</w:t>
            </w:r>
            <w:r w:rsidRPr="009D4A6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ы</w:t>
            </w:r>
            <w:r w:rsidRPr="009D4A6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и баз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ы</w:t>
            </w:r>
            <w:r w:rsidRPr="009D4A6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данных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для расчета </w:t>
            </w:r>
            <w:r w:rsidRPr="009D4A6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сметн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ой</w:t>
            </w:r>
            <w:r w:rsidRPr="009D4A6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стоимост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и</w:t>
            </w:r>
            <w:r w:rsidRPr="009D4A6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материально-технических ресурсов</w:t>
            </w:r>
          </w:p>
        </w:tc>
      </w:tr>
      <w:tr w:rsidR="00BB4AF3" w:rsidRPr="009D4A6F" w14:paraId="1317A2E9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6FE2FE4F" w14:textId="77777777" w:rsidR="00BB4AF3" w:rsidRPr="009D4A6F" w:rsidRDefault="00BB4AF3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24318B4" w14:textId="7A4E184B" w:rsidR="00BB4AF3" w:rsidRPr="00682EA5" w:rsidRDefault="00A80B05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682EA5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Оформлять обоснования и расчеты элементов сметной стоимости </w:t>
            </w:r>
            <w:r w:rsidRPr="00682EA5">
              <w:rPr>
                <w:rFonts w:ascii="Times New Roman" w:hAnsi="Times New Roman" w:cs="Times New Roman"/>
                <w:sz w:val="24"/>
                <w:szCs w:val="24"/>
              </w:rPr>
              <w:t>объектов капитального строительства</w:t>
            </w:r>
          </w:p>
        </w:tc>
      </w:tr>
      <w:tr w:rsidR="00BB4AF3" w:rsidRPr="009D4A6F" w14:paraId="39EA04CC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6E47DFAB" w14:textId="77777777" w:rsidR="00BB4AF3" w:rsidRPr="009D4A6F" w:rsidRDefault="00BB4AF3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14:paraId="565C9C6E" w14:textId="76F52AAF" w:rsidR="00BB4AF3" w:rsidRPr="00682EA5" w:rsidRDefault="00563BB1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682EA5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Применять специализированное программное обеспечение для разработки сметных расчетов в строительстве</w:t>
            </w:r>
          </w:p>
        </w:tc>
      </w:tr>
      <w:tr w:rsidR="00BB4AF3" w:rsidRPr="009D4A6F" w14:paraId="650AF4B6" w14:textId="77777777" w:rsidTr="003C5917">
        <w:trPr>
          <w:trHeight w:val="20"/>
          <w:jc w:val="center"/>
        </w:trPr>
        <w:tc>
          <w:tcPr>
            <w:tcW w:w="1266" w:type="pct"/>
            <w:vMerge w:val="restart"/>
          </w:tcPr>
          <w:p w14:paraId="61C6E1F8" w14:textId="77777777" w:rsidR="00BB4AF3" w:rsidRPr="009D4A6F" w:rsidRDefault="00BB4AF3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en-US"/>
              </w:rPr>
            </w:pPr>
            <w:r w:rsidRPr="009D4A6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  <w:shd w:val="clear" w:color="auto" w:fill="auto"/>
          </w:tcPr>
          <w:p w14:paraId="25D7DB76" w14:textId="398452B4" w:rsidR="00BB4AF3" w:rsidRPr="009D4A6F" w:rsidRDefault="00A80B05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Требования</w:t>
            </w:r>
            <w:r w:rsidRPr="009D4A6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нормативных правовых актов в части регламентации деятельности в области ценообразования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в строительстве</w:t>
            </w:r>
          </w:p>
        </w:tc>
      </w:tr>
      <w:tr w:rsidR="00BB4AF3" w:rsidRPr="009D4A6F" w14:paraId="7BE2CB97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705AE8D1" w14:textId="77777777" w:rsidR="00BB4AF3" w:rsidRPr="009D4A6F" w:rsidRDefault="00BB4AF3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AA2A00C" w14:textId="737D7BB7" w:rsidR="00BB4AF3" w:rsidRPr="009D4A6F" w:rsidRDefault="00A80B05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Требования руководящих документов в области ценообразования в строительстве</w:t>
            </w:r>
          </w:p>
        </w:tc>
      </w:tr>
      <w:tr w:rsidR="008F6D7A" w:rsidRPr="009D4A6F" w14:paraId="60B954BB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771E14C2" w14:textId="77777777" w:rsidR="008F6D7A" w:rsidRPr="009D4A6F" w:rsidRDefault="008F6D7A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14:paraId="580F5EEB" w14:textId="5D08FADC" w:rsidR="008F6D7A" w:rsidRDefault="008F6D7A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Состав разделов проектной документации и требования к их содержанию</w:t>
            </w:r>
          </w:p>
        </w:tc>
      </w:tr>
      <w:tr w:rsidR="008F6D7A" w:rsidRPr="009D4A6F" w14:paraId="6DBA5115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635BE048" w14:textId="77777777" w:rsidR="008F6D7A" w:rsidRPr="009D4A6F" w:rsidRDefault="008F6D7A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14:paraId="56B80C3C" w14:textId="3DBC9160" w:rsidR="008F6D7A" w:rsidRPr="009D4A6F" w:rsidRDefault="008F6D7A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Требования нормативных технических документов к организации строительного производства</w:t>
            </w:r>
          </w:p>
        </w:tc>
      </w:tr>
      <w:tr w:rsidR="00BB4AF3" w:rsidRPr="009D4A6F" w14:paraId="19F840F0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46A95AE3" w14:textId="77777777" w:rsidR="00BB4AF3" w:rsidRPr="009D4A6F" w:rsidRDefault="00BB4AF3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A109A31" w14:textId="53A93593" w:rsidR="00BB4AF3" w:rsidRPr="009D4A6F" w:rsidRDefault="008F6D7A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Основы производственно-тех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нического и технологического</w:t>
            </w:r>
            <w:r w:rsidRPr="009D4A6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обеспечения 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строительного производства</w:t>
            </w:r>
          </w:p>
        </w:tc>
      </w:tr>
      <w:tr w:rsidR="00BB4AF3" w:rsidRPr="009D4A6F" w14:paraId="4D988D16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63E009AF" w14:textId="77777777" w:rsidR="00BB4AF3" w:rsidRPr="009D4A6F" w:rsidRDefault="00BB4AF3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4E057E4" w14:textId="77777777" w:rsidR="00BB4AF3" w:rsidRPr="009D4A6F" w:rsidRDefault="00BB4AF3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Структура сметной стоимости строительства, порядок определения ее элементов</w:t>
            </w:r>
          </w:p>
        </w:tc>
      </w:tr>
      <w:tr w:rsidR="008F6D7A" w:rsidRPr="009D4A6F" w14:paraId="53246527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50B70DEA" w14:textId="77777777" w:rsidR="008F6D7A" w:rsidRPr="009D4A6F" w:rsidRDefault="008F6D7A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99DBB3A" w14:textId="27AF27D3" w:rsidR="008F6D7A" w:rsidRPr="009D4A6F" w:rsidRDefault="008F6D7A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Средства и методы расчетов </w:t>
            </w:r>
            <w:r w:rsidRPr="009D4A6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элементов сметной стоимости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капитального строительства</w:t>
            </w:r>
          </w:p>
        </w:tc>
      </w:tr>
      <w:tr w:rsidR="00BB4AF3" w:rsidRPr="009D4A6F" w14:paraId="02E93FBC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706954DD" w14:textId="77777777" w:rsidR="00BB4AF3" w:rsidRPr="009D4A6F" w:rsidRDefault="00BB4AF3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3E99441" w14:textId="77777777" w:rsidR="00BB4AF3" w:rsidRPr="009D4A6F" w:rsidRDefault="00BB4AF3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Структура сметных нормативов, порядок их применения</w:t>
            </w:r>
          </w:p>
        </w:tc>
      </w:tr>
      <w:tr w:rsidR="008F6D7A" w:rsidRPr="009D4A6F" w14:paraId="741C73FE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1AB22693" w14:textId="77777777" w:rsidR="008F6D7A" w:rsidRPr="009D4A6F" w:rsidRDefault="008F6D7A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F7E8761" w14:textId="52988612" w:rsidR="008F6D7A" w:rsidRPr="009D4A6F" w:rsidRDefault="008F6D7A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Требования к оформлению, порядок согласования и утверждения расчетов элементов </w:t>
            </w:r>
            <w:r w:rsidRPr="009D4A6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сметной стоимости </w:t>
            </w: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объектов капитального строительства</w:t>
            </w:r>
          </w:p>
        </w:tc>
      </w:tr>
      <w:tr w:rsidR="00BB4AF3" w:rsidRPr="009D4A6F" w14:paraId="407ED0D8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493EB2AA" w14:textId="77777777" w:rsidR="00BB4AF3" w:rsidRPr="009D4A6F" w:rsidRDefault="00BB4AF3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558F36A" w14:textId="77777777" w:rsidR="00BB4AF3" w:rsidRPr="009D4A6F" w:rsidRDefault="00BB4AF3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Порядок определения сметной стоимости элементов затрат в сметных расчетах </w:t>
            </w:r>
          </w:p>
        </w:tc>
      </w:tr>
      <w:tr w:rsidR="00563BB1" w:rsidRPr="009D4A6F" w14:paraId="299FF43E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0541A533" w14:textId="77777777" w:rsidR="00563BB1" w:rsidRPr="009D4A6F" w:rsidRDefault="00563BB1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26B4E19" w14:textId="3B8C9ADB" w:rsidR="00563BB1" w:rsidRDefault="00563BB1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7F589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Основное специализированное программное обеспечение для разработки сметных расчетов в строительстве</w:t>
            </w:r>
          </w:p>
        </w:tc>
      </w:tr>
      <w:tr w:rsidR="00BB4AF3" w:rsidRPr="009D4A6F" w14:paraId="478DC3D5" w14:textId="77777777" w:rsidTr="003C5917">
        <w:trPr>
          <w:trHeight w:val="20"/>
          <w:jc w:val="center"/>
        </w:trPr>
        <w:tc>
          <w:tcPr>
            <w:tcW w:w="1266" w:type="pct"/>
          </w:tcPr>
          <w:p w14:paraId="5E87D2A7" w14:textId="77777777" w:rsidR="00BB4AF3" w:rsidRPr="009D4A6F" w:rsidRDefault="00BB4AF3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en-US"/>
              </w:rPr>
            </w:pPr>
            <w:r w:rsidRPr="009D4A6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1BA94376" w14:textId="77777777" w:rsidR="00BB4AF3" w:rsidRPr="009D4A6F" w:rsidRDefault="00B24598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2D"/>
            </w:r>
          </w:p>
        </w:tc>
      </w:tr>
    </w:tbl>
    <w:p w14:paraId="249EA489" w14:textId="77777777" w:rsidR="00BB4AF3" w:rsidRPr="009D4A6F" w:rsidRDefault="00BB4AF3" w:rsidP="005E7867">
      <w:pPr>
        <w:pStyle w:val="afc"/>
        <w:spacing w:before="0"/>
        <w:rPr>
          <w:b/>
        </w:rPr>
      </w:pPr>
    </w:p>
    <w:p w14:paraId="751AF3A8" w14:textId="77777777" w:rsidR="00BB4AF3" w:rsidRPr="009D4A6F" w:rsidRDefault="00BB4AF3" w:rsidP="005E7867">
      <w:pPr>
        <w:pStyle w:val="afc"/>
        <w:spacing w:before="0"/>
        <w:rPr>
          <w:b/>
        </w:rPr>
      </w:pPr>
      <w:r w:rsidRPr="009D4A6F">
        <w:rPr>
          <w:b/>
        </w:rPr>
        <w:t xml:space="preserve">3.1.3. Трудовая функция </w:t>
      </w:r>
    </w:p>
    <w:p w14:paraId="260276B5" w14:textId="77777777" w:rsidR="0071059B" w:rsidRPr="009D4A6F" w:rsidRDefault="0071059B" w:rsidP="005E7867">
      <w:pPr>
        <w:pStyle w:val="afc"/>
        <w:spacing w:before="0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693"/>
        <w:gridCol w:w="992"/>
        <w:gridCol w:w="1795"/>
        <w:gridCol w:w="580"/>
      </w:tblGrid>
      <w:tr w:rsidR="00BB4AF3" w:rsidRPr="009D4A6F" w14:paraId="210784F1" w14:textId="77777777" w:rsidTr="0040081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790CF33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69C261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Осуществление сметных расчетов на строительство объектов капитального строительства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952B778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551ADC" w14:textId="77777777" w:rsidR="00BB4AF3" w:rsidRPr="009D4A6F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A/0</w:t>
            </w: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4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CF44076" w14:textId="77777777" w:rsidR="00BB4AF3" w:rsidRPr="009D4A6F" w:rsidRDefault="00BB4AF3" w:rsidP="004008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59E733" w14:textId="77777777" w:rsidR="00BB4AF3" w:rsidRPr="009D4A6F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3883DD4E" w14:textId="77777777" w:rsidR="00BB4AF3" w:rsidRPr="009D4A6F" w:rsidRDefault="00BB4AF3" w:rsidP="00BB4AF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2603"/>
        <w:gridCol w:w="1219"/>
        <w:gridCol w:w="113"/>
        <w:gridCol w:w="709"/>
        <w:gridCol w:w="1659"/>
        <w:gridCol w:w="469"/>
        <w:gridCol w:w="1273"/>
        <w:gridCol w:w="2376"/>
      </w:tblGrid>
      <w:tr w:rsidR="00BB4AF3" w:rsidRPr="009D4A6F" w14:paraId="31B64041" w14:textId="77777777" w:rsidTr="00400819">
        <w:trPr>
          <w:jc w:val="center"/>
        </w:trPr>
        <w:tc>
          <w:tcPr>
            <w:tcW w:w="1249" w:type="pct"/>
            <w:tcBorders>
              <w:right w:val="single" w:sz="4" w:space="0" w:color="808080"/>
            </w:tcBorders>
            <w:vAlign w:val="center"/>
          </w:tcPr>
          <w:p w14:paraId="35CDC550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63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2176EF2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34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080E6F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81E8DF7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225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392E2C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AD281F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E91ACF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AF3" w:rsidRPr="009D4A6F" w14:paraId="17451901" w14:textId="77777777" w:rsidTr="00400819">
        <w:trPr>
          <w:jc w:val="center"/>
        </w:trPr>
        <w:tc>
          <w:tcPr>
            <w:tcW w:w="1249" w:type="pct"/>
            <w:vAlign w:val="center"/>
          </w:tcPr>
          <w:p w14:paraId="37CBDB46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808080"/>
            </w:tcBorders>
            <w:vAlign w:val="center"/>
          </w:tcPr>
          <w:p w14:paraId="22A7E838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808080"/>
            </w:tcBorders>
            <w:vAlign w:val="center"/>
          </w:tcPr>
          <w:p w14:paraId="1E847361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808080"/>
            </w:tcBorders>
            <w:vAlign w:val="center"/>
          </w:tcPr>
          <w:p w14:paraId="5A4B0B35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808080"/>
            </w:tcBorders>
            <w:vAlign w:val="center"/>
          </w:tcPr>
          <w:p w14:paraId="0BF9C839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882EFA1" w14:textId="77777777" w:rsidR="00BB4AF3" w:rsidRPr="009D4A6F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1140" w:type="pct"/>
            <w:tcBorders>
              <w:top w:val="single" w:sz="4" w:space="0" w:color="808080"/>
            </w:tcBorders>
          </w:tcPr>
          <w:p w14:paraId="222F9A74" w14:textId="77777777" w:rsidR="00BB4AF3" w:rsidRPr="009D4A6F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50DCEC11" w14:textId="77777777" w:rsidR="00BB4AF3" w:rsidRPr="009D4A6F" w:rsidRDefault="00BB4AF3" w:rsidP="00BB4AF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BB4AF3" w:rsidRPr="009D4A6F" w14:paraId="7A43464B" w14:textId="77777777" w:rsidTr="003C5917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14:paraId="46592490" w14:textId="77777777" w:rsidR="00BB4AF3" w:rsidRPr="009D4A6F" w:rsidRDefault="00BB4AF3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  <w:shd w:val="clear" w:color="auto" w:fill="auto"/>
          </w:tcPr>
          <w:p w14:paraId="64DC80BA" w14:textId="5D0C22F0" w:rsidR="00BB4AF3" w:rsidRPr="009D4A6F" w:rsidRDefault="006142BC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Определение </w:t>
            </w:r>
            <w:r w:rsidRPr="009D4A6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полноты и достаточности исходных данных </w:t>
            </w:r>
            <w:r w:rsidR="00636325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технического задания для составления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сметных расчетов </w:t>
            </w:r>
            <w:r w:rsidR="00636325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строительств</w:t>
            </w:r>
            <w:r w:rsidR="00636325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объектов капитального строительства</w:t>
            </w:r>
          </w:p>
        </w:tc>
      </w:tr>
      <w:tr w:rsidR="00BB4AF3" w:rsidRPr="009D4A6F" w14:paraId="332E0546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1ECAC94" w14:textId="77777777" w:rsidR="00BB4AF3" w:rsidRPr="009D4A6F" w:rsidRDefault="00BB4AF3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FA54AA8" w14:textId="1723C0FB" w:rsidR="00BB4AF3" w:rsidRPr="009D4A6F" w:rsidRDefault="00BB4AF3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Уточнение и детализация исходных данных </w:t>
            </w:r>
            <w:r w:rsidR="00636325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для осуществления сметных расчетов на строительство объектов капитального строительства</w:t>
            </w:r>
          </w:p>
        </w:tc>
      </w:tr>
      <w:tr w:rsidR="00BB4AF3" w:rsidRPr="009D4A6F" w14:paraId="26802321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78D0AC0" w14:textId="77777777" w:rsidR="00BB4AF3" w:rsidRPr="009D4A6F" w:rsidRDefault="00BB4AF3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8E223B1" w14:textId="51AF184E" w:rsidR="00BB4AF3" w:rsidRPr="009D4A6F" w:rsidRDefault="00BB4AF3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Выбор методов определения сметной стоимости объектов капитального строительства </w:t>
            </w:r>
          </w:p>
        </w:tc>
      </w:tr>
      <w:tr w:rsidR="00BB4AF3" w:rsidRPr="009D4A6F" w14:paraId="7B1FEFBE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CD07D0F" w14:textId="77777777" w:rsidR="00BB4AF3" w:rsidRPr="009D4A6F" w:rsidRDefault="00BB4AF3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55A7AA6" w14:textId="27AF19E3" w:rsidR="00BB4AF3" w:rsidRPr="009D4A6F" w:rsidRDefault="00BB4AF3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Подбор элементных и укрупненных сметных норм для составления сметных расчетов</w:t>
            </w:r>
            <w:r w:rsidR="00636325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объектов капитального строительства</w:t>
            </w:r>
          </w:p>
        </w:tc>
      </w:tr>
      <w:tr w:rsidR="00BB4AF3" w:rsidRPr="009D4A6F" w14:paraId="55F3A4B0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7A8ACF2" w14:textId="77777777" w:rsidR="00BB4AF3" w:rsidRPr="009D4A6F" w:rsidRDefault="00BB4AF3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5CFFA1EB" w14:textId="6A0480A8" w:rsidR="00BB4AF3" w:rsidRPr="009D4A6F" w:rsidRDefault="00BB4AF3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Расчет стоимости прочих работ и затрат для включения в сметные расчеты</w:t>
            </w:r>
            <w:r w:rsidR="00636325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объектов капитального строительства</w:t>
            </w:r>
          </w:p>
        </w:tc>
      </w:tr>
      <w:tr w:rsidR="0023260D" w:rsidRPr="009D4A6F" w14:paraId="228744B5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C4CFE6B" w14:textId="77777777" w:rsidR="0023260D" w:rsidRPr="009D4A6F" w:rsidRDefault="0023260D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0C93872" w14:textId="77777DE8" w:rsidR="0023260D" w:rsidRPr="009D4A6F" w:rsidRDefault="0023260D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Подготовка обоснований </w:t>
            </w:r>
            <w:r w:rsidRPr="009D4A6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сметных расчетов 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объектов капитального строительства</w:t>
            </w:r>
          </w:p>
        </w:tc>
      </w:tr>
      <w:tr w:rsidR="0023260D" w:rsidRPr="009D4A6F" w14:paraId="69262BA2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CB05117" w14:textId="77777777" w:rsidR="0023260D" w:rsidRPr="009D4A6F" w:rsidRDefault="0023260D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323A2B7" w14:textId="4A900BD5" w:rsidR="0023260D" w:rsidRPr="009D4A6F" w:rsidRDefault="0023260D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Разработка сметных расчетов 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объектов капитального строительства</w:t>
            </w:r>
          </w:p>
        </w:tc>
      </w:tr>
      <w:tr w:rsidR="00BB4AF3" w:rsidRPr="009D4A6F" w14:paraId="1DD34A10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0A2655B" w14:textId="77777777" w:rsidR="00BB4AF3" w:rsidRPr="009D4A6F" w:rsidRDefault="00BB4AF3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11716D1" w14:textId="7DFD4D30" w:rsidR="00BB4AF3" w:rsidRPr="009D4A6F" w:rsidRDefault="00BB4AF3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Подготовка сметной документации </w:t>
            </w:r>
            <w:r w:rsidR="0023260D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объектов капитального строительства</w:t>
            </w:r>
            <w:r w:rsidR="00DE462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для представления в органы экспертизы</w:t>
            </w:r>
          </w:p>
        </w:tc>
      </w:tr>
      <w:tr w:rsidR="00BB4AF3" w:rsidRPr="009D4A6F" w14:paraId="6450E6FB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DCD09AD" w14:textId="77777777" w:rsidR="00BB4AF3" w:rsidRPr="009D4A6F" w:rsidRDefault="00BB4AF3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DF8FEB9" w14:textId="74C3DD24" w:rsidR="00BB4AF3" w:rsidRPr="009D4A6F" w:rsidRDefault="00BB4AF3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Исправление сметной документации </w:t>
            </w:r>
            <w:r w:rsidR="0023260D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объектов капитального строительства</w:t>
            </w:r>
            <w:r w:rsidR="0023260D" w:rsidRPr="009D4A6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9D4A6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по замечаниям </w:t>
            </w:r>
            <w:r w:rsidR="00DE462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органов </w:t>
            </w:r>
            <w:r w:rsidRPr="009D4A6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экспертизы</w:t>
            </w:r>
          </w:p>
        </w:tc>
      </w:tr>
      <w:tr w:rsidR="00BB4AF3" w:rsidRPr="009D4A6F" w14:paraId="4FA91E8C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EBA1AFB" w14:textId="77777777" w:rsidR="00BB4AF3" w:rsidRPr="009D4A6F" w:rsidRDefault="00BB4AF3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4A9C2F6" w14:textId="65F10475" w:rsidR="00BB4AF3" w:rsidRPr="009D4A6F" w:rsidRDefault="00BB4AF3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</w:t>
            </w:r>
            <w:r w:rsidR="0023260D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одготовка</w:t>
            </w:r>
            <w:r w:rsidRPr="009D4A6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сметной документации </w:t>
            </w:r>
            <w:r w:rsidR="0023260D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объектов капитального строительства</w:t>
            </w:r>
            <w:r w:rsidR="0023260D" w:rsidRPr="009D4A6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для согласования и утверждения заказчиком</w:t>
            </w:r>
          </w:p>
        </w:tc>
      </w:tr>
      <w:tr w:rsidR="00BB4AF3" w:rsidRPr="009D4A6F" w14:paraId="68619725" w14:textId="77777777" w:rsidTr="003C5917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14:paraId="2605D021" w14:textId="77777777" w:rsidR="00BB4AF3" w:rsidRPr="009D4A6F" w:rsidRDefault="00BB4AF3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en-US"/>
              </w:rPr>
            </w:pPr>
            <w:r w:rsidRPr="009D4A6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  <w:shd w:val="clear" w:color="auto" w:fill="auto"/>
          </w:tcPr>
          <w:p w14:paraId="480E51B6" w14:textId="224085B3" w:rsidR="00BB4AF3" w:rsidRPr="009D4A6F" w:rsidRDefault="006142BC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Анализировать </w:t>
            </w:r>
            <w:r w:rsidR="00BB4AF3" w:rsidRPr="009D4A6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техническо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е</w:t>
            </w:r>
            <w:r w:rsidR="00BB4AF3" w:rsidRPr="009D4A6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задани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е на разработку сметной документации </w:t>
            </w:r>
            <w:r w:rsidR="00BB4AF3" w:rsidRPr="009D4A6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</w:p>
        </w:tc>
      </w:tr>
      <w:tr w:rsidR="00BB4AF3" w:rsidRPr="009D4A6F" w14:paraId="00ADFFF8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2F05317" w14:textId="77777777" w:rsidR="00BB4AF3" w:rsidRPr="009D4A6F" w:rsidRDefault="00BB4AF3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58B05B5E" w14:textId="7A830282" w:rsidR="00BB4AF3" w:rsidRPr="009D4A6F" w:rsidRDefault="0023260D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Выбирать оптимальные методы 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составления сметных расчетов на строительство объектов капитального строительства</w:t>
            </w:r>
          </w:p>
        </w:tc>
      </w:tr>
      <w:tr w:rsidR="0023260D" w:rsidRPr="009D4A6F" w14:paraId="118F60DE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F0A2B14" w14:textId="77777777" w:rsidR="0023260D" w:rsidRPr="009D4A6F" w:rsidRDefault="0023260D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4238417" w14:textId="7EC5715E" w:rsidR="0023260D" w:rsidRPr="009D4A6F" w:rsidRDefault="0023260D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Использовать ведомости объемов </w:t>
            </w:r>
            <w:r w:rsidR="00E60088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строительных </w:t>
            </w:r>
            <w:r w:rsidRPr="009D4A6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работ</w:t>
            </w:r>
            <w:r w:rsidR="009E5C89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, сметные нормы</w:t>
            </w:r>
            <w:r w:rsidR="00A36605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, коэффициенты, учитывающие условия производство строительных работ,</w:t>
            </w:r>
            <w:r w:rsidRPr="009D4A6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для разработки сметных расчетов</w:t>
            </w:r>
          </w:p>
        </w:tc>
      </w:tr>
      <w:tr w:rsidR="00563BB1" w:rsidRPr="009D4A6F" w14:paraId="456AA872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3A39338" w14:textId="77777777" w:rsidR="00563BB1" w:rsidRPr="009D4A6F" w:rsidRDefault="00563BB1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553A842" w14:textId="256E0422" w:rsidR="00563BB1" w:rsidRPr="009D4A6F" w:rsidRDefault="00563BB1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Комплектовать и оформлять сметную документацию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объектов капитального строительства</w:t>
            </w:r>
          </w:p>
        </w:tc>
      </w:tr>
      <w:tr w:rsidR="00BB4AF3" w:rsidRPr="009D4A6F" w14:paraId="7E63044B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281A072" w14:textId="77777777" w:rsidR="00BB4AF3" w:rsidRPr="009D4A6F" w:rsidRDefault="00BB4AF3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1F4FB8D" w14:textId="3A6C47DC" w:rsidR="00BB4AF3" w:rsidRPr="007F5896" w:rsidRDefault="005077F6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7F589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Применять специализированное программное обеспечение для разработки сметных расчетов в строительстве</w:t>
            </w:r>
          </w:p>
        </w:tc>
      </w:tr>
      <w:tr w:rsidR="00BB4AF3" w:rsidRPr="009D4A6F" w14:paraId="33F16776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7A8BAAA" w14:textId="77777777" w:rsidR="00BB4AF3" w:rsidRPr="009D4A6F" w:rsidRDefault="00BB4AF3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5F0DEAB1" w14:textId="737D35F3" w:rsidR="00BB4AF3" w:rsidRPr="007F5896" w:rsidRDefault="001D14D0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7F589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Осуществлять производственную коммуникацию в строительной организации, организовывать и проводить технические совещания</w:t>
            </w:r>
          </w:p>
        </w:tc>
      </w:tr>
      <w:tr w:rsidR="00BB4AF3" w:rsidRPr="009D4A6F" w14:paraId="22FE8FF6" w14:textId="77777777" w:rsidTr="003C5917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14:paraId="3C36ECDA" w14:textId="77777777" w:rsidR="00BB4AF3" w:rsidRPr="009D4A6F" w:rsidRDefault="00BB4AF3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en-US"/>
              </w:rPr>
            </w:pPr>
            <w:r w:rsidRPr="009D4A6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  <w:shd w:val="clear" w:color="auto" w:fill="auto"/>
          </w:tcPr>
          <w:p w14:paraId="22293C64" w14:textId="3B7C2B24" w:rsidR="00BB4AF3" w:rsidRPr="009D4A6F" w:rsidRDefault="001D14D0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Требования</w:t>
            </w:r>
            <w:r w:rsidRPr="009D4A6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нормативных правовых актов в части регламентации деятельности в области ценообразования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в строительстве</w:t>
            </w:r>
          </w:p>
        </w:tc>
      </w:tr>
      <w:tr w:rsidR="00BB4AF3" w:rsidRPr="009D4A6F" w14:paraId="7FD8DD2A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AE59CB9" w14:textId="77777777" w:rsidR="00BB4AF3" w:rsidRPr="009D4A6F" w:rsidRDefault="00BB4AF3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5BA1C34" w14:textId="1379FBD9" w:rsidR="00BB4AF3" w:rsidRPr="009D4A6F" w:rsidRDefault="001D14D0" w:rsidP="003C591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Требования руководящих документов в области ценообразования в строительстве</w:t>
            </w:r>
          </w:p>
        </w:tc>
      </w:tr>
      <w:tr w:rsidR="001D14D0" w:rsidRPr="009D4A6F" w14:paraId="1B5FC125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14464B2" w14:textId="77777777" w:rsidR="001D14D0" w:rsidRPr="009D4A6F" w:rsidRDefault="001D14D0" w:rsidP="001D14D0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7D7C2FA" w14:textId="345342B3" w:rsidR="001D14D0" w:rsidRPr="009D4A6F" w:rsidRDefault="001D14D0" w:rsidP="001D14D0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Требования нормативных технических документов к организации строительного производства</w:t>
            </w:r>
          </w:p>
        </w:tc>
      </w:tr>
      <w:tr w:rsidR="001D14D0" w:rsidRPr="009D4A6F" w14:paraId="1861B2AD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DA99236" w14:textId="77777777" w:rsidR="001D14D0" w:rsidRPr="009D4A6F" w:rsidRDefault="001D14D0" w:rsidP="001D14D0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D5B087F" w14:textId="665B0B9B" w:rsidR="001D14D0" w:rsidRPr="009D4A6F" w:rsidRDefault="001D14D0" w:rsidP="001D14D0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Состав разделов проектной документации и требования к их содержанию</w:t>
            </w:r>
          </w:p>
        </w:tc>
      </w:tr>
      <w:tr w:rsidR="001D14D0" w:rsidRPr="009D4A6F" w14:paraId="653A0E92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71055B6" w14:textId="77777777" w:rsidR="001D14D0" w:rsidRPr="009D4A6F" w:rsidRDefault="001D14D0" w:rsidP="001D14D0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8B5102B" w14:textId="3021E904" w:rsidR="001D14D0" w:rsidRPr="009D4A6F" w:rsidRDefault="001D14D0" w:rsidP="001D14D0">
            <w:pPr>
              <w:spacing w:after="0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Состав сметной документации</w:t>
            </w:r>
            <w:r w:rsidRPr="00636325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в строительстве</w:t>
            </w:r>
          </w:p>
        </w:tc>
      </w:tr>
      <w:tr w:rsidR="001D14D0" w:rsidRPr="009D4A6F" w14:paraId="28C0121B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F4DE5C8" w14:textId="77777777" w:rsidR="001D14D0" w:rsidRPr="009D4A6F" w:rsidRDefault="001D14D0" w:rsidP="001D14D0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A751553" w14:textId="6BE5E080" w:rsidR="001D14D0" w:rsidRPr="009D4A6F" w:rsidRDefault="001D14D0" w:rsidP="001D14D0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Методы определения сметной стоимости строительства</w:t>
            </w: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капитального строительства</w:t>
            </w:r>
          </w:p>
        </w:tc>
      </w:tr>
      <w:tr w:rsidR="001D14D0" w:rsidRPr="009D4A6F" w14:paraId="058C553E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E859FDD" w14:textId="77777777" w:rsidR="001D14D0" w:rsidRPr="009D4A6F" w:rsidRDefault="001D14D0" w:rsidP="001D14D0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75290DE" w14:textId="34D34A66" w:rsidR="001D14D0" w:rsidRPr="009D4A6F" w:rsidRDefault="001D14D0" w:rsidP="001D14D0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В</w:t>
            </w:r>
            <w:r w:rsidRPr="009D4A6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иды сметных расчетов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в строительстве</w:t>
            </w:r>
          </w:p>
        </w:tc>
      </w:tr>
      <w:tr w:rsidR="001D14D0" w:rsidRPr="009D4A6F" w14:paraId="6278CC7A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B83606F" w14:textId="77777777" w:rsidR="001D14D0" w:rsidRPr="009D4A6F" w:rsidRDefault="001D14D0" w:rsidP="001D14D0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A177F3B" w14:textId="77777777" w:rsidR="001D14D0" w:rsidRPr="009D4A6F" w:rsidRDefault="001D14D0" w:rsidP="001D14D0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Порядок применения сметных нормативов при определении сметной стоимости строительства</w:t>
            </w:r>
          </w:p>
        </w:tc>
      </w:tr>
      <w:tr w:rsidR="001D14D0" w:rsidRPr="009D4A6F" w14:paraId="0F117BE2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F49608D" w14:textId="77777777" w:rsidR="001D14D0" w:rsidRPr="009D4A6F" w:rsidRDefault="001D14D0" w:rsidP="001D14D0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D09E135" w14:textId="0CCFF5FC" w:rsidR="001D14D0" w:rsidRPr="009D4A6F" w:rsidRDefault="001D14D0" w:rsidP="001D14D0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Порядок 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применения</w:t>
            </w:r>
            <w:r w:rsidRPr="009D4A6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в сметных расчетах сметных цен 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материально-технических </w:t>
            </w:r>
            <w:r w:rsidRPr="009D4A6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ресурсов, накладных расходов и сметной прибыли, прочих работ и затрат</w:t>
            </w:r>
          </w:p>
        </w:tc>
      </w:tr>
      <w:tr w:rsidR="005077F6" w:rsidRPr="009D4A6F" w14:paraId="7E8CE45C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0FAFCBA" w14:textId="77777777" w:rsidR="005077F6" w:rsidRPr="009D4A6F" w:rsidRDefault="005077F6" w:rsidP="001D14D0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7BE6748" w14:textId="1085C2B2" w:rsidR="005077F6" w:rsidRPr="009D4A6F" w:rsidRDefault="005077F6" w:rsidP="001D14D0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Требования к оформлению, порядок согласования и утверждения </w:t>
            </w:r>
            <w:r w:rsidRPr="009D4A6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сметной документации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объектов капитального строительства</w:t>
            </w:r>
          </w:p>
        </w:tc>
      </w:tr>
      <w:tr w:rsidR="005077F6" w:rsidRPr="009D4A6F" w14:paraId="0E731369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AFABBF1" w14:textId="77777777" w:rsidR="005077F6" w:rsidRPr="009D4A6F" w:rsidRDefault="005077F6" w:rsidP="001D14D0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008D8D4" w14:textId="0B125CA1" w:rsidR="005077F6" w:rsidRPr="007F5896" w:rsidRDefault="005077F6" w:rsidP="001D14D0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7F589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Основное специализированное программное обеспечение для разработки сметных расчетов в строительстве</w:t>
            </w:r>
          </w:p>
        </w:tc>
      </w:tr>
      <w:tr w:rsidR="001D14D0" w:rsidRPr="009D4A6F" w14:paraId="595E7969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1FCF126" w14:textId="77777777" w:rsidR="001D14D0" w:rsidRPr="009D4A6F" w:rsidRDefault="001D14D0" w:rsidP="001D14D0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FBBF97A" w14:textId="51318600" w:rsidR="001D14D0" w:rsidRPr="007F5896" w:rsidRDefault="001D14D0" w:rsidP="001D14D0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7F589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Методы и приемы производственной коммуникации в строительстве</w:t>
            </w:r>
          </w:p>
        </w:tc>
      </w:tr>
      <w:tr w:rsidR="001D14D0" w:rsidRPr="009D4A6F" w14:paraId="6090D6E7" w14:textId="77777777" w:rsidTr="003C5917">
        <w:trPr>
          <w:trHeight w:val="20"/>
          <w:jc w:val="center"/>
        </w:trPr>
        <w:tc>
          <w:tcPr>
            <w:tcW w:w="1266" w:type="pct"/>
            <w:shd w:val="clear" w:color="auto" w:fill="auto"/>
          </w:tcPr>
          <w:p w14:paraId="1864A4E9" w14:textId="77777777" w:rsidR="001D14D0" w:rsidRPr="009D4A6F" w:rsidRDefault="001D14D0" w:rsidP="001D14D0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en-US"/>
              </w:rPr>
            </w:pPr>
            <w:r w:rsidRPr="009D4A6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shd w:val="clear" w:color="auto" w:fill="auto"/>
          </w:tcPr>
          <w:p w14:paraId="68174A78" w14:textId="77777777" w:rsidR="001D14D0" w:rsidRPr="009D4A6F" w:rsidRDefault="001D14D0" w:rsidP="001D14D0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2D"/>
            </w:r>
          </w:p>
        </w:tc>
      </w:tr>
    </w:tbl>
    <w:p w14:paraId="0B8346F0" w14:textId="23F89637" w:rsidR="00AA1ECC" w:rsidRDefault="00AA1ECC" w:rsidP="00AA1EC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4" w:name="_Toc14783904"/>
    </w:p>
    <w:p w14:paraId="2F9138AE" w14:textId="1147D356" w:rsidR="00BB4AF3" w:rsidRPr="00AA1ECC" w:rsidRDefault="00BB4AF3" w:rsidP="00AA1EC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A1E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3.2. </w:t>
      </w:r>
      <w:proofErr w:type="spellStart"/>
      <w:r w:rsidRPr="00AA1ECC">
        <w:rPr>
          <w:rFonts w:ascii="Times New Roman" w:hAnsi="Times New Roman" w:cs="Times New Roman"/>
          <w:b/>
          <w:sz w:val="24"/>
          <w:szCs w:val="24"/>
          <w:lang w:val="en-US"/>
        </w:rPr>
        <w:t>Обобщенная</w:t>
      </w:r>
      <w:proofErr w:type="spellEnd"/>
      <w:r w:rsidRPr="00AA1E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A1ECC"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 w:rsidRPr="00AA1E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A1ECC"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bookmarkEnd w:id="4"/>
      <w:proofErr w:type="spellEnd"/>
    </w:p>
    <w:p w14:paraId="7138401A" w14:textId="77777777" w:rsidR="00BB4AF3" w:rsidRPr="009D4A6F" w:rsidRDefault="00BB4AF3" w:rsidP="00BB4AF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951"/>
        <w:gridCol w:w="4394"/>
        <w:gridCol w:w="905"/>
        <w:gridCol w:w="796"/>
        <w:gridCol w:w="1836"/>
        <w:gridCol w:w="539"/>
      </w:tblGrid>
      <w:tr w:rsidR="00BB4AF3" w:rsidRPr="009D4A6F" w14:paraId="4252458C" w14:textId="77777777" w:rsidTr="00400819">
        <w:trPr>
          <w:jc w:val="center"/>
        </w:trPr>
        <w:tc>
          <w:tcPr>
            <w:tcW w:w="1951" w:type="dxa"/>
            <w:tcBorders>
              <w:right w:val="single" w:sz="4" w:space="0" w:color="808080"/>
            </w:tcBorders>
            <w:vAlign w:val="center"/>
          </w:tcPr>
          <w:p w14:paraId="16001DEF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89104D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Определение контрактной стоимости строительства объектов капитального строительства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E430F79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B562F5" w14:textId="77777777" w:rsidR="00BB4AF3" w:rsidRPr="009D4A6F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836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2A22E38" w14:textId="77777777" w:rsidR="00BB4AF3" w:rsidRPr="009D4A6F" w:rsidRDefault="00BB4AF3" w:rsidP="004008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D3CC51" w14:textId="77777777" w:rsidR="00BB4AF3" w:rsidRPr="009D4A6F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6942EB17" w14:textId="77777777" w:rsidR="00BB4AF3" w:rsidRPr="009D4A6F" w:rsidRDefault="00BB4AF3" w:rsidP="00BB4AF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02"/>
        <w:gridCol w:w="1293"/>
        <w:gridCol w:w="601"/>
        <w:gridCol w:w="1801"/>
        <w:gridCol w:w="601"/>
        <w:gridCol w:w="1349"/>
        <w:gridCol w:w="2374"/>
      </w:tblGrid>
      <w:tr w:rsidR="00BB4AF3" w:rsidRPr="009D4A6F" w14:paraId="7547E370" w14:textId="77777777" w:rsidTr="003C5917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4741CC63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24AD58B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EF1EB2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F796D67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66E0FB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D1F1D8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37E48E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AF3" w:rsidRPr="009D4A6F" w14:paraId="0C5A06AE" w14:textId="77777777" w:rsidTr="003C5917">
        <w:trPr>
          <w:jc w:val="center"/>
        </w:trPr>
        <w:tc>
          <w:tcPr>
            <w:tcW w:w="2267" w:type="dxa"/>
            <w:vAlign w:val="center"/>
          </w:tcPr>
          <w:p w14:paraId="61ED474E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66D572D8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25A3BDCF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15B572E9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6D061DC6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1EB11990" w14:textId="77777777" w:rsidR="00BB4AF3" w:rsidRPr="009D4A6F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0B2E5AB2" w14:textId="77777777" w:rsidR="00BB4AF3" w:rsidRPr="009D4A6F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74BEF489" w14:textId="77777777" w:rsidR="00BB4AF3" w:rsidRPr="009D4A6F" w:rsidRDefault="00BB4AF3" w:rsidP="00BB4AF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BB4AF3" w:rsidRPr="009D4A6F" w14:paraId="228E6D20" w14:textId="77777777" w:rsidTr="003C5917">
        <w:trPr>
          <w:jc w:val="center"/>
        </w:trPr>
        <w:tc>
          <w:tcPr>
            <w:tcW w:w="1213" w:type="pct"/>
          </w:tcPr>
          <w:p w14:paraId="5CB815DE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1D2BC748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Специалист по ценообразованию в строительстве</w:t>
            </w:r>
          </w:p>
          <w:p w14:paraId="3388E2A2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Специалист стоимостного инжиниринга в строительстве</w:t>
            </w:r>
          </w:p>
          <w:p w14:paraId="256B33A6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Специалист по ценообразованию контрактной службы (отдела закупок)</w:t>
            </w:r>
          </w:p>
          <w:p w14:paraId="5DAD6A92" w14:textId="77777777" w:rsidR="00BB4AF3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Инженер-сметчик</w:t>
            </w:r>
          </w:p>
          <w:p w14:paraId="0E3AB1D5" w14:textId="77777777" w:rsidR="00CE7D88" w:rsidRPr="00CE7D88" w:rsidRDefault="00CE7D88" w:rsidP="00CE7D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D88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(начальника) отдела по ценообразованию в строительстве</w:t>
            </w:r>
          </w:p>
          <w:p w14:paraId="1CA93622" w14:textId="7CC4E4CF" w:rsidR="00CE7D88" w:rsidRPr="009D4A6F" w:rsidRDefault="00CE7D88" w:rsidP="00CE7D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D88">
              <w:rPr>
                <w:rFonts w:ascii="Times New Roman" w:hAnsi="Times New Roman" w:cs="Times New Roman"/>
                <w:sz w:val="24"/>
                <w:szCs w:val="24"/>
              </w:rPr>
              <w:t>Руководитель (начальник) отдела по ценообразованию в строительстве</w:t>
            </w:r>
          </w:p>
        </w:tc>
      </w:tr>
    </w:tbl>
    <w:p w14:paraId="4CFD35FF" w14:textId="77777777" w:rsidR="00BB4AF3" w:rsidRPr="009D4A6F" w:rsidRDefault="00BB4AF3" w:rsidP="00BB4AF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BB4AF3" w:rsidRPr="009D4A6F" w14:paraId="546CB035" w14:textId="77777777" w:rsidTr="003C5917">
        <w:trPr>
          <w:jc w:val="center"/>
        </w:trPr>
        <w:tc>
          <w:tcPr>
            <w:tcW w:w="1213" w:type="pct"/>
          </w:tcPr>
          <w:p w14:paraId="290D5B85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образованию и </w:t>
            </w:r>
            <w:r w:rsidRPr="009D4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обучению</w:t>
            </w:r>
          </w:p>
        </w:tc>
        <w:tc>
          <w:tcPr>
            <w:tcW w:w="3787" w:type="pct"/>
          </w:tcPr>
          <w:p w14:paraId="007CB5AB" w14:textId="77777777" w:rsidR="0071059B" w:rsidRPr="00B66177" w:rsidRDefault="0071059B" w:rsidP="00710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 образование – бакалавриат </w:t>
            </w:r>
          </w:p>
          <w:p w14:paraId="4B520503" w14:textId="77777777" w:rsidR="0071059B" w:rsidRPr="00B66177" w:rsidRDefault="0071059B" w:rsidP="00710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17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24971E28" w14:textId="77777777" w:rsidR="00BB4AF3" w:rsidRPr="00B66177" w:rsidRDefault="0071059B" w:rsidP="0071059B">
            <w:pPr>
              <w:pStyle w:val="afa"/>
              <w:spacing w:line="240" w:lineRule="auto"/>
              <w:rPr>
                <w:rFonts w:cs="Times New Roman"/>
              </w:rPr>
            </w:pPr>
            <w:r w:rsidRPr="00B66177">
              <w:rPr>
                <w:rFonts w:cs="Times New Roman"/>
              </w:rPr>
              <w:lastRenderedPageBreak/>
              <w:t>Высшее образование – бакалавриат (непрофильное), дополнительное профессиональное образование - программы профессиональной переподготовки по профилю деятельности</w:t>
            </w:r>
          </w:p>
        </w:tc>
      </w:tr>
      <w:tr w:rsidR="00BB4AF3" w:rsidRPr="009D4A6F" w14:paraId="5DFCF522" w14:textId="77777777" w:rsidTr="003C5917">
        <w:trPr>
          <w:jc w:val="center"/>
        </w:trPr>
        <w:tc>
          <w:tcPr>
            <w:tcW w:w="1213" w:type="pct"/>
          </w:tcPr>
          <w:p w14:paraId="68B0CCA0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3787" w:type="pct"/>
            <w:shd w:val="clear" w:color="auto" w:fill="auto"/>
          </w:tcPr>
          <w:p w14:paraId="61A6FB20" w14:textId="2DD1DF50" w:rsidR="00CE7D88" w:rsidRPr="00B66177" w:rsidRDefault="009F3EB9" w:rsidP="009F3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66177">
              <w:rPr>
                <w:rFonts w:ascii="Times New Roman" w:hAnsi="Times New Roman" w:cs="Times New Roman"/>
                <w:sz w:val="24"/>
                <w:szCs w:val="24"/>
              </w:rPr>
              <w:t xml:space="preserve">ля работников с непрофильным образованием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</w:t>
            </w:r>
            <w:r w:rsidR="00CE7D88" w:rsidRPr="00B66177">
              <w:rPr>
                <w:rFonts w:ascii="Times New Roman" w:hAnsi="Times New Roman" w:cs="Times New Roman"/>
                <w:sz w:val="24"/>
                <w:szCs w:val="24"/>
              </w:rPr>
              <w:t xml:space="preserve">е менее двух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профилю профессиональной деятельности </w:t>
            </w:r>
          </w:p>
        </w:tc>
      </w:tr>
      <w:tr w:rsidR="00BB4AF3" w:rsidRPr="009D4A6F" w14:paraId="0227F256" w14:textId="77777777" w:rsidTr="003C5917">
        <w:trPr>
          <w:jc w:val="center"/>
        </w:trPr>
        <w:tc>
          <w:tcPr>
            <w:tcW w:w="1213" w:type="pct"/>
          </w:tcPr>
          <w:p w14:paraId="4C54F284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71E891A2" w14:textId="77777777" w:rsidR="00BB4AF3" w:rsidRPr="009D4A6F" w:rsidRDefault="00B24598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2D"/>
            </w:r>
          </w:p>
        </w:tc>
      </w:tr>
      <w:tr w:rsidR="00771CC4" w:rsidRPr="009D4A6F" w14:paraId="1B4ED237" w14:textId="77777777" w:rsidTr="003C5917">
        <w:trPr>
          <w:jc w:val="center"/>
        </w:trPr>
        <w:tc>
          <w:tcPr>
            <w:tcW w:w="1213" w:type="pct"/>
          </w:tcPr>
          <w:p w14:paraId="518871BB" w14:textId="77777777" w:rsidR="00771CC4" w:rsidRPr="009D4A6F" w:rsidRDefault="00771CC4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7A7FFE61" w14:textId="77777777" w:rsidR="00771CC4" w:rsidRPr="009D4A6F" w:rsidRDefault="00771CC4" w:rsidP="007747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по направлению профессиональной деятельности не реже одного раза в пять лет</w:t>
            </w:r>
          </w:p>
        </w:tc>
      </w:tr>
    </w:tbl>
    <w:p w14:paraId="39E34EF0" w14:textId="77777777" w:rsidR="00BB4AF3" w:rsidRPr="009D4A6F" w:rsidRDefault="00BB4AF3" w:rsidP="00BB4AF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58278D" w14:textId="77777777" w:rsidR="00BB4AF3" w:rsidRPr="009D4A6F" w:rsidRDefault="00BB4AF3" w:rsidP="00BB4AF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A6F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14:paraId="30F22850" w14:textId="77777777" w:rsidR="00BB4AF3" w:rsidRPr="009D4A6F" w:rsidRDefault="00BB4AF3" w:rsidP="00BB4AF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BB4AF3" w:rsidRPr="009D4A6F" w14:paraId="142F0ED5" w14:textId="77777777" w:rsidTr="003C5917">
        <w:trPr>
          <w:jc w:val="center"/>
        </w:trPr>
        <w:tc>
          <w:tcPr>
            <w:tcW w:w="1282" w:type="pct"/>
          </w:tcPr>
          <w:p w14:paraId="5501419B" w14:textId="77777777" w:rsidR="00BB4AF3" w:rsidRPr="009D4A6F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</w:tcPr>
          <w:p w14:paraId="2C3EA828" w14:textId="77777777" w:rsidR="00BB4AF3" w:rsidRPr="009D4A6F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</w:tcPr>
          <w:p w14:paraId="7AC5DFFE" w14:textId="77777777" w:rsidR="00BB4AF3" w:rsidRPr="009D4A6F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563BB1" w:rsidRPr="009D4A6F" w14:paraId="103172A1" w14:textId="77777777" w:rsidTr="003C5917">
        <w:trPr>
          <w:jc w:val="center"/>
        </w:trPr>
        <w:tc>
          <w:tcPr>
            <w:tcW w:w="1282" w:type="pct"/>
            <w:vMerge w:val="restart"/>
          </w:tcPr>
          <w:p w14:paraId="6C58C915" w14:textId="77777777" w:rsidR="00563BB1" w:rsidRPr="009D4A6F" w:rsidRDefault="00563BB1" w:rsidP="00563B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14:paraId="25272450" w14:textId="466C7C32" w:rsidR="00563BB1" w:rsidRPr="009D4A6F" w:rsidRDefault="00563BB1" w:rsidP="00563B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2142</w:t>
            </w:r>
          </w:p>
        </w:tc>
        <w:tc>
          <w:tcPr>
            <w:tcW w:w="2837" w:type="pct"/>
          </w:tcPr>
          <w:p w14:paraId="69A8EA4D" w14:textId="4AE55385" w:rsidR="00563BB1" w:rsidRPr="009D4A6F" w:rsidRDefault="00563BB1" w:rsidP="00563B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Инженеры по гражданскому строительству</w:t>
            </w:r>
          </w:p>
        </w:tc>
      </w:tr>
      <w:tr w:rsidR="00563BB1" w:rsidRPr="009D4A6F" w14:paraId="480EF99C" w14:textId="77777777" w:rsidTr="003C5917">
        <w:trPr>
          <w:jc w:val="center"/>
        </w:trPr>
        <w:tc>
          <w:tcPr>
            <w:tcW w:w="1282" w:type="pct"/>
            <w:vMerge/>
          </w:tcPr>
          <w:p w14:paraId="5407381E" w14:textId="77777777" w:rsidR="00563BB1" w:rsidRPr="009D4A6F" w:rsidRDefault="00563BB1" w:rsidP="00563B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3400C87E" w14:textId="552668E0" w:rsidR="00563BB1" w:rsidRPr="009D4A6F" w:rsidRDefault="00563BB1" w:rsidP="00563B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2631</w:t>
            </w:r>
          </w:p>
        </w:tc>
        <w:tc>
          <w:tcPr>
            <w:tcW w:w="2837" w:type="pct"/>
          </w:tcPr>
          <w:p w14:paraId="1D184B57" w14:textId="3D922C9F" w:rsidR="00563BB1" w:rsidRPr="009D4A6F" w:rsidRDefault="00563BB1" w:rsidP="00563B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Экономисты</w:t>
            </w:r>
          </w:p>
        </w:tc>
      </w:tr>
      <w:tr w:rsidR="000E22EF" w:rsidRPr="009D4A6F" w14:paraId="2660D722" w14:textId="77777777" w:rsidTr="003C5917">
        <w:trPr>
          <w:jc w:val="center"/>
        </w:trPr>
        <w:tc>
          <w:tcPr>
            <w:tcW w:w="1282" w:type="pct"/>
            <w:vMerge/>
          </w:tcPr>
          <w:p w14:paraId="018AA793" w14:textId="77777777" w:rsidR="000E22EF" w:rsidRPr="009D4A6F" w:rsidRDefault="000E22EF" w:rsidP="000E22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3F4B53F8" w14:textId="27796320" w:rsidR="000E22EF" w:rsidRPr="009D4A6F" w:rsidRDefault="000E22EF" w:rsidP="000E22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1323</w:t>
            </w:r>
          </w:p>
        </w:tc>
        <w:tc>
          <w:tcPr>
            <w:tcW w:w="2837" w:type="pct"/>
          </w:tcPr>
          <w:p w14:paraId="47E13952" w14:textId="76DC810A" w:rsidR="000E22EF" w:rsidRPr="009D4A6F" w:rsidRDefault="000E22EF" w:rsidP="000E22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Руководители подразделений (управляющие) в строительстве</w:t>
            </w:r>
          </w:p>
        </w:tc>
      </w:tr>
      <w:tr w:rsidR="000E22EF" w:rsidRPr="009D4A6F" w14:paraId="77D828A0" w14:textId="77777777" w:rsidTr="003C5917">
        <w:trPr>
          <w:jc w:val="center"/>
        </w:trPr>
        <w:tc>
          <w:tcPr>
            <w:tcW w:w="1282" w:type="pct"/>
            <w:vMerge w:val="restart"/>
          </w:tcPr>
          <w:p w14:paraId="68D1EDD1" w14:textId="77777777" w:rsidR="000E22EF" w:rsidRPr="009D4A6F" w:rsidRDefault="000E22EF" w:rsidP="000E22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881" w:type="pct"/>
          </w:tcPr>
          <w:p w14:paraId="589D4D15" w14:textId="77777777" w:rsidR="000E22EF" w:rsidRPr="009D4A6F" w:rsidRDefault="000E22EF" w:rsidP="000E22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14:paraId="25A2F686" w14:textId="77777777" w:rsidR="000E22EF" w:rsidRPr="009D4A6F" w:rsidRDefault="000E22EF" w:rsidP="000E22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 xml:space="preserve">Инженер-сметчик </w:t>
            </w:r>
          </w:p>
        </w:tc>
      </w:tr>
      <w:tr w:rsidR="000E22EF" w:rsidRPr="009D4A6F" w14:paraId="5127BA92" w14:textId="77777777" w:rsidTr="003C5917">
        <w:trPr>
          <w:jc w:val="center"/>
        </w:trPr>
        <w:tc>
          <w:tcPr>
            <w:tcW w:w="1282" w:type="pct"/>
            <w:vMerge/>
          </w:tcPr>
          <w:p w14:paraId="3A9B79F0" w14:textId="77777777" w:rsidR="000E22EF" w:rsidRPr="009D4A6F" w:rsidRDefault="000E22EF" w:rsidP="000E22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79A1B0BE" w14:textId="77777777" w:rsidR="000E22EF" w:rsidRPr="009D4A6F" w:rsidRDefault="000E22EF" w:rsidP="000E22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14:paraId="4B0670F1" w14:textId="77777777" w:rsidR="000E22EF" w:rsidRPr="009D4A6F" w:rsidRDefault="000E22EF" w:rsidP="000E22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</w:tr>
      <w:tr w:rsidR="007F5896" w:rsidRPr="009D4A6F" w14:paraId="756771BE" w14:textId="77777777" w:rsidTr="003C5917">
        <w:trPr>
          <w:jc w:val="center"/>
        </w:trPr>
        <w:tc>
          <w:tcPr>
            <w:tcW w:w="1282" w:type="pct"/>
            <w:vMerge w:val="restart"/>
          </w:tcPr>
          <w:p w14:paraId="7C2D57E4" w14:textId="77777777" w:rsidR="007F5896" w:rsidRPr="009D4A6F" w:rsidRDefault="007F5896" w:rsidP="007F58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14:paraId="7291B265" w14:textId="57C1E22B" w:rsidR="007F5896" w:rsidRPr="009D4A6F" w:rsidRDefault="007F5896" w:rsidP="007F58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22696</w:t>
            </w:r>
          </w:p>
        </w:tc>
        <w:tc>
          <w:tcPr>
            <w:tcW w:w="2837" w:type="pct"/>
          </w:tcPr>
          <w:p w14:paraId="5A75D489" w14:textId="440E7532" w:rsidR="007F5896" w:rsidRPr="009D4A6F" w:rsidRDefault="007F5896" w:rsidP="007F58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Инженер по проектно-сметной работе (в промышленном и гражданском строительстве)</w:t>
            </w:r>
          </w:p>
        </w:tc>
      </w:tr>
      <w:tr w:rsidR="007F5896" w:rsidRPr="009D4A6F" w14:paraId="66E850FB" w14:textId="77777777" w:rsidTr="003C5917">
        <w:trPr>
          <w:jc w:val="center"/>
        </w:trPr>
        <w:tc>
          <w:tcPr>
            <w:tcW w:w="1282" w:type="pct"/>
            <w:vMerge/>
          </w:tcPr>
          <w:p w14:paraId="1C838E65" w14:textId="77777777" w:rsidR="007F5896" w:rsidRPr="009D4A6F" w:rsidRDefault="007F5896" w:rsidP="007F58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7DFA82A4" w14:textId="721037B3" w:rsidR="007F5896" w:rsidRPr="009D4A6F" w:rsidRDefault="007F5896" w:rsidP="007F58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27728</w:t>
            </w:r>
          </w:p>
        </w:tc>
        <w:tc>
          <w:tcPr>
            <w:tcW w:w="2837" w:type="pct"/>
          </w:tcPr>
          <w:p w14:paraId="0E72D880" w14:textId="7335C370" w:rsidR="007F5896" w:rsidRPr="009D4A6F" w:rsidRDefault="007F5896" w:rsidP="007F58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</w:tr>
      <w:tr w:rsidR="007F5896" w:rsidRPr="009D4A6F" w14:paraId="237BAD30" w14:textId="77777777" w:rsidTr="003C5917">
        <w:trPr>
          <w:jc w:val="center"/>
        </w:trPr>
        <w:tc>
          <w:tcPr>
            <w:tcW w:w="1282" w:type="pct"/>
            <w:vMerge w:val="restart"/>
          </w:tcPr>
          <w:p w14:paraId="64D0C670" w14:textId="77777777" w:rsidR="007F5896" w:rsidRPr="009D4A6F" w:rsidRDefault="007F5896" w:rsidP="007F58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14:paraId="38599938" w14:textId="77777777" w:rsidR="007F5896" w:rsidRPr="009D4A6F" w:rsidRDefault="007F5896" w:rsidP="007F58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2.08.03.01</w:t>
            </w:r>
          </w:p>
        </w:tc>
        <w:tc>
          <w:tcPr>
            <w:tcW w:w="2837" w:type="pct"/>
          </w:tcPr>
          <w:p w14:paraId="6057CDB6" w14:textId="77777777" w:rsidR="007F5896" w:rsidRPr="009D4A6F" w:rsidRDefault="007F5896" w:rsidP="007F58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7F5896" w:rsidRPr="009D4A6F" w14:paraId="6189E758" w14:textId="77777777" w:rsidTr="003C5917">
        <w:trPr>
          <w:jc w:val="center"/>
        </w:trPr>
        <w:tc>
          <w:tcPr>
            <w:tcW w:w="1282" w:type="pct"/>
            <w:vMerge/>
          </w:tcPr>
          <w:p w14:paraId="5AAFDDC2" w14:textId="77777777" w:rsidR="007F5896" w:rsidRPr="009D4A6F" w:rsidRDefault="007F5896" w:rsidP="007F58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27DB34B8" w14:textId="77777777" w:rsidR="007F5896" w:rsidRPr="009D4A6F" w:rsidRDefault="007F5896" w:rsidP="007F58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5.38.03.01</w:t>
            </w:r>
          </w:p>
        </w:tc>
        <w:tc>
          <w:tcPr>
            <w:tcW w:w="2837" w:type="pct"/>
          </w:tcPr>
          <w:p w14:paraId="1F823722" w14:textId="77777777" w:rsidR="007F5896" w:rsidRPr="009D4A6F" w:rsidRDefault="007F5896" w:rsidP="007F58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Экономика</w:t>
            </w:r>
          </w:p>
        </w:tc>
      </w:tr>
    </w:tbl>
    <w:p w14:paraId="027D0C90" w14:textId="77777777" w:rsidR="00BB4AF3" w:rsidRPr="005E7867" w:rsidRDefault="00BB4AF3" w:rsidP="005E7867">
      <w:pPr>
        <w:pStyle w:val="afc"/>
        <w:spacing w:before="0"/>
        <w:rPr>
          <w:b/>
        </w:rPr>
      </w:pPr>
    </w:p>
    <w:p w14:paraId="1257B1E1" w14:textId="77777777" w:rsidR="00BB4AF3" w:rsidRPr="009D4A6F" w:rsidRDefault="00BB4AF3" w:rsidP="005E7867">
      <w:pPr>
        <w:pStyle w:val="afc"/>
        <w:spacing w:before="0"/>
        <w:rPr>
          <w:b/>
        </w:rPr>
      </w:pPr>
      <w:r w:rsidRPr="009D4A6F">
        <w:rPr>
          <w:b/>
        </w:rPr>
        <w:t>3.2.1. Трудовая функция</w:t>
      </w:r>
    </w:p>
    <w:p w14:paraId="494FB5BE" w14:textId="77777777" w:rsidR="00771CC4" w:rsidRPr="009D4A6F" w:rsidRDefault="00771CC4" w:rsidP="005E7867">
      <w:pPr>
        <w:pStyle w:val="afc"/>
        <w:spacing w:before="0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693"/>
        <w:gridCol w:w="1047"/>
        <w:gridCol w:w="1740"/>
        <w:gridCol w:w="580"/>
      </w:tblGrid>
      <w:tr w:rsidR="00BB4AF3" w:rsidRPr="009D4A6F" w14:paraId="4EB067DF" w14:textId="77777777" w:rsidTr="0040081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1FC22ED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D49CF7" w14:textId="312A2238" w:rsidR="00BB4AF3" w:rsidRPr="009D4A6F" w:rsidRDefault="001540DF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Осуществление расчета начальной цены контракта на строительство объектов капитального строительства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796726B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B03FAB" w14:textId="77777777" w:rsidR="00BB4AF3" w:rsidRPr="009D4A6F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D4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/01.</w:t>
            </w: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1878A4B" w14:textId="77777777" w:rsidR="00BB4AF3" w:rsidRPr="009D4A6F" w:rsidRDefault="00BB4AF3" w:rsidP="004008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D12CCD" w14:textId="77777777" w:rsidR="00BB4AF3" w:rsidRPr="009D4A6F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608DC714" w14:textId="77777777" w:rsidR="00BB4AF3" w:rsidRPr="009D4A6F" w:rsidRDefault="00BB4AF3" w:rsidP="00BB4AF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4"/>
        <w:gridCol w:w="1220"/>
        <w:gridCol w:w="603"/>
        <w:gridCol w:w="1877"/>
        <w:gridCol w:w="604"/>
        <w:gridCol w:w="1273"/>
        <w:gridCol w:w="2240"/>
      </w:tblGrid>
      <w:tr w:rsidR="00BB4AF3" w:rsidRPr="009D4A6F" w14:paraId="3CCE91DA" w14:textId="77777777" w:rsidTr="003C591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A1B27C7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ED1CB25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6B19B8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4C66210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ACDED2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ED046A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CF4674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AF3" w:rsidRPr="009D4A6F" w14:paraId="63D96861" w14:textId="77777777" w:rsidTr="003C5917">
        <w:trPr>
          <w:jc w:val="center"/>
        </w:trPr>
        <w:tc>
          <w:tcPr>
            <w:tcW w:w="1266" w:type="pct"/>
            <w:vAlign w:val="center"/>
          </w:tcPr>
          <w:p w14:paraId="5BBE3D7F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C4A2128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2E6C436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A022CCC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07D7E81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96AE007" w14:textId="77777777" w:rsidR="00BB4AF3" w:rsidRPr="009D4A6F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42112C1" w14:textId="77777777" w:rsidR="00BB4AF3" w:rsidRPr="009D4A6F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26862B27" w14:textId="77777777" w:rsidR="00BB4AF3" w:rsidRPr="009D4A6F" w:rsidRDefault="00BB4AF3" w:rsidP="00BB4AF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BB4AF3" w:rsidRPr="009D4A6F" w14:paraId="5D3C0331" w14:textId="77777777" w:rsidTr="003C5917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FFFFFF" w:themeFill="background1"/>
          </w:tcPr>
          <w:p w14:paraId="04324FD0" w14:textId="77777777" w:rsidR="00BB4AF3" w:rsidRPr="009D4A6F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9D4A6F">
              <w:rPr>
                <w:rFonts w:cs="Times New Roman"/>
              </w:rPr>
              <w:t>Трудовые действия</w:t>
            </w:r>
          </w:p>
        </w:tc>
        <w:tc>
          <w:tcPr>
            <w:tcW w:w="3734" w:type="pct"/>
            <w:shd w:val="clear" w:color="auto" w:fill="FFFFFF" w:themeFill="background1"/>
          </w:tcPr>
          <w:p w14:paraId="192C8D78" w14:textId="22750E3C" w:rsidR="00BB4AF3" w:rsidRPr="009D4A6F" w:rsidRDefault="00AC0A83" w:rsidP="003C5917">
            <w:pPr>
              <w:pStyle w:val="afa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="00BB4AF3" w:rsidRPr="009D4A6F">
              <w:rPr>
                <w:rFonts w:cs="Times New Roman"/>
              </w:rPr>
              <w:t xml:space="preserve">одготовка исходных данных для </w:t>
            </w:r>
            <w:r w:rsidR="00036B06">
              <w:rPr>
                <w:rFonts w:cs="Times New Roman"/>
              </w:rPr>
              <w:t>расчета</w:t>
            </w:r>
            <w:r w:rsidR="00BB4AF3" w:rsidRPr="009D4A6F">
              <w:rPr>
                <w:rFonts w:cs="Times New Roman"/>
              </w:rPr>
              <w:t xml:space="preserve"> начальной цены контракта на строительство объектов капитального строительства</w:t>
            </w:r>
          </w:p>
        </w:tc>
      </w:tr>
      <w:tr w:rsidR="00BB4AF3" w:rsidRPr="009D4A6F" w14:paraId="3E663D5B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FFFFFF" w:themeFill="background1"/>
          </w:tcPr>
          <w:p w14:paraId="62535D65" w14:textId="77777777" w:rsidR="00BB4AF3" w:rsidRPr="009D4A6F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3332C96E" w14:textId="0FCFC77B" w:rsidR="00BB4AF3" w:rsidRPr="009D4A6F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9D4A6F">
              <w:rPr>
                <w:rFonts w:cs="Times New Roman"/>
              </w:rPr>
              <w:t>Расчет начальной цены контракта на строительств</w:t>
            </w:r>
            <w:r w:rsidR="00AC0A83">
              <w:rPr>
                <w:rFonts w:cs="Times New Roman"/>
              </w:rPr>
              <w:t>о</w:t>
            </w:r>
            <w:r w:rsidRPr="009D4A6F">
              <w:rPr>
                <w:rFonts w:cs="Times New Roman"/>
              </w:rPr>
              <w:t xml:space="preserve"> объектов капитального строительства</w:t>
            </w:r>
          </w:p>
        </w:tc>
      </w:tr>
      <w:tr w:rsidR="00BB4AF3" w:rsidRPr="009D4A6F" w14:paraId="67ED09EA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FFFFFF" w:themeFill="background1"/>
          </w:tcPr>
          <w:p w14:paraId="734C8EF7" w14:textId="77777777" w:rsidR="00BB4AF3" w:rsidRPr="009D4A6F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5B15A1CD" w14:textId="03A74CD9" w:rsidR="00BB4AF3" w:rsidRPr="009D4A6F" w:rsidRDefault="00A915F8" w:rsidP="003C5917">
            <w:pPr>
              <w:pStyle w:val="afa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Подготовка </w:t>
            </w:r>
            <w:r w:rsidR="00BB4AF3" w:rsidRPr="009D4A6F">
              <w:rPr>
                <w:rFonts w:cs="Times New Roman"/>
              </w:rPr>
              <w:t>обосновани</w:t>
            </w:r>
            <w:r>
              <w:rPr>
                <w:rFonts w:cs="Times New Roman"/>
              </w:rPr>
              <w:t>я</w:t>
            </w:r>
            <w:r w:rsidR="00BB4AF3" w:rsidRPr="009D4A6F">
              <w:rPr>
                <w:rFonts w:cs="Times New Roman"/>
              </w:rPr>
              <w:t xml:space="preserve"> расчета начальной цены контракта на выполнение работ по строительству объектов капитального строительства </w:t>
            </w:r>
          </w:p>
        </w:tc>
      </w:tr>
      <w:tr w:rsidR="00BB4AF3" w:rsidRPr="009D4A6F" w14:paraId="033E7991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FFFFFF" w:themeFill="background1"/>
          </w:tcPr>
          <w:p w14:paraId="0BA24B0D" w14:textId="77777777" w:rsidR="00BB4AF3" w:rsidRPr="009D4A6F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6C25DA8E" w14:textId="2E8C54F8" w:rsidR="00BB4AF3" w:rsidRPr="009D4A6F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9D4A6F">
              <w:rPr>
                <w:rFonts w:cs="Times New Roman"/>
              </w:rPr>
              <w:t xml:space="preserve">Подготовка </w:t>
            </w:r>
            <w:r w:rsidR="009F0669">
              <w:rPr>
                <w:rFonts w:cs="Times New Roman"/>
              </w:rPr>
              <w:t xml:space="preserve">раздела </w:t>
            </w:r>
            <w:r w:rsidRPr="009D4A6F">
              <w:rPr>
                <w:rFonts w:cs="Times New Roman"/>
              </w:rPr>
              <w:t xml:space="preserve">документации о закупке работ </w:t>
            </w:r>
            <w:r w:rsidR="00A915F8" w:rsidRPr="009D4A6F">
              <w:rPr>
                <w:rFonts w:cs="Times New Roman"/>
              </w:rPr>
              <w:t>на строительств</w:t>
            </w:r>
            <w:r w:rsidR="00A915F8">
              <w:rPr>
                <w:rFonts w:cs="Times New Roman"/>
              </w:rPr>
              <w:t>о</w:t>
            </w:r>
            <w:r w:rsidR="00A915F8" w:rsidRPr="009D4A6F">
              <w:rPr>
                <w:rFonts w:cs="Times New Roman"/>
              </w:rPr>
              <w:t xml:space="preserve"> объектов капитального строительства</w:t>
            </w:r>
            <w:r w:rsidR="009F0669">
              <w:rPr>
                <w:rFonts w:cs="Times New Roman"/>
              </w:rPr>
              <w:t>,</w:t>
            </w:r>
            <w:r w:rsidR="009F0669" w:rsidRPr="009D4A6F">
              <w:rPr>
                <w:rFonts w:cs="Times New Roman"/>
              </w:rPr>
              <w:t xml:space="preserve"> устанавливающ</w:t>
            </w:r>
            <w:r w:rsidR="009F0669">
              <w:rPr>
                <w:rFonts w:cs="Times New Roman"/>
              </w:rPr>
              <w:t>его</w:t>
            </w:r>
            <w:r w:rsidR="009F0669" w:rsidRPr="009D4A6F">
              <w:rPr>
                <w:rFonts w:cs="Times New Roman"/>
              </w:rPr>
              <w:t xml:space="preserve"> начальную цену контракта</w:t>
            </w:r>
            <w:r w:rsidR="009F0669">
              <w:rPr>
                <w:rFonts w:cs="Times New Roman"/>
              </w:rPr>
              <w:t>,</w:t>
            </w:r>
            <w:r w:rsidR="00A915F8">
              <w:rPr>
                <w:rFonts w:cs="Times New Roman"/>
              </w:rPr>
              <w:t xml:space="preserve"> для </w:t>
            </w:r>
            <w:r w:rsidR="00A915F8" w:rsidRPr="009D4A6F">
              <w:rPr>
                <w:rFonts w:cs="Times New Roman"/>
                <w:bCs w:val="0"/>
              </w:rPr>
              <w:t>согласования и утверждения заказчиком</w:t>
            </w:r>
          </w:p>
        </w:tc>
      </w:tr>
      <w:tr w:rsidR="00BB4AF3" w:rsidRPr="009D4A6F" w14:paraId="0118FAC3" w14:textId="77777777" w:rsidTr="003C5917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FFFFFF" w:themeFill="background1"/>
          </w:tcPr>
          <w:p w14:paraId="6725F4CD" w14:textId="77777777" w:rsidR="00BB4AF3" w:rsidRPr="009D4A6F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  <w:bookmarkStart w:id="5" w:name="_GoBack"/>
            <w:bookmarkEnd w:id="5"/>
            <w:r w:rsidRPr="009D4A6F">
              <w:rPr>
                <w:rFonts w:cs="Times New Roman"/>
              </w:rPr>
              <w:t>Необходимые умения</w:t>
            </w:r>
          </w:p>
        </w:tc>
        <w:tc>
          <w:tcPr>
            <w:tcW w:w="3734" w:type="pct"/>
            <w:shd w:val="clear" w:color="auto" w:fill="FFFFFF" w:themeFill="background1"/>
          </w:tcPr>
          <w:p w14:paraId="362D40BA" w14:textId="0040E66B" w:rsidR="00BB4AF3" w:rsidRPr="009D4A6F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9D4A6F">
              <w:rPr>
                <w:rFonts w:cs="Times New Roman"/>
              </w:rPr>
              <w:t xml:space="preserve">Анализировать сметную документацию </w:t>
            </w:r>
            <w:r w:rsidR="005B6F37">
              <w:rPr>
                <w:rFonts w:cs="Times New Roman"/>
                <w:bCs w:val="0"/>
              </w:rPr>
              <w:t>объектов капитального строительства</w:t>
            </w:r>
            <w:r w:rsidR="005B6F37" w:rsidRPr="009D4A6F">
              <w:rPr>
                <w:rFonts w:cs="Times New Roman"/>
              </w:rPr>
              <w:t xml:space="preserve"> </w:t>
            </w:r>
            <w:r w:rsidR="005B6F37">
              <w:rPr>
                <w:rFonts w:cs="Times New Roman"/>
              </w:rPr>
              <w:t>и выделять</w:t>
            </w:r>
            <w:r w:rsidRPr="009D4A6F">
              <w:rPr>
                <w:rFonts w:cs="Times New Roman"/>
              </w:rPr>
              <w:t xml:space="preserve"> исходны</w:t>
            </w:r>
            <w:r w:rsidR="005B6F37">
              <w:rPr>
                <w:rFonts w:cs="Times New Roman"/>
              </w:rPr>
              <w:t>е</w:t>
            </w:r>
            <w:r w:rsidRPr="009D4A6F">
              <w:rPr>
                <w:rFonts w:cs="Times New Roman"/>
              </w:rPr>
              <w:t xml:space="preserve"> данны</w:t>
            </w:r>
            <w:r w:rsidR="005B6F37">
              <w:rPr>
                <w:rFonts w:cs="Times New Roman"/>
              </w:rPr>
              <w:t>е</w:t>
            </w:r>
            <w:r w:rsidRPr="009D4A6F">
              <w:rPr>
                <w:rFonts w:cs="Times New Roman"/>
              </w:rPr>
              <w:t xml:space="preserve"> для расчета начальной цены контракта на выполнение работ по строительству объектов капитального </w:t>
            </w:r>
            <w:r w:rsidRPr="009D4A6F">
              <w:rPr>
                <w:rFonts w:cs="Times New Roman"/>
              </w:rPr>
              <w:lastRenderedPageBreak/>
              <w:t>строительства</w:t>
            </w:r>
          </w:p>
        </w:tc>
      </w:tr>
      <w:tr w:rsidR="00036B06" w:rsidRPr="009D4A6F" w14:paraId="012DEF4A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FFFFFF" w:themeFill="background1"/>
          </w:tcPr>
          <w:p w14:paraId="2093E9E1" w14:textId="77777777" w:rsidR="00036B06" w:rsidRPr="009D4A6F" w:rsidRDefault="00036B06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65802C3C" w14:textId="64BEA46B" w:rsidR="00036B06" w:rsidRPr="009D4A6F" w:rsidRDefault="00036B06" w:rsidP="003C5917">
            <w:pPr>
              <w:pStyle w:val="afa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Выбирать оптимальные методы расчета начальной цены контракта </w:t>
            </w:r>
            <w:r w:rsidRPr="009D4A6F">
              <w:rPr>
                <w:rFonts w:cs="Times New Roman"/>
              </w:rPr>
              <w:t>на строительство объектов капитального строительства</w:t>
            </w:r>
          </w:p>
        </w:tc>
      </w:tr>
      <w:tr w:rsidR="00BB4AF3" w:rsidRPr="009D4A6F" w14:paraId="7187254D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FFFFFF" w:themeFill="background1"/>
          </w:tcPr>
          <w:p w14:paraId="44B81D47" w14:textId="77777777" w:rsidR="00BB4AF3" w:rsidRPr="009D4A6F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6647F4CC" w14:textId="7D165655" w:rsidR="00BB4AF3" w:rsidRPr="009D4A6F" w:rsidRDefault="00563BB1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9D4A6F">
              <w:rPr>
                <w:rFonts w:cs="Times New Roman"/>
                <w:bCs w:val="0"/>
              </w:rPr>
              <w:t xml:space="preserve">Комплектовать и оформлять </w:t>
            </w:r>
            <w:r w:rsidRPr="009D4A6F">
              <w:rPr>
                <w:rFonts w:cs="Times New Roman"/>
              </w:rPr>
              <w:t>раздел документации о закупке, устанавливающий начальную цену контракта на строительство объектов капитального строительства</w:t>
            </w:r>
          </w:p>
        </w:tc>
      </w:tr>
      <w:tr w:rsidR="007F5896" w:rsidRPr="009D4A6F" w14:paraId="7D0FA7B7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FFFFFF" w:themeFill="background1"/>
          </w:tcPr>
          <w:p w14:paraId="425792F4" w14:textId="77777777" w:rsidR="007F5896" w:rsidRPr="009D4A6F" w:rsidRDefault="007F5896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34AD7288" w14:textId="5B9B120C" w:rsidR="007F5896" w:rsidRPr="00E758A9" w:rsidRDefault="007F5896" w:rsidP="003C5917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E758A9">
              <w:rPr>
                <w:rFonts w:ascii="Times New Roman CYR" w:hAnsi="Times New Roman CYR" w:cs="Times New Roman CYR"/>
              </w:rPr>
              <w:t>Определять объемы и содержание производственных заданий по расчету начальной цены контракта</w:t>
            </w:r>
            <w:r w:rsidRPr="00E758A9">
              <w:rPr>
                <w:rFonts w:cs="Times New Roman"/>
              </w:rPr>
              <w:t xml:space="preserve"> на строительство объектов капитального строительства, </w:t>
            </w:r>
            <w:r w:rsidRPr="00E758A9">
              <w:rPr>
                <w:rFonts w:ascii="Times New Roman CYR" w:hAnsi="Times New Roman CYR" w:cs="Times New Roman CYR"/>
              </w:rPr>
              <w:t>профессиональные и квалификационны</w:t>
            </w:r>
            <w:r w:rsidR="00E758A9" w:rsidRPr="00E758A9">
              <w:rPr>
                <w:rFonts w:ascii="Times New Roman CYR" w:hAnsi="Times New Roman CYR" w:cs="Times New Roman CYR"/>
              </w:rPr>
              <w:t>е</w:t>
            </w:r>
            <w:r w:rsidRPr="00E758A9">
              <w:rPr>
                <w:rFonts w:ascii="Times New Roman CYR" w:hAnsi="Times New Roman CYR" w:cs="Times New Roman CYR"/>
              </w:rPr>
              <w:t xml:space="preserve"> требования к их выполнению</w:t>
            </w:r>
          </w:p>
        </w:tc>
      </w:tr>
      <w:tr w:rsidR="00BB4AF3" w:rsidRPr="009D4A6F" w14:paraId="47878D01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FFFFFF" w:themeFill="background1"/>
          </w:tcPr>
          <w:p w14:paraId="68AEEA17" w14:textId="77777777" w:rsidR="00BB4AF3" w:rsidRPr="009D4A6F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19575C95" w14:textId="1B893F04" w:rsidR="00BB4AF3" w:rsidRPr="00E758A9" w:rsidRDefault="007F5896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E758A9">
              <w:rPr>
                <w:rFonts w:ascii="Times New Roman CYR" w:hAnsi="Times New Roman CYR" w:cs="Times New Roman CYR"/>
              </w:rPr>
              <w:t>Распределять</w:t>
            </w:r>
            <w:r w:rsidR="00563BB1" w:rsidRPr="00E758A9">
              <w:rPr>
                <w:rFonts w:ascii="Times New Roman CYR" w:hAnsi="Times New Roman CYR" w:cs="Times New Roman CYR"/>
              </w:rPr>
              <w:t xml:space="preserve"> </w:t>
            </w:r>
            <w:r w:rsidRPr="00E758A9">
              <w:rPr>
                <w:rFonts w:ascii="Times New Roman CYR" w:hAnsi="Times New Roman CYR" w:cs="Times New Roman CYR"/>
              </w:rPr>
              <w:t xml:space="preserve">производственные </w:t>
            </w:r>
            <w:r w:rsidR="00563BB1" w:rsidRPr="00E758A9">
              <w:rPr>
                <w:rFonts w:ascii="Times New Roman CYR" w:hAnsi="Times New Roman CYR" w:cs="Times New Roman CYR"/>
              </w:rPr>
              <w:t>задани</w:t>
            </w:r>
            <w:r w:rsidRPr="00E758A9">
              <w:rPr>
                <w:rFonts w:ascii="Times New Roman CYR" w:hAnsi="Times New Roman CYR" w:cs="Times New Roman CYR"/>
              </w:rPr>
              <w:t>я</w:t>
            </w:r>
            <w:r w:rsidR="00563BB1" w:rsidRPr="00E758A9">
              <w:rPr>
                <w:rFonts w:ascii="Times New Roman CYR" w:hAnsi="Times New Roman CYR" w:cs="Times New Roman CYR"/>
              </w:rPr>
              <w:t xml:space="preserve"> работникам специализированного </w:t>
            </w:r>
            <w:r w:rsidR="00A36605" w:rsidRPr="00E758A9">
              <w:rPr>
                <w:rFonts w:ascii="Times New Roman CYR" w:hAnsi="Times New Roman CYR" w:cs="Times New Roman CYR"/>
              </w:rPr>
              <w:t xml:space="preserve">структурного </w:t>
            </w:r>
            <w:r w:rsidR="00563BB1" w:rsidRPr="00E758A9">
              <w:rPr>
                <w:rFonts w:ascii="Times New Roman CYR" w:hAnsi="Times New Roman CYR" w:cs="Times New Roman CYR"/>
              </w:rPr>
              <w:t>подразделения строительной организации</w:t>
            </w:r>
          </w:p>
        </w:tc>
      </w:tr>
      <w:tr w:rsidR="00BB4AF3" w:rsidRPr="009D4A6F" w14:paraId="78F2CA5D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FFFFFF" w:themeFill="background1"/>
          </w:tcPr>
          <w:p w14:paraId="36394724" w14:textId="77777777" w:rsidR="00BB4AF3" w:rsidRPr="009D4A6F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4E6AF982" w14:textId="102FBDD3" w:rsidR="00BB4AF3" w:rsidRPr="001540DF" w:rsidRDefault="00563BB1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1540DF">
              <w:rPr>
                <w:rFonts w:cs="Times New Roman"/>
                <w:bCs w:val="0"/>
              </w:rPr>
              <w:t>Применять специализированное программное обеспечение</w:t>
            </w:r>
            <w:r w:rsidR="00A36605" w:rsidRPr="001540DF">
              <w:rPr>
                <w:rFonts w:cs="Times New Roman"/>
                <w:bCs w:val="0"/>
              </w:rPr>
              <w:t>, информационные системы и базы данных</w:t>
            </w:r>
            <w:r w:rsidRPr="001540DF">
              <w:rPr>
                <w:rFonts w:cs="Times New Roman"/>
                <w:bCs w:val="0"/>
              </w:rPr>
              <w:t xml:space="preserve"> для расчета стоимости строительства </w:t>
            </w:r>
            <w:r w:rsidRPr="001540DF">
              <w:rPr>
                <w:rFonts w:cs="Times New Roman"/>
              </w:rPr>
              <w:t>объектов капитального строительства</w:t>
            </w:r>
          </w:p>
        </w:tc>
      </w:tr>
      <w:tr w:rsidR="00BB4AF3" w:rsidRPr="009D4A6F" w14:paraId="4602767C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FFFFFF" w:themeFill="background1"/>
          </w:tcPr>
          <w:p w14:paraId="154A3F55" w14:textId="77777777" w:rsidR="00BB4AF3" w:rsidRPr="009D4A6F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5C6C68EF" w14:textId="7F014B46" w:rsidR="00BB4AF3" w:rsidRPr="001540DF" w:rsidRDefault="00563BB1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1540DF">
              <w:rPr>
                <w:rFonts w:ascii="Times New Roman CYR" w:hAnsi="Times New Roman CYR" w:cs="Times New Roman CYR"/>
                <w:bCs w:val="0"/>
              </w:rPr>
              <w:t>Осуществлять производственную коммуникацию в строительной организации, организовывать и проводить технические совещания</w:t>
            </w:r>
          </w:p>
        </w:tc>
      </w:tr>
      <w:tr w:rsidR="005B6F37" w:rsidRPr="009D4A6F" w14:paraId="40204343" w14:textId="77777777" w:rsidTr="003C5917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FFFFFF" w:themeFill="background1"/>
          </w:tcPr>
          <w:p w14:paraId="67884ED5" w14:textId="77777777" w:rsidR="005B6F37" w:rsidRPr="009D4A6F" w:rsidRDefault="005B6F37" w:rsidP="005B6F37">
            <w:pPr>
              <w:pStyle w:val="afa"/>
              <w:spacing w:line="240" w:lineRule="auto"/>
              <w:rPr>
                <w:rFonts w:cs="Times New Roman"/>
              </w:rPr>
            </w:pPr>
            <w:r w:rsidRPr="009D4A6F">
              <w:rPr>
                <w:rFonts w:cs="Times New Roman"/>
              </w:rPr>
              <w:t>Необходимые знания</w:t>
            </w:r>
          </w:p>
        </w:tc>
        <w:tc>
          <w:tcPr>
            <w:tcW w:w="3734" w:type="pct"/>
            <w:shd w:val="clear" w:color="auto" w:fill="FFFFFF" w:themeFill="background1"/>
          </w:tcPr>
          <w:p w14:paraId="73452EC5" w14:textId="331C2156" w:rsidR="005B6F37" w:rsidRPr="009D4A6F" w:rsidRDefault="005B6F37" w:rsidP="005B6F37">
            <w:pPr>
              <w:pStyle w:val="afa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  <w:bCs w:val="0"/>
              </w:rPr>
              <w:t>Требования</w:t>
            </w:r>
            <w:r w:rsidRPr="009D4A6F">
              <w:rPr>
                <w:rFonts w:cs="Times New Roman"/>
                <w:bCs w:val="0"/>
              </w:rPr>
              <w:t xml:space="preserve"> нормативных правовых актов в части регламентации деятельности в области ценообразования</w:t>
            </w:r>
            <w:r>
              <w:rPr>
                <w:rFonts w:cs="Times New Roman"/>
                <w:bCs w:val="0"/>
              </w:rPr>
              <w:t xml:space="preserve"> в строительстве</w:t>
            </w:r>
          </w:p>
        </w:tc>
      </w:tr>
      <w:tr w:rsidR="005B6F37" w:rsidRPr="009D4A6F" w14:paraId="7CF50C9D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FFFFFF" w:themeFill="background1"/>
          </w:tcPr>
          <w:p w14:paraId="30C13962" w14:textId="77777777" w:rsidR="005B6F37" w:rsidRPr="009D4A6F" w:rsidRDefault="005B6F37" w:rsidP="005B6F3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7FC3287C" w14:textId="47A8C34C" w:rsidR="005B6F37" w:rsidRPr="009D4A6F" w:rsidRDefault="005B6F37" w:rsidP="005B6F37">
            <w:pPr>
              <w:pStyle w:val="afa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  <w:bCs w:val="0"/>
              </w:rPr>
              <w:t>Требования руководящих документов в области ценообразования в строительстве</w:t>
            </w:r>
          </w:p>
        </w:tc>
      </w:tr>
      <w:tr w:rsidR="005B6F37" w:rsidRPr="009D4A6F" w14:paraId="3DC2C6E7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FFFFFF" w:themeFill="background1"/>
          </w:tcPr>
          <w:p w14:paraId="1A0658E5" w14:textId="77777777" w:rsidR="005B6F37" w:rsidRPr="009D4A6F" w:rsidRDefault="005B6F37" w:rsidP="005B6F3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008D09EF" w14:textId="3EB1ECF2" w:rsidR="005B6F37" w:rsidRDefault="005B6F37" w:rsidP="005B6F37">
            <w:pPr>
              <w:pStyle w:val="afa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Требования р</w:t>
            </w:r>
            <w:r w:rsidRPr="009D4A6F">
              <w:rPr>
                <w:rFonts w:cs="Times New Roman"/>
              </w:rPr>
              <w:t>уководящи</w:t>
            </w:r>
            <w:r>
              <w:rPr>
                <w:rFonts w:cs="Times New Roman"/>
              </w:rPr>
              <w:t>х</w:t>
            </w:r>
            <w:r w:rsidRPr="009D4A6F">
              <w:rPr>
                <w:rFonts w:cs="Times New Roman"/>
              </w:rPr>
              <w:t xml:space="preserve"> документ</w:t>
            </w:r>
            <w:r>
              <w:rPr>
                <w:rFonts w:cs="Times New Roman"/>
              </w:rPr>
              <w:t>ов</w:t>
            </w:r>
            <w:r w:rsidRPr="009D4A6F">
              <w:rPr>
                <w:rFonts w:cs="Times New Roman"/>
              </w:rPr>
              <w:t xml:space="preserve"> в области определения начальной цены контракта на строительство объектов капитального строительства</w:t>
            </w:r>
          </w:p>
        </w:tc>
      </w:tr>
      <w:tr w:rsidR="005B6F37" w:rsidRPr="009D4A6F" w14:paraId="50CA6524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FFFFFF" w:themeFill="background1"/>
          </w:tcPr>
          <w:p w14:paraId="08880976" w14:textId="77777777" w:rsidR="005B6F37" w:rsidRPr="009D4A6F" w:rsidRDefault="005B6F37" w:rsidP="005B6F3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65DFABB0" w14:textId="4EBBDE24" w:rsidR="005B6F37" w:rsidRDefault="005B6F37" w:rsidP="005B6F37">
            <w:pPr>
              <w:pStyle w:val="afa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Требования</w:t>
            </w:r>
            <w:r w:rsidRPr="009D4A6F">
              <w:rPr>
                <w:rFonts w:cs="Times New Roman"/>
              </w:rPr>
              <w:t xml:space="preserve"> нормативных правовых актов в части регламентации заключения государственных контрактов</w:t>
            </w:r>
            <w:r>
              <w:rPr>
                <w:rFonts w:cs="Times New Roman"/>
              </w:rPr>
              <w:t xml:space="preserve"> и</w:t>
            </w:r>
            <w:r w:rsidRPr="009D4A6F">
              <w:rPr>
                <w:rFonts w:cs="Times New Roman"/>
              </w:rPr>
              <w:t xml:space="preserve"> договоров подряда</w:t>
            </w:r>
          </w:p>
        </w:tc>
      </w:tr>
      <w:tr w:rsidR="005B6F37" w:rsidRPr="009D4A6F" w14:paraId="74790297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FFFFFF" w:themeFill="background1"/>
          </w:tcPr>
          <w:p w14:paraId="40A9C265" w14:textId="77777777" w:rsidR="005B6F37" w:rsidRPr="009D4A6F" w:rsidRDefault="005B6F37" w:rsidP="005B6F3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4B937EEC" w14:textId="6F41C8A7" w:rsidR="005B6F37" w:rsidRPr="009D4A6F" w:rsidRDefault="005B6F37" w:rsidP="005B6F37">
            <w:pPr>
              <w:pStyle w:val="afa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Методы определения начальной цены контракта </w:t>
            </w:r>
            <w:r w:rsidRPr="009D4A6F">
              <w:rPr>
                <w:rFonts w:cs="Times New Roman"/>
              </w:rPr>
              <w:t>на строительство объектов капитального строительства</w:t>
            </w:r>
          </w:p>
        </w:tc>
      </w:tr>
      <w:tr w:rsidR="005B6F37" w:rsidRPr="009D4A6F" w14:paraId="73AC8A98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FFFFFF" w:themeFill="background1"/>
          </w:tcPr>
          <w:p w14:paraId="5FF1CEB5" w14:textId="77777777" w:rsidR="005B6F37" w:rsidRPr="009D4A6F" w:rsidRDefault="005B6F37" w:rsidP="005B6F3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5A93D057" w14:textId="3D5298AB" w:rsidR="005B6F37" w:rsidRPr="009D4A6F" w:rsidRDefault="005B6F37" w:rsidP="005B6F37">
            <w:pPr>
              <w:pStyle w:val="afa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  <w:bCs w:val="0"/>
              </w:rPr>
              <w:t xml:space="preserve">Требования к оформлению, порядок согласования и утверждения раздела </w:t>
            </w:r>
            <w:r w:rsidRPr="009D4A6F">
              <w:rPr>
                <w:rFonts w:cs="Times New Roman"/>
              </w:rPr>
              <w:t>документации о закупке, устанавливающ</w:t>
            </w:r>
            <w:r>
              <w:rPr>
                <w:rFonts w:cs="Times New Roman"/>
              </w:rPr>
              <w:t>его</w:t>
            </w:r>
            <w:r w:rsidRPr="009D4A6F">
              <w:rPr>
                <w:rFonts w:cs="Times New Roman"/>
              </w:rPr>
              <w:t xml:space="preserve"> начальную цену контракта на строительство объектов капитального строительства</w:t>
            </w:r>
          </w:p>
        </w:tc>
      </w:tr>
      <w:tr w:rsidR="00563BB1" w:rsidRPr="009D4A6F" w14:paraId="5D46A6A1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FFFFFF" w:themeFill="background1"/>
          </w:tcPr>
          <w:p w14:paraId="68E14248" w14:textId="77777777" w:rsidR="00563BB1" w:rsidRPr="009D4A6F" w:rsidRDefault="00563BB1" w:rsidP="005B6F3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24B8B6B9" w14:textId="155484CE" w:rsidR="00563BB1" w:rsidRPr="00E758A9" w:rsidRDefault="00563BB1" w:rsidP="005B6F37">
            <w:pPr>
              <w:pStyle w:val="afa"/>
              <w:spacing w:line="240" w:lineRule="auto"/>
              <w:rPr>
                <w:rFonts w:cs="Times New Roman"/>
                <w:bCs w:val="0"/>
              </w:rPr>
            </w:pPr>
            <w:r w:rsidRPr="00E758A9">
              <w:rPr>
                <w:rFonts w:ascii="Times New Roman CYR" w:hAnsi="Times New Roman CYR" w:cs="Times New Roman CYR"/>
                <w:bCs w:val="0"/>
              </w:rPr>
              <w:t>Средства, методы и способы руководства работниками и трудовыми коллективами в строительной организации</w:t>
            </w:r>
          </w:p>
        </w:tc>
      </w:tr>
      <w:tr w:rsidR="00563BB1" w:rsidRPr="009D4A6F" w14:paraId="2754BCA5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FFFFFF" w:themeFill="background1"/>
          </w:tcPr>
          <w:p w14:paraId="1469FCF7" w14:textId="77777777" w:rsidR="00563BB1" w:rsidRPr="009D4A6F" w:rsidRDefault="00563BB1" w:rsidP="00563BB1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411A41A2" w14:textId="738A9B89" w:rsidR="00563BB1" w:rsidRPr="00E758A9" w:rsidRDefault="00563BB1" w:rsidP="00563BB1">
            <w:pPr>
              <w:pStyle w:val="afa"/>
              <w:spacing w:line="240" w:lineRule="auto"/>
              <w:rPr>
                <w:rFonts w:ascii="Times New Roman CYR" w:hAnsi="Times New Roman CYR" w:cs="Times New Roman CYR"/>
                <w:bCs w:val="0"/>
              </w:rPr>
            </w:pPr>
            <w:r w:rsidRPr="00E758A9">
              <w:rPr>
                <w:rFonts w:ascii="Times New Roman CYR" w:hAnsi="Times New Roman CYR" w:cs="Times New Roman CYR"/>
                <w:bCs w:val="0"/>
              </w:rPr>
              <w:t xml:space="preserve">Меры поощрения </w:t>
            </w:r>
            <w:r w:rsidR="007F5896" w:rsidRPr="00E758A9">
              <w:rPr>
                <w:rFonts w:ascii="Times New Roman CYR" w:hAnsi="Times New Roman CYR" w:cs="Times New Roman CYR"/>
                <w:bCs w:val="0"/>
              </w:rPr>
              <w:t xml:space="preserve">и </w:t>
            </w:r>
            <w:r w:rsidRPr="00E758A9">
              <w:rPr>
                <w:rFonts w:ascii="Times New Roman CYR" w:hAnsi="Times New Roman CYR" w:cs="Times New Roman CYR"/>
                <w:bCs w:val="0"/>
              </w:rPr>
              <w:t>виды дисциплинарных взысканий</w:t>
            </w:r>
            <w:r w:rsidR="007F5896" w:rsidRPr="00E758A9">
              <w:rPr>
                <w:rFonts w:ascii="Times New Roman CYR" w:hAnsi="Times New Roman CYR" w:cs="Times New Roman CYR"/>
                <w:bCs w:val="0"/>
              </w:rPr>
              <w:t xml:space="preserve"> работников</w:t>
            </w:r>
            <w:r w:rsidR="001540DF" w:rsidRPr="00E758A9">
              <w:rPr>
                <w:rFonts w:ascii="Times New Roman CYR" w:hAnsi="Times New Roman CYR" w:cs="Times New Roman CYR"/>
                <w:bCs w:val="0"/>
              </w:rPr>
              <w:t xml:space="preserve"> строительной организации</w:t>
            </w:r>
          </w:p>
        </w:tc>
      </w:tr>
      <w:tr w:rsidR="00A36605" w:rsidRPr="009D4A6F" w14:paraId="312C29B1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FFFFFF" w:themeFill="background1"/>
          </w:tcPr>
          <w:p w14:paraId="009713D1" w14:textId="77777777" w:rsidR="00A36605" w:rsidRPr="009D4A6F" w:rsidRDefault="00A36605" w:rsidP="00563BB1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3EDFF7A4" w14:textId="32373DF3" w:rsidR="00A36605" w:rsidRPr="001471C0" w:rsidRDefault="00A36605" w:rsidP="00563BB1">
            <w:pPr>
              <w:pStyle w:val="afa"/>
              <w:spacing w:line="240" w:lineRule="auto"/>
              <w:rPr>
                <w:rFonts w:ascii="Times New Roman CYR" w:hAnsi="Times New Roman CYR" w:cs="Times New Roman CYR"/>
                <w:bCs w:val="0"/>
              </w:rPr>
            </w:pPr>
            <w:r w:rsidRPr="001471C0">
              <w:rPr>
                <w:rFonts w:cs="Times New Roman"/>
                <w:bCs w:val="0"/>
              </w:rPr>
              <w:t xml:space="preserve">Основное специализированное программное обеспечение, специализированные информационные системы и базы данных для расчета стоимости строительства </w:t>
            </w:r>
            <w:r w:rsidRPr="001471C0">
              <w:rPr>
                <w:rFonts w:cs="Times New Roman"/>
              </w:rPr>
              <w:t>объектов капитального строительства</w:t>
            </w:r>
          </w:p>
        </w:tc>
      </w:tr>
      <w:tr w:rsidR="005B6F37" w:rsidRPr="009D4A6F" w14:paraId="4CD23B5A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FFFFFF" w:themeFill="background1"/>
          </w:tcPr>
          <w:p w14:paraId="3D4DE620" w14:textId="77777777" w:rsidR="005B6F37" w:rsidRPr="009D4A6F" w:rsidRDefault="005B6F37" w:rsidP="005B6F3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70822BAB" w14:textId="54A57FDC" w:rsidR="005B6F37" w:rsidRPr="001471C0" w:rsidRDefault="005B6F37" w:rsidP="005B6F37">
            <w:pPr>
              <w:pStyle w:val="afa"/>
              <w:spacing w:line="240" w:lineRule="auto"/>
              <w:rPr>
                <w:rFonts w:cs="Times New Roman"/>
              </w:rPr>
            </w:pPr>
            <w:r w:rsidRPr="001471C0">
              <w:rPr>
                <w:rFonts w:cs="Times New Roman"/>
                <w:bCs w:val="0"/>
              </w:rPr>
              <w:t xml:space="preserve">Методы и приемы производственной коммуникации в </w:t>
            </w:r>
            <w:r w:rsidR="00A36605" w:rsidRPr="001471C0">
              <w:rPr>
                <w:rFonts w:cs="Times New Roman"/>
                <w:bCs w:val="0"/>
              </w:rPr>
              <w:t>строительств</w:t>
            </w:r>
            <w:r w:rsidR="00D176B7" w:rsidRPr="001471C0">
              <w:rPr>
                <w:rFonts w:cs="Times New Roman"/>
                <w:bCs w:val="0"/>
              </w:rPr>
              <w:t>е</w:t>
            </w:r>
          </w:p>
        </w:tc>
      </w:tr>
      <w:tr w:rsidR="005B6F37" w:rsidRPr="009D4A6F" w14:paraId="5AEA8941" w14:textId="77777777" w:rsidTr="003C5917">
        <w:trPr>
          <w:trHeight w:val="20"/>
          <w:jc w:val="center"/>
        </w:trPr>
        <w:tc>
          <w:tcPr>
            <w:tcW w:w="1266" w:type="pct"/>
            <w:shd w:val="clear" w:color="auto" w:fill="FFFFFF" w:themeFill="background1"/>
          </w:tcPr>
          <w:p w14:paraId="383BCBD4" w14:textId="77777777" w:rsidR="005B6F37" w:rsidRPr="009D4A6F" w:rsidRDefault="005B6F37" w:rsidP="005B6F37">
            <w:pPr>
              <w:pStyle w:val="afa"/>
              <w:spacing w:line="240" w:lineRule="auto"/>
              <w:rPr>
                <w:rFonts w:cs="Times New Roman"/>
              </w:rPr>
            </w:pPr>
            <w:r w:rsidRPr="009D4A6F">
              <w:rPr>
                <w:rFonts w:cs="Times New Roman"/>
              </w:rPr>
              <w:t xml:space="preserve">Другие характеристики </w:t>
            </w:r>
          </w:p>
        </w:tc>
        <w:tc>
          <w:tcPr>
            <w:tcW w:w="3734" w:type="pct"/>
            <w:shd w:val="clear" w:color="auto" w:fill="FFFFFF" w:themeFill="background1"/>
          </w:tcPr>
          <w:p w14:paraId="69075F93" w14:textId="77777777" w:rsidR="005B6F37" w:rsidRPr="009D4A6F" w:rsidRDefault="005B6F37" w:rsidP="005B6F37">
            <w:pPr>
              <w:pStyle w:val="afa"/>
              <w:spacing w:line="240" w:lineRule="auto"/>
              <w:rPr>
                <w:rFonts w:cs="Times New Roman"/>
              </w:rPr>
            </w:pPr>
            <w:r w:rsidRPr="009D4A6F">
              <w:rPr>
                <w:rFonts w:cs="Times New Roman"/>
                <w:lang w:val="en-US"/>
              </w:rPr>
              <w:sym w:font="Symbol" w:char="F02D"/>
            </w:r>
          </w:p>
        </w:tc>
      </w:tr>
    </w:tbl>
    <w:p w14:paraId="72A0704E" w14:textId="77777777" w:rsidR="00BB4AF3" w:rsidRPr="009D4A6F" w:rsidRDefault="00BB4AF3" w:rsidP="005E7867">
      <w:pPr>
        <w:pStyle w:val="afc"/>
        <w:spacing w:before="0"/>
        <w:rPr>
          <w:b/>
        </w:rPr>
      </w:pPr>
    </w:p>
    <w:p w14:paraId="10015D8B" w14:textId="77777777" w:rsidR="00BB4AF3" w:rsidRPr="009D4A6F" w:rsidRDefault="00BB4AF3" w:rsidP="005E7867">
      <w:pPr>
        <w:pStyle w:val="afc"/>
        <w:spacing w:before="0"/>
        <w:rPr>
          <w:b/>
        </w:rPr>
      </w:pPr>
      <w:r w:rsidRPr="009D4A6F">
        <w:rPr>
          <w:b/>
        </w:rPr>
        <w:t>3.2.2. Трудовая функция</w:t>
      </w:r>
    </w:p>
    <w:p w14:paraId="1F6E650E" w14:textId="77777777" w:rsidR="00BB2755" w:rsidRPr="009D4A6F" w:rsidRDefault="00BB2755" w:rsidP="003D1BA4">
      <w:pPr>
        <w:suppressAutoHyphens/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693"/>
        <w:gridCol w:w="992"/>
        <w:gridCol w:w="1795"/>
        <w:gridCol w:w="580"/>
      </w:tblGrid>
      <w:tr w:rsidR="00BB4AF3" w:rsidRPr="009D4A6F" w14:paraId="59291A1D" w14:textId="77777777" w:rsidTr="0040081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9278F78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B7D014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Формирование сметы контракта на строительство объектов капитального строительства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FB64ECD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FA0FE1" w14:textId="77777777" w:rsidR="00BB4AF3" w:rsidRPr="009D4A6F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В/02.6</w:t>
            </w:r>
          </w:p>
        </w:tc>
        <w:tc>
          <w:tcPr>
            <w:tcW w:w="179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73FD287" w14:textId="77777777" w:rsidR="00BB4AF3" w:rsidRPr="009D4A6F" w:rsidRDefault="00BB4AF3" w:rsidP="004008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7C49D4" w14:textId="77777777" w:rsidR="00BB4AF3" w:rsidRPr="009D4A6F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18DBAB0C" w14:textId="77777777" w:rsidR="00BB4AF3" w:rsidRPr="009D4A6F" w:rsidRDefault="00BB4AF3" w:rsidP="00BB4AF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3439"/>
        <w:gridCol w:w="1220"/>
        <w:gridCol w:w="390"/>
        <w:gridCol w:w="1637"/>
        <w:gridCol w:w="222"/>
        <w:gridCol w:w="1273"/>
        <w:gridCol w:w="2240"/>
      </w:tblGrid>
      <w:tr w:rsidR="00BB4AF3" w:rsidRPr="009D4A6F" w14:paraId="208FC88D" w14:textId="77777777" w:rsidTr="003C5917">
        <w:trPr>
          <w:jc w:val="center"/>
        </w:trPr>
        <w:tc>
          <w:tcPr>
            <w:tcW w:w="2082" w:type="pct"/>
            <w:tcBorders>
              <w:right w:val="single" w:sz="4" w:space="0" w:color="808080"/>
            </w:tcBorders>
            <w:vAlign w:val="center"/>
          </w:tcPr>
          <w:p w14:paraId="3E3D9D0A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5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CBE4C84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8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8A5386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4B300EA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0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36E48D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EAE35E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216796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AF3" w:rsidRPr="009D4A6F" w14:paraId="04982475" w14:textId="77777777" w:rsidTr="003C5917">
        <w:trPr>
          <w:jc w:val="center"/>
        </w:trPr>
        <w:tc>
          <w:tcPr>
            <w:tcW w:w="2082" w:type="pct"/>
            <w:vAlign w:val="center"/>
          </w:tcPr>
          <w:p w14:paraId="470D81A5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36829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808080"/>
            </w:tcBorders>
            <w:vAlign w:val="center"/>
          </w:tcPr>
          <w:p w14:paraId="0B2FE934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808080"/>
            </w:tcBorders>
            <w:vAlign w:val="center"/>
          </w:tcPr>
          <w:p w14:paraId="4812308E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808080"/>
            </w:tcBorders>
            <w:vAlign w:val="center"/>
          </w:tcPr>
          <w:p w14:paraId="7CDD880E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single" w:sz="4" w:space="0" w:color="808080"/>
            </w:tcBorders>
            <w:vAlign w:val="center"/>
          </w:tcPr>
          <w:p w14:paraId="59B9846F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808080"/>
            </w:tcBorders>
          </w:tcPr>
          <w:p w14:paraId="3D1A8033" w14:textId="77777777" w:rsidR="00BB4AF3" w:rsidRPr="009D4A6F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920" w:type="pct"/>
            <w:tcBorders>
              <w:top w:val="single" w:sz="4" w:space="0" w:color="808080"/>
            </w:tcBorders>
          </w:tcPr>
          <w:p w14:paraId="3CB4F141" w14:textId="77777777" w:rsidR="00BB4AF3" w:rsidRPr="009D4A6F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профессионального </w:t>
            </w:r>
            <w:r w:rsidRPr="009D4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стандарта</w:t>
            </w:r>
          </w:p>
        </w:tc>
      </w:tr>
    </w:tbl>
    <w:p w14:paraId="5BBB47D0" w14:textId="77777777" w:rsidR="00BB4AF3" w:rsidRPr="009D4A6F" w:rsidRDefault="00BB4AF3" w:rsidP="00BB4AF3">
      <w:pPr>
        <w:pStyle w:val="afa"/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70"/>
        <w:gridCol w:w="7851"/>
      </w:tblGrid>
      <w:tr w:rsidR="00BB4AF3" w:rsidRPr="009D4A6F" w14:paraId="3FB4BD67" w14:textId="77777777" w:rsidTr="003C5917">
        <w:trPr>
          <w:trHeight w:val="20"/>
          <w:jc w:val="center"/>
        </w:trPr>
        <w:tc>
          <w:tcPr>
            <w:tcW w:w="1233" w:type="pct"/>
            <w:vMerge w:val="restart"/>
          </w:tcPr>
          <w:p w14:paraId="3ABECFF4" w14:textId="77777777" w:rsidR="00BB4AF3" w:rsidRPr="009D4A6F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9D4A6F">
              <w:rPr>
                <w:rFonts w:cs="Times New Roman"/>
              </w:rPr>
              <w:t>Трудовые действия</w:t>
            </w:r>
          </w:p>
        </w:tc>
        <w:tc>
          <w:tcPr>
            <w:tcW w:w="3767" w:type="pct"/>
          </w:tcPr>
          <w:p w14:paraId="453C91DE" w14:textId="003AF8BC" w:rsidR="00BB4AF3" w:rsidRPr="009D4A6F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9D4A6F">
              <w:rPr>
                <w:rFonts w:cs="Times New Roman"/>
              </w:rPr>
              <w:t>Выбор источников информации, методов</w:t>
            </w:r>
            <w:r w:rsidR="009F0669">
              <w:rPr>
                <w:rFonts w:cs="Times New Roman"/>
              </w:rPr>
              <w:t xml:space="preserve"> </w:t>
            </w:r>
            <w:r w:rsidRPr="009D4A6F">
              <w:rPr>
                <w:rFonts w:cs="Times New Roman"/>
              </w:rPr>
              <w:t>и средств формирования сметы контракта на строительство объектов капитального строительства</w:t>
            </w:r>
          </w:p>
        </w:tc>
      </w:tr>
      <w:tr w:rsidR="00BB4AF3" w:rsidRPr="009D4A6F" w14:paraId="7BAAF6EB" w14:textId="77777777" w:rsidTr="003C5917">
        <w:trPr>
          <w:trHeight w:val="20"/>
          <w:jc w:val="center"/>
        </w:trPr>
        <w:tc>
          <w:tcPr>
            <w:tcW w:w="1233" w:type="pct"/>
            <w:vMerge/>
          </w:tcPr>
          <w:p w14:paraId="13D2E466" w14:textId="77777777" w:rsidR="00BB4AF3" w:rsidRPr="009D4A6F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67" w:type="pct"/>
          </w:tcPr>
          <w:p w14:paraId="1C90D794" w14:textId="6473552C" w:rsidR="00BB4AF3" w:rsidRPr="009D4A6F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9D4A6F">
              <w:rPr>
                <w:rFonts w:cs="Times New Roman"/>
              </w:rPr>
              <w:t xml:space="preserve">Расчет </w:t>
            </w:r>
            <w:r w:rsidR="000D4166">
              <w:rPr>
                <w:rFonts w:cs="Times New Roman"/>
              </w:rPr>
              <w:t>сметы</w:t>
            </w:r>
            <w:r w:rsidRPr="009D4A6F">
              <w:rPr>
                <w:rFonts w:cs="Times New Roman"/>
              </w:rPr>
              <w:t xml:space="preserve"> контракта на строительств</w:t>
            </w:r>
            <w:r w:rsidR="009F0669">
              <w:rPr>
                <w:rFonts w:cs="Times New Roman"/>
              </w:rPr>
              <w:t>о</w:t>
            </w:r>
            <w:r w:rsidRPr="009D4A6F">
              <w:rPr>
                <w:rFonts w:cs="Times New Roman"/>
              </w:rPr>
              <w:t xml:space="preserve"> объектов капитального строительства по результатам закупочных процедур</w:t>
            </w:r>
          </w:p>
        </w:tc>
      </w:tr>
      <w:tr w:rsidR="00BB4AF3" w:rsidRPr="009D4A6F" w14:paraId="3A873A49" w14:textId="77777777" w:rsidTr="003C5917">
        <w:trPr>
          <w:trHeight w:val="20"/>
          <w:jc w:val="center"/>
        </w:trPr>
        <w:tc>
          <w:tcPr>
            <w:tcW w:w="1233" w:type="pct"/>
            <w:vMerge/>
          </w:tcPr>
          <w:p w14:paraId="68CF9160" w14:textId="77777777" w:rsidR="00BB4AF3" w:rsidRPr="009D4A6F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67" w:type="pct"/>
          </w:tcPr>
          <w:p w14:paraId="7E090163" w14:textId="42EEF4A3" w:rsidR="00BB4AF3" w:rsidRPr="009D4A6F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9D4A6F">
              <w:rPr>
                <w:rFonts w:cs="Times New Roman"/>
              </w:rPr>
              <w:t xml:space="preserve">Подготовка </w:t>
            </w:r>
            <w:r w:rsidR="00684F86">
              <w:rPr>
                <w:rFonts w:cs="Times New Roman"/>
              </w:rPr>
              <w:t xml:space="preserve">обоснования изменений в смету </w:t>
            </w:r>
            <w:r w:rsidRPr="009D4A6F">
              <w:rPr>
                <w:rFonts w:cs="Times New Roman"/>
              </w:rPr>
              <w:t>контракта на строительство объектов капитального строительства</w:t>
            </w:r>
            <w:r w:rsidR="000D4166" w:rsidRPr="009D4A6F">
              <w:rPr>
                <w:rFonts w:cs="Times New Roman"/>
                <w:bCs w:val="0"/>
              </w:rPr>
              <w:t xml:space="preserve"> </w:t>
            </w:r>
            <w:r w:rsidR="00684F86" w:rsidRPr="009D4A6F">
              <w:rPr>
                <w:rFonts w:cs="Times New Roman"/>
              </w:rPr>
              <w:t>по результатам закупочных процедур</w:t>
            </w:r>
          </w:p>
        </w:tc>
      </w:tr>
      <w:tr w:rsidR="00BB4AF3" w:rsidRPr="009D4A6F" w14:paraId="5A096C56" w14:textId="77777777" w:rsidTr="003C5917">
        <w:trPr>
          <w:trHeight w:val="20"/>
          <w:jc w:val="center"/>
        </w:trPr>
        <w:tc>
          <w:tcPr>
            <w:tcW w:w="1233" w:type="pct"/>
            <w:vMerge/>
          </w:tcPr>
          <w:p w14:paraId="4D79AE01" w14:textId="77777777" w:rsidR="00BB4AF3" w:rsidRPr="009D4A6F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67" w:type="pct"/>
          </w:tcPr>
          <w:p w14:paraId="50153E72" w14:textId="1C08BCE6" w:rsidR="00BB4AF3" w:rsidRPr="009D4A6F" w:rsidRDefault="009F0669" w:rsidP="003C5917">
            <w:pPr>
              <w:pStyle w:val="afa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  <w:bCs w:val="0"/>
              </w:rPr>
              <w:t xml:space="preserve">Подготовка </w:t>
            </w:r>
            <w:r w:rsidR="00BB4AF3" w:rsidRPr="009D4A6F">
              <w:rPr>
                <w:rFonts w:cs="Times New Roman"/>
                <w:bCs w:val="0"/>
              </w:rPr>
              <w:t>сметы</w:t>
            </w:r>
            <w:r w:rsidR="00BB4AF3" w:rsidRPr="009D4A6F">
              <w:rPr>
                <w:rFonts w:cs="Times New Roman"/>
              </w:rPr>
              <w:t xml:space="preserve"> контракта </w:t>
            </w:r>
            <w:r w:rsidR="00F249FE" w:rsidRPr="009D4A6F">
              <w:rPr>
                <w:rFonts w:cs="Times New Roman"/>
              </w:rPr>
              <w:t>на строительство объектов капитального строительства</w:t>
            </w:r>
            <w:r w:rsidR="00F249FE" w:rsidRPr="009D4A6F">
              <w:rPr>
                <w:rFonts w:cs="Times New Roman"/>
                <w:bCs w:val="0"/>
              </w:rPr>
              <w:t xml:space="preserve"> </w:t>
            </w:r>
            <w:r w:rsidR="00BB4AF3" w:rsidRPr="009D4A6F">
              <w:rPr>
                <w:rFonts w:cs="Times New Roman"/>
                <w:bCs w:val="0"/>
              </w:rPr>
              <w:t>для согласования и утверждения заказчиком</w:t>
            </w:r>
          </w:p>
        </w:tc>
      </w:tr>
      <w:tr w:rsidR="00BB4AF3" w:rsidRPr="009D4A6F" w14:paraId="241105BE" w14:textId="77777777" w:rsidTr="003C5917">
        <w:trPr>
          <w:trHeight w:val="20"/>
          <w:jc w:val="center"/>
        </w:trPr>
        <w:tc>
          <w:tcPr>
            <w:tcW w:w="1233" w:type="pct"/>
            <w:vMerge w:val="restart"/>
          </w:tcPr>
          <w:p w14:paraId="368DFFAD" w14:textId="77777777" w:rsidR="00BB4AF3" w:rsidRPr="009D4A6F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9D4A6F">
              <w:rPr>
                <w:rFonts w:cs="Times New Roman"/>
              </w:rPr>
              <w:t>Необходимые умения</w:t>
            </w:r>
          </w:p>
        </w:tc>
        <w:tc>
          <w:tcPr>
            <w:tcW w:w="3767" w:type="pct"/>
          </w:tcPr>
          <w:p w14:paraId="009660ED" w14:textId="18942133" w:rsidR="00BB4AF3" w:rsidRPr="009D4A6F" w:rsidRDefault="009F0669" w:rsidP="003C5917">
            <w:pPr>
              <w:pStyle w:val="afa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А</w:t>
            </w:r>
            <w:r w:rsidR="00BB4AF3" w:rsidRPr="009D4A6F">
              <w:rPr>
                <w:rFonts w:cs="Times New Roman"/>
              </w:rPr>
              <w:t>нализировать информацию, необходимую для формирования сметы контракта на строительство объектов капитального строительства</w:t>
            </w:r>
          </w:p>
        </w:tc>
      </w:tr>
      <w:tr w:rsidR="00D27313" w:rsidRPr="009D4A6F" w14:paraId="7A5D54AC" w14:textId="77777777" w:rsidTr="003C5917">
        <w:trPr>
          <w:trHeight w:val="20"/>
          <w:jc w:val="center"/>
        </w:trPr>
        <w:tc>
          <w:tcPr>
            <w:tcW w:w="1233" w:type="pct"/>
            <w:vMerge/>
          </w:tcPr>
          <w:p w14:paraId="0E32D4ED" w14:textId="77777777" w:rsidR="00D27313" w:rsidRPr="009D4A6F" w:rsidRDefault="00D27313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67" w:type="pct"/>
          </w:tcPr>
          <w:p w14:paraId="4F1F2F10" w14:textId="3D4198EA" w:rsidR="00D27313" w:rsidRPr="009D4A6F" w:rsidRDefault="00D27313" w:rsidP="003C5917">
            <w:pPr>
              <w:pStyle w:val="afa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Выбирать оптимальные методы и средства </w:t>
            </w:r>
            <w:r w:rsidRPr="009D4A6F">
              <w:rPr>
                <w:rFonts w:cs="Times New Roman"/>
              </w:rPr>
              <w:t>формирования сметы контракта на строительство объектов капитального строительства</w:t>
            </w:r>
          </w:p>
        </w:tc>
      </w:tr>
      <w:tr w:rsidR="00BB4AF3" w:rsidRPr="009D4A6F" w14:paraId="27DD3567" w14:textId="77777777" w:rsidTr="003C5917">
        <w:trPr>
          <w:trHeight w:val="20"/>
          <w:jc w:val="center"/>
        </w:trPr>
        <w:tc>
          <w:tcPr>
            <w:tcW w:w="1233" w:type="pct"/>
            <w:vMerge/>
          </w:tcPr>
          <w:p w14:paraId="3C1612DB" w14:textId="77777777" w:rsidR="00BB4AF3" w:rsidRPr="009D4A6F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67" w:type="pct"/>
          </w:tcPr>
          <w:p w14:paraId="35DE2FD1" w14:textId="66E118C0" w:rsidR="00BB4AF3" w:rsidRPr="009D4A6F" w:rsidRDefault="000D4166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9D4A6F">
              <w:rPr>
                <w:rFonts w:cs="Times New Roman"/>
              </w:rPr>
              <w:t xml:space="preserve">Разрабатывать и </w:t>
            </w:r>
            <w:r>
              <w:rPr>
                <w:rFonts w:cs="Times New Roman"/>
              </w:rPr>
              <w:t xml:space="preserve">корректировать </w:t>
            </w:r>
            <w:r w:rsidRPr="009D4A6F">
              <w:rPr>
                <w:rFonts w:cs="Times New Roman"/>
              </w:rPr>
              <w:t>смету контракта на строительство объектов капитального строительства с учетом принятой детализации цены контракта</w:t>
            </w:r>
            <w:r>
              <w:rPr>
                <w:rFonts w:cs="Times New Roman"/>
              </w:rPr>
              <w:t xml:space="preserve">, </w:t>
            </w:r>
            <w:r w:rsidRPr="009D4A6F">
              <w:rPr>
                <w:rFonts w:cs="Times New Roman"/>
              </w:rPr>
              <w:t>изменения хода и условий исполнения контракта</w:t>
            </w:r>
          </w:p>
        </w:tc>
      </w:tr>
      <w:tr w:rsidR="00BB4AF3" w:rsidRPr="009D4A6F" w14:paraId="45D16C15" w14:textId="77777777" w:rsidTr="003C5917">
        <w:trPr>
          <w:trHeight w:val="20"/>
          <w:jc w:val="center"/>
        </w:trPr>
        <w:tc>
          <w:tcPr>
            <w:tcW w:w="1233" w:type="pct"/>
            <w:vMerge/>
          </w:tcPr>
          <w:p w14:paraId="6C56670A" w14:textId="77777777" w:rsidR="00BB4AF3" w:rsidRPr="009D4A6F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67" w:type="pct"/>
          </w:tcPr>
          <w:p w14:paraId="49BBD46E" w14:textId="2E4DC8BB" w:rsidR="00BB4AF3" w:rsidRPr="009D4A6F" w:rsidRDefault="00A36605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9D4A6F">
              <w:rPr>
                <w:rFonts w:cs="Times New Roman"/>
                <w:bCs w:val="0"/>
              </w:rPr>
              <w:t xml:space="preserve">Комплектовать и оформлять </w:t>
            </w:r>
            <w:r w:rsidRPr="009D4A6F">
              <w:rPr>
                <w:rFonts w:cs="Times New Roman"/>
              </w:rPr>
              <w:t>смету контракта на строительство объектов капитального строительства</w:t>
            </w:r>
            <w:r>
              <w:rPr>
                <w:rFonts w:cs="Times New Roman"/>
              </w:rPr>
              <w:t xml:space="preserve"> для представления заказчику</w:t>
            </w:r>
          </w:p>
        </w:tc>
      </w:tr>
      <w:tr w:rsidR="00273EE4" w:rsidRPr="009D4A6F" w14:paraId="061F9615" w14:textId="77777777" w:rsidTr="003C5917">
        <w:trPr>
          <w:trHeight w:val="20"/>
          <w:jc w:val="center"/>
        </w:trPr>
        <w:tc>
          <w:tcPr>
            <w:tcW w:w="1233" w:type="pct"/>
            <w:vMerge/>
          </w:tcPr>
          <w:p w14:paraId="0E2C3F98" w14:textId="77777777" w:rsidR="00273EE4" w:rsidRPr="009D4A6F" w:rsidRDefault="00273EE4" w:rsidP="00273EE4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67" w:type="pct"/>
          </w:tcPr>
          <w:p w14:paraId="52905527" w14:textId="1A573208" w:rsidR="00273EE4" w:rsidRPr="00E758A9" w:rsidRDefault="00273EE4" w:rsidP="00273EE4">
            <w:pPr>
              <w:pStyle w:val="afa"/>
              <w:spacing w:line="240" w:lineRule="auto"/>
              <w:rPr>
                <w:rFonts w:cs="Times New Roman"/>
              </w:rPr>
            </w:pPr>
            <w:r w:rsidRPr="00E758A9">
              <w:rPr>
                <w:rFonts w:ascii="Times New Roman CYR" w:hAnsi="Times New Roman CYR" w:cs="Times New Roman CYR"/>
              </w:rPr>
              <w:t xml:space="preserve">Определять объемы и содержание производственных заданий по </w:t>
            </w:r>
            <w:r w:rsidR="00E758A9" w:rsidRPr="00E758A9">
              <w:rPr>
                <w:rFonts w:ascii="Times New Roman CYR" w:hAnsi="Times New Roman CYR" w:cs="Times New Roman CYR"/>
              </w:rPr>
              <w:t xml:space="preserve">формированию сметы </w:t>
            </w:r>
            <w:r w:rsidRPr="00E758A9">
              <w:rPr>
                <w:rFonts w:ascii="Times New Roman CYR" w:hAnsi="Times New Roman CYR" w:cs="Times New Roman CYR"/>
              </w:rPr>
              <w:t>контракта</w:t>
            </w:r>
            <w:r w:rsidRPr="00E758A9">
              <w:rPr>
                <w:rFonts w:cs="Times New Roman"/>
              </w:rPr>
              <w:t xml:space="preserve"> на строительство объектов капитального строительства, </w:t>
            </w:r>
            <w:r w:rsidRPr="00E758A9">
              <w:rPr>
                <w:rFonts w:ascii="Times New Roman CYR" w:hAnsi="Times New Roman CYR" w:cs="Times New Roman CYR"/>
              </w:rPr>
              <w:t>профессиональные и квалификационны</w:t>
            </w:r>
            <w:r w:rsidR="00E758A9" w:rsidRPr="00E758A9">
              <w:rPr>
                <w:rFonts w:ascii="Times New Roman CYR" w:hAnsi="Times New Roman CYR" w:cs="Times New Roman CYR"/>
              </w:rPr>
              <w:t>е</w:t>
            </w:r>
            <w:r w:rsidRPr="00E758A9">
              <w:rPr>
                <w:rFonts w:ascii="Times New Roman CYR" w:hAnsi="Times New Roman CYR" w:cs="Times New Roman CYR"/>
              </w:rPr>
              <w:t xml:space="preserve"> требования к их выполнению</w:t>
            </w:r>
          </w:p>
        </w:tc>
      </w:tr>
      <w:tr w:rsidR="00273EE4" w:rsidRPr="009D4A6F" w14:paraId="7C467229" w14:textId="77777777" w:rsidTr="003C5917">
        <w:trPr>
          <w:trHeight w:val="20"/>
          <w:jc w:val="center"/>
        </w:trPr>
        <w:tc>
          <w:tcPr>
            <w:tcW w:w="1233" w:type="pct"/>
            <w:vMerge/>
          </w:tcPr>
          <w:p w14:paraId="399C6CAC" w14:textId="77777777" w:rsidR="00273EE4" w:rsidRPr="009D4A6F" w:rsidRDefault="00273EE4" w:rsidP="00273EE4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67" w:type="pct"/>
          </w:tcPr>
          <w:p w14:paraId="4101C745" w14:textId="7E0AE55C" w:rsidR="00273EE4" w:rsidRPr="00E758A9" w:rsidRDefault="00273EE4" w:rsidP="00273EE4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E758A9">
              <w:rPr>
                <w:rFonts w:ascii="Times New Roman CYR" w:hAnsi="Times New Roman CYR" w:cs="Times New Roman CYR"/>
              </w:rPr>
              <w:t>Распределять производственные задания работникам специализированного структурного подразделения строительной организации</w:t>
            </w:r>
          </w:p>
        </w:tc>
      </w:tr>
      <w:tr w:rsidR="00273EE4" w:rsidRPr="009D4A6F" w14:paraId="5766C8D6" w14:textId="77777777" w:rsidTr="003C5917">
        <w:trPr>
          <w:trHeight w:val="20"/>
          <w:jc w:val="center"/>
        </w:trPr>
        <w:tc>
          <w:tcPr>
            <w:tcW w:w="1233" w:type="pct"/>
            <w:vMerge/>
          </w:tcPr>
          <w:p w14:paraId="5C7BFE0F" w14:textId="77777777" w:rsidR="00273EE4" w:rsidRPr="009D4A6F" w:rsidRDefault="00273EE4" w:rsidP="00273EE4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67" w:type="pct"/>
          </w:tcPr>
          <w:p w14:paraId="1BCE60DD" w14:textId="46EAC530" w:rsidR="00273EE4" w:rsidRPr="00E758A9" w:rsidRDefault="00273EE4" w:rsidP="00273EE4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E758A9">
              <w:rPr>
                <w:rFonts w:ascii="Times New Roman CYR" w:hAnsi="Times New Roman CYR" w:cs="Times New Roman CYR"/>
              </w:rPr>
              <w:t>Осуществлять координацию работ специализированных структурных подразделений строительной организации</w:t>
            </w:r>
          </w:p>
        </w:tc>
      </w:tr>
      <w:tr w:rsidR="00A36605" w:rsidRPr="009D4A6F" w14:paraId="698382F3" w14:textId="77777777" w:rsidTr="003C5917">
        <w:trPr>
          <w:trHeight w:val="20"/>
          <w:jc w:val="center"/>
        </w:trPr>
        <w:tc>
          <w:tcPr>
            <w:tcW w:w="1233" w:type="pct"/>
            <w:vMerge/>
          </w:tcPr>
          <w:p w14:paraId="04CD601A" w14:textId="77777777" w:rsidR="00A36605" w:rsidRPr="009D4A6F" w:rsidRDefault="00A36605" w:rsidP="00A36605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67" w:type="pct"/>
          </w:tcPr>
          <w:p w14:paraId="55EC68F6" w14:textId="5C70150E" w:rsidR="00A36605" w:rsidRPr="00E758A9" w:rsidRDefault="00A36605" w:rsidP="00A36605">
            <w:pPr>
              <w:pStyle w:val="afa"/>
              <w:spacing w:line="240" w:lineRule="auto"/>
              <w:rPr>
                <w:rFonts w:cs="Times New Roman"/>
              </w:rPr>
            </w:pPr>
            <w:r w:rsidRPr="00E758A9">
              <w:rPr>
                <w:rFonts w:cs="Times New Roman"/>
                <w:bCs w:val="0"/>
              </w:rPr>
              <w:t xml:space="preserve">Применять специализированное программное обеспечение, информационные системы и базы данных для расчета стоимости строительства </w:t>
            </w:r>
            <w:r w:rsidRPr="00E758A9">
              <w:rPr>
                <w:rFonts w:cs="Times New Roman"/>
              </w:rPr>
              <w:t>объектов капитального строительства</w:t>
            </w:r>
          </w:p>
        </w:tc>
      </w:tr>
      <w:tr w:rsidR="00A36605" w:rsidRPr="009D4A6F" w14:paraId="1AB6C9DA" w14:textId="77777777" w:rsidTr="003C5917">
        <w:trPr>
          <w:trHeight w:val="20"/>
          <w:jc w:val="center"/>
        </w:trPr>
        <w:tc>
          <w:tcPr>
            <w:tcW w:w="1233" w:type="pct"/>
            <w:vMerge/>
          </w:tcPr>
          <w:p w14:paraId="75439F75" w14:textId="77777777" w:rsidR="00A36605" w:rsidRPr="009D4A6F" w:rsidRDefault="00A36605" w:rsidP="00A36605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67" w:type="pct"/>
          </w:tcPr>
          <w:p w14:paraId="3E493D05" w14:textId="3BB11E76" w:rsidR="00A36605" w:rsidRPr="00E758A9" w:rsidRDefault="00A36605" w:rsidP="00A36605">
            <w:pPr>
              <w:pStyle w:val="afa"/>
              <w:spacing w:line="240" w:lineRule="auto"/>
              <w:rPr>
                <w:rFonts w:cs="Times New Roman"/>
              </w:rPr>
            </w:pPr>
            <w:r w:rsidRPr="00E758A9">
              <w:rPr>
                <w:rFonts w:ascii="Times New Roman CYR" w:hAnsi="Times New Roman CYR" w:cs="Times New Roman CYR"/>
                <w:bCs w:val="0"/>
              </w:rPr>
              <w:t>Осуществлять производственную коммуникацию в строительной организации, организовывать и проводить технические совещания</w:t>
            </w:r>
          </w:p>
        </w:tc>
      </w:tr>
      <w:tr w:rsidR="00A36605" w:rsidRPr="009D4A6F" w14:paraId="30E85C6C" w14:textId="77777777" w:rsidTr="003C5917">
        <w:trPr>
          <w:trHeight w:val="20"/>
          <w:jc w:val="center"/>
        </w:trPr>
        <w:tc>
          <w:tcPr>
            <w:tcW w:w="1233" w:type="pct"/>
            <w:vMerge w:val="restart"/>
          </w:tcPr>
          <w:p w14:paraId="716A6C49" w14:textId="77777777" w:rsidR="00A36605" w:rsidRPr="009D4A6F" w:rsidRDefault="00A36605" w:rsidP="00A36605">
            <w:pPr>
              <w:pStyle w:val="afa"/>
              <w:spacing w:line="240" w:lineRule="auto"/>
              <w:rPr>
                <w:rFonts w:cs="Times New Roman"/>
              </w:rPr>
            </w:pPr>
            <w:r w:rsidRPr="009D4A6F">
              <w:rPr>
                <w:rFonts w:cs="Times New Roman"/>
              </w:rPr>
              <w:t>Необходимые знания</w:t>
            </w:r>
          </w:p>
        </w:tc>
        <w:tc>
          <w:tcPr>
            <w:tcW w:w="3767" w:type="pct"/>
            <w:shd w:val="clear" w:color="auto" w:fill="auto"/>
          </w:tcPr>
          <w:p w14:paraId="1AC92049" w14:textId="299D3A43" w:rsidR="00A36605" w:rsidRPr="009D4A6F" w:rsidRDefault="00A36605" w:rsidP="00A36605">
            <w:pPr>
              <w:pStyle w:val="afa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  <w:bCs w:val="0"/>
              </w:rPr>
              <w:t>Требования</w:t>
            </w:r>
            <w:r w:rsidRPr="009D4A6F">
              <w:rPr>
                <w:rFonts w:cs="Times New Roman"/>
                <w:bCs w:val="0"/>
              </w:rPr>
              <w:t xml:space="preserve"> нормативных правовых актов в части регламентации деятельности в области ценообразования</w:t>
            </w:r>
            <w:r>
              <w:rPr>
                <w:rFonts w:cs="Times New Roman"/>
                <w:bCs w:val="0"/>
              </w:rPr>
              <w:t xml:space="preserve"> в строительстве</w:t>
            </w:r>
          </w:p>
        </w:tc>
      </w:tr>
      <w:tr w:rsidR="00A36605" w:rsidRPr="009D4A6F" w14:paraId="7230E9AE" w14:textId="77777777" w:rsidTr="003C5917">
        <w:trPr>
          <w:trHeight w:val="20"/>
          <w:jc w:val="center"/>
        </w:trPr>
        <w:tc>
          <w:tcPr>
            <w:tcW w:w="1233" w:type="pct"/>
            <w:vMerge/>
          </w:tcPr>
          <w:p w14:paraId="5D2E7526" w14:textId="77777777" w:rsidR="00A36605" w:rsidRPr="009D4A6F" w:rsidRDefault="00A36605" w:rsidP="00A36605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67" w:type="pct"/>
          </w:tcPr>
          <w:p w14:paraId="5A510B72" w14:textId="5C0740E6" w:rsidR="00A36605" w:rsidRPr="009D4A6F" w:rsidRDefault="00A36605" w:rsidP="00A36605">
            <w:pPr>
              <w:pStyle w:val="afa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  <w:bCs w:val="0"/>
              </w:rPr>
              <w:t>Требования руководящих документов в области ценообразования в строительстве</w:t>
            </w:r>
          </w:p>
        </w:tc>
      </w:tr>
      <w:tr w:rsidR="00A36605" w:rsidRPr="009D4A6F" w14:paraId="6DAB6E5E" w14:textId="77777777" w:rsidTr="003C5917">
        <w:trPr>
          <w:trHeight w:val="20"/>
          <w:jc w:val="center"/>
        </w:trPr>
        <w:tc>
          <w:tcPr>
            <w:tcW w:w="1233" w:type="pct"/>
            <w:vMerge/>
          </w:tcPr>
          <w:p w14:paraId="5981AD2C" w14:textId="77777777" w:rsidR="00A36605" w:rsidRPr="009D4A6F" w:rsidRDefault="00A36605" w:rsidP="00A36605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67" w:type="pct"/>
          </w:tcPr>
          <w:p w14:paraId="5EDD5FA7" w14:textId="6EE95E2C" w:rsidR="00A36605" w:rsidRPr="009D4A6F" w:rsidRDefault="00A36605" w:rsidP="00A36605">
            <w:pPr>
              <w:pStyle w:val="afa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Требования</w:t>
            </w:r>
            <w:r w:rsidRPr="009D4A6F">
              <w:rPr>
                <w:rFonts w:cs="Times New Roman"/>
              </w:rPr>
              <w:t xml:space="preserve"> нормативных правовых актов в части регламентации заключения государственных контрактов</w:t>
            </w:r>
            <w:r>
              <w:rPr>
                <w:rFonts w:cs="Times New Roman"/>
              </w:rPr>
              <w:t xml:space="preserve"> и</w:t>
            </w:r>
            <w:r w:rsidRPr="009D4A6F">
              <w:rPr>
                <w:rFonts w:cs="Times New Roman"/>
              </w:rPr>
              <w:t xml:space="preserve"> договоров подряда</w:t>
            </w:r>
          </w:p>
        </w:tc>
      </w:tr>
      <w:tr w:rsidR="00A36605" w:rsidRPr="009D4A6F" w14:paraId="55FE754D" w14:textId="77777777" w:rsidTr="003C5917">
        <w:trPr>
          <w:trHeight w:val="20"/>
          <w:jc w:val="center"/>
        </w:trPr>
        <w:tc>
          <w:tcPr>
            <w:tcW w:w="1233" w:type="pct"/>
            <w:vMerge/>
          </w:tcPr>
          <w:p w14:paraId="4BDD31B5" w14:textId="77777777" w:rsidR="00A36605" w:rsidRPr="009D4A6F" w:rsidRDefault="00A36605" w:rsidP="00A36605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67" w:type="pct"/>
          </w:tcPr>
          <w:p w14:paraId="7FC8D0C8" w14:textId="32107767" w:rsidR="00A36605" w:rsidRDefault="00A36605" w:rsidP="00A36605">
            <w:pPr>
              <w:pStyle w:val="afa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Требования р</w:t>
            </w:r>
            <w:r w:rsidRPr="009D4A6F">
              <w:rPr>
                <w:rFonts w:cs="Times New Roman"/>
              </w:rPr>
              <w:t>уководящи</w:t>
            </w:r>
            <w:r>
              <w:rPr>
                <w:rFonts w:cs="Times New Roman"/>
              </w:rPr>
              <w:t>х</w:t>
            </w:r>
            <w:r w:rsidRPr="009D4A6F">
              <w:rPr>
                <w:rFonts w:cs="Times New Roman"/>
              </w:rPr>
              <w:t xml:space="preserve"> документ</w:t>
            </w:r>
            <w:r>
              <w:rPr>
                <w:rFonts w:cs="Times New Roman"/>
              </w:rPr>
              <w:t>ов</w:t>
            </w:r>
            <w:r w:rsidRPr="009D4A6F">
              <w:rPr>
                <w:rFonts w:cs="Times New Roman"/>
              </w:rPr>
              <w:t xml:space="preserve"> в области формирования сметы контракта на строительство объектов капитального строительства</w:t>
            </w:r>
          </w:p>
        </w:tc>
      </w:tr>
      <w:tr w:rsidR="00A36605" w:rsidRPr="009D4A6F" w14:paraId="216C2B57" w14:textId="77777777" w:rsidTr="003C5917">
        <w:trPr>
          <w:trHeight w:val="20"/>
          <w:jc w:val="center"/>
        </w:trPr>
        <w:tc>
          <w:tcPr>
            <w:tcW w:w="1233" w:type="pct"/>
            <w:vMerge/>
          </w:tcPr>
          <w:p w14:paraId="0D3950C5" w14:textId="77777777" w:rsidR="00A36605" w:rsidRPr="009D4A6F" w:rsidRDefault="00A36605" w:rsidP="00A36605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67" w:type="pct"/>
          </w:tcPr>
          <w:p w14:paraId="6ADC5315" w14:textId="1E59A240" w:rsidR="00A36605" w:rsidRDefault="00A36605" w:rsidP="00A36605">
            <w:pPr>
              <w:pStyle w:val="afa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  <w:bCs w:val="0"/>
              </w:rPr>
              <w:t xml:space="preserve">Требования к оформлению, порядок согласования и утверждения </w:t>
            </w:r>
            <w:r w:rsidRPr="009D4A6F">
              <w:rPr>
                <w:rFonts w:cs="Times New Roman"/>
              </w:rPr>
              <w:t>сметы контракта на строительство объектов капитального строительства</w:t>
            </w:r>
          </w:p>
        </w:tc>
      </w:tr>
      <w:tr w:rsidR="00273EE4" w:rsidRPr="009D4A6F" w14:paraId="5D371B25" w14:textId="77777777" w:rsidTr="003C5917">
        <w:trPr>
          <w:trHeight w:val="20"/>
          <w:jc w:val="center"/>
        </w:trPr>
        <w:tc>
          <w:tcPr>
            <w:tcW w:w="1233" w:type="pct"/>
            <w:vMerge/>
          </w:tcPr>
          <w:p w14:paraId="60E7DAB7" w14:textId="77777777" w:rsidR="00273EE4" w:rsidRPr="009D4A6F" w:rsidRDefault="00273EE4" w:rsidP="00273EE4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67" w:type="pct"/>
          </w:tcPr>
          <w:p w14:paraId="39BE8668" w14:textId="76FDE026" w:rsidR="00273EE4" w:rsidRPr="00E758A9" w:rsidRDefault="00273EE4" w:rsidP="00273EE4">
            <w:pPr>
              <w:pStyle w:val="afa"/>
              <w:spacing w:line="240" w:lineRule="auto"/>
              <w:rPr>
                <w:rFonts w:cs="Times New Roman"/>
                <w:bCs w:val="0"/>
              </w:rPr>
            </w:pPr>
            <w:r w:rsidRPr="00E758A9">
              <w:rPr>
                <w:rFonts w:ascii="Times New Roman CYR" w:hAnsi="Times New Roman CYR" w:cs="Times New Roman CYR"/>
                <w:bCs w:val="0"/>
              </w:rPr>
              <w:t>Средства, методы и способы руководства работниками и трудовыми коллективами в строительной организации</w:t>
            </w:r>
          </w:p>
        </w:tc>
      </w:tr>
      <w:tr w:rsidR="00273EE4" w:rsidRPr="009D4A6F" w14:paraId="4160EABF" w14:textId="77777777" w:rsidTr="003C5917">
        <w:trPr>
          <w:trHeight w:val="20"/>
          <w:jc w:val="center"/>
        </w:trPr>
        <w:tc>
          <w:tcPr>
            <w:tcW w:w="1233" w:type="pct"/>
            <w:vMerge/>
          </w:tcPr>
          <w:p w14:paraId="2C4E16F8" w14:textId="77777777" w:rsidR="00273EE4" w:rsidRPr="009D4A6F" w:rsidRDefault="00273EE4" w:rsidP="00273EE4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67" w:type="pct"/>
          </w:tcPr>
          <w:p w14:paraId="4AD3FB6A" w14:textId="6D329741" w:rsidR="00273EE4" w:rsidRPr="00E758A9" w:rsidRDefault="00273EE4" w:rsidP="00273EE4">
            <w:pPr>
              <w:pStyle w:val="afa"/>
              <w:spacing w:line="240" w:lineRule="auto"/>
              <w:rPr>
                <w:rFonts w:cs="Times New Roman"/>
                <w:bCs w:val="0"/>
              </w:rPr>
            </w:pPr>
            <w:r w:rsidRPr="00E758A9">
              <w:rPr>
                <w:rFonts w:ascii="Times New Roman CYR" w:hAnsi="Times New Roman CYR" w:cs="Times New Roman CYR"/>
                <w:bCs w:val="0"/>
              </w:rPr>
              <w:t>Меры поощрения и виды дисциплинарных взысканий работников строительной организации</w:t>
            </w:r>
          </w:p>
        </w:tc>
      </w:tr>
      <w:tr w:rsidR="00D176B7" w:rsidRPr="009D4A6F" w14:paraId="3A458EE3" w14:textId="77777777" w:rsidTr="003C5917">
        <w:trPr>
          <w:trHeight w:val="20"/>
          <w:jc w:val="center"/>
        </w:trPr>
        <w:tc>
          <w:tcPr>
            <w:tcW w:w="1233" w:type="pct"/>
            <w:vMerge/>
          </w:tcPr>
          <w:p w14:paraId="26A01920" w14:textId="77777777" w:rsidR="00D176B7" w:rsidRPr="009D4A6F" w:rsidRDefault="00D176B7" w:rsidP="00D176B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67" w:type="pct"/>
          </w:tcPr>
          <w:p w14:paraId="66F0ADB9" w14:textId="35B2DB84" w:rsidR="00D176B7" w:rsidRPr="001540DF" w:rsidRDefault="00D176B7" w:rsidP="00D176B7">
            <w:pPr>
              <w:pStyle w:val="afa"/>
              <w:spacing w:line="240" w:lineRule="auto"/>
              <w:rPr>
                <w:rFonts w:cs="Times New Roman"/>
              </w:rPr>
            </w:pPr>
            <w:r w:rsidRPr="001540DF">
              <w:rPr>
                <w:rFonts w:cs="Times New Roman"/>
                <w:bCs w:val="0"/>
              </w:rPr>
              <w:t xml:space="preserve">Основное специализированное программное обеспечение, специализированные информационные системы и базы данных для расчета стоимости строительства </w:t>
            </w:r>
            <w:r w:rsidRPr="001540DF">
              <w:rPr>
                <w:rFonts w:cs="Times New Roman"/>
              </w:rPr>
              <w:t>объектов капитального строительства</w:t>
            </w:r>
          </w:p>
        </w:tc>
      </w:tr>
      <w:tr w:rsidR="00D176B7" w:rsidRPr="009D4A6F" w14:paraId="5AA60A69" w14:textId="77777777" w:rsidTr="003C5917">
        <w:trPr>
          <w:trHeight w:val="20"/>
          <w:jc w:val="center"/>
        </w:trPr>
        <w:tc>
          <w:tcPr>
            <w:tcW w:w="1233" w:type="pct"/>
            <w:vMerge/>
          </w:tcPr>
          <w:p w14:paraId="64B61125" w14:textId="77777777" w:rsidR="00D176B7" w:rsidRPr="009D4A6F" w:rsidRDefault="00D176B7" w:rsidP="00D176B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67" w:type="pct"/>
            <w:shd w:val="clear" w:color="auto" w:fill="auto"/>
          </w:tcPr>
          <w:p w14:paraId="37BCA22B" w14:textId="27E10858" w:rsidR="00D176B7" w:rsidRPr="001540DF" w:rsidRDefault="00D176B7" w:rsidP="00D176B7">
            <w:pPr>
              <w:pStyle w:val="afa"/>
              <w:spacing w:line="240" w:lineRule="auto"/>
              <w:rPr>
                <w:rFonts w:cs="Times New Roman"/>
              </w:rPr>
            </w:pPr>
            <w:r w:rsidRPr="001540DF">
              <w:rPr>
                <w:rFonts w:cs="Times New Roman"/>
                <w:bCs w:val="0"/>
              </w:rPr>
              <w:t>Методы и приемы производственной коммуникации в строительстве</w:t>
            </w:r>
          </w:p>
        </w:tc>
      </w:tr>
      <w:tr w:rsidR="00D176B7" w:rsidRPr="009D4A6F" w14:paraId="2A550DB5" w14:textId="77777777" w:rsidTr="003C5917">
        <w:trPr>
          <w:trHeight w:val="20"/>
          <w:jc w:val="center"/>
        </w:trPr>
        <w:tc>
          <w:tcPr>
            <w:tcW w:w="1233" w:type="pct"/>
          </w:tcPr>
          <w:p w14:paraId="2EEA403A" w14:textId="77777777" w:rsidR="00D176B7" w:rsidRPr="009D4A6F" w:rsidRDefault="00D176B7" w:rsidP="00D176B7">
            <w:pPr>
              <w:pStyle w:val="afa"/>
              <w:spacing w:line="240" w:lineRule="auto"/>
              <w:rPr>
                <w:rFonts w:cs="Times New Roman"/>
              </w:rPr>
            </w:pPr>
            <w:r w:rsidRPr="009D4A6F">
              <w:rPr>
                <w:rFonts w:cs="Times New Roman"/>
              </w:rPr>
              <w:t xml:space="preserve">Другие характеристики </w:t>
            </w:r>
          </w:p>
        </w:tc>
        <w:tc>
          <w:tcPr>
            <w:tcW w:w="3767" w:type="pct"/>
          </w:tcPr>
          <w:p w14:paraId="6BAEC1FE" w14:textId="77777777" w:rsidR="00D176B7" w:rsidRPr="009D4A6F" w:rsidRDefault="00D176B7" w:rsidP="00D176B7">
            <w:pPr>
              <w:pStyle w:val="afa"/>
              <w:spacing w:line="240" w:lineRule="auto"/>
              <w:rPr>
                <w:rFonts w:cs="Times New Roman"/>
              </w:rPr>
            </w:pPr>
            <w:r w:rsidRPr="009D4A6F">
              <w:rPr>
                <w:rFonts w:cs="Times New Roman"/>
                <w:lang w:val="en-US"/>
              </w:rPr>
              <w:sym w:font="Symbol" w:char="F02D"/>
            </w:r>
          </w:p>
        </w:tc>
      </w:tr>
    </w:tbl>
    <w:p w14:paraId="20B1D1E5" w14:textId="77777777" w:rsidR="00BB4AF3" w:rsidRPr="009D4A6F" w:rsidRDefault="00BB4AF3" w:rsidP="001E2ECD">
      <w:pPr>
        <w:pStyle w:val="afc"/>
        <w:spacing w:line="276" w:lineRule="auto"/>
        <w:rPr>
          <w:b/>
        </w:rPr>
      </w:pPr>
      <w:bookmarkStart w:id="6" w:name="_Toc14783905"/>
      <w:r w:rsidRPr="009D4A6F">
        <w:rPr>
          <w:b/>
        </w:rPr>
        <w:lastRenderedPageBreak/>
        <w:t xml:space="preserve">3.3. </w:t>
      </w:r>
      <w:proofErr w:type="spellStart"/>
      <w:r w:rsidRPr="009D4A6F">
        <w:rPr>
          <w:b/>
        </w:rPr>
        <w:t>Обобщенная</w:t>
      </w:r>
      <w:proofErr w:type="spellEnd"/>
      <w:r w:rsidRPr="009D4A6F">
        <w:rPr>
          <w:b/>
        </w:rPr>
        <w:t xml:space="preserve"> </w:t>
      </w:r>
      <w:proofErr w:type="spellStart"/>
      <w:r w:rsidRPr="009D4A6F">
        <w:rPr>
          <w:b/>
        </w:rPr>
        <w:t>трудовая</w:t>
      </w:r>
      <w:proofErr w:type="spellEnd"/>
      <w:r w:rsidRPr="009D4A6F">
        <w:rPr>
          <w:b/>
        </w:rPr>
        <w:t xml:space="preserve"> </w:t>
      </w:r>
      <w:proofErr w:type="spellStart"/>
      <w:r w:rsidRPr="009D4A6F">
        <w:rPr>
          <w:b/>
        </w:rPr>
        <w:t>функция</w:t>
      </w:r>
      <w:bookmarkEnd w:id="6"/>
      <w:proofErr w:type="spellEnd"/>
    </w:p>
    <w:p w14:paraId="60CE02E6" w14:textId="77777777" w:rsidR="00BB4AF3" w:rsidRPr="009D4A6F" w:rsidRDefault="00BB4AF3" w:rsidP="00BB4AF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809"/>
        <w:gridCol w:w="4536"/>
        <w:gridCol w:w="905"/>
        <w:gridCol w:w="796"/>
        <w:gridCol w:w="1836"/>
        <w:gridCol w:w="539"/>
      </w:tblGrid>
      <w:tr w:rsidR="00BB4AF3" w:rsidRPr="009D4A6F" w14:paraId="00FE21D3" w14:textId="77777777" w:rsidTr="00400819">
        <w:trPr>
          <w:jc w:val="center"/>
        </w:trPr>
        <w:tc>
          <w:tcPr>
            <w:tcW w:w="1809" w:type="dxa"/>
            <w:tcBorders>
              <w:right w:val="single" w:sz="4" w:space="0" w:color="808080"/>
            </w:tcBorders>
            <w:vAlign w:val="center"/>
          </w:tcPr>
          <w:p w14:paraId="5A52210C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CAADFE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Определение фактической стоимости строительства объектов капитального строительства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9819A93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13E72D" w14:textId="77777777" w:rsidR="00BB4AF3" w:rsidRPr="009D4A6F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36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29860CB" w14:textId="77777777" w:rsidR="00BB4AF3" w:rsidRPr="009D4A6F" w:rsidRDefault="00BB4AF3" w:rsidP="004008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C63578" w14:textId="77777777" w:rsidR="00BB4AF3" w:rsidRPr="009D4A6F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30645E57" w14:textId="77777777" w:rsidR="00BB4AF3" w:rsidRPr="009D4A6F" w:rsidRDefault="00BB4AF3" w:rsidP="00BB4AF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02"/>
        <w:gridCol w:w="1293"/>
        <w:gridCol w:w="601"/>
        <w:gridCol w:w="1801"/>
        <w:gridCol w:w="601"/>
        <w:gridCol w:w="1349"/>
        <w:gridCol w:w="2374"/>
      </w:tblGrid>
      <w:tr w:rsidR="00BB4AF3" w:rsidRPr="009D4A6F" w14:paraId="45626FAF" w14:textId="77777777" w:rsidTr="003C5917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1583FC69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3770E18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64648F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B7275C3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1C97B1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F41513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D96773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AF3" w:rsidRPr="009D4A6F" w14:paraId="4CD45C63" w14:textId="77777777" w:rsidTr="003C5917">
        <w:trPr>
          <w:jc w:val="center"/>
        </w:trPr>
        <w:tc>
          <w:tcPr>
            <w:tcW w:w="2267" w:type="dxa"/>
            <w:vAlign w:val="center"/>
          </w:tcPr>
          <w:p w14:paraId="6C635C4C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3AD8B3A4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267060F0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4043A02B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7D64684F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1002A4F9" w14:textId="77777777" w:rsidR="00BB4AF3" w:rsidRPr="009D4A6F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507FAB1D" w14:textId="77777777" w:rsidR="00BB4AF3" w:rsidRPr="009D4A6F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09E92E8A" w14:textId="77777777" w:rsidR="00BB4AF3" w:rsidRPr="009D4A6F" w:rsidRDefault="00BB4AF3" w:rsidP="00BB4AF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BB4AF3" w:rsidRPr="009D4A6F" w14:paraId="22775167" w14:textId="77777777" w:rsidTr="003C5917">
        <w:trPr>
          <w:jc w:val="center"/>
        </w:trPr>
        <w:tc>
          <w:tcPr>
            <w:tcW w:w="1213" w:type="pct"/>
          </w:tcPr>
          <w:p w14:paraId="51AB1F2D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2CD7E049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Специалист по ценообразованию в строительстве</w:t>
            </w:r>
          </w:p>
          <w:p w14:paraId="70C40950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Специалист стоимостного инжиниринга в строительстве</w:t>
            </w:r>
          </w:p>
          <w:p w14:paraId="30D66537" w14:textId="77777777" w:rsidR="00BB4AF3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Инженер-сметчик</w:t>
            </w:r>
          </w:p>
          <w:p w14:paraId="3057CA5B" w14:textId="77777777" w:rsidR="00CE7D88" w:rsidRPr="00CE7D88" w:rsidRDefault="00CE7D88" w:rsidP="00CE7D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D88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(начальника) отдела по ценообразованию в строительстве</w:t>
            </w:r>
          </w:p>
          <w:p w14:paraId="2BA63621" w14:textId="32FAE199" w:rsidR="00CE7D88" w:rsidRPr="009D4A6F" w:rsidRDefault="00CE7D88" w:rsidP="00CE7D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D88">
              <w:rPr>
                <w:rFonts w:ascii="Times New Roman" w:hAnsi="Times New Roman" w:cs="Times New Roman"/>
                <w:sz w:val="24"/>
                <w:szCs w:val="24"/>
              </w:rPr>
              <w:t>Руководитель (начальник) отдела по ценообразованию в строительстве</w:t>
            </w:r>
          </w:p>
        </w:tc>
      </w:tr>
    </w:tbl>
    <w:p w14:paraId="567AA5D9" w14:textId="77777777" w:rsidR="00BB4AF3" w:rsidRPr="009D4A6F" w:rsidRDefault="00BB4AF3" w:rsidP="00BB4AF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BB4AF3" w:rsidRPr="009D4A6F" w14:paraId="3E2FEB99" w14:textId="77777777" w:rsidTr="003C5917">
        <w:trPr>
          <w:jc w:val="center"/>
        </w:trPr>
        <w:tc>
          <w:tcPr>
            <w:tcW w:w="1213" w:type="pct"/>
          </w:tcPr>
          <w:p w14:paraId="3A394FF9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  <w:shd w:val="clear" w:color="auto" w:fill="auto"/>
          </w:tcPr>
          <w:p w14:paraId="386E1B03" w14:textId="77777777" w:rsidR="006E3B9C" w:rsidRPr="00B66177" w:rsidRDefault="006E3B9C" w:rsidP="006E3B9C">
            <w:pPr>
              <w:pStyle w:val="afa"/>
              <w:spacing w:line="240" w:lineRule="auto"/>
              <w:rPr>
                <w:rFonts w:cs="Times New Roman"/>
              </w:rPr>
            </w:pPr>
            <w:r w:rsidRPr="00B66177">
              <w:rPr>
                <w:rFonts w:cs="Times New Roman"/>
              </w:rPr>
              <w:t xml:space="preserve">Высшее образование – бакалавриат </w:t>
            </w:r>
          </w:p>
          <w:p w14:paraId="730F2119" w14:textId="77777777" w:rsidR="006E3B9C" w:rsidRPr="00B66177" w:rsidRDefault="006E3B9C" w:rsidP="006E3B9C">
            <w:pPr>
              <w:pStyle w:val="afa"/>
              <w:spacing w:line="240" w:lineRule="auto"/>
              <w:rPr>
                <w:rFonts w:cs="Times New Roman"/>
              </w:rPr>
            </w:pPr>
            <w:r w:rsidRPr="00B66177">
              <w:rPr>
                <w:rFonts w:cs="Times New Roman"/>
              </w:rPr>
              <w:t>или</w:t>
            </w:r>
          </w:p>
          <w:p w14:paraId="077F6AC6" w14:textId="2675A236" w:rsidR="00BB4AF3" w:rsidRPr="00B66177" w:rsidRDefault="006E3B9C" w:rsidP="006E3B9C">
            <w:pPr>
              <w:pStyle w:val="afa"/>
              <w:spacing w:line="240" w:lineRule="auto"/>
              <w:rPr>
                <w:rFonts w:cs="Times New Roman"/>
              </w:rPr>
            </w:pPr>
            <w:r w:rsidRPr="00B66177">
              <w:rPr>
                <w:rFonts w:cs="Times New Roman"/>
              </w:rPr>
              <w:t>Высшее образование – бакалавриат (непрофильное), дополнительное профессиональное образование - программы профессиональной переподготовки по профилю деятельности</w:t>
            </w:r>
          </w:p>
        </w:tc>
      </w:tr>
      <w:tr w:rsidR="00BB4AF3" w:rsidRPr="009D4A6F" w14:paraId="5E787E35" w14:textId="77777777" w:rsidTr="003C5917">
        <w:trPr>
          <w:jc w:val="center"/>
        </w:trPr>
        <w:tc>
          <w:tcPr>
            <w:tcW w:w="1213" w:type="pct"/>
          </w:tcPr>
          <w:p w14:paraId="4F6E12DD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  <w:shd w:val="clear" w:color="auto" w:fill="auto"/>
          </w:tcPr>
          <w:p w14:paraId="4CD690A9" w14:textId="53265A35" w:rsidR="00CE7D88" w:rsidRPr="00B66177" w:rsidRDefault="009F3EB9" w:rsidP="009F3E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66177">
              <w:rPr>
                <w:rFonts w:ascii="Times New Roman" w:hAnsi="Times New Roman" w:cs="Times New Roman"/>
                <w:sz w:val="24"/>
                <w:szCs w:val="24"/>
              </w:rPr>
              <w:t>ля работников с непрофильным образованием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</w:t>
            </w:r>
            <w:r w:rsidR="00CE7D88" w:rsidRPr="00B66177">
              <w:rPr>
                <w:rFonts w:ascii="Times New Roman" w:hAnsi="Times New Roman" w:cs="Times New Roman"/>
                <w:sz w:val="24"/>
                <w:szCs w:val="24"/>
              </w:rPr>
              <w:t xml:space="preserve">е менее </w:t>
            </w:r>
            <w:r w:rsidR="00B66177" w:rsidRPr="00B66177">
              <w:rPr>
                <w:rFonts w:ascii="Times New Roman" w:hAnsi="Times New Roman" w:cs="Times New Roman"/>
                <w:sz w:val="24"/>
                <w:szCs w:val="24"/>
              </w:rPr>
              <w:t>четырех</w:t>
            </w:r>
            <w:r w:rsidR="00CE7D88" w:rsidRPr="00B66177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профилю профессиональной деятельности </w:t>
            </w:r>
          </w:p>
        </w:tc>
      </w:tr>
      <w:tr w:rsidR="00BB4AF3" w:rsidRPr="009D4A6F" w14:paraId="03B2A069" w14:textId="77777777" w:rsidTr="003C5917">
        <w:trPr>
          <w:jc w:val="center"/>
        </w:trPr>
        <w:tc>
          <w:tcPr>
            <w:tcW w:w="1213" w:type="pct"/>
          </w:tcPr>
          <w:p w14:paraId="4F8E96C9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2C3B8D90" w14:textId="77777777" w:rsidR="00BB4AF3" w:rsidRPr="009D4A6F" w:rsidRDefault="00B24598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</w:tr>
      <w:tr w:rsidR="00BB4AF3" w:rsidRPr="009D4A6F" w14:paraId="6B91C52F" w14:textId="77777777" w:rsidTr="003C5917">
        <w:trPr>
          <w:jc w:val="center"/>
        </w:trPr>
        <w:tc>
          <w:tcPr>
            <w:tcW w:w="1213" w:type="pct"/>
          </w:tcPr>
          <w:p w14:paraId="76C0A07A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56D95B56" w14:textId="77777777" w:rsidR="00BB4AF3" w:rsidRPr="009D4A6F" w:rsidRDefault="00BB2755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по направлению профессиональной деятельности не реже одного раза в пять лет </w:t>
            </w:r>
          </w:p>
        </w:tc>
      </w:tr>
    </w:tbl>
    <w:p w14:paraId="52469F33" w14:textId="77777777" w:rsidR="0002398D" w:rsidRPr="009D4A6F" w:rsidRDefault="0002398D" w:rsidP="00BB4AF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563C91" w14:textId="77777777" w:rsidR="00BB4AF3" w:rsidRPr="009D4A6F" w:rsidRDefault="00BB4AF3" w:rsidP="00BB4AF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A6F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14:paraId="595E8D19" w14:textId="77777777" w:rsidR="00BB4AF3" w:rsidRPr="009D4A6F" w:rsidRDefault="00BB4AF3" w:rsidP="00BB4AF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BB4AF3" w:rsidRPr="009D4A6F" w14:paraId="3023676C" w14:textId="77777777" w:rsidTr="003C5917">
        <w:trPr>
          <w:jc w:val="center"/>
        </w:trPr>
        <w:tc>
          <w:tcPr>
            <w:tcW w:w="1282" w:type="pct"/>
          </w:tcPr>
          <w:p w14:paraId="1B57CCD4" w14:textId="77777777" w:rsidR="00BB4AF3" w:rsidRPr="009D4A6F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</w:tcPr>
          <w:p w14:paraId="1259A534" w14:textId="77777777" w:rsidR="00BB4AF3" w:rsidRPr="009D4A6F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</w:tcPr>
          <w:p w14:paraId="14237A9C" w14:textId="77777777" w:rsidR="00BB4AF3" w:rsidRPr="009D4A6F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3A5B20" w:rsidRPr="009D4A6F" w14:paraId="03C24B00" w14:textId="77777777" w:rsidTr="003C5917">
        <w:trPr>
          <w:jc w:val="center"/>
        </w:trPr>
        <w:tc>
          <w:tcPr>
            <w:tcW w:w="1282" w:type="pct"/>
            <w:vMerge w:val="restart"/>
          </w:tcPr>
          <w:p w14:paraId="59436F47" w14:textId="77777777" w:rsidR="003A5B20" w:rsidRPr="009D4A6F" w:rsidRDefault="003A5B20" w:rsidP="00D176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14:paraId="0B10D6DB" w14:textId="78962DEB" w:rsidR="003A5B20" w:rsidRPr="00CE7D88" w:rsidRDefault="003A5B20" w:rsidP="00D176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88">
              <w:rPr>
                <w:rFonts w:ascii="Times New Roman" w:hAnsi="Times New Roman" w:cs="Times New Roman"/>
                <w:sz w:val="24"/>
                <w:szCs w:val="24"/>
              </w:rPr>
              <w:t>1323</w:t>
            </w:r>
          </w:p>
        </w:tc>
        <w:tc>
          <w:tcPr>
            <w:tcW w:w="2837" w:type="pct"/>
          </w:tcPr>
          <w:p w14:paraId="200F3DCB" w14:textId="346C76E0" w:rsidR="003A5B20" w:rsidRPr="00CE7D88" w:rsidRDefault="003A5B20" w:rsidP="00D176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D88">
              <w:rPr>
                <w:rFonts w:ascii="Times New Roman" w:hAnsi="Times New Roman" w:cs="Times New Roman"/>
                <w:sz w:val="24"/>
                <w:szCs w:val="24"/>
              </w:rPr>
              <w:t>Руководители подразделений (управляющие) в строительстве</w:t>
            </w:r>
          </w:p>
        </w:tc>
      </w:tr>
      <w:tr w:rsidR="003A5B20" w:rsidRPr="009D4A6F" w14:paraId="2BAC6CD7" w14:textId="77777777" w:rsidTr="003C5917">
        <w:trPr>
          <w:jc w:val="center"/>
        </w:trPr>
        <w:tc>
          <w:tcPr>
            <w:tcW w:w="1282" w:type="pct"/>
            <w:vMerge/>
          </w:tcPr>
          <w:p w14:paraId="0B15BA9D" w14:textId="77777777" w:rsidR="003A5B20" w:rsidRPr="009D4A6F" w:rsidRDefault="003A5B20" w:rsidP="00D176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5BA4CC6F" w14:textId="1AFD4ADD" w:rsidR="003A5B20" w:rsidRPr="00CE7D88" w:rsidRDefault="003A5B20" w:rsidP="00D176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88">
              <w:rPr>
                <w:rFonts w:ascii="Times New Roman" w:hAnsi="Times New Roman" w:cs="Times New Roman"/>
                <w:sz w:val="24"/>
                <w:szCs w:val="24"/>
              </w:rPr>
              <w:t>2142</w:t>
            </w:r>
          </w:p>
        </w:tc>
        <w:tc>
          <w:tcPr>
            <w:tcW w:w="2837" w:type="pct"/>
          </w:tcPr>
          <w:p w14:paraId="5C43AF64" w14:textId="022DB470" w:rsidR="003A5B20" w:rsidRPr="00CE7D88" w:rsidRDefault="003A5B20" w:rsidP="00D176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D88">
              <w:rPr>
                <w:rFonts w:ascii="Times New Roman" w:hAnsi="Times New Roman" w:cs="Times New Roman"/>
                <w:sz w:val="24"/>
                <w:szCs w:val="24"/>
              </w:rPr>
              <w:t>Инженеры по гражданскому строительству</w:t>
            </w:r>
          </w:p>
        </w:tc>
      </w:tr>
      <w:tr w:rsidR="003A5B20" w:rsidRPr="009D4A6F" w14:paraId="4DDF54E3" w14:textId="77777777" w:rsidTr="003C5917">
        <w:trPr>
          <w:jc w:val="center"/>
        </w:trPr>
        <w:tc>
          <w:tcPr>
            <w:tcW w:w="1282" w:type="pct"/>
            <w:vMerge/>
          </w:tcPr>
          <w:p w14:paraId="4FC3DF98" w14:textId="77777777" w:rsidR="003A5B20" w:rsidRPr="009D4A6F" w:rsidRDefault="003A5B20" w:rsidP="00D176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2865A496" w14:textId="55623007" w:rsidR="003A5B20" w:rsidRPr="00CE7D88" w:rsidRDefault="003A5B20" w:rsidP="00D176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88">
              <w:rPr>
                <w:rFonts w:ascii="Times New Roman" w:hAnsi="Times New Roman" w:cs="Times New Roman"/>
                <w:sz w:val="24"/>
                <w:szCs w:val="24"/>
              </w:rPr>
              <w:t>2631</w:t>
            </w:r>
          </w:p>
        </w:tc>
        <w:tc>
          <w:tcPr>
            <w:tcW w:w="2837" w:type="pct"/>
          </w:tcPr>
          <w:p w14:paraId="5E67C437" w14:textId="32D94DEB" w:rsidR="003A5B20" w:rsidRPr="00CE7D88" w:rsidRDefault="003A5B20" w:rsidP="00D176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D88">
              <w:rPr>
                <w:rFonts w:ascii="Times New Roman" w:hAnsi="Times New Roman" w:cs="Times New Roman"/>
                <w:sz w:val="24"/>
                <w:szCs w:val="24"/>
              </w:rPr>
              <w:t>Экономисты</w:t>
            </w:r>
          </w:p>
        </w:tc>
      </w:tr>
      <w:tr w:rsidR="003A5B20" w:rsidRPr="009D4A6F" w14:paraId="72F7D4A0" w14:textId="77777777" w:rsidTr="003C5917">
        <w:trPr>
          <w:jc w:val="center"/>
        </w:trPr>
        <w:tc>
          <w:tcPr>
            <w:tcW w:w="1282" w:type="pct"/>
            <w:vMerge w:val="restart"/>
          </w:tcPr>
          <w:p w14:paraId="1D94AFBE" w14:textId="77777777" w:rsidR="003A5B20" w:rsidRPr="009D4A6F" w:rsidRDefault="003A5B20" w:rsidP="000E22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881" w:type="pct"/>
          </w:tcPr>
          <w:p w14:paraId="6C26CBB6" w14:textId="77777777" w:rsidR="003A5B20" w:rsidRPr="00CE7D88" w:rsidRDefault="003A5B20" w:rsidP="000E22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14:paraId="2761EE18" w14:textId="77777777" w:rsidR="003A5B20" w:rsidRPr="00CE7D88" w:rsidRDefault="003A5B20" w:rsidP="000E22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D88">
              <w:rPr>
                <w:rFonts w:ascii="Times New Roman" w:hAnsi="Times New Roman" w:cs="Times New Roman"/>
                <w:sz w:val="24"/>
                <w:szCs w:val="24"/>
              </w:rPr>
              <w:t xml:space="preserve">Инженер-сметчик </w:t>
            </w:r>
          </w:p>
        </w:tc>
      </w:tr>
      <w:tr w:rsidR="003A5B20" w:rsidRPr="009D4A6F" w14:paraId="198AEC4B" w14:textId="77777777" w:rsidTr="003C5917">
        <w:trPr>
          <w:jc w:val="center"/>
        </w:trPr>
        <w:tc>
          <w:tcPr>
            <w:tcW w:w="1282" w:type="pct"/>
            <w:vMerge/>
          </w:tcPr>
          <w:p w14:paraId="28A4EA06" w14:textId="77777777" w:rsidR="003A5B20" w:rsidRPr="009D4A6F" w:rsidRDefault="003A5B20" w:rsidP="000E22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59B2B13C" w14:textId="77777777" w:rsidR="003A5B20" w:rsidRPr="00CE7D88" w:rsidRDefault="003A5B20" w:rsidP="000E22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14:paraId="37462875" w14:textId="77777777" w:rsidR="003A5B20" w:rsidRPr="00CE7D88" w:rsidRDefault="003A5B20" w:rsidP="000E22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D88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</w:tr>
      <w:tr w:rsidR="003A5B20" w:rsidRPr="009D4A6F" w14:paraId="425CF39A" w14:textId="77777777" w:rsidTr="003C5917">
        <w:trPr>
          <w:jc w:val="center"/>
        </w:trPr>
        <w:tc>
          <w:tcPr>
            <w:tcW w:w="1282" w:type="pct"/>
            <w:vMerge w:val="restart"/>
          </w:tcPr>
          <w:p w14:paraId="0197C048" w14:textId="77777777" w:rsidR="003A5B20" w:rsidRPr="009D4A6F" w:rsidRDefault="003A5B20" w:rsidP="000E22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14:paraId="35B84520" w14:textId="48E7284A" w:rsidR="003A5B20" w:rsidRPr="00CE7D88" w:rsidRDefault="003A5B20" w:rsidP="000E22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88">
              <w:rPr>
                <w:rFonts w:ascii="Times New Roman" w:hAnsi="Times New Roman" w:cs="Times New Roman"/>
                <w:sz w:val="24"/>
                <w:szCs w:val="24"/>
              </w:rPr>
              <w:t>22696</w:t>
            </w:r>
          </w:p>
        </w:tc>
        <w:tc>
          <w:tcPr>
            <w:tcW w:w="2837" w:type="pct"/>
          </w:tcPr>
          <w:p w14:paraId="7940B497" w14:textId="670189BA" w:rsidR="003A5B20" w:rsidRPr="00CE7D88" w:rsidRDefault="003A5B20" w:rsidP="000E22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D88">
              <w:rPr>
                <w:rFonts w:ascii="Times New Roman" w:hAnsi="Times New Roman" w:cs="Times New Roman"/>
                <w:sz w:val="24"/>
                <w:szCs w:val="24"/>
              </w:rPr>
              <w:t>Инженер по проектно-сметной работе (в промышленном и гражданском строительстве)</w:t>
            </w:r>
          </w:p>
        </w:tc>
      </w:tr>
      <w:tr w:rsidR="003A5B20" w:rsidRPr="009D4A6F" w14:paraId="4AE32B60" w14:textId="77777777" w:rsidTr="003C5917">
        <w:trPr>
          <w:jc w:val="center"/>
        </w:trPr>
        <w:tc>
          <w:tcPr>
            <w:tcW w:w="1282" w:type="pct"/>
            <w:vMerge/>
          </w:tcPr>
          <w:p w14:paraId="02FA2068" w14:textId="77777777" w:rsidR="003A5B20" w:rsidRPr="009D4A6F" w:rsidRDefault="003A5B20" w:rsidP="000E22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50B9F7DE" w14:textId="410DA586" w:rsidR="003A5B20" w:rsidRPr="00CE7D88" w:rsidRDefault="003A5B20" w:rsidP="000E22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88">
              <w:rPr>
                <w:rFonts w:ascii="Times New Roman" w:hAnsi="Times New Roman" w:cs="Times New Roman"/>
                <w:sz w:val="24"/>
                <w:szCs w:val="24"/>
              </w:rPr>
              <w:t>27728</w:t>
            </w:r>
          </w:p>
        </w:tc>
        <w:tc>
          <w:tcPr>
            <w:tcW w:w="2837" w:type="pct"/>
          </w:tcPr>
          <w:p w14:paraId="0966E170" w14:textId="4393D04F" w:rsidR="003A5B20" w:rsidRPr="00CE7D88" w:rsidRDefault="003A5B20" w:rsidP="000E22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D88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</w:tr>
      <w:tr w:rsidR="003A5B20" w:rsidRPr="009D4A6F" w14:paraId="3201FD0A" w14:textId="77777777" w:rsidTr="003C5917">
        <w:trPr>
          <w:jc w:val="center"/>
        </w:trPr>
        <w:tc>
          <w:tcPr>
            <w:tcW w:w="1282" w:type="pct"/>
            <w:vMerge w:val="restart"/>
          </w:tcPr>
          <w:p w14:paraId="0ABEA21B" w14:textId="1B77669D" w:rsidR="003A5B20" w:rsidRPr="009D4A6F" w:rsidRDefault="003A5B20" w:rsidP="000E22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14:paraId="4E5DA0ED" w14:textId="0477DBE1" w:rsidR="003A5B20" w:rsidRPr="00CE7D88" w:rsidRDefault="003A5B20" w:rsidP="000E22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2.08.03.01</w:t>
            </w:r>
          </w:p>
        </w:tc>
        <w:tc>
          <w:tcPr>
            <w:tcW w:w="2837" w:type="pct"/>
          </w:tcPr>
          <w:p w14:paraId="78F389FF" w14:textId="3FDDA156" w:rsidR="003A5B20" w:rsidRPr="00CE7D88" w:rsidRDefault="003A5B20" w:rsidP="000E22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3A5B20" w:rsidRPr="009D4A6F" w14:paraId="3C003055" w14:textId="77777777" w:rsidTr="003C5917">
        <w:trPr>
          <w:jc w:val="center"/>
        </w:trPr>
        <w:tc>
          <w:tcPr>
            <w:tcW w:w="1282" w:type="pct"/>
            <w:vMerge/>
          </w:tcPr>
          <w:p w14:paraId="115536C9" w14:textId="77777777" w:rsidR="003A5B20" w:rsidRPr="009D4A6F" w:rsidRDefault="003A5B20" w:rsidP="000E22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0D2381CF" w14:textId="2B1B5500" w:rsidR="003A5B20" w:rsidRPr="00CE7D88" w:rsidRDefault="003A5B20" w:rsidP="000E22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5.38.03.01</w:t>
            </w:r>
          </w:p>
        </w:tc>
        <w:tc>
          <w:tcPr>
            <w:tcW w:w="2837" w:type="pct"/>
          </w:tcPr>
          <w:p w14:paraId="26378BF0" w14:textId="4339F5D8" w:rsidR="003A5B20" w:rsidRPr="00CE7D88" w:rsidRDefault="003A5B20" w:rsidP="000E22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Экономика</w:t>
            </w:r>
          </w:p>
        </w:tc>
      </w:tr>
    </w:tbl>
    <w:p w14:paraId="0BC175D8" w14:textId="77777777" w:rsidR="00BB4AF3" w:rsidRPr="009D4A6F" w:rsidRDefault="00BB4AF3" w:rsidP="005E7867">
      <w:pPr>
        <w:pStyle w:val="afc"/>
        <w:spacing w:before="0"/>
        <w:rPr>
          <w:b/>
        </w:rPr>
      </w:pPr>
    </w:p>
    <w:p w14:paraId="17D2A814" w14:textId="77777777" w:rsidR="00BB4AF3" w:rsidRPr="009D4A6F" w:rsidRDefault="00BB4AF3" w:rsidP="005E7867">
      <w:pPr>
        <w:pStyle w:val="afc"/>
        <w:spacing w:before="0"/>
        <w:rPr>
          <w:b/>
        </w:rPr>
      </w:pPr>
      <w:r w:rsidRPr="009D4A6F">
        <w:rPr>
          <w:b/>
        </w:rPr>
        <w:t>3.3.1. Трудовая функция</w:t>
      </w:r>
    </w:p>
    <w:p w14:paraId="0786BB1F" w14:textId="77777777" w:rsidR="00135D92" w:rsidRPr="009D4A6F" w:rsidRDefault="00135D92" w:rsidP="005E7867">
      <w:pPr>
        <w:pStyle w:val="afc"/>
        <w:spacing w:before="0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693"/>
        <w:gridCol w:w="1047"/>
        <w:gridCol w:w="1740"/>
        <w:gridCol w:w="580"/>
      </w:tblGrid>
      <w:tr w:rsidR="00BB4AF3" w:rsidRPr="009D4A6F" w14:paraId="4FEC819B" w14:textId="77777777" w:rsidTr="00A57FB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6C53C0C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9D8381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Осуществление расчетов стоимости работ, выполненных при строительстве объектов капитального строительства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0CAE254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596AAA" w14:textId="77777777" w:rsidR="00BB4AF3" w:rsidRPr="009D4A6F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С/01.6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B5DAD6F" w14:textId="77777777" w:rsidR="00BB4AF3" w:rsidRPr="009D4A6F" w:rsidRDefault="00BB4AF3" w:rsidP="004008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D36593" w14:textId="77777777" w:rsidR="00BB4AF3" w:rsidRPr="009D4A6F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3F3502E8" w14:textId="77777777" w:rsidR="00BB4AF3" w:rsidRPr="009D4A6F" w:rsidRDefault="00BB4AF3" w:rsidP="00BB4AF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2376"/>
        <w:gridCol w:w="1446"/>
        <w:gridCol w:w="602"/>
        <w:gridCol w:w="1878"/>
        <w:gridCol w:w="750"/>
        <w:gridCol w:w="1128"/>
        <w:gridCol w:w="2241"/>
      </w:tblGrid>
      <w:tr w:rsidR="00BB4AF3" w:rsidRPr="009D4A6F" w14:paraId="57182B1C" w14:textId="77777777" w:rsidTr="00A57FB8">
        <w:trPr>
          <w:jc w:val="center"/>
        </w:trPr>
        <w:tc>
          <w:tcPr>
            <w:tcW w:w="1140" w:type="pct"/>
            <w:tcBorders>
              <w:right w:val="single" w:sz="4" w:space="0" w:color="808080"/>
            </w:tcBorders>
            <w:vAlign w:val="center"/>
          </w:tcPr>
          <w:p w14:paraId="6FBD51D3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6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CF8F9CC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8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93E18D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2409AE9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36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83E1CB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79FA0B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7A54E9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AF3" w:rsidRPr="009D4A6F" w14:paraId="1A5519AA" w14:textId="77777777" w:rsidTr="00A57FB8">
        <w:trPr>
          <w:jc w:val="center"/>
        </w:trPr>
        <w:tc>
          <w:tcPr>
            <w:tcW w:w="1140" w:type="pct"/>
            <w:vAlign w:val="center"/>
          </w:tcPr>
          <w:p w14:paraId="553AC16A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808080"/>
            </w:tcBorders>
            <w:vAlign w:val="center"/>
          </w:tcPr>
          <w:p w14:paraId="4A1ADD18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808080"/>
            </w:tcBorders>
            <w:vAlign w:val="center"/>
          </w:tcPr>
          <w:p w14:paraId="03A0B68B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808080"/>
            </w:tcBorders>
            <w:vAlign w:val="center"/>
          </w:tcPr>
          <w:p w14:paraId="47879749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808080"/>
            </w:tcBorders>
            <w:vAlign w:val="center"/>
          </w:tcPr>
          <w:p w14:paraId="37C3AC7A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808080"/>
            </w:tcBorders>
          </w:tcPr>
          <w:p w14:paraId="68BC9FCE" w14:textId="77777777" w:rsidR="00BB4AF3" w:rsidRPr="009D4A6F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1075" w:type="pct"/>
            <w:tcBorders>
              <w:top w:val="single" w:sz="4" w:space="0" w:color="808080"/>
            </w:tcBorders>
          </w:tcPr>
          <w:p w14:paraId="274B99B9" w14:textId="77777777" w:rsidR="00BB4AF3" w:rsidRPr="009D4A6F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4DC63EDC" w14:textId="77777777" w:rsidR="00BB4AF3" w:rsidRPr="009D4A6F" w:rsidRDefault="00BB4AF3" w:rsidP="00BB4AF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2639"/>
        <w:gridCol w:w="7782"/>
      </w:tblGrid>
      <w:tr w:rsidR="00BB4AF3" w:rsidRPr="009D4A6F" w14:paraId="11D54DA7" w14:textId="77777777" w:rsidTr="003C5917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FFFFFF" w:themeFill="background1"/>
          </w:tcPr>
          <w:p w14:paraId="49666F4A" w14:textId="77777777" w:rsidR="00BB4AF3" w:rsidRPr="009D4A6F" w:rsidRDefault="00BB4AF3" w:rsidP="003C59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  <w:shd w:val="clear" w:color="auto" w:fill="FFFFFF" w:themeFill="background1"/>
          </w:tcPr>
          <w:p w14:paraId="79C83CE6" w14:textId="16C39DBD" w:rsidR="00BB4AF3" w:rsidRPr="009D4A6F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9D4A6F">
              <w:rPr>
                <w:rFonts w:cs="Times New Roman"/>
                <w:bCs w:val="0"/>
              </w:rPr>
              <w:t>Выбор источников информации, методов</w:t>
            </w:r>
            <w:r w:rsidR="00F249FE">
              <w:rPr>
                <w:rFonts w:cs="Times New Roman"/>
                <w:bCs w:val="0"/>
              </w:rPr>
              <w:t xml:space="preserve"> и</w:t>
            </w:r>
            <w:r w:rsidRPr="009D4A6F">
              <w:rPr>
                <w:rFonts w:cs="Times New Roman"/>
                <w:bCs w:val="0"/>
              </w:rPr>
              <w:t xml:space="preserve"> средств </w:t>
            </w:r>
            <w:r w:rsidRPr="009D4A6F">
              <w:rPr>
                <w:rFonts w:cs="Times New Roman"/>
              </w:rPr>
              <w:t>осуществления расчетов стоимости работ, выполненных при строительстве объектов капитального строительства</w:t>
            </w:r>
          </w:p>
        </w:tc>
      </w:tr>
      <w:tr w:rsidR="00BB4AF3" w:rsidRPr="009D4A6F" w14:paraId="5ECCE30B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FFFFFF" w:themeFill="background1"/>
          </w:tcPr>
          <w:p w14:paraId="3F10AA27" w14:textId="77777777" w:rsidR="00BB4AF3" w:rsidRPr="009D4A6F" w:rsidRDefault="00BB4AF3" w:rsidP="003C59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7D5C73A1" w14:textId="7080A560" w:rsidR="00BB4AF3" w:rsidRPr="009D4A6F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9D4A6F">
              <w:rPr>
                <w:rFonts w:cs="Times New Roman"/>
              </w:rPr>
              <w:t xml:space="preserve">Подготовка </w:t>
            </w:r>
            <w:r w:rsidR="00F249FE">
              <w:rPr>
                <w:rFonts w:cs="Times New Roman"/>
              </w:rPr>
              <w:t xml:space="preserve">и корректировка </w:t>
            </w:r>
            <w:r w:rsidRPr="009D4A6F">
              <w:rPr>
                <w:rFonts w:cs="Times New Roman"/>
              </w:rPr>
              <w:t xml:space="preserve">графиков оплаты работ, выполненных </w:t>
            </w:r>
            <w:r w:rsidR="00F249FE" w:rsidRPr="009D4A6F">
              <w:rPr>
                <w:rFonts w:cs="Times New Roman"/>
              </w:rPr>
              <w:t>при строительстве объектов капитального строительства</w:t>
            </w:r>
          </w:p>
        </w:tc>
      </w:tr>
      <w:tr w:rsidR="00BB4AF3" w:rsidRPr="009D4A6F" w14:paraId="29DE0761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FFFFFF" w:themeFill="background1"/>
          </w:tcPr>
          <w:p w14:paraId="752F0B10" w14:textId="77777777" w:rsidR="00BB4AF3" w:rsidRPr="009D4A6F" w:rsidRDefault="00BB4AF3" w:rsidP="003C59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28C85E7F" w14:textId="2EAB23E8" w:rsidR="00BB4AF3" w:rsidRPr="009D4A6F" w:rsidRDefault="003E7DE4" w:rsidP="003C5917">
            <w:pPr>
              <w:pStyle w:val="afa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Планирование и контроль ведения первичной учетной документации строительной организации по </w:t>
            </w:r>
            <w:r w:rsidRPr="009D4A6F">
              <w:rPr>
                <w:rFonts w:cs="Times New Roman"/>
              </w:rPr>
              <w:t>оплат</w:t>
            </w:r>
            <w:r>
              <w:rPr>
                <w:rFonts w:cs="Times New Roman"/>
              </w:rPr>
              <w:t>е</w:t>
            </w:r>
            <w:r w:rsidRPr="009D4A6F">
              <w:rPr>
                <w:rFonts w:cs="Times New Roman"/>
              </w:rPr>
              <w:t xml:space="preserve"> работ, выполненных при строительстве объектов капитального строительства</w:t>
            </w:r>
            <w:r>
              <w:rPr>
                <w:rFonts w:cs="Times New Roman"/>
              </w:rPr>
              <w:t xml:space="preserve"> </w:t>
            </w:r>
          </w:p>
        </w:tc>
      </w:tr>
      <w:tr w:rsidR="00BB4AF3" w:rsidRPr="009D4A6F" w14:paraId="4E6A31DC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FFFFFF" w:themeFill="background1"/>
          </w:tcPr>
          <w:p w14:paraId="45CDD487" w14:textId="77777777" w:rsidR="00BB4AF3" w:rsidRPr="009D4A6F" w:rsidRDefault="00BB4AF3" w:rsidP="003C59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045F130B" w14:textId="51D598DE" w:rsidR="00BB4AF3" w:rsidRPr="009D4A6F" w:rsidRDefault="003E7DE4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9D4A6F">
              <w:rPr>
                <w:rFonts w:cs="Times New Roman"/>
              </w:rPr>
              <w:t xml:space="preserve">Подготовка отчетной документации </w:t>
            </w:r>
            <w:r>
              <w:rPr>
                <w:rFonts w:cs="Times New Roman"/>
              </w:rPr>
              <w:t xml:space="preserve">строительной организации </w:t>
            </w:r>
            <w:r w:rsidRPr="009D4A6F">
              <w:rPr>
                <w:rFonts w:cs="Times New Roman"/>
              </w:rPr>
              <w:t>по выполненным работам при строительстве объектов капитального строительства</w:t>
            </w:r>
            <w:r>
              <w:rPr>
                <w:rFonts w:cs="Times New Roman"/>
              </w:rPr>
              <w:t xml:space="preserve"> для согласования и утверждения заказчиком</w:t>
            </w:r>
          </w:p>
        </w:tc>
      </w:tr>
      <w:tr w:rsidR="00BB4AF3" w:rsidRPr="009D4A6F" w14:paraId="52A44604" w14:textId="77777777" w:rsidTr="003C5917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FFFFFF" w:themeFill="background1"/>
          </w:tcPr>
          <w:p w14:paraId="7C1F9387" w14:textId="77777777" w:rsidR="00BB4AF3" w:rsidRPr="009D4A6F" w:rsidRDefault="00BB4AF3" w:rsidP="003C59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  <w:shd w:val="clear" w:color="auto" w:fill="FFFFFF" w:themeFill="background1"/>
          </w:tcPr>
          <w:p w14:paraId="626B8A44" w14:textId="147D9BA3" w:rsidR="00BB4AF3" w:rsidRPr="009D4A6F" w:rsidRDefault="00D27313" w:rsidP="003C5917">
            <w:pPr>
              <w:pStyle w:val="afa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  <w:bCs w:val="0"/>
              </w:rPr>
              <w:t>Анализировать</w:t>
            </w:r>
            <w:r w:rsidR="00BB4AF3" w:rsidRPr="009D4A6F">
              <w:rPr>
                <w:rFonts w:cs="Times New Roman"/>
                <w:bCs w:val="0"/>
              </w:rPr>
              <w:t xml:space="preserve"> информаци</w:t>
            </w:r>
            <w:r>
              <w:rPr>
                <w:rFonts w:cs="Times New Roman"/>
                <w:bCs w:val="0"/>
              </w:rPr>
              <w:t>ю</w:t>
            </w:r>
            <w:r w:rsidR="00BB4AF3" w:rsidRPr="009D4A6F">
              <w:rPr>
                <w:rFonts w:cs="Times New Roman"/>
                <w:bCs w:val="0"/>
              </w:rPr>
              <w:t xml:space="preserve">, </w:t>
            </w:r>
            <w:r>
              <w:rPr>
                <w:rFonts w:cs="Times New Roman"/>
                <w:bCs w:val="0"/>
              </w:rPr>
              <w:t>необходимую для</w:t>
            </w:r>
            <w:r w:rsidR="00BB4AF3" w:rsidRPr="009D4A6F">
              <w:rPr>
                <w:rFonts w:cs="Times New Roman"/>
              </w:rPr>
              <w:t xml:space="preserve"> расчетов стоимости работ, выполненных при строительстве объектов капитального строительства</w:t>
            </w:r>
          </w:p>
        </w:tc>
      </w:tr>
      <w:tr w:rsidR="00D27313" w:rsidRPr="009D4A6F" w14:paraId="4A5F533F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FFFFFF" w:themeFill="background1"/>
          </w:tcPr>
          <w:p w14:paraId="4D479F7B" w14:textId="77777777" w:rsidR="00D27313" w:rsidRPr="009D4A6F" w:rsidRDefault="00D27313" w:rsidP="003C59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4FBE1603" w14:textId="5D2DC1D9" w:rsidR="00D27313" w:rsidRPr="009D4A6F" w:rsidRDefault="00D27313" w:rsidP="003C5917">
            <w:pPr>
              <w:pStyle w:val="afa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Выбирать оптимальные методы и средства </w:t>
            </w:r>
            <w:r w:rsidRPr="009D4A6F">
              <w:rPr>
                <w:rFonts w:cs="Times New Roman"/>
              </w:rPr>
              <w:t>расчетов стоимости работ, выполненных при строительстве объектов капитального строительства</w:t>
            </w:r>
          </w:p>
        </w:tc>
      </w:tr>
      <w:tr w:rsidR="00BB4AF3" w:rsidRPr="009D4A6F" w14:paraId="521A3742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FFFFFF" w:themeFill="background1"/>
          </w:tcPr>
          <w:p w14:paraId="031EF634" w14:textId="77777777" w:rsidR="00BB4AF3" w:rsidRPr="009D4A6F" w:rsidRDefault="00BB4AF3" w:rsidP="003C59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55D7C7D6" w14:textId="2C1AF09A" w:rsidR="00BB4AF3" w:rsidRPr="009D4A6F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9D4A6F">
              <w:rPr>
                <w:rFonts w:cs="Times New Roman"/>
              </w:rPr>
              <w:t xml:space="preserve">Разрабатывать </w:t>
            </w:r>
            <w:r w:rsidR="003E7DE4">
              <w:rPr>
                <w:rFonts w:cs="Times New Roman"/>
              </w:rPr>
              <w:t xml:space="preserve">и корректировать </w:t>
            </w:r>
            <w:r w:rsidRPr="009D4A6F">
              <w:rPr>
                <w:rFonts w:cs="Times New Roman"/>
              </w:rPr>
              <w:t>графики оплаты работ</w:t>
            </w:r>
            <w:r w:rsidR="003E7DE4">
              <w:rPr>
                <w:rFonts w:cs="Times New Roman"/>
              </w:rPr>
              <w:t>,</w:t>
            </w:r>
            <w:r w:rsidRPr="009D4A6F">
              <w:rPr>
                <w:rFonts w:cs="Times New Roman"/>
              </w:rPr>
              <w:t xml:space="preserve"> </w:t>
            </w:r>
            <w:r w:rsidR="003E7DE4" w:rsidRPr="009D4A6F">
              <w:rPr>
                <w:rFonts w:cs="Times New Roman"/>
              </w:rPr>
              <w:t>выполненных при строительстве объектов капитального строительства</w:t>
            </w:r>
            <w:r w:rsidR="009667CE">
              <w:rPr>
                <w:rFonts w:cs="Times New Roman"/>
              </w:rPr>
              <w:t>,</w:t>
            </w:r>
            <w:r w:rsidR="003E7DE4" w:rsidRPr="009D4A6F">
              <w:rPr>
                <w:rFonts w:cs="Times New Roman"/>
              </w:rPr>
              <w:t xml:space="preserve"> </w:t>
            </w:r>
            <w:r w:rsidR="003E7DE4">
              <w:rPr>
                <w:rFonts w:cs="Times New Roman"/>
              </w:rPr>
              <w:t xml:space="preserve">с учетом </w:t>
            </w:r>
            <w:r w:rsidR="003E7DE4" w:rsidRPr="009D4A6F">
              <w:rPr>
                <w:rFonts w:cs="Times New Roman"/>
              </w:rPr>
              <w:t>изменения хода и условий исполнения контракта</w:t>
            </w:r>
          </w:p>
        </w:tc>
      </w:tr>
      <w:tr w:rsidR="00BB4AF3" w:rsidRPr="009D4A6F" w14:paraId="404382C5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FFFFFF" w:themeFill="background1"/>
          </w:tcPr>
          <w:p w14:paraId="52C6B9A4" w14:textId="77777777" w:rsidR="00BB4AF3" w:rsidRPr="009D4A6F" w:rsidRDefault="00BB4AF3" w:rsidP="003C59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2CCC9A2D" w14:textId="45832F1E" w:rsidR="00BB4AF3" w:rsidRPr="009D4A6F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7C0723">
              <w:rPr>
                <w:rFonts w:cs="Times New Roman"/>
              </w:rPr>
              <w:t>Производить документ</w:t>
            </w:r>
            <w:r w:rsidR="003E7DE4" w:rsidRPr="007C0723">
              <w:rPr>
                <w:rFonts w:cs="Times New Roman"/>
              </w:rPr>
              <w:t>альное оформление</w:t>
            </w:r>
            <w:r w:rsidRPr="007C0723">
              <w:rPr>
                <w:rFonts w:cs="Times New Roman"/>
              </w:rPr>
              <w:t xml:space="preserve"> расчетов за выполненные работы при строительстве объектов капитального строительства</w:t>
            </w:r>
          </w:p>
        </w:tc>
      </w:tr>
      <w:tr w:rsidR="00BB4AF3" w:rsidRPr="009D4A6F" w14:paraId="3A816A9D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FFFFFF" w:themeFill="background1"/>
          </w:tcPr>
          <w:p w14:paraId="78FC91E9" w14:textId="77777777" w:rsidR="00BB4AF3" w:rsidRPr="009D4A6F" w:rsidRDefault="00BB4AF3" w:rsidP="003C59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0C768964" w14:textId="0A566AA6" w:rsidR="00BB4AF3" w:rsidRPr="009D4A6F" w:rsidRDefault="00D9283F" w:rsidP="003C5917">
            <w:pPr>
              <w:pStyle w:val="afa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Комплектовать и оформлять</w:t>
            </w:r>
            <w:r w:rsidR="00BB4AF3" w:rsidRPr="009D4A6F">
              <w:rPr>
                <w:rFonts w:cs="Times New Roman"/>
              </w:rPr>
              <w:t xml:space="preserve"> отчетную документацию </w:t>
            </w:r>
            <w:r w:rsidR="00C04BBA">
              <w:rPr>
                <w:rFonts w:cs="Times New Roman"/>
              </w:rPr>
              <w:t xml:space="preserve">по расчетам </w:t>
            </w:r>
            <w:r w:rsidR="003E7DE4">
              <w:rPr>
                <w:rFonts w:cs="Times New Roman"/>
              </w:rPr>
              <w:t xml:space="preserve">строительной организации </w:t>
            </w:r>
            <w:r w:rsidR="00C04BBA">
              <w:rPr>
                <w:rFonts w:cs="Times New Roman"/>
              </w:rPr>
              <w:t>за</w:t>
            </w:r>
            <w:r w:rsidR="00BB4AF3" w:rsidRPr="009D4A6F">
              <w:rPr>
                <w:rFonts w:cs="Times New Roman"/>
              </w:rPr>
              <w:t xml:space="preserve"> выполненны</w:t>
            </w:r>
            <w:r w:rsidR="00C04BBA">
              <w:rPr>
                <w:rFonts w:cs="Times New Roman"/>
              </w:rPr>
              <w:t>е</w:t>
            </w:r>
            <w:r w:rsidR="00BB4AF3" w:rsidRPr="009D4A6F">
              <w:rPr>
                <w:rFonts w:cs="Times New Roman"/>
              </w:rPr>
              <w:t xml:space="preserve"> работ</w:t>
            </w:r>
            <w:r w:rsidR="00C04BBA">
              <w:rPr>
                <w:rFonts w:cs="Times New Roman"/>
              </w:rPr>
              <w:t>ы</w:t>
            </w:r>
            <w:r w:rsidR="00BB4AF3" w:rsidRPr="009D4A6F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для представления заказчику</w:t>
            </w:r>
          </w:p>
        </w:tc>
      </w:tr>
      <w:tr w:rsidR="00273EE4" w:rsidRPr="009D4A6F" w14:paraId="176D3A62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FFFFFF" w:themeFill="background1"/>
          </w:tcPr>
          <w:p w14:paraId="1C99E4E2" w14:textId="77777777" w:rsidR="00273EE4" w:rsidRPr="009D4A6F" w:rsidRDefault="00273EE4" w:rsidP="0027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56EE84E5" w14:textId="1AE75941" w:rsidR="00273EE4" w:rsidRPr="00A36605" w:rsidRDefault="00273EE4" w:rsidP="00273EE4">
            <w:pPr>
              <w:pStyle w:val="afa"/>
              <w:spacing w:line="240" w:lineRule="auto"/>
              <w:rPr>
                <w:rFonts w:ascii="Times New Roman CYR" w:hAnsi="Times New Roman CYR" w:cs="Times New Roman CYR"/>
                <w:color w:val="00B0F0"/>
              </w:rPr>
            </w:pPr>
            <w:r w:rsidRPr="00E758A9">
              <w:rPr>
                <w:rFonts w:ascii="Times New Roman CYR" w:hAnsi="Times New Roman CYR" w:cs="Times New Roman CYR"/>
              </w:rPr>
              <w:t xml:space="preserve">Определять объемы и содержание производственных заданий по расчету </w:t>
            </w:r>
            <w:r w:rsidR="00E758A9" w:rsidRPr="00E758A9">
              <w:rPr>
                <w:rFonts w:cs="Times New Roman"/>
              </w:rPr>
              <w:t>стоимости работ, выполненных при строительстве объектов капитального строительства</w:t>
            </w:r>
            <w:r w:rsidRPr="00E758A9">
              <w:rPr>
                <w:rFonts w:cs="Times New Roman"/>
              </w:rPr>
              <w:t xml:space="preserve">, </w:t>
            </w:r>
            <w:r w:rsidRPr="00E758A9">
              <w:rPr>
                <w:rFonts w:ascii="Times New Roman CYR" w:hAnsi="Times New Roman CYR" w:cs="Times New Roman CYR"/>
              </w:rPr>
              <w:t>профессиональные и квалификационны</w:t>
            </w:r>
            <w:r w:rsidR="00E758A9" w:rsidRPr="00E758A9">
              <w:rPr>
                <w:rFonts w:ascii="Times New Roman CYR" w:hAnsi="Times New Roman CYR" w:cs="Times New Roman CYR"/>
              </w:rPr>
              <w:t>е</w:t>
            </w:r>
            <w:r w:rsidRPr="00E758A9">
              <w:rPr>
                <w:rFonts w:ascii="Times New Roman CYR" w:hAnsi="Times New Roman CYR" w:cs="Times New Roman CYR"/>
              </w:rPr>
              <w:t xml:space="preserve"> требования к их выполнению</w:t>
            </w:r>
          </w:p>
        </w:tc>
      </w:tr>
      <w:tr w:rsidR="00273EE4" w:rsidRPr="009D4A6F" w14:paraId="75DB2281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FFFFFF" w:themeFill="background1"/>
          </w:tcPr>
          <w:p w14:paraId="43AC90E5" w14:textId="77777777" w:rsidR="00273EE4" w:rsidRPr="009D4A6F" w:rsidRDefault="00273EE4" w:rsidP="0027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4E3F84EC" w14:textId="02BE374E" w:rsidR="00273EE4" w:rsidRPr="00E758A9" w:rsidRDefault="00273EE4" w:rsidP="00273EE4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E758A9">
              <w:rPr>
                <w:rFonts w:ascii="Times New Roman CYR" w:hAnsi="Times New Roman CYR" w:cs="Times New Roman CYR"/>
              </w:rPr>
              <w:t>Распределять производственные задания работникам специализированного структурного подразделения строительной организации</w:t>
            </w:r>
          </w:p>
        </w:tc>
      </w:tr>
      <w:tr w:rsidR="00273EE4" w:rsidRPr="009D4A6F" w14:paraId="3992BFF5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FFFFFF" w:themeFill="background1"/>
          </w:tcPr>
          <w:p w14:paraId="229FE793" w14:textId="77777777" w:rsidR="00273EE4" w:rsidRPr="009D4A6F" w:rsidRDefault="00273EE4" w:rsidP="0027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6B83C7BE" w14:textId="30F04043" w:rsidR="00273EE4" w:rsidRPr="00E758A9" w:rsidRDefault="00273EE4" w:rsidP="00273EE4">
            <w:pPr>
              <w:pStyle w:val="afa"/>
              <w:spacing w:line="240" w:lineRule="auto"/>
              <w:rPr>
                <w:rFonts w:cs="Times New Roman"/>
              </w:rPr>
            </w:pPr>
            <w:r w:rsidRPr="00E758A9">
              <w:rPr>
                <w:rFonts w:ascii="Times New Roman CYR" w:hAnsi="Times New Roman CYR" w:cs="Times New Roman CYR"/>
              </w:rPr>
              <w:t>Осуществлять координацию работ специализированных структурных подразделений строительной организации</w:t>
            </w:r>
          </w:p>
        </w:tc>
      </w:tr>
      <w:tr w:rsidR="00BB4AF3" w:rsidRPr="009D4A6F" w14:paraId="055EBB5C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FFFFFF" w:themeFill="background1"/>
          </w:tcPr>
          <w:p w14:paraId="455122B2" w14:textId="77777777" w:rsidR="00BB4AF3" w:rsidRPr="009D4A6F" w:rsidRDefault="00BB4AF3" w:rsidP="003C59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54ACD470" w14:textId="7D9DDAA8" w:rsidR="00BB4AF3" w:rsidRPr="001540DF" w:rsidRDefault="007C0723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1540DF">
              <w:rPr>
                <w:rFonts w:cs="Times New Roman"/>
                <w:bCs w:val="0"/>
              </w:rPr>
              <w:t xml:space="preserve">Применять специализированное программное обеспечение, информационные системы и базы данных для расчета стоимости строительства </w:t>
            </w:r>
            <w:r w:rsidRPr="001540DF">
              <w:rPr>
                <w:rFonts w:cs="Times New Roman"/>
              </w:rPr>
              <w:t>объектов капитального строительства</w:t>
            </w:r>
          </w:p>
        </w:tc>
      </w:tr>
      <w:tr w:rsidR="00BB4AF3" w:rsidRPr="009D4A6F" w14:paraId="0D440C9C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FFFFFF" w:themeFill="background1"/>
          </w:tcPr>
          <w:p w14:paraId="1E4676C4" w14:textId="77777777" w:rsidR="00BB4AF3" w:rsidRPr="009D4A6F" w:rsidRDefault="00BB4AF3" w:rsidP="003C59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1046F57A" w14:textId="42599B1C" w:rsidR="00BB4AF3" w:rsidRPr="001540DF" w:rsidRDefault="00D9283F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1540DF">
              <w:rPr>
                <w:rFonts w:ascii="Times New Roman CYR" w:hAnsi="Times New Roman CYR" w:cs="Times New Roman CYR"/>
                <w:bCs w:val="0"/>
              </w:rPr>
              <w:t>Осуществлять производственную коммуникацию в строительной организации, организовывать и проводить технические совещания</w:t>
            </w:r>
          </w:p>
        </w:tc>
      </w:tr>
      <w:tr w:rsidR="00C04BBA" w:rsidRPr="009D4A6F" w14:paraId="5A0AA65E" w14:textId="77777777" w:rsidTr="003C5917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FFFFFF" w:themeFill="background1"/>
          </w:tcPr>
          <w:p w14:paraId="06A4747F" w14:textId="77777777" w:rsidR="00C04BBA" w:rsidRPr="009D4A6F" w:rsidRDefault="00C04BBA" w:rsidP="00C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  <w:shd w:val="clear" w:color="auto" w:fill="FFFFFF" w:themeFill="background1"/>
          </w:tcPr>
          <w:p w14:paraId="6E15EBF9" w14:textId="03B8BDB2" w:rsidR="00C04BBA" w:rsidRPr="009D4A6F" w:rsidRDefault="00C04BBA" w:rsidP="00C04BBA">
            <w:pPr>
              <w:pStyle w:val="afa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  <w:bCs w:val="0"/>
              </w:rPr>
              <w:t>Требования</w:t>
            </w:r>
            <w:r w:rsidRPr="009D4A6F">
              <w:rPr>
                <w:rFonts w:cs="Times New Roman"/>
                <w:bCs w:val="0"/>
              </w:rPr>
              <w:t xml:space="preserve"> нормативных правовых актов в части регламентации деятельности в области ценообразования</w:t>
            </w:r>
            <w:r>
              <w:rPr>
                <w:rFonts w:cs="Times New Roman"/>
                <w:bCs w:val="0"/>
              </w:rPr>
              <w:t xml:space="preserve"> в строительстве</w:t>
            </w:r>
          </w:p>
        </w:tc>
      </w:tr>
      <w:tr w:rsidR="00C04BBA" w:rsidRPr="009D4A6F" w14:paraId="7B3942A5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FFFFFF" w:themeFill="background1"/>
          </w:tcPr>
          <w:p w14:paraId="659D482D" w14:textId="77777777" w:rsidR="00C04BBA" w:rsidRPr="009D4A6F" w:rsidRDefault="00C04BBA" w:rsidP="00C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5DE6D2FE" w14:textId="203E9DE5" w:rsidR="00C04BBA" w:rsidRPr="009D4A6F" w:rsidRDefault="00C04BBA" w:rsidP="00C04BBA">
            <w:pPr>
              <w:pStyle w:val="afa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  <w:bCs w:val="0"/>
              </w:rPr>
              <w:t>Требования руководящих документов в области ценообразования в строительстве</w:t>
            </w:r>
          </w:p>
        </w:tc>
      </w:tr>
      <w:tr w:rsidR="00BB4AF3" w:rsidRPr="009D4A6F" w14:paraId="3EBDAF81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FFFFFF" w:themeFill="background1"/>
          </w:tcPr>
          <w:p w14:paraId="5EBEB51E" w14:textId="77777777" w:rsidR="00BB4AF3" w:rsidRPr="009D4A6F" w:rsidRDefault="00BB4AF3" w:rsidP="003C59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55371F6E" w14:textId="569D27AC" w:rsidR="00BB4AF3" w:rsidRPr="009D4A6F" w:rsidRDefault="00C04BBA" w:rsidP="003C5917">
            <w:pPr>
              <w:pStyle w:val="afa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Требования</w:t>
            </w:r>
            <w:r w:rsidRPr="009D4A6F">
              <w:rPr>
                <w:rFonts w:cs="Times New Roman"/>
              </w:rPr>
              <w:t xml:space="preserve"> нормативных правовых актов в части регламентации заключения государственных контрактов</w:t>
            </w:r>
            <w:r>
              <w:rPr>
                <w:rFonts w:cs="Times New Roman"/>
              </w:rPr>
              <w:t xml:space="preserve"> и</w:t>
            </w:r>
            <w:r w:rsidRPr="009D4A6F">
              <w:rPr>
                <w:rFonts w:cs="Times New Roman"/>
              </w:rPr>
              <w:t xml:space="preserve"> договоров подряда</w:t>
            </w:r>
          </w:p>
        </w:tc>
      </w:tr>
      <w:tr w:rsidR="00BB4AF3" w:rsidRPr="009D4A6F" w14:paraId="238B4D0B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FFFFFF" w:themeFill="background1"/>
          </w:tcPr>
          <w:p w14:paraId="0E02BAF6" w14:textId="77777777" w:rsidR="00BB4AF3" w:rsidRPr="009D4A6F" w:rsidRDefault="00BB4AF3" w:rsidP="003C59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19CB33B4" w14:textId="7436E078" w:rsidR="00BB4AF3" w:rsidRPr="009D4A6F" w:rsidRDefault="00C04BBA" w:rsidP="003C5917">
            <w:pPr>
              <w:pStyle w:val="afa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Требования р</w:t>
            </w:r>
            <w:r w:rsidR="00BB4AF3" w:rsidRPr="009D4A6F">
              <w:rPr>
                <w:rFonts w:cs="Times New Roman"/>
              </w:rPr>
              <w:t>уководящи</w:t>
            </w:r>
            <w:r>
              <w:rPr>
                <w:rFonts w:cs="Times New Roman"/>
              </w:rPr>
              <w:t>х</w:t>
            </w:r>
            <w:r w:rsidR="00BB4AF3" w:rsidRPr="009D4A6F">
              <w:rPr>
                <w:rFonts w:cs="Times New Roman"/>
              </w:rPr>
              <w:t xml:space="preserve"> документ</w:t>
            </w:r>
            <w:r>
              <w:rPr>
                <w:rFonts w:cs="Times New Roman"/>
              </w:rPr>
              <w:t>ов</w:t>
            </w:r>
            <w:r w:rsidR="00BB4AF3" w:rsidRPr="009D4A6F">
              <w:rPr>
                <w:rFonts w:cs="Times New Roman"/>
              </w:rPr>
              <w:t xml:space="preserve"> в области </w:t>
            </w:r>
            <w:r>
              <w:rPr>
                <w:rFonts w:cs="Times New Roman"/>
              </w:rPr>
              <w:t>планирования и учета</w:t>
            </w:r>
            <w:r w:rsidR="00BB4AF3" w:rsidRPr="009D4A6F">
              <w:rPr>
                <w:rFonts w:cs="Times New Roman"/>
              </w:rPr>
              <w:t xml:space="preserve"> оплаты выполненных работ</w:t>
            </w:r>
            <w:r>
              <w:rPr>
                <w:rFonts w:cs="Times New Roman"/>
              </w:rPr>
              <w:t xml:space="preserve"> в строительстве</w:t>
            </w:r>
          </w:p>
        </w:tc>
      </w:tr>
      <w:tr w:rsidR="00BB4AF3" w:rsidRPr="009D4A6F" w14:paraId="448DF311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FFFFFF" w:themeFill="background1"/>
          </w:tcPr>
          <w:p w14:paraId="321771DE" w14:textId="77777777" w:rsidR="00BB4AF3" w:rsidRPr="009D4A6F" w:rsidRDefault="00BB4AF3" w:rsidP="003C59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48782771" w14:textId="5C0F2E59" w:rsidR="00BB4AF3" w:rsidRPr="009D4A6F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9D4A6F">
              <w:rPr>
                <w:rFonts w:cs="Times New Roman"/>
              </w:rPr>
              <w:t xml:space="preserve">Порядок организации и ведения учета </w:t>
            </w:r>
            <w:r w:rsidR="00D9283F">
              <w:rPr>
                <w:rFonts w:cs="Times New Roman"/>
              </w:rPr>
              <w:t>расчетов за выполненные работы в строительной организации</w:t>
            </w:r>
          </w:p>
        </w:tc>
      </w:tr>
      <w:tr w:rsidR="00BB4AF3" w:rsidRPr="009D4A6F" w14:paraId="2421ACD3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FFFFFF" w:themeFill="background1"/>
          </w:tcPr>
          <w:p w14:paraId="14B2A4ED" w14:textId="77777777" w:rsidR="00BB4AF3" w:rsidRPr="009D4A6F" w:rsidRDefault="00BB4AF3" w:rsidP="003C59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246DD218" w14:textId="77777777" w:rsidR="00BB4AF3" w:rsidRPr="009D4A6F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9D4A6F">
              <w:rPr>
                <w:rFonts w:cs="Times New Roman"/>
              </w:rPr>
              <w:t>Формы первичных учетных документов и порядок их заполнения</w:t>
            </w:r>
          </w:p>
        </w:tc>
      </w:tr>
      <w:tr w:rsidR="00D9283F" w:rsidRPr="009D4A6F" w14:paraId="2326A1C1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FFFFFF" w:themeFill="background1"/>
          </w:tcPr>
          <w:p w14:paraId="4682B33E" w14:textId="77777777" w:rsidR="00D9283F" w:rsidRPr="009D4A6F" w:rsidRDefault="00D9283F" w:rsidP="00D92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1F232A9E" w14:textId="4616A823" w:rsidR="00D9283F" w:rsidRPr="009D4A6F" w:rsidRDefault="00D9283F" w:rsidP="00D9283F">
            <w:pPr>
              <w:pStyle w:val="afa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  <w:bCs w:val="0"/>
              </w:rPr>
              <w:t xml:space="preserve">Требования к оформлению, порядок согласования и утверждения </w:t>
            </w:r>
            <w:r>
              <w:rPr>
                <w:rFonts w:cs="Times New Roman"/>
              </w:rPr>
              <w:t xml:space="preserve">отчетной документации </w:t>
            </w:r>
            <w:r w:rsidR="00A33D0F">
              <w:rPr>
                <w:rFonts w:cs="Times New Roman"/>
              </w:rPr>
              <w:t xml:space="preserve">строительной организации </w:t>
            </w:r>
            <w:r>
              <w:rPr>
                <w:rFonts w:cs="Times New Roman"/>
              </w:rPr>
              <w:t xml:space="preserve">по </w:t>
            </w:r>
            <w:r w:rsidR="00A33D0F">
              <w:rPr>
                <w:rFonts w:cs="Times New Roman"/>
              </w:rPr>
              <w:t>выполненным работам</w:t>
            </w:r>
          </w:p>
        </w:tc>
      </w:tr>
      <w:tr w:rsidR="00273EE4" w:rsidRPr="009D4A6F" w14:paraId="3A78C405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FFFFFF" w:themeFill="background1"/>
          </w:tcPr>
          <w:p w14:paraId="7C9AB5D5" w14:textId="77777777" w:rsidR="00273EE4" w:rsidRPr="009D4A6F" w:rsidRDefault="00273EE4" w:rsidP="0027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563E98CD" w14:textId="7F3310EC" w:rsidR="00273EE4" w:rsidRPr="00E758A9" w:rsidRDefault="00273EE4" w:rsidP="00273EE4">
            <w:pPr>
              <w:pStyle w:val="afa"/>
              <w:spacing w:line="240" w:lineRule="auto"/>
              <w:rPr>
                <w:rFonts w:cs="Times New Roman"/>
              </w:rPr>
            </w:pPr>
            <w:r w:rsidRPr="00E758A9">
              <w:rPr>
                <w:rFonts w:ascii="Times New Roman CYR" w:hAnsi="Times New Roman CYR" w:cs="Times New Roman CYR"/>
                <w:bCs w:val="0"/>
              </w:rPr>
              <w:t>Средства, методы и способы руководства работниками и трудовыми коллективами в строительной организации</w:t>
            </w:r>
          </w:p>
        </w:tc>
      </w:tr>
      <w:tr w:rsidR="00273EE4" w:rsidRPr="009D4A6F" w14:paraId="4FDCEDF3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FFFFFF" w:themeFill="background1"/>
          </w:tcPr>
          <w:p w14:paraId="3419E468" w14:textId="77777777" w:rsidR="00273EE4" w:rsidRPr="009D4A6F" w:rsidRDefault="00273EE4" w:rsidP="00273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605C4C03" w14:textId="48E1960B" w:rsidR="00273EE4" w:rsidRPr="00E758A9" w:rsidRDefault="00273EE4" w:rsidP="00273EE4">
            <w:pPr>
              <w:pStyle w:val="afa"/>
              <w:spacing w:line="240" w:lineRule="auto"/>
              <w:rPr>
                <w:rFonts w:cs="Times New Roman"/>
              </w:rPr>
            </w:pPr>
            <w:r w:rsidRPr="00E758A9">
              <w:rPr>
                <w:rFonts w:ascii="Times New Roman CYR" w:hAnsi="Times New Roman CYR" w:cs="Times New Roman CYR"/>
                <w:bCs w:val="0"/>
              </w:rPr>
              <w:t>Меры поощрения и виды дисциплинарных взысканий работников строительной организации</w:t>
            </w:r>
          </w:p>
        </w:tc>
      </w:tr>
      <w:tr w:rsidR="007C0723" w:rsidRPr="009D4A6F" w14:paraId="44413BBF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FFFFFF" w:themeFill="background1"/>
          </w:tcPr>
          <w:p w14:paraId="05C7E863" w14:textId="77777777" w:rsidR="007C0723" w:rsidRPr="009D4A6F" w:rsidRDefault="007C0723" w:rsidP="007C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612ADBDB" w14:textId="016E6304" w:rsidR="007C0723" w:rsidRPr="001540DF" w:rsidRDefault="007C0723" w:rsidP="007C0723">
            <w:pPr>
              <w:pStyle w:val="afa"/>
              <w:spacing w:line="240" w:lineRule="auto"/>
              <w:rPr>
                <w:rFonts w:cs="Times New Roman"/>
              </w:rPr>
            </w:pPr>
            <w:r w:rsidRPr="001540DF">
              <w:rPr>
                <w:rFonts w:cs="Times New Roman"/>
                <w:bCs w:val="0"/>
              </w:rPr>
              <w:t xml:space="preserve">Основное специализированное программное обеспечение, специализированные информационные системы и базы данных для расчета стоимости строительства </w:t>
            </w:r>
            <w:r w:rsidRPr="001540DF">
              <w:rPr>
                <w:rFonts w:cs="Times New Roman"/>
              </w:rPr>
              <w:t>объектов капитального строительства</w:t>
            </w:r>
          </w:p>
        </w:tc>
      </w:tr>
      <w:tr w:rsidR="007C0723" w:rsidRPr="009D4A6F" w14:paraId="4F68D7D0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FFFFFF" w:themeFill="background1"/>
          </w:tcPr>
          <w:p w14:paraId="3AEFE6C8" w14:textId="77777777" w:rsidR="007C0723" w:rsidRPr="009D4A6F" w:rsidRDefault="007C0723" w:rsidP="007C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20754F1D" w14:textId="5F1D6E46" w:rsidR="007C0723" w:rsidRPr="001540DF" w:rsidRDefault="007C0723" w:rsidP="007C0723">
            <w:pPr>
              <w:pStyle w:val="afa"/>
              <w:spacing w:line="240" w:lineRule="auto"/>
              <w:rPr>
                <w:rFonts w:cs="Times New Roman"/>
              </w:rPr>
            </w:pPr>
            <w:r w:rsidRPr="001540DF">
              <w:rPr>
                <w:rFonts w:cs="Times New Roman"/>
                <w:bCs w:val="0"/>
              </w:rPr>
              <w:t>Методы и приемы производственной коммуникации в строительстве</w:t>
            </w:r>
          </w:p>
        </w:tc>
      </w:tr>
      <w:tr w:rsidR="007C0723" w:rsidRPr="009D4A6F" w14:paraId="0F9801C7" w14:textId="77777777" w:rsidTr="003C5917">
        <w:trPr>
          <w:trHeight w:val="20"/>
          <w:jc w:val="center"/>
        </w:trPr>
        <w:tc>
          <w:tcPr>
            <w:tcW w:w="1266" w:type="pct"/>
            <w:shd w:val="clear" w:color="auto" w:fill="FFFFFF" w:themeFill="background1"/>
          </w:tcPr>
          <w:p w14:paraId="042C1CF5" w14:textId="77777777" w:rsidR="007C0723" w:rsidRPr="009D4A6F" w:rsidRDefault="007C0723" w:rsidP="007C0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shd w:val="clear" w:color="auto" w:fill="FFFFFF" w:themeFill="background1"/>
          </w:tcPr>
          <w:p w14:paraId="2B5FA70A" w14:textId="77777777" w:rsidR="007C0723" w:rsidRPr="009D4A6F" w:rsidRDefault="007C0723" w:rsidP="007C0723">
            <w:pPr>
              <w:pStyle w:val="afa"/>
              <w:spacing w:line="240" w:lineRule="auto"/>
              <w:rPr>
                <w:rFonts w:cs="Times New Roman"/>
              </w:rPr>
            </w:pPr>
            <w:r w:rsidRPr="009D4A6F">
              <w:rPr>
                <w:rFonts w:cs="Times New Roman"/>
                <w:lang w:val="en-US"/>
              </w:rPr>
              <w:sym w:font="Symbol" w:char="F02D"/>
            </w:r>
          </w:p>
        </w:tc>
      </w:tr>
    </w:tbl>
    <w:p w14:paraId="5588EC49" w14:textId="77777777" w:rsidR="00BB4AF3" w:rsidRPr="00B4480D" w:rsidRDefault="00BB4AF3" w:rsidP="00BB4AF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DD80D1" w14:textId="77777777" w:rsidR="00BB4AF3" w:rsidRPr="00B4480D" w:rsidRDefault="00BB4AF3" w:rsidP="00B4480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480D">
        <w:rPr>
          <w:rFonts w:ascii="Times New Roman" w:hAnsi="Times New Roman" w:cs="Times New Roman"/>
          <w:b/>
          <w:sz w:val="24"/>
          <w:szCs w:val="24"/>
        </w:rPr>
        <w:t>3.3.2. Трудовая функция</w:t>
      </w:r>
    </w:p>
    <w:p w14:paraId="4CA392AA" w14:textId="77777777" w:rsidR="00135D92" w:rsidRPr="00B4480D" w:rsidRDefault="00135D92" w:rsidP="00B4480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693"/>
        <w:gridCol w:w="1047"/>
        <w:gridCol w:w="1740"/>
        <w:gridCol w:w="580"/>
      </w:tblGrid>
      <w:tr w:rsidR="00BB4AF3" w:rsidRPr="009D4A6F" w14:paraId="76F98AEE" w14:textId="77777777" w:rsidTr="00E7463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3A3E5B33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53D97DC" w14:textId="54FB20CB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Формирование фактическ</w:t>
            </w:r>
            <w:r w:rsidR="00483C00">
              <w:rPr>
                <w:rFonts w:ascii="Times New Roman" w:hAnsi="Times New Roman" w:cs="Times New Roman"/>
                <w:sz w:val="24"/>
                <w:szCs w:val="24"/>
              </w:rPr>
              <w:t>ой стоимости</w:t>
            </w: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 объектов капитального строительства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6F78EB7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2ADA60" w14:textId="77777777" w:rsidR="00BB4AF3" w:rsidRPr="009D4A6F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С/02.6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1084AD3" w14:textId="77777777" w:rsidR="00BB4AF3" w:rsidRPr="009D4A6F" w:rsidRDefault="00BB4AF3" w:rsidP="004008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2B5219" w14:textId="77777777" w:rsidR="00BB4AF3" w:rsidRPr="009D4A6F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5E53C46B" w14:textId="77777777" w:rsidR="00BB4AF3" w:rsidRPr="009D4A6F" w:rsidRDefault="00BB4AF3" w:rsidP="00BB4AF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2604"/>
        <w:gridCol w:w="1220"/>
        <w:gridCol w:w="603"/>
        <w:gridCol w:w="1878"/>
        <w:gridCol w:w="609"/>
        <w:gridCol w:w="1417"/>
        <w:gridCol w:w="2090"/>
      </w:tblGrid>
      <w:tr w:rsidR="00BB4AF3" w:rsidRPr="009D4A6F" w14:paraId="05ACDA81" w14:textId="77777777" w:rsidTr="00A57FB8">
        <w:trPr>
          <w:jc w:val="center"/>
        </w:trPr>
        <w:tc>
          <w:tcPr>
            <w:tcW w:w="1249" w:type="pct"/>
            <w:tcBorders>
              <w:right w:val="single" w:sz="4" w:space="0" w:color="808080"/>
            </w:tcBorders>
            <w:vAlign w:val="center"/>
          </w:tcPr>
          <w:p w14:paraId="4EA335BB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651203F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8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4EFE82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E869119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29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795E0C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19D6C4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50DFF7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AF3" w:rsidRPr="009D4A6F" w14:paraId="6F3D51FD" w14:textId="77777777" w:rsidTr="00A57FB8">
        <w:trPr>
          <w:jc w:val="center"/>
        </w:trPr>
        <w:tc>
          <w:tcPr>
            <w:tcW w:w="1249" w:type="pct"/>
            <w:vAlign w:val="center"/>
          </w:tcPr>
          <w:p w14:paraId="53473D2F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808080"/>
            </w:tcBorders>
            <w:vAlign w:val="center"/>
          </w:tcPr>
          <w:p w14:paraId="6F03285C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808080"/>
            </w:tcBorders>
            <w:vAlign w:val="center"/>
          </w:tcPr>
          <w:p w14:paraId="67304E07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808080"/>
            </w:tcBorders>
            <w:vAlign w:val="center"/>
          </w:tcPr>
          <w:p w14:paraId="432E3F14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808080"/>
            </w:tcBorders>
            <w:vAlign w:val="center"/>
          </w:tcPr>
          <w:p w14:paraId="6036C89E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808080"/>
            </w:tcBorders>
          </w:tcPr>
          <w:p w14:paraId="30BB33E2" w14:textId="77777777" w:rsidR="00BB4AF3" w:rsidRPr="009D4A6F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1003" w:type="pct"/>
            <w:tcBorders>
              <w:top w:val="single" w:sz="4" w:space="0" w:color="808080"/>
            </w:tcBorders>
          </w:tcPr>
          <w:p w14:paraId="18C240D1" w14:textId="77777777" w:rsidR="00BB4AF3" w:rsidRPr="009D4A6F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1E7F3C5E" w14:textId="77777777" w:rsidR="00BB4AF3" w:rsidRPr="009D4A6F" w:rsidRDefault="00BB4AF3" w:rsidP="00BB4AF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2639"/>
        <w:gridCol w:w="7782"/>
      </w:tblGrid>
      <w:tr w:rsidR="00BB4AF3" w:rsidRPr="009D4A6F" w14:paraId="56C0928F" w14:textId="77777777" w:rsidTr="003C5917">
        <w:trPr>
          <w:trHeight w:val="426"/>
          <w:jc w:val="center"/>
        </w:trPr>
        <w:tc>
          <w:tcPr>
            <w:tcW w:w="1266" w:type="pct"/>
            <w:vMerge w:val="restart"/>
            <w:shd w:val="clear" w:color="auto" w:fill="FFFFFF" w:themeFill="background1"/>
          </w:tcPr>
          <w:p w14:paraId="123B9388" w14:textId="5FE98CFA" w:rsidR="00BB4AF3" w:rsidRPr="009D4A6F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9D4A6F">
              <w:rPr>
                <w:rFonts w:cs="Times New Roman"/>
              </w:rPr>
              <w:t>Трудовые действия</w:t>
            </w:r>
          </w:p>
        </w:tc>
        <w:tc>
          <w:tcPr>
            <w:tcW w:w="3734" w:type="pct"/>
            <w:shd w:val="clear" w:color="auto" w:fill="FFFFFF" w:themeFill="background1"/>
          </w:tcPr>
          <w:p w14:paraId="1297706C" w14:textId="5A1BF268" w:rsidR="00BB4AF3" w:rsidRPr="009D4A6F" w:rsidRDefault="00BB4AF3" w:rsidP="00B24598">
            <w:pPr>
              <w:pStyle w:val="afa"/>
              <w:spacing w:line="240" w:lineRule="auto"/>
              <w:rPr>
                <w:rFonts w:cs="Times New Roman"/>
              </w:rPr>
            </w:pPr>
            <w:r w:rsidRPr="009D4A6F">
              <w:rPr>
                <w:rFonts w:cs="Times New Roman"/>
                <w:bCs w:val="0"/>
              </w:rPr>
              <w:t xml:space="preserve">Выбор источников информации, методов и средств </w:t>
            </w:r>
            <w:r w:rsidR="00483C00">
              <w:rPr>
                <w:rFonts w:cs="Times New Roman"/>
                <w:bCs w:val="0"/>
              </w:rPr>
              <w:t>сбора, обработки и</w:t>
            </w:r>
            <w:r w:rsidRPr="009D4A6F">
              <w:rPr>
                <w:rFonts w:cs="Times New Roman"/>
                <w:bCs w:val="0"/>
              </w:rPr>
              <w:t xml:space="preserve"> </w:t>
            </w:r>
            <w:r w:rsidR="00D9283F">
              <w:rPr>
                <w:rFonts w:cs="Times New Roman"/>
                <w:bCs w:val="0"/>
              </w:rPr>
              <w:t>оценки</w:t>
            </w:r>
            <w:r w:rsidRPr="009D4A6F">
              <w:rPr>
                <w:rFonts w:cs="Times New Roman"/>
                <w:bCs w:val="0"/>
              </w:rPr>
              <w:t xml:space="preserve"> </w:t>
            </w:r>
            <w:r w:rsidRPr="009D4A6F">
              <w:rPr>
                <w:rFonts w:cs="Times New Roman"/>
              </w:rPr>
              <w:t>фактических затрат при осуществлении строительства объектов капитального строительства</w:t>
            </w:r>
          </w:p>
        </w:tc>
      </w:tr>
      <w:tr w:rsidR="00BB4AF3" w:rsidRPr="009D4A6F" w14:paraId="67F7A8BF" w14:textId="77777777" w:rsidTr="003C5917">
        <w:trPr>
          <w:trHeight w:val="426"/>
          <w:jc w:val="center"/>
        </w:trPr>
        <w:tc>
          <w:tcPr>
            <w:tcW w:w="1266" w:type="pct"/>
            <w:vMerge/>
            <w:shd w:val="clear" w:color="auto" w:fill="FFFFFF" w:themeFill="background1"/>
          </w:tcPr>
          <w:p w14:paraId="34C3620C" w14:textId="77777777" w:rsidR="00BB4AF3" w:rsidRPr="009D4A6F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469547FE" w14:textId="1ABE647D" w:rsidR="00BB4AF3" w:rsidRPr="009D4A6F" w:rsidRDefault="00442537" w:rsidP="00B24598">
            <w:pPr>
              <w:pStyle w:val="afa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Ведение учета</w:t>
            </w:r>
            <w:r w:rsidR="00BB4AF3" w:rsidRPr="009D4A6F">
              <w:rPr>
                <w:rFonts w:cs="Times New Roman"/>
              </w:rPr>
              <w:t xml:space="preserve"> фактических затрат</w:t>
            </w:r>
            <w:r w:rsidR="00D9283F">
              <w:rPr>
                <w:rFonts w:cs="Times New Roman"/>
              </w:rPr>
              <w:t xml:space="preserve"> при </w:t>
            </w:r>
            <w:r w:rsidR="00BB4AF3" w:rsidRPr="009D4A6F">
              <w:rPr>
                <w:rFonts w:cs="Times New Roman"/>
              </w:rPr>
              <w:t>осуществлени</w:t>
            </w:r>
            <w:r w:rsidR="00D9283F">
              <w:rPr>
                <w:rFonts w:cs="Times New Roman"/>
              </w:rPr>
              <w:t>и</w:t>
            </w:r>
            <w:r w:rsidR="00BB4AF3" w:rsidRPr="009D4A6F">
              <w:rPr>
                <w:rFonts w:cs="Times New Roman"/>
              </w:rPr>
              <w:t xml:space="preserve"> строительства объектов капитального строительства</w:t>
            </w:r>
          </w:p>
        </w:tc>
      </w:tr>
      <w:tr w:rsidR="00BB4AF3" w:rsidRPr="009D4A6F" w14:paraId="4455744D" w14:textId="77777777" w:rsidTr="003C5917">
        <w:trPr>
          <w:trHeight w:val="426"/>
          <w:jc w:val="center"/>
        </w:trPr>
        <w:tc>
          <w:tcPr>
            <w:tcW w:w="1266" w:type="pct"/>
            <w:vMerge/>
            <w:shd w:val="clear" w:color="auto" w:fill="FFFFFF" w:themeFill="background1"/>
          </w:tcPr>
          <w:p w14:paraId="27D7D7AD" w14:textId="77777777" w:rsidR="00BB4AF3" w:rsidRPr="009D4A6F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1E79DE64" w14:textId="4A223362" w:rsidR="00BB4AF3" w:rsidRPr="009D4A6F" w:rsidRDefault="00BB4AF3" w:rsidP="00B24598">
            <w:pPr>
              <w:pStyle w:val="afa"/>
              <w:spacing w:line="240" w:lineRule="auto"/>
              <w:rPr>
                <w:rFonts w:cs="Times New Roman"/>
              </w:rPr>
            </w:pPr>
            <w:r w:rsidRPr="009D4A6F">
              <w:rPr>
                <w:rFonts w:cs="Times New Roman"/>
              </w:rPr>
              <w:t>Формирование сводной документации о фактических затратах п</w:t>
            </w:r>
            <w:r w:rsidR="00442537">
              <w:rPr>
                <w:rFonts w:cs="Times New Roman"/>
              </w:rPr>
              <w:t>ри</w:t>
            </w:r>
            <w:r w:rsidRPr="009D4A6F">
              <w:rPr>
                <w:rFonts w:cs="Times New Roman"/>
              </w:rPr>
              <w:t xml:space="preserve"> осуществлени</w:t>
            </w:r>
            <w:r w:rsidR="00442537">
              <w:rPr>
                <w:rFonts w:cs="Times New Roman"/>
              </w:rPr>
              <w:t>и</w:t>
            </w:r>
            <w:r w:rsidRPr="009D4A6F">
              <w:rPr>
                <w:rFonts w:cs="Times New Roman"/>
              </w:rPr>
              <w:t xml:space="preserve"> строительства объектов капитального строительства</w:t>
            </w:r>
          </w:p>
        </w:tc>
      </w:tr>
      <w:tr w:rsidR="00BB4AF3" w:rsidRPr="009D4A6F" w14:paraId="75FE5B26" w14:textId="77777777" w:rsidTr="003C5917">
        <w:trPr>
          <w:trHeight w:val="426"/>
          <w:jc w:val="center"/>
        </w:trPr>
        <w:tc>
          <w:tcPr>
            <w:tcW w:w="1266" w:type="pct"/>
            <w:vMerge/>
            <w:shd w:val="clear" w:color="auto" w:fill="FFFFFF" w:themeFill="background1"/>
          </w:tcPr>
          <w:p w14:paraId="1D5B7CE0" w14:textId="77777777" w:rsidR="00BB4AF3" w:rsidRPr="009D4A6F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59D25B1D" w14:textId="1D1A0128" w:rsidR="00BB4AF3" w:rsidRPr="009D4A6F" w:rsidRDefault="00442537" w:rsidP="00B24598">
            <w:pPr>
              <w:pStyle w:val="afa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  <w:bCs w:val="0"/>
              </w:rPr>
              <w:t xml:space="preserve">Подготовка </w:t>
            </w:r>
            <w:r w:rsidR="00BB4AF3" w:rsidRPr="009D4A6F">
              <w:rPr>
                <w:rFonts w:cs="Times New Roman"/>
                <w:bCs w:val="0"/>
              </w:rPr>
              <w:t>документации о фактической стоимости строительства объектов капитального строительства для согласования и утверждения заказчиком</w:t>
            </w:r>
          </w:p>
        </w:tc>
      </w:tr>
      <w:tr w:rsidR="00BB4AF3" w:rsidRPr="009D4A6F" w14:paraId="17E907F9" w14:textId="77777777" w:rsidTr="00442537">
        <w:trPr>
          <w:trHeight w:val="746"/>
          <w:jc w:val="center"/>
        </w:trPr>
        <w:tc>
          <w:tcPr>
            <w:tcW w:w="1266" w:type="pct"/>
            <w:vMerge w:val="restart"/>
            <w:shd w:val="clear" w:color="auto" w:fill="FFFFFF" w:themeFill="background1"/>
          </w:tcPr>
          <w:p w14:paraId="39FBA50F" w14:textId="77777777" w:rsidR="00BB4AF3" w:rsidRPr="009D4A6F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9D4A6F">
              <w:rPr>
                <w:rFonts w:cs="Times New Roman"/>
              </w:rPr>
              <w:t>Необходимые умения</w:t>
            </w:r>
          </w:p>
        </w:tc>
        <w:tc>
          <w:tcPr>
            <w:tcW w:w="3734" w:type="pct"/>
            <w:shd w:val="clear" w:color="auto" w:fill="FFFFFF" w:themeFill="background1"/>
          </w:tcPr>
          <w:p w14:paraId="05F80BCA" w14:textId="77994E9C" w:rsidR="00BB4AF3" w:rsidRPr="009D4A6F" w:rsidRDefault="00442537" w:rsidP="00B24598">
            <w:pPr>
              <w:pStyle w:val="afa"/>
              <w:spacing w:line="240" w:lineRule="auto"/>
              <w:rPr>
                <w:rFonts w:cs="Times New Roman"/>
                <w:bCs w:val="0"/>
              </w:rPr>
            </w:pPr>
            <w:r>
              <w:rPr>
                <w:rFonts w:cs="Times New Roman"/>
                <w:bCs w:val="0"/>
              </w:rPr>
              <w:t>А</w:t>
            </w:r>
            <w:r w:rsidR="00BB4AF3" w:rsidRPr="009D4A6F">
              <w:rPr>
                <w:rFonts w:cs="Times New Roman"/>
                <w:bCs w:val="0"/>
              </w:rPr>
              <w:t xml:space="preserve">нализировать информацию, необходимую </w:t>
            </w:r>
            <w:r>
              <w:rPr>
                <w:rFonts w:cs="Times New Roman"/>
                <w:bCs w:val="0"/>
              </w:rPr>
              <w:t>для определения</w:t>
            </w:r>
            <w:r w:rsidR="00BB4AF3" w:rsidRPr="009D4A6F">
              <w:rPr>
                <w:rFonts w:cs="Times New Roman"/>
                <w:bCs w:val="0"/>
              </w:rPr>
              <w:t xml:space="preserve"> фактической стоимости строительства объектов капитального строительства </w:t>
            </w:r>
          </w:p>
        </w:tc>
      </w:tr>
      <w:tr w:rsidR="00BB4AF3" w:rsidRPr="009D4A6F" w14:paraId="2EC94E7E" w14:textId="77777777" w:rsidTr="003C5917">
        <w:trPr>
          <w:trHeight w:val="664"/>
          <w:jc w:val="center"/>
        </w:trPr>
        <w:tc>
          <w:tcPr>
            <w:tcW w:w="1266" w:type="pct"/>
            <w:vMerge/>
            <w:shd w:val="clear" w:color="auto" w:fill="FFFFFF" w:themeFill="background1"/>
          </w:tcPr>
          <w:p w14:paraId="61E388C9" w14:textId="77777777" w:rsidR="00BB4AF3" w:rsidRPr="009D4A6F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71038319" w14:textId="7668072C" w:rsidR="00BB4AF3" w:rsidRPr="009D4A6F" w:rsidRDefault="00442537" w:rsidP="00B24598">
            <w:pPr>
              <w:pStyle w:val="afa"/>
              <w:spacing w:line="240" w:lineRule="auto"/>
              <w:rPr>
                <w:rFonts w:cs="Times New Roman"/>
                <w:bCs w:val="0"/>
              </w:rPr>
            </w:pPr>
            <w:r>
              <w:rPr>
                <w:rFonts w:cs="Times New Roman"/>
              </w:rPr>
              <w:t>Выбирать оптимальные методы и средства определения фактической стоимости</w:t>
            </w:r>
            <w:r w:rsidRPr="009D4A6F">
              <w:rPr>
                <w:rFonts w:cs="Times New Roman"/>
              </w:rPr>
              <w:t xml:space="preserve"> строительств</w:t>
            </w:r>
            <w:r>
              <w:rPr>
                <w:rFonts w:cs="Times New Roman"/>
              </w:rPr>
              <w:t>а</w:t>
            </w:r>
            <w:r w:rsidRPr="009D4A6F">
              <w:rPr>
                <w:rFonts w:cs="Times New Roman"/>
              </w:rPr>
              <w:t xml:space="preserve"> объектов капитального строительства</w:t>
            </w:r>
          </w:p>
        </w:tc>
      </w:tr>
      <w:tr w:rsidR="00BB4AF3" w:rsidRPr="009D4A6F" w14:paraId="2CF5C7FB" w14:textId="77777777" w:rsidTr="003C5917">
        <w:trPr>
          <w:trHeight w:val="691"/>
          <w:jc w:val="center"/>
        </w:trPr>
        <w:tc>
          <w:tcPr>
            <w:tcW w:w="1266" w:type="pct"/>
            <w:vMerge/>
            <w:shd w:val="clear" w:color="auto" w:fill="FFFFFF" w:themeFill="background1"/>
          </w:tcPr>
          <w:p w14:paraId="7BD50DB6" w14:textId="77777777" w:rsidR="00BB4AF3" w:rsidRPr="009D4A6F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377C0C6F" w14:textId="25DEF0A8" w:rsidR="00BB4AF3" w:rsidRPr="009D4A6F" w:rsidRDefault="00BB4AF3" w:rsidP="00B24598">
            <w:pPr>
              <w:pStyle w:val="afa"/>
              <w:spacing w:line="240" w:lineRule="auto"/>
              <w:rPr>
                <w:rFonts w:cs="Times New Roman"/>
                <w:bCs w:val="0"/>
              </w:rPr>
            </w:pPr>
            <w:r w:rsidRPr="009D4A6F">
              <w:rPr>
                <w:rFonts w:cs="Times New Roman"/>
                <w:bCs w:val="0"/>
              </w:rPr>
              <w:t xml:space="preserve">Анализировать изменения стоимости </w:t>
            </w:r>
            <w:r w:rsidR="009F1452" w:rsidRPr="009D4A6F">
              <w:rPr>
                <w:rFonts w:cs="Times New Roman"/>
              </w:rPr>
              <w:t>объектов капитального строительства</w:t>
            </w:r>
            <w:r w:rsidR="009F1452">
              <w:rPr>
                <w:rFonts w:cs="Times New Roman"/>
              </w:rPr>
              <w:t xml:space="preserve"> в ходе поэтапной реализации инвестиционно-строительного процесса</w:t>
            </w:r>
          </w:p>
        </w:tc>
      </w:tr>
      <w:tr w:rsidR="00BB4AF3" w:rsidRPr="009D4A6F" w14:paraId="221598B3" w14:textId="77777777" w:rsidTr="003C5917">
        <w:trPr>
          <w:trHeight w:val="691"/>
          <w:jc w:val="center"/>
        </w:trPr>
        <w:tc>
          <w:tcPr>
            <w:tcW w:w="1266" w:type="pct"/>
            <w:vMerge/>
            <w:shd w:val="clear" w:color="auto" w:fill="FFFFFF" w:themeFill="background1"/>
          </w:tcPr>
          <w:p w14:paraId="6C05B0DD" w14:textId="77777777" w:rsidR="00BB4AF3" w:rsidRPr="009D4A6F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315EEF78" w14:textId="1687F02F" w:rsidR="00BB4AF3" w:rsidRPr="009D4A6F" w:rsidRDefault="00C93308" w:rsidP="00B24598">
            <w:pPr>
              <w:pStyle w:val="afa"/>
              <w:spacing w:line="240" w:lineRule="auto"/>
              <w:rPr>
                <w:rFonts w:cs="Times New Roman"/>
                <w:bCs w:val="0"/>
              </w:rPr>
            </w:pPr>
            <w:r>
              <w:rPr>
                <w:rFonts w:cs="Times New Roman"/>
                <w:bCs w:val="0"/>
              </w:rPr>
              <w:t>Комплектовать и о</w:t>
            </w:r>
            <w:r w:rsidRPr="009D4A6F">
              <w:rPr>
                <w:rFonts w:cs="Times New Roman"/>
                <w:bCs w:val="0"/>
              </w:rPr>
              <w:t>формлять сводную документацию о фактических затратах при осуществлении строительства объектов капитального строительства</w:t>
            </w:r>
          </w:p>
        </w:tc>
      </w:tr>
      <w:tr w:rsidR="00273EE4" w:rsidRPr="009D4A6F" w14:paraId="4BBA515D" w14:textId="77777777" w:rsidTr="003C5917">
        <w:trPr>
          <w:trHeight w:val="691"/>
          <w:jc w:val="center"/>
        </w:trPr>
        <w:tc>
          <w:tcPr>
            <w:tcW w:w="1266" w:type="pct"/>
            <w:vMerge/>
            <w:shd w:val="clear" w:color="auto" w:fill="FFFFFF" w:themeFill="background1"/>
          </w:tcPr>
          <w:p w14:paraId="514397B6" w14:textId="77777777" w:rsidR="00273EE4" w:rsidRPr="009D4A6F" w:rsidRDefault="00273EE4" w:rsidP="00273EE4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2920005A" w14:textId="5212E186" w:rsidR="00273EE4" w:rsidRPr="000E27F7" w:rsidRDefault="00273EE4" w:rsidP="0015502F">
            <w:pPr>
              <w:pStyle w:val="afa"/>
              <w:spacing w:line="240" w:lineRule="auto"/>
              <w:rPr>
                <w:rFonts w:cs="Times New Roman"/>
                <w:bCs w:val="0"/>
              </w:rPr>
            </w:pPr>
            <w:r w:rsidRPr="000E27F7">
              <w:rPr>
                <w:rFonts w:ascii="Times New Roman CYR" w:hAnsi="Times New Roman CYR" w:cs="Times New Roman CYR"/>
              </w:rPr>
              <w:t xml:space="preserve">Определять объемы и содержание производственных заданий по </w:t>
            </w:r>
            <w:r w:rsidR="000E27F7" w:rsidRPr="000E27F7">
              <w:rPr>
                <w:rFonts w:cs="Times New Roman"/>
              </w:rPr>
              <w:t>фактической стоимости строительства объектов капитального строительства</w:t>
            </w:r>
            <w:r w:rsidRPr="000E27F7">
              <w:rPr>
                <w:rFonts w:cs="Times New Roman"/>
              </w:rPr>
              <w:t xml:space="preserve">, </w:t>
            </w:r>
            <w:r w:rsidRPr="000E27F7">
              <w:rPr>
                <w:rFonts w:ascii="Times New Roman CYR" w:hAnsi="Times New Roman CYR" w:cs="Times New Roman CYR"/>
              </w:rPr>
              <w:t>профессиональные и квалификационн</w:t>
            </w:r>
            <w:r w:rsidR="0015502F">
              <w:rPr>
                <w:rFonts w:ascii="Times New Roman CYR" w:hAnsi="Times New Roman CYR" w:cs="Times New Roman CYR"/>
              </w:rPr>
              <w:t>ые</w:t>
            </w:r>
            <w:r w:rsidRPr="000E27F7">
              <w:rPr>
                <w:rFonts w:ascii="Times New Roman CYR" w:hAnsi="Times New Roman CYR" w:cs="Times New Roman CYR"/>
              </w:rPr>
              <w:t xml:space="preserve"> требования к их выполнению</w:t>
            </w:r>
          </w:p>
        </w:tc>
      </w:tr>
      <w:tr w:rsidR="00273EE4" w:rsidRPr="009D4A6F" w14:paraId="1EBD46C5" w14:textId="77777777" w:rsidTr="003C5917">
        <w:trPr>
          <w:trHeight w:val="691"/>
          <w:jc w:val="center"/>
        </w:trPr>
        <w:tc>
          <w:tcPr>
            <w:tcW w:w="1266" w:type="pct"/>
            <w:vMerge/>
            <w:shd w:val="clear" w:color="auto" w:fill="FFFFFF" w:themeFill="background1"/>
          </w:tcPr>
          <w:p w14:paraId="76CD4F6E" w14:textId="77777777" w:rsidR="00273EE4" w:rsidRPr="009D4A6F" w:rsidRDefault="00273EE4" w:rsidP="00273EE4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3D6D21FA" w14:textId="161AD99A" w:rsidR="00273EE4" w:rsidRPr="000E27F7" w:rsidRDefault="00273EE4" w:rsidP="00273EE4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0E27F7">
              <w:rPr>
                <w:rFonts w:ascii="Times New Roman CYR" w:hAnsi="Times New Roman CYR" w:cs="Times New Roman CYR"/>
              </w:rPr>
              <w:t>Распределять производственные задания работникам специализированного структурного подразделения строительной организации</w:t>
            </w:r>
          </w:p>
        </w:tc>
      </w:tr>
      <w:tr w:rsidR="007C0723" w:rsidRPr="009D4A6F" w14:paraId="0862985D" w14:textId="77777777" w:rsidTr="003C5917">
        <w:trPr>
          <w:trHeight w:val="691"/>
          <w:jc w:val="center"/>
        </w:trPr>
        <w:tc>
          <w:tcPr>
            <w:tcW w:w="1266" w:type="pct"/>
            <w:vMerge/>
            <w:shd w:val="clear" w:color="auto" w:fill="FFFFFF" w:themeFill="background1"/>
          </w:tcPr>
          <w:p w14:paraId="761A0300" w14:textId="77777777" w:rsidR="007C0723" w:rsidRPr="009D4A6F" w:rsidRDefault="007C0723" w:rsidP="007C0723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5EF216D3" w14:textId="7CF5B263" w:rsidR="007C0723" w:rsidRPr="000E27F7" w:rsidRDefault="007C0723" w:rsidP="007C0723">
            <w:pPr>
              <w:pStyle w:val="afa"/>
              <w:spacing w:line="240" w:lineRule="auto"/>
              <w:rPr>
                <w:rFonts w:cs="Times New Roman"/>
                <w:bCs w:val="0"/>
              </w:rPr>
            </w:pPr>
            <w:r w:rsidRPr="000E27F7">
              <w:rPr>
                <w:rFonts w:ascii="Times New Roman CYR" w:hAnsi="Times New Roman CYR" w:cs="Times New Roman CYR"/>
              </w:rPr>
              <w:t>Осуществлять координацию работ специализированных структурных подразделений строительной организации</w:t>
            </w:r>
          </w:p>
        </w:tc>
      </w:tr>
      <w:tr w:rsidR="007C0723" w:rsidRPr="009D4A6F" w14:paraId="03A70B53" w14:textId="77777777" w:rsidTr="003C5917">
        <w:trPr>
          <w:trHeight w:val="691"/>
          <w:jc w:val="center"/>
        </w:trPr>
        <w:tc>
          <w:tcPr>
            <w:tcW w:w="1266" w:type="pct"/>
            <w:vMerge/>
            <w:shd w:val="clear" w:color="auto" w:fill="FFFFFF" w:themeFill="background1"/>
          </w:tcPr>
          <w:p w14:paraId="4A941653" w14:textId="77777777" w:rsidR="007C0723" w:rsidRPr="009D4A6F" w:rsidRDefault="007C0723" w:rsidP="007C0723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2E295B79" w14:textId="11EE6C42" w:rsidR="007C0723" w:rsidRPr="001540DF" w:rsidRDefault="007C0723" w:rsidP="007C0723">
            <w:pPr>
              <w:pStyle w:val="afa"/>
              <w:spacing w:line="240" w:lineRule="auto"/>
              <w:rPr>
                <w:rFonts w:cs="Times New Roman"/>
                <w:bCs w:val="0"/>
              </w:rPr>
            </w:pPr>
            <w:r w:rsidRPr="001540DF">
              <w:rPr>
                <w:rFonts w:cs="Times New Roman"/>
                <w:bCs w:val="0"/>
              </w:rPr>
              <w:t xml:space="preserve">Применять специализированное программное обеспечение, информационные системы и базы данных для расчета стоимости строительства </w:t>
            </w:r>
            <w:r w:rsidRPr="001540DF">
              <w:rPr>
                <w:rFonts w:cs="Times New Roman"/>
              </w:rPr>
              <w:t>объектов капитального строительства</w:t>
            </w:r>
          </w:p>
        </w:tc>
      </w:tr>
      <w:tr w:rsidR="007C0723" w:rsidRPr="009D4A6F" w14:paraId="3F137330" w14:textId="77777777" w:rsidTr="007C0723">
        <w:trPr>
          <w:trHeight w:val="493"/>
          <w:jc w:val="center"/>
        </w:trPr>
        <w:tc>
          <w:tcPr>
            <w:tcW w:w="1266" w:type="pct"/>
            <w:vMerge/>
            <w:shd w:val="clear" w:color="auto" w:fill="FFFFFF" w:themeFill="background1"/>
          </w:tcPr>
          <w:p w14:paraId="318FD728" w14:textId="77777777" w:rsidR="007C0723" w:rsidRPr="009D4A6F" w:rsidRDefault="007C0723" w:rsidP="007C0723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763DE1FC" w14:textId="7A7DDCE1" w:rsidR="007C0723" w:rsidRPr="001540DF" w:rsidRDefault="007C0723" w:rsidP="007C0723">
            <w:pPr>
              <w:pStyle w:val="afa"/>
              <w:spacing w:line="240" w:lineRule="auto"/>
              <w:rPr>
                <w:rFonts w:cs="Times New Roman"/>
                <w:bCs w:val="0"/>
              </w:rPr>
            </w:pPr>
            <w:r w:rsidRPr="001540DF">
              <w:rPr>
                <w:rFonts w:ascii="Times New Roman CYR" w:hAnsi="Times New Roman CYR" w:cs="Times New Roman CYR"/>
                <w:bCs w:val="0"/>
              </w:rPr>
              <w:t>Осуществлять производственную коммуникацию в строительной организации, организовывать и проводить технические совещания</w:t>
            </w:r>
          </w:p>
        </w:tc>
      </w:tr>
      <w:tr w:rsidR="007C0723" w:rsidRPr="009D4A6F" w14:paraId="3DA86BF9" w14:textId="77777777" w:rsidTr="003C5917">
        <w:trPr>
          <w:trHeight w:val="426"/>
          <w:jc w:val="center"/>
        </w:trPr>
        <w:tc>
          <w:tcPr>
            <w:tcW w:w="1266" w:type="pct"/>
            <w:vMerge w:val="restart"/>
            <w:shd w:val="clear" w:color="auto" w:fill="FFFFFF" w:themeFill="background1"/>
          </w:tcPr>
          <w:p w14:paraId="0F593A63" w14:textId="77777777" w:rsidR="007C0723" w:rsidRPr="009D4A6F" w:rsidRDefault="007C0723" w:rsidP="007C0723">
            <w:pPr>
              <w:pStyle w:val="afa"/>
              <w:spacing w:line="240" w:lineRule="auto"/>
              <w:rPr>
                <w:rFonts w:cs="Times New Roman"/>
              </w:rPr>
            </w:pPr>
            <w:r w:rsidRPr="009D4A6F">
              <w:rPr>
                <w:rFonts w:cs="Times New Roman"/>
              </w:rPr>
              <w:t>Необходимые знания</w:t>
            </w:r>
          </w:p>
        </w:tc>
        <w:tc>
          <w:tcPr>
            <w:tcW w:w="3734" w:type="pct"/>
            <w:shd w:val="clear" w:color="auto" w:fill="FFFFFF" w:themeFill="background1"/>
          </w:tcPr>
          <w:p w14:paraId="6D219D9C" w14:textId="45821D21" w:rsidR="007C0723" w:rsidRPr="009D4A6F" w:rsidRDefault="007C0723" w:rsidP="007C0723">
            <w:pPr>
              <w:pStyle w:val="afa"/>
              <w:spacing w:line="240" w:lineRule="auto"/>
              <w:rPr>
                <w:rFonts w:cs="Times New Roman"/>
                <w:bCs w:val="0"/>
              </w:rPr>
            </w:pPr>
            <w:r>
              <w:rPr>
                <w:rFonts w:cs="Times New Roman"/>
                <w:bCs w:val="0"/>
              </w:rPr>
              <w:t>Требования</w:t>
            </w:r>
            <w:r w:rsidRPr="009D4A6F">
              <w:rPr>
                <w:rFonts w:cs="Times New Roman"/>
                <w:bCs w:val="0"/>
              </w:rPr>
              <w:t xml:space="preserve"> нормативных правовых актов в части регламентации деятельности в области ценообразования</w:t>
            </w:r>
            <w:r>
              <w:rPr>
                <w:rFonts w:cs="Times New Roman"/>
                <w:bCs w:val="0"/>
              </w:rPr>
              <w:t xml:space="preserve"> в строительстве</w:t>
            </w:r>
          </w:p>
        </w:tc>
      </w:tr>
      <w:tr w:rsidR="007C0723" w:rsidRPr="009D4A6F" w14:paraId="2B6D7C8C" w14:textId="77777777" w:rsidTr="003C5917">
        <w:trPr>
          <w:trHeight w:val="426"/>
          <w:jc w:val="center"/>
        </w:trPr>
        <w:tc>
          <w:tcPr>
            <w:tcW w:w="1266" w:type="pct"/>
            <w:vMerge/>
            <w:shd w:val="clear" w:color="auto" w:fill="FFFFFF" w:themeFill="background1"/>
          </w:tcPr>
          <w:p w14:paraId="01430481" w14:textId="77777777" w:rsidR="007C0723" w:rsidRPr="009D4A6F" w:rsidRDefault="007C0723" w:rsidP="007C0723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03108290" w14:textId="7DB6DC16" w:rsidR="007C0723" w:rsidRPr="009D4A6F" w:rsidRDefault="007C0723" w:rsidP="007C0723">
            <w:pPr>
              <w:pStyle w:val="afa"/>
              <w:spacing w:line="240" w:lineRule="auto"/>
              <w:rPr>
                <w:rFonts w:cs="Times New Roman"/>
                <w:bCs w:val="0"/>
              </w:rPr>
            </w:pPr>
            <w:r>
              <w:rPr>
                <w:rFonts w:cs="Times New Roman"/>
                <w:bCs w:val="0"/>
              </w:rPr>
              <w:t>Требования руководящих документов в области ценообразования в строительстве</w:t>
            </w:r>
          </w:p>
        </w:tc>
      </w:tr>
      <w:tr w:rsidR="007C0723" w:rsidRPr="009D4A6F" w14:paraId="1B28889C" w14:textId="77777777" w:rsidTr="003C5917">
        <w:trPr>
          <w:trHeight w:val="426"/>
          <w:jc w:val="center"/>
        </w:trPr>
        <w:tc>
          <w:tcPr>
            <w:tcW w:w="1266" w:type="pct"/>
            <w:vMerge/>
            <w:shd w:val="clear" w:color="auto" w:fill="FFFFFF" w:themeFill="background1"/>
          </w:tcPr>
          <w:p w14:paraId="21BF3FF9" w14:textId="77777777" w:rsidR="007C0723" w:rsidRPr="009D4A6F" w:rsidRDefault="007C0723" w:rsidP="007C0723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4105EB81" w14:textId="6545D157" w:rsidR="007C0723" w:rsidRPr="009D4A6F" w:rsidRDefault="007C0723" w:rsidP="007C0723">
            <w:pPr>
              <w:pStyle w:val="afa"/>
              <w:spacing w:line="240" w:lineRule="auto"/>
              <w:rPr>
                <w:rFonts w:cs="Times New Roman"/>
                <w:bCs w:val="0"/>
              </w:rPr>
            </w:pPr>
            <w:r>
              <w:rPr>
                <w:rFonts w:cs="Times New Roman"/>
              </w:rPr>
              <w:t>Требования</w:t>
            </w:r>
            <w:r w:rsidRPr="009D4A6F">
              <w:rPr>
                <w:rFonts w:cs="Times New Roman"/>
              </w:rPr>
              <w:t xml:space="preserve"> нормативных правовых актов в части регламентации заключения государственных контрактов</w:t>
            </w:r>
            <w:r>
              <w:rPr>
                <w:rFonts w:cs="Times New Roman"/>
              </w:rPr>
              <w:t xml:space="preserve"> и</w:t>
            </w:r>
            <w:r w:rsidRPr="009D4A6F">
              <w:rPr>
                <w:rFonts w:cs="Times New Roman"/>
              </w:rPr>
              <w:t xml:space="preserve"> договоров подряда</w:t>
            </w:r>
          </w:p>
        </w:tc>
      </w:tr>
      <w:tr w:rsidR="007C0723" w:rsidRPr="009D4A6F" w14:paraId="631CAC45" w14:textId="77777777" w:rsidTr="003C5917">
        <w:trPr>
          <w:trHeight w:val="426"/>
          <w:jc w:val="center"/>
        </w:trPr>
        <w:tc>
          <w:tcPr>
            <w:tcW w:w="1266" w:type="pct"/>
            <w:vMerge/>
            <w:shd w:val="clear" w:color="auto" w:fill="FFFFFF" w:themeFill="background1"/>
          </w:tcPr>
          <w:p w14:paraId="224FC89C" w14:textId="77777777" w:rsidR="007C0723" w:rsidRPr="009D4A6F" w:rsidRDefault="007C0723" w:rsidP="007C0723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69CFC746" w14:textId="32449EB0" w:rsidR="007C0723" w:rsidRPr="009D4A6F" w:rsidRDefault="007C0723" w:rsidP="007C0723">
            <w:pPr>
              <w:pStyle w:val="afa"/>
              <w:spacing w:line="240" w:lineRule="auto"/>
              <w:rPr>
                <w:rFonts w:cs="Times New Roman"/>
                <w:bCs w:val="0"/>
              </w:rPr>
            </w:pPr>
            <w:r>
              <w:rPr>
                <w:rFonts w:cs="Times New Roman"/>
              </w:rPr>
              <w:t>Требования р</w:t>
            </w:r>
            <w:r w:rsidRPr="009D4A6F">
              <w:rPr>
                <w:rFonts w:cs="Times New Roman"/>
              </w:rPr>
              <w:t>уководящи</w:t>
            </w:r>
            <w:r>
              <w:rPr>
                <w:rFonts w:cs="Times New Roman"/>
              </w:rPr>
              <w:t>х</w:t>
            </w:r>
            <w:r w:rsidRPr="009D4A6F">
              <w:rPr>
                <w:rFonts w:cs="Times New Roman"/>
              </w:rPr>
              <w:t xml:space="preserve"> документ</w:t>
            </w:r>
            <w:r>
              <w:rPr>
                <w:rFonts w:cs="Times New Roman"/>
              </w:rPr>
              <w:t>ов</w:t>
            </w:r>
            <w:r w:rsidRPr="009D4A6F">
              <w:rPr>
                <w:rFonts w:cs="Times New Roman"/>
              </w:rPr>
              <w:t xml:space="preserve"> в области </w:t>
            </w:r>
            <w:r>
              <w:rPr>
                <w:rFonts w:cs="Times New Roman"/>
              </w:rPr>
              <w:t>определения начальной цены контракта</w:t>
            </w:r>
            <w:r w:rsidRPr="009D4A6F">
              <w:rPr>
                <w:rFonts w:cs="Times New Roman"/>
              </w:rPr>
              <w:t xml:space="preserve"> на строительство объектов капитального строительства</w:t>
            </w:r>
          </w:p>
        </w:tc>
      </w:tr>
      <w:tr w:rsidR="007C0723" w:rsidRPr="009D4A6F" w14:paraId="3FB4E2F1" w14:textId="77777777" w:rsidTr="003C5917">
        <w:trPr>
          <w:trHeight w:val="426"/>
          <w:jc w:val="center"/>
        </w:trPr>
        <w:tc>
          <w:tcPr>
            <w:tcW w:w="1266" w:type="pct"/>
            <w:vMerge/>
            <w:shd w:val="clear" w:color="auto" w:fill="FFFFFF" w:themeFill="background1"/>
          </w:tcPr>
          <w:p w14:paraId="0C28890B" w14:textId="77777777" w:rsidR="007C0723" w:rsidRPr="009D4A6F" w:rsidRDefault="007C0723" w:rsidP="007C0723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0A1E1915" w14:textId="07914BEB" w:rsidR="007C0723" w:rsidRPr="009D4A6F" w:rsidRDefault="007C0723" w:rsidP="007C0723">
            <w:pPr>
              <w:pStyle w:val="afa"/>
              <w:spacing w:line="240" w:lineRule="auto"/>
              <w:rPr>
                <w:rFonts w:cs="Times New Roman"/>
                <w:bCs w:val="0"/>
              </w:rPr>
            </w:pPr>
            <w:r>
              <w:rPr>
                <w:rFonts w:cs="Times New Roman"/>
              </w:rPr>
              <w:t>Требования р</w:t>
            </w:r>
            <w:r w:rsidRPr="009D4A6F">
              <w:rPr>
                <w:rFonts w:cs="Times New Roman"/>
              </w:rPr>
              <w:t>уководящи</w:t>
            </w:r>
            <w:r>
              <w:rPr>
                <w:rFonts w:cs="Times New Roman"/>
              </w:rPr>
              <w:t>х</w:t>
            </w:r>
            <w:r w:rsidRPr="009D4A6F">
              <w:rPr>
                <w:rFonts w:cs="Times New Roman"/>
              </w:rPr>
              <w:t xml:space="preserve"> документ</w:t>
            </w:r>
            <w:r>
              <w:rPr>
                <w:rFonts w:cs="Times New Roman"/>
              </w:rPr>
              <w:t>ов</w:t>
            </w:r>
            <w:r w:rsidRPr="009D4A6F">
              <w:rPr>
                <w:rFonts w:cs="Times New Roman"/>
              </w:rPr>
              <w:t xml:space="preserve"> в области формирования сметы контракта на строительство объектов капитального строительства</w:t>
            </w:r>
          </w:p>
        </w:tc>
      </w:tr>
      <w:tr w:rsidR="007C0723" w:rsidRPr="009D4A6F" w14:paraId="4ED056F6" w14:textId="77777777" w:rsidTr="003C5917">
        <w:trPr>
          <w:trHeight w:val="426"/>
          <w:jc w:val="center"/>
        </w:trPr>
        <w:tc>
          <w:tcPr>
            <w:tcW w:w="1266" w:type="pct"/>
            <w:vMerge/>
            <w:shd w:val="clear" w:color="auto" w:fill="FFFFFF" w:themeFill="background1"/>
          </w:tcPr>
          <w:p w14:paraId="5E09C182" w14:textId="77777777" w:rsidR="007C0723" w:rsidRPr="009D4A6F" w:rsidRDefault="007C0723" w:rsidP="007C0723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37518E64" w14:textId="77777777" w:rsidR="007C0723" w:rsidRPr="009D4A6F" w:rsidRDefault="007C0723" w:rsidP="007C0723">
            <w:pPr>
              <w:pStyle w:val="afa"/>
              <w:spacing w:line="240" w:lineRule="auto"/>
              <w:rPr>
                <w:rFonts w:cs="Times New Roman"/>
                <w:bCs w:val="0"/>
              </w:rPr>
            </w:pPr>
            <w:r w:rsidRPr="009D4A6F">
              <w:rPr>
                <w:rFonts w:cs="Times New Roman"/>
                <w:bCs w:val="0"/>
              </w:rPr>
              <w:t>Формы первичных учетных документов и порядок их заполнения</w:t>
            </w:r>
          </w:p>
        </w:tc>
      </w:tr>
      <w:tr w:rsidR="007C0723" w:rsidRPr="009D4A6F" w14:paraId="3AD5470F" w14:textId="77777777" w:rsidTr="003C5917">
        <w:trPr>
          <w:trHeight w:val="426"/>
          <w:jc w:val="center"/>
        </w:trPr>
        <w:tc>
          <w:tcPr>
            <w:tcW w:w="1266" w:type="pct"/>
            <w:vMerge/>
            <w:shd w:val="clear" w:color="auto" w:fill="FFFFFF" w:themeFill="background1"/>
          </w:tcPr>
          <w:p w14:paraId="29A503E5" w14:textId="77777777" w:rsidR="007C0723" w:rsidRPr="009D4A6F" w:rsidRDefault="007C0723" w:rsidP="007C0723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3A932A94" w14:textId="02B839BD" w:rsidR="007C0723" w:rsidRPr="009D4A6F" w:rsidRDefault="007C0723" w:rsidP="007C0723">
            <w:pPr>
              <w:pStyle w:val="afa"/>
              <w:spacing w:line="240" w:lineRule="auto"/>
              <w:rPr>
                <w:rFonts w:cs="Times New Roman"/>
                <w:bCs w:val="0"/>
              </w:rPr>
            </w:pPr>
            <w:r w:rsidRPr="009D4A6F">
              <w:rPr>
                <w:rFonts w:cs="Times New Roman"/>
                <w:bCs w:val="0"/>
              </w:rPr>
              <w:t>Порядок организации и ведения бухгалтерского учета в</w:t>
            </w:r>
            <w:r>
              <w:rPr>
                <w:rFonts w:cs="Times New Roman"/>
                <w:bCs w:val="0"/>
              </w:rPr>
              <w:t xml:space="preserve"> строительной организации</w:t>
            </w:r>
          </w:p>
        </w:tc>
      </w:tr>
      <w:tr w:rsidR="007C0723" w:rsidRPr="009D4A6F" w14:paraId="1C771CBC" w14:textId="77777777" w:rsidTr="003C5917">
        <w:trPr>
          <w:trHeight w:val="426"/>
          <w:jc w:val="center"/>
        </w:trPr>
        <w:tc>
          <w:tcPr>
            <w:tcW w:w="1266" w:type="pct"/>
            <w:vMerge/>
            <w:shd w:val="clear" w:color="auto" w:fill="FFFFFF" w:themeFill="background1"/>
          </w:tcPr>
          <w:p w14:paraId="2313D561" w14:textId="77777777" w:rsidR="007C0723" w:rsidRPr="009D4A6F" w:rsidRDefault="007C0723" w:rsidP="007C0723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4AEDB64A" w14:textId="273CA53A" w:rsidR="007C0723" w:rsidRPr="009D4A6F" w:rsidRDefault="007C0723" w:rsidP="007C0723">
            <w:pPr>
              <w:pStyle w:val="afa"/>
              <w:spacing w:line="240" w:lineRule="auto"/>
              <w:rPr>
                <w:rFonts w:cs="Times New Roman"/>
                <w:bCs w:val="0"/>
              </w:rPr>
            </w:pPr>
            <w:r w:rsidRPr="009D4A6F">
              <w:rPr>
                <w:rFonts w:cs="Times New Roman"/>
                <w:bCs w:val="0"/>
              </w:rPr>
              <w:t>Методики и технологии статистического и прикладного анализа</w:t>
            </w:r>
          </w:p>
        </w:tc>
      </w:tr>
      <w:tr w:rsidR="007C0723" w:rsidRPr="009D4A6F" w14:paraId="0E61BEFE" w14:textId="77777777" w:rsidTr="003C5917">
        <w:trPr>
          <w:trHeight w:val="426"/>
          <w:jc w:val="center"/>
        </w:trPr>
        <w:tc>
          <w:tcPr>
            <w:tcW w:w="1266" w:type="pct"/>
            <w:vMerge/>
            <w:shd w:val="clear" w:color="auto" w:fill="FFFFFF" w:themeFill="background1"/>
          </w:tcPr>
          <w:p w14:paraId="0D6F787F" w14:textId="77777777" w:rsidR="007C0723" w:rsidRPr="009D4A6F" w:rsidRDefault="007C0723" w:rsidP="007C0723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086E6693" w14:textId="02A0E545" w:rsidR="007C0723" w:rsidRPr="009D4A6F" w:rsidRDefault="007C0723" w:rsidP="007C0723">
            <w:pPr>
              <w:pStyle w:val="afa"/>
              <w:spacing w:line="240" w:lineRule="auto"/>
              <w:rPr>
                <w:rFonts w:cs="Times New Roman"/>
                <w:bCs w:val="0"/>
              </w:rPr>
            </w:pPr>
            <w:r>
              <w:rPr>
                <w:rFonts w:cs="Times New Roman"/>
                <w:bCs w:val="0"/>
              </w:rPr>
              <w:t xml:space="preserve">Требования к оформлению, порядок согласования и утверждения </w:t>
            </w:r>
            <w:r w:rsidRPr="009D4A6F">
              <w:rPr>
                <w:rFonts w:cs="Times New Roman"/>
                <w:bCs w:val="0"/>
              </w:rPr>
              <w:t>фактической стоимости строительства объектов капитального строительства</w:t>
            </w:r>
          </w:p>
        </w:tc>
      </w:tr>
      <w:tr w:rsidR="00273EE4" w:rsidRPr="009D4A6F" w14:paraId="6FC83FAE" w14:textId="77777777" w:rsidTr="003C5917">
        <w:trPr>
          <w:trHeight w:val="426"/>
          <w:jc w:val="center"/>
        </w:trPr>
        <w:tc>
          <w:tcPr>
            <w:tcW w:w="1266" w:type="pct"/>
            <w:vMerge/>
            <w:shd w:val="clear" w:color="auto" w:fill="FFFFFF" w:themeFill="background1"/>
          </w:tcPr>
          <w:p w14:paraId="40541DD8" w14:textId="77777777" w:rsidR="00273EE4" w:rsidRPr="009D4A6F" w:rsidRDefault="00273EE4" w:rsidP="00273EE4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7609C49A" w14:textId="3CD60F29" w:rsidR="00273EE4" w:rsidRPr="000E27F7" w:rsidRDefault="00273EE4" w:rsidP="00273EE4">
            <w:pPr>
              <w:pStyle w:val="afa"/>
              <w:spacing w:line="240" w:lineRule="auto"/>
              <w:rPr>
                <w:rFonts w:cs="Times New Roman"/>
                <w:bCs w:val="0"/>
              </w:rPr>
            </w:pPr>
            <w:r w:rsidRPr="000E27F7">
              <w:rPr>
                <w:rFonts w:ascii="Times New Roman CYR" w:hAnsi="Times New Roman CYR" w:cs="Times New Roman CYR"/>
                <w:bCs w:val="0"/>
              </w:rPr>
              <w:t>Средства, методы и способы руководства работниками и трудовыми коллективами в строительной организации</w:t>
            </w:r>
          </w:p>
        </w:tc>
      </w:tr>
      <w:tr w:rsidR="00273EE4" w:rsidRPr="009D4A6F" w14:paraId="7CBC7FE3" w14:textId="77777777" w:rsidTr="007C0723">
        <w:trPr>
          <w:trHeight w:val="249"/>
          <w:jc w:val="center"/>
        </w:trPr>
        <w:tc>
          <w:tcPr>
            <w:tcW w:w="1266" w:type="pct"/>
            <w:vMerge/>
            <w:shd w:val="clear" w:color="auto" w:fill="FFFFFF" w:themeFill="background1"/>
          </w:tcPr>
          <w:p w14:paraId="1A751A5B" w14:textId="77777777" w:rsidR="00273EE4" w:rsidRPr="009D4A6F" w:rsidRDefault="00273EE4" w:rsidP="00273EE4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1980C970" w14:textId="7A38FE44" w:rsidR="00273EE4" w:rsidRPr="000E27F7" w:rsidRDefault="00273EE4" w:rsidP="00273EE4">
            <w:pPr>
              <w:pStyle w:val="afa"/>
              <w:spacing w:line="240" w:lineRule="auto"/>
              <w:rPr>
                <w:rFonts w:cs="Times New Roman"/>
                <w:bCs w:val="0"/>
              </w:rPr>
            </w:pPr>
            <w:r w:rsidRPr="000E27F7">
              <w:rPr>
                <w:rFonts w:ascii="Times New Roman CYR" w:hAnsi="Times New Roman CYR" w:cs="Times New Roman CYR"/>
                <w:bCs w:val="0"/>
              </w:rPr>
              <w:t>Меры поощрения и виды дисциплинарных взысканий работников строительной организации</w:t>
            </w:r>
          </w:p>
        </w:tc>
      </w:tr>
      <w:tr w:rsidR="007C0723" w:rsidRPr="009D4A6F" w14:paraId="1F3AA322" w14:textId="77777777" w:rsidTr="003C5917">
        <w:trPr>
          <w:trHeight w:val="426"/>
          <w:jc w:val="center"/>
        </w:trPr>
        <w:tc>
          <w:tcPr>
            <w:tcW w:w="1266" w:type="pct"/>
            <w:vMerge/>
            <w:shd w:val="clear" w:color="auto" w:fill="FFFFFF" w:themeFill="background1"/>
          </w:tcPr>
          <w:p w14:paraId="209628B2" w14:textId="77777777" w:rsidR="007C0723" w:rsidRPr="009D4A6F" w:rsidRDefault="007C0723" w:rsidP="007C0723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3BA40AAF" w14:textId="47E29045" w:rsidR="007C0723" w:rsidRPr="001540DF" w:rsidRDefault="007C0723" w:rsidP="007C0723">
            <w:pPr>
              <w:pStyle w:val="afa"/>
              <w:spacing w:line="240" w:lineRule="auto"/>
              <w:rPr>
                <w:rFonts w:cs="Times New Roman"/>
                <w:bCs w:val="0"/>
              </w:rPr>
            </w:pPr>
            <w:r w:rsidRPr="001540DF">
              <w:rPr>
                <w:rFonts w:cs="Times New Roman"/>
                <w:bCs w:val="0"/>
              </w:rPr>
              <w:t xml:space="preserve">Основное специализированное программное обеспечение, специализированные информационные системы и базы данных для расчета стоимости строительства </w:t>
            </w:r>
            <w:r w:rsidRPr="001540DF">
              <w:rPr>
                <w:rFonts w:cs="Times New Roman"/>
              </w:rPr>
              <w:t>объектов капитального строительства</w:t>
            </w:r>
          </w:p>
        </w:tc>
      </w:tr>
      <w:tr w:rsidR="007C0723" w:rsidRPr="009D4A6F" w14:paraId="29AF2532" w14:textId="77777777" w:rsidTr="00AA4BC3">
        <w:trPr>
          <w:trHeight w:val="334"/>
          <w:jc w:val="center"/>
        </w:trPr>
        <w:tc>
          <w:tcPr>
            <w:tcW w:w="1266" w:type="pct"/>
            <w:vMerge/>
            <w:shd w:val="clear" w:color="auto" w:fill="FFFFFF" w:themeFill="background1"/>
          </w:tcPr>
          <w:p w14:paraId="279114BD" w14:textId="77777777" w:rsidR="007C0723" w:rsidRPr="009D4A6F" w:rsidRDefault="007C0723" w:rsidP="007C0723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03D551C8" w14:textId="08201F45" w:rsidR="007C0723" w:rsidRPr="001540DF" w:rsidRDefault="007C0723" w:rsidP="007C0723">
            <w:pPr>
              <w:pStyle w:val="afa"/>
              <w:spacing w:line="240" w:lineRule="auto"/>
              <w:rPr>
                <w:rFonts w:cs="Times New Roman"/>
                <w:bCs w:val="0"/>
              </w:rPr>
            </w:pPr>
            <w:r w:rsidRPr="001540DF">
              <w:rPr>
                <w:rFonts w:cs="Times New Roman"/>
                <w:bCs w:val="0"/>
              </w:rPr>
              <w:t>Методы и приемы производственной коммуникации в строительстве</w:t>
            </w:r>
          </w:p>
        </w:tc>
      </w:tr>
      <w:tr w:rsidR="007C0723" w:rsidRPr="009D4A6F" w14:paraId="543FB9E9" w14:textId="77777777" w:rsidTr="003C5917">
        <w:trPr>
          <w:trHeight w:val="426"/>
          <w:jc w:val="center"/>
        </w:trPr>
        <w:tc>
          <w:tcPr>
            <w:tcW w:w="1266" w:type="pct"/>
            <w:shd w:val="clear" w:color="auto" w:fill="FFFFFF" w:themeFill="background1"/>
          </w:tcPr>
          <w:p w14:paraId="3F32CA34" w14:textId="77777777" w:rsidR="007C0723" w:rsidRPr="009D4A6F" w:rsidRDefault="007C0723" w:rsidP="007C0723">
            <w:pPr>
              <w:pStyle w:val="afa"/>
              <w:spacing w:line="240" w:lineRule="auto"/>
              <w:rPr>
                <w:rFonts w:cs="Times New Roman"/>
              </w:rPr>
            </w:pPr>
            <w:r w:rsidRPr="009D4A6F">
              <w:rPr>
                <w:rFonts w:cs="Times New Roman"/>
              </w:rPr>
              <w:t xml:space="preserve">Другие характеристики </w:t>
            </w:r>
          </w:p>
        </w:tc>
        <w:tc>
          <w:tcPr>
            <w:tcW w:w="3734" w:type="pct"/>
            <w:shd w:val="clear" w:color="auto" w:fill="FFFFFF" w:themeFill="background1"/>
          </w:tcPr>
          <w:p w14:paraId="1A83FAF8" w14:textId="77777777" w:rsidR="007C0723" w:rsidRPr="009D4A6F" w:rsidRDefault="007C0723" w:rsidP="007C0723">
            <w:pPr>
              <w:pStyle w:val="afa"/>
              <w:spacing w:line="240" w:lineRule="auto"/>
              <w:rPr>
                <w:rFonts w:cs="Times New Roman"/>
              </w:rPr>
            </w:pPr>
            <w:r w:rsidRPr="009D4A6F">
              <w:rPr>
                <w:rFonts w:cs="Times New Roman"/>
                <w:lang w:val="en-US"/>
              </w:rPr>
              <w:sym w:font="Symbol" w:char="F02D"/>
            </w:r>
          </w:p>
        </w:tc>
      </w:tr>
    </w:tbl>
    <w:p w14:paraId="4C21E31D" w14:textId="77777777" w:rsidR="00B4480D" w:rsidRDefault="00B4480D" w:rsidP="00B4480D">
      <w:pPr>
        <w:pStyle w:val="afc"/>
        <w:spacing w:before="0"/>
        <w:rPr>
          <w:b/>
        </w:rPr>
      </w:pPr>
      <w:bookmarkStart w:id="7" w:name="_Toc14783906"/>
    </w:p>
    <w:p w14:paraId="4A57456B" w14:textId="4EABA0C7" w:rsidR="00BB4AF3" w:rsidRPr="009D4A6F" w:rsidRDefault="00BB4AF3" w:rsidP="00B4480D">
      <w:pPr>
        <w:pStyle w:val="afc"/>
        <w:spacing w:before="0"/>
        <w:rPr>
          <w:b/>
        </w:rPr>
      </w:pPr>
      <w:r w:rsidRPr="009D4A6F">
        <w:rPr>
          <w:b/>
        </w:rPr>
        <w:t xml:space="preserve">3.4. </w:t>
      </w:r>
      <w:proofErr w:type="spellStart"/>
      <w:r w:rsidRPr="009D4A6F">
        <w:rPr>
          <w:b/>
        </w:rPr>
        <w:t>Обобщенная</w:t>
      </w:r>
      <w:proofErr w:type="spellEnd"/>
      <w:r w:rsidRPr="009D4A6F">
        <w:rPr>
          <w:b/>
        </w:rPr>
        <w:t xml:space="preserve"> </w:t>
      </w:r>
      <w:proofErr w:type="spellStart"/>
      <w:r w:rsidRPr="009D4A6F">
        <w:rPr>
          <w:b/>
        </w:rPr>
        <w:t>трудовая</w:t>
      </w:r>
      <w:proofErr w:type="spellEnd"/>
      <w:r w:rsidRPr="009D4A6F">
        <w:rPr>
          <w:b/>
        </w:rPr>
        <w:t xml:space="preserve"> </w:t>
      </w:r>
      <w:proofErr w:type="spellStart"/>
      <w:r w:rsidRPr="009D4A6F">
        <w:rPr>
          <w:b/>
        </w:rPr>
        <w:t>функция</w:t>
      </w:r>
      <w:bookmarkEnd w:id="7"/>
      <w:proofErr w:type="spellEnd"/>
    </w:p>
    <w:p w14:paraId="110EF570" w14:textId="77777777" w:rsidR="00BB4AF3" w:rsidRPr="009D4A6F" w:rsidRDefault="00BB4AF3" w:rsidP="00B4480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951"/>
        <w:gridCol w:w="4394"/>
        <w:gridCol w:w="905"/>
        <w:gridCol w:w="938"/>
        <w:gridCol w:w="1694"/>
        <w:gridCol w:w="539"/>
      </w:tblGrid>
      <w:tr w:rsidR="00BB4AF3" w:rsidRPr="009D4A6F" w14:paraId="1CC7DE92" w14:textId="77777777" w:rsidTr="00400819">
        <w:trPr>
          <w:jc w:val="center"/>
        </w:trPr>
        <w:tc>
          <w:tcPr>
            <w:tcW w:w="1951" w:type="dxa"/>
            <w:tcBorders>
              <w:right w:val="single" w:sz="4" w:space="0" w:color="808080"/>
            </w:tcBorders>
            <w:vAlign w:val="center"/>
          </w:tcPr>
          <w:p w14:paraId="05EA7BD2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9CC843" w14:textId="2F0FC591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Формирование инвестиционной стоимости строительства объектов капитального строительства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CBB62D2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CAD9C6" w14:textId="77777777" w:rsidR="00BB4AF3" w:rsidRPr="009D4A6F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69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0113F59" w14:textId="77777777" w:rsidR="00BB4AF3" w:rsidRPr="009D4A6F" w:rsidRDefault="00BB4AF3" w:rsidP="004008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B7F893" w14:textId="77777777" w:rsidR="00BB4AF3" w:rsidRPr="009D4A6F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3AB24CDF" w14:textId="77777777" w:rsidR="00BB4AF3" w:rsidRPr="009D4A6F" w:rsidRDefault="00BB4AF3" w:rsidP="00BB4AF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08"/>
        <w:gridCol w:w="1271"/>
        <w:gridCol w:w="622"/>
        <w:gridCol w:w="1894"/>
        <w:gridCol w:w="612"/>
        <w:gridCol w:w="1274"/>
        <w:gridCol w:w="2240"/>
      </w:tblGrid>
      <w:tr w:rsidR="00BB4AF3" w:rsidRPr="009D4A6F" w14:paraId="5E4CDDE8" w14:textId="77777777" w:rsidTr="003C5917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14:paraId="653BEBF0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6D749BA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3441DB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BCF4DDF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EB194A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35E4FB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9E3464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AF3" w:rsidRPr="009D4A6F" w14:paraId="4C6B4F08" w14:textId="77777777" w:rsidTr="003C5917">
        <w:trPr>
          <w:jc w:val="center"/>
        </w:trPr>
        <w:tc>
          <w:tcPr>
            <w:tcW w:w="2550" w:type="dxa"/>
            <w:vAlign w:val="center"/>
          </w:tcPr>
          <w:p w14:paraId="45E9F79B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14:paraId="3BCCC57C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14:paraId="39C0E729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14:paraId="3870E3D1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14:paraId="5DE08D2F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14:paraId="0A953020" w14:textId="77777777" w:rsidR="00BB4AF3" w:rsidRPr="009D4A6F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14:paraId="1863EC42" w14:textId="77777777" w:rsidR="00BB4AF3" w:rsidRPr="009D4A6F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4BC3C271" w14:textId="77777777" w:rsidR="00BB4AF3" w:rsidRPr="009D4A6F" w:rsidRDefault="00BB4AF3" w:rsidP="00BB4AF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BB4AF3" w:rsidRPr="009D4A6F" w14:paraId="51F3A80C" w14:textId="77777777" w:rsidTr="003C5917">
        <w:trPr>
          <w:jc w:val="center"/>
        </w:trPr>
        <w:tc>
          <w:tcPr>
            <w:tcW w:w="1213" w:type="pct"/>
          </w:tcPr>
          <w:p w14:paraId="30074F67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237E00E8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Специалист по ценообразованию в строительстве</w:t>
            </w:r>
          </w:p>
          <w:p w14:paraId="33F579A2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Специалист стоимостного инжиниринга в строительстве</w:t>
            </w:r>
          </w:p>
          <w:p w14:paraId="6B47FBEA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Специалист по ценообразованию службы заказчика</w:t>
            </w:r>
          </w:p>
          <w:p w14:paraId="43982576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Специалист по ценообразованию отдела планирования капитальных вложений</w:t>
            </w:r>
          </w:p>
          <w:p w14:paraId="3EE1F79C" w14:textId="6B3A75BE" w:rsidR="00BB4AF3" w:rsidRPr="00CE7D88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D88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  <w:r w:rsidR="00CE7D88" w:rsidRPr="00CE7D88">
              <w:rPr>
                <w:rFonts w:ascii="Times New Roman" w:hAnsi="Times New Roman" w:cs="Times New Roman"/>
                <w:sz w:val="24"/>
                <w:szCs w:val="24"/>
              </w:rPr>
              <w:t xml:space="preserve"> (начальника)</w:t>
            </w:r>
            <w:r w:rsidRPr="00CE7D88">
              <w:rPr>
                <w:rFonts w:ascii="Times New Roman" w:hAnsi="Times New Roman" w:cs="Times New Roman"/>
                <w:sz w:val="24"/>
                <w:szCs w:val="24"/>
              </w:rPr>
              <w:t xml:space="preserve"> отдела</w:t>
            </w:r>
            <w:r w:rsidR="00CE7D88" w:rsidRPr="00CE7D8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815EE6" w:rsidRPr="00CE7D88">
              <w:rPr>
                <w:rFonts w:ascii="Times New Roman" w:hAnsi="Times New Roman" w:cs="Times New Roman"/>
                <w:sz w:val="24"/>
                <w:szCs w:val="24"/>
              </w:rPr>
              <w:t>ценообразовани</w:t>
            </w:r>
            <w:r w:rsidR="00CE7D88" w:rsidRPr="00CE7D88">
              <w:rPr>
                <w:rFonts w:ascii="Times New Roman" w:hAnsi="Times New Roman" w:cs="Times New Roman"/>
                <w:sz w:val="24"/>
                <w:szCs w:val="24"/>
              </w:rPr>
              <w:t>ю в строительстве</w:t>
            </w:r>
          </w:p>
          <w:p w14:paraId="7DE4EA0B" w14:textId="21292BE0" w:rsidR="00BB4AF3" w:rsidRPr="009D4A6F" w:rsidRDefault="00BB4AF3" w:rsidP="00CE7D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D88">
              <w:rPr>
                <w:rFonts w:ascii="Times New Roman" w:hAnsi="Times New Roman" w:cs="Times New Roman"/>
                <w:sz w:val="24"/>
                <w:szCs w:val="24"/>
              </w:rPr>
              <w:t>Руководитель (начальник)</w:t>
            </w:r>
            <w:r w:rsidR="00CE7D88" w:rsidRPr="00CE7D88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ценообразованию в строительстве</w:t>
            </w:r>
          </w:p>
        </w:tc>
      </w:tr>
    </w:tbl>
    <w:p w14:paraId="0B82BE89" w14:textId="77777777" w:rsidR="00BB4AF3" w:rsidRPr="009D4A6F" w:rsidRDefault="00BB4AF3" w:rsidP="00BB4AF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BB4AF3" w:rsidRPr="009D4A6F" w14:paraId="7E03A7E5" w14:textId="77777777" w:rsidTr="003C5917">
        <w:trPr>
          <w:jc w:val="center"/>
        </w:trPr>
        <w:tc>
          <w:tcPr>
            <w:tcW w:w="1213" w:type="pct"/>
          </w:tcPr>
          <w:p w14:paraId="31D45002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390E2615" w14:textId="77777777" w:rsidR="00135D92" w:rsidRPr="009D4A6F" w:rsidRDefault="00135D92" w:rsidP="00135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Высшее образование – магистратура</w:t>
            </w:r>
          </w:p>
          <w:p w14:paraId="6ED7C6CC" w14:textId="77777777" w:rsidR="00135D92" w:rsidRPr="009D4A6F" w:rsidRDefault="00135D92" w:rsidP="00135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66F271C6" w14:textId="77777777" w:rsidR="00BB4AF3" w:rsidRPr="009D4A6F" w:rsidRDefault="00135D92" w:rsidP="00135D92">
            <w:pPr>
              <w:pStyle w:val="afa"/>
              <w:spacing w:line="240" w:lineRule="auto"/>
              <w:rPr>
                <w:rFonts w:cs="Times New Roman"/>
              </w:rPr>
            </w:pPr>
            <w:r w:rsidRPr="009D4A6F">
              <w:rPr>
                <w:rFonts w:cs="Times New Roman"/>
              </w:rPr>
              <w:t>Высшее образование – магистратура (непрофильное) и дополнительное профессиональное образование - программы профессиональной переподготовки по профилю деятельности</w:t>
            </w:r>
          </w:p>
        </w:tc>
      </w:tr>
      <w:tr w:rsidR="00BB4AF3" w:rsidRPr="009D4A6F" w14:paraId="6D585AB3" w14:textId="77777777" w:rsidTr="003C5917">
        <w:trPr>
          <w:jc w:val="center"/>
        </w:trPr>
        <w:tc>
          <w:tcPr>
            <w:tcW w:w="1213" w:type="pct"/>
          </w:tcPr>
          <w:p w14:paraId="6D4CFCC4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3D89DFB8" w14:textId="0AE3CC7B" w:rsidR="00CE7D88" w:rsidRPr="00B66177" w:rsidRDefault="009F3EB9" w:rsidP="009F3E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66177">
              <w:rPr>
                <w:rFonts w:ascii="Times New Roman" w:hAnsi="Times New Roman" w:cs="Times New Roman"/>
                <w:sz w:val="24"/>
                <w:szCs w:val="24"/>
              </w:rPr>
              <w:t xml:space="preserve">ля работников с непрофильным образованием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="00CE7D88" w:rsidRPr="00B66177">
              <w:rPr>
                <w:rFonts w:ascii="Times New Roman" w:hAnsi="Times New Roman" w:cs="Times New Roman"/>
                <w:sz w:val="24"/>
                <w:szCs w:val="24"/>
              </w:rPr>
              <w:t xml:space="preserve">е менее </w:t>
            </w:r>
            <w:r w:rsidR="00B66177" w:rsidRPr="00B66177">
              <w:rPr>
                <w:rFonts w:ascii="Times New Roman" w:hAnsi="Times New Roman" w:cs="Times New Roman"/>
                <w:sz w:val="24"/>
                <w:szCs w:val="24"/>
              </w:rPr>
              <w:t>шести</w:t>
            </w:r>
            <w:r w:rsidR="00CE7D88" w:rsidRPr="00B66177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профилю профессиональной деятельности</w:t>
            </w:r>
          </w:p>
        </w:tc>
      </w:tr>
      <w:tr w:rsidR="00BB4AF3" w:rsidRPr="009D4A6F" w14:paraId="35F32910" w14:textId="77777777" w:rsidTr="003C5917">
        <w:trPr>
          <w:jc w:val="center"/>
        </w:trPr>
        <w:tc>
          <w:tcPr>
            <w:tcW w:w="1213" w:type="pct"/>
          </w:tcPr>
          <w:p w14:paraId="719C8274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1C459F0B" w14:textId="77777777" w:rsidR="00BB4AF3" w:rsidRPr="009D4A6F" w:rsidRDefault="00B24598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2D"/>
            </w:r>
          </w:p>
        </w:tc>
      </w:tr>
      <w:tr w:rsidR="00BB4AF3" w:rsidRPr="009D4A6F" w14:paraId="1FFAF408" w14:textId="77777777" w:rsidTr="003C5917">
        <w:trPr>
          <w:jc w:val="center"/>
        </w:trPr>
        <w:tc>
          <w:tcPr>
            <w:tcW w:w="1213" w:type="pct"/>
          </w:tcPr>
          <w:p w14:paraId="4C7B09E7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2737BA83" w14:textId="77777777" w:rsidR="00BB4AF3" w:rsidRPr="009D4A6F" w:rsidRDefault="00135D92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– программа повышения квалификации не реже одного раза в пять лет</w:t>
            </w:r>
          </w:p>
        </w:tc>
      </w:tr>
    </w:tbl>
    <w:p w14:paraId="79709279" w14:textId="77777777" w:rsidR="00BB4AF3" w:rsidRPr="009D4A6F" w:rsidRDefault="00BB4AF3" w:rsidP="00BB4AF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B0154E" w14:textId="77777777" w:rsidR="00BB4AF3" w:rsidRPr="009D4A6F" w:rsidRDefault="00BB4AF3" w:rsidP="00BB4AF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A6F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14:paraId="742E3A28" w14:textId="77777777" w:rsidR="00BB4AF3" w:rsidRPr="009D4A6F" w:rsidRDefault="00BB4AF3" w:rsidP="00BB4AF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BB4AF3" w:rsidRPr="00CE7D88" w14:paraId="60BFA554" w14:textId="77777777" w:rsidTr="00CE7D88">
        <w:trPr>
          <w:jc w:val="center"/>
        </w:trPr>
        <w:tc>
          <w:tcPr>
            <w:tcW w:w="1282" w:type="pct"/>
            <w:shd w:val="clear" w:color="auto" w:fill="auto"/>
          </w:tcPr>
          <w:p w14:paraId="2C7A153B" w14:textId="77777777" w:rsidR="00BB4AF3" w:rsidRPr="00CE7D88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8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shd w:val="clear" w:color="auto" w:fill="auto"/>
          </w:tcPr>
          <w:p w14:paraId="628D4648" w14:textId="77777777" w:rsidR="00BB4AF3" w:rsidRPr="00CE7D88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8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shd w:val="clear" w:color="auto" w:fill="auto"/>
          </w:tcPr>
          <w:p w14:paraId="60CE2DCB" w14:textId="77777777" w:rsidR="00BB4AF3" w:rsidRPr="00CE7D88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8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BB4AF3" w:rsidRPr="00CE7D88" w14:paraId="37DED85F" w14:textId="77777777" w:rsidTr="00CE7D88">
        <w:trPr>
          <w:jc w:val="center"/>
        </w:trPr>
        <w:tc>
          <w:tcPr>
            <w:tcW w:w="1282" w:type="pct"/>
            <w:vMerge w:val="restart"/>
            <w:shd w:val="clear" w:color="auto" w:fill="auto"/>
          </w:tcPr>
          <w:p w14:paraId="33366687" w14:textId="77777777" w:rsidR="00BB4AF3" w:rsidRPr="00CE7D88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D88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  <w:shd w:val="clear" w:color="auto" w:fill="auto"/>
          </w:tcPr>
          <w:p w14:paraId="490808CF" w14:textId="77777777" w:rsidR="00BB4AF3" w:rsidRPr="00CE7D88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88">
              <w:rPr>
                <w:rFonts w:ascii="Times New Roman" w:hAnsi="Times New Roman" w:cs="Times New Roman"/>
                <w:sz w:val="24"/>
                <w:szCs w:val="24"/>
              </w:rPr>
              <w:t>1323</w:t>
            </w:r>
          </w:p>
        </w:tc>
        <w:tc>
          <w:tcPr>
            <w:tcW w:w="2837" w:type="pct"/>
            <w:shd w:val="clear" w:color="auto" w:fill="auto"/>
          </w:tcPr>
          <w:p w14:paraId="5446B6C7" w14:textId="77777777" w:rsidR="00BB4AF3" w:rsidRPr="00CE7D88" w:rsidRDefault="00BB4AF3" w:rsidP="003C59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D88">
              <w:rPr>
                <w:rFonts w:ascii="Times New Roman" w:hAnsi="Times New Roman" w:cs="Times New Roman"/>
                <w:sz w:val="24"/>
                <w:szCs w:val="24"/>
              </w:rPr>
              <w:t>Руководители подразделений (управляющие) в строительстве</w:t>
            </w:r>
          </w:p>
        </w:tc>
      </w:tr>
      <w:tr w:rsidR="00BB4AF3" w:rsidRPr="00CE7D88" w14:paraId="3E44B05F" w14:textId="77777777" w:rsidTr="00CE7D88">
        <w:trPr>
          <w:jc w:val="center"/>
        </w:trPr>
        <w:tc>
          <w:tcPr>
            <w:tcW w:w="1282" w:type="pct"/>
            <w:vMerge/>
            <w:shd w:val="clear" w:color="auto" w:fill="auto"/>
          </w:tcPr>
          <w:p w14:paraId="62562C18" w14:textId="77777777" w:rsidR="00BB4AF3" w:rsidRPr="00CE7D88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</w:tcPr>
          <w:p w14:paraId="1EE68F4E" w14:textId="77777777" w:rsidR="00BB4AF3" w:rsidRPr="00CE7D88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88">
              <w:rPr>
                <w:rFonts w:ascii="Times New Roman" w:hAnsi="Times New Roman" w:cs="Times New Roman"/>
                <w:sz w:val="24"/>
                <w:szCs w:val="24"/>
              </w:rPr>
              <w:t>2142</w:t>
            </w:r>
          </w:p>
        </w:tc>
        <w:tc>
          <w:tcPr>
            <w:tcW w:w="2837" w:type="pct"/>
            <w:shd w:val="clear" w:color="auto" w:fill="auto"/>
          </w:tcPr>
          <w:p w14:paraId="0E145D1C" w14:textId="77777777" w:rsidR="00BB4AF3" w:rsidRPr="00CE7D88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D88">
              <w:rPr>
                <w:rFonts w:ascii="Times New Roman" w:hAnsi="Times New Roman" w:cs="Times New Roman"/>
                <w:sz w:val="24"/>
                <w:szCs w:val="24"/>
              </w:rPr>
              <w:t>Инженеры по гражданскому строительству</w:t>
            </w:r>
          </w:p>
        </w:tc>
      </w:tr>
      <w:tr w:rsidR="00892533" w:rsidRPr="00CE7D88" w14:paraId="68DF07B5" w14:textId="77777777" w:rsidTr="00CE7D88">
        <w:trPr>
          <w:jc w:val="center"/>
        </w:trPr>
        <w:tc>
          <w:tcPr>
            <w:tcW w:w="1282" w:type="pct"/>
            <w:vMerge/>
            <w:shd w:val="clear" w:color="auto" w:fill="auto"/>
          </w:tcPr>
          <w:p w14:paraId="6C2F0500" w14:textId="77777777" w:rsidR="00892533" w:rsidRPr="00CE7D88" w:rsidRDefault="0089253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</w:tcPr>
          <w:p w14:paraId="62DFBEB1" w14:textId="4BA307F4" w:rsidR="00892533" w:rsidRPr="00CE7D88" w:rsidRDefault="0089253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88">
              <w:rPr>
                <w:rFonts w:ascii="Times New Roman" w:hAnsi="Times New Roman" w:cs="Times New Roman"/>
                <w:sz w:val="24"/>
                <w:szCs w:val="24"/>
              </w:rPr>
              <w:t>2412</w:t>
            </w:r>
          </w:p>
        </w:tc>
        <w:tc>
          <w:tcPr>
            <w:tcW w:w="2837" w:type="pct"/>
            <w:shd w:val="clear" w:color="auto" w:fill="auto"/>
          </w:tcPr>
          <w:p w14:paraId="3CA38982" w14:textId="4874F7CD" w:rsidR="00892533" w:rsidRPr="00CE7D88" w:rsidRDefault="0089253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D88">
              <w:rPr>
                <w:rFonts w:ascii="Times New Roman" w:hAnsi="Times New Roman" w:cs="Times New Roman"/>
                <w:sz w:val="24"/>
                <w:szCs w:val="24"/>
              </w:rPr>
              <w:t>Консультанты по финансовым вопросам и инвестициям</w:t>
            </w:r>
          </w:p>
        </w:tc>
      </w:tr>
      <w:tr w:rsidR="00892533" w:rsidRPr="00CE7D88" w14:paraId="0CA7502D" w14:textId="77777777" w:rsidTr="00CE7D88">
        <w:trPr>
          <w:jc w:val="center"/>
        </w:trPr>
        <w:tc>
          <w:tcPr>
            <w:tcW w:w="1282" w:type="pct"/>
            <w:vMerge/>
            <w:shd w:val="clear" w:color="auto" w:fill="auto"/>
          </w:tcPr>
          <w:p w14:paraId="4F378F88" w14:textId="77777777" w:rsidR="00892533" w:rsidRPr="00CE7D88" w:rsidRDefault="0089253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</w:tcPr>
          <w:p w14:paraId="218A3A03" w14:textId="77777777" w:rsidR="00892533" w:rsidRPr="00CE7D88" w:rsidRDefault="0089253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88">
              <w:rPr>
                <w:rFonts w:ascii="Times New Roman" w:hAnsi="Times New Roman" w:cs="Times New Roman"/>
                <w:sz w:val="24"/>
                <w:szCs w:val="24"/>
              </w:rPr>
              <w:t>2631</w:t>
            </w:r>
          </w:p>
        </w:tc>
        <w:tc>
          <w:tcPr>
            <w:tcW w:w="2837" w:type="pct"/>
            <w:shd w:val="clear" w:color="auto" w:fill="auto"/>
          </w:tcPr>
          <w:p w14:paraId="4EE04441" w14:textId="595E0DAF" w:rsidR="00892533" w:rsidRPr="00CE7D88" w:rsidRDefault="0089253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D88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</w:tr>
      <w:tr w:rsidR="00892533" w:rsidRPr="00CE7D88" w14:paraId="6E5994B8" w14:textId="77777777" w:rsidTr="00CE7D88">
        <w:trPr>
          <w:jc w:val="center"/>
        </w:trPr>
        <w:tc>
          <w:tcPr>
            <w:tcW w:w="1282" w:type="pct"/>
            <w:vMerge w:val="restart"/>
            <w:shd w:val="clear" w:color="auto" w:fill="auto"/>
          </w:tcPr>
          <w:p w14:paraId="09BB8AAB" w14:textId="77777777" w:rsidR="00892533" w:rsidRPr="00CE7D88" w:rsidRDefault="0089253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D88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881" w:type="pct"/>
            <w:shd w:val="clear" w:color="auto" w:fill="auto"/>
          </w:tcPr>
          <w:p w14:paraId="7AC37E0F" w14:textId="77777777" w:rsidR="00892533" w:rsidRPr="00CE7D88" w:rsidRDefault="0089253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  <w:shd w:val="clear" w:color="auto" w:fill="auto"/>
          </w:tcPr>
          <w:p w14:paraId="38C811A4" w14:textId="77777777" w:rsidR="00892533" w:rsidRPr="00CE7D88" w:rsidRDefault="0089253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D88">
              <w:rPr>
                <w:rFonts w:ascii="Times New Roman" w:hAnsi="Times New Roman" w:cs="Times New Roman"/>
                <w:sz w:val="24"/>
                <w:szCs w:val="24"/>
              </w:rPr>
              <w:t xml:space="preserve">Инженер-сметчик </w:t>
            </w:r>
          </w:p>
        </w:tc>
      </w:tr>
      <w:tr w:rsidR="00823D1D" w:rsidRPr="00CE7D88" w14:paraId="2CA91747" w14:textId="77777777" w:rsidTr="00CE7D88">
        <w:trPr>
          <w:jc w:val="center"/>
        </w:trPr>
        <w:tc>
          <w:tcPr>
            <w:tcW w:w="1282" w:type="pct"/>
            <w:vMerge/>
            <w:shd w:val="clear" w:color="auto" w:fill="auto"/>
          </w:tcPr>
          <w:p w14:paraId="1607BCE8" w14:textId="77777777" w:rsidR="00823D1D" w:rsidRPr="00CE7D88" w:rsidRDefault="00823D1D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</w:tcPr>
          <w:p w14:paraId="41E6C721" w14:textId="35D3EB7E" w:rsidR="00823D1D" w:rsidRPr="00CE7D88" w:rsidRDefault="00823D1D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  <w:shd w:val="clear" w:color="auto" w:fill="auto"/>
          </w:tcPr>
          <w:p w14:paraId="4D721554" w14:textId="0A92488C" w:rsidR="00823D1D" w:rsidRPr="00CE7D88" w:rsidRDefault="00EB3FB7" w:rsidP="00B66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177">
              <w:rPr>
                <w:rFonts w:ascii="Times New Roman" w:hAnsi="Times New Roman" w:cs="Times New Roman"/>
                <w:sz w:val="24"/>
                <w:szCs w:val="24"/>
              </w:rPr>
              <w:t>Эксперт-экономист градостроительства</w:t>
            </w:r>
          </w:p>
        </w:tc>
      </w:tr>
      <w:tr w:rsidR="00823D1D" w:rsidRPr="00CE7D88" w14:paraId="344C30AA" w14:textId="77777777" w:rsidTr="00CE7D88">
        <w:trPr>
          <w:jc w:val="center"/>
        </w:trPr>
        <w:tc>
          <w:tcPr>
            <w:tcW w:w="1282" w:type="pct"/>
            <w:vMerge/>
            <w:shd w:val="clear" w:color="auto" w:fill="auto"/>
          </w:tcPr>
          <w:p w14:paraId="7DAB565E" w14:textId="77777777" w:rsidR="00823D1D" w:rsidRPr="00CE7D88" w:rsidRDefault="00823D1D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</w:tcPr>
          <w:p w14:paraId="311D5A59" w14:textId="77777777" w:rsidR="00823D1D" w:rsidRPr="00CE7D88" w:rsidRDefault="00823D1D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  <w:shd w:val="clear" w:color="auto" w:fill="auto"/>
          </w:tcPr>
          <w:p w14:paraId="4E1FC818" w14:textId="77777777" w:rsidR="00823D1D" w:rsidRPr="00CE7D88" w:rsidRDefault="00823D1D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D88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</w:tr>
      <w:tr w:rsidR="00823D1D" w:rsidRPr="00CE7D88" w14:paraId="15DDB44D" w14:textId="77777777" w:rsidTr="00CE7D88">
        <w:trPr>
          <w:jc w:val="center"/>
        </w:trPr>
        <w:tc>
          <w:tcPr>
            <w:tcW w:w="1282" w:type="pct"/>
            <w:vMerge w:val="restart"/>
            <w:shd w:val="clear" w:color="auto" w:fill="auto"/>
          </w:tcPr>
          <w:p w14:paraId="69F3AB78" w14:textId="77777777" w:rsidR="00823D1D" w:rsidRPr="00CE7D88" w:rsidRDefault="00823D1D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D88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  <w:shd w:val="clear" w:color="auto" w:fill="auto"/>
          </w:tcPr>
          <w:p w14:paraId="4405FFE6" w14:textId="77777777" w:rsidR="00823D1D" w:rsidRPr="00CE7D88" w:rsidRDefault="00823D1D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88">
              <w:rPr>
                <w:rFonts w:ascii="Times New Roman" w:hAnsi="Times New Roman" w:cs="Times New Roman"/>
                <w:sz w:val="24"/>
                <w:szCs w:val="24"/>
              </w:rPr>
              <w:t>22446</w:t>
            </w:r>
          </w:p>
        </w:tc>
        <w:tc>
          <w:tcPr>
            <w:tcW w:w="2837" w:type="pct"/>
            <w:shd w:val="clear" w:color="auto" w:fill="auto"/>
          </w:tcPr>
          <w:p w14:paraId="3536E436" w14:textId="77777777" w:rsidR="00823D1D" w:rsidRPr="00CE7D88" w:rsidRDefault="00823D1D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D88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823D1D" w:rsidRPr="00CE7D88" w14:paraId="2813EEB8" w14:textId="77777777" w:rsidTr="00CE7D88">
        <w:trPr>
          <w:jc w:val="center"/>
        </w:trPr>
        <w:tc>
          <w:tcPr>
            <w:tcW w:w="1282" w:type="pct"/>
            <w:vMerge/>
            <w:shd w:val="clear" w:color="auto" w:fill="auto"/>
          </w:tcPr>
          <w:p w14:paraId="755AA8CA" w14:textId="77777777" w:rsidR="00823D1D" w:rsidRPr="00CE7D88" w:rsidRDefault="00823D1D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</w:tcPr>
          <w:p w14:paraId="320A3DC7" w14:textId="77777777" w:rsidR="00823D1D" w:rsidRPr="00CE7D88" w:rsidRDefault="00823D1D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88">
              <w:rPr>
                <w:rFonts w:ascii="Times New Roman" w:hAnsi="Times New Roman" w:cs="Times New Roman"/>
                <w:sz w:val="24"/>
                <w:szCs w:val="24"/>
              </w:rPr>
              <w:t>22696</w:t>
            </w:r>
          </w:p>
        </w:tc>
        <w:tc>
          <w:tcPr>
            <w:tcW w:w="2837" w:type="pct"/>
            <w:shd w:val="clear" w:color="auto" w:fill="auto"/>
          </w:tcPr>
          <w:p w14:paraId="4DF0C074" w14:textId="77777777" w:rsidR="00823D1D" w:rsidRPr="00CE7D88" w:rsidRDefault="00823D1D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D88">
              <w:rPr>
                <w:rFonts w:ascii="Times New Roman" w:hAnsi="Times New Roman" w:cs="Times New Roman"/>
                <w:sz w:val="24"/>
                <w:szCs w:val="24"/>
              </w:rPr>
              <w:t>Инженер по проектно-сметной работе (в промышленном и гражданском строительстве)</w:t>
            </w:r>
          </w:p>
        </w:tc>
      </w:tr>
      <w:tr w:rsidR="00A054AE" w:rsidRPr="00CE7D88" w14:paraId="1018D303" w14:textId="77777777" w:rsidTr="00CE7D88">
        <w:trPr>
          <w:jc w:val="center"/>
        </w:trPr>
        <w:tc>
          <w:tcPr>
            <w:tcW w:w="1282" w:type="pct"/>
            <w:vMerge/>
            <w:shd w:val="clear" w:color="auto" w:fill="auto"/>
          </w:tcPr>
          <w:p w14:paraId="726A7C75" w14:textId="77777777" w:rsidR="00A054AE" w:rsidRPr="00CE7D88" w:rsidRDefault="00A054AE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</w:tcPr>
          <w:p w14:paraId="7A358917" w14:textId="336CF8EE" w:rsidR="00A054AE" w:rsidRPr="00B66177" w:rsidRDefault="00A054AE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77">
              <w:rPr>
                <w:rFonts w:ascii="Times New Roman" w:hAnsi="Times New Roman" w:cs="Times New Roman"/>
                <w:sz w:val="24"/>
                <w:szCs w:val="24"/>
              </w:rPr>
              <w:t>23539</w:t>
            </w:r>
          </w:p>
        </w:tc>
        <w:tc>
          <w:tcPr>
            <w:tcW w:w="2837" w:type="pct"/>
            <w:shd w:val="clear" w:color="auto" w:fill="auto"/>
          </w:tcPr>
          <w:p w14:paraId="72D92978" w14:textId="498B8B3B" w:rsidR="00A054AE" w:rsidRPr="00B66177" w:rsidRDefault="00A054AE" w:rsidP="00A054A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177">
              <w:rPr>
                <w:rFonts w:ascii="Times New Roman" w:hAnsi="Times New Roman" w:cs="Times New Roman"/>
                <w:sz w:val="24"/>
                <w:szCs w:val="24"/>
              </w:rPr>
              <w:t>Консультант по экономическим вопросам</w:t>
            </w:r>
          </w:p>
        </w:tc>
      </w:tr>
      <w:tr w:rsidR="00823D1D" w:rsidRPr="00CE7D88" w14:paraId="52B21B4E" w14:textId="77777777" w:rsidTr="00CE7D88">
        <w:trPr>
          <w:jc w:val="center"/>
        </w:trPr>
        <w:tc>
          <w:tcPr>
            <w:tcW w:w="1282" w:type="pct"/>
            <w:vMerge/>
            <w:shd w:val="clear" w:color="auto" w:fill="auto"/>
          </w:tcPr>
          <w:p w14:paraId="1FB9D4C0" w14:textId="77777777" w:rsidR="00823D1D" w:rsidRPr="00CE7D88" w:rsidRDefault="00823D1D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</w:tcPr>
          <w:p w14:paraId="37237D4D" w14:textId="77777777" w:rsidR="00823D1D" w:rsidRPr="00CE7D88" w:rsidRDefault="00823D1D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88">
              <w:rPr>
                <w:rFonts w:ascii="Times New Roman" w:hAnsi="Times New Roman" w:cs="Times New Roman"/>
                <w:sz w:val="24"/>
                <w:szCs w:val="24"/>
              </w:rPr>
              <w:t>27728</w:t>
            </w:r>
          </w:p>
        </w:tc>
        <w:tc>
          <w:tcPr>
            <w:tcW w:w="2837" w:type="pct"/>
            <w:shd w:val="clear" w:color="auto" w:fill="auto"/>
          </w:tcPr>
          <w:p w14:paraId="678ACB9C" w14:textId="77777777" w:rsidR="00823D1D" w:rsidRPr="00CE7D88" w:rsidRDefault="00823D1D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D88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</w:tr>
      <w:tr w:rsidR="00823D1D" w:rsidRPr="00CE7D88" w14:paraId="26402311" w14:textId="77777777" w:rsidTr="00CE7D88">
        <w:trPr>
          <w:jc w:val="center"/>
        </w:trPr>
        <w:tc>
          <w:tcPr>
            <w:tcW w:w="1282" w:type="pct"/>
            <w:vMerge w:val="restart"/>
            <w:shd w:val="clear" w:color="auto" w:fill="auto"/>
          </w:tcPr>
          <w:p w14:paraId="15CE4DF0" w14:textId="66BF6F37" w:rsidR="00823D1D" w:rsidRPr="00CE7D88" w:rsidRDefault="00823D1D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D88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  <w:shd w:val="clear" w:color="auto" w:fill="auto"/>
          </w:tcPr>
          <w:p w14:paraId="2690B86C" w14:textId="77777777" w:rsidR="00823D1D" w:rsidRPr="00CE7D88" w:rsidRDefault="00823D1D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88">
              <w:rPr>
                <w:rFonts w:ascii="Times New Roman" w:hAnsi="Times New Roman" w:cs="Times New Roman"/>
                <w:sz w:val="24"/>
                <w:szCs w:val="24"/>
              </w:rPr>
              <w:t>2.08.04.01</w:t>
            </w:r>
          </w:p>
        </w:tc>
        <w:tc>
          <w:tcPr>
            <w:tcW w:w="2837" w:type="pct"/>
            <w:shd w:val="clear" w:color="auto" w:fill="auto"/>
          </w:tcPr>
          <w:p w14:paraId="18FFBE9C" w14:textId="77777777" w:rsidR="00823D1D" w:rsidRPr="00CE7D88" w:rsidRDefault="00823D1D" w:rsidP="00135D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D8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</w:tc>
      </w:tr>
      <w:tr w:rsidR="00823D1D" w:rsidRPr="009D4A6F" w14:paraId="21B30EA2" w14:textId="77777777" w:rsidTr="00CE7D88">
        <w:trPr>
          <w:jc w:val="center"/>
        </w:trPr>
        <w:tc>
          <w:tcPr>
            <w:tcW w:w="1282" w:type="pct"/>
            <w:vMerge/>
            <w:shd w:val="clear" w:color="auto" w:fill="auto"/>
          </w:tcPr>
          <w:p w14:paraId="058E0617" w14:textId="77777777" w:rsidR="00823D1D" w:rsidRPr="00CE7D88" w:rsidRDefault="00823D1D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</w:tcPr>
          <w:p w14:paraId="348C5BB3" w14:textId="77777777" w:rsidR="00823D1D" w:rsidRPr="00CE7D88" w:rsidRDefault="00823D1D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88">
              <w:rPr>
                <w:rFonts w:ascii="Times New Roman" w:hAnsi="Times New Roman" w:cs="Times New Roman"/>
                <w:sz w:val="24"/>
                <w:szCs w:val="24"/>
              </w:rPr>
              <w:t>5.38.04.01</w:t>
            </w:r>
          </w:p>
        </w:tc>
        <w:tc>
          <w:tcPr>
            <w:tcW w:w="2837" w:type="pct"/>
            <w:shd w:val="clear" w:color="auto" w:fill="auto"/>
          </w:tcPr>
          <w:p w14:paraId="07A6B67A" w14:textId="77777777" w:rsidR="00823D1D" w:rsidRPr="00CE7D88" w:rsidRDefault="00823D1D" w:rsidP="00135D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D88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</w:tr>
    </w:tbl>
    <w:p w14:paraId="483FB5CE" w14:textId="77777777" w:rsidR="00BB4AF3" w:rsidRPr="009D4A6F" w:rsidRDefault="00BB4AF3" w:rsidP="00BB4AF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2E7627" w14:textId="46451D9C" w:rsidR="00BB4AF3" w:rsidRDefault="00BB4AF3" w:rsidP="00B4480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27F7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B4480D">
        <w:rPr>
          <w:rFonts w:ascii="Times New Roman" w:hAnsi="Times New Roman" w:cs="Times New Roman"/>
          <w:b/>
          <w:sz w:val="24"/>
          <w:szCs w:val="24"/>
        </w:rPr>
        <w:t>4</w:t>
      </w:r>
      <w:r w:rsidRPr="000E27F7">
        <w:rPr>
          <w:rFonts w:ascii="Times New Roman" w:hAnsi="Times New Roman" w:cs="Times New Roman"/>
          <w:b/>
          <w:sz w:val="24"/>
          <w:szCs w:val="24"/>
        </w:rPr>
        <w:t>.1. Трудовая функция</w:t>
      </w:r>
    </w:p>
    <w:p w14:paraId="648DBAE4" w14:textId="77777777" w:rsidR="00AA1ECC" w:rsidRPr="009D4A6F" w:rsidRDefault="00AA1ECC" w:rsidP="00B4480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693"/>
        <w:gridCol w:w="1047"/>
        <w:gridCol w:w="1740"/>
        <w:gridCol w:w="580"/>
      </w:tblGrid>
      <w:tr w:rsidR="00BB4AF3" w:rsidRPr="009D4A6F" w14:paraId="73EBCC35" w14:textId="77777777" w:rsidTr="00A57FB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4779999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4C5DD8" w14:textId="160142F1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0D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расчета стоимости строительства объектов капитального строительства </w:t>
            </w:r>
            <w:r w:rsidR="00640802" w:rsidRPr="001540DF">
              <w:rPr>
                <w:rFonts w:ascii="Times New Roman" w:hAnsi="Times New Roman" w:cs="Times New Roman"/>
                <w:sz w:val="24"/>
                <w:szCs w:val="24"/>
              </w:rPr>
              <w:t>на этапе</w:t>
            </w:r>
            <w:r w:rsidRPr="001540DF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</w:t>
            </w:r>
            <w:r w:rsidR="00640802" w:rsidRPr="001540D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540DF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вложений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BB90A72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D2B599" w14:textId="77777777" w:rsidR="00BB4AF3" w:rsidRPr="009D4A6F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28D5D90" w14:textId="77777777" w:rsidR="00BB4AF3" w:rsidRPr="009D4A6F" w:rsidRDefault="00BB4AF3" w:rsidP="004008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4B32E2" w14:textId="77777777" w:rsidR="00BB4AF3" w:rsidRPr="009D4A6F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380611BA" w14:textId="77777777" w:rsidR="00BB4AF3" w:rsidRPr="009D4A6F" w:rsidRDefault="00BB4AF3" w:rsidP="00BB4AF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4"/>
        <w:gridCol w:w="1220"/>
        <w:gridCol w:w="603"/>
        <w:gridCol w:w="1877"/>
        <w:gridCol w:w="604"/>
        <w:gridCol w:w="1273"/>
        <w:gridCol w:w="2240"/>
      </w:tblGrid>
      <w:tr w:rsidR="00BB4AF3" w:rsidRPr="009D4A6F" w14:paraId="0A901D7C" w14:textId="77777777" w:rsidTr="003C591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BE2EBCE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B7D1282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3BC271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79F5240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233BFD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C1317A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93E39E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AF3" w:rsidRPr="009D4A6F" w14:paraId="0D4549DB" w14:textId="77777777" w:rsidTr="003C5917">
        <w:trPr>
          <w:jc w:val="center"/>
        </w:trPr>
        <w:tc>
          <w:tcPr>
            <w:tcW w:w="1266" w:type="pct"/>
            <w:vAlign w:val="center"/>
          </w:tcPr>
          <w:p w14:paraId="55C7E5E7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0CBB02C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1327F58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94C3A73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C6AFB56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F38D680" w14:textId="77777777" w:rsidR="00BB4AF3" w:rsidRPr="009D4A6F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5289D88C" w14:textId="77777777" w:rsidR="00BB4AF3" w:rsidRPr="009D4A6F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362F059D" w14:textId="77777777" w:rsidR="00BB4AF3" w:rsidRPr="009D4A6F" w:rsidRDefault="00BB4AF3" w:rsidP="00BB4AF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BB4AF3" w:rsidRPr="009D4A6F" w14:paraId="13C3F9D1" w14:textId="77777777" w:rsidTr="003C5917">
        <w:trPr>
          <w:trHeight w:val="20"/>
          <w:jc w:val="center"/>
        </w:trPr>
        <w:tc>
          <w:tcPr>
            <w:tcW w:w="1266" w:type="pct"/>
            <w:vMerge w:val="restart"/>
          </w:tcPr>
          <w:p w14:paraId="44F73492" w14:textId="77777777" w:rsidR="00BB4AF3" w:rsidRPr="009D4A6F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9D4A6F">
              <w:rPr>
                <w:rFonts w:cs="Times New Roman"/>
              </w:rPr>
              <w:t>Трудовые действия</w:t>
            </w:r>
          </w:p>
        </w:tc>
        <w:tc>
          <w:tcPr>
            <w:tcW w:w="3734" w:type="pct"/>
          </w:tcPr>
          <w:p w14:paraId="5AA8AB64" w14:textId="5AC503F0" w:rsidR="00BB4AF3" w:rsidRPr="009D4A6F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9D4A6F">
              <w:rPr>
                <w:rFonts w:cs="Times New Roman"/>
                <w:bCs w:val="0"/>
              </w:rPr>
              <w:t>Выбор источников информации, методов</w:t>
            </w:r>
            <w:r w:rsidR="009667CE">
              <w:rPr>
                <w:rFonts w:cs="Times New Roman"/>
                <w:bCs w:val="0"/>
              </w:rPr>
              <w:t xml:space="preserve"> и</w:t>
            </w:r>
            <w:r w:rsidRPr="009D4A6F">
              <w:rPr>
                <w:rFonts w:cs="Times New Roman"/>
                <w:bCs w:val="0"/>
              </w:rPr>
              <w:t xml:space="preserve"> средств для расчета стоимости строительства </w:t>
            </w:r>
            <w:r w:rsidR="00037099" w:rsidRPr="009D4A6F">
              <w:rPr>
                <w:rFonts w:cs="Times New Roman"/>
              </w:rPr>
              <w:t>объектов капитального строительства</w:t>
            </w:r>
            <w:r w:rsidR="00037099" w:rsidRPr="009D4A6F">
              <w:rPr>
                <w:rFonts w:cs="Times New Roman"/>
                <w:bCs w:val="0"/>
              </w:rPr>
              <w:t xml:space="preserve"> </w:t>
            </w:r>
            <w:r w:rsidR="00640802">
              <w:rPr>
                <w:rFonts w:cs="Times New Roman"/>
                <w:bCs w:val="0"/>
              </w:rPr>
              <w:t>на этапе</w:t>
            </w:r>
            <w:r w:rsidRPr="009D4A6F">
              <w:rPr>
                <w:rFonts w:cs="Times New Roman"/>
                <w:bCs w:val="0"/>
              </w:rPr>
              <w:t xml:space="preserve"> планировани</w:t>
            </w:r>
            <w:r w:rsidR="00640802">
              <w:rPr>
                <w:rFonts w:cs="Times New Roman"/>
                <w:bCs w:val="0"/>
              </w:rPr>
              <w:t xml:space="preserve">я </w:t>
            </w:r>
            <w:r w:rsidRPr="009D4A6F">
              <w:rPr>
                <w:rFonts w:cs="Times New Roman"/>
                <w:bCs w:val="0"/>
              </w:rPr>
              <w:t>капитальных вложений</w:t>
            </w:r>
          </w:p>
        </w:tc>
      </w:tr>
      <w:tr w:rsidR="00BB4AF3" w:rsidRPr="009D4A6F" w14:paraId="33770A03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60537C46" w14:textId="77777777" w:rsidR="00BB4AF3" w:rsidRPr="009D4A6F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7DD36FDA" w14:textId="25A3E789" w:rsidR="00BB4AF3" w:rsidRPr="009D4A6F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9D4A6F">
              <w:rPr>
                <w:rFonts w:cs="Times New Roman"/>
              </w:rPr>
              <w:t xml:space="preserve">Подготовка исходных данных для </w:t>
            </w:r>
            <w:r w:rsidR="00037099">
              <w:rPr>
                <w:rFonts w:cs="Times New Roman"/>
              </w:rPr>
              <w:t>расчета</w:t>
            </w:r>
            <w:r w:rsidRPr="009D4A6F">
              <w:rPr>
                <w:rFonts w:cs="Times New Roman"/>
              </w:rPr>
              <w:t xml:space="preserve"> стоимости строительства </w:t>
            </w:r>
            <w:r w:rsidR="00037099" w:rsidRPr="009D4A6F">
              <w:rPr>
                <w:rFonts w:cs="Times New Roman"/>
              </w:rPr>
              <w:t>объектов капитального строительства</w:t>
            </w:r>
            <w:r w:rsidR="00037099">
              <w:rPr>
                <w:rFonts w:cs="Times New Roman"/>
              </w:rPr>
              <w:t xml:space="preserve"> </w:t>
            </w:r>
            <w:r w:rsidR="00640802">
              <w:rPr>
                <w:rFonts w:cs="Times New Roman"/>
                <w:bCs w:val="0"/>
              </w:rPr>
              <w:t>на этапе</w:t>
            </w:r>
            <w:r w:rsidR="00640802" w:rsidRPr="009D4A6F">
              <w:rPr>
                <w:rFonts w:cs="Times New Roman"/>
                <w:bCs w:val="0"/>
              </w:rPr>
              <w:t xml:space="preserve"> планировани</w:t>
            </w:r>
            <w:r w:rsidR="00640802">
              <w:rPr>
                <w:rFonts w:cs="Times New Roman"/>
                <w:bCs w:val="0"/>
              </w:rPr>
              <w:t xml:space="preserve">я </w:t>
            </w:r>
            <w:r w:rsidR="00640802" w:rsidRPr="009D4A6F">
              <w:rPr>
                <w:rFonts w:cs="Times New Roman"/>
                <w:bCs w:val="0"/>
              </w:rPr>
              <w:t>капитальных вложений</w:t>
            </w:r>
          </w:p>
        </w:tc>
      </w:tr>
      <w:tr w:rsidR="00BB4AF3" w:rsidRPr="009D4A6F" w14:paraId="201346F4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78C7ECD4" w14:textId="77777777" w:rsidR="00BB4AF3" w:rsidRPr="009D4A6F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28D575C1" w14:textId="46679127" w:rsidR="00BB4AF3" w:rsidRPr="009D4A6F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9D4A6F">
              <w:rPr>
                <w:rFonts w:cs="Times New Roman"/>
              </w:rPr>
              <w:t>Подбор и анализ стоимостных показателей</w:t>
            </w:r>
            <w:r w:rsidR="00037099" w:rsidRPr="009D4A6F">
              <w:rPr>
                <w:rFonts w:cs="Times New Roman"/>
              </w:rPr>
              <w:t xml:space="preserve"> </w:t>
            </w:r>
            <w:r w:rsidR="00FC17E9" w:rsidRPr="009D4A6F">
              <w:rPr>
                <w:rFonts w:cs="Times New Roman"/>
              </w:rPr>
              <w:t xml:space="preserve">для </w:t>
            </w:r>
            <w:r w:rsidR="00FC17E9">
              <w:rPr>
                <w:rFonts w:cs="Times New Roman"/>
              </w:rPr>
              <w:t>расчета</w:t>
            </w:r>
            <w:r w:rsidR="00FC17E9" w:rsidRPr="009D4A6F">
              <w:rPr>
                <w:rFonts w:cs="Times New Roman"/>
              </w:rPr>
              <w:t xml:space="preserve"> стоимости строительства объектов капитального строительства</w:t>
            </w:r>
            <w:r w:rsidR="00FC17E9">
              <w:rPr>
                <w:rFonts w:cs="Times New Roman"/>
                <w:bCs w:val="0"/>
              </w:rPr>
              <w:t xml:space="preserve"> </w:t>
            </w:r>
            <w:r w:rsidR="00640802">
              <w:rPr>
                <w:rFonts w:cs="Times New Roman"/>
                <w:bCs w:val="0"/>
              </w:rPr>
              <w:t>на этапе</w:t>
            </w:r>
            <w:r w:rsidR="00640802" w:rsidRPr="009D4A6F">
              <w:rPr>
                <w:rFonts w:cs="Times New Roman"/>
                <w:bCs w:val="0"/>
              </w:rPr>
              <w:t xml:space="preserve"> планировани</w:t>
            </w:r>
            <w:r w:rsidR="00640802">
              <w:rPr>
                <w:rFonts w:cs="Times New Roman"/>
                <w:bCs w:val="0"/>
              </w:rPr>
              <w:t xml:space="preserve">я </w:t>
            </w:r>
            <w:r w:rsidR="00640802" w:rsidRPr="009D4A6F">
              <w:rPr>
                <w:rFonts w:cs="Times New Roman"/>
                <w:bCs w:val="0"/>
              </w:rPr>
              <w:t>капитальных вложений</w:t>
            </w:r>
          </w:p>
        </w:tc>
      </w:tr>
      <w:tr w:rsidR="00BB4AF3" w:rsidRPr="009D4A6F" w14:paraId="71183E5D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1E95D051" w14:textId="77777777" w:rsidR="00BB4AF3" w:rsidRPr="009D4A6F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74656673" w14:textId="789B465E" w:rsidR="00BB4AF3" w:rsidRPr="009D4A6F" w:rsidRDefault="009667CE" w:rsidP="003C5917">
            <w:pPr>
              <w:pStyle w:val="afa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Расчет</w:t>
            </w:r>
            <w:r w:rsidR="00BB4AF3" w:rsidRPr="009D4A6F">
              <w:rPr>
                <w:rFonts w:cs="Times New Roman"/>
              </w:rPr>
              <w:t xml:space="preserve"> стоимости строительства </w:t>
            </w:r>
            <w:r w:rsidR="00037099" w:rsidRPr="009D4A6F">
              <w:rPr>
                <w:rFonts w:cs="Times New Roman"/>
              </w:rPr>
              <w:t xml:space="preserve">объектов капитального строительства </w:t>
            </w:r>
            <w:r w:rsidR="00640802">
              <w:rPr>
                <w:rFonts w:cs="Times New Roman"/>
                <w:bCs w:val="0"/>
              </w:rPr>
              <w:t>на этапе</w:t>
            </w:r>
            <w:r w:rsidR="00640802" w:rsidRPr="009D4A6F">
              <w:rPr>
                <w:rFonts w:cs="Times New Roman"/>
                <w:bCs w:val="0"/>
              </w:rPr>
              <w:t xml:space="preserve"> планировани</w:t>
            </w:r>
            <w:r w:rsidR="00640802">
              <w:rPr>
                <w:rFonts w:cs="Times New Roman"/>
                <w:bCs w:val="0"/>
              </w:rPr>
              <w:t xml:space="preserve">я </w:t>
            </w:r>
            <w:r w:rsidR="00640802" w:rsidRPr="009D4A6F">
              <w:rPr>
                <w:rFonts w:cs="Times New Roman"/>
                <w:bCs w:val="0"/>
              </w:rPr>
              <w:t>капитальных вложений</w:t>
            </w:r>
          </w:p>
        </w:tc>
      </w:tr>
      <w:tr w:rsidR="00BB4AF3" w:rsidRPr="009D4A6F" w14:paraId="67C5B12F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6AB0B54F" w14:textId="77777777" w:rsidR="00BB4AF3" w:rsidRPr="009D4A6F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  <w:shd w:val="clear" w:color="auto" w:fill="auto"/>
          </w:tcPr>
          <w:p w14:paraId="18289415" w14:textId="38E0BA93" w:rsidR="00BB4AF3" w:rsidRPr="009D4A6F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9D4A6F">
              <w:rPr>
                <w:rFonts w:cs="Times New Roman"/>
              </w:rPr>
              <w:t xml:space="preserve">Определение инвестиционной стоимости строительства объекта капитального строительства </w:t>
            </w:r>
            <w:r w:rsidR="00640802">
              <w:rPr>
                <w:rFonts w:cs="Times New Roman"/>
              </w:rPr>
              <w:t xml:space="preserve">с учетом </w:t>
            </w:r>
            <w:r w:rsidR="00D6159E">
              <w:rPr>
                <w:rFonts w:cs="Times New Roman"/>
              </w:rPr>
              <w:t xml:space="preserve">прогнозного </w:t>
            </w:r>
            <w:r w:rsidR="00640802">
              <w:rPr>
                <w:rFonts w:cs="Times New Roman"/>
              </w:rPr>
              <w:t>периода реализации инвестиционно-строительного проекта</w:t>
            </w:r>
          </w:p>
        </w:tc>
      </w:tr>
      <w:tr w:rsidR="00BB4AF3" w:rsidRPr="009D4A6F" w14:paraId="74EB5B77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262B43D3" w14:textId="77777777" w:rsidR="00BB4AF3" w:rsidRPr="009D4A6F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  <w:shd w:val="clear" w:color="auto" w:fill="auto"/>
          </w:tcPr>
          <w:p w14:paraId="64D5B0C5" w14:textId="36F4F37A" w:rsidR="00BB4AF3" w:rsidRPr="009D4A6F" w:rsidRDefault="00037099" w:rsidP="003C5917">
            <w:pPr>
              <w:pStyle w:val="afa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  <w:bCs w:val="0"/>
              </w:rPr>
              <w:t>Подготовка</w:t>
            </w:r>
            <w:r w:rsidRPr="009D4A6F">
              <w:rPr>
                <w:rFonts w:cs="Times New Roman"/>
                <w:bCs w:val="0"/>
              </w:rPr>
              <w:t xml:space="preserve"> </w:t>
            </w:r>
            <w:r w:rsidR="006860D3">
              <w:rPr>
                <w:rFonts w:cs="Times New Roman"/>
                <w:bCs w:val="0"/>
              </w:rPr>
              <w:t xml:space="preserve">результатов </w:t>
            </w:r>
            <w:r>
              <w:rPr>
                <w:rFonts w:cs="Times New Roman"/>
                <w:bCs w:val="0"/>
              </w:rPr>
              <w:t>расчет</w:t>
            </w:r>
            <w:r w:rsidR="006860D3">
              <w:rPr>
                <w:rFonts w:cs="Times New Roman"/>
                <w:bCs w:val="0"/>
              </w:rPr>
              <w:t>а</w:t>
            </w:r>
            <w:r>
              <w:rPr>
                <w:rFonts w:cs="Times New Roman"/>
                <w:bCs w:val="0"/>
              </w:rPr>
              <w:t xml:space="preserve"> инвестиционной стоимости</w:t>
            </w:r>
            <w:r w:rsidRPr="009D4A6F">
              <w:rPr>
                <w:rFonts w:cs="Times New Roman"/>
                <w:bCs w:val="0"/>
              </w:rPr>
              <w:t xml:space="preserve"> </w:t>
            </w:r>
            <w:r w:rsidR="005770BD" w:rsidRPr="009D4A6F">
              <w:rPr>
                <w:rFonts w:cs="Times New Roman"/>
              </w:rPr>
              <w:t xml:space="preserve">строительства объекта капитального строительства </w:t>
            </w:r>
            <w:r w:rsidRPr="009D4A6F">
              <w:rPr>
                <w:rFonts w:cs="Times New Roman"/>
                <w:bCs w:val="0"/>
              </w:rPr>
              <w:t>для согласования и утверждения заказчиком</w:t>
            </w:r>
          </w:p>
        </w:tc>
      </w:tr>
      <w:tr w:rsidR="00BB4AF3" w:rsidRPr="009D4A6F" w14:paraId="3394CD6C" w14:textId="77777777" w:rsidTr="003C5917">
        <w:trPr>
          <w:trHeight w:val="20"/>
          <w:jc w:val="center"/>
        </w:trPr>
        <w:tc>
          <w:tcPr>
            <w:tcW w:w="1266" w:type="pct"/>
            <w:vMerge w:val="restart"/>
          </w:tcPr>
          <w:p w14:paraId="3BD0D70E" w14:textId="77777777" w:rsidR="00BB4AF3" w:rsidRPr="009D4A6F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9D4A6F">
              <w:rPr>
                <w:rFonts w:cs="Times New Roman"/>
              </w:rPr>
              <w:t>Необходимые умения</w:t>
            </w:r>
          </w:p>
        </w:tc>
        <w:tc>
          <w:tcPr>
            <w:tcW w:w="3734" w:type="pct"/>
          </w:tcPr>
          <w:p w14:paraId="55D6FC2A" w14:textId="12DF11F2" w:rsidR="00BB4AF3" w:rsidRPr="009D4A6F" w:rsidRDefault="005770BD" w:rsidP="003C5917">
            <w:pPr>
              <w:pStyle w:val="afa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  <w:bCs w:val="0"/>
              </w:rPr>
              <w:t>А</w:t>
            </w:r>
            <w:r w:rsidR="00BB4AF3" w:rsidRPr="009D4A6F">
              <w:rPr>
                <w:rFonts w:cs="Times New Roman"/>
                <w:bCs w:val="0"/>
              </w:rPr>
              <w:t xml:space="preserve">нализировать информацию, необходимую для </w:t>
            </w:r>
            <w:r>
              <w:rPr>
                <w:rFonts w:cs="Times New Roman"/>
                <w:bCs w:val="0"/>
              </w:rPr>
              <w:t>расчета</w:t>
            </w:r>
            <w:r w:rsidR="00BB4AF3" w:rsidRPr="009D4A6F">
              <w:rPr>
                <w:rFonts w:cs="Times New Roman"/>
                <w:bCs w:val="0"/>
              </w:rPr>
              <w:t xml:space="preserve"> </w:t>
            </w:r>
            <w:r w:rsidR="00BB4AF3" w:rsidRPr="009D4A6F">
              <w:rPr>
                <w:rFonts w:cs="Times New Roman"/>
              </w:rPr>
              <w:t>инвестиционной стоимости строительства объекта капитального строительства</w:t>
            </w:r>
          </w:p>
        </w:tc>
      </w:tr>
      <w:tr w:rsidR="005770BD" w:rsidRPr="009D4A6F" w14:paraId="30DEA64F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7B1B15F5" w14:textId="77777777" w:rsidR="005770BD" w:rsidRPr="009D4A6F" w:rsidRDefault="005770BD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59266432" w14:textId="7063A060" w:rsidR="005770BD" w:rsidRPr="009D4A6F" w:rsidRDefault="005770BD" w:rsidP="003C5917">
            <w:pPr>
              <w:pStyle w:val="afa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  <w:bCs w:val="0"/>
              </w:rPr>
              <w:t>В</w:t>
            </w:r>
            <w:r w:rsidRPr="009D4A6F">
              <w:rPr>
                <w:rFonts w:cs="Times New Roman"/>
                <w:bCs w:val="0"/>
              </w:rPr>
              <w:t>ыб</w:t>
            </w:r>
            <w:r>
              <w:rPr>
                <w:rFonts w:cs="Times New Roman"/>
                <w:bCs w:val="0"/>
              </w:rPr>
              <w:t>ирать оптимальные</w:t>
            </w:r>
            <w:r w:rsidRPr="009D4A6F">
              <w:rPr>
                <w:rFonts w:cs="Times New Roman"/>
                <w:bCs w:val="0"/>
              </w:rPr>
              <w:t xml:space="preserve"> метод</w:t>
            </w:r>
            <w:r>
              <w:rPr>
                <w:rFonts w:cs="Times New Roman"/>
                <w:bCs w:val="0"/>
              </w:rPr>
              <w:t>ы</w:t>
            </w:r>
            <w:r w:rsidRPr="009D4A6F">
              <w:rPr>
                <w:rFonts w:cs="Times New Roman"/>
                <w:bCs w:val="0"/>
              </w:rPr>
              <w:t xml:space="preserve"> и средств</w:t>
            </w:r>
            <w:r>
              <w:rPr>
                <w:rFonts w:cs="Times New Roman"/>
                <w:bCs w:val="0"/>
              </w:rPr>
              <w:t>а</w:t>
            </w:r>
            <w:r w:rsidRPr="009D4A6F">
              <w:rPr>
                <w:rFonts w:cs="Times New Roman"/>
                <w:bCs w:val="0"/>
              </w:rPr>
              <w:t xml:space="preserve"> для </w:t>
            </w:r>
            <w:r>
              <w:rPr>
                <w:rFonts w:cs="Times New Roman"/>
                <w:bCs w:val="0"/>
              </w:rPr>
              <w:t>расчета</w:t>
            </w:r>
            <w:r w:rsidRPr="009D4A6F">
              <w:rPr>
                <w:rFonts w:cs="Times New Roman"/>
                <w:bCs w:val="0"/>
              </w:rPr>
              <w:t xml:space="preserve"> </w:t>
            </w:r>
            <w:r w:rsidRPr="009D4A6F">
              <w:rPr>
                <w:rFonts w:cs="Times New Roman"/>
              </w:rPr>
              <w:t>инвестиционной стоимости строительства объекта капитального строительства</w:t>
            </w:r>
          </w:p>
        </w:tc>
      </w:tr>
      <w:tr w:rsidR="00BB4AF3" w:rsidRPr="009D4A6F" w14:paraId="04B9A5D0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6E996CDE" w14:textId="77777777" w:rsidR="00BB4AF3" w:rsidRPr="009D4A6F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0EF2692D" w14:textId="7D98EC50" w:rsidR="00BB4AF3" w:rsidRPr="009D4A6F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9D4A6F">
              <w:rPr>
                <w:rFonts w:cs="Times New Roman"/>
              </w:rPr>
              <w:t xml:space="preserve">Формировать исходные данные для определения </w:t>
            </w:r>
            <w:r w:rsidR="00D6159E">
              <w:rPr>
                <w:rFonts w:cs="Times New Roman"/>
              </w:rPr>
              <w:t xml:space="preserve">и обоснования </w:t>
            </w:r>
            <w:r w:rsidRPr="009D4A6F">
              <w:rPr>
                <w:rFonts w:cs="Times New Roman"/>
              </w:rPr>
              <w:t>инвестиционной стоимости строительства</w:t>
            </w:r>
            <w:r w:rsidR="00FC17E9">
              <w:rPr>
                <w:rFonts w:cs="Times New Roman"/>
              </w:rPr>
              <w:t xml:space="preserve"> объектов капитального строительства</w:t>
            </w:r>
            <w:r w:rsidRPr="009D4A6F">
              <w:rPr>
                <w:rFonts w:cs="Times New Roman"/>
              </w:rPr>
              <w:t xml:space="preserve">, выполнять вспомогательные расчеты </w:t>
            </w:r>
          </w:p>
        </w:tc>
      </w:tr>
      <w:tr w:rsidR="00BB4AF3" w:rsidRPr="009D4A6F" w14:paraId="3329AE47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611AD475" w14:textId="77777777" w:rsidR="00BB4AF3" w:rsidRPr="009D4A6F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5D5579AC" w14:textId="45F05C48" w:rsidR="00BB4AF3" w:rsidRPr="009D4A6F" w:rsidRDefault="005770BD" w:rsidP="003C5917">
            <w:pPr>
              <w:pStyle w:val="afa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О</w:t>
            </w:r>
            <w:r w:rsidR="00BB4AF3" w:rsidRPr="009D4A6F">
              <w:rPr>
                <w:rFonts w:cs="Times New Roman"/>
              </w:rPr>
              <w:t xml:space="preserve">босновывать применение нормативных показателей или показателей объектов-аналогов для расчета инвестиционной стоимости строительства </w:t>
            </w:r>
            <w:r>
              <w:rPr>
                <w:rFonts w:cs="Times New Roman"/>
              </w:rPr>
              <w:t>объекта капитального строительства</w:t>
            </w:r>
          </w:p>
        </w:tc>
      </w:tr>
      <w:tr w:rsidR="00BB4AF3" w:rsidRPr="009D4A6F" w14:paraId="145351BF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610F97C2" w14:textId="77777777" w:rsidR="00BB4AF3" w:rsidRPr="009D4A6F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2E3DCFA2" w14:textId="24C3EC7D" w:rsidR="00BB4AF3" w:rsidRPr="009D4A6F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9D4A6F">
              <w:rPr>
                <w:rFonts w:cs="Times New Roman"/>
              </w:rPr>
              <w:t xml:space="preserve">Выполнять расчет индексов-дефляторов для учета периода реализации </w:t>
            </w:r>
            <w:r w:rsidR="005770BD">
              <w:rPr>
                <w:rFonts w:cs="Times New Roman"/>
              </w:rPr>
              <w:t>инвестиционно-строительного проекта</w:t>
            </w:r>
          </w:p>
        </w:tc>
      </w:tr>
      <w:tr w:rsidR="00BB4AF3" w:rsidRPr="009D4A6F" w14:paraId="465300C9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5B73C255" w14:textId="77777777" w:rsidR="00BB4AF3" w:rsidRPr="009D4A6F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02F32EB1" w14:textId="06555F9F" w:rsidR="00BB4AF3" w:rsidRPr="009D4A6F" w:rsidRDefault="005770BD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9D4A6F">
              <w:rPr>
                <w:rFonts w:cs="Times New Roman"/>
              </w:rPr>
              <w:t xml:space="preserve">Выполнять распределение </w:t>
            </w:r>
            <w:r w:rsidR="006860D3">
              <w:rPr>
                <w:rFonts w:cs="Times New Roman"/>
              </w:rPr>
              <w:t>инвестиционной</w:t>
            </w:r>
            <w:r w:rsidRPr="009D4A6F">
              <w:rPr>
                <w:rFonts w:cs="Times New Roman"/>
              </w:rPr>
              <w:t xml:space="preserve"> стоимости строительства объектов капитального строительства по </w:t>
            </w:r>
            <w:r w:rsidR="00FC17E9">
              <w:rPr>
                <w:rFonts w:cs="Times New Roman"/>
              </w:rPr>
              <w:t xml:space="preserve">прогнозному </w:t>
            </w:r>
            <w:r w:rsidRPr="009D4A6F">
              <w:rPr>
                <w:rFonts w:cs="Times New Roman"/>
              </w:rPr>
              <w:t>период</w:t>
            </w:r>
            <w:r w:rsidR="00FC17E9">
              <w:rPr>
                <w:rFonts w:cs="Times New Roman"/>
              </w:rPr>
              <w:t>у</w:t>
            </w:r>
            <w:r w:rsidRPr="009D4A6F">
              <w:rPr>
                <w:rFonts w:cs="Times New Roman"/>
              </w:rPr>
              <w:t xml:space="preserve"> реализации </w:t>
            </w:r>
            <w:r>
              <w:rPr>
                <w:rFonts w:cs="Times New Roman"/>
              </w:rPr>
              <w:t>инвестиционно-строительного проекта</w:t>
            </w:r>
            <w:r w:rsidR="00FC17E9">
              <w:rPr>
                <w:rFonts w:cs="Times New Roman"/>
              </w:rPr>
              <w:t xml:space="preserve"> </w:t>
            </w:r>
          </w:p>
        </w:tc>
      </w:tr>
      <w:tr w:rsidR="00273EE4" w:rsidRPr="009D4A6F" w14:paraId="6641F8E2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7951F99B" w14:textId="77777777" w:rsidR="00273EE4" w:rsidRPr="009D4A6F" w:rsidRDefault="00273EE4" w:rsidP="00273EE4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58E1B74D" w14:textId="5F762BC8" w:rsidR="00273EE4" w:rsidRPr="000E27F7" w:rsidRDefault="00273EE4" w:rsidP="00273EE4">
            <w:pPr>
              <w:pStyle w:val="afa"/>
              <w:spacing w:line="240" w:lineRule="auto"/>
              <w:rPr>
                <w:rFonts w:cs="Times New Roman"/>
              </w:rPr>
            </w:pPr>
            <w:r w:rsidRPr="000E27F7">
              <w:rPr>
                <w:rFonts w:ascii="Times New Roman CYR" w:hAnsi="Times New Roman CYR" w:cs="Times New Roman CYR"/>
              </w:rPr>
              <w:t xml:space="preserve">Определять объемы и содержание производственных заданий по расчету </w:t>
            </w:r>
            <w:r w:rsidR="000E27F7" w:rsidRPr="000E27F7">
              <w:rPr>
                <w:rFonts w:cs="Times New Roman"/>
              </w:rPr>
              <w:t xml:space="preserve">стоимости строительства объектов капитального строительства </w:t>
            </w:r>
            <w:r w:rsidR="000E27F7" w:rsidRPr="000E27F7">
              <w:rPr>
                <w:rFonts w:cs="Times New Roman"/>
                <w:bCs w:val="0"/>
              </w:rPr>
              <w:t>на этапе планирования капитальных вложений</w:t>
            </w:r>
            <w:r w:rsidRPr="000E27F7">
              <w:rPr>
                <w:rFonts w:cs="Times New Roman"/>
              </w:rPr>
              <w:t xml:space="preserve">, </w:t>
            </w:r>
            <w:r w:rsidR="00B66177">
              <w:rPr>
                <w:rFonts w:ascii="Times New Roman CYR" w:hAnsi="Times New Roman CYR" w:cs="Times New Roman CYR"/>
              </w:rPr>
              <w:t>профессиональные и квалификационные</w:t>
            </w:r>
            <w:r w:rsidRPr="000E27F7">
              <w:rPr>
                <w:rFonts w:ascii="Times New Roman CYR" w:hAnsi="Times New Roman CYR" w:cs="Times New Roman CYR"/>
              </w:rPr>
              <w:t xml:space="preserve"> требования к их выполнению</w:t>
            </w:r>
          </w:p>
        </w:tc>
      </w:tr>
      <w:tr w:rsidR="00273EE4" w:rsidRPr="009D4A6F" w14:paraId="0A145DD4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5DA19441" w14:textId="77777777" w:rsidR="00273EE4" w:rsidRPr="009D4A6F" w:rsidRDefault="00273EE4" w:rsidP="00273EE4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1AC170E2" w14:textId="32699A1F" w:rsidR="00273EE4" w:rsidRPr="000E27F7" w:rsidRDefault="00273EE4" w:rsidP="00273EE4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0E27F7">
              <w:rPr>
                <w:rFonts w:ascii="Times New Roman CYR" w:hAnsi="Times New Roman CYR" w:cs="Times New Roman CYR"/>
              </w:rPr>
              <w:t xml:space="preserve">Распределять производственные задания работникам специализированного </w:t>
            </w:r>
            <w:r w:rsidRPr="000E27F7">
              <w:rPr>
                <w:rFonts w:ascii="Times New Roman CYR" w:hAnsi="Times New Roman CYR" w:cs="Times New Roman CYR"/>
              </w:rPr>
              <w:lastRenderedPageBreak/>
              <w:t>структурного подразделения строительной организации</w:t>
            </w:r>
          </w:p>
        </w:tc>
      </w:tr>
      <w:tr w:rsidR="00273EE4" w:rsidRPr="009D4A6F" w14:paraId="5778C29E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342C3FEF" w14:textId="77777777" w:rsidR="00273EE4" w:rsidRPr="009D4A6F" w:rsidRDefault="00273EE4" w:rsidP="00273EE4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209D8EB7" w14:textId="184A71B4" w:rsidR="00273EE4" w:rsidRPr="000E27F7" w:rsidRDefault="00273EE4" w:rsidP="00273EE4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0E27F7">
              <w:rPr>
                <w:rFonts w:ascii="Times New Roman CYR" w:hAnsi="Times New Roman CYR" w:cs="Times New Roman CYR"/>
              </w:rPr>
              <w:t>Осуществлять координацию работ специализированных структурных подразделений строительной организации</w:t>
            </w:r>
          </w:p>
        </w:tc>
      </w:tr>
      <w:tr w:rsidR="000E22EF" w:rsidRPr="009D4A6F" w14:paraId="2CB61C3A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0BF5F63C" w14:textId="77777777" w:rsidR="000E22EF" w:rsidRPr="009D4A6F" w:rsidRDefault="000E22EF" w:rsidP="000E22EF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75F40022" w14:textId="62428B0F" w:rsidR="000E22EF" w:rsidRPr="001540DF" w:rsidRDefault="000E22EF" w:rsidP="000E22EF">
            <w:pPr>
              <w:pStyle w:val="afa"/>
              <w:spacing w:line="240" w:lineRule="auto"/>
              <w:rPr>
                <w:rFonts w:cs="Times New Roman"/>
              </w:rPr>
            </w:pPr>
            <w:r w:rsidRPr="001540DF">
              <w:rPr>
                <w:rFonts w:cs="Times New Roman"/>
                <w:bCs w:val="0"/>
              </w:rPr>
              <w:t xml:space="preserve">Применять специализированное программное обеспечение, информационные системы и базы данных для расчета стоимости строительства </w:t>
            </w:r>
            <w:r w:rsidRPr="001540DF">
              <w:rPr>
                <w:rFonts w:cs="Times New Roman"/>
              </w:rPr>
              <w:t>объектов капитального строительства</w:t>
            </w:r>
          </w:p>
        </w:tc>
      </w:tr>
      <w:tr w:rsidR="000E22EF" w:rsidRPr="009D4A6F" w14:paraId="7F90004E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6165AAEB" w14:textId="77777777" w:rsidR="000E22EF" w:rsidRPr="009D4A6F" w:rsidRDefault="000E22EF" w:rsidP="000E22EF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145AEF03" w14:textId="2ABA8E73" w:rsidR="000E22EF" w:rsidRPr="001540DF" w:rsidRDefault="000E22EF" w:rsidP="000E22EF">
            <w:pPr>
              <w:pStyle w:val="afa"/>
              <w:spacing w:line="240" w:lineRule="auto"/>
              <w:rPr>
                <w:rFonts w:cs="Times New Roman"/>
              </w:rPr>
            </w:pPr>
            <w:r w:rsidRPr="001540DF">
              <w:rPr>
                <w:rFonts w:ascii="Times New Roman CYR" w:hAnsi="Times New Roman CYR" w:cs="Times New Roman CYR"/>
                <w:bCs w:val="0"/>
              </w:rPr>
              <w:t>Осуществлять производственную коммуникацию в строительной организации, организовывать и проводить технические совещания</w:t>
            </w:r>
          </w:p>
        </w:tc>
      </w:tr>
      <w:tr w:rsidR="000E22EF" w:rsidRPr="009D4A6F" w14:paraId="447B02A2" w14:textId="77777777" w:rsidTr="003C5917">
        <w:trPr>
          <w:trHeight w:val="20"/>
          <w:jc w:val="center"/>
        </w:trPr>
        <w:tc>
          <w:tcPr>
            <w:tcW w:w="1266" w:type="pct"/>
            <w:vMerge w:val="restart"/>
          </w:tcPr>
          <w:p w14:paraId="120C9A46" w14:textId="77777777" w:rsidR="000E22EF" w:rsidRPr="009D4A6F" w:rsidRDefault="000E22EF" w:rsidP="000E22EF">
            <w:pPr>
              <w:pStyle w:val="afa"/>
              <w:spacing w:line="240" w:lineRule="auto"/>
              <w:rPr>
                <w:rFonts w:cs="Times New Roman"/>
              </w:rPr>
            </w:pPr>
            <w:r w:rsidRPr="009D4A6F">
              <w:rPr>
                <w:rFonts w:cs="Times New Roman"/>
              </w:rPr>
              <w:t>Необходимые знания</w:t>
            </w:r>
          </w:p>
        </w:tc>
        <w:tc>
          <w:tcPr>
            <w:tcW w:w="3734" w:type="pct"/>
          </w:tcPr>
          <w:p w14:paraId="08872AA0" w14:textId="08D833C5" w:rsidR="000E22EF" w:rsidRPr="009D4A6F" w:rsidRDefault="000E22EF" w:rsidP="000E22EF">
            <w:pPr>
              <w:pStyle w:val="afa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  <w:bCs w:val="0"/>
              </w:rPr>
              <w:t>Требования</w:t>
            </w:r>
            <w:r w:rsidRPr="009D4A6F">
              <w:rPr>
                <w:rFonts w:cs="Times New Roman"/>
                <w:bCs w:val="0"/>
              </w:rPr>
              <w:t xml:space="preserve"> нормативных правовых актов в части регламентации деятельности в области ценообразования</w:t>
            </w:r>
            <w:r>
              <w:rPr>
                <w:rFonts w:cs="Times New Roman"/>
                <w:bCs w:val="0"/>
              </w:rPr>
              <w:t xml:space="preserve"> в строительстве</w:t>
            </w:r>
          </w:p>
        </w:tc>
      </w:tr>
      <w:tr w:rsidR="000E22EF" w:rsidRPr="009D4A6F" w14:paraId="3169CD1D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3E20D7C5" w14:textId="77777777" w:rsidR="000E22EF" w:rsidRPr="009D4A6F" w:rsidRDefault="000E22EF" w:rsidP="000E22EF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0D026F05" w14:textId="5AC391D9" w:rsidR="000E22EF" w:rsidRPr="009D4A6F" w:rsidRDefault="000E22EF" w:rsidP="000E22EF">
            <w:pPr>
              <w:pStyle w:val="afa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  <w:bCs w:val="0"/>
              </w:rPr>
              <w:t>Требования руководящих документов в области ценообразования в строительстве</w:t>
            </w:r>
          </w:p>
        </w:tc>
      </w:tr>
      <w:tr w:rsidR="000E22EF" w:rsidRPr="009D4A6F" w14:paraId="3FD03882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03BD9126" w14:textId="77777777" w:rsidR="000E22EF" w:rsidRPr="009D4A6F" w:rsidRDefault="000E22EF" w:rsidP="000E22EF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1A761A00" w14:textId="4D1F3C06" w:rsidR="000E22EF" w:rsidRPr="009D4A6F" w:rsidRDefault="000E22EF" w:rsidP="000E22EF">
            <w:pPr>
              <w:pStyle w:val="afa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  <w:bCs w:val="0"/>
              </w:rPr>
              <w:t>Требования</w:t>
            </w:r>
            <w:r w:rsidRPr="009D4A6F">
              <w:rPr>
                <w:rFonts w:cs="Times New Roman"/>
                <w:bCs w:val="0"/>
              </w:rPr>
              <w:t xml:space="preserve"> нормативных правовых актов</w:t>
            </w:r>
            <w:r>
              <w:rPr>
                <w:rFonts w:cs="Times New Roman"/>
                <w:bCs w:val="0"/>
              </w:rPr>
              <w:t>, руководящих документов</w:t>
            </w:r>
            <w:r w:rsidRPr="009D4A6F">
              <w:rPr>
                <w:rFonts w:cs="Times New Roman"/>
                <w:bCs w:val="0"/>
              </w:rPr>
              <w:t xml:space="preserve"> в части </w:t>
            </w:r>
            <w:r>
              <w:rPr>
                <w:rFonts w:cs="Times New Roman"/>
                <w:bCs w:val="0"/>
              </w:rPr>
              <w:t xml:space="preserve">расчета </w:t>
            </w:r>
            <w:r w:rsidRPr="009D4A6F">
              <w:rPr>
                <w:rFonts w:cs="Times New Roman"/>
              </w:rPr>
              <w:t>инвестиционной стоимости строительства объектов капитального строительства</w:t>
            </w:r>
          </w:p>
        </w:tc>
      </w:tr>
      <w:tr w:rsidR="000E22EF" w:rsidRPr="009D4A6F" w14:paraId="777B1C8E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03CA27D7" w14:textId="77777777" w:rsidR="000E22EF" w:rsidRPr="009D4A6F" w:rsidRDefault="000E22EF" w:rsidP="000E22EF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7D671AC6" w14:textId="629A76BE" w:rsidR="000E22EF" w:rsidRDefault="000E22EF" w:rsidP="000E22EF">
            <w:pPr>
              <w:pStyle w:val="afa"/>
              <w:spacing w:line="240" w:lineRule="auto"/>
              <w:rPr>
                <w:rFonts w:cs="Times New Roman"/>
                <w:bCs w:val="0"/>
              </w:rPr>
            </w:pPr>
            <w:r>
              <w:rPr>
                <w:rFonts w:cs="Times New Roman"/>
              </w:rPr>
              <w:t xml:space="preserve">Стоимостные показатели, </w:t>
            </w:r>
            <w:r w:rsidRPr="009D4A6F">
              <w:rPr>
                <w:rFonts w:cs="Times New Roman"/>
              </w:rPr>
              <w:t>используемы</w:t>
            </w:r>
            <w:r>
              <w:rPr>
                <w:rFonts w:cs="Times New Roman"/>
              </w:rPr>
              <w:t>е</w:t>
            </w:r>
            <w:r w:rsidRPr="009D4A6F">
              <w:rPr>
                <w:rFonts w:cs="Times New Roman"/>
              </w:rPr>
              <w:t xml:space="preserve"> для расчета стоимости строительства объектов капитального строительства</w:t>
            </w:r>
          </w:p>
        </w:tc>
      </w:tr>
      <w:tr w:rsidR="000E22EF" w:rsidRPr="009D4A6F" w14:paraId="14F6A130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13CADA7D" w14:textId="77777777" w:rsidR="000E22EF" w:rsidRPr="009D4A6F" w:rsidRDefault="000E22EF" w:rsidP="000E22EF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682CAD06" w14:textId="6F9ADB8F" w:rsidR="000E22EF" w:rsidRPr="009D4A6F" w:rsidRDefault="000E22EF" w:rsidP="000E22EF">
            <w:pPr>
              <w:pStyle w:val="afa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По</w:t>
            </w:r>
            <w:r w:rsidRPr="009D4A6F">
              <w:rPr>
                <w:rFonts w:cs="Times New Roman"/>
              </w:rPr>
              <w:t>рядок формирования инвестиционной стоимости строительства объектов капитального строительства</w:t>
            </w:r>
          </w:p>
        </w:tc>
      </w:tr>
      <w:tr w:rsidR="000E22EF" w:rsidRPr="009D4A6F" w14:paraId="77F7C76F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292746CD" w14:textId="77777777" w:rsidR="000E22EF" w:rsidRPr="009D4A6F" w:rsidRDefault="000E22EF" w:rsidP="000E22EF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62D3F200" w14:textId="5326052D" w:rsidR="000E22EF" w:rsidRPr="009D4A6F" w:rsidRDefault="000E22EF" w:rsidP="000E22EF">
            <w:pPr>
              <w:pStyle w:val="afa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Методы и средства проектного финансирования в строительстве</w:t>
            </w:r>
          </w:p>
        </w:tc>
      </w:tr>
      <w:tr w:rsidR="000E22EF" w:rsidRPr="009D4A6F" w14:paraId="6009EF7F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243CD50C" w14:textId="77777777" w:rsidR="000E22EF" w:rsidRPr="009D4A6F" w:rsidRDefault="000E22EF" w:rsidP="000E22EF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4CC5EC60" w14:textId="1E27CCB6" w:rsidR="000E22EF" w:rsidRDefault="000E22EF" w:rsidP="000E22EF">
            <w:pPr>
              <w:pStyle w:val="afa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  <w:bCs w:val="0"/>
              </w:rPr>
              <w:t xml:space="preserve">Требования к оформлению, порядок согласования и утверждения </w:t>
            </w:r>
            <w:r w:rsidRPr="009D4A6F">
              <w:rPr>
                <w:rFonts w:cs="Times New Roman"/>
              </w:rPr>
              <w:t>результат</w:t>
            </w:r>
            <w:r>
              <w:rPr>
                <w:rFonts w:cs="Times New Roman"/>
              </w:rPr>
              <w:t>ов</w:t>
            </w:r>
            <w:r w:rsidRPr="009D4A6F">
              <w:rPr>
                <w:rFonts w:cs="Times New Roman"/>
              </w:rPr>
              <w:t xml:space="preserve"> расчета инвестиционной стоимости строительства объектов капитального строительства</w:t>
            </w:r>
          </w:p>
        </w:tc>
      </w:tr>
      <w:tr w:rsidR="00273EE4" w:rsidRPr="009D4A6F" w14:paraId="795789A4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737E7DA9" w14:textId="77777777" w:rsidR="00273EE4" w:rsidRPr="009D4A6F" w:rsidRDefault="00273EE4" w:rsidP="00273EE4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56A7AAFD" w14:textId="3C2A585B" w:rsidR="00273EE4" w:rsidRPr="000E27F7" w:rsidRDefault="00273EE4" w:rsidP="00273EE4">
            <w:pPr>
              <w:pStyle w:val="afa"/>
              <w:spacing w:line="240" w:lineRule="auto"/>
              <w:rPr>
                <w:rFonts w:cs="Times New Roman"/>
                <w:bCs w:val="0"/>
              </w:rPr>
            </w:pPr>
            <w:r w:rsidRPr="000E27F7">
              <w:rPr>
                <w:rFonts w:ascii="Times New Roman CYR" w:hAnsi="Times New Roman CYR" w:cs="Times New Roman CYR"/>
                <w:bCs w:val="0"/>
              </w:rPr>
              <w:t>Средства, методы и способы руководства работниками и трудовыми коллективами в строительной организации</w:t>
            </w:r>
          </w:p>
        </w:tc>
      </w:tr>
      <w:tr w:rsidR="00273EE4" w:rsidRPr="009D4A6F" w14:paraId="17FE1D40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78B930C5" w14:textId="77777777" w:rsidR="00273EE4" w:rsidRPr="009D4A6F" w:rsidRDefault="00273EE4" w:rsidP="00273EE4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7390E069" w14:textId="3D19BDC2" w:rsidR="00273EE4" w:rsidRPr="000E27F7" w:rsidRDefault="00273EE4" w:rsidP="00273EE4">
            <w:pPr>
              <w:pStyle w:val="afa"/>
              <w:spacing w:line="240" w:lineRule="auto"/>
              <w:rPr>
                <w:rFonts w:cs="Times New Roman"/>
                <w:bCs w:val="0"/>
              </w:rPr>
            </w:pPr>
            <w:r w:rsidRPr="000E27F7">
              <w:rPr>
                <w:rFonts w:ascii="Times New Roman CYR" w:hAnsi="Times New Roman CYR" w:cs="Times New Roman CYR"/>
                <w:bCs w:val="0"/>
              </w:rPr>
              <w:t>Меры поощрения и виды дисциплинарных взысканий работников строительной организации</w:t>
            </w:r>
          </w:p>
        </w:tc>
      </w:tr>
      <w:tr w:rsidR="000E22EF" w:rsidRPr="009D4A6F" w14:paraId="101A3585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42EE9126" w14:textId="77777777" w:rsidR="000E22EF" w:rsidRPr="009D4A6F" w:rsidRDefault="000E22EF" w:rsidP="000E22EF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554340CF" w14:textId="0DD8F787" w:rsidR="000E22EF" w:rsidRPr="00273EE4" w:rsidRDefault="000E22EF" w:rsidP="000E22EF">
            <w:pPr>
              <w:pStyle w:val="afa"/>
              <w:spacing w:line="240" w:lineRule="auto"/>
              <w:rPr>
                <w:rFonts w:cs="Times New Roman"/>
              </w:rPr>
            </w:pPr>
            <w:r w:rsidRPr="00273EE4">
              <w:rPr>
                <w:rFonts w:cs="Times New Roman"/>
                <w:bCs w:val="0"/>
              </w:rPr>
              <w:t xml:space="preserve">Основное специализированное программное обеспечение, специализированные информационные системы и базы данных для расчета стоимости строительства </w:t>
            </w:r>
            <w:r w:rsidRPr="00273EE4">
              <w:rPr>
                <w:rFonts w:cs="Times New Roman"/>
              </w:rPr>
              <w:t>объектов капитального строительства</w:t>
            </w:r>
          </w:p>
        </w:tc>
      </w:tr>
      <w:tr w:rsidR="000E22EF" w:rsidRPr="009D4A6F" w14:paraId="799BA39F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5883ED81" w14:textId="77777777" w:rsidR="000E22EF" w:rsidRPr="009D4A6F" w:rsidRDefault="000E22EF" w:rsidP="000E22EF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583B64EC" w14:textId="579CA77F" w:rsidR="000E22EF" w:rsidRPr="00273EE4" w:rsidRDefault="000E22EF" w:rsidP="000E22EF">
            <w:pPr>
              <w:pStyle w:val="afa"/>
              <w:spacing w:line="240" w:lineRule="auto"/>
              <w:rPr>
                <w:rFonts w:cs="Times New Roman"/>
              </w:rPr>
            </w:pPr>
            <w:r w:rsidRPr="00273EE4">
              <w:rPr>
                <w:rFonts w:cs="Times New Roman"/>
                <w:bCs w:val="0"/>
              </w:rPr>
              <w:t>Методы и приемы производственной коммуникации в строительстве</w:t>
            </w:r>
          </w:p>
        </w:tc>
      </w:tr>
      <w:tr w:rsidR="000E22EF" w:rsidRPr="009D4A6F" w14:paraId="4C1E3E6E" w14:textId="77777777" w:rsidTr="003C5917">
        <w:trPr>
          <w:trHeight w:val="20"/>
          <w:jc w:val="center"/>
        </w:trPr>
        <w:tc>
          <w:tcPr>
            <w:tcW w:w="1266" w:type="pct"/>
          </w:tcPr>
          <w:p w14:paraId="62E10E8F" w14:textId="77777777" w:rsidR="000E22EF" w:rsidRPr="009D4A6F" w:rsidRDefault="000E22EF" w:rsidP="000E22EF">
            <w:pPr>
              <w:pStyle w:val="afa"/>
              <w:spacing w:line="240" w:lineRule="auto"/>
              <w:rPr>
                <w:rFonts w:cs="Times New Roman"/>
              </w:rPr>
            </w:pPr>
            <w:r w:rsidRPr="009D4A6F">
              <w:rPr>
                <w:rFonts w:cs="Times New Roman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6EF87144" w14:textId="77777777" w:rsidR="000E22EF" w:rsidRPr="00273EE4" w:rsidRDefault="000E22EF" w:rsidP="000E22EF">
            <w:pPr>
              <w:pStyle w:val="afa"/>
              <w:spacing w:line="240" w:lineRule="auto"/>
              <w:rPr>
                <w:rFonts w:cs="Times New Roman"/>
              </w:rPr>
            </w:pPr>
            <w:r w:rsidRPr="00273EE4">
              <w:rPr>
                <w:rFonts w:cs="Times New Roman"/>
                <w:lang w:val="en-US"/>
              </w:rPr>
              <w:sym w:font="Symbol" w:char="F02D"/>
            </w:r>
          </w:p>
        </w:tc>
      </w:tr>
    </w:tbl>
    <w:p w14:paraId="3F4DDE33" w14:textId="77777777" w:rsidR="00BB4AF3" w:rsidRPr="009D4A6F" w:rsidRDefault="00BB4AF3" w:rsidP="00BB4AF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9521502" w14:textId="5B615DD7" w:rsidR="00BB4AF3" w:rsidRDefault="00BB4AF3" w:rsidP="00B4480D">
      <w:pPr>
        <w:pStyle w:val="afc"/>
        <w:spacing w:before="0"/>
        <w:rPr>
          <w:b/>
        </w:rPr>
      </w:pPr>
      <w:r w:rsidRPr="009D4A6F">
        <w:rPr>
          <w:b/>
        </w:rPr>
        <w:t>3.4.2. Трудовая функция</w:t>
      </w:r>
    </w:p>
    <w:p w14:paraId="4159E236" w14:textId="77777777" w:rsidR="00AA1ECC" w:rsidRPr="009D4A6F" w:rsidRDefault="00AA1ECC" w:rsidP="00B4480D">
      <w:pPr>
        <w:pStyle w:val="afc"/>
        <w:spacing w:before="0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693"/>
        <w:gridCol w:w="1047"/>
        <w:gridCol w:w="1740"/>
        <w:gridCol w:w="580"/>
      </w:tblGrid>
      <w:tr w:rsidR="00BB4AF3" w:rsidRPr="009D4A6F" w14:paraId="3858B1E2" w14:textId="77777777" w:rsidTr="00A57FB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CFCB655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EBB518" w14:textId="1042374B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стоимости строительства объектов капитального строительства </w:t>
            </w:r>
            <w:r w:rsidR="00640802">
              <w:rPr>
                <w:rFonts w:ascii="Times New Roman" w:hAnsi="Times New Roman" w:cs="Times New Roman"/>
                <w:sz w:val="24"/>
                <w:szCs w:val="24"/>
              </w:rPr>
              <w:t>на этапе</w:t>
            </w: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</w:t>
            </w:r>
            <w:r w:rsidR="0064080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 xml:space="preserve"> закупочных процедур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E8F27DF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F95ACC" w14:textId="77777777" w:rsidR="00BB4AF3" w:rsidRPr="009D4A6F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/02.7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D1D1436" w14:textId="77777777" w:rsidR="00BB4AF3" w:rsidRPr="009D4A6F" w:rsidRDefault="00BB4AF3" w:rsidP="004008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9D15C3" w14:textId="77777777" w:rsidR="00BB4AF3" w:rsidRPr="009D4A6F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3DACEEFD" w14:textId="77777777" w:rsidR="00BB4AF3" w:rsidRPr="009D4A6F" w:rsidRDefault="00BB4AF3" w:rsidP="00BB4AF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4"/>
        <w:gridCol w:w="1220"/>
        <w:gridCol w:w="603"/>
        <w:gridCol w:w="1877"/>
        <w:gridCol w:w="604"/>
        <w:gridCol w:w="1273"/>
        <w:gridCol w:w="2240"/>
      </w:tblGrid>
      <w:tr w:rsidR="00BB4AF3" w:rsidRPr="009D4A6F" w14:paraId="387C353A" w14:textId="77777777" w:rsidTr="003C591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E59291E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D8B2922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B5D0E5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01BCF56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EDF088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316687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3709B4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AF3" w:rsidRPr="009D4A6F" w14:paraId="24998723" w14:textId="77777777" w:rsidTr="003C5917">
        <w:trPr>
          <w:jc w:val="center"/>
        </w:trPr>
        <w:tc>
          <w:tcPr>
            <w:tcW w:w="1266" w:type="pct"/>
            <w:vAlign w:val="center"/>
          </w:tcPr>
          <w:p w14:paraId="1012CF36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CA3F5A0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912DF00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4020812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CFC8B28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F735798" w14:textId="77777777" w:rsidR="00BB4AF3" w:rsidRPr="009D4A6F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6F448CC" w14:textId="77777777" w:rsidR="00BB4AF3" w:rsidRPr="009D4A6F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30E21911" w14:textId="77777777" w:rsidR="00BB4AF3" w:rsidRPr="009D4A6F" w:rsidRDefault="00BB4AF3" w:rsidP="00BB4AF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BB4AF3" w:rsidRPr="009D4A6F" w14:paraId="1EAD0110" w14:textId="77777777" w:rsidTr="003C5917">
        <w:trPr>
          <w:trHeight w:val="20"/>
          <w:jc w:val="center"/>
        </w:trPr>
        <w:tc>
          <w:tcPr>
            <w:tcW w:w="1266" w:type="pct"/>
            <w:vMerge w:val="restart"/>
          </w:tcPr>
          <w:p w14:paraId="6CE8625C" w14:textId="77777777" w:rsidR="00BB4AF3" w:rsidRPr="009D4A6F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9D4A6F">
              <w:rPr>
                <w:rFonts w:cs="Times New Roman"/>
              </w:rPr>
              <w:t>Трудовые действия</w:t>
            </w:r>
          </w:p>
        </w:tc>
        <w:tc>
          <w:tcPr>
            <w:tcW w:w="3734" w:type="pct"/>
          </w:tcPr>
          <w:p w14:paraId="2A1264AD" w14:textId="750F1CA0" w:rsidR="00BB4AF3" w:rsidRPr="009D4A6F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9D4A6F">
              <w:rPr>
                <w:rFonts w:cs="Times New Roman"/>
                <w:bCs w:val="0"/>
              </w:rPr>
              <w:t xml:space="preserve">Выбор источников информации, методов и средств для </w:t>
            </w:r>
            <w:r w:rsidR="006E137D">
              <w:rPr>
                <w:rFonts w:cs="Times New Roman"/>
              </w:rPr>
              <w:t>расчета</w:t>
            </w:r>
            <w:r w:rsidRPr="009D4A6F">
              <w:rPr>
                <w:rFonts w:cs="Times New Roman"/>
              </w:rPr>
              <w:t xml:space="preserve"> </w:t>
            </w:r>
            <w:r w:rsidR="00873729">
              <w:rPr>
                <w:rFonts w:cs="Times New Roman"/>
              </w:rPr>
              <w:t xml:space="preserve">предельной </w:t>
            </w:r>
            <w:r w:rsidRPr="009D4A6F">
              <w:rPr>
                <w:rFonts w:cs="Times New Roman"/>
              </w:rPr>
              <w:t xml:space="preserve">стоимости строительства объектов капитального строительства </w:t>
            </w:r>
            <w:r w:rsidR="00640802">
              <w:rPr>
                <w:rFonts w:cs="Times New Roman"/>
              </w:rPr>
              <w:t>на этапе</w:t>
            </w:r>
            <w:r w:rsidR="00640802" w:rsidRPr="009D4A6F">
              <w:rPr>
                <w:rFonts w:cs="Times New Roman"/>
              </w:rPr>
              <w:t xml:space="preserve"> планировани</w:t>
            </w:r>
            <w:r w:rsidR="00640802">
              <w:rPr>
                <w:rFonts w:cs="Times New Roman"/>
              </w:rPr>
              <w:t>я</w:t>
            </w:r>
            <w:r w:rsidR="00640802" w:rsidRPr="009D4A6F">
              <w:rPr>
                <w:rFonts w:cs="Times New Roman"/>
              </w:rPr>
              <w:t xml:space="preserve"> закупочных процедур</w:t>
            </w:r>
          </w:p>
        </w:tc>
      </w:tr>
      <w:tr w:rsidR="00BB4AF3" w:rsidRPr="009D4A6F" w14:paraId="03851BC5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6E0E8FD6" w14:textId="77777777" w:rsidR="00BB4AF3" w:rsidRPr="009D4A6F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3FB0FA74" w14:textId="549A134C" w:rsidR="00BB4AF3" w:rsidRPr="009D4A6F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9D4A6F">
              <w:rPr>
                <w:rFonts w:cs="Times New Roman"/>
              </w:rPr>
              <w:t xml:space="preserve">Подготовка исходных данных для </w:t>
            </w:r>
            <w:r w:rsidR="006E137D">
              <w:rPr>
                <w:rFonts w:cs="Times New Roman"/>
              </w:rPr>
              <w:t>расчета</w:t>
            </w:r>
            <w:r w:rsidRPr="009D4A6F">
              <w:rPr>
                <w:rFonts w:cs="Times New Roman"/>
              </w:rPr>
              <w:t xml:space="preserve"> </w:t>
            </w:r>
            <w:r w:rsidR="00873729">
              <w:rPr>
                <w:rFonts w:cs="Times New Roman"/>
              </w:rPr>
              <w:t xml:space="preserve">предельной </w:t>
            </w:r>
            <w:r w:rsidRPr="009D4A6F">
              <w:rPr>
                <w:rFonts w:cs="Times New Roman"/>
              </w:rPr>
              <w:t xml:space="preserve">стоимости строительства объектов капитального строительства </w:t>
            </w:r>
            <w:r w:rsidR="00640802">
              <w:rPr>
                <w:rFonts w:cs="Times New Roman"/>
              </w:rPr>
              <w:t>на этапе</w:t>
            </w:r>
            <w:r w:rsidR="00640802" w:rsidRPr="009D4A6F">
              <w:rPr>
                <w:rFonts w:cs="Times New Roman"/>
              </w:rPr>
              <w:t xml:space="preserve"> планировани</w:t>
            </w:r>
            <w:r w:rsidR="00640802">
              <w:rPr>
                <w:rFonts w:cs="Times New Roman"/>
              </w:rPr>
              <w:t>я</w:t>
            </w:r>
            <w:r w:rsidR="00640802" w:rsidRPr="009D4A6F">
              <w:rPr>
                <w:rFonts w:cs="Times New Roman"/>
              </w:rPr>
              <w:t xml:space="preserve"> </w:t>
            </w:r>
            <w:r w:rsidR="00640802" w:rsidRPr="009D4A6F">
              <w:rPr>
                <w:rFonts w:cs="Times New Roman"/>
              </w:rPr>
              <w:lastRenderedPageBreak/>
              <w:t>закупочных процедур</w:t>
            </w:r>
          </w:p>
        </w:tc>
      </w:tr>
      <w:tr w:rsidR="00BB4AF3" w:rsidRPr="009D4A6F" w14:paraId="036D3ED1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24871010" w14:textId="77777777" w:rsidR="00BB4AF3" w:rsidRPr="009D4A6F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6C7FF1D4" w14:textId="21426146" w:rsidR="00BB4AF3" w:rsidRPr="009D4A6F" w:rsidRDefault="00640802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9D4A6F">
              <w:rPr>
                <w:rFonts w:cs="Times New Roman"/>
              </w:rPr>
              <w:t xml:space="preserve">Подбор и анализ стоимостных показателей, используемых для расчета </w:t>
            </w:r>
            <w:r w:rsidR="00873729">
              <w:rPr>
                <w:rFonts w:cs="Times New Roman"/>
              </w:rPr>
              <w:t xml:space="preserve">предельной </w:t>
            </w:r>
            <w:r w:rsidRPr="009D4A6F">
              <w:rPr>
                <w:rFonts w:cs="Times New Roman"/>
              </w:rPr>
              <w:t xml:space="preserve">стоимости строительства объектов капитального строительства </w:t>
            </w:r>
            <w:r>
              <w:rPr>
                <w:rFonts w:cs="Times New Roman"/>
                <w:bCs w:val="0"/>
              </w:rPr>
              <w:t>на этапе</w:t>
            </w:r>
            <w:r w:rsidRPr="009D4A6F">
              <w:rPr>
                <w:rFonts w:cs="Times New Roman"/>
                <w:bCs w:val="0"/>
              </w:rPr>
              <w:t xml:space="preserve"> </w:t>
            </w:r>
            <w:r w:rsidR="00FC17E9" w:rsidRPr="009D4A6F">
              <w:rPr>
                <w:rFonts w:cs="Times New Roman"/>
              </w:rPr>
              <w:t>планировани</w:t>
            </w:r>
            <w:r w:rsidR="00FC17E9">
              <w:rPr>
                <w:rFonts w:cs="Times New Roman"/>
              </w:rPr>
              <w:t>я</w:t>
            </w:r>
            <w:r w:rsidR="00FC17E9" w:rsidRPr="009D4A6F">
              <w:rPr>
                <w:rFonts w:cs="Times New Roman"/>
              </w:rPr>
              <w:t xml:space="preserve"> закупочных процедур</w:t>
            </w:r>
          </w:p>
        </w:tc>
      </w:tr>
      <w:tr w:rsidR="00D6159E" w:rsidRPr="009D4A6F" w14:paraId="5294D38C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07AA76A0" w14:textId="77777777" w:rsidR="00D6159E" w:rsidRPr="009D4A6F" w:rsidRDefault="00D6159E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3195957E" w14:textId="013F9CC0" w:rsidR="00D6159E" w:rsidRPr="009D4A6F" w:rsidRDefault="006B714A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9D4A6F">
              <w:rPr>
                <w:rFonts w:cs="Times New Roman"/>
              </w:rPr>
              <w:t xml:space="preserve">Расчет </w:t>
            </w:r>
            <w:r>
              <w:rPr>
                <w:rFonts w:cs="Times New Roman"/>
              </w:rPr>
              <w:t>предельной стоимости</w:t>
            </w:r>
            <w:r w:rsidRPr="009D4A6F">
              <w:rPr>
                <w:rFonts w:cs="Times New Roman"/>
              </w:rPr>
              <w:t xml:space="preserve"> строительств</w:t>
            </w:r>
            <w:r>
              <w:rPr>
                <w:rFonts w:cs="Times New Roman"/>
              </w:rPr>
              <w:t>а</w:t>
            </w:r>
            <w:r w:rsidRPr="009D4A6F">
              <w:rPr>
                <w:rFonts w:cs="Times New Roman"/>
              </w:rPr>
              <w:t xml:space="preserve"> объектов капитального строительства для включения ее в план закупок</w:t>
            </w:r>
          </w:p>
        </w:tc>
      </w:tr>
      <w:tr w:rsidR="00BB4AF3" w:rsidRPr="009D4A6F" w14:paraId="5D7E722D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110F8184" w14:textId="77777777" w:rsidR="00BB4AF3" w:rsidRPr="009D4A6F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1AE8512A" w14:textId="3ED1CDE7" w:rsidR="00BB4AF3" w:rsidRPr="009D4A6F" w:rsidRDefault="006B714A" w:rsidP="003C5917">
            <w:pPr>
              <w:pStyle w:val="afa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  <w:bCs w:val="0"/>
              </w:rPr>
              <w:t>Подготовка</w:t>
            </w:r>
            <w:r w:rsidRPr="009D4A6F">
              <w:rPr>
                <w:rFonts w:cs="Times New Roman"/>
                <w:bCs w:val="0"/>
              </w:rPr>
              <w:t xml:space="preserve"> </w:t>
            </w:r>
            <w:r>
              <w:rPr>
                <w:rFonts w:cs="Times New Roman"/>
                <w:bCs w:val="0"/>
              </w:rPr>
              <w:t xml:space="preserve">результатов расчета </w:t>
            </w:r>
            <w:r>
              <w:rPr>
                <w:rFonts w:cs="Times New Roman"/>
              </w:rPr>
              <w:t>предельной стоимости</w:t>
            </w:r>
            <w:r w:rsidRPr="009D4A6F">
              <w:rPr>
                <w:rFonts w:cs="Times New Roman"/>
              </w:rPr>
              <w:t xml:space="preserve"> строительств</w:t>
            </w:r>
            <w:r>
              <w:rPr>
                <w:rFonts w:cs="Times New Roman"/>
              </w:rPr>
              <w:t>а</w:t>
            </w:r>
            <w:r w:rsidRPr="009D4A6F">
              <w:rPr>
                <w:rFonts w:cs="Times New Roman"/>
              </w:rPr>
              <w:t xml:space="preserve"> объектов капитального строительства </w:t>
            </w:r>
            <w:r w:rsidRPr="009D4A6F">
              <w:rPr>
                <w:rFonts w:cs="Times New Roman"/>
                <w:bCs w:val="0"/>
              </w:rPr>
              <w:t>для согласования и утверждения заказчиком</w:t>
            </w:r>
          </w:p>
        </w:tc>
      </w:tr>
      <w:tr w:rsidR="00BB4AF3" w:rsidRPr="009D4A6F" w14:paraId="59F3BE9C" w14:textId="77777777" w:rsidTr="003C5917">
        <w:trPr>
          <w:trHeight w:val="20"/>
          <w:jc w:val="center"/>
        </w:trPr>
        <w:tc>
          <w:tcPr>
            <w:tcW w:w="1266" w:type="pct"/>
            <w:vMerge w:val="restart"/>
          </w:tcPr>
          <w:p w14:paraId="39D22AB7" w14:textId="77777777" w:rsidR="00BB4AF3" w:rsidRPr="009D4A6F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9D4A6F">
              <w:rPr>
                <w:rFonts w:cs="Times New Roman"/>
              </w:rPr>
              <w:t>Необходимые умения</w:t>
            </w:r>
          </w:p>
        </w:tc>
        <w:tc>
          <w:tcPr>
            <w:tcW w:w="3734" w:type="pct"/>
          </w:tcPr>
          <w:p w14:paraId="4EBD946B" w14:textId="0C2768CD" w:rsidR="00BB4AF3" w:rsidRPr="009D4A6F" w:rsidRDefault="00FC17E9" w:rsidP="003C5917">
            <w:pPr>
              <w:pStyle w:val="afa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  <w:bCs w:val="0"/>
              </w:rPr>
              <w:t>А</w:t>
            </w:r>
            <w:r w:rsidRPr="009D4A6F">
              <w:rPr>
                <w:rFonts w:cs="Times New Roman"/>
                <w:bCs w:val="0"/>
              </w:rPr>
              <w:t xml:space="preserve">нализировать информацию, необходимую для </w:t>
            </w:r>
            <w:r>
              <w:rPr>
                <w:rFonts w:cs="Times New Roman"/>
                <w:bCs w:val="0"/>
              </w:rPr>
              <w:t>расчета</w:t>
            </w:r>
            <w:r w:rsidRPr="009D4A6F">
              <w:rPr>
                <w:rFonts w:cs="Times New Roman"/>
                <w:bCs w:val="0"/>
              </w:rPr>
              <w:t xml:space="preserve"> </w:t>
            </w:r>
            <w:r w:rsidR="00873729">
              <w:rPr>
                <w:rFonts w:cs="Times New Roman"/>
              </w:rPr>
              <w:t>предельной</w:t>
            </w:r>
            <w:r w:rsidRPr="009D4A6F">
              <w:rPr>
                <w:rFonts w:cs="Times New Roman"/>
              </w:rPr>
              <w:t xml:space="preserve"> стоимости строительства объекта капитального строительства</w:t>
            </w:r>
          </w:p>
        </w:tc>
      </w:tr>
      <w:tr w:rsidR="00FC17E9" w:rsidRPr="009D4A6F" w14:paraId="6AD33DF2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4E298D25" w14:textId="77777777" w:rsidR="00FC17E9" w:rsidRPr="009D4A6F" w:rsidRDefault="00FC17E9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2B18A088" w14:textId="7A2E2661" w:rsidR="00FC17E9" w:rsidRPr="009D4A6F" w:rsidRDefault="00FC17E9" w:rsidP="003C5917">
            <w:pPr>
              <w:pStyle w:val="afa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  <w:bCs w:val="0"/>
              </w:rPr>
              <w:t>В</w:t>
            </w:r>
            <w:r w:rsidRPr="009D4A6F">
              <w:rPr>
                <w:rFonts w:cs="Times New Roman"/>
                <w:bCs w:val="0"/>
              </w:rPr>
              <w:t>ыб</w:t>
            </w:r>
            <w:r>
              <w:rPr>
                <w:rFonts w:cs="Times New Roman"/>
                <w:bCs w:val="0"/>
              </w:rPr>
              <w:t>ирать оптимальные</w:t>
            </w:r>
            <w:r w:rsidRPr="009D4A6F">
              <w:rPr>
                <w:rFonts w:cs="Times New Roman"/>
                <w:bCs w:val="0"/>
              </w:rPr>
              <w:t xml:space="preserve"> метод</w:t>
            </w:r>
            <w:r>
              <w:rPr>
                <w:rFonts w:cs="Times New Roman"/>
                <w:bCs w:val="0"/>
              </w:rPr>
              <w:t>ы</w:t>
            </w:r>
            <w:r w:rsidRPr="009D4A6F">
              <w:rPr>
                <w:rFonts w:cs="Times New Roman"/>
                <w:bCs w:val="0"/>
              </w:rPr>
              <w:t xml:space="preserve"> и средств</w:t>
            </w:r>
            <w:r>
              <w:rPr>
                <w:rFonts w:cs="Times New Roman"/>
                <w:bCs w:val="0"/>
              </w:rPr>
              <w:t>а</w:t>
            </w:r>
            <w:r w:rsidRPr="009D4A6F">
              <w:rPr>
                <w:rFonts w:cs="Times New Roman"/>
                <w:bCs w:val="0"/>
              </w:rPr>
              <w:t xml:space="preserve"> для </w:t>
            </w:r>
            <w:r>
              <w:rPr>
                <w:rFonts w:cs="Times New Roman"/>
                <w:bCs w:val="0"/>
              </w:rPr>
              <w:t>расчета</w:t>
            </w:r>
            <w:r w:rsidRPr="009D4A6F">
              <w:rPr>
                <w:rFonts w:cs="Times New Roman"/>
                <w:bCs w:val="0"/>
              </w:rPr>
              <w:t xml:space="preserve"> </w:t>
            </w:r>
            <w:r w:rsidR="00873729">
              <w:rPr>
                <w:rFonts w:cs="Times New Roman"/>
              </w:rPr>
              <w:t xml:space="preserve">предельной </w:t>
            </w:r>
            <w:r w:rsidRPr="009D4A6F">
              <w:rPr>
                <w:rFonts w:cs="Times New Roman"/>
              </w:rPr>
              <w:t>стоимости строительства объекта капитального строительства</w:t>
            </w:r>
          </w:p>
        </w:tc>
      </w:tr>
      <w:tr w:rsidR="00BB4AF3" w:rsidRPr="009D4A6F" w14:paraId="7E479DD5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76E45C88" w14:textId="77777777" w:rsidR="00BB4AF3" w:rsidRPr="009D4A6F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31BEC2E5" w14:textId="1CF49DF4" w:rsidR="00BB4AF3" w:rsidRPr="009D4A6F" w:rsidRDefault="00D6159E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9D4A6F">
              <w:rPr>
                <w:rFonts w:cs="Times New Roman"/>
              </w:rPr>
              <w:t xml:space="preserve">Формировать исходные данные для определения </w:t>
            </w:r>
            <w:r>
              <w:rPr>
                <w:rFonts w:cs="Times New Roman"/>
              </w:rPr>
              <w:t xml:space="preserve">и обоснования </w:t>
            </w:r>
            <w:r w:rsidR="00873729">
              <w:rPr>
                <w:rFonts w:cs="Times New Roman"/>
              </w:rPr>
              <w:t>предельной</w:t>
            </w:r>
            <w:r w:rsidRPr="009D4A6F">
              <w:rPr>
                <w:rFonts w:cs="Times New Roman"/>
              </w:rPr>
              <w:t xml:space="preserve"> стоимости строительства</w:t>
            </w:r>
            <w:r>
              <w:rPr>
                <w:rFonts w:cs="Times New Roman"/>
              </w:rPr>
              <w:t xml:space="preserve"> объектов капитального строительства</w:t>
            </w:r>
            <w:r w:rsidRPr="009D4A6F">
              <w:rPr>
                <w:rFonts w:cs="Times New Roman"/>
              </w:rPr>
              <w:t>, выполнять вспомогательные расчеты</w:t>
            </w:r>
          </w:p>
        </w:tc>
      </w:tr>
      <w:tr w:rsidR="00BB4AF3" w:rsidRPr="009D4A6F" w14:paraId="6F816108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1C7F01FF" w14:textId="77777777" w:rsidR="00BB4AF3" w:rsidRPr="009D4A6F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4F7C52CD" w14:textId="3781D70B" w:rsidR="00BB4AF3" w:rsidRPr="009D4A6F" w:rsidRDefault="00D6159E" w:rsidP="003C5917">
            <w:pPr>
              <w:pStyle w:val="afa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О</w:t>
            </w:r>
            <w:r w:rsidRPr="009D4A6F">
              <w:rPr>
                <w:rFonts w:cs="Times New Roman"/>
              </w:rPr>
              <w:t xml:space="preserve">босновывать применение нормативных показателей или показателей объектов-аналогов для расчета </w:t>
            </w:r>
            <w:r w:rsidR="00873729">
              <w:rPr>
                <w:rFonts w:cs="Times New Roman"/>
              </w:rPr>
              <w:t>предельной</w:t>
            </w:r>
            <w:r w:rsidRPr="009D4A6F">
              <w:rPr>
                <w:rFonts w:cs="Times New Roman"/>
              </w:rPr>
              <w:t xml:space="preserve"> стоимости строительства </w:t>
            </w:r>
            <w:r>
              <w:rPr>
                <w:rFonts w:cs="Times New Roman"/>
              </w:rPr>
              <w:t>объекта капитального строительства</w:t>
            </w:r>
          </w:p>
        </w:tc>
      </w:tr>
      <w:tr w:rsidR="00273EE4" w:rsidRPr="009D4A6F" w14:paraId="30C22D4F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76F04625" w14:textId="77777777" w:rsidR="00273EE4" w:rsidRPr="009D4A6F" w:rsidRDefault="00273EE4" w:rsidP="00273EE4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7ABFF25F" w14:textId="1F4939CE" w:rsidR="00273EE4" w:rsidRPr="009D4A6F" w:rsidRDefault="00273EE4" w:rsidP="00273EE4">
            <w:pPr>
              <w:pStyle w:val="afa"/>
              <w:spacing w:line="240" w:lineRule="auto"/>
              <w:rPr>
                <w:rFonts w:cs="Times New Roman"/>
              </w:rPr>
            </w:pPr>
            <w:r w:rsidRPr="000E27F7">
              <w:rPr>
                <w:rFonts w:ascii="Times New Roman CYR" w:hAnsi="Times New Roman CYR" w:cs="Times New Roman CYR"/>
              </w:rPr>
              <w:t xml:space="preserve">Определять объемы и содержание производственных заданий по </w:t>
            </w:r>
            <w:r w:rsidR="000E27F7" w:rsidRPr="000E27F7">
              <w:rPr>
                <w:rFonts w:cs="Times New Roman"/>
                <w:bCs w:val="0"/>
              </w:rPr>
              <w:t xml:space="preserve">расчету </w:t>
            </w:r>
            <w:r w:rsidR="000E27F7" w:rsidRPr="000E27F7">
              <w:rPr>
                <w:rFonts w:cs="Times New Roman"/>
              </w:rPr>
              <w:t>предельной стоимости строительства объектов капитального строительства</w:t>
            </w:r>
            <w:r w:rsidRPr="000E27F7">
              <w:rPr>
                <w:rFonts w:cs="Times New Roman"/>
              </w:rPr>
              <w:t xml:space="preserve">, </w:t>
            </w:r>
            <w:r w:rsidR="00B66177">
              <w:rPr>
                <w:rFonts w:ascii="Times New Roman CYR" w:hAnsi="Times New Roman CYR" w:cs="Times New Roman CYR"/>
              </w:rPr>
              <w:t>профессиональные и квалификационные</w:t>
            </w:r>
            <w:r w:rsidRPr="000E27F7">
              <w:rPr>
                <w:rFonts w:ascii="Times New Roman CYR" w:hAnsi="Times New Roman CYR" w:cs="Times New Roman CYR"/>
              </w:rPr>
              <w:t xml:space="preserve"> требования к их выполнению</w:t>
            </w:r>
          </w:p>
        </w:tc>
      </w:tr>
      <w:tr w:rsidR="00273EE4" w:rsidRPr="009D4A6F" w14:paraId="4C427C4F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63AE4BF7" w14:textId="77777777" w:rsidR="00273EE4" w:rsidRPr="009D4A6F" w:rsidRDefault="00273EE4" w:rsidP="00273EE4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30A53080" w14:textId="111261AA" w:rsidR="00273EE4" w:rsidRPr="000E27F7" w:rsidRDefault="00273EE4" w:rsidP="00273EE4">
            <w:pPr>
              <w:pStyle w:val="afa"/>
              <w:spacing w:line="240" w:lineRule="auto"/>
              <w:rPr>
                <w:rFonts w:ascii="Times New Roman CYR" w:hAnsi="Times New Roman CYR" w:cs="Times New Roman CYR"/>
              </w:rPr>
            </w:pPr>
            <w:r w:rsidRPr="000E27F7">
              <w:rPr>
                <w:rFonts w:ascii="Times New Roman CYR" w:hAnsi="Times New Roman CYR" w:cs="Times New Roman CYR"/>
              </w:rPr>
              <w:t>Распределять производственные задания работникам специализированного структурного подразделения строительной организации</w:t>
            </w:r>
          </w:p>
        </w:tc>
      </w:tr>
      <w:tr w:rsidR="00273EE4" w:rsidRPr="009D4A6F" w14:paraId="607F82A8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0C3EFDBA" w14:textId="77777777" w:rsidR="00273EE4" w:rsidRPr="009D4A6F" w:rsidRDefault="00273EE4" w:rsidP="00273EE4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67988051" w14:textId="7CC6D948" w:rsidR="00273EE4" w:rsidRPr="000E27F7" w:rsidRDefault="00273EE4" w:rsidP="00273EE4">
            <w:pPr>
              <w:pStyle w:val="afa"/>
              <w:spacing w:line="240" w:lineRule="auto"/>
              <w:rPr>
                <w:rFonts w:cs="Times New Roman"/>
                <w:bCs w:val="0"/>
              </w:rPr>
            </w:pPr>
            <w:r w:rsidRPr="000E27F7">
              <w:rPr>
                <w:rFonts w:ascii="Times New Roman CYR" w:hAnsi="Times New Roman CYR" w:cs="Times New Roman CYR"/>
              </w:rPr>
              <w:t>Осуществлять координацию работ специализированных структурных подразделений строительной организации</w:t>
            </w:r>
          </w:p>
        </w:tc>
      </w:tr>
      <w:tr w:rsidR="000E22EF" w:rsidRPr="009D4A6F" w14:paraId="058DF0EA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245100D9" w14:textId="77777777" w:rsidR="000E22EF" w:rsidRPr="009D4A6F" w:rsidRDefault="000E22EF" w:rsidP="000E22EF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529A53CE" w14:textId="13A704A4" w:rsidR="000E22EF" w:rsidRPr="001540DF" w:rsidRDefault="000E22EF" w:rsidP="000E22EF">
            <w:pPr>
              <w:pStyle w:val="afa"/>
              <w:spacing w:line="240" w:lineRule="auto"/>
              <w:rPr>
                <w:rFonts w:cs="Times New Roman"/>
              </w:rPr>
            </w:pPr>
            <w:r w:rsidRPr="001540DF">
              <w:rPr>
                <w:rFonts w:cs="Times New Roman"/>
                <w:bCs w:val="0"/>
              </w:rPr>
              <w:t xml:space="preserve">Применять специализированное программное обеспечение, информационные системы и базы данных для расчета стоимости строительства </w:t>
            </w:r>
            <w:r w:rsidRPr="001540DF">
              <w:rPr>
                <w:rFonts w:cs="Times New Roman"/>
              </w:rPr>
              <w:t>объектов капитального строительства</w:t>
            </w:r>
          </w:p>
        </w:tc>
      </w:tr>
      <w:tr w:rsidR="000E22EF" w:rsidRPr="009D4A6F" w14:paraId="36D8D09E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315FE3C7" w14:textId="77777777" w:rsidR="000E22EF" w:rsidRPr="009D4A6F" w:rsidRDefault="000E22EF" w:rsidP="000E22EF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46B2078F" w14:textId="3748649F" w:rsidR="000E22EF" w:rsidRPr="001540DF" w:rsidRDefault="000E22EF" w:rsidP="000E22EF">
            <w:pPr>
              <w:pStyle w:val="afa"/>
              <w:spacing w:line="240" w:lineRule="auto"/>
              <w:rPr>
                <w:rFonts w:cs="Times New Roman"/>
              </w:rPr>
            </w:pPr>
            <w:r w:rsidRPr="001540DF">
              <w:rPr>
                <w:rFonts w:ascii="Times New Roman CYR" w:hAnsi="Times New Roman CYR" w:cs="Times New Roman CYR"/>
                <w:bCs w:val="0"/>
              </w:rPr>
              <w:t>Осуществлять производственную коммуникацию в строительной организации, организовывать и проводить технические совещания</w:t>
            </w:r>
          </w:p>
        </w:tc>
      </w:tr>
      <w:tr w:rsidR="000E22EF" w:rsidRPr="009D4A6F" w14:paraId="21F013AB" w14:textId="77777777" w:rsidTr="003C5917">
        <w:trPr>
          <w:trHeight w:val="20"/>
          <w:jc w:val="center"/>
        </w:trPr>
        <w:tc>
          <w:tcPr>
            <w:tcW w:w="1266" w:type="pct"/>
            <w:vMerge w:val="restart"/>
          </w:tcPr>
          <w:p w14:paraId="36C804CE" w14:textId="77777777" w:rsidR="000E22EF" w:rsidRPr="009D4A6F" w:rsidRDefault="000E22EF" w:rsidP="000E22EF">
            <w:pPr>
              <w:pStyle w:val="afa"/>
              <w:spacing w:line="240" w:lineRule="auto"/>
              <w:rPr>
                <w:rFonts w:cs="Times New Roman"/>
              </w:rPr>
            </w:pPr>
            <w:r w:rsidRPr="009D4A6F">
              <w:rPr>
                <w:rFonts w:cs="Times New Roman"/>
              </w:rPr>
              <w:t>Необходимые знания</w:t>
            </w:r>
          </w:p>
        </w:tc>
        <w:tc>
          <w:tcPr>
            <w:tcW w:w="3734" w:type="pct"/>
          </w:tcPr>
          <w:p w14:paraId="326D30A6" w14:textId="491AE8A5" w:rsidR="000E22EF" w:rsidRPr="009D4A6F" w:rsidRDefault="000E22EF" w:rsidP="000E22EF">
            <w:pPr>
              <w:pStyle w:val="afa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  <w:bCs w:val="0"/>
              </w:rPr>
              <w:t>Требования</w:t>
            </w:r>
            <w:r w:rsidRPr="009D4A6F">
              <w:rPr>
                <w:rFonts w:cs="Times New Roman"/>
                <w:bCs w:val="0"/>
              </w:rPr>
              <w:t xml:space="preserve"> нормативных правовых актов в части регламентации деятельности в области ценообразования</w:t>
            </w:r>
            <w:r>
              <w:rPr>
                <w:rFonts w:cs="Times New Roman"/>
                <w:bCs w:val="0"/>
              </w:rPr>
              <w:t xml:space="preserve"> в строительстве</w:t>
            </w:r>
          </w:p>
        </w:tc>
      </w:tr>
      <w:tr w:rsidR="000E22EF" w:rsidRPr="009D4A6F" w14:paraId="3BDBF97E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122F45EA" w14:textId="77777777" w:rsidR="000E22EF" w:rsidRPr="009D4A6F" w:rsidRDefault="000E22EF" w:rsidP="000E22EF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3A99DDBA" w14:textId="68A946B4" w:rsidR="000E22EF" w:rsidRPr="009D4A6F" w:rsidRDefault="000E22EF" w:rsidP="000E22EF">
            <w:pPr>
              <w:pStyle w:val="afa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  <w:bCs w:val="0"/>
              </w:rPr>
              <w:t>Требования руководящих документов в области ценообразования в строительстве</w:t>
            </w:r>
          </w:p>
        </w:tc>
      </w:tr>
      <w:tr w:rsidR="000E22EF" w:rsidRPr="009D4A6F" w14:paraId="436D0786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00FF3736" w14:textId="77777777" w:rsidR="000E22EF" w:rsidRPr="009D4A6F" w:rsidRDefault="000E22EF" w:rsidP="000E22EF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59F5BD53" w14:textId="6C267356" w:rsidR="000E22EF" w:rsidRPr="009D4A6F" w:rsidRDefault="000E22EF" w:rsidP="000E22EF">
            <w:pPr>
              <w:pStyle w:val="afa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  <w:bCs w:val="0"/>
              </w:rPr>
              <w:t>Требования</w:t>
            </w:r>
            <w:r w:rsidRPr="009D4A6F">
              <w:rPr>
                <w:rFonts w:cs="Times New Roman"/>
                <w:bCs w:val="0"/>
              </w:rPr>
              <w:t xml:space="preserve"> нормативных правовых актов</w:t>
            </w:r>
            <w:r>
              <w:rPr>
                <w:rFonts w:cs="Times New Roman"/>
                <w:bCs w:val="0"/>
              </w:rPr>
              <w:t>, руководящих документов</w:t>
            </w:r>
            <w:r w:rsidRPr="009D4A6F">
              <w:rPr>
                <w:rFonts w:cs="Times New Roman"/>
                <w:bCs w:val="0"/>
              </w:rPr>
              <w:t xml:space="preserve"> в части </w:t>
            </w:r>
            <w:r>
              <w:rPr>
                <w:rFonts w:cs="Times New Roman"/>
                <w:bCs w:val="0"/>
              </w:rPr>
              <w:t xml:space="preserve">расчета </w:t>
            </w:r>
            <w:r>
              <w:rPr>
                <w:rFonts w:cs="Times New Roman"/>
              </w:rPr>
              <w:t>предельной</w:t>
            </w:r>
            <w:r w:rsidRPr="009D4A6F">
              <w:rPr>
                <w:rFonts w:cs="Times New Roman"/>
              </w:rPr>
              <w:t xml:space="preserve"> стоимости строительства объектов капитального строительства</w:t>
            </w:r>
          </w:p>
        </w:tc>
      </w:tr>
      <w:tr w:rsidR="000E22EF" w:rsidRPr="009D4A6F" w14:paraId="585FCFFF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3A02BB40" w14:textId="77777777" w:rsidR="000E22EF" w:rsidRPr="009D4A6F" w:rsidRDefault="000E22EF" w:rsidP="000E22EF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15D6469E" w14:textId="6ADEFB71" w:rsidR="000E22EF" w:rsidRPr="009D4A6F" w:rsidRDefault="000E22EF" w:rsidP="000E22EF">
            <w:pPr>
              <w:pStyle w:val="afa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Стоимостные показатели, </w:t>
            </w:r>
            <w:r w:rsidRPr="009D4A6F">
              <w:rPr>
                <w:rFonts w:cs="Times New Roman"/>
              </w:rPr>
              <w:t>используемы</w:t>
            </w:r>
            <w:r>
              <w:rPr>
                <w:rFonts w:cs="Times New Roman"/>
              </w:rPr>
              <w:t>е</w:t>
            </w:r>
            <w:r w:rsidRPr="009D4A6F">
              <w:rPr>
                <w:rFonts w:cs="Times New Roman"/>
              </w:rPr>
              <w:t xml:space="preserve"> для расчета стоимости строительства объектов капитального строительства</w:t>
            </w:r>
          </w:p>
        </w:tc>
      </w:tr>
      <w:tr w:rsidR="000E22EF" w:rsidRPr="009D4A6F" w14:paraId="3374C981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05DE489A" w14:textId="77777777" w:rsidR="000E22EF" w:rsidRPr="009D4A6F" w:rsidRDefault="000E22EF" w:rsidP="000E22EF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3B93E2E9" w14:textId="67C4A92C" w:rsidR="000E22EF" w:rsidRPr="009D4A6F" w:rsidRDefault="000E22EF" w:rsidP="000E22EF">
            <w:pPr>
              <w:pStyle w:val="afa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По</w:t>
            </w:r>
            <w:r w:rsidRPr="009D4A6F">
              <w:rPr>
                <w:rFonts w:cs="Times New Roman"/>
              </w:rPr>
              <w:t xml:space="preserve">рядок формирования </w:t>
            </w:r>
            <w:r>
              <w:rPr>
                <w:rFonts w:cs="Times New Roman"/>
              </w:rPr>
              <w:t>предельной</w:t>
            </w:r>
            <w:r w:rsidRPr="009D4A6F">
              <w:rPr>
                <w:rFonts w:cs="Times New Roman"/>
              </w:rPr>
              <w:t xml:space="preserve"> стоимости строительства</w:t>
            </w:r>
            <w:r>
              <w:rPr>
                <w:rFonts w:cs="Times New Roman"/>
              </w:rPr>
              <w:t xml:space="preserve"> </w:t>
            </w:r>
            <w:r w:rsidRPr="009D4A6F">
              <w:rPr>
                <w:rFonts w:cs="Times New Roman"/>
              </w:rPr>
              <w:t>объектов капитального строительства</w:t>
            </w:r>
          </w:p>
        </w:tc>
      </w:tr>
      <w:tr w:rsidR="000E22EF" w:rsidRPr="009D4A6F" w14:paraId="040256C6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592F7203" w14:textId="77777777" w:rsidR="000E22EF" w:rsidRPr="009D4A6F" w:rsidRDefault="000E22EF" w:rsidP="000E22EF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0C35B8E1" w14:textId="3DBA73D6" w:rsidR="000E22EF" w:rsidRPr="009D4A6F" w:rsidRDefault="000E22EF" w:rsidP="000E22EF">
            <w:pPr>
              <w:pStyle w:val="afa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  <w:bCs w:val="0"/>
              </w:rPr>
              <w:t xml:space="preserve">Требования к оформлению, порядок согласования и утверждения </w:t>
            </w:r>
            <w:r w:rsidRPr="009D4A6F">
              <w:rPr>
                <w:rFonts w:cs="Times New Roman"/>
              </w:rPr>
              <w:t>результат</w:t>
            </w:r>
            <w:r>
              <w:rPr>
                <w:rFonts w:cs="Times New Roman"/>
              </w:rPr>
              <w:t>ов</w:t>
            </w:r>
            <w:r w:rsidRPr="009D4A6F">
              <w:rPr>
                <w:rFonts w:cs="Times New Roman"/>
              </w:rPr>
              <w:t xml:space="preserve"> расчета </w:t>
            </w:r>
            <w:r>
              <w:rPr>
                <w:rFonts w:cs="Times New Roman"/>
              </w:rPr>
              <w:t>предельной</w:t>
            </w:r>
            <w:r w:rsidRPr="009D4A6F">
              <w:rPr>
                <w:rFonts w:cs="Times New Roman"/>
              </w:rPr>
              <w:t xml:space="preserve"> стоимости строительства объектов капитального строительства</w:t>
            </w:r>
          </w:p>
        </w:tc>
      </w:tr>
      <w:tr w:rsidR="00273EE4" w:rsidRPr="009D4A6F" w14:paraId="43FC57B9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3BC9E294" w14:textId="77777777" w:rsidR="00273EE4" w:rsidRPr="009D4A6F" w:rsidRDefault="00273EE4" w:rsidP="00273EE4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4B061910" w14:textId="39EE30B7" w:rsidR="00273EE4" w:rsidRPr="000E27F7" w:rsidRDefault="00273EE4" w:rsidP="00273EE4">
            <w:pPr>
              <w:pStyle w:val="afa"/>
              <w:spacing w:line="240" w:lineRule="auto"/>
              <w:rPr>
                <w:rFonts w:cs="Times New Roman"/>
                <w:bCs w:val="0"/>
              </w:rPr>
            </w:pPr>
            <w:r w:rsidRPr="000E27F7">
              <w:rPr>
                <w:rFonts w:ascii="Times New Roman CYR" w:hAnsi="Times New Roman CYR" w:cs="Times New Roman CYR"/>
                <w:bCs w:val="0"/>
              </w:rPr>
              <w:t>Средства, методы и способы руководства работниками и трудовыми коллективами в организации</w:t>
            </w:r>
          </w:p>
        </w:tc>
      </w:tr>
      <w:tr w:rsidR="00273EE4" w:rsidRPr="009D4A6F" w14:paraId="72989FA3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65E1FC21" w14:textId="77777777" w:rsidR="00273EE4" w:rsidRPr="009D4A6F" w:rsidRDefault="00273EE4" w:rsidP="00273EE4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299274D4" w14:textId="64AF737B" w:rsidR="00273EE4" w:rsidRPr="000E27F7" w:rsidRDefault="00273EE4" w:rsidP="00273EE4">
            <w:pPr>
              <w:pStyle w:val="afa"/>
              <w:spacing w:line="240" w:lineRule="auto"/>
              <w:rPr>
                <w:rFonts w:cs="Times New Roman"/>
                <w:bCs w:val="0"/>
              </w:rPr>
            </w:pPr>
            <w:r w:rsidRPr="000E27F7">
              <w:rPr>
                <w:rFonts w:ascii="Times New Roman CYR" w:hAnsi="Times New Roman CYR" w:cs="Times New Roman CYR"/>
                <w:bCs w:val="0"/>
              </w:rPr>
              <w:t>Меры поощрения и виды дисциплинарных взысканий работников организации</w:t>
            </w:r>
          </w:p>
        </w:tc>
      </w:tr>
      <w:tr w:rsidR="000E22EF" w:rsidRPr="009D4A6F" w14:paraId="64418B63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48C673F9" w14:textId="77777777" w:rsidR="000E22EF" w:rsidRPr="009D4A6F" w:rsidRDefault="000E22EF" w:rsidP="000E22EF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005BFE90" w14:textId="0F9A450D" w:rsidR="000E22EF" w:rsidRPr="001540DF" w:rsidRDefault="000E22EF" w:rsidP="000E22EF">
            <w:pPr>
              <w:pStyle w:val="afa"/>
              <w:spacing w:line="240" w:lineRule="auto"/>
              <w:rPr>
                <w:rFonts w:cs="Times New Roman"/>
              </w:rPr>
            </w:pPr>
            <w:r w:rsidRPr="001540DF">
              <w:rPr>
                <w:rFonts w:cs="Times New Roman"/>
                <w:bCs w:val="0"/>
              </w:rPr>
              <w:t xml:space="preserve">Основное специализированное программное обеспечение, специализированные информационные системы и базы данных для расчета </w:t>
            </w:r>
            <w:r w:rsidRPr="001540DF">
              <w:rPr>
                <w:rFonts w:cs="Times New Roman"/>
                <w:bCs w:val="0"/>
              </w:rPr>
              <w:lastRenderedPageBreak/>
              <w:t xml:space="preserve">стоимости строительства </w:t>
            </w:r>
            <w:r w:rsidRPr="001540DF">
              <w:rPr>
                <w:rFonts w:cs="Times New Roman"/>
              </w:rPr>
              <w:t>объектов капитального строительства</w:t>
            </w:r>
          </w:p>
        </w:tc>
      </w:tr>
      <w:tr w:rsidR="000E22EF" w:rsidRPr="009D4A6F" w14:paraId="7056B139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418D5432" w14:textId="77777777" w:rsidR="000E22EF" w:rsidRPr="009D4A6F" w:rsidRDefault="000E22EF" w:rsidP="000E22EF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65E3D45C" w14:textId="2C57C67C" w:rsidR="000E22EF" w:rsidRPr="001540DF" w:rsidRDefault="000E22EF" w:rsidP="000E22EF">
            <w:pPr>
              <w:pStyle w:val="afa"/>
              <w:spacing w:line="240" w:lineRule="auto"/>
              <w:rPr>
                <w:rFonts w:cs="Times New Roman"/>
              </w:rPr>
            </w:pPr>
            <w:r w:rsidRPr="001540DF">
              <w:rPr>
                <w:rFonts w:cs="Times New Roman"/>
                <w:bCs w:val="0"/>
              </w:rPr>
              <w:t>Методы и приемы производственной коммуникации в строительстве</w:t>
            </w:r>
          </w:p>
        </w:tc>
      </w:tr>
      <w:tr w:rsidR="000E22EF" w:rsidRPr="009D4A6F" w14:paraId="716C62BF" w14:textId="77777777" w:rsidTr="003C5917">
        <w:trPr>
          <w:trHeight w:val="20"/>
          <w:jc w:val="center"/>
        </w:trPr>
        <w:tc>
          <w:tcPr>
            <w:tcW w:w="1266" w:type="pct"/>
          </w:tcPr>
          <w:p w14:paraId="48D9D5D0" w14:textId="77777777" w:rsidR="000E22EF" w:rsidRPr="009D4A6F" w:rsidRDefault="000E22EF" w:rsidP="000E22EF">
            <w:pPr>
              <w:pStyle w:val="afa"/>
              <w:spacing w:line="240" w:lineRule="auto"/>
              <w:rPr>
                <w:rFonts w:cs="Times New Roman"/>
              </w:rPr>
            </w:pPr>
            <w:r w:rsidRPr="009D4A6F">
              <w:rPr>
                <w:rFonts w:cs="Times New Roman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67EC5B03" w14:textId="77777777" w:rsidR="000E22EF" w:rsidRPr="009D4A6F" w:rsidRDefault="000E22EF" w:rsidP="000E22EF">
            <w:pPr>
              <w:pStyle w:val="afa"/>
              <w:spacing w:line="240" w:lineRule="auto"/>
              <w:rPr>
                <w:rFonts w:cs="Times New Roman"/>
              </w:rPr>
            </w:pPr>
            <w:r w:rsidRPr="009D4A6F">
              <w:rPr>
                <w:rFonts w:cs="Times New Roman"/>
                <w:lang w:val="en-US"/>
              </w:rPr>
              <w:sym w:font="Symbol" w:char="F02D"/>
            </w:r>
          </w:p>
        </w:tc>
      </w:tr>
    </w:tbl>
    <w:p w14:paraId="68E39DE7" w14:textId="77777777" w:rsidR="00B4480D" w:rsidRDefault="00B4480D" w:rsidP="00B4480D">
      <w:pPr>
        <w:pStyle w:val="afc"/>
        <w:spacing w:before="0"/>
        <w:rPr>
          <w:b/>
        </w:rPr>
      </w:pPr>
      <w:bookmarkStart w:id="8" w:name="_Toc14783907"/>
    </w:p>
    <w:p w14:paraId="78AB3F5D" w14:textId="77777777" w:rsidR="00BB4AF3" w:rsidRPr="009D4A6F" w:rsidRDefault="00BB4AF3" w:rsidP="00B4480D">
      <w:pPr>
        <w:pStyle w:val="afc"/>
        <w:spacing w:before="0"/>
        <w:rPr>
          <w:b/>
        </w:rPr>
      </w:pPr>
      <w:r w:rsidRPr="009D4A6F">
        <w:rPr>
          <w:b/>
        </w:rPr>
        <w:t xml:space="preserve">3.5. </w:t>
      </w:r>
      <w:proofErr w:type="spellStart"/>
      <w:r w:rsidRPr="009D4A6F">
        <w:rPr>
          <w:b/>
        </w:rPr>
        <w:t>Обобщенная</w:t>
      </w:r>
      <w:proofErr w:type="spellEnd"/>
      <w:r w:rsidRPr="009D4A6F">
        <w:rPr>
          <w:b/>
        </w:rPr>
        <w:t xml:space="preserve"> </w:t>
      </w:r>
      <w:proofErr w:type="spellStart"/>
      <w:r w:rsidRPr="009D4A6F">
        <w:rPr>
          <w:b/>
        </w:rPr>
        <w:t>трудовая</w:t>
      </w:r>
      <w:proofErr w:type="spellEnd"/>
      <w:r w:rsidRPr="009D4A6F">
        <w:rPr>
          <w:b/>
        </w:rPr>
        <w:t xml:space="preserve"> </w:t>
      </w:r>
      <w:proofErr w:type="spellStart"/>
      <w:r w:rsidRPr="009D4A6F">
        <w:rPr>
          <w:b/>
        </w:rPr>
        <w:t>функция</w:t>
      </w:r>
      <w:bookmarkEnd w:id="8"/>
      <w:proofErr w:type="spellEnd"/>
    </w:p>
    <w:p w14:paraId="5CAAD097" w14:textId="77777777" w:rsidR="00BB4AF3" w:rsidRPr="009D4A6F" w:rsidRDefault="00BB4AF3" w:rsidP="00B4480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809"/>
        <w:gridCol w:w="4536"/>
        <w:gridCol w:w="905"/>
        <w:gridCol w:w="938"/>
        <w:gridCol w:w="1694"/>
        <w:gridCol w:w="539"/>
      </w:tblGrid>
      <w:tr w:rsidR="00BB4AF3" w:rsidRPr="009D4A6F" w14:paraId="47AEB1C6" w14:textId="77777777" w:rsidTr="00400819">
        <w:trPr>
          <w:jc w:val="center"/>
        </w:trPr>
        <w:tc>
          <w:tcPr>
            <w:tcW w:w="1809" w:type="dxa"/>
            <w:tcBorders>
              <w:right w:val="single" w:sz="4" w:space="0" w:color="808080"/>
            </w:tcBorders>
            <w:vAlign w:val="center"/>
          </w:tcPr>
          <w:p w14:paraId="201109CC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B1A1E3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Экспертиза и аудит стоимости строительства объектов капитального строительства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19C65F1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FFBEA5" w14:textId="77777777" w:rsidR="00BB4AF3" w:rsidRPr="009D4A6F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69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9418F97" w14:textId="77777777" w:rsidR="00BB4AF3" w:rsidRPr="009D4A6F" w:rsidRDefault="00BB4AF3" w:rsidP="004008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2E70EB" w14:textId="77777777" w:rsidR="00BB4AF3" w:rsidRPr="009D4A6F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13E6E0EF" w14:textId="77777777" w:rsidR="00BB4AF3" w:rsidRPr="009D4A6F" w:rsidRDefault="00BB4AF3" w:rsidP="00BB4AF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08"/>
        <w:gridCol w:w="1271"/>
        <w:gridCol w:w="622"/>
        <w:gridCol w:w="1894"/>
        <w:gridCol w:w="612"/>
        <w:gridCol w:w="1274"/>
        <w:gridCol w:w="2240"/>
      </w:tblGrid>
      <w:tr w:rsidR="00BB4AF3" w:rsidRPr="009D4A6F" w14:paraId="521E321C" w14:textId="77777777" w:rsidTr="003C5917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14:paraId="1B4FE8CC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3A2A7E2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0F77C5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672A545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3B26B4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488AAE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FCED09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AF3" w:rsidRPr="009D4A6F" w14:paraId="4353687D" w14:textId="77777777" w:rsidTr="003C5917">
        <w:trPr>
          <w:jc w:val="center"/>
        </w:trPr>
        <w:tc>
          <w:tcPr>
            <w:tcW w:w="2550" w:type="dxa"/>
            <w:vAlign w:val="center"/>
          </w:tcPr>
          <w:p w14:paraId="6B7543B8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14:paraId="0CB3EB19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14:paraId="6D4EDE4B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14:paraId="05B2D6A4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14:paraId="38E0FA91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14:paraId="29F94DDD" w14:textId="77777777" w:rsidR="00BB4AF3" w:rsidRPr="009D4A6F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14:paraId="5C2CF22C" w14:textId="77777777" w:rsidR="00BB4AF3" w:rsidRPr="009D4A6F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71DC4977" w14:textId="77777777" w:rsidR="00BB4AF3" w:rsidRPr="009D4A6F" w:rsidRDefault="00BB4AF3" w:rsidP="00BB4AF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BB4AF3" w:rsidRPr="009D4A6F" w14:paraId="3A6CC5C5" w14:textId="77777777" w:rsidTr="003C5917">
        <w:trPr>
          <w:jc w:val="center"/>
        </w:trPr>
        <w:tc>
          <w:tcPr>
            <w:tcW w:w="1213" w:type="pct"/>
          </w:tcPr>
          <w:p w14:paraId="2AFB5411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12321492" w14:textId="77777777" w:rsidR="001540DF" w:rsidRPr="009D4A6F" w:rsidRDefault="001540DF" w:rsidP="001540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Эксперт по ценообразованию в строительстве</w:t>
            </w:r>
          </w:p>
          <w:p w14:paraId="2D681810" w14:textId="0D6ECF3F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1540DF">
              <w:rPr>
                <w:rFonts w:ascii="Times New Roman" w:hAnsi="Times New Roman" w:cs="Times New Roman"/>
                <w:sz w:val="24"/>
                <w:szCs w:val="24"/>
              </w:rPr>
              <w:t>стоимостного</w:t>
            </w: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 xml:space="preserve"> аудита</w:t>
            </w:r>
            <w:r w:rsidR="001540DF">
              <w:rPr>
                <w:rFonts w:ascii="Times New Roman" w:hAnsi="Times New Roman" w:cs="Times New Roman"/>
                <w:sz w:val="24"/>
                <w:szCs w:val="24"/>
              </w:rPr>
              <w:t xml:space="preserve"> в строительстве</w:t>
            </w:r>
          </w:p>
          <w:p w14:paraId="197CEA5D" w14:textId="085476CC" w:rsidR="00BB4AF3" w:rsidRPr="00CE7D88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D8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(начальника) </w:t>
            </w:r>
            <w:r w:rsidR="00033C21">
              <w:rPr>
                <w:rFonts w:ascii="Times New Roman" w:hAnsi="Times New Roman" w:cs="Times New Roman"/>
                <w:sz w:val="24"/>
                <w:szCs w:val="24"/>
              </w:rPr>
              <w:t>отдела по ценообразованию в строительстве</w:t>
            </w:r>
            <w:r w:rsidRPr="00CE7D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837A974" w14:textId="5845639B" w:rsidR="00BB4AF3" w:rsidRPr="009D4A6F" w:rsidRDefault="00BB4AF3" w:rsidP="00033C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D8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(начальник) </w:t>
            </w:r>
            <w:r w:rsidR="00033C21">
              <w:rPr>
                <w:rFonts w:ascii="Times New Roman" w:hAnsi="Times New Roman" w:cs="Times New Roman"/>
                <w:sz w:val="24"/>
                <w:szCs w:val="24"/>
              </w:rPr>
              <w:t>отдела по ценообразованию в строительстве</w:t>
            </w:r>
          </w:p>
        </w:tc>
      </w:tr>
    </w:tbl>
    <w:p w14:paraId="79EBEF5A" w14:textId="77777777" w:rsidR="00BB4AF3" w:rsidRPr="009D4A6F" w:rsidRDefault="00BB4AF3" w:rsidP="00BB4AF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BB4AF3" w:rsidRPr="009D4A6F" w14:paraId="48B4A67C" w14:textId="77777777" w:rsidTr="003C5917">
        <w:trPr>
          <w:jc w:val="center"/>
        </w:trPr>
        <w:tc>
          <w:tcPr>
            <w:tcW w:w="1213" w:type="pct"/>
          </w:tcPr>
          <w:p w14:paraId="6B4A5943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1E4F4C10" w14:textId="77777777" w:rsidR="00511CF3" w:rsidRPr="00B66177" w:rsidRDefault="00511CF3" w:rsidP="00511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177">
              <w:rPr>
                <w:rFonts w:ascii="Times New Roman" w:hAnsi="Times New Roman" w:cs="Times New Roman"/>
                <w:sz w:val="24"/>
                <w:szCs w:val="24"/>
              </w:rPr>
              <w:t>Высшее образование –  магистратура, специалитет</w:t>
            </w:r>
          </w:p>
          <w:p w14:paraId="6325CADE" w14:textId="77777777" w:rsidR="00511CF3" w:rsidRPr="00B66177" w:rsidRDefault="00511CF3" w:rsidP="00511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17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3BE4844F" w14:textId="77777777" w:rsidR="00BB4AF3" w:rsidRPr="00B66177" w:rsidRDefault="00511CF3" w:rsidP="00511CF3">
            <w:pPr>
              <w:pStyle w:val="afa"/>
              <w:spacing w:line="240" w:lineRule="auto"/>
              <w:rPr>
                <w:rFonts w:cs="Times New Roman"/>
              </w:rPr>
            </w:pPr>
            <w:r w:rsidRPr="00B66177">
              <w:rPr>
                <w:rFonts w:cs="Times New Roman"/>
              </w:rPr>
              <w:t>Высшее образование – магистратура, специалитет (непрофильное) и дополнительное профессиональное образование - программы профессиональной переподготовки по профилю деятельности</w:t>
            </w:r>
          </w:p>
        </w:tc>
      </w:tr>
      <w:tr w:rsidR="00511CF3" w:rsidRPr="009D4A6F" w14:paraId="4DBE6791" w14:textId="77777777" w:rsidTr="003C5917">
        <w:trPr>
          <w:jc w:val="center"/>
        </w:trPr>
        <w:tc>
          <w:tcPr>
            <w:tcW w:w="1213" w:type="pct"/>
          </w:tcPr>
          <w:p w14:paraId="5563D071" w14:textId="77777777" w:rsidR="00511CF3" w:rsidRPr="009D4A6F" w:rsidRDefault="00511C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71406061" w14:textId="0AA6B7A5" w:rsidR="00CE7D88" w:rsidRPr="00B66177" w:rsidRDefault="009F3EB9" w:rsidP="009F3E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66177">
              <w:rPr>
                <w:rFonts w:ascii="Times New Roman" w:hAnsi="Times New Roman" w:cs="Times New Roman"/>
                <w:sz w:val="24"/>
                <w:szCs w:val="24"/>
              </w:rPr>
              <w:t xml:space="preserve">ля работников с непрофильным образованием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="00CE7D88" w:rsidRPr="00B66177">
              <w:rPr>
                <w:rFonts w:ascii="Times New Roman" w:hAnsi="Times New Roman" w:cs="Times New Roman"/>
                <w:sz w:val="24"/>
                <w:szCs w:val="24"/>
              </w:rPr>
              <w:t xml:space="preserve">е менее </w:t>
            </w:r>
            <w:r w:rsidR="00B66177" w:rsidRPr="00B66177">
              <w:rPr>
                <w:rFonts w:ascii="Times New Roman" w:hAnsi="Times New Roman" w:cs="Times New Roman"/>
                <w:sz w:val="24"/>
                <w:szCs w:val="24"/>
              </w:rPr>
              <w:t>семи</w:t>
            </w:r>
            <w:r w:rsidR="00CE7D88" w:rsidRPr="00B66177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профилю профессиональной деятельности </w:t>
            </w:r>
          </w:p>
        </w:tc>
      </w:tr>
      <w:tr w:rsidR="00BB4AF3" w:rsidRPr="009D4A6F" w14:paraId="5B819185" w14:textId="77777777" w:rsidTr="003C5917">
        <w:trPr>
          <w:jc w:val="center"/>
        </w:trPr>
        <w:tc>
          <w:tcPr>
            <w:tcW w:w="1213" w:type="pct"/>
          </w:tcPr>
          <w:p w14:paraId="1C98091C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0FA22C13" w14:textId="77777777" w:rsidR="00BB4AF3" w:rsidRPr="009D4A6F" w:rsidRDefault="00B24598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2D"/>
            </w:r>
          </w:p>
        </w:tc>
      </w:tr>
      <w:tr w:rsidR="00BB4AF3" w:rsidRPr="009D4A6F" w14:paraId="5891E63B" w14:textId="77777777" w:rsidTr="003C5917">
        <w:trPr>
          <w:jc w:val="center"/>
        </w:trPr>
        <w:tc>
          <w:tcPr>
            <w:tcW w:w="1213" w:type="pct"/>
          </w:tcPr>
          <w:p w14:paraId="14B87323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0325B4B3" w14:textId="77777777" w:rsidR="00BB4AF3" w:rsidRPr="009D4A6F" w:rsidRDefault="00511C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– программа повышения квалификации не реже одного раза в пять лет</w:t>
            </w:r>
          </w:p>
        </w:tc>
      </w:tr>
    </w:tbl>
    <w:p w14:paraId="703A4FE8" w14:textId="77777777" w:rsidR="00BB4AF3" w:rsidRPr="009D4A6F" w:rsidRDefault="00BB4AF3" w:rsidP="00BB4AF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186C66" w14:textId="77777777" w:rsidR="00BB4AF3" w:rsidRPr="009D4A6F" w:rsidRDefault="00BB4AF3" w:rsidP="00BB4AF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A6F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14:paraId="2C0334EF" w14:textId="77777777" w:rsidR="00BB4AF3" w:rsidRPr="009D4A6F" w:rsidRDefault="00BB4AF3" w:rsidP="00BB4AF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BB4AF3" w:rsidRPr="009D4A6F" w14:paraId="318BCC05" w14:textId="77777777" w:rsidTr="003C5917">
        <w:trPr>
          <w:jc w:val="center"/>
        </w:trPr>
        <w:tc>
          <w:tcPr>
            <w:tcW w:w="1282" w:type="pct"/>
          </w:tcPr>
          <w:p w14:paraId="1212914A" w14:textId="77777777" w:rsidR="00BB4AF3" w:rsidRPr="009D4A6F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</w:tcPr>
          <w:p w14:paraId="6D5C7CE7" w14:textId="77777777" w:rsidR="00BB4AF3" w:rsidRPr="009D4A6F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</w:tcPr>
          <w:p w14:paraId="10308C87" w14:textId="77777777" w:rsidR="00BB4AF3" w:rsidRPr="009D4A6F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BB4AF3" w:rsidRPr="009D4A6F" w14:paraId="61A0FBA8" w14:textId="77777777" w:rsidTr="003C5917">
        <w:trPr>
          <w:jc w:val="center"/>
        </w:trPr>
        <w:tc>
          <w:tcPr>
            <w:tcW w:w="1282" w:type="pct"/>
            <w:vMerge w:val="restart"/>
          </w:tcPr>
          <w:p w14:paraId="5B1E9F67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14:paraId="40D6061D" w14:textId="77777777" w:rsidR="00BB4AF3" w:rsidRPr="00B66177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77">
              <w:rPr>
                <w:rFonts w:ascii="Times New Roman" w:hAnsi="Times New Roman" w:cs="Times New Roman"/>
                <w:sz w:val="24"/>
                <w:szCs w:val="24"/>
              </w:rPr>
              <w:t>1323</w:t>
            </w:r>
          </w:p>
        </w:tc>
        <w:tc>
          <w:tcPr>
            <w:tcW w:w="2837" w:type="pct"/>
          </w:tcPr>
          <w:p w14:paraId="6DB55C40" w14:textId="77777777" w:rsidR="00BB4AF3" w:rsidRPr="00B66177" w:rsidRDefault="00BB4AF3" w:rsidP="003C59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177">
              <w:rPr>
                <w:rFonts w:ascii="Times New Roman" w:hAnsi="Times New Roman" w:cs="Times New Roman"/>
                <w:sz w:val="24"/>
                <w:szCs w:val="24"/>
              </w:rPr>
              <w:t>Руководители подразделений (управляющие) в строительстве</w:t>
            </w:r>
          </w:p>
        </w:tc>
      </w:tr>
      <w:tr w:rsidR="00203186" w:rsidRPr="009D4A6F" w14:paraId="77A65DF7" w14:textId="77777777" w:rsidTr="003C5917">
        <w:trPr>
          <w:jc w:val="center"/>
        </w:trPr>
        <w:tc>
          <w:tcPr>
            <w:tcW w:w="1282" w:type="pct"/>
            <w:vMerge/>
          </w:tcPr>
          <w:p w14:paraId="77E35856" w14:textId="77777777" w:rsidR="00203186" w:rsidRPr="009D4A6F" w:rsidRDefault="00203186" w:rsidP="002031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67C0C231" w14:textId="2FFD7C64" w:rsidR="00203186" w:rsidRPr="00B66177" w:rsidRDefault="00203186" w:rsidP="002031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6177">
              <w:rPr>
                <w:rFonts w:ascii="Times New Roman" w:hAnsi="Times New Roman" w:cs="Times New Roman"/>
                <w:sz w:val="24"/>
                <w:szCs w:val="24"/>
              </w:rPr>
              <w:t>2142</w:t>
            </w:r>
          </w:p>
        </w:tc>
        <w:tc>
          <w:tcPr>
            <w:tcW w:w="2837" w:type="pct"/>
          </w:tcPr>
          <w:p w14:paraId="68E6C1D1" w14:textId="2A99C95E" w:rsidR="00203186" w:rsidRPr="00B66177" w:rsidRDefault="00203186" w:rsidP="002031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6177">
              <w:rPr>
                <w:rFonts w:ascii="Times New Roman" w:hAnsi="Times New Roman" w:cs="Times New Roman"/>
                <w:sz w:val="24"/>
                <w:szCs w:val="24"/>
              </w:rPr>
              <w:t>Инженеры по гражданскому строительству</w:t>
            </w:r>
          </w:p>
        </w:tc>
      </w:tr>
      <w:tr w:rsidR="00203186" w:rsidRPr="009D4A6F" w14:paraId="6CEEB0A1" w14:textId="77777777" w:rsidTr="003C5917">
        <w:trPr>
          <w:jc w:val="center"/>
        </w:trPr>
        <w:tc>
          <w:tcPr>
            <w:tcW w:w="1282" w:type="pct"/>
            <w:vMerge/>
          </w:tcPr>
          <w:p w14:paraId="054D8930" w14:textId="77777777" w:rsidR="00203186" w:rsidRPr="009D4A6F" w:rsidRDefault="00203186" w:rsidP="002031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0A94A678" w14:textId="00970A0B" w:rsidR="00203186" w:rsidRPr="00B66177" w:rsidRDefault="00203186" w:rsidP="002031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77">
              <w:rPr>
                <w:rFonts w:ascii="Times New Roman" w:hAnsi="Times New Roman" w:cs="Times New Roman"/>
                <w:sz w:val="24"/>
                <w:szCs w:val="24"/>
              </w:rPr>
              <w:t>2631</w:t>
            </w:r>
          </w:p>
        </w:tc>
        <w:tc>
          <w:tcPr>
            <w:tcW w:w="2837" w:type="pct"/>
          </w:tcPr>
          <w:p w14:paraId="03C30DA2" w14:textId="3D690091" w:rsidR="00203186" w:rsidRPr="00B66177" w:rsidRDefault="00203186" w:rsidP="002031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177">
              <w:rPr>
                <w:rFonts w:ascii="Times New Roman" w:hAnsi="Times New Roman" w:cs="Times New Roman"/>
                <w:sz w:val="24"/>
                <w:szCs w:val="24"/>
              </w:rPr>
              <w:t>Экономисты</w:t>
            </w:r>
          </w:p>
        </w:tc>
      </w:tr>
      <w:tr w:rsidR="00892533" w:rsidRPr="009D4A6F" w14:paraId="7BCA0CC5" w14:textId="77777777" w:rsidTr="003C5917">
        <w:trPr>
          <w:jc w:val="center"/>
        </w:trPr>
        <w:tc>
          <w:tcPr>
            <w:tcW w:w="1282" w:type="pct"/>
            <w:vMerge/>
          </w:tcPr>
          <w:p w14:paraId="1BFAF3D9" w14:textId="77777777" w:rsidR="00892533" w:rsidRPr="009D4A6F" w:rsidRDefault="00892533" w:rsidP="002031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056979EB" w14:textId="58C71C79" w:rsidR="00892533" w:rsidRPr="00C8440B" w:rsidRDefault="00892533" w:rsidP="002031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40B">
              <w:rPr>
                <w:rFonts w:ascii="Times New Roman" w:hAnsi="Times New Roman" w:cs="Times New Roman"/>
                <w:sz w:val="24"/>
                <w:szCs w:val="24"/>
              </w:rPr>
              <w:t>2412</w:t>
            </w:r>
          </w:p>
        </w:tc>
        <w:tc>
          <w:tcPr>
            <w:tcW w:w="2837" w:type="pct"/>
          </w:tcPr>
          <w:p w14:paraId="3A76D4AF" w14:textId="699C27CB" w:rsidR="00892533" w:rsidRPr="00C8440B" w:rsidRDefault="00892533" w:rsidP="002031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40B">
              <w:rPr>
                <w:rFonts w:ascii="Times New Roman" w:hAnsi="Times New Roman" w:cs="Times New Roman"/>
                <w:sz w:val="24"/>
                <w:szCs w:val="24"/>
              </w:rPr>
              <w:t>Консультанты по финансовым вопросам и инвестициям</w:t>
            </w:r>
          </w:p>
        </w:tc>
      </w:tr>
      <w:tr w:rsidR="00892533" w:rsidRPr="009D4A6F" w14:paraId="64C59BD6" w14:textId="77777777" w:rsidTr="003C5917">
        <w:trPr>
          <w:jc w:val="center"/>
        </w:trPr>
        <w:tc>
          <w:tcPr>
            <w:tcW w:w="1282" w:type="pct"/>
            <w:vMerge w:val="restart"/>
          </w:tcPr>
          <w:p w14:paraId="1158E18C" w14:textId="77777777" w:rsidR="00892533" w:rsidRPr="009D4A6F" w:rsidRDefault="00892533" w:rsidP="002031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881" w:type="pct"/>
          </w:tcPr>
          <w:p w14:paraId="19D174A1" w14:textId="77777777" w:rsidR="00892533" w:rsidRPr="00C8440B" w:rsidRDefault="00892533" w:rsidP="002031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14:paraId="137403E1" w14:textId="77777777" w:rsidR="00892533" w:rsidRPr="00C8440B" w:rsidRDefault="00892533" w:rsidP="002031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40B">
              <w:rPr>
                <w:rFonts w:ascii="Times New Roman" w:hAnsi="Times New Roman" w:cs="Times New Roman"/>
                <w:sz w:val="24"/>
                <w:szCs w:val="24"/>
              </w:rPr>
              <w:t xml:space="preserve">Инженер-сметчик </w:t>
            </w:r>
          </w:p>
        </w:tc>
      </w:tr>
      <w:tr w:rsidR="00033C21" w:rsidRPr="009D4A6F" w14:paraId="562CE7BB" w14:textId="77777777" w:rsidTr="003C5917">
        <w:trPr>
          <w:jc w:val="center"/>
        </w:trPr>
        <w:tc>
          <w:tcPr>
            <w:tcW w:w="1282" w:type="pct"/>
            <w:vMerge/>
          </w:tcPr>
          <w:p w14:paraId="78506D3A" w14:textId="77777777" w:rsidR="00033C21" w:rsidRPr="009D4A6F" w:rsidRDefault="00033C21" w:rsidP="002031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407B53F0" w14:textId="77777777" w:rsidR="00033C21" w:rsidRPr="00C8440B" w:rsidRDefault="00033C21" w:rsidP="002031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pct"/>
          </w:tcPr>
          <w:p w14:paraId="5650006B" w14:textId="4AF30867" w:rsidR="00033C21" w:rsidRPr="00C8440B" w:rsidRDefault="00B66177" w:rsidP="002031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40B">
              <w:rPr>
                <w:rFonts w:ascii="Times New Roman" w:hAnsi="Times New Roman" w:cs="Times New Roman"/>
                <w:sz w:val="24"/>
                <w:szCs w:val="24"/>
              </w:rPr>
              <w:t>Эксперт-экономист градостроительства</w:t>
            </w:r>
          </w:p>
        </w:tc>
      </w:tr>
      <w:tr w:rsidR="00892533" w:rsidRPr="009D4A6F" w14:paraId="423776CC" w14:textId="77777777" w:rsidTr="003C5917">
        <w:trPr>
          <w:jc w:val="center"/>
        </w:trPr>
        <w:tc>
          <w:tcPr>
            <w:tcW w:w="1282" w:type="pct"/>
            <w:vMerge/>
          </w:tcPr>
          <w:p w14:paraId="0BF85D6D" w14:textId="77777777" w:rsidR="00892533" w:rsidRPr="009D4A6F" w:rsidRDefault="00892533" w:rsidP="002031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5224DBAA" w14:textId="77777777" w:rsidR="00892533" w:rsidRPr="00C8440B" w:rsidRDefault="00892533" w:rsidP="002031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14:paraId="6B0BE405" w14:textId="77777777" w:rsidR="00892533" w:rsidRPr="00C8440B" w:rsidRDefault="00892533" w:rsidP="002031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40B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</w:tr>
      <w:tr w:rsidR="00B66177" w:rsidRPr="009D4A6F" w14:paraId="71A66012" w14:textId="77777777" w:rsidTr="003C5917">
        <w:trPr>
          <w:jc w:val="center"/>
        </w:trPr>
        <w:tc>
          <w:tcPr>
            <w:tcW w:w="1282" w:type="pct"/>
            <w:vMerge w:val="restart"/>
          </w:tcPr>
          <w:p w14:paraId="64D54800" w14:textId="77777777" w:rsidR="00B66177" w:rsidRPr="009D4A6F" w:rsidRDefault="00B66177" w:rsidP="002031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14:paraId="6538044F" w14:textId="7ABA1A4C" w:rsidR="00B66177" w:rsidRPr="00C8440B" w:rsidRDefault="00B66177" w:rsidP="002031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440B">
              <w:rPr>
                <w:rFonts w:ascii="Times New Roman" w:hAnsi="Times New Roman" w:cs="Times New Roman"/>
                <w:sz w:val="24"/>
                <w:szCs w:val="24"/>
              </w:rPr>
              <w:t>22446</w:t>
            </w:r>
          </w:p>
        </w:tc>
        <w:tc>
          <w:tcPr>
            <w:tcW w:w="2837" w:type="pct"/>
          </w:tcPr>
          <w:p w14:paraId="310A4283" w14:textId="508FC208" w:rsidR="00B66177" w:rsidRPr="00C8440B" w:rsidRDefault="00B66177" w:rsidP="0020318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440B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B66177" w:rsidRPr="009D4A6F" w14:paraId="2470153B" w14:textId="77777777" w:rsidTr="003C5917">
        <w:trPr>
          <w:jc w:val="center"/>
        </w:trPr>
        <w:tc>
          <w:tcPr>
            <w:tcW w:w="1282" w:type="pct"/>
            <w:vMerge/>
          </w:tcPr>
          <w:p w14:paraId="16C0937E" w14:textId="77777777" w:rsidR="00B66177" w:rsidRPr="009D4A6F" w:rsidRDefault="00B66177" w:rsidP="002031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74E71379" w14:textId="796C17B9" w:rsidR="00B66177" w:rsidRPr="00C8440B" w:rsidRDefault="00B66177" w:rsidP="002031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40B">
              <w:rPr>
                <w:rFonts w:ascii="Times New Roman" w:hAnsi="Times New Roman" w:cs="Times New Roman"/>
                <w:sz w:val="24"/>
                <w:szCs w:val="24"/>
              </w:rPr>
              <w:t>22696</w:t>
            </w:r>
          </w:p>
        </w:tc>
        <w:tc>
          <w:tcPr>
            <w:tcW w:w="2837" w:type="pct"/>
          </w:tcPr>
          <w:p w14:paraId="5FE30CD4" w14:textId="42D7086C" w:rsidR="00B66177" w:rsidRPr="00C8440B" w:rsidRDefault="00B66177" w:rsidP="002031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40B">
              <w:rPr>
                <w:rFonts w:ascii="Times New Roman" w:hAnsi="Times New Roman" w:cs="Times New Roman"/>
                <w:sz w:val="24"/>
                <w:szCs w:val="24"/>
              </w:rPr>
              <w:t xml:space="preserve">Инженер по проектно-сметной работе (в </w:t>
            </w:r>
            <w:r w:rsidRPr="00C84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промышленном и гражданском строительстве)</w:t>
            </w:r>
          </w:p>
        </w:tc>
      </w:tr>
      <w:tr w:rsidR="00B66177" w:rsidRPr="009D4A6F" w14:paraId="5BB93A3F" w14:textId="77777777" w:rsidTr="003C5917">
        <w:trPr>
          <w:jc w:val="center"/>
        </w:trPr>
        <w:tc>
          <w:tcPr>
            <w:tcW w:w="1282" w:type="pct"/>
            <w:vMerge/>
          </w:tcPr>
          <w:p w14:paraId="7AEB47B4" w14:textId="77777777" w:rsidR="00B66177" w:rsidRPr="009D4A6F" w:rsidRDefault="00B66177" w:rsidP="002031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2F2ACB56" w14:textId="4519222B" w:rsidR="00B66177" w:rsidRPr="00C8440B" w:rsidRDefault="00B66177" w:rsidP="002031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440B">
              <w:rPr>
                <w:rFonts w:ascii="Times New Roman" w:hAnsi="Times New Roman" w:cs="Times New Roman"/>
                <w:sz w:val="24"/>
                <w:szCs w:val="24"/>
              </w:rPr>
              <w:t>23539</w:t>
            </w:r>
          </w:p>
        </w:tc>
        <w:tc>
          <w:tcPr>
            <w:tcW w:w="2837" w:type="pct"/>
          </w:tcPr>
          <w:p w14:paraId="17C78154" w14:textId="7040957F" w:rsidR="00B66177" w:rsidRPr="00C8440B" w:rsidRDefault="00B66177" w:rsidP="0020318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440B">
              <w:rPr>
                <w:rFonts w:ascii="Times New Roman" w:hAnsi="Times New Roman" w:cs="Times New Roman"/>
                <w:sz w:val="24"/>
                <w:szCs w:val="24"/>
              </w:rPr>
              <w:t>Консультант по экономическим вопросам</w:t>
            </w:r>
          </w:p>
        </w:tc>
      </w:tr>
      <w:tr w:rsidR="00B66177" w:rsidRPr="009D4A6F" w14:paraId="576B4BA3" w14:textId="77777777" w:rsidTr="003C5917">
        <w:trPr>
          <w:jc w:val="center"/>
        </w:trPr>
        <w:tc>
          <w:tcPr>
            <w:tcW w:w="1282" w:type="pct"/>
            <w:vMerge/>
          </w:tcPr>
          <w:p w14:paraId="6BFC6EB5" w14:textId="77777777" w:rsidR="00B66177" w:rsidRPr="009D4A6F" w:rsidRDefault="00B66177" w:rsidP="002031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4E2FFE34" w14:textId="78B42D15" w:rsidR="00B66177" w:rsidRPr="00C8440B" w:rsidRDefault="00B66177" w:rsidP="002031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40B">
              <w:rPr>
                <w:rFonts w:ascii="Times New Roman" w:hAnsi="Times New Roman" w:cs="Times New Roman"/>
                <w:sz w:val="24"/>
                <w:szCs w:val="24"/>
              </w:rPr>
              <w:t>27728</w:t>
            </w:r>
          </w:p>
        </w:tc>
        <w:tc>
          <w:tcPr>
            <w:tcW w:w="2837" w:type="pct"/>
          </w:tcPr>
          <w:p w14:paraId="2237F2D3" w14:textId="333279E3" w:rsidR="00B66177" w:rsidRPr="00C8440B" w:rsidRDefault="00B66177" w:rsidP="002031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40B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</w:tr>
      <w:tr w:rsidR="00B66177" w:rsidRPr="009D4A6F" w14:paraId="355EFF46" w14:textId="77777777" w:rsidTr="003C5917">
        <w:trPr>
          <w:jc w:val="center"/>
        </w:trPr>
        <w:tc>
          <w:tcPr>
            <w:tcW w:w="1282" w:type="pct"/>
            <w:vMerge w:val="restart"/>
          </w:tcPr>
          <w:p w14:paraId="57F886F9" w14:textId="6CE0D35D" w:rsidR="00B66177" w:rsidRPr="009D4A6F" w:rsidRDefault="00B66177" w:rsidP="002031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14:paraId="745EE5B5" w14:textId="19976525" w:rsidR="00B66177" w:rsidRPr="00C8440B" w:rsidRDefault="00B66177" w:rsidP="002031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40B">
              <w:rPr>
                <w:rFonts w:ascii="Times New Roman" w:hAnsi="Times New Roman" w:cs="Times New Roman"/>
                <w:sz w:val="24"/>
                <w:szCs w:val="24"/>
              </w:rPr>
              <w:t>2.08.04.01</w:t>
            </w:r>
          </w:p>
        </w:tc>
        <w:tc>
          <w:tcPr>
            <w:tcW w:w="2837" w:type="pct"/>
          </w:tcPr>
          <w:p w14:paraId="779F4D22" w14:textId="601004E5" w:rsidR="00B66177" w:rsidRPr="00C8440B" w:rsidRDefault="00B66177" w:rsidP="00203186">
            <w:pPr>
              <w:suppressAutoHyphens/>
              <w:spacing w:after="0" w:line="240" w:lineRule="auto"/>
            </w:pPr>
            <w:r w:rsidRPr="00C8440B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B66177" w:rsidRPr="009D4A6F" w14:paraId="2CBFD206" w14:textId="77777777" w:rsidTr="003C5917">
        <w:trPr>
          <w:jc w:val="center"/>
        </w:trPr>
        <w:tc>
          <w:tcPr>
            <w:tcW w:w="1282" w:type="pct"/>
            <w:vMerge/>
          </w:tcPr>
          <w:p w14:paraId="4A4194E4" w14:textId="77777777" w:rsidR="00B66177" w:rsidRPr="009D4A6F" w:rsidRDefault="00B66177" w:rsidP="002031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50F9BF27" w14:textId="77777777" w:rsidR="00B66177" w:rsidRPr="00C8440B" w:rsidRDefault="00B66177" w:rsidP="002031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40B">
              <w:rPr>
                <w:rFonts w:ascii="Times New Roman" w:hAnsi="Times New Roman" w:cs="Times New Roman"/>
                <w:sz w:val="24"/>
                <w:szCs w:val="24"/>
              </w:rPr>
              <w:t>2.08.05.01</w:t>
            </w:r>
          </w:p>
        </w:tc>
        <w:tc>
          <w:tcPr>
            <w:tcW w:w="2837" w:type="pct"/>
          </w:tcPr>
          <w:p w14:paraId="18270A38" w14:textId="77777777" w:rsidR="00B66177" w:rsidRPr="00C8440B" w:rsidRDefault="009F0BCE" w:rsidP="002031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66177" w:rsidRPr="00C8440B">
                <w:rPr>
                  <w:rFonts w:ascii="Times New Roman" w:hAnsi="Times New Roman" w:cs="Times New Roman"/>
                  <w:sz w:val="24"/>
                  <w:szCs w:val="24"/>
                </w:rPr>
                <w:t>Строительство уникальных зданий и сооружений</w:t>
              </w:r>
            </w:hyperlink>
            <w:r w:rsidR="00B66177" w:rsidRPr="00C84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6177" w:rsidRPr="009D4A6F" w14:paraId="7CCE3D53" w14:textId="77777777" w:rsidTr="003C5917">
        <w:trPr>
          <w:jc w:val="center"/>
        </w:trPr>
        <w:tc>
          <w:tcPr>
            <w:tcW w:w="1282" w:type="pct"/>
            <w:vMerge/>
          </w:tcPr>
          <w:p w14:paraId="55E8F530" w14:textId="77777777" w:rsidR="00B66177" w:rsidRPr="009D4A6F" w:rsidRDefault="00B66177" w:rsidP="002031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65131770" w14:textId="77777777" w:rsidR="00B66177" w:rsidRPr="00C8440B" w:rsidRDefault="00B66177" w:rsidP="002031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40B">
              <w:rPr>
                <w:rFonts w:ascii="Times New Roman" w:hAnsi="Times New Roman" w:cs="Times New Roman"/>
                <w:sz w:val="24"/>
                <w:szCs w:val="24"/>
              </w:rPr>
              <w:t>2.08.05.02</w:t>
            </w:r>
          </w:p>
        </w:tc>
        <w:tc>
          <w:tcPr>
            <w:tcW w:w="2837" w:type="pct"/>
          </w:tcPr>
          <w:p w14:paraId="28771E32" w14:textId="77777777" w:rsidR="00B66177" w:rsidRPr="00C8440B" w:rsidRDefault="009F0BCE" w:rsidP="002031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66177" w:rsidRPr="00C8440B">
                <w:rPr>
                  <w:rFonts w:ascii="Times New Roman" w:hAnsi="Times New Roman" w:cs="Times New Roman"/>
                  <w:sz w:val="24"/>
                  <w:szCs w:val="24"/>
                </w:rPr>
                <w:t>Строительство, эксплуатация, восстановление и техническое прикрытие автомобильных дорог, мостов и тоннелей</w:t>
              </w:r>
            </w:hyperlink>
            <w:r w:rsidR="00B66177" w:rsidRPr="00C84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6177" w:rsidRPr="009D4A6F" w14:paraId="0AE62C16" w14:textId="77777777" w:rsidTr="003C5917">
        <w:trPr>
          <w:jc w:val="center"/>
        </w:trPr>
        <w:tc>
          <w:tcPr>
            <w:tcW w:w="1282" w:type="pct"/>
            <w:vMerge/>
          </w:tcPr>
          <w:p w14:paraId="0F139F34" w14:textId="77777777" w:rsidR="00B66177" w:rsidRPr="009D4A6F" w:rsidRDefault="00B66177" w:rsidP="002031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7ECF3FB7" w14:textId="77777777" w:rsidR="00B66177" w:rsidRPr="00C8440B" w:rsidRDefault="00B66177" w:rsidP="002031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40B">
              <w:rPr>
                <w:rFonts w:ascii="Times New Roman" w:hAnsi="Times New Roman" w:cs="Times New Roman"/>
                <w:sz w:val="24"/>
                <w:szCs w:val="24"/>
              </w:rPr>
              <w:t>5.38.04.01</w:t>
            </w:r>
          </w:p>
        </w:tc>
        <w:tc>
          <w:tcPr>
            <w:tcW w:w="2837" w:type="pct"/>
          </w:tcPr>
          <w:p w14:paraId="6FCC47AA" w14:textId="77777777" w:rsidR="00B66177" w:rsidRPr="00C8440B" w:rsidRDefault="00B66177" w:rsidP="002031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40B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</w:tbl>
    <w:p w14:paraId="71FCE511" w14:textId="77777777" w:rsidR="00B4480D" w:rsidRDefault="00B4480D" w:rsidP="00B4480D">
      <w:pPr>
        <w:pStyle w:val="afc"/>
        <w:spacing w:before="0"/>
        <w:rPr>
          <w:b/>
        </w:rPr>
      </w:pPr>
    </w:p>
    <w:p w14:paraId="59A2B3E5" w14:textId="77777777" w:rsidR="00BB4AF3" w:rsidRDefault="00BB4AF3" w:rsidP="00B4480D">
      <w:pPr>
        <w:pStyle w:val="afc"/>
        <w:spacing w:before="0"/>
        <w:rPr>
          <w:b/>
        </w:rPr>
      </w:pPr>
      <w:r w:rsidRPr="009D4A6F">
        <w:rPr>
          <w:b/>
        </w:rPr>
        <w:t xml:space="preserve">3.5.1. </w:t>
      </w:r>
      <w:proofErr w:type="spellStart"/>
      <w:r w:rsidRPr="009D4A6F">
        <w:rPr>
          <w:b/>
        </w:rPr>
        <w:t>Трудовая</w:t>
      </w:r>
      <w:proofErr w:type="spellEnd"/>
      <w:r w:rsidRPr="009D4A6F">
        <w:rPr>
          <w:b/>
        </w:rPr>
        <w:t xml:space="preserve"> </w:t>
      </w:r>
      <w:proofErr w:type="spellStart"/>
      <w:r w:rsidRPr="009D4A6F">
        <w:rPr>
          <w:b/>
        </w:rPr>
        <w:t>функция</w:t>
      </w:r>
      <w:proofErr w:type="spellEnd"/>
    </w:p>
    <w:p w14:paraId="0A76EE36" w14:textId="77777777" w:rsidR="00B4480D" w:rsidRDefault="00B4480D" w:rsidP="00B4480D">
      <w:pPr>
        <w:pStyle w:val="afc"/>
        <w:spacing w:before="0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693"/>
        <w:gridCol w:w="1047"/>
        <w:gridCol w:w="1740"/>
        <w:gridCol w:w="580"/>
      </w:tblGrid>
      <w:tr w:rsidR="00BB4AF3" w:rsidRPr="009D4A6F" w14:paraId="4F156AB2" w14:textId="77777777" w:rsidTr="00A57FB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9275B2F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E1C8C1" w14:textId="59627540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1C0">
              <w:rPr>
                <w:rFonts w:ascii="Times New Roman" w:hAnsi="Times New Roman" w:cs="Times New Roman"/>
                <w:sz w:val="24"/>
                <w:szCs w:val="24"/>
              </w:rPr>
              <w:t>Экспертиза сметн</w:t>
            </w:r>
            <w:r w:rsidR="006B714A" w:rsidRPr="001471C0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147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14A" w:rsidRPr="001471C0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Pr="001471C0">
              <w:rPr>
                <w:rFonts w:ascii="Times New Roman" w:hAnsi="Times New Roman" w:cs="Times New Roman"/>
                <w:sz w:val="24"/>
                <w:szCs w:val="24"/>
              </w:rPr>
              <w:t xml:space="preserve"> на строительство объектов капитального строительства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1DF742D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789093" w14:textId="77777777" w:rsidR="00BB4AF3" w:rsidRPr="009D4A6F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Е/01.7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04F5A61" w14:textId="77777777" w:rsidR="00BB4AF3" w:rsidRPr="009D4A6F" w:rsidRDefault="00400819" w:rsidP="004008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="00BB4AF3" w:rsidRPr="009D4A6F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4B1947" w14:textId="77777777" w:rsidR="00BB4AF3" w:rsidRPr="009D4A6F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03AB0775" w14:textId="77777777" w:rsidR="00BB4AF3" w:rsidRPr="009D4A6F" w:rsidRDefault="00BB4AF3" w:rsidP="00BB4AF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4"/>
        <w:gridCol w:w="1220"/>
        <w:gridCol w:w="603"/>
        <w:gridCol w:w="1877"/>
        <w:gridCol w:w="604"/>
        <w:gridCol w:w="1273"/>
        <w:gridCol w:w="2240"/>
      </w:tblGrid>
      <w:tr w:rsidR="00BB4AF3" w:rsidRPr="009D4A6F" w14:paraId="4A8F4454" w14:textId="77777777" w:rsidTr="003C591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349D058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1CAACB0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4FCB47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B365FD8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07E7BD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522AAD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3C3A24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AF3" w:rsidRPr="009D4A6F" w14:paraId="2095652A" w14:textId="77777777" w:rsidTr="003C5917">
        <w:trPr>
          <w:jc w:val="center"/>
        </w:trPr>
        <w:tc>
          <w:tcPr>
            <w:tcW w:w="1266" w:type="pct"/>
            <w:vAlign w:val="center"/>
          </w:tcPr>
          <w:p w14:paraId="753D2EC4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73816C1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DCDC633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A39756E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95AF42C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1561572" w14:textId="77777777" w:rsidR="00BB4AF3" w:rsidRPr="009D4A6F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0E81B1F9" w14:textId="77777777" w:rsidR="00BB4AF3" w:rsidRPr="009D4A6F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1E56CF95" w14:textId="77777777" w:rsidR="00BB4AF3" w:rsidRPr="009D4A6F" w:rsidRDefault="00BB4AF3" w:rsidP="00BB4AF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BB4AF3" w:rsidRPr="009D4A6F" w14:paraId="48CEB073" w14:textId="77777777" w:rsidTr="003C5917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FFFFFF" w:themeFill="background1"/>
          </w:tcPr>
          <w:p w14:paraId="03663A02" w14:textId="77777777" w:rsidR="00BB4AF3" w:rsidRPr="009D4A6F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9D4A6F">
              <w:rPr>
                <w:rFonts w:cs="Times New Roman"/>
              </w:rPr>
              <w:t>Трудовые действия</w:t>
            </w:r>
          </w:p>
        </w:tc>
        <w:tc>
          <w:tcPr>
            <w:tcW w:w="3734" w:type="pct"/>
            <w:shd w:val="clear" w:color="auto" w:fill="FFFFFF" w:themeFill="background1"/>
          </w:tcPr>
          <w:p w14:paraId="03CC1F05" w14:textId="275EBF2E" w:rsidR="00BB4AF3" w:rsidRPr="009D4A6F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9D4A6F">
              <w:rPr>
                <w:rFonts w:cs="Times New Roman"/>
                <w:bCs w:val="0"/>
              </w:rPr>
              <w:t>Выбор источников информации, методов и средств для э</w:t>
            </w:r>
            <w:r w:rsidRPr="009D4A6F">
              <w:rPr>
                <w:rFonts w:cs="Times New Roman"/>
              </w:rPr>
              <w:t>кспертизы сметн</w:t>
            </w:r>
            <w:r w:rsidR="00E11477">
              <w:rPr>
                <w:rFonts w:cs="Times New Roman"/>
              </w:rPr>
              <w:t>ой документации</w:t>
            </w:r>
            <w:r w:rsidRPr="009D4A6F">
              <w:rPr>
                <w:rFonts w:cs="Times New Roman"/>
              </w:rPr>
              <w:t xml:space="preserve"> на строительство объектов капитального строительства</w:t>
            </w:r>
          </w:p>
        </w:tc>
      </w:tr>
      <w:tr w:rsidR="00BB4AF3" w:rsidRPr="009D4A6F" w14:paraId="0331F341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FFFFFF" w:themeFill="background1"/>
          </w:tcPr>
          <w:p w14:paraId="3C53F702" w14:textId="77777777" w:rsidR="00BB4AF3" w:rsidRPr="009D4A6F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7C37C949" w14:textId="239ECCE1" w:rsidR="00BB4AF3" w:rsidRPr="009D4A6F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9D4A6F">
              <w:rPr>
                <w:rFonts w:cs="Times New Roman"/>
              </w:rPr>
              <w:t xml:space="preserve">Проверка </w:t>
            </w:r>
            <w:r w:rsidR="006B714A">
              <w:rPr>
                <w:rFonts w:cs="Times New Roman"/>
              </w:rPr>
              <w:t xml:space="preserve">соответствия </w:t>
            </w:r>
            <w:r w:rsidRPr="009D4A6F">
              <w:rPr>
                <w:rFonts w:cs="Times New Roman"/>
              </w:rPr>
              <w:t xml:space="preserve">комплектности </w:t>
            </w:r>
            <w:r w:rsidR="006B714A">
              <w:rPr>
                <w:rFonts w:cs="Times New Roman"/>
              </w:rPr>
              <w:t xml:space="preserve">и оформления </w:t>
            </w:r>
            <w:r w:rsidRPr="009D4A6F">
              <w:rPr>
                <w:rFonts w:cs="Times New Roman"/>
              </w:rPr>
              <w:t>сметной документации</w:t>
            </w:r>
            <w:r w:rsidR="006B714A">
              <w:rPr>
                <w:rFonts w:cs="Times New Roman"/>
              </w:rPr>
              <w:t xml:space="preserve"> </w:t>
            </w:r>
            <w:r w:rsidR="00080105" w:rsidRPr="009D4A6F">
              <w:rPr>
                <w:rFonts w:cs="Times New Roman"/>
              </w:rPr>
              <w:t>на строительство объектов капитального строительства</w:t>
            </w:r>
            <w:r w:rsidR="00080105">
              <w:rPr>
                <w:rFonts w:cs="Times New Roman"/>
              </w:rPr>
              <w:t xml:space="preserve"> </w:t>
            </w:r>
            <w:r w:rsidR="006B714A">
              <w:rPr>
                <w:rFonts w:cs="Times New Roman"/>
              </w:rPr>
              <w:t>требованиям нормативных правовых актов и руководящих документов</w:t>
            </w:r>
            <w:r w:rsidR="00E11477">
              <w:rPr>
                <w:rFonts w:cs="Times New Roman"/>
              </w:rPr>
              <w:t xml:space="preserve"> в </w:t>
            </w:r>
            <w:r w:rsidR="00E11477" w:rsidRPr="009D4A6F">
              <w:rPr>
                <w:rFonts w:cs="Times New Roman"/>
                <w:bCs w:val="0"/>
              </w:rPr>
              <w:t>области ценообразования</w:t>
            </w:r>
            <w:r w:rsidR="00E11477">
              <w:rPr>
                <w:rFonts w:cs="Times New Roman"/>
                <w:bCs w:val="0"/>
              </w:rPr>
              <w:t xml:space="preserve"> в строительстве, техническому заданию на ее разработку</w:t>
            </w:r>
          </w:p>
        </w:tc>
      </w:tr>
      <w:tr w:rsidR="00BB4AF3" w:rsidRPr="009D4A6F" w14:paraId="1151244F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FFFFFF" w:themeFill="background1"/>
          </w:tcPr>
          <w:p w14:paraId="2E4DB04C" w14:textId="77777777" w:rsidR="00BB4AF3" w:rsidRPr="009D4A6F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7571297A" w14:textId="1972F38B" w:rsidR="00BB4AF3" w:rsidRPr="009D4A6F" w:rsidRDefault="00080105" w:rsidP="003C5917">
            <w:pPr>
              <w:pStyle w:val="afa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Проверка достоверности сметных расчетов, содержащихся в сметной документации</w:t>
            </w:r>
          </w:p>
        </w:tc>
      </w:tr>
      <w:tr w:rsidR="00BB4AF3" w:rsidRPr="009D4A6F" w14:paraId="124211A2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FFFFFF" w:themeFill="background1"/>
          </w:tcPr>
          <w:p w14:paraId="4169A887" w14:textId="77777777" w:rsidR="00BB4AF3" w:rsidRPr="009D4A6F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0D731039" w14:textId="54782C19" w:rsidR="00BB4AF3" w:rsidRPr="009D4A6F" w:rsidRDefault="00E11477" w:rsidP="003C5917">
            <w:pPr>
              <w:pStyle w:val="afa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Подготовка</w:t>
            </w:r>
            <w:r w:rsidR="00BB4AF3" w:rsidRPr="009D4A6F">
              <w:rPr>
                <w:rFonts w:cs="Times New Roman"/>
              </w:rPr>
              <w:t xml:space="preserve"> заключения о проверке достоверности сметных расчетов</w:t>
            </w:r>
          </w:p>
        </w:tc>
      </w:tr>
      <w:tr w:rsidR="00BB4AF3" w:rsidRPr="009D4A6F" w14:paraId="48FFA3D8" w14:textId="77777777" w:rsidTr="003C5917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FFFFFF" w:themeFill="background1"/>
          </w:tcPr>
          <w:p w14:paraId="0BAB2CCD" w14:textId="77777777" w:rsidR="00BB4AF3" w:rsidRPr="009D4A6F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9D4A6F">
              <w:rPr>
                <w:rFonts w:cs="Times New Roman"/>
              </w:rPr>
              <w:t>Необходимые умения</w:t>
            </w:r>
          </w:p>
        </w:tc>
        <w:tc>
          <w:tcPr>
            <w:tcW w:w="3734" w:type="pct"/>
            <w:shd w:val="clear" w:color="auto" w:fill="FFFFFF" w:themeFill="background1"/>
          </w:tcPr>
          <w:p w14:paraId="40E269BF" w14:textId="4A0E23A0" w:rsidR="00BB4AF3" w:rsidRPr="009D4A6F" w:rsidRDefault="00E11477" w:rsidP="003C5917">
            <w:pPr>
              <w:pStyle w:val="afa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  <w:bCs w:val="0"/>
              </w:rPr>
              <w:t>А</w:t>
            </w:r>
            <w:r w:rsidR="00BB4AF3" w:rsidRPr="009D4A6F">
              <w:rPr>
                <w:rFonts w:cs="Times New Roman"/>
                <w:bCs w:val="0"/>
              </w:rPr>
              <w:t xml:space="preserve">нализировать </w:t>
            </w:r>
            <w:r w:rsidR="00842EA9">
              <w:rPr>
                <w:rFonts w:cs="Times New Roman"/>
                <w:bCs w:val="0"/>
              </w:rPr>
              <w:t xml:space="preserve">и оценивать </w:t>
            </w:r>
            <w:r w:rsidR="00BB4AF3" w:rsidRPr="009D4A6F">
              <w:rPr>
                <w:rFonts w:cs="Times New Roman"/>
                <w:bCs w:val="0"/>
              </w:rPr>
              <w:t xml:space="preserve">информацию, необходимую для </w:t>
            </w:r>
            <w:r w:rsidR="00BB4AF3" w:rsidRPr="009D4A6F">
              <w:rPr>
                <w:rFonts w:cs="Times New Roman"/>
              </w:rPr>
              <w:t>производства экспертизы сметн</w:t>
            </w:r>
            <w:r>
              <w:rPr>
                <w:rFonts w:cs="Times New Roman"/>
              </w:rPr>
              <w:t>ой документаци</w:t>
            </w:r>
            <w:r w:rsidR="000F1DBC">
              <w:rPr>
                <w:rFonts w:cs="Times New Roman"/>
              </w:rPr>
              <w:t>и</w:t>
            </w:r>
            <w:r>
              <w:rPr>
                <w:rFonts w:cs="Times New Roman"/>
              </w:rPr>
              <w:t xml:space="preserve"> </w:t>
            </w:r>
            <w:r w:rsidRPr="009D4A6F">
              <w:rPr>
                <w:rFonts w:cs="Times New Roman"/>
              </w:rPr>
              <w:t>на строительство объектов капитального строительства</w:t>
            </w:r>
          </w:p>
        </w:tc>
      </w:tr>
      <w:tr w:rsidR="00BB4AF3" w:rsidRPr="009D4A6F" w14:paraId="0FF221F2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FFFFFF" w:themeFill="background1"/>
          </w:tcPr>
          <w:p w14:paraId="123D7F0C" w14:textId="77777777" w:rsidR="00BB4AF3" w:rsidRPr="009D4A6F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5C3FA036" w14:textId="5536D2E8" w:rsidR="00BB4AF3" w:rsidRPr="009D4A6F" w:rsidRDefault="00842EA9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9D4A6F">
              <w:rPr>
                <w:rFonts w:cs="Times New Roman"/>
              </w:rPr>
              <w:t>Производить проверку обоснованности использован</w:t>
            </w:r>
            <w:r>
              <w:rPr>
                <w:rFonts w:cs="Times New Roman"/>
              </w:rPr>
              <w:t>ных</w:t>
            </w:r>
            <w:r w:rsidRPr="009D4A6F">
              <w:rPr>
                <w:rFonts w:cs="Times New Roman"/>
              </w:rPr>
              <w:t xml:space="preserve"> сметных нормативов, применяемых при разработке сметных расчетов</w:t>
            </w:r>
          </w:p>
        </w:tc>
      </w:tr>
      <w:tr w:rsidR="00BB4AF3" w:rsidRPr="009D4A6F" w14:paraId="788EE77E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FFFFFF" w:themeFill="background1"/>
          </w:tcPr>
          <w:p w14:paraId="570CEAB9" w14:textId="77777777" w:rsidR="00BB4AF3" w:rsidRPr="009D4A6F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2595A2AF" w14:textId="483E8044" w:rsidR="00BB4AF3" w:rsidRPr="009D4A6F" w:rsidRDefault="000F1DBC" w:rsidP="003C5917">
            <w:pPr>
              <w:pStyle w:val="afa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Проводить</w:t>
            </w:r>
            <w:r w:rsidR="00842EA9">
              <w:rPr>
                <w:rFonts w:cs="Times New Roman"/>
              </w:rPr>
              <w:t xml:space="preserve"> сметны</w:t>
            </w:r>
            <w:r>
              <w:rPr>
                <w:rFonts w:cs="Times New Roman"/>
              </w:rPr>
              <w:t>е</w:t>
            </w:r>
            <w:r w:rsidR="00842EA9">
              <w:rPr>
                <w:rFonts w:cs="Times New Roman"/>
              </w:rPr>
              <w:t xml:space="preserve"> </w:t>
            </w:r>
            <w:r w:rsidR="00842EA9" w:rsidRPr="009D4A6F">
              <w:rPr>
                <w:rFonts w:cs="Times New Roman"/>
              </w:rPr>
              <w:t>расчет</w:t>
            </w:r>
            <w:r>
              <w:rPr>
                <w:rFonts w:cs="Times New Roman"/>
              </w:rPr>
              <w:t xml:space="preserve">ы </w:t>
            </w:r>
            <w:r>
              <w:rPr>
                <w:rFonts w:cs="Times New Roman"/>
                <w:bCs w:val="0"/>
              </w:rPr>
              <w:t xml:space="preserve">стоимости строительства </w:t>
            </w:r>
            <w:r w:rsidRPr="009D4A6F">
              <w:rPr>
                <w:rFonts w:cs="Times New Roman"/>
              </w:rPr>
              <w:t>объектов капитального строительства</w:t>
            </w:r>
          </w:p>
        </w:tc>
      </w:tr>
      <w:tr w:rsidR="00BB4AF3" w:rsidRPr="009D4A6F" w14:paraId="7C46CE85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FFFFFF" w:themeFill="background1"/>
          </w:tcPr>
          <w:p w14:paraId="1D53B766" w14:textId="77777777" w:rsidR="00BB4AF3" w:rsidRPr="009D4A6F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2FAF89D0" w14:textId="301F5BAB" w:rsidR="00BB4AF3" w:rsidRPr="009D4A6F" w:rsidRDefault="000E22EF" w:rsidP="003C5917">
            <w:pPr>
              <w:pStyle w:val="afa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  <w:bCs w:val="0"/>
              </w:rPr>
              <w:t>Формулировать замечания и и</w:t>
            </w:r>
            <w:r w:rsidR="000F1DBC">
              <w:rPr>
                <w:rFonts w:cs="Times New Roman"/>
                <w:bCs w:val="0"/>
              </w:rPr>
              <w:t>спользовать</w:t>
            </w:r>
            <w:r w:rsidR="00842EA9">
              <w:rPr>
                <w:rFonts w:cs="Times New Roman"/>
                <w:bCs w:val="0"/>
              </w:rPr>
              <w:t xml:space="preserve"> дополнительные</w:t>
            </w:r>
            <w:r w:rsidR="00842EA9" w:rsidRPr="009D4A6F">
              <w:rPr>
                <w:rFonts w:cs="Times New Roman"/>
                <w:bCs w:val="0"/>
              </w:rPr>
              <w:t xml:space="preserve"> сведения</w:t>
            </w:r>
            <w:r w:rsidR="000F1DBC">
              <w:rPr>
                <w:rFonts w:cs="Times New Roman"/>
                <w:bCs w:val="0"/>
              </w:rPr>
              <w:t>,</w:t>
            </w:r>
            <w:r w:rsidR="00842EA9" w:rsidRPr="009D4A6F">
              <w:rPr>
                <w:rFonts w:cs="Times New Roman"/>
                <w:bCs w:val="0"/>
              </w:rPr>
              <w:t xml:space="preserve"> </w:t>
            </w:r>
            <w:r w:rsidR="00842EA9">
              <w:rPr>
                <w:rFonts w:cs="Times New Roman"/>
                <w:bCs w:val="0"/>
              </w:rPr>
              <w:t>предоставляемые разработ</w:t>
            </w:r>
            <w:r w:rsidR="000F1DBC">
              <w:rPr>
                <w:rFonts w:cs="Times New Roman"/>
                <w:bCs w:val="0"/>
              </w:rPr>
              <w:t>чик</w:t>
            </w:r>
            <w:r w:rsidR="00842EA9">
              <w:rPr>
                <w:rFonts w:cs="Times New Roman"/>
                <w:bCs w:val="0"/>
              </w:rPr>
              <w:t>ом</w:t>
            </w:r>
            <w:r>
              <w:rPr>
                <w:rFonts w:cs="Times New Roman"/>
                <w:bCs w:val="0"/>
              </w:rPr>
              <w:t>,</w:t>
            </w:r>
            <w:r w:rsidR="00842EA9">
              <w:rPr>
                <w:rFonts w:cs="Times New Roman"/>
                <w:bCs w:val="0"/>
              </w:rPr>
              <w:t xml:space="preserve"> </w:t>
            </w:r>
            <w:r w:rsidR="00842EA9" w:rsidRPr="009D4A6F">
              <w:rPr>
                <w:rFonts w:cs="Times New Roman"/>
                <w:bCs w:val="0"/>
              </w:rPr>
              <w:t>в ходе экспертизы</w:t>
            </w:r>
            <w:r w:rsidR="00203186">
              <w:rPr>
                <w:rFonts w:cs="Times New Roman"/>
                <w:bCs w:val="0"/>
              </w:rPr>
              <w:t xml:space="preserve"> сметной документации</w:t>
            </w:r>
          </w:p>
        </w:tc>
      </w:tr>
      <w:tr w:rsidR="00273EE4" w:rsidRPr="009D4A6F" w14:paraId="5688049C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FFFFFF" w:themeFill="background1"/>
          </w:tcPr>
          <w:p w14:paraId="08DAD947" w14:textId="77777777" w:rsidR="00273EE4" w:rsidRPr="009D4A6F" w:rsidRDefault="00273EE4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4ECE2C58" w14:textId="1BA6B1A5" w:rsidR="00273EE4" w:rsidRPr="000E27F7" w:rsidRDefault="00273EE4" w:rsidP="003C5917">
            <w:pPr>
              <w:pStyle w:val="afa"/>
              <w:spacing w:line="240" w:lineRule="auto"/>
              <w:rPr>
                <w:rFonts w:cs="Times New Roman"/>
                <w:bCs w:val="0"/>
              </w:rPr>
            </w:pPr>
            <w:r w:rsidRPr="000E27F7">
              <w:rPr>
                <w:rFonts w:ascii="Times New Roman CYR" w:hAnsi="Times New Roman CYR" w:cs="Times New Roman CYR"/>
              </w:rPr>
              <w:t>Определять объемы и содержание производственных заданий по экспертизе сметной документации</w:t>
            </w:r>
            <w:r w:rsidRPr="000E27F7">
              <w:rPr>
                <w:rFonts w:cs="Times New Roman"/>
              </w:rPr>
              <w:t xml:space="preserve">, </w:t>
            </w:r>
            <w:r w:rsidR="00B66177">
              <w:rPr>
                <w:rFonts w:ascii="Times New Roman CYR" w:hAnsi="Times New Roman CYR" w:cs="Times New Roman CYR"/>
              </w:rPr>
              <w:t>профессиональные и квалификационные</w:t>
            </w:r>
            <w:r w:rsidRPr="000E27F7">
              <w:rPr>
                <w:rFonts w:ascii="Times New Roman CYR" w:hAnsi="Times New Roman CYR" w:cs="Times New Roman CYR"/>
              </w:rPr>
              <w:t xml:space="preserve"> требования к их выполнению</w:t>
            </w:r>
          </w:p>
        </w:tc>
      </w:tr>
      <w:tr w:rsidR="00253DBD" w:rsidRPr="009D4A6F" w14:paraId="786DE70B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FFFFFF" w:themeFill="background1"/>
          </w:tcPr>
          <w:p w14:paraId="644D73AD" w14:textId="77777777" w:rsidR="00253DBD" w:rsidRPr="009D4A6F" w:rsidRDefault="00253DBD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0A5BA24C" w14:textId="02928262" w:rsidR="00253DBD" w:rsidRPr="000E27F7" w:rsidRDefault="00273EE4" w:rsidP="003C5917">
            <w:pPr>
              <w:pStyle w:val="afa"/>
              <w:spacing w:line="240" w:lineRule="auto"/>
              <w:rPr>
                <w:rFonts w:cs="Times New Roman"/>
                <w:bCs w:val="0"/>
              </w:rPr>
            </w:pPr>
            <w:r w:rsidRPr="000E27F7">
              <w:rPr>
                <w:rFonts w:ascii="Times New Roman CYR" w:hAnsi="Times New Roman CYR" w:cs="Times New Roman CYR"/>
              </w:rPr>
              <w:t>Р</w:t>
            </w:r>
            <w:r w:rsidR="00203186" w:rsidRPr="000E27F7">
              <w:rPr>
                <w:rFonts w:ascii="Times New Roman CYR" w:hAnsi="Times New Roman CYR" w:cs="Times New Roman CYR"/>
              </w:rPr>
              <w:t xml:space="preserve">аспределение </w:t>
            </w:r>
            <w:r w:rsidRPr="000E27F7">
              <w:rPr>
                <w:rFonts w:ascii="Times New Roman CYR" w:hAnsi="Times New Roman CYR" w:cs="Times New Roman CYR"/>
              </w:rPr>
              <w:t xml:space="preserve">производственные </w:t>
            </w:r>
            <w:r w:rsidR="00203186" w:rsidRPr="000E27F7">
              <w:rPr>
                <w:rFonts w:ascii="Times New Roman CYR" w:hAnsi="Times New Roman CYR" w:cs="Times New Roman CYR"/>
              </w:rPr>
              <w:t>задани</w:t>
            </w:r>
            <w:r w:rsidRPr="000E27F7">
              <w:rPr>
                <w:rFonts w:ascii="Times New Roman CYR" w:hAnsi="Times New Roman CYR" w:cs="Times New Roman CYR"/>
              </w:rPr>
              <w:t>я</w:t>
            </w:r>
            <w:r w:rsidR="00203186" w:rsidRPr="000E27F7">
              <w:rPr>
                <w:rFonts w:ascii="Times New Roman CYR" w:hAnsi="Times New Roman CYR" w:cs="Times New Roman CYR"/>
              </w:rPr>
              <w:t xml:space="preserve"> работникам, осуществляющим </w:t>
            </w:r>
            <w:r w:rsidR="000E27F7" w:rsidRPr="000E27F7">
              <w:rPr>
                <w:rFonts w:ascii="Times New Roman CYR" w:hAnsi="Times New Roman CYR" w:cs="Times New Roman CYR"/>
              </w:rPr>
              <w:t xml:space="preserve">работы по </w:t>
            </w:r>
            <w:r w:rsidR="00203186" w:rsidRPr="000E27F7">
              <w:rPr>
                <w:rFonts w:ascii="Times New Roman CYR" w:hAnsi="Times New Roman CYR" w:cs="Times New Roman CYR"/>
              </w:rPr>
              <w:t>экспертиз</w:t>
            </w:r>
            <w:r w:rsidR="000E27F7" w:rsidRPr="000E27F7">
              <w:rPr>
                <w:rFonts w:ascii="Times New Roman CYR" w:hAnsi="Times New Roman CYR" w:cs="Times New Roman CYR"/>
              </w:rPr>
              <w:t>е</w:t>
            </w:r>
            <w:r w:rsidR="00203186" w:rsidRPr="000E27F7">
              <w:rPr>
                <w:rFonts w:ascii="Times New Roman CYR" w:hAnsi="Times New Roman CYR" w:cs="Times New Roman CYR"/>
              </w:rPr>
              <w:t xml:space="preserve"> сметной документации</w:t>
            </w:r>
          </w:p>
        </w:tc>
      </w:tr>
      <w:tr w:rsidR="000E22EF" w:rsidRPr="009D4A6F" w14:paraId="5972C368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FFFFFF" w:themeFill="background1"/>
          </w:tcPr>
          <w:p w14:paraId="6DBF646C" w14:textId="77777777" w:rsidR="000E22EF" w:rsidRPr="009D4A6F" w:rsidRDefault="000E22EF" w:rsidP="000E22EF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627C6670" w14:textId="0FB5F636" w:rsidR="000E22EF" w:rsidRPr="00273EE4" w:rsidRDefault="00C03E4D" w:rsidP="000E22EF">
            <w:pPr>
              <w:pStyle w:val="afa"/>
              <w:spacing w:line="240" w:lineRule="auto"/>
              <w:rPr>
                <w:rFonts w:cs="Times New Roman"/>
              </w:rPr>
            </w:pPr>
            <w:r w:rsidRPr="00273EE4">
              <w:rPr>
                <w:rFonts w:cs="Times New Roman"/>
                <w:bCs w:val="0"/>
              </w:rPr>
              <w:t xml:space="preserve">Применять специализированное программное обеспечение, информационные системы и базы данных для расчета стоимости строительства </w:t>
            </w:r>
            <w:r w:rsidRPr="00273EE4">
              <w:rPr>
                <w:rFonts w:cs="Times New Roman"/>
              </w:rPr>
              <w:t>объектов капитального строительства</w:t>
            </w:r>
          </w:p>
        </w:tc>
      </w:tr>
      <w:tr w:rsidR="000E22EF" w:rsidRPr="009D4A6F" w14:paraId="41B81956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FFFFFF" w:themeFill="background1"/>
          </w:tcPr>
          <w:p w14:paraId="22BF5C20" w14:textId="77777777" w:rsidR="000E22EF" w:rsidRPr="009D4A6F" w:rsidRDefault="000E22EF" w:rsidP="000E22EF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223E0E52" w14:textId="682B65BA" w:rsidR="000E22EF" w:rsidRPr="00273EE4" w:rsidRDefault="000E22EF" w:rsidP="000E22EF">
            <w:pPr>
              <w:pStyle w:val="afa"/>
              <w:spacing w:line="240" w:lineRule="auto"/>
              <w:rPr>
                <w:rFonts w:cs="Times New Roman"/>
              </w:rPr>
            </w:pPr>
            <w:r w:rsidRPr="00273EE4">
              <w:rPr>
                <w:rFonts w:ascii="Times New Roman CYR" w:hAnsi="Times New Roman CYR" w:cs="Times New Roman CYR"/>
                <w:bCs w:val="0"/>
              </w:rPr>
              <w:t xml:space="preserve">Осуществлять производственную коммуникацию в ходе экспертизы </w:t>
            </w:r>
            <w:r w:rsidRPr="00273EE4">
              <w:rPr>
                <w:rFonts w:ascii="Times New Roman CYR" w:hAnsi="Times New Roman CYR" w:cs="Times New Roman CYR"/>
                <w:bCs w:val="0"/>
              </w:rPr>
              <w:lastRenderedPageBreak/>
              <w:t>сметной документации, организовывать и проводить технические совещания</w:t>
            </w:r>
          </w:p>
        </w:tc>
      </w:tr>
      <w:tr w:rsidR="000E22EF" w:rsidRPr="009D4A6F" w14:paraId="0A041C5B" w14:textId="77777777" w:rsidTr="003C5917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FFFFFF" w:themeFill="background1"/>
          </w:tcPr>
          <w:p w14:paraId="4EB0BEE6" w14:textId="77777777" w:rsidR="000E22EF" w:rsidRPr="009D4A6F" w:rsidRDefault="000E22EF" w:rsidP="000E22EF">
            <w:pPr>
              <w:pStyle w:val="afa"/>
              <w:spacing w:line="240" w:lineRule="auto"/>
              <w:rPr>
                <w:rFonts w:cs="Times New Roman"/>
              </w:rPr>
            </w:pPr>
            <w:r w:rsidRPr="009D4A6F">
              <w:rPr>
                <w:rFonts w:cs="Times New Roman"/>
              </w:rPr>
              <w:lastRenderedPageBreak/>
              <w:t>Необходимые знания</w:t>
            </w:r>
          </w:p>
        </w:tc>
        <w:tc>
          <w:tcPr>
            <w:tcW w:w="3734" w:type="pct"/>
            <w:shd w:val="clear" w:color="auto" w:fill="FFFFFF" w:themeFill="background1"/>
          </w:tcPr>
          <w:p w14:paraId="6D986268" w14:textId="1376284D" w:rsidR="000E22EF" w:rsidRPr="009D4A6F" w:rsidRDefault="000E22EF" w:rsidP="000E22EF">
            <w:pPr>
              <w:pStyle w:val="afa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  <w:bCs w:val="0"/>
              </w:rPr>
              <w:t>Требования</w:t>
            </w:r>
            <w:r w:rsidRPr="009D4A6F">
              <w:rPr>
                <w:rFonts w:cs="Times New Roman"/>
                <w:bCs w:val="0"/>
              </w:rPr>
              <w:t xml:space="preserve"> нормативных правовых актов в части регламентации деятельности в области ценообразования</w:t>
            </w:r>
            <w:r>
              <w:rPr>
                <w:rFonts w:cs="Times New Roman"/>
                <w:bCs w:val="0"/>
              </w:rPr>
              <w:t xml:space="preserve"> в строительстве</w:t>
            </w:r>
          </w:p>
        </w:tc>
      </w:tr>
      <w:tr w:rsidR="000E22EF" w:rsidRPr="009D4A6F" w14:paraId="6FA85A4E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FFFFFF" w:themeFill="background1"/>
          </w:tcPr>
          <w:p w14:paraId="347D9021" w14:textId="77777777" w:rsidR="000E22EF" w:rsidRPr="009D4A6F" w:rsidRDefault="000E22EF" w:rsidP="000E22EF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500F226C" w14:textId="0BD93C35" w:rsidR="000E22EF" w:rsidRPr="009D4A6F" w:rsidRDefault="000E22EF" w:rsidP="000E22EF">
            <w:pPr>
              <w:pStyle w:val="afa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  <w:bCs w:val="0"/>
              </w:rPr>
              <w:t>Требования</w:t>
            </w:r>
            <w:r w:rsidRPr="009D4A6F">
              <w:rPr>
                <w:rFonts w:cs="Times New Roman"/>
                <w:bCs w:val="0"/>
              </w:rPr>
              <w:t xml:space="preserve"> нормативных правовых актов</w:t>
            </w:r>
            <w:r>
              <w:rPr>
                <w:rFonts w:cs="Times New Roman"/>
                <w:bCs w:val="0"/>
              </w:rPr>
              <w:t>, руководящих документов</w:t>
            </w:r>
            <w:r w:rsidRPr="009D4A6F">
              <w:rPr>
                <w:rFonts w:cs="Times New Roman"/>
                <w:bCs w:val="0"/>
              </w:rPr>
              <w:t xml:space="preserve"> в части регламентации деятельности в области</w:t>
            </w:r>
            <w:r>
              <w:rPr>
                <w:rFonts w:cs="Times New Roman"/>
                <w:bCs w:val="0"/>
              </w:rPr>
              <w:t xml:space="preserve"> </w:t>
            </w:r>
            <w:r w:rsidRPr="009D4A6F">
              <w:rPr>
                <w:rFonts w:cs="Times New Roman"/>
              </w:rPr>
              <w:t>экспертизы сметной стоимости строительства</w:t>
            </w:r>
            <w:r w:rsidRPr="009D4A6F" w:rsidDel="00272FF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объектов капитального строительства</w:t>
            </w:r>
          </w:p>
        </w:tc>
      </w:tr>
      <w:tr w:rsidR="000E22EF" w:rsidRPr="009D4A6F" w14:paraId="460D8031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FFFFFF" w:themeFill="background1"/>
          </w:tcPr>
          <w:p w14:paraId="5F72C49D" w14:textId="77777777" w:rsidR="000E22EF" w:rsidRPr="009D4A6F" w:rsidRDefault="000E22EF" w:rsidP="000E22EF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50ED98D8" w14:textId="424C0A37" w:rsidR="000E22EF" w:rsidRPr="00080105" w:rsidRDefault="000E22EF" w:rsidP="000E22EF">
            <w:pPr>
              <w:pStyle w:val="afa"/>
              <w:spacing w:line="240" w:lineRule="auto"/>
              <w:rPr>
                <w:rFonts w:cs="Times New Roman"/>
                <w:bCs w:val="0"/>
              </w:rPr>
            </w:pPr>
            <w:r>
              <w:rPr>
                <w:rFonts w:cs="Times New Roman"/>
                <w:bCs w:val="0"/>
              </w:rPr>
              <w:t>Требования</w:t>
            </w:r>
            <w:r w:rsidRPr="009D4A6F">
              <w:rPr>
                <w:rFonts w:cs="Times New Roman"/>
                <w:bCs w:val="0"/>
              </w:rPr>
              <w:t xml:space="preserve"> нормативных правовых актов</w:t>
            </w:r>
            <w:r>
              <w:rPr>
                <w:rFonts w:cs="Times New Roman"/>
                <w:bCs w:val="0"/>
              </w:rPr>
              <w:t>, руководящих документов</w:t>
            </w:r>
            <w:r w:rsidRPr="009D4A6F">
              <w:rPr>
                <w:rFonts w:cs="Times New Roman"/>
                <w:bCs w:val="0"/>
              </w:rPr>
              <w:t xml:space="preserve"> </w:t>
            </w:r>
            <w:r>
              <w:rPr>
                <w:rFonts w:cs="Times New Roman"/>
                <w:bCs w:val="0"/>
              </w:rPr>
              <w:t>к составу, комплектности, оформлению сметной документации</w:t>
            </w:r>
            <w:r>
              <w:rPr>
                <w:rFonts w:cs="Times New Roman"/>
              </w:rPr>
              <w:t xml:space="preserve"> </w:t>
            </w:r>
            <w:r w:rsidRPr="009D4A6F">
              <w:rPr>
                <w:rFonts w:cs="Times New Roman"/>
              </w:rPr>
              <w:t>на строительство объектов капитального строительства</w:t>
            </w:r>
          </w:p>
        </w:tc>
      </w:tr>
      <w:tr w:rsidR="000E22EF" w:rsidRPr="009D4A6F" w14:paraId="389F604A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FFFFFF" w:themeFill="background1"/>
          </w:tcPr>
          <w:p w14:paraId="5AC08A2D" w14:textId="77777777" w:rsidR="000E22EF" w:rsidRPr="009D4A6F" w:rsidRDefault="000E22EF" w:rsidP="000E22EF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2781C640" w14:textId="37EE674D" w:rsidR="000E22EF" w:rsidRPr="00253DBD" w:rsidRDefault="000E22EF" w:rsidP="000E22EF">
            <w:pPr>
              <w:pStyle w:val="afa"/>
              <w:spacing w:line="240" w:lineRule="auto"/>
              <w:rPr>
                <w:rFonts w:cs="Times New Roman"/>
                <w:highlight w:val="magenta"/>
              </w:rPr>
            </w:pPr>
            <w:r w:rsidRPr="00203186">
              <w:rPr>
                <w:rFonts w:cs="Times New Roman"/>
                <w:bCs w:val="0"/>
              </w:rPr>
              <w:t xml:space="preserve">Требования к оформлению, порядок согласования и утверждения </w:t>
            </w:r>
            <w:r w:rsidRPr="00203186">
              <w:rPr>
                <w:rFonts w:cs="Times New Roman"/>
              </w:rPr>
              <w:t>результатов экспертизы сметной документации на строительство объектов капитального строительства</w:t>
            </w:r>
          </w:p>
        </w:tc>
      </w:tr>
      <w:tr w:rsidR="00273EE4" w:rsidRPr="009D4A6F" w14:paraId="77C557E8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FFFFFF" w:themeFill="background1"/>
          </w:tcPr>
          <w:p w14:paraId="289FAA5A" w14:textId="77777777" w:rsidR="00273EE4" w:rsidRPr="009D4A6F" w:rsidRDefault="00273EE4" w:rsidP="00273EE4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105714CB" w14:textId="341B1E65" w:rsidR="00273EE4" w:rsidRPr="000E27F7" w:rsidRDefault="00273EE4" w:rsidP="00273EE4">
            <w:pPr>
              <w:pStyle w:val="afa"/>
              <w:spacing w:line="240" w:lineRule="auto"/>
              <w:rPr>
                <w:rFonts w:cs="Times New Roman"/>
                <w:bCs w:val="0"/>
                <w:highlight w:val="magenta"/>
              </w:rPr>
            </w:pPr>
            <w:r w:rsidRPr="000E27F7">
              <w:rPr>
                <w:rFonts w:ascii="Times New Roman CYR" w:hAnsi="Times New Roman CYR" w:cs="Times New Roman CYR"/>
                <w:bCs w:val="0"/>
              </w:rPr>
              <w:t>Средства, методы и способы руководства работниками и трудовыми коллективами в организации</w:t>
            </w:r>
          </w:p>
        </w:tc>
      </w:tr>
      <w:tr w:rsidR="00273EE4" w:rsidRPr="009D4A6F" w14:paraId="6CAF861A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FFFFFF" w:themeFill="background1"/>
          </w:tcPr>
          <w:p w14:paraId="648744F7" w14:textId="77777777" w:rsidR="00273EE4" w:rsidRPr="009D4A6F" w:rsidRDefault="00273EE4" w:rsidP="00273EE4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346DA068" w14:textId="49A0AD09" w:rsidR="00273EE4" w:rsidRPr="000E27F7" w:rsidRDefault="00273EE4" w:rsidP="00273EE4">
            <w:pPr>
              <w:pStyle w:val="afa"/>
              <w:spacing w:line="240" w:lineRule="auto"/>
              <w:rPr>
                <w:rFonts w:cs="Times New Roman"/>
                <w:bCs w:val="0"/>
                <w:highlight w:val="magenta"/>
              </w:rPr>
            </w:pPr>
            <w:r w:rsidRPr="000E27F7">
              <w:rPr>
                <w:rFonts w:ascii="Times New Roman CYR" w:hAnsi="Times New Roman CYR" w:cs="Times New Roman CYR"/>
                <w:bCs w:val="0"/>
              </w:rPr>
              <w:t>Меры поощрения и виды дисциплинарных взысканий работников организации</w:t>
            </w:r>
          </w:p>
        </w:tc>
      </w:tr>
      <w:tr w:rsidR="00203186" w:rsidRPr="009D4A6F" w14:paraId="1C4E124C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FFFFFF" w:themeFill="background1"/>
          </w:tcPr>
          <w:p w14:paraId="553DC4F5" w14:textId="77777777" w:rsidR="00203186" w:rsidRPr="009D4A6F" w:rsidRDefault="00203186" w:rsidP="00203186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3DB9CF2F" w14:textId="7A4181C0" w:rsidR="00203186" w:rsidRPr="00273EE4" w:rsidRDefault="00203186" w:rsidP="00203186">
            <w:pPr>
              <w:pStyle w:val="afa"/>
              <w:spacing w:line="240" w:lineRule="auto"/>
              <w:rPr>
                <w:rFonts w:cs="Times New Roman"/>
              </w:rPr>
            </w:pPr>
            <w:r w:rsidRPr="00273EE4">
              <w:rPr>
                <w:rFonts w:cs="Times New Roman"/>
                <w:bCs w:val="0"/>
              </w:rPr>
              <w:t xml:space="preserve">Основное специализированное программное обеспечение, специализированные информационные системы и базы данных для расчета стоимости строительства </w:t>
            </w:r>
            <w:r w:rsidRPr="00273EE4">
              <w:rPr>
                <w:rFonts w:cs="Times New Roman"/>
              </w:rPr>
              <w:t>объектов капитального строительства</w:t>
            </w:r>
          </w:p>
        </w:tc>
      </w:tr>
      <w:tr w:rsidR="00203186" w:rsidRPr="009D4A6F" w14:paraId="1CE5041E" w14:textId="77777777" w:rsidTr="003C5917">
        <w:trPr>
          <w:trHeight w:val="20"/>
          <w:jc w:val="center"/>
        </w:trPr>
        <w:tc>
          <w:tcPr>
            <w:tcW w:w="1266" w:type="pct"/>
            <w:vMerge/>
            <w:shd w:val="clear" w:color="auto" w:fill="FFFFFF" w:themeFill="background1"/>
          </w:tcPr>
          <w:p w14:paraId="7A20A760" w14:textId="77777777" w:rsidR="00203186" w:rsidRPr="009D4A6F" w:rsidRDefault="00203186" w:rsidP="00203186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51C20FCD" w14:textId="5830B80B" w:rsidR="00203186" w:rsidRPr="00273EE4" w:rsidRDefault="00203186" w:rsidP="00203186">
            <w:pPr>
              <w:pStyle w:val="afa"/>
              <w:spacing w:line="240" w:lineRule="auto"/>
              <w:rPr>
                <w:rFonts w:cs="Times New Roman"/>
              </w:rPr>
            </w:pPr>
            <w:r w:rsidRPr="00273EE4">
              <w:rPr>
                <w:rFonts w:cs="Times New Roman"/>
                <w:bCs w:val="0"/>
              </w:rPr>
              <w:t>Методы и приемы производственной коммуникации в строительстве</w:t>
            </w:r>
          </w:p>
        </w:tc>
      </w:tr>
      <w:tr w:rsidR="00203186" w:rsidRPr="009D4A6F" w14:paraId="3EF7D2EB" w14:textId="77777777" w:rsidTr="003C5917">
        <w:trPr>
          <w:trHeight w:val="20"/>
          <w:jc w:val="center"/>
        </w:trPr>
        <w:tc>
          <w:tcPr>
            <w:tcW w:w="1266" w:type="pct"/>
            <w:shd w:val="clear" w:color="auto" w:fill="FFFFFF" w:themeFill="background1"/>
          </w:tcPr>
          <w:p w14:paraId="18DBA1CE" w14:textId="77777777" w:rsidR="00203186" w:rsidRPr="009D4A6F" w:rsidRDefault="00203186" w:rsidP="00203186">
            <w:pPr>
              <w:pStyle w:val="afa"/>
              <w:spacing w:line="240" w:lineRule="auto"/>
              <w:rPr>
                <w:rFonts w:cs="Times New Roman"/>
              </w:rPr>
            </w:pPr>
            <w:r w:rsidRPr="009D4A6F">
              <w:rPr>
                <w:rFonts w:cs="Times New Roman"/>
              </w:rPr>
              <w:t xml:space="preserve">Другие характеристики </w:t>
            </w:r>
          </w:p>
        </w:tc>
        <w:tc>
          <w:tcPr>
            <w:tcW w:w="3734" w:type="pct"/>
            <w:shd w:val="clear" w:color="auto" w:fill="FFFFFF" w:themeFill="background1"/>
          </w:tcPr>
          <w:p w14:paraId="3CDB2A70" w14:textId="77777777" w:rsidR="00203186" w:rsidRPr="009D4A6F" w:rsidRDefault="00203186" w:rsidP="00203186">
            <w:pPr>
              <w:pStyle w:val="afa"/>
              <w:spacing w:line="240" w:lineRule="auto"/>
              <w:rPr>
                <w:rFonts w:cs="Times New Roman"/>
              </w:rPr>
            </w:pPr>
            <w:r w:rsidRPr="009D4A6F">
              <w:rPr>
                <w:rFonts w:cs="Times New Roman"/>
                <w:lang w:val="en-US"/>
              </w:rPr>
              <w:sym w:font="Symbol" w:char="F02D"/>
            </w:r>
          </w:p>
        </w:tc>
      </w:tr>
    </w:tbl>
    <w:p w14:paraId="65B61407" w14:textId="77777777" w:rsidR="00682EA5" w:rsidRDefault="00682EA5" w:rsidP="00B4480D">
      <w:pPr>
        <w:pStyle w:val="afc"/>
        <w:spacing w:before="0"/>
        <w:rPr>
          <w:b/>
        </w:rPr>
      </w:pPr>
    </w:p>
    <w:p w14:paraId="5AE1AF9C" w14:textId="009DE7EB" w:rsidR="00BB4AF3" w:rsidRPr="00B4480D" w:rsidRDefault="00BB4AF3" w:rsidP="00B4480D">
      <w:pPr>
        <w:pStyle w:val="afc"/>
        <w:spacing w:before="0"/>
        <w:rPr>
          <w:b/>
        </w:rPr>
      </w:pPr>
      <w:r w:rsidRPr="009D4A6F">
        <w:rPr>
          <w:b/>
        </w:rPr>
        <w:t>3.5.</w:t>
      </w:r>
      <w:r w:rsidR="00B4480D">
        <w:rPr>
          <w:b/>
        </w:rPr>
        <w:t>2</w:t>
      </w:r>
      <w:r w:rsidRPr="009D4A6F">
        <w:rPr>
          <w:b/>
        </w:rPr>
        <w:t>. Трудовая функция</w:t>
      </w:r>
    </w:p>
    <w:p w14:paraId="1F1AD3F5" w14:textId="77777777" w:rsidR="00A57FB8" w:rsidRPr="00B4480D" w:rsidRDefault="00A57FB8" w:rsidP="00B4480D">
      <w:pPr>
        <w:pStyle w:val="afc"/>
        <w:spacing w:before="0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693"/>
        <w:gridCol w:w="1047"/>
        <w:gridCol w:w="1740"/>
        <w:gridCol w:w="580"/>
      </w:tblGrid>
      <w:tr w:rsidR="00BB4AF3" w:rsidRPr="009D4A6F" w14:paraId="26EB2DF2" w14:textId="77777777" w:rsidTr="00A57FB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3422123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FE3253" w14:textId="505E192F" w:rsidR="00BB4AF3" w:rsidRPr="009D4A6F" w:rsidRDefault="00775888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1C0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="00BB4AF3" w:rsidRPr="00147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4AF3" w:rsidRPr="009D4A6F">
              <w:rPr>
                <w:rFonts w:ascii="Times New Roman" w:hAnsi="Times New Roman" w:cs="Times New Roman"/>
                <w:sz w:val="24"/>
                <w:szCs w:val="24"/>
              </w:rPr>
              <w:t>эффективности капитальных вложений в реализацию инвестиционно-строительн</w:t>
            </w:r>
            <w:r w:rsidR="00A33D0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BB4AF3" w:rsidRPr="009D4A6F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 w:rsidR="00A33D0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4DD889A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CE2588" w14:textId="52F7C34F" w:rsidR="00BB4AF3" w:rsidRPr="009D4A6F" w:rsidRDefault="00BB4AF3" w:rsidP="00B448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Е/0</w:t>
            </w:r>
            <w:r w:rsidR="00B44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C82A4FB" w14:textId="77777777" w:rsidR="00BB4AF3" w:rsidRPr="009D4A6F" w:rsidRDefault="00400819" w:rsidP="004008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="00BB4AF3" w:rsidRPr="009D4A6F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FFEB1A" w14:textId="77777777" w:rsidR="00BB4AF3" w:rsidRPr="009D4A6F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274E6D2A" w14:textId="77777777" w:rsidR="00BB4AF3" w:rsidRPr="009D4A6F" w:rsidRDefault="00BB4AF3" w:rsidP="00BB4AF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4"/>
        <w:gridCol w:w="1220"/>
        <w:gridCol w:w="603"/>
        <w:gridCol w:w="1877"/>
        <w:gridCol w:w="604"/>
        <w:gridCol w:w="1273"/>
        <w:gridCol w:w="2240"/>
      </w:tblGrid>
      <w:tr w:rsidR="00BB4AF3" w:rsidRPr="009D4A6F" w14:paraId="543C65AE" w14:textId="77777777" w:rsidTr="003C591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6BEAC58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BE65567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673B6B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95F3A08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422DA7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DE5D53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AF0416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AF3" w:rsidRPr="009D4A6F" w14:paraId="136F7818" w14:textId="77777777" w:rsidTr="003C5917">
        <w:trPr>
          <w:jc w:val="center"/>
        </w:trPr>
        <w:tc>
          <w:tcPr>
            <w:tcW w:w="1266" w:type="pct"/>
            <w:vAlign w:val="center"/>
          </w:tcPr>
          <w:p w14:paraId="2C15AC10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676B236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29F97A3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F890FC5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82EE451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9F9B28C" w14:textId="77777777" w:rsidR="00BB4AF3" w:rsidRPr="009D4A6F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B436465" w14:textId="77777777" w:rsidR="00BB4AF3" w:rsidRPr="009D4A6F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365EFEDF" w14:textId="77777777" w:rsidR="00BB4AF3" w:rsidRPr="009D4A6F" w:rsidRDefault="00BB4AF3" w:rsidP="00BB4AF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BB4AF3" w:rsidRPr="009D4A6F" w14:paraId="0BA448D7" w14:textId="77777777" w:rsidTr="003C5917">
        <w:trPr>
          <w:trHeight w:val="20"/>
          <w:jc w:val="center"/>
        </w:trPr>
        <w:tc>
          <w:tcPr>
            <w:tcW w:w="1266" w:type="pct"/>
            <w:vMerge w:val="restart"/>
          </w:tcPr>
          <w:p w14:paraId="756475CB" w14:textId="77777777" w:rsidR="00BB4AF3" w:rsidRPr="009D4A6F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9D4A6F">
              <w:rPr>
                <w:rFonts w:cs="Times New Roman"/>
              </w:rPr>
              <w:t>Трудовые действия</w:t>
            </w:r>
          </w:p>
        </w:tc>
        <w:tc>
          <w:tcPr>
            <w:tcW w:w="3734" w:type="pct"/>
          </w:tcPr>
          <w:p w14:paraId="2A07E336" w14:textId="79B29590" w:rsidR="00BB4AF3" w:rsidRPr="009D4A6F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9D4A6F">
              <w:rPr>
                <w:rFonts w:cs="Times New Roman"/>
                <w:bCs w:val="0"/>
              </w:rPr>
              <w:t xml:space="preserve">Выбор источников информации, методов и средств </w:t>
            </w:r>
            <w:r w:rsidR="00775888">
              <w:rPr>
                <w:rFonts w:cs="Times New Roman"/>
                <w:bCs w:val="0"/>
              </w:rPr>
              <w:t>оценки</w:t>
            </w:r>
            <w:r w:rsidRPr="009D4A6F">
              <w:rPr>
                <w:rFonts w:cs="Times New Roman"/>
              </w:rPr>
              <w:t xml:space="preserve"> эффективности капитальных вложений в реализацию инвестиционно-строительн</w:t>
            </w:r>
            <w:r w:rsidR="00775888">
              <w:rPr>
                <w:rFonts w:cs="Times New Roman"/>
              </w:rPr>
              <w:t>ого</w:t>
            </w:r>
            <w:r w:rsidRPr="009D4A6F">
              <w:rPr>
                <w:rFonts w:cs="Times New Roman"/>
              </w:rPr>
              <w:t xml:space="preserve"> проект</w:t>
            </w:r>
            <w:r w:rsidR="00775888">
              <w:rPr>
                <w:rFonts w:cs="Times New Roman"/>
              </w:rPr>
              <w:t>а</w:t>
            </w:r>
          </w:p>
        </w:tc>
      </w:tr>
      <w:tr w:rsidR="00BB4AF3" w:rsidRPr="009D4A6F" w14:paraId="26A17852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388B18C1" w14:textId="77777777" w:rsidR="00BB4AF3" w:rsidRPr="009D4A6F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  <w:shd w:val="clear" w:color="auto" w:fill="auto"/>
          </w:tcPr>
          <w:p w14:paraId="4B4163E0" w14:textId="7F8BE6EB" w:rsidR="00BB4AF3" w:rsidRPr="009D4A6F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1471C0">
              <w:rPr>
                <w:rFonts w:cs="Times New Roman"/>
              </w:rPr>
              <w:t>Подготовка паспорта инвестиционно</w:t>
            </w:r>
            <w:r w:rsidR="00E14EF3" w:rsidRPr="001471C0">
              <w:rPr>
                <w:rFonts w:cs="Times New Roman"/>
              </w:rPr>
              <w:t>-строительного</w:t>
            </w:r>
            <w:r w:rsidRPr="001471C0">
              <w:rPr>
                <w:rFonts w:cs="Times New Roman"/>
              </w:rPr>
              <w:t xml:space="preserve"> проекта для</w:t>
            </w:r>
            <w:r w:rsidRPr="009D4A6F">
              <w:rPr>
                <w:rFonts w:cs="Times New Roman"/>
              </w:rPr>
              <w:t xml:space="preserve"> проведения проверки на предмет эффективности использования бюджетных средств</w:t>
            </w:r>
          </w:p>
        </w:tc>
      </w:tr>
      <w:tr w:rsidR="00BB4AF3" w:rsidRPr="009D4A6F" w14:paraId="3BD59402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2B83E021" w14:textId="77777777" w:rsidR="00BB4AF3" w:rsidRPr="009D4A6F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7D3A2CCC" w14:textId="45D45936" w:rsidR="00BB4AF3" w:rsidRPr="009D4A6F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9D4A6F">
              <w:rPr>
                <w:rFonts w:cs="Times New Roman"/>
              </w:rPr>
              <w:t>Интегральная оценка эффективности использования бюджетных средств, направляемых на капитальные вложения</w:t>
            </w:r>
            <w:r w:rsidR="00775888" w:rsidRPr="009D4A6F">
              <w:rPr>
                <w:rFonts w:cs="Times New Roman"/>
              </w:rPr>
              <w:t xml:space="preserve"> в реализацию инвестиционно-строительн</w:t>
            </w:r>
            <w:r w:rsidR="00801BAB">
              <w:rPr>
                <w:rFonts w:cs="Times New Roman"/>
              </w:rPr>
              <w:t>ого</w:t>
            </w:r>
            <w:r w:rsidR="00775888" w:rsidRPr="009D4A6F">
              <w:rPr>
                <w:rFonts w:cs="Times New Roman"/>
              </w:rPr>
              <w:t xml:space="preserve"> проект</w:t>
            </w:r>
            <w:r w:rsidR="00801BAB">
              <w:rPr>
                <w:rFonts w:cs="Times New Roman"/>
              </w:rPr>
              <w:t>а</w:t>
            </w:r>
          </w:p>
        </w:tc>
      </w:tr>
      <w:tr w:rsidR="00BB4AF3" w:rsidRPr="009D4A6F" w14:paraId="4D65BC77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0B9BDAFC" w14:textId="77777777" w:rsidR="00BB4AF3" w:rsidRPr="009D4A6F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752CA93F" w14:textId="0C993748" w:rsidR="00BB4AF3" w:rsidRPr="009D4A6F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9D4A6F">
              <w:rPr>
                <w:rFonts w:cs="Times New Roman"/>
              </w:rPr>
              <w:t xml:space="preserve">Подготовка заключения о соответствии </w:t>
            </w:r>
            <w:r w:rsidR="00775888">
              <w:rPr>
                <w:rFonts w:cs="Times New Roman"/>
              </w:rPr>
              <w:t>(</w:t>
            </w:r>
            <w:r w:rsidRPr="009D4A6F">
              <w:rPr>
                <w:rFonts w:cs="Times New Roman"/>
              </w:rPr>
              <w:t>или несоответствии</w:t>
            </w:r>
            <w:r w:rsidR="00775888">
              <w:rPr>
                <w:rFonts w:cs="Times New Roman"/>
              </w:rPr>
              <w:t>)</w:t>
            </w:r>
            <w:r w:rsidRPr="009D4A6F">
              <w:rPr>
                <w:rFonts w:cs="Times New Roman"/>
              </w:rPr>
              <w:t xml:space="preserve"> инвестиционно</w:t>
            </w:r>
            <w:r w:rsidR="00801BAB">
              <w:rPr>
                <w:rFonts w:cs="Times New Roman"/>
              </w:rPr>
              <w:t>-строительного</w:t>
            </w:r>
            <w:r w:rsidRPr="009D4A6F">
              <w:rPr>
                <w:rFonts w:cs="Times New Roman"/>
              </w:rPr>
              <w:t xml:space="preserve"> проекта критериям использования бюджетных средств</w:t>
            </w:r>
            <w:r w:rsidR="00775888">
              <w:rPr>
                <w:rFonts w:cs="Times New Roman"/>
              </w:rPr>
              <w:t xml:space="preserve"> для согласования и утверждения инвестора</w:t>
            </w:r>
          </w:p>
        </w:tc>
      </w:tr>
      <w:tr w:rsidR="00BB4AF3" w:rsidRPr="009D4A6F" w14:paraId="615DEE50" w14:textId="77777777" w:rsidTr="003C5917">
        <w:trPr>
          <w:trHeight w:val="20"/>
          <w:jc w:val="center"/>
        </w:trPr>
        <w:tc>
          <w:tcPr>
            <w:tcW w:w="1266" w:type="pct"/>
            <w:vMerge w:val="restart"/>
          </w:tcPr>
          <w:p w14:paraId="6867F07B" w14:textId="77777777" w:rsidR="00BB4AF3" w:rsidRPr="009D4A6F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9D4A6F">
              <w:rPr>
                <w:rFonts w:cs="Times New Roman"/>
              </w:rPr>
              <w:t>Необходимые умения</w:t>
            </w:r>
          </w:p>
        </w:tc>
        <w:tc>
          <w:tcPr>
            <w:tcW w:w="3734" w:type="pct"/>
          </w:tcPr>
          <w:p w14:paraId="768181D0" w14:textId="6CEA75B5" w:rsidR="00BB4AF3" w:rsidRPr="009D4A6F" w:rsidRDefault="009026CC" w:rsidP="003C5917">
            <w:pPr>
              <w:pStyle w:val="afa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  <w:bCs w:val="0"/>
              </w:rPr>
              <w:t>А</w:t>
            </w:r>
            <w:r w:rsidR="00BB4AF3" w:rsidRPr="009D4A6F">
              <w:rPr>
                <w:rFonts w:cs="Times New Roman"/>
                <w:bCs w:val="0"/>
              </w:rPr>
              <w:t xml:space="preserve">нализировать информацию, необходимую для выбора методов и средств </w:t>
            </w:r>
            <w:r w:rsidR="00775888">
              <w:rPr>
                <w:rFonts w:cs="Times New Roman"/>
                <w:bCs w:val="0"/>
              </w:rPr>
              <w:t>оценки</w:t>
            </w:r>
            <w:r w:rsidR="00BB4AF3" w:rsidRPr="009D4A6F">
              <w:rPr>
                <w:rFonts w:cs="Times New Roman"/>
              </w:rPr>
              <w:t xml:space="preserve"> эффективности капитальных вложений в реализацию инвестиционно-строительных проектов</w:t>
            </w:r>
          </w:p>
        </w:tc>
      </w:tr>
      <w:tr w:rsidR="00BB4AF3" w:rsidRPr="009D4A6F" w14:paraId="6DBAC3C8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6B8C66AD" w14:textId="77777777" w:rsidR="00BB4AF3" w:rsidRPr="009D4A6F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044BDF1B" w14:textId="030D2C24" w:rsidR="00BB4AF3" w:rsidRPr="009D4A6F" w:rsidRDefault="00801BAB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9D4A6F">
              <w:rPr>
                <w:rFonts w:cs="Times New Roman"/>
              </w:rPr>
              <w:t>Обосновывать выбор основных технико-экономических характеристик объекта капитального строительства</w:t>
            </w:r>
          </w:p>
        </w:tc>
      </w:tr>
      <w:tr w:rsidR="00BB4AF3" w:rsidRPr="009D4A6F" w14:paraId="32C312D3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30F5B99B" w14:textId="77777777" w:rsidR="00BB4AF3" w:rsidRPr="009D4A6F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5DDE4327" w14:textId="1E59B251" w:rsidR="00BB4AF3" w:rsidRPr="009D4A6F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9D4A6F">
              <w:rPr>
                <w:rFonts w:cs="Times New Roman"/>
              </w:rPr>
              <w:t>Определять предварительные объемы капитальных вложений</w:t>
            </w:r>
            <w:r w:rsidR="00775888" w:rsidRPr="009D4A6F">
              <w:rPr>
                <w:rFonts w:cs="Times New Roman"/>
              </w:rPr>
              <w:t xml:space="preserve"> в реализацию инвестиционно-строительн</w:t>
            </w:r>
            <w:r w:rsidR="00801BAB">
              <w:rPr>
                <w:rFonts w:cs="Times New Roman"/>
              </w:rPr>
              <w:t>ого</w:t>
            </w:r>
            <w:r w:rsidR="00775888" w:rsidRPr="009D4A6F">
              <w:rPr>
                <w:rFonts w:cs="Times New Roman"/>
              </w:rPr>
              <w:t xml:space="preserve"> проект</w:t>
            </w:r>
            <w:r w:rsidR="00801BAB">
              <w:rPr>
                <w:rFonts w:cs="Times New Roman"/>
              </w:rPr>
              <w:t>а</w:t>
            </w:r>
          </w:p>
        </w:tc>
      </w:tr>
      <w:tr w:rsidR="00BB4AF3" w:rsidRPr="009D4A6F" w14:paraId="67B90333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00B5F276" w14:textId="77777777" w:rsidR="00BB4AF3" w:rsidRPr="009D4A6F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5F23491F" w14:textId="7E10CBAE" w:rsidR="00BB4AF3" w:rsidRPr="009D4A6F" w:rsidRDefault="00801BAB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9D4A6F">
              <w:rPr>
                <w:rFonts w:cs="Times New Roman"/>
              </w:rPr>
              <w:t>Определять необходимые объемы финансового обеспечения инвестиционно</w:t>
            </w:r>
            <w:r>
              <w:rPr>
                <w:rFonts w:cs="Times New Roman"/>
              </w:rPr>
              <w:t>-строительно</w:t>
            </w:r>
            <w:r w:rsidRPr="009D4A6F">
              <w:rPr>
                <w:rFonts w:cs="Times New Roman"/>
              </w:rPr>
              <w:t xml:space="preserve">го проекта по </w:t>
            </w:r>
            <w:r>
              <w:rPr>
                <w:rFonts w:cs="Times New Roman"/>
              </w:rPr>
              <w:t>годам</w:t>
            </w:r>
            <w:r w:rsidRPr="009D4A6F">
              <w:rPr>
                <w:rFonts w:cs="Times New Roman"/>
              </w:rPr>
              <w:t xml:space="preserve"> его реализации</w:t>
            </w:r>
          </w:p>
        </w:tc>
      </w:tr>
      <w:tr w:rsidR="00BB4AF3" w:rsidRPr="009D4A6F" w14:paraId="41EE26F2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3FBCB822" w14:textId="77777777" w:rsidR="00BB4AF3" w:rsidRPr="009D4A6F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45F0CCD0" w14:textId="65905069" w:rsidR="00BB4AF3" w:rsidRPr="00C90122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C90122">
              <w:rPr>
                <w:rFonts w:cs="Times New Roman"/>
              </w:rPr>
              <w:t>Определять необходимые объемы финансового обеспечения инвестиционно</w:t>
            </w:r>
            <w:r w:rsidR="00801BAB" w:rsidRPr="00C90122">
              <w:rPr>
                <w:rFonts w:cs="Times New Roman"/>
              </w:rPr>
              <w:t>-строительно</w:t>
            </w:r>
            <w:r w:rsidRPr="00C90122">
              <w:rPr>
                <w:rFonts w:cs="Times New Roman"/>
              </w:rPr>
              <w:t>го проекта по годам его реализации</w:t>
            </w:r>
          </w:p>
        </w:tc>
      </w:tr>
      <w:tr w:rsidR="00BB4AF3" w:rsidRPr="009D4A6F" w14:paraId="79E0899D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6858F484" w14:textId="77777777" w:rsidR="00BB4AF3" w:rsidRPr="009D4A6F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37A96DA8" w14:textId="107A579F" w:rsidR="00BB4AF3" w:rsidRPr="00C90122" w:rsidRDefault="00F90E22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C90122">
              <w:rPr>
                <w:rFonts w:cs="Times New Roman"/>
              </w:rPr>
              <w:t>Применять качественные и количественные критерии оценки эффективности капитальных вложений в реализацию инвестиционно-строительных проектов</w:t>
            </w:r>
          </w:p>
        </w:tc>
      </w:tr>
      <w:tr w:rsidR="00BB4AF3" w:rsidRPr="009D4A6F" w14:paraId="19BD669B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360C4618" w14:textId="77777777" w:rsidR="00BB4AF3" w:rsidRPr="009D4A6F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0FE9DC84" w14:textId="7DDD39DB" w:rsidR="00BB4AF3" w:rsidRPr="00C90122" w:rsidRDefault="00801BAB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C90122">
              <w:rPr>
                <w:rFonts w:cs="Times New Roman"/>
              </w:rPr>
              <w:t>Комплектовать и о</w:t>
            </w:r>
            <w:r w:rsidR="00BB4AF3" w:rsidRPr="00C90122">
              <w:rPr>
                <w:rFonts w:cs="Times New Roman"/>
              </w:rPr>
              <w:t xml:space="preserve">формлять заключение </w:t>
            </w:r>
            <w:r w:rsidRPr="00C90122">
              <w:rPr>
                <w:rFonts w:cs="Times New Roman"/>
              </w:rPr>
              <w:t>о соответствии (или несоответствии) инвестиционно-строительного проекта критериям использования бюджетных средств для согласования и утверждения инвестора</w:t>
            </w:r>
          </w:p>
        </w:tc>
      </w:tr>
      <w:tr w:rsidR="00273EE4" w:rsidRPr="009D4A6F" w14:paraId="18068103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55909D8D" w14:textId="77777777" w:rsidR="00273EE4" w:rsidRPr="009D4A6F" w:rsidRDefault="00273EE4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27F90A22" w14:textId="5F653F05" w:rsidR="00273EE4" w:rsidRPr="000E27F7" w:rsidRDefault="00273EE4" w:rsidP="003C5917">
            <w:pPr>
              <w:pStyle w:val="afa"/>
              <w:spacing w:line="240" w:lineRule="auto"/>
              <w:rPr>
                <w:rFonts w:cs="Times New Roman"/>
                <w:bCs w:val="0"/>
              </w:rPr>
            </w:pPr>
            <w:r w:rsidRPr="000E27F7">
              <w:rPr>
                <w:rFonts w:ascii="Times New Roman CYR" w:hAnsi="Times New Roman CYR" w:cs="Times New Roman CYR"/>
              </w:rPr>
              <w:t>Определять объемы и содержание производственных заданий по оценке эффективности капитальных вложений в реализацию инвестиционно-строительных проектов</w:t>
            </w:r>
            <w:r w:rsidRPr="000E27F7">
              <w:rPr>
                <w:rFonts w:cs="Times New Roman"/>
              </w:rPr>
              <w:t xml:space="preserve">, </w:t>
            </w:r>
            <w:r w:rsidR="00B66177">
              <w:rPr>
                <w:rFonts w:ascii="Times New Roman CYR" w:hAnsi="Times New Roman CYR" w:cs="Times New Roman CYR"/>
              </w:rPr>
              <w:t>профессиональные и квалификационные</w:t>
            </w:r>
            <w:r w:rsidRPr="000E27F7">
              <w:rPr>
                <w:rFonts w:ascii="Times New Roman CYR" w:hAnsi="Times New Roman CYR" w:cs="Times New Roman CYR"/>
              </w:rPr>
              <w:t xml:space="preserve"> требования к их выполнению</w:t>
            </w:r>
          </w:p>
        </w:tc>
      </w:tr>
      <w:tr w:rsidR="00273EE4" w:rsidRPr="009D4A6F" w14:paraId="0957DD32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6B0E93BB" w14:textId="77777777" w:rsidR="00273EE4" w:rsidRPr="009D4A6F" w:rsidRDefault="00273EE4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29464F2B" w14:textId="12EF82CD" w:rsidR="00273EE4" w:rsidRPr="000E27F7" w:rsidRDefault="00273EE4" w:rsidP="003C5917">
            <w:pPr>
              <w:pStyle w:val="afa"/>
              <w:spacing w:line="240" w:lineRule="auto"/>
              <w:rPr>
                <w:rFonts w:cs="Times New Roman"/>
                <w:bCs w:val="0"/>
              </w:rPr>
            </w:pPr>
            <w:r w:rsidRPr="000E27F7">
              <w:rPr>
                <w:rFonts w:cs="Times New Roman"/>
                <w:bCs w:val="0"/>
              </w:rPr>
              <w:t>Распределение заданий работникам, осуществляющим</w:t>
            </w:r>
            <w:r w:rsidR="000E27F7" w:rsidRPr="000E27F7">
              <w:rPr>
                <w:rFonts w:cs="Times New Roman"/>
                <w:bCs w:val="0"/>
              </w:rPr>
              <w:t xml:space="preserve"> работы по </w:t>
            </w:r>
            <w:r w:rsidRPr="000E27F7">
              <w:rPr>
                <w:rFonts w:cs="Times New Roman"/>
                <w:bCs w:val="0"/>
              </w:rPr>
              <w:t>о</w:t>
            </w:r>
            <w:r w:rsidRPr="000E27F7">
              <w:rPr>
                <w:rFonts w:cs="Times New Roman"/>
              </w:rPr>
              <w:t>ценк</w:t>
            </w:r>
            <w:r w:rsidR="000E27F7" w:rsidRPr="000E27F7">
              <w:rPr>
                <w:rFonts w:cs="Times New Roman"/>
              </w:rPr>
              <w:t>е</w:t>
            </w:r>
            <w:r w:rsidRPr="000E27F7">
              <w:rPr>
                <w:rFonts w:cs="Times New Roman"/>
              </w:rPr>
              <w:t xml:space="preserve"> эффективности капитальных вложений в реализацию инвестиционно-строительных проектов</w:t>
            </w:r>
          </w:p>
        </w:tc>
      </w:tr>
      <w:tr w:rsidR="0095313E" w:rsidRPr="009D4A6F" w14:paraId="1310BE85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12161A0F" w14:textId="77777777" w:rsidR="0095313E" w:rsidRPr="009D4A6F" w:rsidRDefault="0095313E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74F26B71" w14:textId="53F6DB03" w:rsidR="0095313E" w:rsidRPr="001471C0" w:rsidRDefault="00801BAB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1471C0">
              <w:rPr>
                <w:rFonts w:cs="Times New Roman"/>
                <w:bCs w:val="0"/>
              </w:rPr>
              <w:t xml:space="preserve">Применять специализированное программное обеспечение для оценки эффективности </w:t>
            </w:r>
            <w:r w:rsidRPr="001471C0">
              <w:rPr>
                <w:rFonts w:cs="Times New Roman"/>
              </w:rPr>
              <w:t>капитальных вложений в реализацию инвестиционно-строительных проектов</w:t>
            </w:r>
          </w:p>
        </w:tc>
      </w:tr>
      <w:tr w:rsidR="00BB4AF3" w:rsidRPr="009D4A6F" w14:paraId="1BE3AA2F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0469C086" w14:textId="77777777" w:rsidR="00BB4AF3" w:rsidRPr="009D4A6F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680B7DBD" w14:textId="5B71A1FF" w:rsidR="00BB4AF3" w:rsidRPr="001471C0" w:rsidRDefault="00253DBD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1471C0">
              <w:rPr>
                <w:rFonts w:ascii="Times New Roman CYR" w:hAnsi="Times New Roman CYR" w:cs="Times New Roman CYR"/>
                <w:bCs w:val="0"/>
              </w:rPr>
              <w:t xml:space="preserve">Осуществлять производственную коммуникацию в ходе </w:t>
            </w:r>
            <w:r w:rsidRPr="001471C0">
              <w:rPr>
                <w:rFonts w:cs="Times New Roman"/>
                <w:bCs w:val="0"/>
              </w:rPr>
              <w:t>оценки</w:t>
            </w:r>
            <w:r w:rsidRPr="001471C0">
              <w:rPr>
                <w:rFonts w:cs="Times New Roman"/>
              </w:rPr>
              <w:t xml:space="preserve"> эффективности капитальных вложений в реализацию инвестиционно-строительного проекта</w:t>
            </w:r>
          </w:p>
        </w:tc>
      </w:tr>
      <w:tr w:rsidR="00BB4AF3" w:rsidRPr="009D4A6F" w14:paraId="75319F10" w14:textId="77777777" w:rsidTr="003C5917">
        <w:trPr>
          <w:trHeight w:val="20"/>
          <w:jc w:val="center"/>
        </w:trPr>
        <w:tc>
          <w:tcPr>
            <w:tcW w:w="1266" w:type="pct"/>
            <w:vMerge w:val="restart"/>
          </w:tcPr>
          <w:p w14:paraId="08047D7B" w14:textId="77777777" w:rsidR="00BB4AF3" w:rsidRPr="009D4A6F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9D4A6F">
              <w:rPr>
                <w:rFonts w:cs="Times New Roman"/>
              </w:rPr>
              <w:t>Необходимые знания</w:t>
            </w:r>
          </w:p>
        </w:tc>
        <w:tc>
          <w:tcPr>
            <w:tcW w:w="3734" w:type="pct"/>
          </w:tcPr>
          <w:p w14:paraId="2F4E9833" w14:textId="76D7B5E1" w:rsidR="00BB4AF3" w:rsidRPr="009D4A6F" w:rsidRDefault="00801BAB" w:rsidP="003C5917">
            <w:pPr>
              <w:pStyle w:val="afa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  <w:bCs w:val="0"/>
              </w:rPr>
              <w:t>Требования</w:t>
            </w:r>
            <w:r w:rsidRPr="009D4A6F">
              <w:rPr>
                <w:rFonts w:cs="Times New Roman"/>
                <w:bCs w:val="0"/>
              </w:rPr>
              <w:t xml:space="preserve"> нормативных правовых актов в части регламентации деятельности в области ценообразования</w:t>
            </w:r>
            <w:r>
              <w:rPr>
                <w:rFonts w:cs="Times New Roman"/>
                <w:bCs w:val="0"/>
              </w:rPr>
              <w:t xml:space="preserve"> в строительстве</w:t>
            </w:r>
          </w:p>
        </w:tc>
      </w:tr>
      <w:tr w:rsidR="00801BAB" w:rsidRPr="009D4A6F" w14:paraId="03F5B625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479F5A33" w14:textId="77777777" w:rsidR="00801BAB" w:rsidRPr="009D4A6F" w:rsidRDefault="00801BAB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47543157" w14:textId="1C8AEC6E" w:rsidR="00801BAB" w:rsidRPr="009D4A6F" w:rsidRDefault="00801BAB" w:rsidP="003C5917">
            <w:pPr>
              <w:pStyle w:val="afa"/>
              <w:spacing w:line="240" w:lineRule="auto"/>
              <w:rPr>
                <w:rFonts w:cs="Times New Roman"/>
                <w:bCs w:val="0"/>
              </w:rPr>
            </w:pPr>
            <w:r>
              <w:rPr>
                <w:rFonts w:cs="Times New Roman"/>
                <w:bCs w:val="0"/>
              </w:rPr>
              <w:t>Требования</w:t>
            </w:r>
            <w:r w:rsidRPr="009D4A6F">
              <w:rPr>
                <w:rFonts w:cs="Times New Roman"/>
                <w:bCs w:val="0"/>
              </w:rPr>
              <w:t xml:space="preserve"> нормативных правовых актов в части регламентации капитальных вложений</w:t>
            </w:r>
            <w:r w:rsidRPr="009D4A6F">
              <w:rPr>
                <w:rFonts w:cs="Times New Roman"/>
              </w:rPr>
              <w:t xml:space="preserve"> в реализацию инвестиционно-строительных проектов</w:t>
            </w:r>
          </w:p>
        </w:tc>
      </w:tr>
      <w:tr w:rsidR="00801BAB" w:rsidRPr="009D4A6F" w14:paraId="46292357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40294DFA" w14:textId="77777777" w:rsidR="00801BAB" w:rsidRPr="009D4A6F" w:rsidRDefault="00801BAB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0BA14D8F" w14:textId="4D04625B" w:rsidR="00801BAB" w:rsidRPr="00253DBD" w:rsidRDefault="00A33D0F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253DBD">
              <w:rPr>
                <w:rFonts w:cs="Times New Roman"/>
              </w:rPr>
              <w:t>Методы и средства оценки эффективности использования бюджетных средств, направляемых на капитальные вложения в реализацию инвестиционно-строительного проекта</w:t>
            </w:r>
          </w:p>
        </w:tc>
      </w:tr>
      <w:tr w:rsidR="00BB4AF3" w:rsidRPr="009D4A6F" w14:paraId="2C66AC3F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0BB00E0B" w14:textId="77777777" w:rsidR="00BB4AF3" w:rsidRPr="009D4A6F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7C177EC1" w14:textId="50E4F2F4" w:rsidR="00BB4AF3" w:rsidRPr="00253DBD" w:rsidRDefault="00F90E22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253DBD">
              <w:rPr>
                <w:rFonts w:cs="Times New Roman"/>
              </w:rPr>
              <w:t>Качественные и количественные критерии оценки эффективности капитальных вложений в реализацию инвестиционно-строительных проектов</w:t>
            </w:r>
          </w:p>
        </w:tc>
      </w:tr>
      <w:tr w:rsidR="00BB4AF3" w:rsidRPr="009D4A6F" w14:paraId="05A872B1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79EAC9B8" w14:textId="77777777" w:rsidR="00BB4AF3" w:rsidRPr="009D4A6F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3F499A12" w14:textId="38D19097" w:rsidR="00BB4AF3" w:rsidRPr="00253DBD" w:rsidRDefault="00F90E22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253DBD">
              <w:rPr>
                <w:rFonts w:cs="Times New Roman"/>
              </w:rPr>
              <w:t>Состав и требования к качеству исходных данных для разработки обоснования экономической целесообразности капитальных вложений в реализацию инвестиционно-строительных проектов</w:t>
            </w:r>
          </w:p>
        </w:tc>
      </w:tr>
      <w:tr w:rsidR="00BB4AF3" w:rsidRPr="009D4A6F" w14:paraId="48A59BDD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2A44B516" w14:textId="77777777" w:rsidR="00BB4AF3" w:rsidRPr="009D4A6F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28E3DD18" w14:textId="4A8ECBCF" w:rsidR="00BB4AF3" w:rsidRPr="009D4A6F" w:rsidRDefault="00A33D0F" w:rsidP="003C5917">
            <w:pPr>
              <w:pStyle w:val="afa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Требования к </w:t>
            </w:r>
            <w:r w:rsidRPr="009D4A6F">
              <w:rPr>
                <w:rFonts w:cs="Times New Roman"/>
              </w:rPr>
              <w:t>оформлени</w:t>
            </w:r>
            <w:r>
              <w:rPr>
                <w:rFonts w:cs="Times New Roman"/>
              </w:rPr>
              <w:t>ю, порядок согласования и утверждения</w:t>
            </w:r>
            <w:r w:rsidRPr="009D4A6F">
              <w:rPr>
                <w:rFonts w:cs="Times New Roman"/>
              </w:rPr>
              <w:t xml:space="preserve"> паспорта инвестиционно</w:t>
            </w:r>
            <w:r>
              <w:rPr>
                <w:rFonts w:cs="Times New Roman"/>
              </w:rPr>
              <w:t>-строительного</w:t>
            </w:r>
            <w:r w:rsidRPr="009D4A6F">
              <w:rPr>
                <w:rFonts w:cs="Times New Roman"/>
              </w:rPr>
              <w:t xml:space="preserve"> проекта</w:t>
            </w:r>
            <w:r>
              <w:rPr>
                <w:rFonts w:cs="Times New Roman"/>
              </w:rPr>
              <w:t xml:space="preserve"> и заключения </w:t>
            </w:r>
            <w:r w:rsidRPr="009D4A6F">
              <w:rPr>
                <w:rFonts w:cs="Times New Roman"/>
              </w:rPr>
              <w:t xml:space="preserve">о соответствии </w:t>
            </w:r>
            <w:r>
              <w:rPr>
                <w:rFonts w:cs="Times New Roman"/>
              </w:rPr>
              <w:t>(</w:t>
            </w:r>
            <w:r w:rsidRPr="009D4A6F">
              <w:rPr>
                <w:rFonts w:cs="Times New Roman"/>
              </w:rPr>
              <w:t>или несоответствии</w:t>
            </w:r>
            <w:r>
              <w:rPr>
                <w:rFonts w:cs="Times New Roman"/>
              </w:rPr>
              <w:t>)</w:t>
            </w:r>
            <w:r w:rsidRPr="009D4A6F">
              <w:rPr>
                <w:rFonts w:cs="Times New Roman"/>
              </w:rPr>
              <w:t xml:space="preserve"> инвестиционно</w:t>
            </w:r>
            <w:r>
              <w:rPr>
                <w:rFonts w:cs="Times New Roman"/>
              </w:rPr>
              <w:t>-строительного</w:t>
            </w:r>
            <w:r w:rsidRPr="009D4A6F">
              <w:rPr>
                <w:rFonts w:cs="Times New Roman"/>
              </w:rPr>
              <w:t xml:space="preserve"> проекта критериям использования бюджетных средств</w:t>
            </w:r>
          </w:p>
        </w:tc>
      </w:tr>
      <w:tr w:rsidR="00273EE4" w:rsidRPr="009D4A6F" w14:paraId="529EA006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077696A4" w14:textId="77777777" w:rsidR="00273EE4" w:rsidRPr="009D4A6F" w:rsidRDefault="00273EE4" w:rsidP="00273EE4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6B7DC294" w14:textId="0979C02D" w:rsidR="00273EE4" w:rsidRPr="000E27F7" w:rsidRDefault="00273EE4" w:rsidP="00273EE4">
            <w:pPr>
              <w:pStyle w:val="afa"/>
              <w:spacing w:line="240" w:lineRule="auto"/>
              <w:rPr>
                <w:rFonts w:cs="Times New Roman"/>
                <w:bCs w:val="0"/>
                <w:highlight w:val="lightGray"/>
              </w:rPr>
            </w:pPr>
            <w:r w:rsidRPr="000E27F7">
              <w:rPr>
                <w:rFonts w:ascii="Times New Roman CYR" w:hAnsi="Times New Roman CYR" w:cs="Times New Roman CYR"/>
                <w:bCs w:val="0"/>
              </w:rPr>
              <w:t>Средства, методы и способы руководства работниками и трудовыми коллективами в организации</w:t>
            </w:r>
          </w:p>
        </w:tc>
      </w:tr>
      <w:tr w:rsidR="00273EE4" w:rsidRPr="009D4A6F" w14:paraId="0E38FAFE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71B39082" w14:textId="77777777" w:rsidR="00273EE4" w:rsidRPr="009D4A6F" w:rsidRDefault="00273EE4" w:rsidP="00273EE4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10BBC31D" w14:textId="1ECE3FB0" w:rsidR="00273EE4" w:rsidRPr="000E27F7" w:rsidRDefault="00273EE4" w:rsidP="00273EE4">
            <w:pPr>
              <w:pStyle w:val="afa"/>
              <w:spacing w:line="240" w:lineRule="auto"/>
              <w:rPr>
                <w:rFonts w:ascii="Times New Roman CYR" w:hAnsi="Times New Roman CYR" w:cs="Times New Roman CYR"/>
                <w:bCs w:val="0"/>
              </w:rPr>
            </w:pPr>
            <w:r w:rsidRPr="000E27F7">
              <w:rPr>
                <w:rFonts w:ascii="Times New Roman CYR" w:hAnsi="Times New Roman CYR" w:cs="Times New Roman CYR"/>
                <w:bCs w:val="0"/>
              </w:rPr>
              <w:t>Меры поощрения и виды дисциплинарных взысканий работников организации</w:t>
            </w:r>
          </w:p>
        </w:tc>
      </w:tr>
      <w:tr w:rsidR="00253DBD" w:rsidRPr="009D4A6F" w14:paraId="08141B94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6F7F4309" w14:textId="77777777" w:rsidR="00253DBD" w:rsidRPr="009D4A6F" w:rsidRDefault="00253DBD" w:rsidP="00253DBD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003B901B" w14:textId="4A6FB10A" w:rsidR="00253DBD" w:rsidRPr="001471C0" w:rsidRDefault="00253DBD" w:rsidP="00253DBD">
            <w:pPr>
              <w:pStyle w:val="afa"/>
              <w:spacing w:line="240" w:lineRule="auto"/>
              <w:rPr>
                <w:rFonts w:cs="Times New Roman"/>
              </w:rPr>
            </w:pPr>
            <w:r w:rsidRPr="001471C0">
              <w:rPr>
                <w:rFonts w:cs="Times New Roman"/>
                <w:bCs w:val="0"/>
              </w:rPr>
              <w:t xml:space="preserve">Основное специализированное программное обеспечение, </w:t>
            </w:r>
            <w:r w:rsidRPr="001471C0">
              <w:rPr>
                <w:rFonts w:cs="Times New Roman"/>
                <w:bCs w:val="0"/>
              </w:rPr>
              <w:lastRenderedPageBreak/>
              <w:t xml:space="preserve">специализированные информационные системы и базы данных для расчета стоимости строительства </w:t>
            </w:r>
            <w:r w:rsidRPr="001471C0">
              <w:rPr>
                <w:rFonts w:cs="Times New Roman"/>
              </w:rPr>
              <w:t>объектов капитального строительства</w:t>
            </w:r>
          </w:p>
        </w:tc>
      </w:tr>
      <w:tr w:rsidR="00253DBD" w:rsidRPr="009D4A6F" w14:paraId="13B617A0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14594554" w14:textId="77777777" w:rsidR="00253DBD" w:rsidRPr="009D4A6F" w:rsidRDefault="00253DBD" w:rsidP="00253DBD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3FC56B67" w14:textId="39E7B349" w:rsidR="00253DBD" w:rsidRPr="001471C0" w:rsidRDefault="00253DBD" w:rsidP="00253DBD">
            <w:pPr>
              <w:pStyle w:val="afa"/>
              <w:spacing w:line="240" w:lineRule="auto"/>
              <w:rPr>
                <w:rFonts w:cs="Times New Roman"/>
              </w:rPr>
            </w:pPr>
            <w:r w:rsidRPr="001471C0">
              <w:rPr>
                <w:rFonts w:cs="Times New Roman"/>
                <w:bCs w:val="0"/>
              </w:rPr>
              <w:t>Методы и приемы производственной коммуникации в строительстве</w:t>
            </w:r>
          </w:p>
        </w:tc>
      </w:tr>
      <w:tr w:rsidR="00253DBD" w:rsidRPr="009D4A6F" w14:paraId="726807DF" w14:textId="77777777" w:rsidTr="003C5917">
        <w:trPr>
          <w:trHeight w:val="20"/>
          <w:jc w:val="center"/>
        </w:trPr>
        <w:tc>
          <w:tcPr>
            <w:tcW w:w="1266" w:type="pct"/>
          </w:tcPr>
          <w:p w14:paraId="4BB51A5C" w14:textId="77777777" w:rsidR="00253DBD" w:rsidRPr="009D4A6F" w:rsidRDefault="00253DBD" w:rsidP="00253DBD">
            <w:pPr>
              <w:pStyle w:val="afa"/>
              <w:spacing w:line="240" w:lineRule="auto"/>
              <w:rPr>
                <w:rFonts w:cs="Times New Roman"/>
              </w:rPr>
            </w:pPr>
            <w:r w:rsidRPr="009D4A6F">
              <w:rPr>
                <w:rFonts w:cs="Times New Roman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7DC10EF7" w14:textId="77777777" w:rsidR="00253DBD" w:rsidRPr="009D4A6F" w:rsidRDefault="00253DBD" w:rsidP="00253DBD">
            <w:pPr>
              <w:pStyle w:val="afa"/>
              <w:spacing w:line="240" w:lineRule="auto"/>
              <w:rPr>
                <w:rFonts w:cs="Times New Roman"/>
              </w:rPr>
            </w:pPr>
            <w:r w:rsidRPr="009D4A6F">
              <w:rPr>
                <w:rFonts w:cs="Times New Roman"/>
                <w:lang w:val="en-US"/>
              </w:rPr>
              <w:sym w:font="Symbol" w:char="F02D"/>
            </w:r>
          </w:p>
        </w:tc>
      </w:tr>
    </w:tbl>
    <w:p w14:paraId="1C02F6D1" w14:textId="77777777" w:rsidR="00BB4AF3" w:rsidRPr="009D4A6F" w:rsidRDefault="00BB4AF3" w:rsidP="00B4480D">
      <w:pPr>
        <w:pStyle w:val="afc"/>
        <w:spacing w:before="0"/>
        <w:rPr>
          <w:b/>
        </w:rPr>
      </w:pPr>
    </w:p>
    <w:p w14:paraId="38C36CB2" w14:textId="416457E9" w:rsidR="00BB4AF3" w:rsidRPr="00B4480D" w:rsidRDefault="00BB4AF3" w:rsidP="00B4480D">
      <w:pPr>
        <w:pStyle w:val="afc"/>
        <w:spacing w:before="0"/>
        <w:rPr>
          <w:b/>
        </w:rPr>
      </w:pPr>
      <w:r w:rsidRPr="009D4A6F">
        <w:rPr>
          <w:b/>
        </w:rPr>
        <w:t>3.5.</w:t>
      </w:r>
      <w:r w:rsidR="00B4480D">
        <w:rPr>
          <w:b/>
        </w:rPr>
        <w:t>3</w:t>
      </w:r>
      <w:r w:rsidRPr="009D4A6F">
        <w:rPr>
          <w:b/>
        </w:rPr>
        <w:t>. Трудовая функция</w:t>
      </w:r>
    </w:p>
    <w:p w14:paraId="3C2DA80E" w14:textId="77777777" w:rsidR="00A57FB8" w:rsidRPr="00B4480D" w:rsidRDefault="00A57FB8" w:rsidP="00B4480D">
      <w:pPr>
        <w:pStyle w:val="afc"/>
        <w:spacing w:before="0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693"/>
        <w:gridCol w:w="1047"/>
        <w:gridCol w:w="1740"/>
        <w:gridCol w:w="580"/>
      </w:tblGrid>
      <w:tr w:rsidR="00BB4AF3" w:rsidRPr="009D4A6F" w14:paraId="54E5CF56" w14:textId="77777777" w:rsidTr="00A57FB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3E94EE30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827DC1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Стоимостной аудит и контроль реализации инвестиционно-строительных проектов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31F388C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C907D6" w14:textId="68ABBD2C" w:rsidR="00BB4AF3" w:rsidRPr="009D4A6F" w:rsidRDefault="00BB4AF3" w:rsidP="00B448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Е/0</w:t>
            </w:r>
            <w:r w:rsidR="00B44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E3E6054" w14:textId="77777777" w:rsidR="00BB4AF3" w:rsidRPr="009D4A6F" w:rsidRDefault="00BB4AF3" w:rsidP="004008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024A36" w14:textId="77777777" w:rsidR="00BB4AF3" w:rsidRPr="009D4A6F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0F4FE84B" w14:textId="77777777" w:rsidR="00BB4AF3" w:rsidRPr="009D4A6F" w:rsidRDefault="00BB4AF3" w:rsidP="00BB4AF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4"/>
        <w:gridCol w:w="1220"/>
        <w:gridCol w:w="603"/>
        <w:gridCol w:w="1877"/>
        <w:gridCol w:w="604"/>
        <w:gridCol w:w="1273"/>
        <w:gridCol w:w="2240"/>
      </w:tblGrid>
      <w:tr w:rsidR="00BB4AF3" w:rsidRPr="009D4A6F" w14:paraId="1E721EA9" w14:textId="77777777" w:rsidTr="003C591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78F34C1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BE789BC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9BBEED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DF84478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67762D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2D7A3C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B71A21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AF3" w:rsidRPr="009D4A6F" w14:paraId="0BCD1ADC" w14:textId="77777777" w:rsidTr="003C5917">
        <w:trPr>
          <w:jc w:val="center"/>
        </w:trPr>
        <w:tc>
          <w:tcPr>
            <w:tcW w:w="1266" w:type="pct"/>
            <w:vAlign w:val="center"/>
          </w:tcPr>
          <w:p w14:paraId="1B0EF57D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7EC89D0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86FBC64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19B1B46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6722931" w14:textId="77777777" w:rsidR="00BB4AF3" w:rsidRPr="009D4A6F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4A311B3" w14:textId="77777777" w:rsidR="00BB4AF3" w:rsidRPr="009D4A6F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7EEAABC8" w14:textId="77777777" w:rsidR="00BB4AF3" w:rsidRPr="009D4A6F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6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568C1F7F" w14:textId="77777777" w:rsidR="00BB4AF3" w:rsidRPr="009D4A6F" w:rsidRDefault="00BB4AF3" w:rsidP="00BB4AF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BB4AF3" w:rsidRPr="009D4A6F" w14:paraId="5D4C4445" w14:textId="77777777" w:rsidTr="003C5917">
        <w:trPr>
          <w:trHeight w:val="20"/>
          <w:jc w:val="center"/>
        </w:trPr>
        <w:tc>
          <w:tcPr>
            <w:tcW w:w="1266" w:type="pct"/>
            <w:vMerge w:val="restart"/>
          </w:tcPr>
          <w:p w14:paraId="58A1201B" w14:textId="77777777" w:rsidR="00BB4AF3" w:rsidRPr="009D4A6F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9D4A6F">
              <w:rPr>
                <w:rFonts w:cs="Times New Roman"/>
              </w:rPr>
              <w:t>Трудовые действия</w:t>
            </w:r>
          </w:p>
        </w:tc>
        <w:tc>
          <w:tcPr>
            <w:tcW w:w="3734" w:type="pct"/>
          </w:tcPr>
          <w:p w14:paraId="385984E6" w14:textId="025CF1E3" w:rsidR="00BB4AF3" w:rsidRPr="009D4A6F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9D4A6F">
              <w:rPr>
                <w:rFonts w:cs="Times New Roman"/>
                <w:bCs w:val="0"/>
              </w:rPr>
              <w:t>Выбор источников информации, методов</w:t>
            </w:r>
            <w:r w:rsidR="00A33D0F">
              <w:rPr>
                <w:rFonts w:cs="Times New Roman"/>
                <w:bCs w:val="0"/>
              </w:rPr>
              <w:t xml:space="preserve"> </w:t>
            </w:r>
            <w:r w:rsidRPr="009D4A6F">
              <w:rPr>
                <w:rFonts w:cs="Times New Roman"/>
                <w:bCs w:val="0"/>
              </w:rPr>
              <w:t xml:space="preserve">и средств </w:t>
            </w:r>
            <w:r w:rsidR="00F90E22">
              <w:rPr>
                <w:rFonts w:cs="Times New Roman"/>
                <w:bCs w:val="0"/>
              </w:rPr>
              <w:t xml:space="preserve">стоимостного </w:t>
            </w:r>
            <w:r w:rsidRPr="009D4A6F">
              <w:rPr>
                <w:rFonts w:cs="Times New Roman"/>
                <w:bCs w:val="0"/>
              </w:rPr>
              <w:t xml:space="preserve">аудита и контроля </w:t>
            </w:r>
            <w:r w:rsidRPr="009D4A6F">
              <w:rPr>
                <w:rFonts w:cs="Times New Roman"/>
              </w:rPr>
              <w:t>реализации инвестиционно-строительн</w:t>
            </w:r>
            <w:r w:rsidR="00F90E22">
              <w:rPr>
                <w:rFonts w:cs="Times New Roman"/>
              </w:rPr>
              <w:t>ого</w:t>
            </w:r>
            <w:r w:rsidRPr="009D4A6F">
              <w:rPr>
                <w:rFonts w:cs="Times New Roman"/>
              </w:rPr>
              <w:t xml:space="preserve"> проект</w:t>
            </w:r>
            <w:r w:rsidR="00F90E22">
              <w:rPr>
                <w:rFonts w:cs="Times New Roman"/>
              </w:rPr>
              <w:t>а</w:t>
            </w:r>
            <w:r w:rsidR="006A47D6">
              <w:rPr>
                <w:rFonts w:cs="Times New Roman"/>
              </w:rPr>
              <w:t xml:space="preserve"> в части его ценовых параметров</w:t>
            </w:r>
          </w:p>
        </w:tc>
      </w:tr>
      <w:tr w:rsidR="00BB4AF3" w:rsidRPr="009D4A6F" w14:paraId="7BA7CB87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51E3E74D" w14:textId="77777777" w:rsidR="00BB4AF3" w:rsidRPr="009D4A6F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  <w:shd w:val="clear" w:color="auto" w:fill="auto"/>
          </w:tcPr>
          <w:p w14:paraId="2F2D65D1" w14:textId="15509703" w:rsidR="00BB4AF3" w:rsidRPr="009D4A6F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9D4A6F">
              <w:rPr>
                <w:rFonts w:cs="Times New Roman"/>
              </w:rPr>
              <w:t xml:space="preserve">Оценка достаточности и полноты </w:t>
            </w:r>
            <w:r w:rsidR="00F90E22">
              <w:rPr>
                <w:rFonts w:cs="Times New Roman"/>
              </w:rPr>
              <w:t>проектной</w:t>
            </w:r>
            <w:r w:rsidR="006A47D6">
              <w:rPr>
                <w:rFonts w:cs="Times New Roman"/>
              </w:rPr>
              <w:t>,</w:t>
            </w:r>
            <w:r w:rsidRPr="009D4A6F">
              <w:rPr>
                <w:rFonts w:cs="Times New Roman"/>
              </w:rPr>
              <w:t xml:space="preserve"> </w:t>
            </w:r>
            <w:r w:rsidR="006A47D6">
              <w:rPr>
                <w:rFonts w:cs="Times New Roman"/>
              </w:rPr>
              <w:t xml:space="preserve">технической, </w:t>
            </w:r>
            <w:r w:rsidRPr="009D4A6F">
              <w:rPr>
                <w:rFonts w:cs="Times New Roman"/>
              </w:rPr>
              <w:t>разрешительной и исполнительной документации</w:t>
            </w:r>
            <w:r w:rsidR="00F90E22">
              <w:rPr>
                <w:rFonts w:cs="Times New Roman"/>
              </w:rPr>
              <w:t xml:space="preserve"> инвестиционно-строительного проекта</w:t>
            </w:r>
            <w:r w:rsidRPr="009D4A6F">
              <w:rPr>
                <w:rFonts w:cs="Times New Roman"/>
              </w:rPr>
              <w:t xml:space="preserve">, </w:t>
            </w:r>
            <w:r w:rsidR="00F90E22">
              <w:rPr>
                <w:rFonts w:cs="Times New Roman"/>
              </w:rPr>
              <w:t>ее</w:t>
            </w:r>
            <w:r w:rsidRPr="009D4A6F">
              <w:rPr>
                <w:rFonts w:cs="Times New Roman"/>
              </w:rPr>
              <w:t xml:space="preserve"> соответствия требованиям законодательства Российской Федерации</w:t>
            </w:r>
          </w:p>
        </w:tc>
      </w:tr>
      <w:tr w:rsidR="00BB4AF3" w:rsidRPr="009D4A6F" w14:paraId="13E99CDF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6F37FA9E" w14:textId="77777777" w:rsidR="00BB4AF3" w:rsidRPr="009D4A6F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  <w:shd w:val="clear" w:color="auto" w:fill="auto"/>
          </w:tcPr>
          <w:p w14:paraId="519673E9" w14:textId="396D5D6B" w:rsidR="00BB4AF3" w:rsidRPr="009D4A6F" w:rsidRDefault="00F90E22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6A47D6">
              <w:rPr>
                <w:rFonts w:cs="Times New Roman"/>
              </w:rPr>
              <w:t xml:space="preserve">Сбор и оценка данных о ходе реализации </w:t>
            </w:r>
            <w:r w:rsidR="00BB4AF3" w:rsidRPr="006A47D6">
              <w:rPr>
                <w:rFonts w:cs="Times New Roman"/>
              </w:rPr>
              <w:t>инвестиционно-строительного проекта</w:t>
            </w:r>
            <w:r w:rsidR="006A47D6">
              <w:rPr>
                <w:rFonts w:cs="Times New Roman"/>
              </w:rPr>
              <w:t xml:space="preserve"> в части его ценовых параметров</w:t>
            </w:r>
          </w:p>
        </w:tc>
      </w:tr>
      <w:tr w:rsidR="00BB4AF3" w:rsidRPr="009D4A6F" w14:paraId="73128410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0433C7B8" w14:textId="77777777" w:rsidR="00BB4AF3" w:rsidRPr="009D4A6F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518193DE" w14:textId="7D63A040" w:rsidR="00BB4AF3" w:rsidRPr="009D4A6F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9D4A6F">
              <w:rPr>
                <w:rFonts w:cs="Times New Roman"/>
              </w:rPr>
              <w:t xml:space="preserve">Оценка </w:t>
            </w:r>
            <w:r w:rsidR="00F90E22">
              <w:rPr>
                <w:rFonts w:cs="Times New Roman"/>
              </w:rPr>
              <w:t>хода реализации инвестиционно-строительного проекта</w:t>
            </w:r>
            <w:r w:rsidR="006A47D6">
              <w:rPr>
                <w:rFonts w:cs="Times New Roman"/>
              </w:rPr>
              <w:t xml:space="preserve"> в части его ценовых параметров</w:t>
            </w:r>
          </w:p>
        </w:tc>
      </w:tr>
      <w:tr w:rsidR="00BB4AF3" w:rsidRPr="009D4A6F" w14:paraId="31336B10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2861408A" w14:textId="77777777" w:rsidR="00BB4AF3" w:rsidRPr="009D4A6F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35F5C92C" w14:textId="791ED91F" w:rsidR="00BB4AF3" w:rsidRPr="006A47D6" w:rsidRDefault="00D54DE7" w:rsidP="003C5917">
            <w:pPr>
              <w:pStyle w:val="afa"/>
              <w:spacing w:line="240" w:lineRule="auto"/>
              <w:rPr>
                <w:rFonts w:cs="Times New Roman"/>
                <w:color w:val="FF0000"/>
              </w:rPr>
            </w:pPr>
            <w:r w:rsidRPr="009D4A6F">
              <w:rPr>
                <w:rFonts w:cs="Times New Roman"/>
              </w:rPr>
              <w:t>Выявление и оценка финансово-экономических факторов, влияющих на ход реализации инвестиционно-строительного проекта</w:t>
            </w:r>
            <w:r>
              <w:rPr>
                <w:rFonts w:cs="Times New Roman"/>
              </w:rPr>
              <w:t xml:space="preserve"> в части его ценовых параметров</w:t>
            </w:r>
          </w:p>
        </w:tc>
      </w:tr>
      <w:tr w:rsidR="00BB4AF3" w:rsidRPr="009D4A6F" w14:paraId="4F1F35E3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1C9F02A1" w14:textId="77777777" w:rsidR="00BB4AF3" w:rsidRPr="009D4A6F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1B34AEB6" w14:textId="56F8A26D" w:rsidR="00BB4AF3" w:rsidRPr="006A47D6" w:rsidRDefault="00D54DE7" w:rsidP="003C5917">
            <w:pPr>
              <w:pStyle w:val="afa"/>
              <w:spacing w:line="240" w:lineRule="auto"/>
              <w:rPr>
                <w:rFonts w:cs="Times New Roman"/>
                <w:color w:val="FF0000"/>
              </w:rPr>
            </w:pPr>
            <w:r>
              <w:rPr>
                <w:rFonts w:cs="Times New Roman"/>
              </w:rPr>
              <w:t>Подготовка</w:t>
            </w:r>
            <w:r w:rsidRPr="009D4A6F">
              <w:rPr>
                <w:rFonts w:cs="Times New Roman"/>
              </w:rPr>
              <w:t xml:space="preserve"> отчетов</w:t>
            </w:r>
            <w:r>
              <w:rPr>
                <w:rFonts w:cs="Times New Roman"/>
              </w:rPr>
              <w:t>,</w:t>
            </w:r>
            <w:r w:rsidRPr="009D4A6F">
              <w:rPr>
                <w:rFonts w:cs="Times New Roman"/>
              </w:rPr>
              <w:t xml:space="preserve"> заключений </w:t>
            </w:r>
            <w:r>
              <w:rPr>
                <w:rFonts w:cs="Times New Roman"/>
              </w:rPr>
              <w:t>и рекомендаций по корректировке хода реализации инвестиционно-строительного проекта в части его ценовых параметров для согласования и утверждения инвестором</w:t>
            </w:r>
          </w:p>
        </w:tc>
      </w:tr>
      <w:tr w:rsidR="00BB4AF3" w:rsidRPr="009D4A6F" w14:paraId="361B70ED" w14:textId="77777777" w:rsidTr="003C5917">
        <w:trPr>
          <w:trHeight w:val="20"/>
          <w:jc w:val="center"/>
        </w:trPr>
        <w:tc>
          <w:tcPr>
            <w:tcW w:w="1266" w:type="pct"/>
            <w:vMerge w:val="restart"/>
          </w:tcPr>
          <w:p w14:paraId="5D732A8B" w14:textId="77777777" w:rsidR="00BB4AF3" w:rsidRPr="009D4A6F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9D4A6F">
              <w:rPr>
                <w:rFonts w:cs="Times New Roman"/>
              </w:rPr>
              <w:t>Необходимые умения</w:t>
            </w:r>
          </w:p>
        </w:tc>
        <w:tc>
          <w:tcPr>
            <w:tcW w:w="3734" w:type="pct"/>
          </w:tcPr>
          <w:p w14:paraId="26340E75" w14:textId="5BD39144" w:rsidR="00BB4AF3" w:rsidRPr="009D4A6F" w:rsidRDefault="006A47D6" w:rsidP="003C5917">
            <w:pPr>
              <w:pStyle w:val="afa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  <w:bCs w:val="0"/>
              </w:rPr>
              <w:t>А</w:t>
            </w:r>
            <w:r w:rsidR="00BB4AF3" w:rsidRPr="009D4A6F">
              <w:rPr>
                <w:rFonts w:cs="Times New Roman"/>
                <w:bCs w:val="0"/>
              </w:rPr>
              <w:t xml:space="preserve">нализировать информацию, необходимую для выбора методов и средств </w:t>
            </w:r>
            <w:r w:rsidR="00BB4AF3" w:rsidRPr="009D4A6F">
              <w:rPr>
                <w:rFonts w:cs="Times New Roman"/>
              </w:rPr>
              <w:t>стоимостного аудита и контроля реализации инвестиционно-строительн</w:t>
            </w:r>
            <w:r w:rsidR="00FF157F">
              <w:rPr>
                <w:rFonts w:cs="Times New Roman"/>
              </w:rPr>
              <w:t>ого</w:t>
            </w:r>
            <w:r w:rsidR="00BB4AF3" w:rsidRPr="009D4A6F">
              <w:rPr>
                <w:rFonts w:cs="Times New Roman"/>
              </w:rPr>
              <w:t xml:space="preserve"> проект</w:t>
            </w:r>
            <w:r w:rsidR="00FF157F">
              <w:rPr>
                <w:rFonts w:cs="Times New Roman"/>
              </w:rPr>
              <w:t>а</w:t>
            </w:r>
            <w:r>
              <w:rPr>
                <w:rFonts w:cs="Times New Roman"/>
              </w:rPr>
              <w:t xml:space="preserve"> в части его ценовых параметров</w:t>
            </w:r>
          </w:p>
        </w:tc>
      </w:tr>
      <w:tr w:rsidR="00BB4AF3" w:rsidRPr="009D4A6F" w14:paraId="64C0513E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55C80671" w14:textId="77777777" w:rsidR="00BB4AF3" w:rsidRPr="009D4A6F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75AC0ECA" w14:textId="0801D113" w:rsidR="00BB4AF3" w:rsidRPr="001471C0" w:rsidRDefault="006A47D6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1471C0">
              <w:rPr>
                <w:rFonts w:cs="Times New Roman"/>
              </w:rPr>
              <w:t>Анализировать проектную, техническую, разрешительную и исполнительную документацию инвестиционно-строительных проектов в части</w:t>
            </w:r>
            <w:r w:rsidR="00FF157F" w:rsidRPr="001471C0">
              <w:rPr>
                <w:rFonts w:cs="Times New Roman"/>
              </w:rPr>
              <w:t>, определяющей его</w:t>
            </w:r>
            <w:r w:rsidRPr="001471C0">
              <w:rPr>
                <w:rFonts w:cs="Times New Roman"/>
              </w:rPr>
              <w:t xml:space="preserve"> ценовые параметры </w:t>
            </w:r>
          </w:p>
        </w:tc>
      </w:tr>
      <w:tr w:rsidR="00FF157F" w:rsidRPr="009D4A6F" w14:paraId="7D33CE15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62746945" w14:textId="77777777" w:rsidR="00FF157F" w:rsidRPr="009D4A6F" w:rsidRDefault="00FF157F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26F76D96" w14:textId="1F751579" w:rsidR="00FF157F" w:rsidRPr="001471C0" w:rsidRDefault="00FF157F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1471C0">
              <w:rPr>
                <w:rFonts w:cs="Times New Roman"/>
              </w:rPr>
              <w:t>Определять достоверность данных о ходе реализации инвестиционно-строительного проекта в части его ценовых параметров</w:t>
            </w:r>
          </w:p>
        </w:tc>
      </w:tr>
      <w:tr w:rsidR="00BB4AF3" w:rsidRPr="009D4A6F" w14:paraId="41416370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40F9AD16" w14:textId="77777777" w:rsidR="00BB4AF3" w:rsidRPr="009D4A6F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4571FE9B" w14:textId="118EC59A" w:rsidR="00BB4AF3" w:rsidRPr="001471C0" w:rsidRDefault="00FF157F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1471C0">
              <w:rPr>
                <w:rFonts w:cs="Times New Roman"/>
              </w:rPr>
              <w:t>Анализировать фактическое исполнение ценовых параметров инвестиционно-строительного проекта в ходе его реализации, устанавливать причины выявленных отклонений ценовых параметров от установленных значений</w:t>
            </w:r>
          </w:p>
        </w:tc>
      </w:tr>
      <w:tr w:rsidR="00BB4AF3" w:rsidRPr="009D4A6F" w14:paraId="592A877C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0490A572" w14:textId="77777777" w:rsidR="00BB4AF3" w:rsidRPr="009D4A6F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3C27AD27" w14:textId="27C3AE2C" w:rsidR="00BB4AF3" w:rsidRPr="001471C0" w:rsidRDefault="00FF157F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1471C0">
              <w:rPr>
                <w:rFonts w:cs="Times New Roman"/>
              </w:rPr>
              <w:t xml:space="preserve">Анализировать фактическое исполнения графиков финансирования инвестиционно строительного проекта, устанавливать причины выявленных отклонений </w:t>
            </w:r>
            <w:r w:rsidR="00FA448F" w:rsidRPr="001471C0">
              <w:rPr>
                <w:rFonts w:cs="Times New Roman"/>
              </w:rPr>
              <w:t xml:space="preserve">поступления финансирования </w:t>
            </w:r>
            <w:r w:rsidRPr="001471C0">
              <w:rPr>
                <w:rFonts w:cs="Times New Roman"/>
              </w:rPr>
              <w:t xml:space="preserve">от установленных </w:t>
            </w:r>
            <w:r w:rsidR="00FA448F" w:rsidRPr="001471C0">
              <w:rPr>
                <w:rFonts w:cs="Times New Roman"/>
              </w:rPr>
              <w:t>сроков</w:t>
            </w:r>
          </w:p>
        </w:tc>
      </w:tr>
      <w:tr w:rsidR="00BB4AF3" w:rsidRPr="009D4A6F" w14:paraId="603EC91C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4F9C837A" w14:textId="77777777" w:rsidR="00BB4AF3" w:rsidRPr="009D4A6F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426CBA95" w14:textId="34EBAA3F" w:rsidR="00BB4AF3" w:rsidRPr="001471C0" w:rsidRDefault="00FA448F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1471C0">
              <w:rPr>
                <w:rFonts w:cs="Times New Roman"/>
              </w:rPr>
              <w:t xml:space="preserve">Рассчитывать и интерпретировать показатели экономической </w:t>
            </w:r>
            <w:r w:rsidRPr="001471C0">
              <w:rPr>
                <w:rFonts w:cs="Times New Roman"/>
              </w:rPr>
              <w:lastRenderedPageBreak/>
              <w:t>эффективности инвестиционно-строительного проекта на различных этапах его реализации</w:t>
            </w:r>
          </w:p>
        </w:tc>
      </w:tr>
      <w:tr w:rsidR="00BB4AF3" w:rsidRPr="009D4A6F" w14:paraId="2926F42F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63B60EFC" w14:textId="77777777" w:rsidR="00BB4AF3" w:rsidRPr="009D4A6F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5A69D541" w14:textId="494578A2" w:rsidR="00BB4AF3" w:rsidRPr="001471C0" w:rsidRDefault="00E9054E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1471C0">
              <w:rPr>
                <w:rFonts w:cs="Times New Roman"/>
              </w:rPr>
              <w:t xml:space="preserve">Анализировать причины отклонения ценовых параметров в </w:t>
            </w:r>
            <w:r w:rsidR="00FA448F" w:rsidRPr="001471C0">
              <w:rPr>
                <w:rFonts w:cs="Times New Roman"/>
              </w:rPr>
              <w:t>ход</w:t>
            </w:r>
            <w:r w:rsidRPr="001471C0">
              <w:rPr>
                <w:rFonts w:cs="Times New Roman"/>
              </w:rPr>
              <w:t>е</w:t>
            </w:r>
            <w:r w:rsidR="00FA448F" w:rsidRPr="001471C0">
              <w:rPr>
                <w:rFonts w:cs="Times New Roman"/>
              </w:rPr>
              <w:t xml:space="preserve"> </w:t>
            </w:r>
            <w:r w:rsidRPr="001471C0">
              <w:rPr>
                <w:rFonts w:cs="Times New Roman"/>
              </w:rPr>
              <w:t>реализации</w:t>
            </w:r>
            <w:r w:rsidR="00FA448F" w:rsidRPr="001471C0">
              <w:rPr>
                <w:rFonts w:cs="Times New Roman"/>
              </w:rPr>
              <w:t xml:space="preserve"> инвестиционно-строительного проекта</w:t>
            </w:r>
            <w:r w:rsidRPr="001471C0">
              <w:rPr>
                <w:rFonts w:cs="Times New Roman"/>
              </w:rPr>
              <w:t xml:space="preserve"> и разрабатывать рекомендации по ее корректировке</w:t>
            </w:r>
          </w:p>
        </w:tc>
      </w:tr>
      <w:tr w:rsidR="00BB4AF3" w:rsidRPr="009D4A6F" w14:paraId="0E1C4121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5B9D2A82" w14:textId="77777777" w:rsidR="00BB4AF3" w:rsidRPr="009D4A6F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37749245" w14:textId="28B912BE" w:rsidR="00BB4AF3" w:rsidRPr="009D4A6F" w:rsidRDefault="00E9054E" w:rsidP="003C5917">
            <w:pPr>
              <w:pStyle w:val="afa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  <w:bCs w:val="0"/>
              </w:rPr>
              <w:t>Комплектовать и о</w:t>
            </w:r>
            <w:r w:rsidRPr="009D4A6F">
              <w:rPr>
                <w:rFonts w:cs="Times New Roman"/>
                <w:bCs w:val="0"/>
              </w:rPr>
              <w:t xml:space="preserve">формлять сводную документацию о фактических затратах при </w:t>
            </w:r>
            <w:r>
              <w:rPr>
                <w:rFonts w:cs="Times New Roman"/>
                <w:bCs w:val="0"/>
              </w:rPr>
              <w:t>реализации</w:t>
            </w:r>
            <w:r>
              <w:rPr>
                <w:rFonts w:cs="Times New Roman"/>
              </w:rPr>
              <w:t xml:space="preserve"> инвестиционно-строительного проекта</w:t>
            </w:r>
          </w:p>
        </w:tc>
      </w:tr>
      <w:tr w:rsidR="00BB4AF3" w:rsidRPr="009D4A6F" w14:paraId="1B826653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2DCFFB42" w14:textId="77777777" w:rsidR="00BB4AF3" w:rsidRPr="009D4A6F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1EE6E8EC" w14:textId="6F711FD6" w:rsidR="00BB4AF3" w:rsidRPr="009D4A6F" w:rsidRDefault="00FA448F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D54DE7">
              <w:rPr>
                <w:rFonts w:cs="Times New Roman"/>
              </w:rPr>
              <w:t xml:space="preserve">Комплектовать и оформлять </w:t>
            </w:r>
            <w:r w:rsidRPr="009D4A6F">
              <w:rPr>
                <w:rFonts w:cs="Times New Roman"/>
              </w:rPr>
              <w:t>отчет</w:t>
            </w:r>
            <w:r w:rsidR="00E9054E">
              <w:rPr>
                <w:rFonts w:cs="Times New Roman"/>
              </w:rPr>
              <w:t>ы</w:t>
            </w:r>
            <w:r>
              <w:rPr>
                <w:rFonts w:cs="Times New Roman"/>
              </w:rPr>
              <w:t>,</w:t>
            </w:r>
            <w:r w:rsidRPr="009D4A6F">
              <w:rPr>
                <w:rFonts w:cs="Times New Roman"/>
              </w:rPr>
              <w:t xml:space="preserve"> заключени</w:t>
            </w:r>
            <w:r w:rsidR="00E9054E">
              <w:rPr>
                <w:rFonts w:cs="Times New Roman"/>
              </w:rPr>
              <w:t>я</w:t>
            </w:r>
            <w:r w:rsidRPr="009D4A6F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и рекомендаци</w:t>
            </w:r>
            <w:r w:rsidR="00E9054E">
              <w:rPr>
                <w:rFonts w:cs="Times New Roman"/>
              </w:rPr>
              <w:t>и</w:t>
            </w:r>
            <w:r>
              <w:rPr>
                <w:rFonts w:cs="Times New Roman"/>
              </w:rPr>
              <w:t xml:space="preserve"> по корректировке хода реализации инвестиционно-строительного проекта в части его ценовых параметров</w:t>
            </w:r>
          </w:p>
        </w:tc>
      </w:tr>
      <w:tr w:rsidR="00E758A9" w:rsidRPr="009D4A6F" w14:paraId="6F9146E2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4718F20D" w14:textId="77777777" w:rsidR="00E758A9" w:rsidRPr="009D4A6F" w:rsidRDefault="00E758A9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  <w:shd w:val="clear" w:color="auto" w:fill="auto"/>
          </w:tcPr>
          <w:p w14:paraId="230AC76C" w14:textId="1BD0BF11" w:rsidR="00E758A9" w:rsidRPr="000E27F7" w:rsidRDefault="00E758A9" w:rsidP="003C5917">
            <w:pPr>
              <w:pStyle w:val="afa"/>
              <w:spacing w:line="240" w:lineRule="auto"/>
              <w:rPr>
                <w:rFonts w:cs="Times New Roman"/>
                <w:bCs w:val="0"/>
              </w:rPr>
            </w:pPr>
            <w:r w:rsidRPr="000E27F7">
              <w:rPr>
                <w:rFonts w:ascii="Times New Roman CYR" w:hAnsi="Times New Roman CYR" w:cs="Times New Roman CYR"/>
              </w:rPr>
              <w:t xml:space="preserve">Определять объемы и содержание производственных заданий по стоимостному аудиту и </w:t>
            </w:r>
            <w:r w:rsidRPr="000E27F7">
              <w:rPr>
                <w:rFonts w:cs="Times New Roman"/>
              </w:rPr>
              <w:t xml:space="preserve">контролю реализации инвестиционно-строительных проектов, </w:t>
            </w:r>
            <w:r w:rsidR="00B66177">
              <w:rPr>
                <w:rFonts w:ascii="Times New Roman CYR" w:hAnsi="Times New Roman CYR" w:cs="Times New Roman CYR"/>
              </w:rPr>
              <w:t>профессиональные и квалификационные</w:t>
            </w:r>
            <w:r w:rsidRPr="000E27F7">
              <w:rPr>
                <w:rFonts w:ascii="Times New Roman CYR" w:hAnsi="Times New Roman CYR" w:cs="Times New Roman CYR"/>
              </w:rPr>
              <w:t xml:space="preserve"> требования к их выполнению</w:t>
            </w:r>
          </w:p>
        </w:tc>
      </w:tr>
      <w:tr w:rsidR="00E758A9" w:rsidRPr="009D4A6F" w14:paraId="34CF3356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19BE1B77" w14:textId="77777777" w:rsidR="00E758A9" w:rsidRPr="009D4A6F" w:rsidRDefault="00E758A9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  <w:shd w:val="clear" w:color="auto" w:fill="auto"/>
          </w:tcPr>
          <w:p w14:paraId="2D30663E" w14:textId="27479AA2" w:rsidR="00E758A9" w:rsidRPr="000E27F7" w:rsidRDefault="00E758A9" w:rsidP="003C5917">
            <w:pPr>
              <w:pStyle w:val="afa"/>
              <w:spacing w:line="240" w:lineRule="auto"/>
              <w:rPr>
                <w:rFonts w:cs="Times New Roman"/>
                <w:bCs w:val="0"/>
              </w:rPr>
            </w:pPr>
            <w:r w:rsidRPr="000E27F7">
              <w:rPr>
                <w:rFonts w:ascii="Times New Roman CYR" w:hAnsi="Times New Roman CYR" w:cs="Times New Roman CYR"/>
              </w:rPr>
              <w:t xml:space="preserve">Распределять производственные задания работникам, осуществляющим работы по стоимостному аудиту и </w:t>
            </w:r>
            <w:r w:rsidRPr="000E27F7">
              <w:rPr>
                <w:rFonts w:cs="Times New Roman"/>
              </w:rPr>
              <w:t>контролю реализации инвестиционно-строительных проектов</w:t>
            </w:r>
          </w:p>
        </w:tc>
      </w:tr>
      <w:tr w:rsidR="00BB4AF3" w:rsidRPr="009D4A6F" w14:paraId="0617FD25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749C47A7" w14:textId="77777777" w:rsidR="00BB4AF3" w:rsidRPr="009D4A6F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  <w:shd w:val="clear" w:color="auto" w:fill="auto"/>
          </w:tcPr>
          <w:p w14:paraId="2A75D924" w14:textId="50779C8C" w:rsidR="00BB4AF3" w:rsidRPr="009D4A6F" w:rsidRDefault="00E9054E" w:rsidP="003C5917">
            <w:pPr>
              <w:pStyle w:val="afa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  <w:bCs w:val="0"/>
              </w:rPr>
              <w:t>Применять</w:t>
            </w:r>
            <w:r w:rsidRPr="009D4A6F">
              <w:rPr>
                <w:rFonts w:cs="Times New Roman"/>
                <w:bCs w:val="0"/>
              </w:rPr>
              <w:t xml:space="preserve"> </w:t>
            </w:r>
            <w:r>
              <w:rPr>
                <w:rFonts w:cs="Times New Roman"/>
                <w:bCs w:val="0"/>
              </w:rPr>
              <w:t xml:space="preserve">специализированное программное обеспечение </w:t>
            </w:r>
            <w:r w:rsidRPr="009D4A6F">
              <w:rPr>
                <w:rFonts w:cs="Times New Roman"/>
                <w:bCs w:val="0"/>
              </w:rPr>
              <w:t>для расчета стоимости строительства</w:t>
            </w:r>
            <w:r w:rsidR="00E758A9">
              <w:rPr>
                <w:rFonts w:cs="Times New Roman"/>
                <w:bCs w:val="0"/>
              </w:rPr>
              <w:t>,</w:t>
            </w:r>
            <w:r>
              <w:rPr>
                <w:rFonts w:cs="Times New Roman"/>
                <w:bCs w:val="0"/>
              </w:rPr>
              <w:t xml:space="preserve"> </w:t>
            </w:r>
            <w:r w:rsidR="00BB4AF3" w:rsidRPr="009D4A6F">
              <w:rPr>
                <w:rFonts w:cs="Times New Roman"/>
                <w:bCs w:val="0"/>
              </w:rPr>
              <w:t>оценки инвестиций</w:t>
            </w:r>
            <w:r w:rsidR="00E758A9">
              <w:rPr>
                <w:rFonts w:cs="Times New Roman"/>
                <w:bCs w:val="0"/>
              </w:rPr>
              <w:t>, управлению инвестиционно</w:t>
            </w:r>
            <w:r w:rsidR="003A5B20">
              <w:rPr>
                <w:rFonts w:cs="Times New Roman"/>
                <w:bCs w:val="0"/>
              </w:rPr>
              <w:t>-</w:t>
            </w:r>
            <w:r w:rsidR="00E758A9">
              <w:rPr>
                <w:rFonts w:cs="Times New Roman"/>
                <w:bCs w:val="0"/>
              </w:rPr>
              <w:t xml:space="preserve"> строительным проектом</w:t>
            </w:r>
          </w:p>
        </w:tc>
      </w:tr>
      <w:tr w:rsidR="00BB4AF3" w:rsidRPr="009D4A6F" w14:paraId="48CEBB3D" w14:textId="77777777" w:rsidTr="003C5917">
        <w:trPr>
          <w:trHeight w:val="20"/>
          <w:jc w:val="center"/>
        </w:trPr>
        <w:tc>
          <w:tcPr>
            <w:tcW w:w="1266" w:type="pct"/>
            <w:vMerge w:val="restart"/>
          </w:tcPr>
          <w:p w14:paraId="65E05E60" w14:textId="77777777" w:rsidR="00BB4AF3" w:rsidRPr="009D4A6F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  <w:r w:rsidRPr="009D4A6F">
              <w:rPr>
                <w:rFonts w:cs="Times New Roman"/>
              </w:rPr>
              <w:t>Необходимые знания</w:t>
            </w:r>
          </w:p>
        </w:tc>
        <w:tc>
          <w:tcPr>
            <w:tcW w:w="3734" w:type="pct"/>
          </w:tcPr>
          <w:p w14:paraId="6B918601" w14:textId="45405D89" w:rsidR="00BB4AF3" w:rsidRPr="009D4A6F" w:rsidRDefault="00E9054E" w:rsidP="001471C0">
            <w:pPr>
              <w:pStyle w:val="afa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  <w:bCs w:val="0"/>
              </w:rPr>
              <w:t>Требования</w:t>
            </w:r>
            <w:r w:rsidRPr="009D4A6F">
              <w:rPr>
                <w:rFonts w:cs="Times New Roman"/>
                <w:bCs w:val="0"/>
              </w:rPr>
              <w:t xml:space="preserve"> нормативных правовых актов в части регламентации деятельности в области </w:t>
            </w:r>
            <w:r w:rsidR="001471C0">
              <w:rPr>
                <w:rFonts w:cs="Times New Roman"/>
                <w:bCs w:val="0"/>
              </w:rPr>
              <w:t>градостроительства</w:t>
            </w:r>
          </w:p>
        </w:tc>
      </w:tr>
      <w:tr w:rsidR="001471C0" w:rsidRPr="009D4A6F" w14:paraId="178E99AB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0F6795B4" w14:textId="77777777" w:rsidR="001471C0" w:rsidRPr="009D4A6F" w:rsidRDefault="001471C0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4F0F9951" w14:textId="77777777" w:rsidR="001471C0" w:rsidRDefault="001471C0" w:rsidP="001471C0">
            <w:pPr>
              <w:pStyle w:val="afa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  <w:bCs w:val="0"/>
              </w:rPr>
              <w:t>Требования</w:t>
            </w:r>
            <w:r w:rsidRPr="009D4A6F">
              <w:rPr>
                <w:rFonts w:cs="Times New Roman"/>
                <w:bCs w:val="0"/>
              </w:rPr>
              <w:t xml:space="preserve"> нормативных правовых актов в части регламентации деятельности в области ценообразования</w:t>
            </w:r>
            <w:r>
              <w:rPr>
                <w:rFonts w:cs="Times New Roman"/>
                <w:bCs w:val="0"/>
              </w:rPr>
              <w:t xml:space="preserve"> в строительстве</w:t>
            </w:r>
            <w:r w:rsidRPr="009D4A6F">
              <w:rPr>
                <w:rFonts w:cs="Times New Roman"/>
              </w:rPr>
              <w:t xml:space="preserve"> </w:t>
            </w:r>
          </w:p>
          <w:p w14:paraId="13E6C7E0" w14:textId="2479A958" w:rsidR="001471C0" w:rsidRDefault="001471C0" w:rsidP="001471C0">
            <w:pPr>
              <w:pStyle w:val="afa"/>
              <w:spacing w:line="240" w:lineRule="auto"/>
              <w:rPr>
                <w:rFonts w:cs="Times New Roman"/>
                <w:bCs w:val="0"/>
              </w:rPr>
            </w:pPr>
            <w:r w:rsidRPr="009D4A6F">
              <w:rPr>
                <w:rFonts w:cs="Times New Roman"/>
              </w:rPr>
              <w:t>экспертизы и аудита стоимости строительства</w:t>
            </w:r>
          </w:p>
        </w:tc>
      </w:tr>
      <w:tr w:rsidR="00E9054E" w:rsidRPr="009D4A6F" w14:paraId="4BD4EA3C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59F7F514" w14:textId="77777777" w:rsidR="00E9054E" w:rsidRPr="009D4A6F" w:rsidRDefault="00E9054E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1881EFB0" w14:textId="2EEA8603" w:rsidR="00E9054E" w:rsidRPr="009D4A6F" w:rsidRDefault="00E9054E" w:rsidP="003C5917">
            <w:pPr>
              <w:pStyle w:val="afa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  <w:bCs w:val="0"/>
              </w:rPr>
              <w:t>Требования руководящих документов в области ценообразования в строительстве</w:t>
            </w:r>
          </w:p>
        </w:tc>
      </w:tr>
      <w:tr w:rsidR="00E9054E" w:rsidRPr="009D4A6F" w14:paraId="6703A2D0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3791EFC3" w14:textId="77777777" w:rsidR="00E9054E" w:rsidRPr="009D4A6F" w:rsidRDefault="00E9054E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74A7DE2F" w14:textId="143A65B6" w:rsidR="00E9054E" w:rsidRPr="009D4A6F" w:rsidRDefault="00E9054E" w:rsidP="003C5917">
            <w:pPr>
              <w:pStyle w:val="afa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Требования</w:t>
            </w:r>
            <w:r w:rsidRPr="009D4A6F">
              <w:rPr>
                <w:rFonts w:cs="Times New Roman"/>
              </w:rPr>
              <w:t xml:space="preserve"> нормативных правовых актов в части регламентации </w:t>
            </w:r>
            <w:r>
              <w:rPr>
                <w:rFonts w:cs="Times New Roman"/>
              </w:rPr>
              <w:t>стоимостного аудита в строительстве</w:t>
            </w:r>
          </w:p>
        </w:tc>
      </w:tr>
      <w:tr w:rsidR="00BB4AF3" w:rsidRPr="009D4A6F" w14:paraId="6B502FC9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3DF1FC23" w14:textId="77777777" w:rsidR="00BB4AF3" w:rsidRPr="009D4A6F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0762908D" w14:textId="7918B425" w:rsidR="00BB4AF3" w:rsidRPr="009D4A6F" w:rsidRDefault="00E9054E" w:rsidP="003C5917">
            <w:pPr>
              <w:pStyle w:val="afa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Методы, средства</w:t>
            </w:r>
            <w:r w:rsidR="00D54DE7">
              <w:rPr>
                <w:rFonts w:cs="Times New Roman"/>
              </w:rPr>
              <w:t xml:space="preserve"> и</w:t>
            </w:r>
            <w:r w:rsidR="00BB4AF3" w:rsidRPr="009D4A6F">
              <w:rPr>
                <w:rFonts w:cs="Times New Roman"/>
              </w:rPr>
              <w:t xml:space="preserve"> технологии проведения </w:t>
            </w:r>
            <w:r w:rsidR="00D54DE7">
              <w:rPr>
                <w:rFonts w:cs="Times New Roman"/>
              </w:rPr>
              <w:t>стоимостного</w:t>
            </w:r>
            <w:r w:rsidR="00BB4AF3" w:rsidRPr="009D4A6F">
              <w:rPr>
                <w:rFonts w:cs="Times New Roman"/>
              </w:rPr>
              <w:t xml:space="preserve"> аудита инвестиционно-строительных проектов</w:t>
            </w:r>
          </w:p>
        </w:tc>
      </w:tr>
      <w:tr w:rsidR="00BB4AF3" w:rsidRPr="009D4A6F" w14:paraId="1716E8ED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7E46258E" w14:textId="77777777" w:rsidR="00BB4AF3" w:rsidRPr="009D4A6F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641BBC62" w14:textId="1E625578" w:rsidR="00BB4AF3" w:rsidRPr="009D4A6F" w:rsidRDefault="00D54DE7" w:rsidP="003C5917">
            <w:pPr>
              <w:pStyle w:val="afa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Методы, средства и технологии</w:t>
            </w:r>
            <w:r w:rsidR="00BB4AF3" w:rsidRPr="009D4A6F">
              <w:rPr>
                <w:rFonts w:cs="Times New Roman"/>
              </w:rPr>
              <w:t xml:space="preserve"> инвестиционного анализа</w:t>
            </w:r>
          </w:p>
        </w:tc>
      </w:tr>
      <w:tr w:rsidR="00BB4AF3" w:rsidRPr="009D4A6F" w14:paraId="32042387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64F28019" w14:textId="77777777" w:rsidR="00BB4AF3" w:rsidRPr="009D4A6F" w:rsidRDefault="00BB4AF3" w:rsidP="003C5917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46291B2B" w14:textId="337038AD" w:rsidR="00BB4AF3" w:rsidRPr="009D4A6F" w:rsidRDefault="001471C0" w:rsidP="003C5917">
            <w:pPr>
              <w:pStyle w:val="afa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Методы и средства у</w:t>
            </w:r>
            <w:r w:rsidRPr="009D4A6F">
              <w:rPr>
                <w:rFonts w:cs="Times New Roman"/>
              </w:rPr>
              <w:t>правлени</w:t>
            </w:r>
            <w:r>
              <w:rPr>
                <w:rFonts w:cs="Times New Roman"/>
              </w:rPr>
              <w:t>я</w:t>
            </w:r>
            <w:r w:rsidRPr="009D4A6F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инвестиционно-строительными </w:t>
            </w:r>
            <w:r w:rsidRPr="009D4A6F">
              <w:rPr>
                <w:rFonts w:cs="Times New Roman"/>
              </w:rPr>
              <w:t xml:space="preserve">проектами на различных этапах их </w:t>
            </w:r>
            <w:r>
              <w:rPr>
                <w:rFonts w:cs="Times New Roman"/>
              </w:rPr>
              <w:t>реализации</w:t>
            </w:r>
          </w:p>
        </w:tc>
      </w:tr>
      <w:tr w:rsidR="001471C0" w:rsidRPr="009D4A6F" w14:paraId="6B41D870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63D3C2E4" w14:textId="77777777" w:rsidR="001471C0" w:rsidRPr="009D4A6F" w:rsidRDefault="001471C0" w:rsidP="001471C0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4DE87E4B" w14:textId="0F48817E" w:rsidR="001471C0" w:rsidRPr="009D4A6F" w:rsidRDefault="001471C0" w:rsidP="001471C0">
            <w:pPr>
              <w:pStyle w:val="afa"/>
              <w:spacing w:line="240" w:lineRule="auto"/>
              <w:rPr>
                <w:rFonts w:cs="Times New Roman"/>
              </w:rPr>
            </w:pPr>
            <w:r w:rsidRPr="009D4A6F">
              <w:rPr>
                <w:rFonts w:cs="Times New Roman"/>
              </w:rPr>
              <w:t>Основы архитектурно-строительного и технологического проектирования объектов капитального строительства</w:t>
            </w:r>
          </w:p>
        </w:tc>
      </w:tr>
      <w:tr w:rsidR="001471C0" w:rsidRPr="009D4A6F" w14:paraId="57D65075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58192EAE" w14:textId="77777777" w:rsidR="001471C0" w:rsidRPr="009D4A6F" w:rsidRDefault="001471C0" w:rsidP="001471C0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5920BBED" w14:textId="128BA8ED" w:rsidR="001471C0" w:rsidRPr="009D4A6F" w:rsidRDefault="001471C0" w:rsidP="001471C0">
            <w:pPr>
              <w:pStyle w:val="afa"/>
              <w:spacing w:line="240" w:lineRule="auto"/>
              <w:rPr>
                <w:rFonts w:cs="Times New Roman"/>
              </w:rPr>
            </w:pPr>
            <w:r w:rsidRPr="009D4A6F">
              <w:rPr>
                <w:rFonts w:cs="Times New Roman"/>
              </w:rPr>
              <w:t>Основ</w:t>
            </w:r>
            <w:r>
              <w:rPr>
                <w:rFonts w:cs="Times New Roman"/>
              </w:rPr>
              <w:t xml:space="preserve">ные строительные системы и технологии строительного производства </w:t>
            </w:r>
          </w:p>
        </w:tc>
      </w:tr>
      <w:tr w:rsidR="001471C0" w:rsidRPr="009D4A6F" w14:paraId="3E4AF5D1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53D97EC8" w14:textId="77777777" w:rsidR="001471C0" w:rsidRPr="009D4A6F" w:rsidRDefault="001471C0" w:rsidP="001471C0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59E1962C" w14:textId="4ECEEDB9" w:rsidR="001471C0" w:rsidRPr="009D4A6F" w:rsidRDefault="001471C0" w:rsidP="001471C0">
            <w:pPr>
              <w:pStyle w:val="afa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Основы организации</w:t>
            </w:r>
            <w:r w:rsidRPr="009D4A6F">
              <w:rPr>
                <w:rFonts w:cs="Times New Roman"/>
              </w:rPr>
              <w:t xml:space="preserve"> строитель</w:t>
            </w:r>
            <w:r>
              <w:rPr>
                <w:rFonts w:cs="Times New Roman"/>
              </w:rPr>
              <w:t>ного производства</w:t>
            </w:r>
          </w:p>
        </w:tc>
      </w:tr>
      <w:tr w:rsidR="001471C0" w:rsidRPr="009D4A6F" w14:paraId="2FC2D2F2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5CC538FA" w14:textId="77777777" w:rsidR="001471C0" w:rsidRPr="009D4A6F" w:rsidRDefault="001471C0" w:rsidP="001471C0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1527B7CC" w14:textId="561F278F" w:rsidR="001471C0" w:rsidRPr="009D4A6F" w:rsidRDefault="00E758A9" w:rsidP="001471C0">
            <w:pPr>
              <w:pStyle w:val="afa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Основы информационного моделирования в строительстве</w:t>
            </w:r>
          </w:p>
        </w:tc>
      </w:tr>
      <w:tr w:rsidR="00E758A9" w:rsidRPr="009D4A6F" w14:paraId="1C44DAB0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183891C1" w14:textId="77777777" w:rsidR="00E758A9" w:rsidRPr="009D4A6F" w:rsidRDefault="00E758A9" w:rsidP="00E758A9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4D3C458C" w14:textId="696E0566" w:rsidR="00E758A9" w:rsidRPr="000E27F7" w:rsidRDefault="00E758A9" w:rsidP="00E758A9">
            <w:pPr>
              <w:pStyle w:val="afa"/>
              <w:spacing w:line="240" w:lineRule="auto"/>
              <w:rPr>
                <w:rFonts w:cs="Times New Roman"/>
                <w:bCs w:val="0"/>
              </w:rPr>
            </w:pPr>
            <w:r w:rsidRPr="000E27F7">
              <w:rPr>
                <w:rFonts w:ascii="Times New Roman CYR" w:hAnsi="Times New Roman CYR" w:cs="Times New Roman CYR"/>
                <w:bCs w:val="0"/>
              </w:rPr>
              <w:t>Средства, методы и способы руководства работниками и трудовыми коллективами в организации</w:t>
            </w:r>
          </w:p>
        </w:tc>
      </w:tr>
      <w:tr w:rsidR="00E758A9" w:rsidRPr="009D4A6F" w14:paraId="571AF035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60234C7A" w14:textId="77777777" w:rsidR="00E758A9" w:rsidRPr="009D4A6F" w:rsidRDefault="00E758A9" w:rsidP="00E758A9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</w:tcPr>
          <w:p w14:paraId="4539D7DC" w14:textId="3CD1F851" w:rsidR="00E758A9" w:rsidRPr="000E27F7" w:rsidRDefault="00E758A9" w:rsidP="00E758A9">
            <w:pPr>
              <w:pStyle w:val="afa"/>
              <w:spacing w:line="240" w:lineRule="auto"/>
              <w:rPr>
                <w:rFonts w:cs="Times New Roman"/>
              </w:rPr>
            </w:pPr>
            <w:r w:rsidRPr="000E27F7">
              <w:rPr>
                <w:rFonts w:ascii="Times New Roman CYR" w:hAnsi="Times New Roman CYR" w:cs="Times New Roman CYR"/>
                <w:bCs w:val="0"/>
              </w:rPr>
              <w:t>Меры поощрения и виды дисциплинарных взысканий работников организации</w:t>
            </w:r>
          </w:p>
        </w:tc>
      </w:tr>
      <w:tr w:rsidR="00E758A9" w:rsidRPr="009D4A6F" w14:paraId="731B9CBC" w14:textId="77777777" w:rsidTr="003C5917">
        <w:trPr>
          <w:trHeight w:val="20"/>
          <w:jc w:val="center"/>
        </w:trPr>
        <w:tc>
          <w:tcPr>
            <w:tcW w:w="1266" w:type="pct"/>
            <w:vMerge/>
          </w:tcPr>
          <w:p w14:paraId="3F7E0090" w14:textId="77777777" w:rsidR="00E758A9" w:rsidRPr="009D4A6F" w:rsidRDefault="00E758A9" w:rsidP="00E758A9">
            <w:pPr>
              <w:pStyle w:val="afa"/>
              <w:spacing w:line="240" w:lineRule="auto"/>
              <w:rPr>
                <w:rFonts w:cs="Times New Roman"/>
              </w:rPr>
            </w:pPr>
          </w:p>
        </w:tc>
        <w:tc>
          <w:tcPr>
            <w:tcW w:w="3734" w:type="pct"/>
            <w:shd w:val="clear" w:color="auto" w:fill="auto"/>
          </w:tcPr>
          <w:p w14:paraId="5FE86FF3" w14:textId="39E7F40E" w:rsidR="00E758A9" w:rsidRPr="009D4A6F" w:rsidRDefault="00E758A9" w:rsidP="003A5B20">
            <w:pPr>
              <w:pStyle w:val="afa"/>
              <w:spacing w:line="240" w:lineRule="auto"/>
              <w:rPr>
                <w:rFonts w:cs="Times New Roman"/>
              </w:rPr>
            </w:pPr>
            <w:r w:rsidRPr="009D4A6F">
              <w:rPr>
                <w:rFonts w:cs="Times New Roman"/>
                <w:bCs w:val="0"/>
              </w:rPr>
              <w:t xml:space="preserve">Основные виды программного обеспечения </w:t>
            </w:r>
            <w:r>
              <w:rPr>
                <w:rFonts w:cs="Times New Roman"/>
                <w:bCs w:val="0"/>
              </w:rPr>
              <w:t>для расчета стоимости строительства</w:t>
            </w:r>
            <w:r w:rsidRPr="009D4A6F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и </w:t>
            </w:r>
            <w:r w:rsidRPr="009D4A6F">
              <w:rPr>
                <w:rFonts w:cs="Times New Roman"/>
              </w:rPr>
              <w:t>оценки инвестиций</w:t>
            </w:r>
            <w:r>
              <w:rPr>
                <w:rFonts w:cs="Times New Roman"/>
              </w:rPr>
              <w:t>,</w:t>
            </w:r>
            <w:r>
              <w:rPr>
                <w:rFonts w:cs="Times New Roman"/>
                <w:bCs w:val="0"/>
              </w:rPr>
              <w:t xml:space="preserve"> управлению инвестиционно</w:t>
            </w:r>
            <w:r w:rsidR="003A5B20">
              <w:rPr>
                <w:rFonts w:cs="Times New Roman"/>
                <w:bCs w:val="0"/>
              </w:rPr>
              <w:t>-с</w:t>
            </w:r>
            <w:r>
              <w:rPr>
                <w:rFonts w:cs="Times New Roman"/>
                <w:bCs w:val="0"/>
              </w:rPr>
              <w:t>троительным проектом</w:t>
            </w:r>
          </w:p>
        </w:tc>
      </w:tr>
      <w:tr w:rsidR="00E758A9" w:rsidRPr="009D4A6F" w14:paraId="10DEFE44" w14:textId="77777777" w:rsidTr="003C5917">
        <w:trPr>
          <w:trHeight w:val="20"/>
          <w:jc w:val="center"/>
        </w:trPr>
        <w:tc>
          <w:tcPr>
            <w:tcW w:w="1266" w:type="pct"/>
          </w:tcPr>
          <w:p w14:paraId="0558C1E0" w14:textId="77777777" w:rsidR="00E758A9" w:rsidRPr="009D4A6F" w:rsidRDefault="00E758A9" w:rsidP="00E758A9">
            <w:pPr>
              <w:pStyle w:val="afa"/>
              <w:spacing w:line="240" w:lineRule="auto"/>
              <w:rPr>
                <w:rFonts w:cs="Times New Roman"/>
              </w:rPr>
            </w:pPr>
            <w:r w:rsidRPr="009D4A6F">
              <w:rPr>
                <w:rFonts w:cs="Times New Roman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39125F4E" w14:textId="77777777" w:rsidR="00E758A9" w:rsidRPr="009D4A6F" w:rsidRDefault="00E758A9" w:rsidP="00E758A9">
            <w:pPr>
              <w:pStyle w:val="afa"/>
              <w:spacing w:line="240" w:lineRule="auto"/>
              <w:rPr>
                <w:rFonts w:cs="Times New Roman"/>
              </w:rPr>
            </w:pPr>
            <w:r w:rsidRPr="009D4A6F">
              <w:rPr>
                <w:rFonts w:cs="Times New Roman"/>
                <w:lang w:val="en-US"/>
              </w:rPr>
              <w:sym w:font="Symbol" w:char="F02D"/>
            </w:r>
          </w:p>
        </w:tc>
      </w:tr>
    </w:tbl>
    <w:p w14:paraId="7F9EB901" w14:textId="77777777" w:rsidR="00AA1ECC" w:rsidRDefault="00AA1ECC" w:rsidP="00AA1ECC">
      <w:pPr>
        <w:pStyle w:val="I"/>
        <w:spacing w:before="0" w:line="240" w:lineRule="auto"/>
        <w:rPr>
          <w:b/>
          <w:bCs/>
          <w:lang w:val="ru-RU"/>
        </w:rPr>
      </w:pPr>
      <w:bookmarkStart w:id="9" w:name="_Toc14783908"/>
    </w:p>
    <w:p w14:paraId="55CD42C1" w14:textId="1CD056CD" w:rsidR="00BB4AF3" w:rsidRPr="00D10DC9" w:rsidRDefault="00BB4AF3" w:rsidP="00AA1ECC">
      <w:pPr>
        <w:pStyle w:val="I"/>
        <w:spacing w:before="0" w:line="240" w:lineRule="auto"/>
        <w:rPr>
          <w:b/>
          <w:bCs/>
          <w:lang w:val="ru-RU"/>
        </w:rPr>
      </w:pPr>
      <w:r w:rsidRPr="00D10DC9">
        <w:rPr>
          <w:b/>
          <w:bCs/>
          <w:lang w:val="ru-RU"/>
        </w:rPr>
        <w:t>IV. Сведения об организациях – разработчиках профессионального стандарта</w:t>
      </w:r>
      <w:bookmarkEnd w:id="9"/>
    </w:p>
    <w:p w14:paraId="3E86CDF7" w14:textId="77777777" w:rsidR="00BB4AF3" w:rsidRPr="00D10DC9" w:rsidRDefault="00BB4AF3" w:rsidP="00BB4AF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984D21" w14:textId="30481B0B" w:rsidR="00BB4AF3" w:rsidRDefault="00BB4AF3" w:rsidP="00BB4AF3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0DC9">
        <w:rPr>
          <w:rFonts w:ascii="Times New Roman" w:hAnsi="Times New Roman" w:cs="Times New Roman"/>
          <w:b/>
          <w:bCs/>
          <w:sz w:val="24"/>
          <w:szCs w:val="24"/>
        </w:rPr>
        <w:lastRenderedPageBreak/>
        <w:t>4.1. Ответственная организация-разработчик</w:t>
      </w:r>
    </w:p>
    <w:p w14:paraId="59423E46" w14:textId="77777777" w:rsidR="00AA1ECC" w:rsidRPr="00D10DC9" w:rsidRDefault="00AA1ECC" w:rsidP="00BB4AF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26"/>
        <w:tblW w:w="5000" w:type="pct"/>
        <w:tblLook w:val="0000" w:firstRow="0" w:lastRow="0" w:firstColumn="0" w:lastColumn="0" w:noHBand="0" w:noVBand="0"/>
      </w:tblPr>
      <w:tblGrid>
        <w:gridCol w:w="529"/>
        <w:gridCol w:w="6030"/>
        <w:gridCol w:w="306"/>
        <w:gridCol w:w="3556"/>
      </w:tblGrid>
      <w:tr w:rsidR="00BB4AF3" w:rsidRPr="00ED1AD7" w14:paraId="138F82FB" w14:textId="77777777" w:rsidTr="003C5917"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3A03148" w14:textId="5DD9BF5B" w:rsidR="00BB4AF3" w:rsidRPr="00ED1AD7" w:rsidRDefault="000837FE" w:rsidP="005316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профессиональным квалификациям в строительстве</w:t>
            </w:r>
          </w:p>
        </w:tc>
      </w:tr>
      <w:tr w:rsidR="00BB4AF3" w:rsidRPr="00ED1AD7" w14:paraId="4324CDD9" w14:textId="77777777" w:rsidTr="003C5917">
        <w:trPr>
          <w:trHeight w:val="295"/>
        </w:trPr>
        <w:tc>
          <w:tcPr>
            <w:tcW w:w="5000" w:type="pct"/>
            <w:gridSpan w:val="4"/>
            <w:tcBorders>
              <w:top w:val="single" w:sz="4" w:space="0" w:color="808080"/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3A09946" w14:textId="77777777" w:rsidR="00BB4AF3" w:rsidRPr="00ED1AD7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D7"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организации)</w:t>
            </w:r>
          </w:p>
        </w:tc>
      </w:tr>
      <w:tr w:rsidR="00BB4AF3" w:rsidRPr="00ED1AD7" w14:paraId="5C0BAAC2" w14:textId="77777777" w:rsidTr="003C5917">
        <w:trPr>
          <w:trHeight w:val="563"/>
        </w:trPr>
        <w:tc>
          <w:tcPr>
            <w:tcW w:w="254" w:type="pct"/>
            <w:tcBorders>
              <w:left w:val="single" w:sz="2" w:space="0" w:color="808080"/>
            </w:tcBorders>
            <w:shd w:val="clear" w:color="auto" w:fill="auto"/>
            <w:vAlign w:val="bottom"/>
          </w:tcPr>
          <w:p w14:paraId="75F9D93E" w14:textId="77777777" w:rsidR="00BB4AF3" w:rsidRPr="00ED1AD7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pct"/>
            <w:tcBorders>
              <w:bottom w:val="single" w:sz="2" w:space="0" w:color="808080"/>
            </w:tcBorders>
            <w:shd w:val="clear" w:color="auto" w:fill="auto"/>
            <w:vAlign w:val="bottom"/>
          </w:tcPr>
          <w:p w14:paraId="0D101072" w14:textId="6C151941" w:rsidR="00BB4AF3" w:rsidRPr="00ED1AD7" w:rsidRDefault="000837FE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47" w:type="pct"/>
            <w:shd w:val="clear" w:color="auto" w:fill="auto"/>
            <w:vAlign w:val="bottom"/>
          </w:tcPr>
          <w:p w14:paraId="3C538EB3" w14:textId="77777777" w:rsidR="00BB4AF3" w:rsidRPr="00ED1AD7" w:rsidRDefault="00BB4AF3" w:rsidP="003C5917">
            <w:pPr>
              <w:spacing w:after="0" w:line="100" w:lineRule="atLeas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6" w:type="pct"/>
            <w:tcBorders>
              <w:bottom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6C964616" w14:textId="67EBA7C7" w:rsidR="00BB4AF3" w:rsidRPr="00ED1AD7" w:rsidRDefault="000837FE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Ищин</w:t>
            </w:r>
            <w:proofErr w:type="spellEnd"/>
            <w:r w:rsidR="00BB4AF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</w:tr>
      <w:tr w:rsidR="00BB4AF3" w:rsidRPr="00ED1AD7" w14:paraId="3549EDCF" w14:textId="77777777" w:rsidTr="003C5917">
        <w:trPr>
          <w:trHeight w:val="557"/>
        </w:trPr>
        <w:tc>
          <w:tcPr>
            <w:tcW w:w="254" w:type="pct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14:paraId="46A2BC8D" w14:textId="77777777" w:rsidR="00BB4AF3" w:rsidRPr="00ED1AD7" w:rsidRDefault="00BB4AF3" w:rsidP="003C59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pct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14:paraId="6C285286" w14:textId="77777777" w:rsidR="00BB4AF3" w:rsidRPr="00ED1AD7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D7">
              <w:rPr>
                <w:rFonts w:ascii="Times New Roman" w:hAnsi="Times New Roman" w:cs="Times New Roman"/>
                <w:sz w:val="24"/>
                <w:szCs w:val="24"/>
              </w:rPr>
              <w:t>(должность и ФИО руководителя)</w:t>
            </w:r>
          </w:p>
        </w:tc>
        <w:tc>
          <w:tcPr>
            <w:tcW w:w="147" w:type="pct"/>
            <w:tcBorders>
              <w:bottom w:val="single" w:sz="2" w:space="0" w:color="808080"/>
            </w:tcBorders>
            <w:shd w:val="clear" w:color="auto" w:fill="auto"/>
          </w:tcPr>
          <w:p w14:paraId="61F2CEB2" w14:textId="77777777" w:rsidR="00BB4AF3" w:rsidRPr="00ED1AD7" w:rsidRDefault="00BB4AF3" w:rsidP="003C5917">
            <w:pPr>
              <w:spacing w:after="0" w:line="100" w:lineRule="atLeast"/>
              <w:jc w:val="center"/>
              <w:rPr>
                <w:rFonts w:ascii="Times New Roman" w:hAnsi="Times New Roman"/>
                <w:color w:val="FF0000"/>
                <w:sz w:val="18"/>
                <w:szCs w:val="16"/>
              </w:rPr>
            </w:pPr>
          </w:p>
        </w:tc>
        <w:tc>
          <w:tcPr>
            <w:tcW w:w="1706" w:type="pct"/>
            <w:tcBorders>
              <w:top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</w:tcPr>
          <w:p w14:paraId="3AF071C9" w14:textId="77777777" w:rsidR="00BB4AF3" w:rsidRPr="00ED1AD7" w:rsidRDefault="00BB4AF3" w:rsidP="003C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34E41B" w14:textId="77777777" w:rsidR="00BB4AF3" w:rsidRPr="00D10DC9" w:rsidRDefault="00BB4AF3" w:rsidP="00BB4AF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1FCBB5" w14:textId="77777777" w:rsidR="00BB4AF3" w:rsidRPr="00D10DC9" w:rsidRDefault="00BB4AF3" w:rsidP="00BB4AF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DC9">
        <w:rPr>
          <w:rFonts w:ascii="Times New Roman" w:hAnsi="Times New Roman" w:cs="Times New Roman"/>
          <w:b/>
          <w:bCs/>
          <w:sz w:val="24"/>
          <w:szCs w:val="24"/>
        </w:rPr>
        <w:t>4.2. Наименования организаций-разработчиков</w:t>
      </w:r>
    </w:p>
    <w:p w14:paraId="36D6A7CF" w14:textId="77777777" w:rsidR="00BB4AF3" w:rsidRPr="00D10DC9" w:rsidRDefault="00BB4AF3" w:rsidP="00BB4AF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536"/>
        <w:gridCol w:w="9885"/>
      </w:tblGrid>
      <w:tr w:rsidR="00BB4AF3" w:rsidRPr="00D10DC9" w14:paraId="0B176927" w14:textId="77777777" w:rsidTr="003C5917">
        <w:trPr>
          <w:trHeight w:val="407"/>
        </w:trPr>
        <w:tc>
          <w:tcPr>
            <w:tcW w:w="536" w:type="dxa"/>
            <w:vAlign w:val="center"/>
          </w:tcPr>
          <w:p w14:paraId="63F08DDC" w14:textId="77777777" w:rsidR="00BB4AF3" w:rsidRPr="00ED1AD7" w:rsidRDefault="00BB4AF3" w:rsidP="003C5917">
            <w:pPr>
              <w:pStyle w:val="aff4"/>
              <w:numPr>
                <w:ilvl w:val="0"/>
                <w:numId w:val="22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5" w:type="dxa"/>
            <w:vAlign w:val="center"/>
          </w:tcPr>
          <w:p w14:paraId="1E7F0CB6" w14:textId="311AB631" w:rsidR="00BB4AF3" w:rsidRPr="00D10DC9" w:rsidRDefault="005316DE" w:rsidP="005316DE">
            <w:pPr>
              <w:pStyle w:val="afa"/>
              <w:spacing w:line="240" w:lineRule="auto"/>
              <w:rPr>
                <w:rFonts w:cs="Times New Roman"/>
              </w:rPr>
            </w:pPr>
            <w:r w:rsidRPr="005316DE">
              <w:rPr>
                <w:rFonts w:cs="Times New Roman"/>
              </w:rPr>
              <w:t>Ассоциация «Общероссийская негосударственная некоммерческая организация – общероссийское объединение работодателей «Национальное объединение саморегулируемых организаций, основанных на членстве лиц, осуществляющих строительство» (НОСТРОЙ)</w:t>
            </w:r>
          </w:p>
        </w:tc>
      </w:tr>
      <w:tr w:rsidR="00BB4AF3" w:rsidRPr="00D10DC9" w14:paraId="51966C7D" w14:textId="77777777" w:rsidTr="003C5917">
        <w:trPr>
          <w:trHeight w:val="407"/>
        </w:trPr>
        <w:tc>
          <w:tcPr>
            <w:tcW w:w="536" w:type="dxa"/>
            <w:vAlign w:val="center"/>
          </w:tcPr>
          <w:p w14:paraId="1C29B824" w14:textId="77777777" w:rsidR="00BB4AF3" w:rsidRPr="00ED1AD7" w:rsidRDefault="00BB4AF3" w:rsidP="003C5917">
            <w:pPr>
              <w:pStyle w:val="aff4"/>
              <w:numPr>
                <w:ilvl w:val="0"/>
                <w:numId w:val="22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5" w:type="dxa"/>
            <w:vAlign w:val="center"/>
          </w:tcPr>
          <w:p w14:paraId="0789EEAF" w14:textId="6016D61B" w:rsidR="00BB4AF3" w:rsidRPr="00D10DC9" w:rsidRDefault="005316DE" w:rsidP="005316DE">
            <w:pPr>
              <w:pStyle w:val="afa"/>
              <w:spacing w:line="240" w:lineRule="auto"/>
              <w:rPr>
                <w:rFonts w:cs="Times New Roman"/>
              </w:rPr>
            </w:pPr>
            <w:r w:rsidRPr="005316DE">
              <w:rPr>
                <w:rFonts w:cs="Times New Roman"/>
              </w:rPr>
              <w:t>Саморегулируемая организация Некоммерческое партнерство «Национальное объединение специалистов стоимостного инжиниринга» (СРО НП «НОССИ»)</w:t>
            </w:r>
          </w:p>
        </w:tc>
      </w:tr>
      <w:tr w:rsidR="00BB4AF3" w:rsidRPr="004D6D19" w14:paraId="4AC5CC67" w14:textId="77777777" w:rsidTr="003C5917">
        <w:trPr>
          <w:trHeight w:val="407"/>
        </w:trPr>
        <w:tc>
          <w:tcPr>
            <w:tcW w:w="536" w:type="dxa"/>
            <w:vAlign w:val="center"/>
          </w:tcPr>
          <w:p w14:paraId="12CCEB1A" w14:textId="77777777" w:rsidR="00BB4AF3" w:rsidRPr="00ED1AD7" w:rsidRDefault="00BB4AF3" w:rsidP="003C5917">
            <w:pPr>
              <w:pStyle w:val="aff4"/>
              <w:numPr>
                <w:ilvl w:val="0"/>
                <w:numId w:val="22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5" w:type="dxa"/>
            <w:vAlign w:val="center"/>
          </w:tcPr>
          <w:p w14:paraId="5A64094E" w14:textId="6AD0E829" w:rsidR="00BB4AF3" w:rsidRPr="004D6D19" w:rsidRDefault="005316DE" w:rsidP="005316DE">
            <w:pPr>
              <w:pStyle w:val="afa"/>
              <w:spacing w:line="240" w:lineRule="auto"/>
              <w:rPr>
                <w:rFonts w:cs="Times New Roman"/>
              </w:rPr>
            </w:pPr>
            <w:r w:rsidRPr="005316DE">
              <w:rPr>
                <w:rFonts w:cs="Times New Roman"/>
              </w:rPr>
              <w:t>ООО «Агентство регионального и корпоративного развития»</w:t>
            </w:r>
          </w:p>
        </w:tc>
      </w:tr>
    </w:tbl>
    <w:p w14:paraId="16B00F82" w14:textId="77777777" w:rsidR="00BB4AF3" w:rsidRDefault="00BB4AF3" w:rsidP="00BB4AF3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AC89B1" w14:textId="77777777" w:rsidR="00464492" w:rsidRDefault="00464492" w:rsidP="00BB4AF3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F2B0212" w14:textId="77777777" w:rsidR="00464492" w:rsidRDefault="00464492" w:rsidP="00BB4AF3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FFB6447" w14:textId="77777777" w:rsidR="00464492" w:rsidRDefault="00464492" w:rsidP="00BB4AF3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A42B575" w14:textId="77777777" w:rsidR="00464492" w:rsidRDefault="00464492" w:rsidP="00BB4AF3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C383626" w14:textId="77777777" w:rsidR="00464492" w:rsidRDefault="00464492" w:rsidP="00BB4AF3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382382F" w14:textId="77777777" w:rsidR="00464492" w:rsidRDefault="00464492" w:rsidP="00BB4AF3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5B21786" w14:textId="77777777" w:rsidR="00464492" w:rsidRDefault="00464492" w:rsidP="00BB4AF3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C3D4F37" w14:textId="77777777" w:rsidR="00464492" w:rsidRDefault="00464492" w:rsidP="00BB4AF3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714BB29" w14:textId="77777777" w:rsidR="00464492" w:rsidRDefault="00464492" w:rsidP="00BB4AF3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5CE6FF" w14:textId="77777777" w:rsidR="00464492" w:rsidRDefault="00464492" w:rsidP="00BB4AF3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416629B" w14:textId="77777777" w:rsidR="00464492" w:rsidRDefault="00464492" w:rsidP="00BB4AF3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57FEBC5" w14:textId="77777777" w:rsidR="00BB4AF3" w:rsidRPr="00601C3F" w:rsidRDefault="00BB4AF3" w:rsidP="00BB4A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6EC1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601C3F">
        <w:rPr>
          <w:rFonts w:ascii="Times New Roman" w:hAnsi="Times New Roman" w:cs="Times New Roman"/>
          <w:sz w:val="20"/>
          <w:szCs w:val="20"/>
        </w:rPr>
        <w:t xml:space="preserve"> Общероссийский классификатор занятий</w:t>
      </w:r>
    </w:p>
    <w:p w14:paraId="17848CBB" w14:textId="77777777" w:rsidR="00BB4AF3" w:rsidRPr="00601C3F" w:rsidRDefault="00BB4AF3" w:rsidP="00BB4A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6EC1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601C3F">
        <w:rPr>
          <w:rFonts w:ascii="Times New Roman" w:hAnsi="Times New Roman" w:cs="Times New Roman"/>
          <w:sz w:val="20"/>
          <w:szCs w:val="20"/>
        </w:rPr>
        <w:t xml:space="preserve"> Общероссийский классификатор видов экономической деятельности</w:t>
      </w:r>
    </w:p>
    <w:p w14:paraId="5317A332" w14:textId="77777777" w:rsidR="00BB4AF3" w:rsidRPr="000C6EC1" w:rsidRDefault="00BB4AF3" w:rsidP="00BB4A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C6EC1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601C3F">
        <w:rPr>
          <w:rFonts w:ascii="Times New Roman" w:hAnsi="Times New Roman" w:cs="Times New Roman"/>
          <w:sz w:val="20"/>
          <w:szCs w:val="20"/>
        </w:rPr>
        <w:t xml:space="preserve"> </w:t>
      </w:r>
      <w:r w:rsidRPr="000C6EC1">
        <w:rPr>
          <w:rFonts w:ascii="Times New Roman" w:hAnsi="Times New Roman" w:cs="Times New Roman"/>
          <w:sz w:val="20"/>
          <w:szCs w:val="20"/>
        </w:rPr>
        <w:t>Единый квалификационный справочник должностей руководителей, специалистов и служащих</w:t>
      </w:r>
    </w:p>
    <w:p w14:paraId="4CDC9705" w14:textId="77777777" w:rsidR="00BB4AF3" w:rsidRPr="000C6EC1" w:rsidRDefault="00BB4AF3" w:rsidP="00BB4A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C6EC1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0C6EC1">
        <w:rPr>
          <w:rFonts w:ascii="Times New Roman" w:hAnsi="Times New Roman" w:cs="Times New Roman"/>
          <w:sz w:val="20"/>
          <w:szCs w:val="20"/>
        </w:rPr>
        <w:t xml:space="preserve"> </w:t>
      </w:r>
      <w:hyperlink r:id="rId14" w:history="1">
        <w:r w:rsidRPr="00601C3F">
          <w:rPr>
            <w:rFonts w:ascii="Times New Roman" w:hAnsi="Times New Roman" w:cs="Times New Roman"/>
            <w:sz w:val="20"/>
            <w:szCs w:val="20"/>
          </w:rPr>
          <w:t>Общероссийский классификатор</w:t>
        </w:r>
      </w:hyperlink>
      <w:r w:rsidRPr="00601C3F">
        <w:rPr>
          <w:rFonts w:ascii="Times New Roman" w:hAnsi="Times New Roman" w:cs="Times New Roman"/>
          <w:sz w:val="20"/>
          <w:szCs w:val="20"/>
        </w:rPr>
        <w:t xml:space="preserve"> профессий рабочих, должностей служащих и тарифных разрядов ОК 016-94</w:t>
      </w:r>
    </w:p>
    <w:p w14:paraId="459A7D32" w14:textId="77777777" w:rsidR="00BB4AF3" w:rsidRDefault="00BB4AF3" w:rsidP="00BB4AF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6EC1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Pr="000C6EC1">
        <w:rPr>
          <w:rFonts w:ascii="Times New Roman" w:hAnsi="Times New Roman" w:cs="Times New Roman"/>
          <w:sz w:val="20"/>
          <w:szCs w:val="20"/>
        </w:rPr>
        <w:t xml:space="preserve"> Общероссийский классификатор специальностей по образованию ОК 009-2016</w:t>
      </w:r>
    </w:p>
    <w:p w14:paraId="52C1D3F6" w14:textId="77777777" w:rsidR="00CE4F8A" w:rsidRDefault="00CE4F8A"/>
    <w:sectPr w:rsidR="00CE4F8A" w:rsidSect="00A57FB8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F2E8C" w14:textId="77777777" w:rsidR="00DE5762" w:rsidRDefault="00DE5762">
      <w:pPr>
        <w:spacing w:after="0" w:line="240" w:lineRule="auto"/>
      </w:pPr>
      <w:r>
        <w:separator/>
      </w:r>
    </w:p>
  </w:endnote>
  <w:endnote w:type="continuationSeparator" w:id="0">
    <w:p w14:paraId="7758A9AC" w14:textId="77777777" w:rsidR="00DE5762" w:rsidRDefault="00DE5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76D57" w14:textId="77777777" w:rsidR="00DE5762" w:rsidRDefault="00DE5762">
      <w:pPr>
        <w:spacing w:after="0" w:line="240" w:lineRule="auto"/>
      </w:pPr>
      <w:r>
        <w:separator/>
      </w:r>
    </w:p>
  </w:footnote>
  <w:footnote w:type="continuationSeparator" w:id="0">
    <w:p w14:paraId="7233FA53" w14:textId="77777777" w:rsidR="00DE5762" w:rsidRDefault="00DE5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C0EF4" w14:textId="77777777" w:rsidR="009F0BCE" w:rsidRDefault="009F0BCE" w:rsidP="003C5917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62668F04" w14:textId="77777777" w:rsidR="009F0BCE" w:rsidRDefault="009F0BCE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B7B3D" w14:textId="77777777" w:rsidR="009F0BCE" w:rsidRPr="00014E1E" w:rsidRDefault="009F0BCE" w:rsidP="003C5917">
    <w:pPr>
      <w:pStyle w:val="af6"/>
      <w:framePr w:wrap="around" w:vAnchor="text" w:hAnchor="margin" w:xAlign="center" w:y="1"/>
      <w:rPr>
        <w:rStyle w:val="af5"/>
        <w:rFonts w:ascii="Times New Roman" w:hAnsi="Times New Roman"/>
      </w:rPr>
    </w:pPr>
    <w:r w:rsidRPr="00014E1E">
      <w:rPr>
        <w:rStyle w:val="af5"/>
        <w:rFonts w:ascii="Times New Roman" w:hAnsi="Times New Roman"/>
      </w:rPr>
      <w:fldChar w:fldCharType="begin"/>
    </w:r>
    <w:r w:rsidRPr="00014E1E">
      <w:rPr>
        <w:rStyle w:val="af5"/>
        <w:rFonts w:ascii="Times New Roman" w:hAnsi="Times New Roman"/>
      </w:rPr>
      <w:instrText xml:space="preserve">PAGE  </w:instrText>
    </w:r>
    <w:r w:rsidRPr="00014E1E">
      <w:rPr>
        <w:rStyle w:val="af5"/>
        <w:rFonts w:ascii="Times New Roman" w:hAnsi="Times New Roman"/>
      </w:rPr>
      <w:fldChar w:fldCharType="separate"/>
    </w:r>
    <w:r>
      <w:rPr>
        <w:rStyle w:val="af5"/>
        <w:rFonts w:ascii="Times New Roman" w:hAnsi="Times New Roman"/>
        <w:noProof/>
      </w:rPr>
      <w:t>26</w:t>
    </w:r>
    <w:r w:rsidRPr="00014E1E">
      <w:rPr>
        <w:rStyle w:val="af5"/>
        <w:rFonts w:ascii="Times New Roman" w:hAnsi="Times New Roman"/>
      </w:rPr>
      <w:fldChar w:fldCharType="end"/>
    </w:r>
  </w:p>
  <w:p w14:paraId="7FC39D56" w14:textId="77777777" w:rsidR="009F0BCE" w:rsidRPr="00C207C0" w:rsidRDefault="009F0BCE" w:rsidP="003C5917">
    <w:pPr>
      <w:pStyle w:val="af6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3EECD" w14:textId="77777777" w:rsidR="009F0BCE" w:rsidRPr="00C207C0" w:rsidRDefault="009F0BCE" w:rsidP="003C5917">
    <w:pPr>
      <w:pStyle w:val="af6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62178" w14:textId="77777777" w:rsidR="009F0BCE" w:rsidRPr="00051FA9" w:rsidRDefault="009F0BCE" w:rsidP="003C5917">
    <w:pPr>
      <w:pStyle w:val="af6"/>
      <w:jc w:val="center"/>
      <w:rPr>
        <w:rFonts w:ascii="Times New Roman" w:hAnsi="Times New Roman"/>
      </w:rPr>
    </w:pPr>
    <w:r w:rsidRPr="00051FA9">
      <w:rPr>
        <w:rStyle w:val="af5"/>
        <w:rFonts w:ascii="Times New Roman" w:hAnsi="Times New Roman"/>
      </w:rPr>
      <w:fldChar w:fldCharType="begin"/>
    </w:r>
    <w:r w:rsidRPr="00051FA9">
      <w:rPr>
        <w:rStyle w:val="af5"/>
        <w:rFonts w:ascii="Times New Roman" w:hAnsi="Times New Roman"/>
      </w:rPr>
      <w:instrText xml:space="preserve"> PAGE </w:instrText>
    </w:r>
    <w:r w:rsidRPr="00051FA9">
      <w:rPr>
        <w:rStyle w:val="af5"/>
        <w:rFonts w:ascii="Times New Roman" w:hAnsi="Times New Roman"/>
      </w:rPr>
      <w:fldChar w:fldCharType="separate"/>
    </w:r>
    <w:r>
      <w:rPr>
        <w:rStyle w:val="af5"/>
        <w:rFonts w:ascii="Times New Roman" w:hAnsi="Times New Roman"/>
        <w:noProof/>
      </w:rPr>
      <w:t>4</w:t>
    </w:r>
    <w:r w:rsidRPr="00051FA9">
      <w:rPr>
        <w:rStyle w:val="af5"/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2890DD4"/>
    <w:multiLevelType w:val="hybridMultilevel"/>
    <w:tmpl w:val="4314B292"/>
    <w:lvl w:ilvl="0" w:tplc="3A0E77E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A6B36"/>
    <w:multiLevelType w:val="hybridMultilevel"/>
    <w:tmpl w:val="AF8E5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5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3F637667"/>
    <w:multiLevelType w:val="hybridMultilevel"/>
    <w:tmpl w:val="5EF8B4AE"/>
    <w:lvl w:ilvl="0" w:tplc="3A0E77E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44EB2"/>
    <w:multiLevelType w:val="multilevel"/>
    <w:tmpl w:val="A8ECF620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4B7B0217"/>
    <w:multiLevelType w:val="hybridMultilevel"/>
    <w:tmpl w:val="C7EE7B3E"/>
    <w:lvl w:ilvl="0" w:tplc="3A0E77E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0A10FF"/>
    <w:multiLevelType w:val="hybridMultilevel"/>
    <w:tmpl w:val="5C86E4B2"/>
    <w:lvl w:ilvl="0" w:tplc="3A0E77E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58114A58"/>
    <w:multiLevelType w:val="hybridMultilevel"/>
    <w:tmpl w:val="A8ECF620"/>
    <w:lvl w:ilvl="0" w:tplc="6FCA29E8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9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6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19"/>
  </w:num>
  <w:num w:numId="8">
    <w:abstractNumId w:val="11"/>
  </w:num>
  <w:num w:numId="9">
    <w:abstractNumId w:val="21"/>
  </w:num>
  <w:num w:numId="10">
    <w:abstractNumId w:val="17"/>
  </w:num>
  <w:num w:numId="11">
    <w:abstractNumId w:val="4"/>
  </w:num>
  <w:num w:numId="12">
    <w:abstractNumId w:val="18"/>
  </w:num>
  <w:num w:numId="13">
    <w:abstractNumId w:val="14"/>
  </w:num>
  <w:num w:numId="14">
    <w:abstractNumId w:val="7"/>
  </w:num>
  <w:num w:numId="15">
    <w:abstractNumId w:val="20"/>
  </w:num>
  <w:num w:numId="16">
    <w:abstractNumId w:val="15"/>
  </w:num>
  <w:num w:numId="17">
    <w:abstractNumId w:val="10"/>
  </w:num>
  <w:num w:numId="18">
    <w:abstractNumId w:val="13"/>
  </w:num>
  <w:num w:numId="19">
    <w:abstractNumId w:val="12"/>
  </w:num>
  <w:num w:numId="20">
    <w:abstractNumId w:val="2"/>
  </w:num>
  <w:num w:numId="21">
    <w:abstractNumId w:val="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AF3"/>
    <w:rsid w:val="000009AB"/>
    <w:rsid w:val="0002398D"/>
    <w:rsid w:val="00033C21"/>
    <w:rsid w:val="00035D2A"/>
    <w:rsid w:val="00036B06"/>
    <w:rsid w:val="00037099"/>
    <w:rsid w:val="00063DDE"/>
    <w:rsid w:val="00066A25"/>
    <w:rsid w:val="00080105"/>
    <w:rsid w:val="000837FE"/>
    <w:rsid w:val="000A2C0C"/>
    <w:rsid w:val="000A308A"/>
    <w:rsid w:val="000C5DEE"/>
    <w:rsid w:val="000C64C3"/>
    <w:rsid w:val="000D4166"/>
    <w:rsid w:val="000E22EF"/>
    <w:rsid w:val="000E27F7"/>
    <w:rsid w:val="000E5FB5"/>
    <w:rsid w:val="000F1DBC"/>
    <w:rsid w:val="00103085"/>
    <w:rsid w:val="00116F0E"/>
    <w:rsid w:val="00135D92"/>
    <w:rsid w:val="00144BFA"/>
    <w:rsid w:val="001471C0"/>
    <w:rsid w:val="001540DF"/>
    <w:rsid w:val="0015502F"/>
    <w:rsid w:val="00192FC1"/>
    <w:rsid w:val="001A2B89"/>
    <w:rsid w:val="001C70C6"/>
    <w:rsid w:val="001D14D0"/>
    <w:rsid w:val="001E2ECD"/>
    <w:rsid w:val="00203186"/>
    <w:rsid w:val="002206B2"/>
    <w:rsid w:val="0023260D"/>
    <w:rsid w:val="00237435"/>
    <w:rsid w:val="00245843"/>
    <w:rsid w:val="00247E78"/>
    <w:rsid w:val="00253DBD"/>
    <w:rsid w:val="00273EE4"/>
    <w:rsid w:val="002852DA"/>
    <w:rsid w:val="00291778"/>
    <w:rsid w:val="002C0A8F"/>
    <w:rsid w:val="002D119E"/>
    <w:rsid w:val="002F1458"/>
    <w:rsid w:val="00300A90"/>
    <w:rsid w:val="00313383"/>
    <w:rsid w:val="003667F9"/>
    <w:rsid w:val="003A5B20"/>
    <w:rsid w:val="003B7F4F"/>
    <w:rsid w:val="003C5917"/>
    <w:rsid w:val="003D1BA4"/>
    <w:rsid w:val="003E7DE4"/>
    <w:rsid w:val="00400819"/>
    <w:rsid w:val="00433C82"/>
    <w:rsid w:val="00440F2C"/>
    <w:rsid w:val="00442537"/>
    <w:rsid w:val="00460B0C"/>
    <w:rsid w:val="00464492"/>
    <w:rsid w:val="00483C00"/>
    <w:rsid w:val="0049364D"/>
    <w:rsid w:val="004A3FC7"/>
    <w:rsid w:val="004C2720"/>
    <w:rsid w:val="005077F6"/>
    <w:rsid w:val="00511CF3"/>
    <w:rsid w:val="00512469"/>
    <w:rsid w:val="005252B6"/>
    <w:rsid w:val="005316DE"/>
    <w:rsid w:val="00543397"/>
    <w:rsid w:val="00544497"/>
    <w:rsid w:val="00563BB1"/>
    <w:rsid w:val="005770BD"/>
    <w:rsid w:val="005A463D"/>
    <w:rsid w:val="005B366C"/>
    <w:rsid w:val="005B6F37"/>
    <w:rsid w:val="005C2EB0"/>
    <w:rsid w:val="005E7867"/>
    <w:rsid w:val="006142BC"/>
    <w:rsid w:val="00636325"/>
    <w:rsid w:val="00640802"/>
    <w:rsid w:val="00682EA5"/>
    <w:rsid w:val="00684F86"/>
    <w:rsid w:val="006860D3"/>
    <w:rsid w:val="006A47D6"/>
    <w:rsid w:val="006B024D"/>
    <w:rsid w:val="006B3286"/>
    <w:rsid w:val="006B714A"/>
    <w:rsid w:val="006D6FA8"/>
    <w:rsid w:val="006E137D"/>
    <w:rsid w:val="006E3B9C"/>
    <w:rsid w:val="00700E59"/>
    <w:rsid w:val="0071059B"/>
    <w:rsid w:val="00771CC4"/>
    <w:rsid w:val="00774769"/>
    <w:rsid w:val="00775888"/>
    <w:rsid w:val="007B1E4F"/>
    <w:rsid w:val="007B20E1"/>
    <w:rsid w:val="007C0723"/>
    <w:rsid w:val="007E1C71"/>
    <w:rsid w:val="007E2E90"/>
    <w:rsid w:val="007F5896"/>
    <w:rsid w:val="00801BAB"/>
    <w:rsid w:val="00815EE6"/>
    <w:rsid w:val="00823D1D"/>
    <w:rsid w:val="00842EA9"/>
    <w:rsid w:val="00873729"/>
    <w:rsid w:val="00892533"/>
    <w:rsid w:val="00893BF0"/>
    <w:rsid w:val="00894EA6"/>
    <w:rsid w:val="00895993"/>
    <w:rsid w:val="008A293D"/>
    <w:rsid w:val="008A60C1"/>
    <w:rsid w:val="008B5BF9"/>
    <w:rsid w:val="008E062C"/>
    <w:rsid w:val="008F6D7A"/>
    <w:rsid w:val="009026CC"/>
    <w:rsid w:val="00925BC8"/>
    <w:rsid w:val="0095313E"/>
    <w:rsid w:val="00960340"/>
    <w:rsid w:val="009667CE"/>
    <w:rsid w:val="00980CF1"/>
    <w:rsid w:val="0099579E"/>
    <w:rsid w:val="009A20E1"/>
    <w:rsid w:val="009A3D34"/>
    <w:rsid w:val="009D4A6F"/>
    <w:rsid w:val="009E1ADA"/>
    <w:rsid w:val="009E5C89"/>
    <w:rsid w:val="009F0669"/>
    <w:rsid w:val="009F0BCE"/>
    <w:rsid w:val="009F1452"/>
    <w:rsid w:val="009F3EB9"/>
    <w:rsid w:val="00A054AE"/>
    <w:rsid w:val="00A0557D"/>
    <w:rsid w:val="00A33D0F"/>
    <w:rsid w:val="00A33D71"/>
    <w:rsid w:val="00A36605"/>
    <w:rsid w:val="00A57FB8"/>
    <w:rsid w:val="00A80B05"/>
    <w:rsid w:val="00A814B5"/>
    <w:rsid w:val="00A81948"/>
    <w:rsid w:val="00A915F8"/>
    <w:rsid w:val="00AA1ECC"/>
    <w:rsid w:val="00AA4BC3"/>
    <w:rsid w:val="00AC0A83"/>
    <w:rsid w:val="00AF3575"/>
    <w:rsid w:val="00B24598"/>
    <w:rsid w:val="00B274DC"/>
    <w:rsid w:val="00B4480D"/>
    <w:rsid w:val="00B66177"/>
    <w:rsid w:val="00B8753C"/>
    <w:rsid w:val="00B97FA7"/>
    <w:rsid w:val="00BB164E"/>
    <w:rsid w:val="00BB2755"/>
    <w:rsid w:val="00BB4AF3"/>
    <w:rsid w:val="00BE1168"/>
    <w:rsid w:val="00C03E4D"/>
    <w:rsid w:val="00C0419B"/>
    <w:rsid w:val="00C04BBA"/>
    <w:rsid w:val="00C76EFE"/>
    <w:rsid w:val="00C8440B"/>
    <w:rsid w:val="00C90122"/>
    <w:rsid w:val="00C93308"/>
    <w:rsid w:val="00C9618F"/>
    <w:rsid w:val="00CE4F8A"/>
    <w:rsid w:val="00CE7D88"/>
    <w:rsid w:val="00D176B7"/>
    <w:rsid w:val="00D27313"/>
    <w:rsid w:val="00D36696"/>
    <w:rsid w:val="00D54DE7"/>
    <w:rsid w:val="00D6159E"/>
    <w:rsid w:val="00D64B4B"/>
    <w:rsid w:val="00D6550F"/>
    <w:rsid w:val="00D9283F"/>
    <w:rsid w:val="00DB3F32"/>
    <w:rsid w:val="00DE4626"/>
    <w:rsid w:val="00DE5762"/>
    <w:rsid w:val="00DF15EF"/>
    <w:rsid w:val="00E02AB2"/>
    <w:rsid w:val="00E11477"/>
    <w:rsid w:val="00E138D3"/>
    <w:rsid w:val="00E14EF3"/>
    <w:rsid w:val="00E2247E"/>
    <w:rsid w:val="00E47259"/>
    <w:rsid w:val="00E60088"/>
    <w:rsid w:val="00E74636"/>
    <w:rsid w:val="00E758A9"/>
    <w:rsid w:val="00E7696D"/>
    <w:rsid w:val="00E9054E"/>
    <w:rsid w:val="00EB3FB7"/>
    <w:rsid w:val="00EC4A57"/>
    <w:rsid w:val="00F249FE"/>
    <w:rsid w:val="00F4777A"/>
    <w:rsid w:val="00F6182C"/>
    <w:rsid w:val="00F7656E"/>
    <w:rsid w:val="00F84D53"/>
    <w:rsid w:val="00F90E22"/>
    <w:rsid w:val="00FA448F"/>
    <w:rsid w:val="00FC17E9"/>
    <w:rsid w:val="00FF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FB5D6"/>
  <w15:docId w15:val="{2B2393A8-D25F-4A6F-ACDA-88C62A3CA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AF3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BB4AF3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BB4AF3"/>
    <w:p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BB4AF3"/>
    <w:pPr>
      <w:spacing w:before="200" w:after="0" w:line="271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BB4AF3"/>
    <w:pPr>
      <w:spacing w:before="200" w:after="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BB4AF3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BB4AF3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BB4AF3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BB4AF3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BB4AF3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4AF3"/>
    <w:rPr>
      <w:rFonts w:ascii="Cambria" w:eastAsia="Times New Roman" w:hAnsi="Cambria" w:cs="Cambria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B4AF3"/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BB4AF3"/>
    <w:rPr>
      <w:rFonts w:ascii="Cambria" w:eastAsia="Times New Roman" w:hAnsi="Cambria" w:cs="Cambria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B4AF3"/>
    <w:rPr>
      <w:rFonts w:ascii="Cambria" w:eastAsia="Times New Roman" w:hAnsi="Cambria" w:cs="Cambria"/>
      <w:b/>
      <w:bCs/>
      <w:i/>
      <w:iCs/>
      <w:sz w:val="20"/>
      <w:szCs w:val="20"/>
      <w:lang w:eastAsia="ru-RU"/>
    </w:rPr>
  </w:style>
  <w:style w:type="character" w:customStyle="1" w:styleId="50">
    <w:name w:val="Заголовок 5 Знак"/>
    <w:aliases w:val="Знак Знак"/>
    <w:basedOn w:val="a0"/>
    <w:link w:val="5"/>
    <w:rsid w:val="00BB4AF3"/>
    <w:rPr>
      <w:rFonts w:ascii="Cambria" w:eastAsia="Times New Roman" w:hAnsi="Cambria" w:cs="Times New Roman"/>
      <w:b/>
      <w:color w:val="7F7F7F"/>
      <w:sz w:val="20"/>
      <w:szCs w:val="20"/>
      <w:lang w:eastAsia="ru-RU"/>
    </w:rPr>
  </w:style>
  <w:style w:type="character" w:customStyle="1" w:styleId="60">
    <w:name w:val="Заголовок 6 Знак"/>
    <w:aliases w:val="Знак12 Знак"/>
    <w:basedOn w:val="a0"/>
    <w:link w:val="6"/>
    <w:rsid w:val="00BB4AF3"/>
    <w:rPr>
      <w:rFonts w:ascii="Cambria" w:eastAsia="Times New Roman" w:hAnsi="Cambria" w:cs="Times New Roman"/>
      <w:b/>
      <w:i/>
      <w:color w:val="7F7F7F"/>
      <w:sz w:val="20"/>
      <w:szCs w:val="20"/>
      <w:lang w:eastAsia="ru-RU"/>
    </w:rPr>
  </w:style>
  <w:style w:type="character" w:customStyle="1" w:styleId="70">
    <w:name w:val="Заголовок 7 Знак"/>
    <w:aliases w:val="Знак11 Знак"/>
    <w:basedOn w:val="a0"/>
    <w:link w:val="7"/>
    <w:rsid w:val="00BB4AF3"/>
    <w:rPr>
      <w:rFonts w:ascii="Cambria" w:eastAsia="Times New Roman" w:hAnsi="Cambria" w:cs="Times New Roman"/>
      <w:i/>
      <w:sz w:val="20"/>
      <w:szCs w:val="20"/>
      <w:lang w:eastAsia="ru-RU"/>
    </w:rPr>
  </w:style>
  <w:style w:type="character" w:customStyle="1" w:styleId="80">
    <w:name w:val="Заголовок 8 Знак"/>
    <w:aliases w:val="Знак10 Знак"/>
    <w:basedOn w:val="a0"/>
    <w:link w:val="8"/>
    <w:rsid w:val="00BB4AF3"/>
    <w:rPr>
      <w:rFonts w:ascii="Cambria" w:eastAsia="Times New Roman" w:hAnsi="Cambria" w:cs="Times New Roman"/>
      <w:sz w:val="20"/>
      <w:szCs w:val="20"/>
      <w:lang w:eastAsia="ru-RU"/>
    </w:rPr>
  </w:style>
  <w:style w:type="character" w:customStyle="1" w:styleId="90">
    <w:name w:val="Заголовок 9 Знак"/>
    <w:aliases w:val="Знак9 Знак"/>
    <w:basedOn w:val="a0"/>
    <w:link w:val="9"/>
    <w:rsid w:val="00BB4AF3"/>
    <w:rPr>
      <w:rFonts w:ascii="Cambria" w:eastAsia="Times New Roman" w:hAnsi="Cambria" w:cs="Times New Roman"/>
      <w:i/>
      <w:spacing w:val="5"/>
      <w:sz w:val="20"/>
      <w:szCs w:val="20"/>
      <w:lang w:eastAsia="ru-RU"/>
    </w:rPr>
  </w:style>
  <w:style w:type="character" w:customStyle="1" w:styleId="Heading5Char">
    <w:name w:val="Heading 5 Char"/>
    <w:aliases w:val="Знак Char"/>
    <w:semiHidden/>
    <w:locked/>
    <w:rsid w:val="00BB4AF3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BB4AF3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BB4AF3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BB4AF3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BB4AF3"/>
    <w:rPr>
      <w:rFonts w:ascii="Cambria" w:hAnsi="Cambria" w:cs="Cambria"/>
    </w:rPr>
  </w:style>
  <w:style w:type="paragraph" w:styleId="a3">
    <w:name w:val="caption"/>
    <w:basedOn w:val="a"/>
    <w:next w:val="a"/>
    <w:qFormat/>
    <w:rsid w:val="00BB4AF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BB4AF3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a5">
    <w:name w:val="Заголовок Знак"/>
    <w:aliases w:val="Знак8 Знак"/>
    <w:basedOn w:val="a0"/>
    <w:link w:val="a4"/>
    <w:rsid w:val="00BB4AF3"/>
    <w:rPr>
      <w:rFonts w:ascii="Cambria" w:eastAsia="Times New Roman" w:hAnsi="Cambria" w:cs="Times New Roman"/>
      <w:spacing w:val="5"/>
      <w:sz w:val="52"/>
      <w:szCs w:val="20"/>
      <w:lang w:eastAsia="ru-RU"/>
    </w:rPr>
  </w:style>
  <w:style w:type="character" w:customStyle="1" w:styleId="TitleChar">
    <w:name w:val="Title Char"/>
    <w:aliases w:val="Знак8 Char"/>
    <w:locked/>
    <w:rsid w:val="00BB4AF3"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Subtitle"/>
    <w:aliases w:val="Знак7"/>
    <w:basedOn w:val="a"/>
    <w:next w:val="a"/>
    <w:link w:val="a7"/>
    <w:qFormat/>
    <w:rsid w:val="00BB4AF3"/>
    <w:pPr>
      <w:spacing w:after="600"/>
    </w:pPr>
    <w:rPr>
      <w:rFonts w:ascii="Cambria" w:hAnsi="Cambria" w:cs="Times New Roman"/>
      <w:i/>
      <w:spacing w:val="13"/>
      <w:sz w:val="24"/>
      <w:szCs w:val="20"/>
    </w:rPr>
  </w:style>
  <w:style w:type="character" w:customStyle="1" w:styleId="a7">
    <w:name w:val="Подзаголовок Знак"/>
    <w:aliases w:val="Знак7 Знак"/>
    <w:basedOn w:val="a0"/>
    <w:link w:val="a6"/>
    <w:rsid w:val="00BB4AF3"/>
    <w:rPr>
      <w:rFonts w:ascii="Cambria" w:eastAsia="Times New Roman" w:hAnsi="Cambria" w:cs="Times New Roman"/>
      <w:i/>
      <w:spacing w:val="13"/>
      <w:sz w:val="24"/>
      <w:szCs w:val="20"/>
      <w:lang w:eastAsia="ru-RU"/>
    </w:rPr>
  </w:style>
  <w:style w:type="character" w:customStyle="1" w:styleId="SubtitleChar">
    <w:name w:val="Subtitle Char"/>
    <w:aliases w:val="Знак7 Char"/>
    <w:locked/>
    <w:rsid w:val="00BB4AF3"/>
    <w:rPr>
      <w:rFonts w:ascii="Cambria" w:hAnsi="Cambria" w:cs="Cambria"/>
      <w:sz w:val="24"/>
      <w:szCs w:val="24"/>
    </w:rPr>
  </w:style>
  <w:style w:type="character" w:styleId="a8">
    <w:name w:val="Strong"/>
    <w:qFormat/>
    <w:rsid w:val="00BB4AF3"/>
    <w:rPr>
      <w:rFonts w:cs="Times New Roman"/>
      <w:b/>
      <w:bCs/>
    </w:rPr>
  </w:style>
  <w:style w:type="character" w:styleId="a9">
    <w:name w:val="Emphasis"/>
    <w:qFormat/>
    <w:rsid w:val="00BB4AF3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BB4AF3"/>
    <w:pPr>
      <w:spacing w:after="0" w:line="240" w:lineRule="auto"/>
    </w:pPr>
  </w:style>
  <w:style w:type="paragraph" w:customStyle="1" w:styleId="12">
    <w:name w:val="Абзац списка1"/>
    <w:basedOn w:val="a"/>
    <w:link w:val="13"/>
    <w:rsid w:val="00BB4AF3"/>
    <w:pPr>
      <w:ind w:left="720"/>
    </w:pPr>
  </w:style>
  <w:style w:type="paragraph" w:customStyle="1" w:styleId="21">
    <w:name w:val="Цитата 21"/>
    <w:basedOn w:val="a"/>
    <w:next w:val="a"/>
    <w:link w:val="QuoteChar"/>
    <w:rsid w:val="00BB4AF3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BB4AF3"/>
    <w:rPr>
      <w:rFonts w:ascii="Calibri" w:eastAsia="Times New Roman" w:hAnsi="Calibri" w:cs="Times New Roman"/>
      <w:i/>
      <w:sz w:val="20"/>
      <w:szCs w:val="20"/>
      <w:lang w:eastAsia="ru-RU"/>
    </w:rPr>
  </w:style>
  <w:style w:type="paragraph" w:customStyle="1" w:styleId="14">
    <w:name w:val="Выделенная цитата1"/>
    <w:basedOn w:val="a"/>
    <w:next w:val="a"/>
    <w:link w:val="IntenseQuoteChar"/>
    <w:rsid w:val="00BB4AF3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4"/>
    <w:locked/>
    <w:rsid w:val="00BB4AF3"/>
    <w:rPr>
      <w:rFonts w:ascii="Calibri" w:eastAsia="Times New Roman" w:hAnsi="Calibri" w:cs="Times New Roman"/>
      <w:b/>
      <w:i/>
      <w:sz w:val="20"/>
      <w:szCs w:val="20"/>
      <w:lang w:eastAsia="ru-RU"/>
    </w:rPr>
  </w:style>
  <w:style w:type="character" w:customStyle="1" w:styleId="15">
    <w:name w:val="Слабое выделение1"/>
    <w:rsid w:val="00BB4AF3"/>
    <w:rPr>
      <w:i/>
    </w:rPr>
  </w:style>
  <w:style w:type="character" w:customStyle="1" w:styleId="16">
    <w:name w:val="Сильное выделение1"/>
    <w:rsid w:val="00BB4AF3"/>
    <w:rPr>
      <w:b/>
    </w:rPr>
  </w:style>
  <w:style w:type="character" w:customStyle="1" w:styleId="17">
    <w:name w:val="Слабая ссылка1"/>
    <w:rsid w:val="00BB4AF3"/>
    <w:rPr>
      <w:smallCaps/>
    </w:rPr>
  </w:style>
  <w:style w:type="character" w:customStyle="1" w:styleId="18">
    <w:name w:val="Сильная ссылка1"/>
    <w:rsid w:val="00BB4AF3"/>
    <w:rPr>
      <w:smallCaps/>
      <w:spacing w:val="5"/>
      <w:u w:val="single"/>
    </w:rPr>
  </w:style>
  <w:style w:type="character" w:customStyle="1" w:styleId="19">
    <w:name w:val="Название книги1"/>
    <w:rsid w:val="00BB4AF3"/>
    <w:rPr>
      <w:i/>
      <w:smallCaps/>
      <w:spacing w:val="5"/>
    </w:rPr>
  </w:style>
  <w:style w:type="paragraph" w:customStyle="1" w:styleId="1a">
    <w:name w:val="Заголовок оглавления1"/>
    <w:basedOn w:val="1"/>
    <w:next w:val="a"/>
    <w:rsid w:val="00BB4AF3"/>
    <w:pPr>
      <w:outlineLvl w:val="9"/>
    </w:pPr>
  </w:style>
  <w:style w:type="table" w:styleId="aa">
    <w:name w:val="Table Grid"/>
    <w:basedOn w:val="a1"/>
    <w:rsid w:val="00BB4AF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BB4AF3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ac">
    <w:name w:val="Текст сноски Знак"/>
    <w:aliases w:val="Знак6 Знак"/>
    <w:basedOn w:val="a0"/>
    <w:link w:val="ab"/>
    <w:semiHidden/>
    <w:rsid w:val="00BB4AF3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aliases w:val="Знак6 Char"/>
    <w:semiHidden/>
    <w:locked/>
    <w:rsid w:val="00BB4AF3"/>
    <w:rPr>
      <w:rFonts w:cs="Times New Roman"/>
      <w:sz w:val="20"/>
      <w:szCs w:val="20"/>
    </w:rPr>
  </w:style>
  <w:style w:type="character" w:styleId="ad">
    <w:name w:val="footnote reference"/>
    <w:semiHidden/>
    <w:rsid w:val="00BB4AF3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BB4AF3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af">
    <w:name w:val="Текст выноски Знак"/>
    <w:aliases w:val="Знак5 Знак"/>
    <w:basedOn w:val="a0"/>
    <w:link w:val="ae"/>
    <w:semiHidden/>
    <w:rsid w:val="00BB4AF3"/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BalloonTextChar">
    <w:name w:val="Balloon Text Char"/>
    <w:aliases w:val="Знак5 Char"/>
    <w:semiHidden/>
    <w:locked/>
    <w:rsid w:val="00BB4AF3"/>
    <w:rPr>
      <w:rFonts w:ascii="Times New Roman" w:hAnsi="Times New Roman" w:cs="Times New Roman"/>
      <w:sz w:val="2"/>
      <w:szCs w:val="2"/>
    </w:rPr>
  </w:style>
  <w:style w:type="paragraph" w:customStyle="1" w:styleId="ConsPlusNormal">
    <w:name w:val="ConsPlusNormal"/>
    <w:rsid w:val="00BB4A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endnote text"/>
    <w:aliases w:val="Знак4"/>
    <w:basedOn w:val="a"/>
    <w:link w:val="af1"/>
    <w:semiHidden/>
    <w:rsid w:val="00BB4AF3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basedOn w:val="a0"/>
    <w:link w:val="af0"/>
    <w:semiHidden/>
    <w:rsid w:val="00BB4AF3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EndnoteTextChar">
    <w:name w:val="Endnote Text Char"/>
    <w:aliases w:val="Знак4 Char"/>
    <w:semiHidden/>
    <w:locked/>
    <w:rsid w:val="00BB4AF3"/>
    <w:rPr>
      <w:rFonts w:cs="Times New Roman"/>
      <w:sz w:val="20"/>
      <w:szCs w:val="20"/>
    </w:rPr>
  </w:style>
  <w:style w:type="character" w:styleId="af2">
    <w:name w:val="endnote reference"/>
    <w:semiHidden/>
    <w:rsid w:val="00BB4AF3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BB4AF3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af4">
    <w:name w:val="Нижний колонтитул Знак"/>
    <w:aliases w:val="Знак3 Знак"/>
    <w:basedOn w:val="a0"/>
    <w:link w:val="af3"/>
    <w:rsid w:val="00BB4AF3"/>
    <w:rPr>
      <w:rFonts w:ascii="Calibri" w:eastAsia="Times New Roman" w:hAnsi="Calibri" w:cs="Times New Roman"/>
      <w:sz w:val="20"/>
      <w:szCs w:val="20"/>
    </w:rPr>
  </w:style>
  <w:style w:type="character" w:customStyle="1" w:styleId="FooterChar">
    <w:name w:val="Footer Char"/>
    <w:aliases w:val="Знак3 Char"/>
    <w:semiHidden/>
    <w:locked/>
    <w:rsid w:val="00BB4AF3"/>
    <w:rPr>
      <w:rFonts w:cs="Times New Roman"/>
    </w:rPr>
  </w:style>
  <w:style w:type="character" w:styleId="af5">
    <w:name w:val="page number"/>
    <w:rsid w:val="00BB4AF3"/>
    <w:rPr>
      <w:rFonts w:cs="Times New Roman"/>
    </w:rPr>
  </w:style>
  <w:style w:type="paragraph" w:styleId="af6">
    <w:name w:val="header"/>
    <w:aliases w:val="Знак2"/>
    <w:basedOn w:val="a"/>
    <w:link w:val="af7"/>
    <w:rsid w:val="00BB4AF3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af7">
    <w:name w:val="Верхний колонтитул Знак"/>
    <w:aliases w:val="Знак2 Знак"/>
    <w:basedOn w:val="a0"/>
    <w:link w:val="af6"/>
    <w:rsid w:val="00BB4AF3"/>
    <w:rPr>
      <w:rFonts w:ascii="Calibri" w:eastAsia="Times New Roman" w:hAnsi="Calibri" w:cs="Times New Roman"/>
      <w:sz w:val="20"/>
      <w:szCs w:val="20"/>
    </w:rPr>
  </w:style>
  <w:style w:type="character" w:customStyle="1" w:styleId="HeaderChar">
    <w:name w:val="Header Char"/>
    <w:aliases w:val="Знак2 Char"/>
    <w:semiHidden/>
    <w:locked/>
    <w:rsid w:val="00BB4AF3"/>
    <w:rPr>
      <w:rFonts w:cs="Times New Roman"/>
    </w:rPr>
  </w:style>
  <w:style w:type="paragraph" w:customStyle="1" w:styleId="ListParagraph1">
    <w:name w:val="List Paragraph1"/>
    <w:basedOn w:val="a"/>
    <w:rsid w:val="00BB4AF3"/>
    <w:pPr>
      <w:ind w:left="720"/>
    </w:pPr>
  </w:style>
  <w:style w:type="paragraph" w:styleId="HTML">
    <w:name w:val="HTML Preformatted"/>
    <w:aliases w:val="Знак1"/>
    <w:basedOn w:val="a"/>
    <w:link w:val="HTML0"/>
    <w:rsid w:val="00BB4A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aliases w:val="Знак1 Знак"/>
    <w:basedOn w:val="a0"/>
    <w:link w:val="HTML"/>
    <w:rsid w:val="00BB4AF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PreformattedChar">
    <w:name w:val="HTML Preformatted Char"/>
    <w:aliases w:val="Знак1 Char"/>
    <w:semiHidden/>
    <w:locked/>
    <w:rsid w:val="00BB4AF3"/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BB4AF3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b">
    <w:name w:val="Обычный1"/>
    <w:rsid w:val="00BB4AF3"/>
    <w:pPr>
      <w:widowControl w:val="0"/>
      <w:spacing w:after="0" w:line="240" w:lineRule="auto"/>
      <w:ind w:left="200"/>
      <w:jc w:val="both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BB4A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B4A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8">
    <w:name w:val="Hyperlink"/>
    <w:uiPriority w:val="99"/>
    <w:rsid w:val="00BB4AF3"/>
    <w:rPr>
      <w:color w:val="0000FF"/>
      <w:u w:val="single"/>
    </w:rPr>
  </w:style>
  <w:style w:type="paragraph" w:styleId="22">
    <w:name w:val="toc 2"/>
    <w:basedOn w:val="a"/>
    <w:next w:val="a"/>
    <w:autoRedefine/>
    <w:uiPriority w:val="39"/>
    <w:unhideWhenUsed/>
    <w:qFormat/>
    <w:rsid w:val="00BB4AF3"/>
    <w:pPr>
      <w:spacing w:after="100"/>
      <w:ind w:left="220"/>
    </w:pPr>
    <w:rPr>
      <w:rFonts w:ascii="Times New Roman" w:hAnsi="Times New Roman" w:cs="Times New Roman"/>
      <w:sz w:val="24"/>
    </w:rPr>
  </w:style>
  <w:style w:type="paragraph" w:styleId="1c">
    <w:name w:val="toc 1"/>
    <w:next w:val="a"/>
    <w:autoRedefine/>
    <w:uiPriority w:val="39"/>
    <w:unhideWhenUsed/>
    <w:qFormat/>
    <w:rsid w:val="00BB4AF3"/>
    <w:pPr>
      <w:tabs>
        <w:tab w:val="right" w:leader="dot" w:pos="10195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lang w:eastAsia="ru-RU"/>
    </w:rPr>
  </w:style>
  <w:style w:type="paragraph" w:customStyle="1" w:styleId="PSTOCHEADER">
    <w:name w:val="PS_TOC_HEADER"/>
    <w:qFormat/>
    <w:rsid w:val="00BB4AF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character" w:customStyle="1" w:styleId="blk">
    <w:name w:val="blk"/>
    <w:basedOn w:val="a0"/>
    <w:rsid w:val="00BB4AF3"/>
  </w:style>
  <w:style w:type="paragraph" w:styleId="af9">
    <w:name w:val="TOC Heading"/>
    <w:basedOn w:val="1"/>
    <w:next w:val="a"/>
    <w:uiPriority w:val="39"/>
    <w:unhideWhenUsed/>
    <w:qFormat/>
    <w:rsid w:val="00BB4AF3"/>
    <w:pPr>
      <w:keepNext/>
      <w:keepLines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1">
    <w:name w:val="toc 3"/>
    <w:basedOn w:val="a"/>
    <w:next w:val="a"/>
    <w:autoRedefine/>
    <w:uiPriority w:val="39"/>
    <w:qFormat/>
    <w:rsid w:val="00BB4AF3"/>
    <w:pPr>
      <w:spacing w:after="100"/>
      <w:ind w:left="440"/>
    </w:pPr>
  </w:style>
  <w:style w:type="paragraph" w:customStyle="1" w:styleId="I">
    <w:name w:val="ПСIЗаголовок"/>
    <w:basedOn w:val="1"/>
    <w:link w:val="I0"/>
    <w:qFormat/>
    <w:rsid w:val="00BB4AF3"/>
    <w:pPr>
      <w:suppressAutoHyphens/>
    </w:pPr>
    <w:rPr>
      <w:rFonts w:ascii="Times New Roman" w:hAnsi="Times New Roman" w:cs="Times New Roman"/>
      <w:b w:val="0"/>
      <w:bCs w:val="0"/>
      <w:lang w:val="en-US"/>
    </w:rPr>
  </w:style>
  <w:style w:type="paragraph" w:customStyle="1" w:styleId="afa">
    <w:name w:val="ПСобыкн"/>
    <w:basedOn w:val="a"/>
    <w:link w:val="afb"/>
    <w:qFormat/>
    <w:rsid w:val="00BB4AF3"/>
    <w:pPr>
      <w:spacing w:after="0"/>
    </w:pPr>
    <w:rPr>
      <w:rFonts w:ascii="Times New Roman" w:hAnsi="Times New Roman"/>
      <w:bCs/>
      <w:spacing w:val="-4"/>
      <w:sz w:val="24"/>
      <w:szCs w:val="24"/>
    </w:rPr>
  </w:style>
  <w:style w:type="character" w:customStyle="1" w:styleId="13">
    <w:name w:val="Абзац списка1 Знак"/>
    <w:basedOn w:val="a0"/>
    <w:link w:val="12"/>
    <w:rsid w:val="00BB4AF3"/>
    <w:rPr>
      <w:rFonts w:ascii="Calibri" w:eastAsia="Times New Roman" w:hAnsi="Calibri" w:cs="Calibri"/>
      <w:lang w:eastAsia="ru-RU"/>
    </w:rPr>
  </w:style>
  <w:style w:type="character" w:customStyle="1" w:styleId="I0">
    <w:name w:val="ПСIЗаголовок Знак"/>
    <w:basedOn w:val="13"/>
    <w:link w:val="I"/>
    <w:rsid w:val="00BB4AF3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customStyle="1" w:styleId="afc">
    <w:name w:val="ПС вн загол"/>
    <w:basedOn w:val="2"/>
    <w:link w:val="afd"/>
    <w:qFormat/>
    <w:rsid w:val="00BB4AF3"/>
    <w:pPr>
      <w:suppressAutoHyphens/>
      <w:spacing w:line="240" w:lineRule="auto"/>
    </w:pPr>
    <w:rPr>
      <w:rFonts w:ascii="Times New Roman" w:hAnsi="Times New Roman" w:cs="Times New Roman"/>
      <w:b w:val="0"/>
      <w:sz w:val="24"/>
      <w:szCs w:val="24"/>
      <w:lang w:val="en-US"/>
    </w:rPr>
  </w:style>
  <w:style w:type="character" w:customStyle="1" w:styleId="afb">
    <w:name w:val="ПСобыкн Знак"/>
    <w:basedOn w:val="a0"/>
    <w:link w:val="afa"/>
    <w:rsid w:val="00BB4AF3"/>
    <w:rPr>
      <w:rFonts w:ascii="Times New Roman" w:eastAsia="Times New Roman" w:hAnsi="Times New Roman" w:cs="Calibri"/>
      <w:bCs/>
      <w:spacing w:val="-4"/>
      <w:sz w:val="24"/>
      <w:szCs w:val="24"/>
      <w:lang w:eastAsia="ru-RU"/>
    </w:rPr>
  </w:style>
  <w:style w:type="character" w:customStyle="1" w:styleId="afd">
    <w:name w:val="ПС вн загол Знак"/>
    <w:basedOn w:val="a0"/>
    <w:link w:val="afc"/>
    <w:rsid w:val="00BB4AF3"/>
    <w:rPr>
      <w:rFonts w:ascii="Times New Roman" w:eastAsia="Times New Roman" w:hAnsi="Times New Roman" w:cs="Times New Roman"/>
      <w:bCs/>
      <w:sz w:val="24"/>
      <w:szCs w:val="24"/>
      <w:lang w:val="en-US" w:eastAsia="ru-RU"/>
    </w:rPr>
  </w:style>
  <w:style w:type="character" w:styleId="afe">
    <w:name w:val="annotation reference"/>
    <w:basedOn w:val="a0"/>
    <w:semiHidden/>
    <w:unhideWhenUsed/>
    <w:rsid w:val="00BB4AF3"/>
    <w:rPr>
      <w:sz w:val="16"/>
      <w:szCs w:val="16"/>
    </w:rPr>
  </w:style>
  <w:style w:type="paragraph" w:styleId="aff">
    <w:name w:val="annotation text"/>
    <w:basedOn w:val="a"/>
    <w:link w:val="aff0"/>
    <w:unhideWhenUsed/>
    <w:rsid w:val="00BB4AF3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BB4AF3"/>
    <w:rPr>
      <w:rFonts w:ascii="Calibri" w:eastAsia="Times New Roman" w:hAnsi="Calibri" w:cs="Calibri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semiHidden/>
    <w:unhideWhenUsed/>
    <w:rsid w:val="00BB4AF3"/>
    <w:rPr>
      <w:b/>
      <w:bCs/>
    </w:rPr>
  </w:style>
  <w:style w:type="character" w:customStyle="1" w:styleId="aff2">
    <w:name w:val="Тема примечания Знак"/>
    <w:basedOn w:val="aff0"/>
    <w:link w:val="aff1"/>
    <w:semiHidden/>
    <w:rsid w:val="00BB4AF3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aff3">
    <w:name w:val="Прижатый влево"/>
    <w:basedOn w:val="a"/>
    <w:next w:val="a"/>
    <w:uiPriority w:val="99"/>
    <w:rsid w:val="00BB4A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Default">
    <w:name w:val="Default"/>
    <w:rsid w:val="00BB4A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1pt">
    <w:name w:val="Основной текст (2) + 11 pt"/>
    <w:basedOn w:val="a0"/>
    <w:rsid w:val="00BB4A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f4">
    <w:name w:val="List Paragraph"/>
    <w:basedOn w:val="a"/>
    <w:uiPriority w:val="34"/>
    <w:qFormat/>
    <w:rsid w:val="00BB4AF3"/>
    <w:pPr>
      <w:ind w:left="720"/>
      <w:contextualSpacing/>
    </w:pPr>
  </w:style>
  <w:style w:type="character" w:customStyle="1" w:styleId="23">
    <w:name w:val="Основной текст (2)_"/>
    <w:basedOn w:val="a0"/>
    <w:link w:val="24"/>
    <w:rsid w:val="00BB4AF3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B4AF3"/>
    <w:pPr>
      <w:widowControl w:val="0"/>
      <w:shd w:val="clear" w:color="auto" w:fill="FFFFFF"/>
      <w:spacing w:before="1140" w:after="0" w:line="533" w:lineRule="exact"/>
      <w:jc w:val="both"/>
    </w:pPr>
    <w:rPr>
      <w:rFonts w:ascii="Times New Roman" w:eastAsiaTheme="minorHAnsi" w:hAnsi="Times New Roman" w:cstheme="minorBidi"/>
      <w:sz w:val="26"/>
      <w:szCs w:val="26"/>
      <w:lang w:eastAsia="en-US"/>
    </w:rPr>
  </w:style>
  <w:style w:type="character" w:customStyle="1" w:styleId="295pt">
    <w:name w:val="Основной текст (2) + 9;5 pt"/>
    <w:basedOn w:val="23"/>
    <w:rsid w:val="00BB4AF3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table" w:customStyle="1" w:styleId="1d">
    <w:name w:val="Сетка таблицы1"/>
    <w:basedOn w:val="a1"/>
    <w:next w:val="aa"/>
    <w:rsid w:val="00433C8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3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classifikators.ru/okso/2.08.05.0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lassifikators.ru/okso/2.08.05.0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garantF1://144877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94E10-5290-43F2-8B68-A8A25B70E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8414</Words>
  <Characters>47960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Мамаева</dc:creator>
  <cp:lastModifiedBy>Александр Герасимов</cp:lastModifiedBy>
  <cp:revision>20</cp:revision>
  <cp:lastPrinted>2019-07-23T11:20:00Z</cp:lastPrinted>
  <dcterms:created xsi:type="dcterms:W3CDTF">2019-08-14T10:35:00Z</dcterms:created>
  <dcterms:modified xsi:type="dcterms:W3CDTF">2019-08-15T07:57:00Z</dcterms:modified>
</cp:coreProperties>
</file>