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BB" w:rsidRDefault="007C4651" w:rsidP="000073B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8563730</wp:posOffset>
            </wp:positionH>
            <wp:positionV relativeFrom="paragraph">
              <wp:posOffset>-709199</wp:posOffset>
            </wp:positionV>
            <wp:extent cx="955735" cy="948906"/>
            <wp:effectExtent l="19050" t="0" r="0" b="0"/>
            <wp:wrapNone/>
            <wp:docPr id="1" name="Рисунок 1" descr="C:\Users\n.havka\Pictures\Logo_NOSTROY_fix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havka\Pictures\Logo_NOSTROY_fix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3BB" w:rsidRDefault="000073BB" w:rsidP="000073B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3BB" w:rsidRDefault="000073BB" w:rsidP="000073B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E" w:rsidRPr="000073BB" w:rsidRDefault="00EB62C8" w:rsidP="000073BB">
      <w:pPr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</w:t>
      </w:r>
      <w:r w:rsidR="00981FEE" w:rsidRPr="000073BB">
        <w:rPr>
          <w:rFonts w:ascii="Times New Roman" w:hAnsi="Times New Roman" w:cs="Times New Roman"/>
          <w:b/>
          <w:sz w:val="36"/>
          <w:szCs w:val="36"/>
        </w:rPr>
        <w:t xml:space="preserve"> по осуществлению процедуры реорганизации в форме присоединения и(или) ликвидации некоммерческих организаций, приобретших статус саморегулируемых организаций основанных на членстве лиц, осуществляющих строительство, реконструкцию или ремонт объектов капитального строительства</w:t>
      </w:r>
    </w:p>
    <w:p w:rsidR="00981FEE" w:rsidRDefault="00981FEE" w:rsidP="000073B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073BB" w:rsidRDefault="000073BB" w:rsidP="000073B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073BB" w:rsidRDefault="000073BB" w:rsidP="000073B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073BB" w:rsidRDefault="000073BB" w:rsidP="000073B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073BB" w:rsidRDefault="000073BB" w:rsidP="000073B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073BB" w:rsidRPr="000073BB" w:rsidRDefault="000073BB" w:rsidP="000073B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073BB" w:rsidRDefault="000073BB" w:rsidP="000073B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77A2E" w:rsidRPr="000073BB" w:rsidRDefault="00177A2E" w:rsidP="000073BB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073BB" w:rsidRPr="000073BB" w:rsidRDefault="000073BB" w:rsidP="000073BB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BB">
        <w:rPr>
          <w:rFonts w:ascii="Times New Roman" w:hAnsi="Times New Roman" w:cs="Times New Roman"/>
          <w:b/>
          <w:sz w:val="28"/>
          <w:szCs w:val="28"/>
        </w:rPr>
        <w:t>Москва 2016</w:t>
      </w:r>
    </w:p>
    <w:p w:rsidR="000073BB" w:rsidRPr="000073BB" w:rsidRDefault="000073BB" w:rsidP="005E6ED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B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073BB" w:rsidRPr="000073BB" w:rsidRDefault="00EB62C8" w:rsidP="005E6E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рекомендации направлены</w:t>
      </w:r>
      <w:r w:rsidR="000073BB" w:rsidRPr="000073BB">
        <w:rPr>
          <w:rFonts w:ascii="Times New Roman" w:hAnsi="Times New Roman" w:cs="Times New Roman"/>
          <w:sz w:val="28"/>
          <w:szCs w:val="28"/>
        </w:rPr>
        <w:t xml:space="preserve"> на оказание методической помощи в случае реорганизации в форме присоединения или прекращения деятельности некоммерческих организаций</w:t>
      </w:r>
      <w:r w:rsidR="00B1784E">
        <w:rPr>
          <w:rFonts w:ascii="Times New Roman" w:hAnsi="Times New Roman" w:cs="Times New Roman"/>
          <w:sz w:val="28"/>
          <w:szCs w:val="28"/>
        </w:rPr>
        <w:t>,</w:t>
      </w:r>
      <w:r w:rsidR="000073BB" w:rsidRPr="000073BB">
        <w:rPr>
          <w:rFonts w:ascii="Times New Roman" w:hAnsi="Times New Roman" w:cs="Times New Roman"/>
          <w:sz w:val="28"/>
          <w:szCs w:val="28"/>
        </w:rPr>
        <w:t xml:space="preserve"> приобретших статус саморегулируемой организации, основанной на членстве лиц, осуществляющ</w:t>
      </w:r>
      <w:r w:rsidR="00177A2E">
        <w:rPr>
          <w:rFonts w:ascii="Times New Roman" w:hAnsi="Times New Roman" w:cs="Times New Roman"/>
          <w:sz w:val="28"/>
          <w:szCs w:val="28"/>
        </w:rPr>
        <w:t xml:space="preserve">их строительство, реконструкцию, капитальный </w:t>
      </w:r>
      <w:r w:rsidR="000073BB" w:rsidRPr="000073BB">
        <w:rPr>
          <w:rFonts w:ascii="Times New Roman" w:hAnsi="Times New Roman" w:cs="Times New Roman"/>
          <w:sz w:val="28"/>
          <w:szCs w:val="28"/>
        </w:rPr>
        <w:t>ремонт объектов капитального строительства</w:t>
      </w:r>
      <w:r w:rsidR="005E6ED5">
        <w:rPr>
          <w:rFonts w:ascii="Times New Roman" w:hAnsi="Times New Roman" w:cs="Times New Roman"/>
          <w:sz w:val="28"/>
          <w:szCs w:val="28"/>
        </w:rPr>
        <w:t xml:space="preserve"> (далее – строительство).</w:t>
      </w:r>
      <w:r w:rsidR="000073BB" w:rsidRPr="00007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BB" w:rsidRDefault="000073BB" w:rsidP="005E6E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356" w:rsidRDefault="00502356" w:rsidP="005E6E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3BB" w:rsidRPr="000073BB" w:rsidRDefault="000073BB" w:rsidP="005E6E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 xml:space="preserve">1 Область применения </w:t>
      </w:r>
    </w:p>
    <w:p w:rsidR="000073BB" w:rsidRPr="000073BB" w:rsidRDefault="00B1784E" w:rsidP="005E6E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1.1  </w:t>
      </w:r>
      <w:r w:rsidR="00AB74FA">
        <w:rPr>
          <w:rFonts w:ascii="Times New Roman" w:hAnsi="Times New Roman" w:cs="Times New Roman"/>
          <w:sz w:val="28"/>
          <w:szCs w:val="28"/>
        </w:rPr>
        <w:t>Настоящие рекомендации определяют</w:t>
      </w:r>
      <w:r w:rsidR="000073BB" w:rsidRPr="000073BB">
        <w:rPr>
          <w:rFonts w:ascii="Times New Roman" w:hAnsi="Times New Roman" w:cs="Times New Roman"/>
          <w:sz w:val="28"/>
          <w:szCs w:val="28"/>
        </w:rPr>
        <w:t xml:space="preserve"> действия органов управления саморегулируемой организации, основанных на членстве лиц, осуществляющих строительство, направленные на ликвидацию саморегулируемой организации или реорганизацию в форме присоединения. </w:t>
      </w:r>
    </w:p>
    <w:p w:rsidR="000073BB" w:rsidRDefault="000073BB" w:rsidP="005E6E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>1.2 Поло</w:t>
      </w:r>
      <w:r w:rsidR="00AB74FA">
        <w:rPr>
          <w:rFonts w:ascii="Times New Roman" w:hAnsi="Times New Roman" w:cs="Times New Roman"/>
          <w:sz w:val="28"/>
          <w:szCs w:val="28"/>
        </w:rPr>
        <w:t>жения настоящих рекомендаций</w:t>
      </w:r>
      <w:r w:rsidRPr="000073BB">
        <w:rPr>
          <w:rFonts w:ascii="Times New Roman" w:hAnsi="Times New Roman" w:cs="Times New Roman"/>
          <w:sz w:val="28"/>
          <w:szCs w:val="28"/>
        </w:rPr>
        <w:t xml:space="preserve"> предназначены для применения саморегулируемыми организациями, основанными на членстве лиц, осуществляющих строительство (далее – СРО). </w:t>
      </w:r>
    </w:p>
    <w:p w:rsidR="007C4651" w:rsidRDefault="007C4651" w:rsidP="005E6E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651" w:rsidRPr="000073BB" w:rsidRDefault="007C4651" w:rsidP="005E6E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3BB" w:rsidRPr="000073BB" w:rsidRDefault="00177A2E" w:rsidP="007C4651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Термины, определения, сокращения</w:t>
      </w:r>
      <w:r w:rsidR="000073BB" w:rsidRPr="000073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3BB" w:rsidRPr="000073BB" w:rsidRDefault="00177A2E" w:rsidP="007C465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Саморегулируемая организация (</w:t>
      </w:r>
      <w:r w:rsidR="000073BB" w:rsidRPr="000073BB">
        <w:rPr>
          <w:rFonts w:ascii="Times New Roman" w:hAnsi="Times New Roman" w:cs="Times New Roman"/>
          <w:b/>
          <w:sz w:val="28"/>
          <w:szCs w:val="28"/>
        </w:rPr>
        <w:t>СРО 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073BB" w:rsidRPr="000073BB">
        <w:rPr>
          <w:rFonts w:ascii="Times New Roman" w:hAnsi="Times New Roman" w:cs="Times New Roman"/>
          <w:sz w:val="28"/>
          <w:szCs w:val="28"/>
        </w:rPr>
        <w:t xml:space="preserve"> – </w:t>
      </w:r>
      <w:r w:rsidR="005E6ED5" w:rsidRPr="000073BB">
        <w:rPr>
          <w:rFonts w:ascii="Times New Roman" w:hAnsi="Times New Roman" w:cs="Times New Roman"/>
          <w:sz w:val="28"/>
          <w:szCs w:val="28"/>
        </w:rPr>
        <w:t>некоммерческ</w:t>
      </w:r>
      <w:r w:rsidR="005E6ED5">
        <w:rPr>
          <w:rFonts w:ascii="Times New Roman" w:hAnsi="Times New Roman" w:cs="Times New Roman"/>
          <w:sz w:val="28"/>
          <w:szCs w:val="28"/>
        </w:rPr>
        <w:t>ая</w:t>
      </w:r>
      <w:r w:rsidR="005E6ED5" w:rsidRPr="000073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6ED5">
        <w:rPr>
          <w:rFonts w:ascii="Times New Roman" w:hAnsi="Times New Roman" w:cs="Times New Roman"/>
          <w:sz w:val="28"/>
          <w:szCs w:val="28"/>
        </w:rPr>
        <w:t>я</w:t>
      </w:r>
      <w:r w:rsidR="005E6ED5" w:rsidRPr="000073BB">
        <w:rPr>
          <w:rFonts w:ascii="Times New Roman" w:hAnsi="Times New Roman" w:cs="Times New Roman"/>
          <w:sz w:val="28"/>
          <w:szCs w:val="28"/>
        </w:rPr>
        <w:t xml:space="preserve"> приобретш</w:t>
      </w:r>
      <w:r w:rsidR="005E6ED5">
        <w:rPr>
          <w:rFonts w:ascii="Times New Roman" w:hAnsi="Times New Roman" w:cs="Times New Roman"/>
          <w:sz w:val="28"/>
          <w:szCs w:val="28"/>
        </w:rPr>
        <w:t>ая</w:t>
      </w:r>
      <w:r w:rsidR="005E6ED5" w:rsidRPr="000073BB">
        <w:rPr>
          <w:rFonts w:ascii="Times New Roman" w:hAnsi="Times New Roman" w:cs="Times New Roman"/>
          <w:sz w:val="28"/>
          <w:szCs w:val="28"/>
        </w:rPr>
        <w:t xml:space="preserve"> статус саморегулируемой организации, основанной на членстве лиц, осуществляющ</w:t>
      </w:r>
      <w:r w:rsidR="005E6ED5">
        <w:rPr>
          <w:rFonts w:ascii="Times New Roman" w:hAnsi="Times New Roman" w:cs="Times New Roman"/>
          <w:sz w:val="28"/>
          <w:szCs w:val="28"/>
        </w:rPr>
        <w:t>их строительство,</w:t>
      </w:r>
      <w:r w:rsidR="000073BB" w:rsidRPr="000073BB">
        <w:rPr>
          <w:rFonts w:ascii="Times New Roman" w:hAnsi="Times New Roman" w:cs="Times New Roman"/>
          <w:sz w:val="28"/>
          <w:szCs w:val="28"/>
        </w:rPr>
        <w:t xml:space="preserve"> к которой присоединяется(ются) СРО 2 (СРО 3,…);</w:t>
      </w:r>
    </w:p>
    <w:p w:rsidR="005E6ED5" w:rsidRPr="000073BB" w:rsidRDefault="005E6ED5" w:rsidP="007C465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Саморегулируемая организация (</w:t>
      </w:r>
      <w:r w:rsidRPr="000073BB">
        <w:rPr>
          <w:rFonts w:ascii="Times New Roman" w:hAnsi="Times New Roman" w:cs="Times New Roman"/>
          <w:b/>
          <w:sz w:val="28"/>
          <w:szCs w:val="28"/>
        </w:rPr>
        <w:t xml:space="preserve">СРО </w:t>
      </w:r>
      <w:r>
        <w:rPr>
          <w:rFonts w:ascii="Times New Roman" w:hAnsi="Times New Roman" w:cs="Times New Roman"/>
          <w:b/>
          <w:sz w:val="28"/>
          <w:szCs w:val="28"/>
        </w:rPr>
        <w:t>2, СРО 3, …)</w:t>
      </w:r>
      <w:r w:rsidRPr="000073BB">
        <w:rPr>
          <w:rFonts w:ascii="Times New Roman" w:hAnsi="Times New Roman" w:cs="Times New Roman"/>
          <w:sz w:val="28"/>
          <w:szCs w:val="28"/>
        </w:rPr>
        <w:t xml:space="preserve"> – некоммерческ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073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73BB">
        <w:rPr>
          <w:rFonts w:ascii="Times New Roman" w:hAnsi="Times New Roman" w:cs="Times New Roman"/>
          <w:sz w:val="28"/>
          <w:szCs w:val="28"/>
        </w:rPr>
        <w:t xml:space="preserve"> приобретш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073BB">
        <w:rPr>
          <w:rFonts w:ascii="Times New Roman" w:hAnsi="Times New Roman" w:cs="Times New Roman"/>
          <w:sz w:val="28"/>
          <w:szCs w:val="28"/>
        </w:rPr>
        <w:t xml:space="preserve"> статус саморегулируемой организации, основанной на членстве лиц, осуществляющ</w:t>
      </w:r>
      <w:r>
        <w:rPr>
          <w:rFonts w:ascii="Times New Roman" w:hAnsi="Times New Roman" w:cs="Times New Roman"/>
          <w:sz w:val="28"/>
          <w:szCs w:val="28"/>
        </w:rPr>
        <w:t>их строительство,</w:t>
      </w:r>
      <w:r w:rsidRPr="000073BB">
        <w:rPr>
          <w:rFonts w:ascii="Times New Roman" w:hAnsi="Times New Roman" w:cs="Times New Roman"/>
          <w:sz w:val="28"/>
          <w:szCs w:val="28"/>
        </w:rPr>
        <w:t xml:space="preserve"> которое(ые) присоединяется(ются) к </w:t>
      </w:r>
      <w:r w:rsidRPr="005E6ED5">
        <w:rPr>
          <w:rFonts w:ascii="Times New Roman" w:hAnsi="Times New Roman" w:cs="Times New Roman"/>
          <w:b/>
          <w:sz w:val="28"/>
          <w:szCs w:val="28"/>
        </w:rPr>
        <w:t>СРО 1</w:t>
      </w:r>
      <w:r w:rsidRPr="000073BB">
        <w:rPr>
          <w:rFonts w:ascii="Times New Roman" w:hAnsi="Times New Roman" w:cs="Times New Roman"/>
          <w:sz w:val="28"/>
          <w:szCs w:val="28"/>
        </w:rPr>
        <w:t>;</w:t>
      </w:r>
    </w:p>
    <w:p w:rsidR="000073BB" w:rsidRPr="000073BB" w:rsidRDefault="000073BB" w:rsidP="007C465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b/>
          <w:sz w:val="28"/>
          <w:szCs w:val="28"/>
        </w:rPr>
        <w:t>ТК РФ</w:t>
      </w:r>
      <w:r w:rsidRPr="000073BB">
        <w:rPr>
          <w:rFonts w:ascii="Times New Roman" w:hAnsi="Times New Roman" w:cs="Times New Roman"/>
          <w:sz w:val="28"/>
          <w:szCs w:val="28"/>
        </w:rPr>
        <w:t xml:space="preserve"> – Трудовой кодекс Российской Федерации;</w:t>
      </w:r>
    </w:p>
    <w:p w:rsidR="000073BB" w:rsidRPr="000073BB" w:rsidRDefault="000073BB" w:rsidP="007C465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08.08.2001 № 129-ФЗ </w:t>
      </w:r>
      <w:r w:rsidRPr="000073BB">
        <w:rPr>
          <w:rFonts w:ascii="Times New Roman" w:hAnsi="Times New Roman" w:cs="Times New Roman"/>
          <w:sz w:val="28"/>
          <w:szCs w:val="28"/>
        </w:rPr>
        <w:t>– Федеральный закон от 08.08.2001 № 129-ФЗ «О государственной регистрации юридических лиц и индивидуальных предпринимателей»;</w:t>
      </w:r>
    </w:p>
    <w:p w:rsidR="000073BB" w:rsidRPr="000073BB" w:rsidRDefault="000073BB" w:rsidP="007C4651">
      <w:pPr>
        <w:spacing w:after="0" w:line="33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b/>
          <w:sz w:val="28"/>
          <w:szCs w:val="28"/>
        </w:rPr>
        <w:t>ГК РФ</w:t>
      </w:r>
      <w:r w:rsidRPr="000073BB">
        <w:rPr>
          <w:rFonts w:ascii="Times New Roman" w:hAnsi="Times New Roman" w:cs="Times New Roman"/>
          <w:sz w:val="28"/>
          <w:szCs w:val="28"/>
        </w:rPr>
        <w:t xml:space="preserve"> – Гражданский кодекс Российской Федерации;</w:t>
      </w:r>
    </w:p>
    <w:p w:rsidR="000073BB" w:rsidRPr="000073BB" w:rsidRDefault="000073BB" w:rsidP="007C4651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BB">
        <w:rPr>
          <w:rFonts w:ascii="Times New Roman" w:hAnsi="Times New Roman" w:cs="Times New Roman"/>
          <w:b/>
          <w:sz w:val="28"/>
          <w:szCs w:val="28"/>
        </w:rPr>
        <w:t xml:space="preserve">НК РФ </w:t>
      </w:r>
      <w:r w:rsidRPr="000073BB">
        <w:rPr>
          <w:rFonts w:ascii="Times New Roman" w:hAnsi="Times New Roman" w:cs="Times New Roman"/>
          <w:sz w:val="28"/>
          <w:szCs w:val="28"/>
        </w:rPr>
        <w:t>– Налоговый кодекс Российской Федерации;</w:t>
      </w:r>
    </w:p>
    <w:p w:rsidR="000073BB" w:rsidRPr="000073BB" w:rsidRDefault="000073BB" w:rsidP="007C465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03.07.2016 № 372-ФЗ </w:t>
      </w:r>
      <w:r w:rsidRPr="000073BB">
        <w:rPr>
          <w:rFonts w:ascii="Times New Roman" w:hAnsi="Times New Roman" w:cs="Times New Roman"/>
          <w:sz w:val="28"/>
          <w:szCs w:val="28"/>
        </w:rPr>
        <w:t>– Федеральный закон от 03.07.2016 № 372-ФЗ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073BB" w:rsidRPr="000073BB" w:rsidRDefault="000073BB" w:rsidP="007C465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b/>
          <w:sz w:val="28"/>
          <w:szCs w:val="28"/>
        </w:rPr>
        <w:t>Приказ ФНС</w:t>
      </w:r>
      <w:r w:rsidRPr="000073BB">
        <w:rPr>
          <w:rFonts w:ascii="Times New Roman" w:hAnsi="Times New Roman" w:cs="Times New Roman"/>
          <w:sz w:val="28"/>
          <w:szCs w:val="28"/>
        </w:rPr>
        <w:t xml:space="preserve"> </w:t>
      </w:r>
      <w:r w:rsidRPr="000073BB">
        <w:rPr>
          <w:rFonts w:ascii="Times New Roman" w:hAnsi="Times New Roman" w:cs="Times New Roman"/>
          <w:b/>
          <w:sz w:val="28"/>
          <w:szCs w:val="28"/>
        </w:rPr>
        <w:t>России от 25.01.2012 № ММВ-7-6/25@</w:t>
      </w:r>
      <w:r w:rsidRPr="000073BB">
        <w:rPr>
          <w:rFonts w:ascii="Times New Roman" w:hAnsi="Times New Roman" w:cs="Times New Roman"/>
          <w:sz w:val="28"/>
          <w:szCs w:val="28"/>
        </w:rPr>
        <w:t xml:space="preserve"> – 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 </w:t>
      </w:r>
    </w:p>
    <w:p w:rsidR="000073BB" w:rsidRPr="005E6ED5" w:rsidRDefault="000073BB" w:rsidP="000073BB">
      <w:pPr>
        <w:jc w:val="right"/>
        <w:rPr>
          <w:rFonts w:ascii="Times New Roman" w:hAnsi="Times New Roman" w:cs="Times New Roman"/>
          <w:sz w:val="28"/>
          <w:szCs w:val="28"/>
        </w:rPr>
      </w:pPr>
      <w:r w:rsidRPr="005E6ED5">
        <w:rPr>
          <w:rFonts w:ascii="Times New Roman" w:hAnsi="Times New Roman" w:cs="Times New Roman"/>
          <w:sz w:val="28"/>
          <w:szCs w:val="28"/>
        </w:rPr>
        <w:t>Таблица №1</w:t>
      </w:r>
    </w:p>
    <w:p w:rsidR="000073BB" w:rsidRPr="00B52F56" w:rsidRDefault="00B52F56" w:rsidP="0000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lastRenderedPageBreak/>
        <w:t>Общий</w:t>
      </w:r>
      <w:r w:rsidR="000073BB" w:rsidRPr="00B52F56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7C4651">
        <w:rPr>
          <w:rFonts w:ascii="Times New Roman" w:hAnsi="Times New Roman" w:cs="Times New Roman"/>
          <w:b/>
          <w:sz w:val="28"/>
          <w:szCs w:val="28"/>
        </w:rPr>
        <w:t xml:space="preserve"> проведения процедур</w:t>
      </w:r>
      <w:r w:rsidR="000073BB" w:rsidRPr="00B52F5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7219"/>
        <w:gridCol w:w="2005"/>
        <w:gridCol w:w="1775"/>
        <w:gridCol w:w="2478"/>
      </w:tblGrid>
      <w:tr w:rsidR="00EB75FB" w:rsidRPr="007C4651" w:rsidTr="00A35643">
        <w:trPr>
          <w:trHeight w:val="633"/>
          <w:jc w:val="center"/>
        </w:trPr>
        <w:tc>
          <w:tcPr>
            <w:tcW w:w="2142" w:type="dxa"/>
          </w:tcPr>
          <w:p w:rsidR="008C1C05" w:rsidRPr="007C4651" w:rsidRDefault="008C1C05" w:rsidP="00EB7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достижения результата</w:t>
            </w:r>
          </w:p>
        </w:tc>
        <w:tc>
          <w:tcPr>
            <w:tcW w:w="7219" w:type="dxa"/>
          </w:tcPr>
          <w:p w:rsidR="008C1C05" w:rsidRPr="007C4651" w:rsidRDefault="00E43678" w:rsidP="00EB7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>Общий п</w:t>
            </w:r>
            <w:r w:rsidR="008C1C05"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>орядок проведения</w:t>
            </w:r>
          </w:p>
        </w:tc>
        <w:tc>
          <w:tcPr>
            <w:tcW w:w="2005" w:type="dxa"/>
          </w:tcPr>
          <w:p w:rsidR="008C1C05" w:rsidRPr="007C4651" w:rsidRDefault="008C1C05" w:rsidP="00EB7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E43678"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1775" w:type="dxa"/>
          </w:tcPr>
          <w:p w:rsidR="008C1C05" w:rsidRPr="007C4651" w:rsidRDefault="0098023E" w:rsidP="00EB7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</w:t>
            </w:r>
            <w:r w:rsidR="00E5519F"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</w:t>
            </w:r>
          </w:p>
          <w:p w:rsidR="008C1C05" w:rsidRPr="007C4651" w:rsidRDefault="008C1C05" w:rsidP="00EB7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8C1C05" w:rsidRPr="007C4651" w:rsidRDefault="00E5519F" w:rsidP="00EB7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КФ</w:t>
            </w:r>
            <w:r w:rsidR="0098023E" w:rsidRPr="007C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иное имущество</w:t>
            </w:r>
          </w:p>
          <w:p w:rsidR="008C1C05" w:rsidRPr="007C4651" w:rsidRDefault="008C1C05" w:rsidP="00EB7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4AF" w:rsidRPr="007F75DC" w:rsidTr="00A35643">
        <w:trPr>
          <w:trHeight w:val="4952"/>
          <w:jc w:val="center"/>
        </w:trPr>
        <w:tc>
          <w:tcPr>
            <w:tcW w:w="2142" w:type="dxa"/>
          </w:tcPr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1.Реорганизация в форме присоединения</w:t>
            </w: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по Федеральному закону № 372-ФЗ </w:t>
            </w: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8C1C05" w:rsidRPr="007F75DC" w:rsidRDefault="00B1784E" w:rsidP="004440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  <w:r w:rsidR="008C1C05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организации, имеющие статус саморегулируемых организаций,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="008C1C05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принять решения о реорганизации в форме присоединения одной некоммерческой организации, имеющей статус саморегулируемой организации определенного вида (далее - присоединенная саморегулируемая организация), к другой некоммерческой организации, имеющей статус саморегулируемой организации такого же вида, в порядке, установленном законодательством Российской Федерации, с учетом особенностей</w:t>
            </w:r>
            <w:r w:rsidR="00E5519F" w:rsidRPr="007F75DC">
              <w:rPr>
                <w:rFonts w:ascii="Times New Roman" w:hAnsi="Times New Roman" w:cs="Times New Roman"/>
                <w:sz w:val="24"/>
                <w:szCs w:val="24"/>
              </w:rPr>
              <w:t>, установленных ч</w:t>
            </w:r>
            <w:r w:rsidR="0077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19F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8 ст</w:t>
            </w:r>
            <w:r w:rsidR="0077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19F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5519F"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E5519F" w:rsidRPr="007F75D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 введении в действие Градостроительного кодекса Российской Федерации».</w:t>
            </w:r>
          </w:p>
          <w:p w:rsidR="008C1C05" w:rsidRPr="007F75DC" w:rsidRDefault="00E5519F" w:rsidP="004440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C05" w:rsidRPr="007F75DC">
              <w:rPr>
                <w:rFonts w:ascii="Times New Roman" w:hAnsi="Times New Roman" w:cs="Times New Roman"/>
                <w:sz w:val="24"/>
                <w:szCs w:val="24"/>
              </w:rPr>
              <w:t>ри реорганизации некоммерческой организации, имеющей статус саморегулируемой организации, в форме присоединения к ней другой некоммерческой организации, имеющей статус саморегулируемой организации, первая из них считается реорганизованной (далее - реорганизованная саморегулируемая организация) с момента внесения в единый государственный реестр юридических лиц записи о прекращении деятельности присоединенной саморегулируемой организации.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организаций, членом которого такая саморегулируемая организация является, о необходимости изменения сведений о ней в государственном реестре саморегулируемых организаций. К уведомлению прилагаются копии документов, подтверждающих внесение в единый государственный реестр юридических лиц записи о прекращении деятельности присоединенн</w:t>
            </w:r>
            <w:r w:rsidR="003544C7" w:rsidRPr="007F75DC">
              <w:rPr>
                <w:rFonts w:ascii="Times New Roman" w:hAnsi="Times New Roman" w:cs="Times New Roman"/>
                <w:sz w:val="24"/>
                <w:szCs w:val="24"/>
              </w:rPr>
              <w:t>ой саморегулируемой организации.</w:t>
            </w:r>
          </w:p>
          <w:p w:rsidR="003544C7" w:rsidRPr="007F75DC" w:rsidRDefault="003544C7" w:rsidP="00007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8C1C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2.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реорганизации, в том числе о форме реорганизации, с приложением решения о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либо определенным решением о реорганизации.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том, что юридическое лицо (юридические лица) находится (находятся) в процессе реорганизации.</w:t>
            </w:r>
          </w:p>
          <w:p w:rsidR="008C1C05" w:rsidRPr="007F75DC" w:rsidRDefault="008C1C05" w:rsidP="008C1C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реорганизации.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федеральными законами. </w:t>
            </w:r>
          </w:p>
          <w:p w:rsidR="008C1C05" w:rsidRPr="007F75DC" w:rsidRDefault="008C1C05" w:rsidP="008C1C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Реорганизуемое юридическое лицо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законами.</w:t>
            </w:r>
          </w:p>
          <w:p w:rsidR="008C1C05" w:rsidRPr="007F75DC" w:rsidRDefault="008C1C05" w:rsidP="008C1C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юридических лиц записи (записей) о том, что юридическое лицо (юридические лица) находится (находятся) в процессе реорганизации, а также иных записей в связи с реорганизацией юридических лиц не допускается в случае участия в реорганизации юридического лица, в отношении которого принято решение о его ликвидации.</w:t>
            </w:r>
          </w:p>
          <w:p w:rsidR="008C1C05" w:rsidRPr="007F75DC" w:rsidRDefault="009D4A32" w:rsidP="008C1C05">
            <w:pPr>
              <w:pStyle w:val="ConsPlusNormal"/>
              <w:ind w:left="-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</w:t>
            </w:r>
            <w:r w:rsidR="008C1C05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8C1C05"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8C1C05" w:rsidRPr="007F75D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№ 129-ФЗ «О государственной регистрации юридических лиц и индивидуальных предпринимателей»)</w:t>
            </w:r>
          </w:p>
          <w:p w:rsidR="008C1C05" w:rsidRPr="007F75DC" w:rsidRDefault="004964AF" w:rsidP="008C1C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Также в связи с реорганизацией проводится выездная налоговая проверка (</w:t>
            </w:r>
            <w:hyperlink r:id="rId8" w:history="1">
              <w:r w:rsidRPr="007F75D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п. 11 ст. 89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НК РФ). Данная проверка ориентирована на выявление возможных нарушений налогового законодательства. Реорганизация организации-налогоплательщика - это повод для назначения проведения выездной налоговой проверки. Однако выездная налоговая проверка в период реорганизации организации-налогоплательщика может и не проводиться. Впоследствии налоговому органу с соблюдением общих правил и ограничений, установленных </w:t>
            </w:r>
            <w:hyperlink r:id="rId9" w:history="1">
              <w:r w:rsidRPr="007F75D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ст. 89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НК РФ, не запрещается проверить организацию и после ее реорганизации (правопреемника). В то же время</w:t>
            </w:r>
            <w:r w:rsidR="009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после внесения в Государственный реестр юридических лиц записи о прекращении деятельности или ликвидации юридического лица никаких налоговых проверок в отношении этого юридического лица не проводится.</w:t>
            </w:r>
          </w:p>
          <w:p w:rsidR="00E43678" w:rsidRPr="007F75DC" w:rsidRDefault="00121CCF" w:rsidP="00E436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43678" w:rsidRPr="007F75DC">
              <w:rPr>
                <w:rFonts w:ascii="Times New Roman" w:hAnsi="Times New Roman" w:cs="Times New Roman"/>
                <w:sz w:val="24"/>
                <w:szCs w:val="24"/>
              </w:rPr>
              <w:t>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</w:t>
            </w:r>
            <w:r w:rsidR="00AC63A8">
              <w:rPr>
                <w:rFonts w:ascii="Times New Roman" w:hAnsi="Times New Roman" w:cs="Times New Roman"/>
                <w:sz w:val="24"/>
                <w:szCs w:val="24"/>
              </w:rPr>
              <w:t>ц считается завершенной. (ст.</w:t>
            </w:r>
            <w:r w:rsidR="00E43678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16 ФЗ «О некоммерческих организациях)</w:t>
            </w:r>
          </w:p>
          <w:p w:rsidR="00E43678" w:rsidRPr="007F75DC" w:rsidRDefault="00E43678" w:rsidP="00E436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75" w:rsidRPr="007F75DC" w:rsidRDefault="00AC63A8" w:rsidP="000073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E43678" w:rsidRPr="007F75D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создаваемых путем реорганизации, осуществляется в срок не более чем пять рабочих дней со дня представления документов в регистрирующий орган, если иное не предусмотрено настоя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Федеральным законом. (ст.</w:t>
            </w:r>
            <w:r w:rsidR="00E43678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8 ФЗ  «О государственной регистрации юридических лиц и индивидуальных предпринимателей»)</w:t>
            </w:r>
            <w:r w:rsidR="000073BB" w:rsidRPr="007F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8C1C05" w:rsidRPr="007F75DC" w:rsidRDefault="008C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1784E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3F" w:rsidRPr="007F75DC" w:rsidRDefault="0004023F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85" w:rsidRPr="007F75DC" w:rsidRDefault="00EB6685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 раб. дня после даты принятия решения</w:t>
            </w: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9D4A32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раб.</w:t>
            </w:r>
            <w:r w:rsidR="008C1C05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8023E" w:rsidRPr="007F75DC" w:rsidRDefault="0098023E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  <w:p w:rsidR="008C1C05" w:rsidRPr="007F75DC" w:rsidRDefault="008C1C05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78" w:rsidRPr="007F75DC" w:rsidRDefault="00E43678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78" w:rsidRPr="007F75DC" w:rsidRDefault="00E43678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78" w:rsidRPr="007F75DC" w:rsidRDefault="00E43678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78" w:rsidRPr="007F75DC" w:rsidRDefault="00E43678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3F" w:rsidRPr="007F75DC" w:rsidRDefault="0004023F" w:rsidP="00980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78" w:rsidRPr="007F75DC" w:rsidRDefault="00E43678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Не более 5 раб. дней</w:t>
            </w:r>
          </w:p>
          <w:p w:rsidR="00E43678" w:rsidRPr="007F75DC" w:rsidRDefault="00E43678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A" w:rsidRPr="007F75DC" w:rsidRDefault="005F3E8A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A" w:rsidRPr="007F75DC" w:rsidRDefault="005F3E8A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A" w:rsidRPr="007F75DC" w:rsidRDefault="005F3E8A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A" w:rsidRPr="007F75DC" w:rsidRDefault="005F3E8A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A" w:rsidRPr="007F75DC" w:rsidRDefault="005F3E8A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69" w:rsidRPr="007F75DC" w:rsidRDefault="005F3E8A" w:rsidP="00192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Выездная налоговая проверка не может продолжаться более двух месяцев. Указанный срок может быть продлен до четырех месяцев, а в исключительных случаях - до шести месяцев</w:t>
            </w:r>
            <w:r w:rsidR="00192A69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(п.6 ст. 89 НК РФ).</w:t>
            </w:r>
          </w:p>
          <w:p w:rsidR="005F3E8A" w:rsidRPr="007F75DC" w:rsidRDefault="005F3E8A" w:rsidP="005F3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8A" w:rsidRPr="007F75DC" w:rsidRDefault="005F3E8A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C1C05" w:rsidRPr="007F75DC" w:rsidRDefault="00B1784E" w:rsidP="0035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5519F" w:rsidRPr="007F75DC">
              <w:rPr>
                <w:rFonts w:ascii="Times New Roman" w:hAnsi="Times New Roman" w:cs="Times New Roman"/>
                <w:sz w:val="24"/>
                <w:szCs w:val="24"/>
              </w:rPr>
              <w:t>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требованиям, установленным такой саморегулируемой организацией к своим членам</w:t>
            </w:r>
          </w:p>
          <w:p w:rsidR="008C1C05" w:rsidRPr="007F75DC" w:rsidRDefault="008C1C05" w:rsidP="0035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8C1C05" w:rsidRPr="007F75DC" w:rsidRDefault="00B1784E" w:rsidP="0035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19F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организации. Имущество, включая компенсационный фонд присоединенной саморегулируемой организации, а также дела членов такой саморегулируемой организации подлежат передаче в реорганизованную саморегулируемую организацию в порядке, предусмотренном гражданским законодательством</w:t>
            </w:r>
          </w:p>
          <w:p w:rsidR="008C1C05" w:rsidRPr="007F75DC" w:rsidRDefault="008C1C05" w:rsidP="0035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AF" w:rsidRPr="007F75DC" w:rsidTr="00A35643">
        <w:trPr>
          <w:trHeight w:val="3964"/>
          <w:jc w:val="center"/>
        </w:trPr>
        <w:tc>
          <w:tcPr>
            <w:tcW w:w="2142" w:type="dxa"/>
          </w:tcPr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19CC" w:rsidRPr="007F75DC">
              <w:rPr>
                <w:rFonts w:ascii="Times New Roman" w:hAnsi="Times New Roman" w:cs="Times New Roman"/>
                <w:sz w:val="24"/>
                <w:szCs w:val="24"/>
              </w:rPr>
              <w:t>Исключение сведений из государственного реестра СРО и последующая л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</w:t>
            </w: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4023F" w:rsidRPr="007F75DC" w:rsidRDefault="0004023F" w:rsidP="000402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1.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является:</w:t>
            </w:r>
          </w:p>
          <w:p w:rsidR="0004023F" w:rsidRPr="007F75DC" w:rsidRDefault="0004023F" w:rsidP="000402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1) заявление саморегулируемой организации об исключении сведений о ней из государственного реестра саморегулируемых организаций;</w:t>
            </w:r>
          </w:p>
          <w:p w:rsidR="0004023F" w:rsidRPr="007F75DC" w:rsidRDefault="00AC63A8" w:rsidP="000402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04023F" w:rsidRPr="007F75DC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некоммерческой организации;</w:t>
            </w:r>
          </w:p>
          <w:p w:rsidR="0004023F" w:rsidRPr="007F75DC" w:rsidRDefault="0004023F" w:rsidP="000402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3)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закона, других федеральных законов.</w:t>
            </w:r>
          </w:p>
          <w:p w:rsidR="0004023F" w:rsidRPr="007F75DC" w:rsidRDefault="0004023F" w:rsidP="000402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власти,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организаций, либо с даты ликвидации или реорганизации некоммерческой организации.</w:t>
            </w:r>
          </w:p>
          <w:p w:rsidR="0004023F" w:rsidRPr="007F75DC" w:rsidRDefault="002558FB" w:rsidP="000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</w:t>
            </w:r>
            <w:r w:rsidR="0004023F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21 Федерального закона от 01.12.2007 </w:t>
            </w:r>
            <w:r w:rsidRPr="0000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4023F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315-ФЗ «О саморегулируемых организациях»)</w:t>
            </w:r>
          </w:p>
          <w:p w:rsidR="00567AB1" w:rsidRPr="007F75DC" w:rsidRDefault="00D95BEC" w:rsidP="002558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2. Передача средств компенсационного фонда, дел членов СРО в Национальное объединение в порядке, предусмотренном Градостроительным кодексом</w:t>
            </w:r>
            <w:r w:rsidR="002558FB">
              <w:rPr>
                <w:rFonts w:ascii="Times New Roman" w:hAnsi="Times New Roman" w:cs="Times New Roman"/>
                <w:sz w:val="24"/>
                <w:szCs w:val="24"/>
              </w:rPr>
              <w:t xml:space="preserve"> (ч</w:t>
            </w:r>
            <w:r w:rsidR="00B53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8FB">
              <w:rPr>
                <w:rFonts w:ascii="Times New Roman" w:hAnsi="Times New Roman" w:cs="Times New Roman"/>
                <w:sz w:val="24"/>
                <w:szCs w:val="24"/>
              </w:rPr>
              <w:t xml:space="preserve"> 14 ст.</w:t>
            </w:r>
            <w:r w:rsidR="00567AB1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567AB1"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16  </w:t>
            </w:r>
            <w:r w:rsidR="00567AB1" w:rsidRPr="007F7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023F" w:rsidRPr="007F75DC" w:rsidRDefault="00D95BEC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23F" w:rsidRPr="007F75DC">
              <w:rPr>
                <w:rFonts w:ascii="Times New Roman" w:hAnsi="Times New Roman" w:cs="Times New Roman"/>
                <w:sz w:val="24"/>
                <w:szCs w:val="24"/>
              </w:rPr>
              <w:t>. Некоммерческая организация может быть ликвидирована н</w:t>
            </w:r>
            <w:r w:rsidR="002558FB">
              <w:rPr>
                <w:rFonts w:ascii="Times New Roman" w:hAnsi="Times New Roman" w:cs="Times New Roman"/>
                <w:sz w:val="24"/>
                <w:szCs w:val="24"/>
              </w:rPr>
              <w:t>а основании и в порядке, который предусмотрен</w:t>
            </w:r>
            <w:r w:rsidR="0004023F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</w:t>
            </w:r>
            <w:hyperlink r:id="rId10" w:history="1">
              <w:r w:rsidR="0004023F" w:rsidRPr="007F75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="0004023F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 законом «О некоммерческих организациях» и другими федеральными законами.</w:t>
            </w: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в суд о ликвидации некоммерческой организации вносится прокурором соответствующего субъекта Российской Федерации в порядке, предусмотренном Федеральным </w:t>
            </w:r>
            <w:hyperlink r:id="rId11" w:history="1">
              <w:r w:rsidRPr="007F75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"О прокуратуре Российской Федерации" (в ред</w:t>
            </w:r>
            <w:r w:rsidR="002558FB">
              <w:rPr>
                <w:rFonts w:ascii="Times New Roman" w:hAnsi="Times New Roman" w:cs="Times New Roman"/>
                <w:sz w:val="24"/>
                <w:szCs w:val="24"/>
              </w:rPr>
              <w:t>акции Федерального закона от 17.11.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="002558FB" w:rsidRPr="0000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168-ФЗ), уполномоченным органом или его территориальным органом.</w:t>
            </w: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(участники) некоммерческой организации или орган, принявший решение о ликвидации некоммерческой организации, назначают ликвидационную комиссию (ликвидатора) и устанавливают в соответствии с Гражданским </w:t>
            </w:r>
            <w:hyperlink r:id="rId12" w:history="1">
              <w:r w:rsidRPr="007F75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настоящим Федеральным законом порядок и сроки ликвидации некоммерческой организации.</w:t>
            </w:r>
          </w:p>
          <w:p w:rsidR="0004023F" w:rsidRPr="007F75DC" w:rsidRDefault="0004023F" w:rsidP="00040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13" w:history="1">
              <w:r w:rsidRPr="007F75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от 21.03.2002 </w:t>
            </w:r>
            <w:r w:rsidR="002558FB" w:rsidRPr="0000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31-ФЗ)</w:t>
            </w:r>
          </w:p>
          <w:p w:rsidR="0004023F" w:rsidRPr="007F75DC" w:rsidRDefault="0004023F" w:rsidP="00692D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 момента назначения ликвидационной комиссии к ней переходят полномочия по управлению делами некоммерческой организации. Ликвидационная комиссия от имени ликвидируемой некоммерческой организации выступает в суде.</w:t>
            </w:r>
          </w:p>
          <w:p w:rsidR="00692D11" w:rsidRPr="007F75DC" w:rsidRDefault="00692D11" w:rsidP="00692D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</w:t>
            </w:r>
            <w:r w:rsidR="002558FB">
              <w:rPr>
                <w:rFonts w:ascii="Times New Roman" w:hAnsi="Times New Roman" w:cs="Times New Roman"/>
                <w:sz w:val="24"/>
                <w:szCs w:val="24"/>
              </w:rPr>
              <w:t>размещает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печати, в которых публикуются данные о государственной регистрации юридических лиц, публикацию о ликвидации некоммерческой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некоммерческой организации.</w:t>
            </w: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некоммерческой организации.</w:t>
            </w: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некоммерческой организации, перечне предъявленных кредиторами требований, а также о результатах их рассмотрения.</w:t>
            </w: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Промежуточный ликвидационный баланс утверждается учредителями (участниками) некоммерческой организации или органом, принявшим решение о ее ликвидации.</w:t>
            </w: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имеющиеся у ликвидируемой некоммерческой организации (за исключением частных учреждений) денежные средства недостаточны для удовлетворения требований кредиторов, ликвидационная комиссия осуществляет продажу имущества некоммерческой организации с публичных торгов в </w:t>
            </w:r>
            <w:hyperlink r:id="rId14" w:history="1">
              <w:r w:rsidRPr="007F75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порядке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, установленном для исполнения судебных решений.</w:t>
            </w: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денежных сумм кредиторам ликвидируемой некоммерческой организации производится ликвидационной комиссией в порядке очередности, установленной Гражданским </w:t>
            </w:r>
            <w:hyperlink r:id="rId15" w:history="1">
              <w:r w:rsidRPr="007F75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 ликвидационная комиссия составляет ликвидационный баланс, который утверждается учредителями (участниками) некоммерческой организации или органом, принявшим решение о ликвидации некоммерческой организации.</w:t>
            </w:r>
          </w:p>
          <w:p w:rsidR="004964AF" w:rsidRPr="007F75DC" w:rsidRDefault="004964A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Также в связи с ликвидацией проводится выездная налоговая проверка (</w:t>
            </w:r>
            <w:hyperlink r:id="rId16" w:history="1">
              <w:r w:rsidRPr="007F75D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п. 11 ст. 89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НК РФ). Данная проверка ориентирована на выявление возможных нарушений налогового законодательства. Ликвидация организации-налогоплательщика - это повод для назначения проведения выездной налоговой проверки. Однако выездная налоговая проверка в период ликвидации организации-налогоплательщика может и не проводиться. Впоследствии налоговому органу с соблюдением общих правил и ограничений, установленных </w:t>
            </w:r>
            <w:hyperlink r:id="rId17" w:history="1">
              <w:r w:rsidRPr="007F75D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ст. 89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НК РФ, не запрещается проверить организацию и после ее реорганизации (правопреемника). В то же время после внесения в Государственный реестр юридических лиц записи о прекращении деятельности или ликвидации юридического лица никаких налоговых проверок в отношении этого юридического лица не проводится.</w:t>
            </w:r>
          </w:p>
          <w:p w:rsidR="004964AF" w:rsidRPr="007F75DC" w:rsidRDefault="004964A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3F" w:rsidRPr="007F75DC" w:rsidRDefault="0004023F" w:rsidP="00040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Ликвидация некоммерческой организации считается завершенной, а некоммерческая организация - прекратившей существование после внесения об этом записи в единый государственный реестр юридических лиц.</w:t>
            </w:r>
          </w:p>
          <w:p w:rsidR="008C1C05" w:rsidRPr="007F75DC" w:rsidRDefault="00FB2FA9" w:rsidP="001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(статьи 18, 19, 20, 21 ФЗ «О некоммерческих организациях»)</w:t>
            </w:r>
          </w:p>
        </w:tc>
        <w:tc>
          <w:tcPr>
            <w:tcW w:w="2005" w:type="dxa"/>
          </w:tcPr>
          <w:p w:rsidR="0004023F" w:rsidRPr="007F75DC" w:rsidRDefault="0004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3F" w:rsidRPr="007F75DC" w:rsidRDefault="0004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3E" w:rsidRPr="007F75DC" w:rsidRDefault="0098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Исключается с</w:t>
            </w:r>
            <w:r w:rsidR="0004023F" w:rsidRPr="007F75DC">
              <w:rPr>
                <w:rFonts w:ascii="Times New Roman" w:hAnsi="Times New Roman" w:cs="Times New Roman"/>
                <w:sz w:val="24"/>
                <w:szCs w:val="24"/>
              </w:rPr>
              <w:t>о дня подачи заявления об исключении</w:t>
            </w: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100CAD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Недельный срок</w:t>
            </w:r>
            <w:r w:rsidR="00D95BEC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(КФ)</w:t>
            </w: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C" w:rsidRPr="007F75DC" w:rsidRDefault="00D95BEC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85" w:rsidRPr="007F75DC" w:rsidRDefault="00EB668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4E" w:rsidRPr="007F75DC" w:rsidRDefault="0012564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4E" w:rsidRPr="007F75DC" w:rsidRDefault="0012564E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Минимум 2 месяца на заявление требований кредиторами</w:t>
            </w:r>
          </w:p>
          <w:p w:rsidR="00692D11" w:rsidRPr="007F75DC" w:rsidRDefault="00692D11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0C" w:rsidRPr="007F75DC" w:rsidRDefault="005A3C0C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Ликвидационная комиссия (ликвидатор) уведомляет регистрирующий орган о завершении процесса ликвидации юридического лица не ранее чем через два месяца с момента </w:t>
            </w:r>
            <w:r w:rsidR="00A35643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печати ликвидационной комиссией (ликвидатором) публикации о ликвидации юридического лица.</w:t>
            </w:r>
          </w:p>
          <w:p w:rsidR="004964AF" w:rsidRPr="007F75DC" w:rsidRDefault="004964AF" w:rsidP="00123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 w:rsidP="00123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AD" w:rsidRPr="007F75DC" w:rsidRDefault="00100CAD" w:rsidP="00123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 w:rsidP="00496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Выездная налоговая проверка не может продолжаться более двух месяцев. Указанный срок может быть продлен до четырех месяцев, а в исключительных случаях - до шести месяцев (п.6 ст. 89 НК РФ)</w:t>
            </w:r>
          </w:p>
          <w:p w:rsidR="00692D11" w:rsidRPr="007F75DC" w:rsidRDefault="00057B45" w:rsidP="00123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при ликвидации осуществляется </w:t>
            </w:r>
            <w:r w:rsidR="00A35643">
              <w:rPr>
                <w:rFonts w:ascii="Times New Roman" w:hAnsi="Times New Roman" w:cs="Times New Roman"/>
                <w:sz w:val="24"/>
                <w:szCs w:val="24"/>
              </w:rPr>
              <w:t>в срок не более чем пять раб.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представления документов в регистрирующий орган, если иное не предусмотрено настоящим Федеральным законом.</w:t>
            </w:r>
          </w:p>
        </w:tc>
        <w:tc>
          <w:tcPr>
            <w:tcW w:w="1775" w:type="dxa"/>
          </w:tcPr>
          <w:p w:rsidR="008C1C05" w:rsidRPr="007F75DC" w:rsidRDefault="008C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AF" w:rsidRPr="007F75DC" w:rsidRDefault="0049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 w:rsidP="00A3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</w:t>
            </w:r>
            <w:r w:rsidR="009D57AF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организации 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прекращается</w:t>
            </w: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35" w:rsidRPr="007F75DC" w:rsidRDefault="00D0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8C1C05" w:rsidRPr="007F75DC" w:rsidRDefault="008C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 момента исключения сведений из государственного реестра СРО средства КФ должны быть переданы в Национальное объединение, членские взносы в Национальное объединение не уплачиваются.</w:t>
            </w:r>
          </w:p>
          <w:p w:rsidR="00754B5E" w:rsidRPr="007F75DC" w:rsidRDefault="0075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59" w:rsidRPr="007F75DC" w:rsidRDefault="00F52D59" w:rsidP="00F52D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При ликвидации некоммерческой организации оставшееся после удовлетворения требований кредиторов имущество, если иное не установлено ФЗ «О некоммерческих организациях» и иными федеральными законами, направляется в соответствии с учредительными документами некоммерческой организации на цели, в интересах которых она была создана, и (или) на благотворительные цели. В случае, если использование имущества ликвидируемой некоммерческой организации</w:t>
            </w:r>
            <w:r w:rsidR="00A3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учредительными документами</w:t>
            </w:r>
            <w:r w:rsidR="00A35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возможным, оно обращается в доход государства.</w:t>
            </w:r>
          </w:p>
          <w:p w:rsidR="00F52D59" w:rsidRPr="007F75DC" w:rsidRDefault="00F5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AF" w:rsidRPr="007F75DC" w:rsidTr="00A35643">
        <w:trPr>
          <w:trHeight w:val="765"/>
          <w:jc w:val="center"/>
        </w:trPr>
        <w:tc>
          <w:tcPr>
            <w:tcW w:w="2142" w:type="dxa"/>
          </w:tcPr>
          <w:p w:rsidR="008C1C05" w:rsidRPr="007F75DC" w:rsidRDefault="00AD6300" w:rsidP="00AD630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3. Ликвидация СРО и последующее исключение сведений из государственного реестра СРО  </w:t>
            </w:r>
          </w:p>
        </w:tc>
        <w:tc>
          <w:tcPr>
            <w:tcW w:w="7219" w:type="dxa"/>
          </w:tcPr>
          <w:p w:rsidR="00AD6300" w:rsidRPr="007F75DC" w:rsidRDefault="00AD6300" w:rsidP="00AD6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1.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является:</w:t>
            </w:r>
          </w:p>
          <w:p w:rsidR="00AD6300" w:rsidRPr="007F75DC" w:rsidRDefault="00AD6300" w:rsidP="00AD6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1) заявление саморегулируемой организации об исключении сведений о ней из государственного реестра саморегулируемых организаций;</w:t>
            </w:r>
          </w:p>
          <w:p w:rsidR="00AD6300" w:rsidRPr="007F75DC" w:rsidRDefault="00A35643" w:rsidP="00AD6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AD6300" w:rsidRPr="007F75DC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некоммерческой организации;</w:t>
            </w:r>
          </w:p>
          <w:p w:rsidR="00AD6300" w:rsidRPr="007F75DC" w:rsidRDefault="00AD6300" w:rsidP="00AD6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3)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закона, других федеральных законов.</w:t>
            </w:r>
          </w:p>
          <w:p w:rsidR="00AD6300" w:rsidRPr="007F75DC" w:rsidRDefault="00AD6300" w:rsidP="00B173F0">
            <w:pPr>
              <w:ind w:left="-36"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После завершение ликвидационных процедур, описанных выше, и внесения об этом записи в единый государственный реестр юридических лиц сведения о СРО исключаются из государственного реестра СРО</w:t>
            </w:r>
            <w:r w:rsidR="00B173F0" w:rsidRPr="007F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C1C05" w:rsidRPr="007F75DC" w:rsidRDefault="008C1C05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D6300" w:rsidRPr="007F75DC" w:rsidRDefault="00AD6300" w:rsidP="00183A8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До исключения сведений о СРО из государственного реестра СРО саморегулируемая организация обязана уплачивать членские взносы в Национальное объединение, обязана соблюдать законодательство о саморегулируемых организациях и градостроительной деятельности.</w:t>
            </w:r>
          </w:p>
        </w:tc>
      </w:tr>
    </w:tbl>
    <w:p w:rsidR="00981FEE" w:rsidRDefault="00981FEE" w:rsidP="00981FEE">
      <w:bookmarkStart w:id="1" w:name="_Toc294828137"/>
    </w:p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754F0C" w:rsidRDefault="00754F0C" w:rsidP="00981FEE"/>
    <w:p w:rsidR="00B52F56" w:rsidRDefault="00B52F56" w:rsidP="00B52F56">
      <w:pPr>
        <w:jc w:val="right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81FEE" w:rsidRPr="00B52F56" w:rsidRDefault="00B52F56" w:rsidP="00B52F5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D46EA">
        <w:rPr>
          <w:rFonts w:ascii="Times New Roman" w:hAnsi="Times New Roman" w:cs="Times New Roman"/>
          <w:b/>
          <w:bCs/>
          <w:smallCaps/>
          <w:sz w:val="28"/>
          <w:szCs w:val="28"/>
        </w:rPr>
        <w:t>Правовое регулирование реорганизации саморегулируемых организаций с учетом особенностей, установленных Градостроительным кодексом Российской Федерации</w:t>
      </w:r>
      <w:r w:rsidRPr="00B52F5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29"/>
        <w:gridCol w:w="2840"/>
        <w:gridCol w:w="7757"/>
        <w:gridCol w:w="2824"/>
      </w:tblGrid>
      <w:tr w:rsidR="00B52F56" w:rsidRPr="005E6ED5" w:rsidTr="00B52F56">
        <w:tc>
          <w:tcPr>
            <w:tcW w:w="115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52F56" w:rsidRPr="005E6ED5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52F56" w:rsidRPr="005E6ED5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закона</w:t>
            </w:r>
          </w:p>
        </w:tc>
        <w:tc>
          <w:tcPr>
            <w:tcW w:w="793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52F56" w:rsidRPr="005E6ED5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нормы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52F56" w:rsidRPr="005E6ED5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52F56" w:rsidRPr="005E6ED5" w:rsidTr="00B52F56">
        <w:tc>
          <w:tcPr>
            <w:tcW w:w="14786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B52F56" w:rsidRPr="005E6ED5" w:rsidRDefault="00B52F56" w:rsidP="00B52F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Реорганизация в форме присоединения</w:t>
            </w:r>
          </w:p>
        </w:tc>
      </w:tr>
      <w:tr w:rsidR="00B52F56" w:rsidRPr="005E6ED5" w:rsidTr="00B52F56">
        <w:tc>
          <w:tcPr>
            <w:tcW w:w="14786" w:type="dxa"/>
            <w:gridSpan w:val="4"/>
            <w:shd w:val="clear" w:color="auto" w:fill="auto"/>
          </w:tcPr>
          <w:p w:rsidR="00B52F56" w:rsidRPr="005E6ED5" w:rsidRDefault="00B52F56" w:rsidP="00B52F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Градостроительный кодекс Российской Федерации (в ред. Федерального закона от 03.07.2016 № 372-ФЗ)</w:t>
            </w: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Ст. 55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Прекращение членства в саморегулируемой организации</w:t>
            </w:r>
          </w:p>
        </w:tc>
        <w:tc>
          <w:tcPr>
            <w:tcW w:w="7931" w:type="dxa"/>
            <w:shd w:val="clear" w:color="auto" w:fill="auto"/>
            <w:vAlign w:val="center"/>
          </w:tcPr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1. Членство индивидуального предпринимателя или юридического лица в саморегулируемой организации прекращается по основаниям и в случаях, которые указаны в Федеральном законе «О саморегулируемых организациях»,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случае присоединения одной саморегулируемой организации к другой саморегулируемой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.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Ст. 55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Исключительная компетенция общего собрания членов саморегулируемой организации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исключительной компетенции общего собрания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саморегулируемой организации относятся следующие вопросы: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10) принятие решения о реорганизации саморегулируемой организации в форме присоединения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абзаца второго </w:t>
            </w:r>
            <w:r w:rsidR="00A35643">
              <w:rPr>
                <w:rFonts w:ascii="Times New Roman" w:hAnsi="Times New Roman" w:cs="Times New Roman"/>
                <w:bCs/>
                <w:sz w:val="24"/>
                <w:szCs w:val="24"/>
              </w:rPr>
              <w:t>п. 4</w:t>
            </w:r>
            <w:r w:rsidR="00A356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ст.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ФЗ «О некоммерческих организациях»</w:t>
            </w:r>
            <w:r w:rsidR="00A356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принимается единогласно или квалифицированным большинством голосов в соответствии с учредительными документами</w:t>
            </w:r>
          </w:p>
        </w:tc>
      </w:tr>
      <w:tr w:rsidR="00B52F56" w:rsidRPr="005E6ED5" w:rsidTr="00B52F56">
        <w:tc>
          <w:tcPr>
            <w:tcW w:w="14786" w:type="dxa"/>
            <w:gridSpan w:val="4"/>
            <w:shd w:val="clear" w:color="auto" w:fill="auto"/>
          </w:tcPr>
          <w:p w:rsidR="00B52F56" w:rsidRPr="005E6ED5" w:rsidRDefault="00B52F56" w:rsidP="00B52F56">
            <w:pPr>
              <w:pStyle w:val="ConsPlusNormal"/>
              <w:spacing w:before="120" w:after="120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F56" w:rsidRPr="005E6ED5" w:rsidRDefault="00A35643" w:rsidP="00A35643">
            <w:pPr>
              <w:pStyle w:val="ConsPlusNormal"/>
              <w:spacing w:before="120" w:after="120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от 29.12.</w:t>
            </w:r>
            <w:r w:rsidR="00B52F56"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 № 191-ФЗ «О введении в действие Градостроительного кодекса Российской Федерации»</w:t>
            </w:r>
            <w:r w:rsidR="00B52F56"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(в ред. Федерального закона от 03.07.2016 № 372-ФЗ)</w:t>
            </w: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A35643">
              <w:rPr>
                <w:rFonts w:ascii="Times New Roman" w:hAnsi="Times New Roman" w:cs="Times New Roman"/>
                <w:bCs/>
                <w:sz w:val="24"/>
                <w:szCs w:val="24"/>
              </w:rPr>
              <w:t>01.10.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2017 орган надзора за саморегулируемыми организациями принимает решение об исключении некоммерческой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, имеющей статус саморегулируемой организации, из государственного реестра саморегулируемых организаций в следующих случаях: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1) некоммерческая организация, имеющая статус саморегулируемой организации,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представила в орган надзора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за саморегулируемыми организациями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соответствие такой некоммерческой организации требованиям, ус</w:t>
            </w:r>
            <w:r w:rsidR="00A35643"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тановленным частями 1 - 4 ст.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55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2) членами саморегулируемой организации, основанной на членстве лиц, осуществляющих строительство,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являются индивидуальные предприниматели и (или) юридические лица, не зарегистрированные в том же субъекте Российской Федерации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, в котором зарегистрирована такая саморегулируемая организация, за исключением иностранных юридических лиц, а также случая, если на территории субъекта Российской Федерации отсутствует зарегистрированная в установленном законом порядке саморегулируемая организация, соответствующая тре</w:t>
            </w:r>
            <w:r w:rsidR="00A35643">
              <w:rPr>
                <w:rFonts w:ascii="Times New Roman" w:hAnsi="Times New Roman" w:cs="Times New Roman"/>
                <w:sz w:val="24"/>
                <w:szCs w:val="24"/>
              </w:rPr>
              <w:t>бованиям, предусмотренным ч.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="00A3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8. Некоммерческие организации, имеющие статус саморегулируемых организаций, </w:t>
            </w:r>
            <w:r w:rsidR="00A35643">
              <w:rPr>
                <w:rFonts w:ascii="Times New Roman" w:hAnsi="Times New Roman" w:cs="Times New Roman"/>
                <w:bCs/>
                <w:sz w:val="24"/>
                <w:szCs w:val="24"/>
              </w:rPr>
              <w:t>до 01.03.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2017 вправе принять решения о реорганизации в форме присоединения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одной некоммерческой организации, имеющей статус саморегулируемой организации определенного вида (далее в настоящей статье - присоединенная саморегулируемая организация), к другой некоммерческой организации, имеющей статус саморегулируемой организации такого же вида, в порядке, установленном законодательством Российской Федерации,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следующих особенностей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1) при реорганизации некоммерческой организации, имеющей статус саморегулируемой организации, в форме присоединения к ней другой некоммерческой организации, имеющей статус саморегулируемой организации, первая из них считается реорганизованной (далее в настоящей статье - реорганизованная саморегулируемая организация) с момента внесения в единый государственный реестр юридических лиц записи о прекращении деятельности присоединенной саморегулируемой организации.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Реорганизованная саморегулируемая организация из государственного реестра саморегулируемых организаций не исключается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и в десятидневный срок со дня завершения реорганизации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обязана направить письменное уведомление в Национальное объединение саморегулируемых организаций, членом которого такая саморегулируемая организация является, о необходимости изменения сведений о ней в государственном реестре саморегулируемых организаций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К уведомлению прилагаются копии документов,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2) в соответствии с передаточным актом к реорганизованной саморегулируемой 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переходят права и обязанности присоединенной саморегулируемой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Имущество, включая компенсационный фонд присоединенной саморегулируемой организации, а также дела членов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такой саморегулируемой 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подлежат передаче в реорганизованную саморегулируемую организацию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гражданским законодательством;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3) члены присоединенной саморегулируемой 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имеют право на членство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в реорганизованной саморегулируемой 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при условии их соответствия требованиям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, установленным такой саморегулируемой организацией к своим членам.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5E6ED5" w:rsidTr="00B52F56">
        <w:tc>
          <w:tcPr>
            <w:tcW w:w="14786" w:type="dxa"/>
            <w:gridSpan w:val="4"/>
            <w:shd w:val="clear" w:color="auto" w:fill="auto"/>
          </w:tcPr>
          <w:p w:rsidR="00B52F56" w:rsidRPr="005E6ED5" w:rsidRDefault="00B52F56" w:rsidP="00B52F5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закон от 01.12.2007 </w:t>
            </w:r>
            <w:r w:rsidR="00BA6F08" w:rsidRPr="0000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315-ФЗ «О саморегулируемых организациях»</w:t>
            </w: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BA6F08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A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16 Общее собрание членов саморегулируемой организации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3. К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 общего собрания членов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саморегулируемой организации относятся следующие вопросы: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9) принятие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о реорганизации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или ликвидации некоммерческой организации, назначение ликвидатора или ликвидационной комиссии;</w:t>
            </w:r>
          </w:p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3.1. Вопросы, предусмотренные </w:t>
            </w:r>
            <w:hyperlink r:id="rId18" w:history="1">
              <w:r w:rsidRPr="007F75DC">
                <w:rPr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7F75DC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7F75D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</w:hyperlink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hyperlink r:id="rId21" w:history="1">
              <w:r w:rsidRPr="007F75D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части 3 настоящей статьи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не могут быть отнесены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уставом некоммерческой 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к компетенции иных органов управления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саморегулируемой организации.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Смотри примечание пункта 2 Таблицы</w:t>
            </w:r>
          </w:p>
        </w:tc>
      </w:tr>
      <w:tr w:rsidR="00B52F56" w:rsidRPr="005E6ED5" w:rsidTr="00B52F56">
        <w:tc>
          <w:tcPr>
            <w:tcW w:w="14786" w:type="dxa"/>
            <w:gridSpan w:val="4"/>
            <w:shd w:val="clear" w:color="auto" w:fill="auto"/>
          </w:tcPr>
          <w:p w:rsidR="00B52F56" w:rsidRPr="005E6ED5" w:rsidRDefault="00B52F56" w:rsidP="00B52F5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Федеральный закон от 12.01.1996 </w:t>
            </w:r>
            <w:r w:rsidR="00BA6F08" w:rsidRPr="0000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A6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7-ФЗ «О некоммерческих организациях»</w:t>
            </w: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B52F56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A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 16 Реорганизация некоммерческой организации</w:t>
            </w:r>
          </w:p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Некоммерческая организация может быть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реорганизована в порядке, предусмотренном Гражданским </w:t>
            </w:r>
            <w:hyperlink r:id="rId22" w:history="1">
              <w:r w:rsidRPr="007F75D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кодексом</w:t>
              </w:r>
            </w:hyperlink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Федерации, настоящим Федеральным законом и другими федеральными законами</w:t>
            </w:r>
            <w:r w:rsidR="00BA6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Реорганизация некоммерческой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быть осуществлена в форме слияния,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присоединения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разделе</w:t>
            </w:r>
            <w:r w:rsidR="00BA6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выделения и преобразования;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Некоммерческая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</w:t>
            </w:r>
            <w:r w:rsidR="00BA6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икшей организации (организаций).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реорганизации некоммерческой 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присоединения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ней другой организации первая из них считается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реорганизованной с момента внесения в единый государственный реестр юридических лиц записи о прекращении деятельности присоединенной организации</w:t>
            </w:r>
            <w:r w:rsidR="00BA6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</w:t>
            </w:r>
            <w:hyperlink r:id="rId23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установленном федеральными законами.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5E6ED5" w:rsidTr="00B52F56">
        <w:tc>
          <w:tcPr>
            <w:tcW w:w="14786" w:type="dxa"/>
            <w:gridSpan w:val="4"/>
            <w:shd w:val="clear" w:color="auto" w:fill="auto"/>
          </w:tcPr>
          <w:p w:rsidR="00B52F56" w:rsidRPr="005E6ED5" w:rsidRDefault="00B52F56" w:rsidP="00B52F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Гражданский кодекс Российской Федерации</w:t>
            </w: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B52F56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A6F0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D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Реорганизация юридического лица</w:t>
            </w:r>
          </w:p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0"/>
            <w:bookmarkEnd w:id="2"/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или органа юридического лица, уполномоченного на то учредительным документом.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реорганизация юридического лица с одновременным сочетанием различных ее форм, предусмотренных </w:t>
            </w:r>
            <w:hyperlink w:anchor="Par0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абзацем первым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пункта.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Допускается реорганизация с участием двух и более юридических лиц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созданных в разных организационно-правовых формах, если настоящим Кодексом или другим законом предусмотрена возможность преобразования юридического лица одной из таких организационно-правовых форм в юридическое лицо другой из таких организационно-правовых форм.</w:t>
            </w:r>
          </w:p>
          <w:p w:rsidR="00B52F56" w:rsidRPr="007F75DC" w:rsidRDefault="00B52F56" w:rsidP="007D1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Ограничения реорганизации юридических лиц могут быть установлены законом.</w:t>
            </w:r>
          </w:p>
          <w:p w:rsidR="00B52F56" w:rsidRPr="007F75DC" w:rsidRDefault="00B52F56" w:rsidP="007D1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реорганизации кредитных, страховых, клиринговых организаций, специализированных финансовых обществ, специализированных обществ проектного финансирования, профессиональных участников рынка ценных бумаг, акционерных инвестиционных фондов, управляющих компаний инвестиционных фондов, паевых инвестиционных фондов и негосударственных пенсионных фондов, негосударственных пенсионных фондов и иных не</w:t>
            </w:r>
            <w:r w:rsidR="00754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кредитных финансовых организаций, акционерных обществ работников (народных предприятий) определяются законами, регулирующими</w:t>
            </w:r>
            <w:r w:rsidR="007D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таких организаций;</w:t>
            </w:r>
          </w:p>
          <w:p w:rsidR="00B52F56" w:rsidRPr="007F75DC" w:rsidRDefault="00B52F56" w:rsidP="007D1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Юридическое лицо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      </w:r>
          </w:p>
          <w:p w:rsidR="00B52F56" w:rsidRPr="007F75DC" w:rsidRDefault="00B52F56" w:rsidP="007D1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регистрация юридического лица, создаваемого в результате реорганизации (в случае регистрации нескольких юридических лиц - первого по времени государственной регистрации), допускается не ранее истечения соответствующего срока для обжалования решения о реорганизации (п</w:t>
            </w:r>
            <w:r w:rsidR="007D1E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 ст</w:t>
            </w:r>
            <w:r w:rsidR="007D1E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60.1)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7D1E5F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D1E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D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Правопреемство при реорганизации юридических лиц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При присоединении юридического лица к другому юридическому лицу к последнему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переходят права и обязанности присоединенного юридического лица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7D1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="007D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 Передаточный акт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Передаточный акт должен содержать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 о правопреемстве по всем обязательствам реорганизованного юридического лица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</w:t>
            </w:r>
            <w:r w:rsidR="007D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 передаточный акт;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Передаточный акт утверждается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учредителями (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участниками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юридического лица или органом, принявшим решение о реорганизации юридического лица, и представляется вместе с учредительными документами для государственной регистрации юридических лиц, создаваемых в результате реорганизации, или внесения изменений в учредительные документы существующих юридических лиц.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Непредставление 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учредительными документами передаточного акта,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нем положений о правопреемстве по всем обязательствам реорганизованного юридического лица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влекут отказ в государственной регистрации юридических лиц, создаваемых в результате реорганизации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7D1E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7D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60. Гарантии прав кредиторов реорганизуемого юридического лица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 течение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трех рабочих дней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даты принятия решения о реорганизации юридического лица оно обязано </w:t>
            </w:r>
            <w:hyperlink r:id="rId24" w:history="1">
              <w:r w:rsidRPr="007F75D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уведомить</w:t>
              </w:r>
            </w:hyperlink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письменной форме уполномоченный государственный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или определенным решением о реорганизации. На основании такого уведомления уполномоченный государственный орган, осуществляющий государственную регистрацию юридических лиц, вносит в единый государственный реестр юридических лиц запись о том, что юридические лица находятся в процессе реорганизации.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Реорганизуемое юридическое лицо</w:t>
            </w:r>
            <w:r w:rsidR="007D1E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внесения в единый государственный реестр юридических лиц записи о начале процедуры реорганизации</w:t>
            </w:r>
            <w:r w:rsidR="007D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дважды</w:t>
            </w:r>
            <w:r w:rsidR="007D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периодичностью один раз в месяц</w:t>
            </w:r>
            <w:r w:rsidR="007D1E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1E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размещает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hyperlink r:id="rId25" w:history="1">
              <w:r w:rsidRPr="007F75D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средствах массовой информации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которых </w:t>
            </w:r>
            <w:r w:rsidR="007D1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размещаются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данные о государственной регистрации юридических лиц, уведомление о своей реорганизации. В случае участия в реорганизации двух и более юридических лиц</w:t>
            </w:r>
            <w:r w:rsidR="00C0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уведомление о реорганизации </w:t>
            </w:r>
            <w:r w:rsidR="00C0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размещается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имени всех участвующих в реорганизации юридических лиц юридическим лицом, последним принявшим решение о реорганизации или определенным решением о реорганизации. В уведомлении о реорганизации указываются сведения о каждом участвующем в реорганизации, создаваемом или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законом.</w:t>
            </w:r>
          </w:p>
          <w:p w:rsidR="00B52F56" w:rsidRPr="007F75DC" w:rsidRDefault="00362293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52F56" w:rsidRPr="007F75D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Законом</w:t>
              </w:r>
            </w:hyperlink>
            <w:r w:rsidR="00B52F56"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может быть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предусмотрена обязанность реорганизуемого юридического лица </w:t>
            </w:r>
            <w:r w:rsidR="00B52F56"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уведомить в письменной форме кредиторов</w:t>
            </w:r>
            <w:r w:rsidR="00C0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своей реорганизации;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"/>
            <w:bookmarkEnd w:id="3"/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Кредитор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если его права требования возникли до опубликования первого уведомления о реорганизации юридического лица,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вправе потребовать в судебном порядке досрочного исполнения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обязательства должником, а при невозможности досрочного исполнения - прекращения обязательства и возмещения связанных с этим убытков, за исключением случаев, установленных законом или соглашением кредитора с реорганизуемым юридическим лицом.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Требования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досрочном исполнении обязательства или прекращении обязательства и возмещении убытков могут быть предъявлены кредиторами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течение тридцати дней после даты опубликования последнего уведомления о реорганизации юридического лица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Право, предусмотренное </w:t>
            </w:r>
            <w:hyperlink w:anchor="Par3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абзацем первым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пункта, не предоставляется кредитору, уже имеющему достаточное обеспечение.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Предъявленные в указанный срок требования должны быть исполнены до завершения процедуры реорганизации, в том числе внесением долга в депозит в случаях, предусмотренных </w:t>
            </w:r>
            <w:hyperlink r:id="rId27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ст</w:t>
              </w:r>
              <w:r w:rsidR="00C01B2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327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Кодекса.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Кредитор не вправе требовать досрочного исполнения обязательства или прекращения обязательства и возмещения убытков, если в течение тридцати дней с даты предъявления кредитором этих требований ему будет предоставлено обеспечение, признаваемое достаточным в соответствии с </w:t>
            </w:r>
            <w:hyperlink r:id="rId28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C01B2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4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Предъявление кредиторами требований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основании настоящего пункта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является основанием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приостановления процедуры реорганизации юридического лица.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C01B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0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60.1. Последствия признания недействительным решения о реорганизации юридического лица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реорганизации юридического лица может быть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признано недействительным по требованию участников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реорганизуемого юридического лица, а также иных лиц, не являющихся участниками юридического лица, если такое право им предоставлено законом.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Указанное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если иной срок не установлен законом.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C01B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01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60.2. Признание реорганизации корпорации несостоявшейся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12045F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Суд </w:t>
            </w:r>
            <w:r w:rsidR="00B52F56"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участника корпорации, голосовавшего против принятия решения о реорганизации этой корпорации или не принимавшего участия в голосовании по данному вопросу, может признать реорганизацию несостоявшейся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случае, если решение о реорганизации не принималось участниками реорганизованной корпорации, а также в случае представления для государственной регистрации юридических лиц, создаваемых путем реорганизации, документов, содержащих заведомо недостоверные данные о реорганизации.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суда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признании реорганизации несостоявшейся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влечет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правовые последствия:</w:t>
            </w:r>
          </w:p>
          <w:p w:rsidR="00B52F56" w:rsidRPr="007F75DC" w:rsidRDefault="0012045F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B52F56"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восстанавливаются юридические лица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существовавшие до реорганизации, с одновременным </w:t>
            </w:r>
            <w:r w:rsidR="00B52F56"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прекращением юридических лиц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созданных в результате реорганизации, о чем делаются соответствующие записи в едином государственном реестре юридических лиц;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сделки юридических лиц, созданных в результате реорганизации, с лицами, добросовестно полагавшимися на правопреемство, сохраняют силу для восстановленных юридических лиц, которые являются солидарными должниками и солидарными кредиторами по таким сделкам;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переход прав и обязанностей признается несостоявшимся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 этом предоставление (платежи, услуги и т.п.), осуществленное в пользу юридического лица, созданного в результате реорганизации, должниками, добросовестно полагавшимися на правопреемство на стороне кредитора, признается совершенным в пользу управомоченного лица. Если за счет имущества (активов) одного из юридических лиц, участвовавших в реорганизации, исполнены обязанности другого из них, перешедшие к юридическому лицу, созданному в результате реорганизации, к отношениям указанных лиц применяются правила об обязательствах вследствие неосновательного обогащения </w:t>
            </w:r>
            <w:hyperlink r:id="rId29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(глава 60)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Произведенные выплаты могут быть оспорены по заявлению лица, за счет средств которого они были произведены, если получатель исполнения знал или должен был знать о незаконности реорганизации;</w:t>
            </w:r>
          </w:p>
          <w:p w:rsidR="00B52F56" w:rsidRPr="007F75DC" w:rsidRDefault="00B52F56" w:rsidP="003224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участники ранее существовавшего юридического лица признаются обладателями долей участия в нем в том размере, в котором доли принадлежали им до реорганизации,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правилам, предусмотренным </w:t>
            </w:r>
            <w:hyperlink r:id="rId30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32242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3 ст</w:t>
              </w:r>
              <w:r w:rsidR="0032242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65.2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Кодекса.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4606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46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65.3. Управление в корпорации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Если иное не предусмотрено настоящим Кодексом или другим законом, к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исключительной компетенции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высшего органа корпорации относятся:</w:t>
            </w:r>
          </w:p>
          <w:p w:rsidR="00B52F56" w:rsidRPr="007F75DC" w:rsidRDefault="00290F6F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B52F56"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решений о реорганизации и ликвидации корпорации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 назначении ликвидационной комиссии (ликвидатора) и об утве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рждении ликвидационного баланса.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4786" w:type="dxa"/>
            <w:gridSpan w:val="4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08.08.2001 </w:t>
            </w:r>
            <w:r w:rsidR="00290F6F" w:rsidRPr="0000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9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129-ФЗ «О государственной регистрации юридических лиц и индивидуальных предпринимателей»</w:t>
            </w: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3224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32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13.1. Уведомление о реорганизации юридического лица</w:t>
            </w: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Юридическое лицо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трех рабочих дней после даты принятия решения о его реорганизации обязано 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письменной </w:t>
            </w:r>
            <w:hyperlink r:id="rId31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форме</w:t>
              </w:r>
            </w:hyperlink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сообщить в регистрирующий орган о начале процедуры реорганизации,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о форме реорганизации,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приложением решения о реорганизации.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случае участия в реорганизации двух и более юридических лиц такое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уведомление направляется юридическим лицом, последним принявшим решение о реорганизации либо определенным решением о реорганизации.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том, что юридическое лицо (юридические лица) находится (находятся) в процессе реорганизации.</w:t>
            </w: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290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Документы, представляемые для государственной регистрации изменений, вносимых в учредительные документы юридического лица, а также для государственной регистрации изменений, связанных с принятием решения о том, что юридическое лицо будет действовать или не будет действовать на основании типового устава, и документы, представляемые для внесения изменений в сведения о юридическом лице, содержащиеся в едином государственном реестре юридических лиц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1" w:type="dxa"/>
            <w:shd w:val="clear" w:color="auto" w:fill="auto"/>
          </w:tcPr>
          <w:p w:rsidR="00B52F56" w:rsidRPr="007F75DC" w:rsidRDefault="00B52F56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3. При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реорганизации юридического лица в форме присоединения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к нему другого юридического лица в регистрирующий орган по месту нахождения юридического лица, к которому осуществляется присоединение, представляются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о внесении записи о прекращении деятельности присоединенного юридического лица 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2" w:history="1">
              <w:r w:rsidRPr="007F75DC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уполномоченным Правительством Российской Федерации федеральным органом исполнительной власти,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 присоединении и передаточный акт.</w:t>
            </w:r>
          </w:p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B52F56" w:rsidRPr="007F75DC" w:rsidRDefault="00B52F56" w:rsidP="00B52F5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5E6ED5" w:rsidTr="00B52F56">
        <w:tc>
          <w:tcPr>
            <w:tcW w:w="14786" w:type="dxa"/>
            <w:gridSpan w:val="4"/>
            <w:shd w:val="clear" w:color="auto" w:fill="auto"/>
          </w:tcPr>
          <w:p w:rsidR="00B52F56" w:rsidRPr="005E6ED5" w:rsidRDefault="00B52F56" w:rsidP="00B52F56">
            <w:pPr>
              <w:autoSpaceDE w:val="0"/>
              <w:autoSpaceDN w:val="0"/>
              <w:adjustRightInd w:val="0"/>
              <w:spacing w:before="120" w:after="120" w:line="240" w:lineRule="auto"/>
              <w:ind w:left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закон от 06.12.2011 </w:t>
            </w:r>
            <w:r w:rsidR="00290F6F" w:rsidRPr="0000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9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402-ФЗ (ред. от 23.05.2016) «О бухгалтерском учете»</w:t>
            </w:r>
          </w:p>
        </w:tc>
      </w:tr>
      <w:tr w:rsidR="00B52F56" w:rsidRPr="00290F6F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290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290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Инвентаризация активов и обязательств</w:t>
            </w:r>
          </w:p>
        </w:tc>
        <w:tc>
          <w:tcPr>
            <w:tcW w:w="7931" w:type="dxa"/>
            <w:shd w:val="clear" w:color="auto" w:fill="auto"/>
          </w:tcPr>
          <w:p w:rsidR="00B52F56" w:rsidRPr="00290F6F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Активы и обязат</w:t>
            </w:r>
            <w:r w:rsidR="00BC0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ельства подлежат инвентаризации;</w:t>
            </w:r>
          </w:p>
          <w:p w:rsidR="00B52F56" w:rsidRPr="00290F6F" w:rsidRDefault="00560663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B52F56" w:rsidRPr="00290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инвентаризации выявляется фактическое наличие соответствующих объектов, которое сопоставляется с данными регистров </w:t>
            </w:r>
            <w:r w:rsidR="00BC0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бухгалтерского учета;</w:t>
            </w:r>
          </w:p>
          <w:p w:rsidR="00B52F56" w:rsidRPr="00290F6F" w:rsidRDefault="00B52F56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Случаи, сроки и </w:t>
            </w:r>
            <w:hyperlink r:id="rId33" w:history="1">
              <w:r w:rsidRPr="00290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290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инвентаризации, а также перечень объектов, подлежащих инвентаризации, определяются экономическим субъектом, за исключением обязательного проведения инвентаризации. </w:t>
            </w:r>
            <w:r w:rsidRPr="00290F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Обязательное проведение инвентаризации устанавливается законодательством Российской Федерации</w:t>
            </w:r>
            <w:r w:rsidRPr="00290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федерал</w:t>
            </w:r>
            <w:r w:rsidR="00BC0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ьными и отраслевыми стандартами;</w:t>
            </w:r>
          </w:p>
          <w:p w:rsidR="00B52F56" w:rsidRPr="00290F6F" w:rsidRDefault="00BC0F5D" w:rsidP="00B52F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B52F56" w:rsidRPr="00290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</w:t>
            </w:r>
          </w:p>
        </w:tc>
        <w:tc>
          <w:tcPr>
            <w:tcW w:w="2840" w:type="dxa"/>
            <w:shd w:val="clear" w:color="auto" w:fill="auto"/>
          </w:tcPr>
          <w:p w:rsidR="00B52F56" w:rsidRPr="00290F6F" w:rsidRDefault="00B52F56" w:rsidP="0058731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1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90F6F">
              <w:rPr>
                <w:rFonts w:ascii="Times New Roman" w:hAnsi="Times New Roman" w:cs="Times New Roman"/>
                <w:sz w:val="24"/>
                <w:szCs w:val="24"/>
              </w:rPr>
              <w:t>22 приказа Минфина России «Об утверждении Методических указаний по бухгалтерскому учету материально-производственных запасов»</w:t>
            </w:r>
            <w:r w:rsidR="00BC0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F6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предусматривающий проведение обязательной инвентаризации при реорганизации или ликвидации организации</w:t>
            </w:r>
          </w:p>
        </w:tc>
      </w:tr>
      <w:tr w:rsidR="00B52F56" w:rsidRPr="00290F6F" w:rsidTr="00B52F56">
        <w:tc>
          <w:tcPr>
            <w:tcW w:w="14786" w:type="dxa"/>
            <w:gridSpan w:val="4"/>
            <w:shd w:val="clear" w:color="auto" w:fill="auto"/>
            <w:vAlign w:val="center"/>
          </w:tcPr>
          <w:p w:rsidR="00B52F56" w:rsidRPr="00290F6F" w:rsidRDefault="00B52F56" w:rsidP="00B52F56">
            <w:pPr>
              <w:spacing w:before="120" w:after="120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Налоговый кодекс Российской Федерации</w:t>
            </w:r>
          </w:p>
        </w:tc>
      </w:tr>
      <w:tr w:rsidR="00B52F56" w:rsidRPr="00290F6F" w:rsidTr="00B52F56">
        <w:tc>
          <w:tcPr>
            <w:tcW w:w="1150" w:type="dxa"/>
            <w:shd w:val="clear" w:color="auto" w:fill="auto"/>
          </w:tcPr>
          <w:p w:rsidR="00B52F56" w:rsidRPr="007F75DC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5" w:type="dxa"/>
            <w:shd w:val="clear" w:color="auto" w:fill="auto"/>
          </w:tcPr>
          <w:p w:rsidR="00B52F56" w:rsidRPr="007F75DC" w:rsidRDefault="00B52F56" w:rsidP="00DB73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DB7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89. Выездная налоговая проверка</w:t>
            </w:r>
          </w:p>
        </w:tc>
        <w:tc>
          <w:tcPr>
            <w:tcW w:w="7931" w:type="dxa"/>
            <w:shd w:val="clear" w:color="auto" w:fill="auto"/>
          </w:tcPr>
          <w:p w:rsidR="00B52F56" w:rsidRPr="00290F6F" w:rsidRDefault="00DB732E" w:rsidP="00B52F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="00B52F56" w:rsidRPr="00290F6F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налоговая проверка</w:t>
            </w:r>
            <w:r w:rsidR="00B52F56" w:rsidRPr="00290F6F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осуществляемая в связи с </w:t>
            </w:r>
            <w:r w:rsidR="00B52F56" w:rsidRPr="00290F6F">
              <w:rPr>
                <w:rFonts w:ascii="Times New Roman" w:hAnsi="Times New Roman" w:cs="Times New Roman"/>
                <w:bCs/>
                <w:sz w:val="24"/>
                <w:szCs w:val="24"/>
              </w:rPr>
              <w:t>реорганизацией</w:t>
            </w:r>
            <w:r w:rsidR="00B52F56" w:rsidRPr="00290F6F">
              <w:rPr>
                <w:rFonts w:ascii="Times New Roman" w:hAnsi="Times New Roman" w:cs="Times New Roman"/>
                <w:sz w:val="24"/>
                <w:szCs w:val="24"/>
              </w:rPr>
              <w:t xml:space="preserve"> или ликвидацией организации-налогоплательщика, может </w:t>
            </w:r>
            <w:r w:rsidR="00B52F56" w:rsidRPr="00290F6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проводиться независимо от времени</w:t>
            </w:r>
            <w:r w:rsidR="00B52F56" w:rsidRPr="00290F6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 предмета предыдущей проверки. При этом проверяется период, не превышающий трех календарных лет, предшествующих году, в котором вынесено решение о проведении проверки.</w:t>
            </w:r>
          </w:p>
        </w:tc>
        <w:tc>
          <w:tcPr>
            <w:tcW w:w="2840" w:type="dxa"/>
            <w:shd w:val="clear" w:color="auto" w:fill="auto"/>
          </w:tcPr>
          <w:p w:rsidR="00B52F56" w:rsidRPr="00290F6F" w:rsidRDefault="00B52F56" w:rsidP="00B52F5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5E6ED5" w:rsidTr="00B52F56">
        <w:tc>
          <w:tcPr>
            <w:tcW w:w="14786" w:type="dxa"/>
            <w:gridSpan w:val="4"/>
            <w:shd w:val="clear" w:color="auto" w:fill="auto"/>
          </w:tcPr>
          <w:p w:rsidR="00B52F56" w:rsidRPr="005E6ED5" w:rsidRDefault="00B52F56" w:rsidP="00B52F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Подзаконные нормативные акты</w:t>
            </w:r>
          </w:p>
        </w:tc>
      </w:tr>
      <w:tr w:rsidR="00B52F56" w:rsidRPr="005E6ED5" w:rsidTr="00B52F56">
        <w:tc>
          <w:tcPr>
            <w:tcW w:w="1150" w:type="dxa"/>
            <w:shd w:val="clear" w:color="auto" w:fill="auto"/>
          </w:tcPr>
          <w:p w:rsidR="00B52F56" w:rsidRPr="005E6ED5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36" w:type="dxa"/>
            <w:gridSpan w:val="3"/>
            <w:shd w:val="clear" w:color="auto" w:fill="auto"/>
          </w:tcPr>
          <w:p w:rsidR="00B52F56" w:rsidRPr="005E6ED5" w:rsidRDefault="00B52F56" w:rsidP="00B5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16.06.2006 № 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</w:t>
            </w:r>
          </w:p>
        </w:tc>
      </w:tr>
      <w:tr w:rsidR="00B52F56" w:rsidRPr="005E6ED5" w:rsidTr="00B52F56">
        <w:tc>
          <w:tcPr>
            <w:tcW w:w="1150" w:type="dxa"/>
            <w:shd w:val="clear" w:color="auto" w:fill="auto"/>
          </w:tcPr>
          <w:p w:rsidR="00B52F56" w:rsidRPr="005E6ED5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636" w:type="dxa"/>
            <w:gridSpan w:val="3"/>
            <w:shd w:val="clear" w:color="auto" w:fill="auto"/>
          </w:tcPr>
          <w:p w:rsidR="00B52F56" w:rsidRPr="005E6ED5" w:rsidRDefault="00B52F56" w:rsidP="00B5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29.07.1998 №</w:t>
            </w:r>
            <w:r w:rsidR="00E3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34н «Об утверждении Положения по ведению бухгалтерского учета и бухгалтерской отчетности в Российской Федерации»</w:t>
            </w:r>
          </w:p>
        </w:tc>
      </w:tr>
      <w:tr w:rsidR="00B52F56" w:rsidRPr="005E6ED5" w:rsidTr="00B52F56">
        <w:tc>
          <w:tcPr>
            <w:tcW w:w="1150" w:type="dxa"/>
            <w:shd w:val="clear" w:color="auto" w:fill="auto"/>
          </w:tcPr>
          <w:p w:rsidR="00B52F56" w:rsidRPr="005E6ED5" w:rsidRDefault="00B52F56" w:rsidP="00B5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636" w:type="dxa"/>
            <w:gridSpan w:val="3"/>
            <w:shd w:val="clear" w:color="auto" w:fill="auto"/>
          </w:tcPr>
          <w:p w:rsidR="00B52F56" w:rsidRPr="005E6ED5" w:rsidRDefault="00B52F56" w:rsidP="00B5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13.06.1995 №</w:t>
            </w:r>
            <w:r w:rsidR="00E3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49 «Об утверждении Методических указаний по инвентаризации имущества и финансовых обязательств»</w:t>
            </w:r>
          </w:p>
        </w:tc>
      </w:tr>
    </w:tbl>
    <w:p w:rsidR="00981FEE" w:rsidRDefault="00981FEE" w:rsidP="00981FEE"/>
    <w:p w:rsidR="00B52F56" w:rsidRDefault="00B52F56" w:rsidP="00B52F56">
      <w:pPr>
        <w:jc w:val="right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52F56" w:rsidRPr="00B52F56" w:rsidRDefault="00B52F56" w:rsidP="00B52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52F56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 саморегулируемой организации при </w:t>
      </w:r>
      <w:r w:rsidR="00A83760">
        <w:rPr>
          <w:rFonts w:ascii="Times New Roman" w:hAnsi="Times New Roman" w:cs="Times New Roman"/>
          <w:b/>
          <w:sz w:val="28"/>
          <w:szCs w:val="28"/>
        </w:rPr>
        <w:t>реорганизации</w:t>
      </w:r>
      <w:r w:rsidRPr="00B52F5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15269" w:type="dxa"/>
        <w:tblLook w:val="04A0" w:firstRow="1" w:lastRow="0" w:firstColumn="1" w:lastColumn="0" w:noHBand="0" w:noVBand="1"/>
      </w:tblPr>
      <w:tblGrid>
        <w:gridCol w:w="846"/>
        <w:gridCol w:w="3804"/>
        <w:gridCol w:w="2836"/>
        <w:gridCol w:w="3708"/>
        <w:gridCol w:w="4075"/>
      </w:tblGrid>
      <w:tr w:rsidR="00B52F56" w:rsidRPr="005E6ED5" w:rsidTr="00B52F56">
        <w:tc>
          <w:tcPr>
            <w:tcW w:w="846" w:type="dxa"/>
          </w:tcPr>
          <w:p w:rsidR="00B52F56" w:rsidRPr="005E6ED5" w:rsidRDefault="00B52F56" w:rsidP="00B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4" w:type="dxa"/>
          </w:tcPr>
          <w:p w:rsidR="00B52F56" w:rsidRPr="005E6ED5" w:rsidRDefault="00B52F56" w:rsidP="00B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</w:tcPr>
          <w:p w:rsidR="00B52F56" w:rsidRPr="005E6ED5" w:rsidRDefault="00B52F56" w:rsidP="00B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708" w:type="dxa"/>
          </w:tcPr>
          <w:p w:rsidR="00B52F56" w:rsidRPr="005E6ED5" w:rsidRDefault="00B52F56" w:rsidP="00B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sz w:val="24"/>
                <w:szCs w:val="24"/>
              </w:rPr>
              <w:t>Сроки, установленные нормативными правовыми актами</w:t>
            </w:r>
          </w:p>
        </w:tc>
        <w:tc>
          <w:tcPr>
            <w:tcW w:w="4075" w:type="dxa"/>
          </w:tcPr>
          <w:p w:rsidR="00B52F56" w:rsidRPr="005E6ED5" w:rsidRDefault="00B52F56" w:rsidP="00B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переговоров по вопросу реорганизации, выбор СРО для присоединения.  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координация с НОСТРОЙ 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созыве общих собраний, утверждение повестки дня общих  собраний. 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Решения принимаются в соответствии с внутренними документами СРО 1, СРО 2 (СРО 3, …)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Извещение членов о проведении общих собраний СРО 1, СРО 2 (СРО 3, …).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Процедура осуществляется в соответствии с внутренними документами СРО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СРО 1. Примерная повестка дня:</w:t>
            </w:r>
          </w:p>
          <w:p w:rsidR="00B52F56" w:rsidRPr="007F75DC" w:rsidRDefault="00135EE1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реорганизации СРО 1 в форме присоединении к ней СРО 2 (СРО 3, …);</w:t>
            </w:r>
          </w:p>
          <w:p w:rsidR="00B52F56" w:rsidRPr="007F75DC" w:rsidRDefault="00135EE1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>об утверждении договора о присоединении;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ответственных лиц при проведении процедуры реорганизации;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об инвентаризации.</w:t>
            </w:r>
          </w:p>
        </w:tc>
        <w:tc>
          <w:tcPr>
            <w:tcW w:w="2836" w:type="dxa"/>
            <w:vMerge w:val="restart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8 ст</w:t>
            </w:r>
            <w:r w:rsidR="0013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6 Федерального закона от 03.07.2016 № 372-ФЗ</w:t>
            </w: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vMerge w:val="restart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Не позднее 01.03.2017</w:t>
            </w:r>
          </w:p>
        </w:tc>
        <w:tc>
          <w:tcPr>
            <w:tcW w:w="4075" w:type="dxa"/>
            <w:vMerge w:val="restart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проведение совместных общих собраний 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13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 целях минимизации рисков рекомендуется заключить договор о присоединении, т.к. его предоставление предусмотрено ч</w:t>
            </w:r>
            <w:r w:rsidR="00135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 ст</w:t>
            </w:r>
            <w:r w:rsidR="0013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17 Федерального закона от 08.08.2001 № 129-ФЗ 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собрания СРО 2 (СРО 3, …). 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Примерная повестка дня:</w:t>
            </w:r>
          </w:p>
          <w:p w:rsidR="00B52F56" w:rsidRPr="007F75DC" w:rsidRDefault="00A9540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реорганизации в форме присоединении к  СРО 1;</w:t>
            </w:r>
          </w:p>
          <w:p w:rsidR="00B52F56" w:rsidRPr="007F75DC" w:rsidRDefault="00A9540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>об утверждении договора о присоединении;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ответственных лиц при проведении процедуры реорганизации;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об инвентаризации.</w:t>
            </w:r>
          </w:p>
        </w:tc>
        <w:tc>
          <w:tcPr>
            <w:tcW w:w="2836" w:type="dxa"/>
            <w:vMerge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vMerge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Уведомление РОСТЕХНАДЗОРа о принятых общими собраниями СРО решениях.</w:t>
            </w:r>
          </w:p>
        </w:tc>
        <w:tc>
          <w:tcPr>
            <w:tcW w:w="2836" w:type="dxa"/>
          </w:tcPr>
          <w:p w:rsidR="00B52F56" w:rsidRPr="007F75DC" w:rsidRDefault="00B52F56" w:rsidP="00A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14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3708" w:type="dxa"/>
          </w:tcPr>
          <w:p w:rsidR="00B52F56" w:rsidRPr="007F75DC" w:rsidRDefault="00B52F56" w:rsidP="00A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 раб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075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Подача уведомления в Минюст о начале процедуры реорганизации по форме Р12003 (Приказ ФНС России от 25.01.2012 № ММВ-7-6/25@) с приложением протоколов общих собраний о реорганизации.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Пункт 1 статьи 13.1 Федерального закона от 08.08.2001 № 129-ФЗ</w:t>
            </w: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A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 раб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дня с момента приятия последнего решения о реорганизации </w:t>
            </w:r>
          </w:p>
        </w:tc>
        <w:tc>
          <w:tcPr>
            <w:tcW w:w="4075" w:type="dxa"/>
          </w:tcPr>
          <w:p w:rsidR="00B52F56" w:rsidRPr="007F75DC" w:rsidRDefault="00B52F56" w:rsidP="00A9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Уведомление подает та СРО, которая последней приняла решение о реорганизации (п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13.1  Федерального закона от 08.08.2001 № 129-ФЗ)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Внесение регистрирующими органами (Минюст, ИФНС) сведений в ЕГРЮЛ о начале процедуры реорганизации.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13.1  Федерального закона от 08.08.2001 № 129-ФЗ</w:t>
            </w: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A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 раб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075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На практике такой срок может составлять до 20 дней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15269" w:type="dxa"/>
            <w:gridSpan w:val="5"/>
          </w:tcPr>
          <w:p w:rsidR="00B52F56" w:rsidRDefault="007F75DC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юридического лица, создаваемого в результате реорганизации, допускается не ранее трех месяцев после внесения в ЕГРЮЛ записи о начале процедуры реорганизации (ст. 57, 60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>. ГК РФ). В течение данного срока СРО параллельно выполняют условия, указанные в пунктах 9, 10, 11</w:t>
            </w:r>
          </w:p>
          <w:p w:rsidR="007F75DC" w:rsidRPr="007F75DC" w:rsidRDefault="007F75DC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5E6ED5" w:rsidTr="00B52F56">
        <w:tc>
          <w:tcPr>
            <w:tcW w:w="15269" w:type="dxa"/>
            <w:gridSpan w:val="5"/>
          </w:tcPr>
          <w:p w:rsidR="00B52F56" w:rsidRPr="005E6ED5" w:rsidRDefault="007F75DC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52F56" w:rsidRPr="005E6ED5">
              <w:rPr>
                <w:rFonts w:ascii="Times New Roman" w:hAnsi="Times New Roman" w:cs="Times New Roman"/>
                <w:sz w:val="24"/>
                <w:szCs w:val="24"/>
              </w:rPr>
              <w:t>В соответствии с п. 11 ст. 89 НК РФ в связи с реорганизацией или ликвидацией организации-налогоплательщика может проводиться выездная налоговая проверка (независимо от времени проведения и предмета предыдущей проверки). При этом проверяется период, не превышающий трех календарных лет, предшествующих году, в котором вынесено решение о проведении проверки.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«Вестнике государственной регистрации» уведомления о реорганизации СРО 1, СРО 2 (СРО 3, …). 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13.1 Федерального закона от 08.08.2001 № 129-ФЗ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A938C3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>важды с периодичностью один раз в месяц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в СРО 1, СРО 2 (СРО 3, …). </w:t>
            </w:r>
          </w:p>
          <w:p w:rsidR="00B52F56" w:rsidRPr="007F75DC" w:rsidRDefault="00B52F56" w:rsidP="00B52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27 Приказа Минфина РФ от 29.07.1998 № 34н «Об утверждении Положения по ведению бухгалтерского учета и бухгалтерской отчетности в Российской Федерации»</w:t>
            </w: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1.5 Приказа Минфина РФ от 13.06.1995 № 49</w:t>
            </w: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«Об утверждении Методических указаний по инвентаризации имущества и финансовых обязательств»</w:t>
            </w:r>
          </w:p>
        </w:tc>
        <w:tc>
          <w:tcPr>
            <w:tcW w:w="3708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вопросов, связанных с переоформлением трудовых отношений с работниками СРО 1, СРО 2  (СРО 3, …). 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Обращаем внимание! Реорганизация организации (слияние, присоединение, разделение, выделение, преобразование) не может являться основанием для расторжения трудовых договоров с работниками организации (ст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75 ТК РФ) 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Согласно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75 ТК РФ если работник отказывается от продолжения работы по причине реорганизации организации, трудовой договор подлежит прекращению в соответствии с п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6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77 ТК РФ (основанием прекращения трудового договора являются отказ работника от продолжения работы в связи реорганизацией организации)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Также трудовые отношения могут быть прекращены по следующим основаниям: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при отказе работника от продолжения работы в связи с изменением определенных сторонами условий трудового договора (п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7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77 ТК РФ); 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расторжение трудового договора по инициативе работодателя в соответствии со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81 ТК РФ (сокращение численности или штата работников организации) (п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4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77 ТК РФ);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соглашение сторон (ст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78 ТК РФ).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заключаются дополнительные соглашения к трудовым договорам работников СРО 2 (СРО 3, …) и работников СРО 1 (при необходимости)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созыве общих собраний, утверждение повестки дня общих  собраний. 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Решения принимаются в соответствии с внутренними документами СРО 1, СРО 2 (СРО 3, …)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Извещение членов о проведении общих собраний СРО 1, СРО 2 (СРО 3, …).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Процедура осуществляется в соответствии с внутренними документами СРО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членов СРО 1: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об утверждении передаточного акта;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 w:val="restart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Возможно проведение совместных общих собраний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членов СРО 2  (СРО 3, …):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 об утверждении передаточного акта;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- о переходе членов СРО 2  (СРО 3, …) в СРО 1.  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Представление в ПФР сведений, предусмотренных пунктами 2 и 2.1 ч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Федерального закона от 01.04.1996 № 27-ФЗ «Об индивидуальном (персонифицированном) учете в системе обязательного пенсионного страхования»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="00A9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Федерального закона от 01.04.1996 № 27-ФЗ «Об индивидуальном (персонифицированном) учете в системе обязательного пенсионного страхования»</w:t>
            </w: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со дня утверждения передаточного акта, но не позднее дня представления в регистрирующий орган документов для государственной регистрации юридического лица, создаваемого путем реорганизации. 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 случае реорганизации страхователя - юридического лица в форме присоединения к другому юридическому лицу он представляет сведения об уволенных работниках не позднее дня представления в регистрирующий орган документов для внесения в записи о прекращении деятельности присоединенного юридического лица.</w:t>
            </w:r>
          </w:p>
        </w:tc>
        <w:tc>
          <w:tcPr>
            <w:tcW w:w="4075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5E6ED5" w:rsidTr="00B52F56">
        <w:tc>
          <w:tcPr>
            <w:tcW w:w="15269" w:type="dxa"/>
            <w:gridSpan w:val="5"/>
          </w:tcPr>
          <w:p w:rsidR="005E6ED5" w:rsidRDefault="005E6ED5" w:rsidP="00B5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2F56" w:rsidRPr="005E6ED5" w:rsidRDefault="00B52F56" w:rsidP="00B5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истечении 3-х месяцев с даты внесения в ЕГРЮЛ записи о начале процедуры реорганизации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Подача СРО 1 в Минюст заявления о государственной регистрации изменений, вносимых в учредительные документы юридического лица, по форме Р13001 (Приказ ФНС России от 25.01.2012 № ММВ-7-6/25@) с приложением: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решение о внесении изменений в учредительные документы СРО 1;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СРО 1 в новой редакции в трех экземплярах;</w:t>
            </w:r>
          </w:p>
          <w:p w:rsidR="00B52F56" w:rsidRPr="007F75DC" w:rsidRDefault="007E633C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>документ об уплате государственной пошлины (800 руб.);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либо (в случае внесения в ЕГРЮЛ изменений, касающихся сведений о юридическом лице, но не связанных с внесением изменений в учредительные документы юридического лица)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56" w:rsidRPr="007F75DC" w:rsidRDefault="007E633C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подача СРО 1 в Минюст заявления о внесении изменений в единый государственный реестр юридических лиц по </w:t>
            </w:r>
            <w:hyperlink r:id="rId34" w:history="1">
              <w:r w:rsidR="00B52F56" w:rsidRPr="007F75DC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="00B52F56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Р14001 (Приказ ФНС России от 25.01.2012 № ММВ-7-6/25@).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Три рабочих дня</w:t>
            </w:r>
          </w:p>
        </w:tc>
        <w:tc>
          <w:tcPr>
            <w:tcW w:w="3708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84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5 ст</w:t>
            </w:r>
            <w:r w:rsidR="00E84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5 Федерального закона от 08.08.2001 № 129-ФЗ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84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17 Федерального закона от 08.08.2001 № 129-ФЗ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 w:val="restart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Подача заявлений может осуществляться одновременно</w:t>
            </w: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СРО 2 о внесении записи о прекращении деятельности присоединенного юридического лица по форме Р16003 (Приказ ФНС России от 25.01.2012 № ММВ-7-6/25@) с приложением всех необходимых документов. 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7E63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17 Федерального закона от 08.08.2001 № 129-ФЗ</w:t>
            </w:r>
          </w:p>
        </w:tc>
        <w:tc>
          <w:tcPr>
            <w:tcW w:w="4075" w:type="dxa"/>
            <w:vMerge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Внесение регистрирующими органами (Минюст, ИФНС) сведений в ЕГРЮЛ о прекращении деятельности присоединенного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(ых) юридических лиц. 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3708" w:type="dxa"/>
          </w:tcPr>
          <w:p w:rsidR="00B52F56" w:rsidRPr="007F75DC" w:rsidRDefault="00B52F56" w:rsidP="007E6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4 ст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15, ч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8 Федерального закона</w:t>
            </w:r>
            <w:r w:rsidR="007E633C">
              <w:rPr>
                <w:rFonts w:ascii="Times New Roman" w:hAnsi="Times New Roman" w:cs="Times New Roman"/>
                <w:sz w:val="24"/>
                <w:szCs w:val="24"/>
              </w:rPr>
              <w:t xml:space="preserve"> от 08.08.2001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№ 129-ФЗ </w:t>
            </w:r>
          </w:p>
        </w:tc>
        <w:tc>
          <w:tcPr>
            <w:tcW w:w="4075" w:type="dxa"/>
          </w:tcPr>
          <w:p w:rsidR="00B52F56" w:rsidRPr="007F75DC" w:rsidRDefault="00B52F56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На практике такой срок может быть больше</w:t>
            </w:r>
          </w:p>
        </w:tc>
      </w:tr>
      <w:tr w:rsidR="00B52F56" w:rsidRPr="005E6ED5" w:rsidTr="00B52F56">
        <w:tc>
          <w:tcPr>
            <w:tcW w:w="15269" w:type="dxa"/>
            <w:gridSpan w:val="5"/>
          </w:tcPr>
          <w:p w:rsidR="00B52F56" w:rsidRPr="005E6ED5" w:rsidRDefault="007F75DC" w:rsidP="009C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2F56" w:rsidRPr="005E6ED5">
              <w:rPr>
                <w:rFonts w:ascii="Times New Roman" w:hAnsi="Times New Roman" w:cs="Times New Roman"/>
                <w:sz w:val="24"/>
                <w:szCs w:val="24"/>
              </w:rPr>
              <w:t>После выполнения события, указанного в пункте 19, реорганизация юридического лица в форме присоединения считается завершенной (ч</w:t>
            </w:r>
            <w:r w:rsidR="009C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F56" w:rsidRPr="005E6ED5">
              <w:rPr>
                <w:rFonts w:ascii="Times New Roman" w:hAnsi="Times New Roman" w:cs="Times New Roman"/>
                <w:sz w:val="24"/>
                <w:szCs w:val="24"/>
              </w:rPr>
              <w:t xml:space="preserve"> 5 ст</w:t>
            </w:r>
            <w:r w:rsidR="009C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F56" w:rsidRPr="005E6ED5">
              <w:rPr>
                <w:rFonts w:ascii="Times New Roman" w:hAnsi="Times New Roman" w:cs="Times New Roman"/>
                <w:sz w:val="24"/>
                <w:szCs w:val="24"/>
              </w:rPr>
              <w:t xml:space="preserve"> 16 Федерального закона от 08.08.2001 № 129-ФЗ «О государственной регистрации юридических лиц и индивидуальных предпринимателей»)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Уведомление НОСТРОЙ о реорганизации с приложением копий документов, подтверждающих внесение в ЕГРЮЛ записи о прекращении деятельности присоединенной саморегулируемой организации</w:t>
            </w: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D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8 ст</w:t>
            </w:r>
            <w:r w:rsidR="000D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6 Федерального закона от 03.07.2016 № 372-ФЗ</w:t>
            </w: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В десятидневный срок со дня завершения реорганизации </w:t>
            </w:r>
          </w:p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5E6ED5" w:rsidTr="00B52F56">
        <w:tc>
          <w:tcPr>
            <w:tcW w:w="15269" w:type="dxa"/>
            <w:gridSpan w:val="5"/>
          </w:tcPr>
          <w:p w:rsidR="00B52F56" w:rsidRPr="005E6ED5" w:rsidRDefault="007F75DC" w:rsidP="00B5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52F56" w:rsidRPr="005E6ED5">
              <w:rPr>
                <w:rFonts w:ascii="Times New Roman" w:hAnsi="Times New Roman" w:cs="Times New Roman"/>
                <w:sz w:val="24"/>
                <w:szCs w:val="24"/>
              </w:rPr>
              <w:t>Налоговые декларации по налогам реорганизованной организации за последний налоговый период должны быть представлены его организацией-правопреемником в налоговый орган по месту учета организации-правопреемника, если указанные налоговые декларации не будут представлены реорганизуемой организацией до завершения ее реорганизации. НК РФ не установлены специальные сроки представления в налоговые органы налоговых деклараций и сроки уплаты налогов за последний налоговый период при реорганизации организации (Письмо Минфина России от 11.12.2007</w:t>
            </w:r>
            <w:r w:rsidR="0070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13" w:rsidRPr="00007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04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2F56" w:rsidRPr="005E6ED5">
              <w:rPr>
                <w:rFonts w:ascii="Times New Roman" w:hAnsi="Times New Roman" w:cs="Times New Roman"/>
                <w:sz w:val="24"/>
                <w:szCs w:val="24"/>
              </w:rPr>
              <w:t>03-02-07/1-477 «О порядке представления в налоговые органы налоговых деклараций, об уплате налогов при реорганизации организации в форме присоединения, о проведении зачета ранее уплаченных сумм налогов и о правомерности начисления налоговым органом пени реорганизованной организации в случае уплаты налогов по месту учета реорганизуемой организации).</w:t>
            </w: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Передача документации СРО 2 (СРО 3, …) в СРО 1, в том числе, дела членов СРО 2  (СРО 3, …).</w:t>
            </w:r>
          </w:p>
        </w:tc>
        <w:tc>
          <w:tcPr>
            <w:tcW w:w="2836" w:type="dxa"/>
          </w:tcPr>
          <w:p w:rsidR="00B52F56" w:rsidRPr="007F75DC" w:rsidRDefault="00B52F56" w:rsidP="0070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8 ст</w:t>
            </w:r>
            <w:r w:rsidR="0070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6 Феде</w:t>
            </w:r>
            <w:r w:rsidR="00704713">
              <w:rPr>
                <w:rFonts w:ascii="Times New Roman" w:hAnsi="Times New Roman" w:cs="Times New Roman"/>
                <w:sz w:val="24"/>
                <w:szCs w:val="24"/>
              </w:rPr>
              <w:t>рального закона от 03.07.2016 № 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372-ФЗ</w:t>
            </w:r>
          </w:p>
        </w:tc>
        <w:tc>
          <w:tcPr>
            <w:tcW w:w="3708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56" w:rsidRPr="007F75DC" w:rsidTr="00B52F56">
        <w:tc>
          <w:tcPr>
            <w:tcW w:w="84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3804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Переоформление договоров на размещение средств компенсационного фонда на правопреемника (СРО 1)</w:t>
            </w:r>
          </w:p>
        </w:tc>
        <w:tc>
          <w:tcPr>
            <w:tcW w:w="2836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B52F56" w:rsidRPr="007F75DC" w:rsidRDefault="00B52F56" w:rsidP="00B52F5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B52F56" w:rsidRPr="007F75DC" w:rsidRDefault="00B52F56" w:rsidP="00B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56" w:rsidRDefault="00B52F56" w:rsidP="00981FEE"/>
    <w:p w:rsidR="00981FEE" w:rsidRDefault="00981FEE" w:rsidP="00981FEE"/>
    <w:p w:rsidR="00A83760" w:rsidRDefault="00A83760" w:rsidP="00981FEE"/>
    <w:p w:rsidR="00A83760" w:rsidRDefault="00A83760" w:rsidP="00981FEE"/>
    <w:p w:rsidR="00A83760" w:rsidRDefault="00A83760" w:rsidP="00981FEE"/>
    <w:p w:rsidR="00A83760" w:rsidRDefault="00A83760" w:rsidP="00A83760">
      <w:pPr>
        <w:jc w:val="right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83760" w:rsidRPr="00A83760" w:rsidRDefault="00A83760" w:rsidP="00A83760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230DA">
        <w:rPr>
          <w:rFonts w:ascii="Times New Roman" w:hAnsi="Times New Roman" w:cs="Times New Roman"/>
          <w:b/>
          <w:bCs/>
          <w:smallCaps/>
          <w:sz w:val="28"/>
          <w:szCs w:val="28"/>
        </w:rPr>
        <w:t>Прав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овое регулирование ликвидации</w:t>
      </w:r>
      <w:r w:rsidRPr="006230D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саморегулируемых организаций с учетом особенностей, установленных Градостроительным кодексом Российской Федерации</w:t>
      </w:r>
      <w:r w:rsidRPr="00A83760">
        <w:rPr>
          <w:rFonts w:ascii="Times New Roman" w:hAnsi="Times New Roman" w:cs="Times New Roman"/>
          <w:b/>
          <w:bCs/>
          <w:smallCaps/>
          <w:sz w:val="28"/>
          <w:szCs w:val="28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2846"/>
        <w:gridCol w:w="7748"/>
        <w:gridCol w:w="2824"/>
      </w:tblGrid>
      <w:tr w:rsidR="00A83760" w:rsidRPr="005E6ED5" w:rsidTr="007F75DC">
        <w:tc>
          <w:tcPr>
            <w:tcW w:w="1151" w:type="dxa"/>
            <w:shd w:val="clear" w:color="auto" w:fill="FFFFFF" w:themeFill="background1"/>
          </w:tcPr>
          <w:p w:rsidR="00A83760" w:rsidRPr="005E6ED5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9" w:type="dxa"/>
            <w:shd w:val="clear" w:color="auto" w:fill="FFFFFF" w:themeFill="background1"/>
          </w:tcPr>
          <w:p w:rsidR="00A83760" w:rsidRPr="005E6ED5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закона</w:t>
            </w:r>
          </w:p>
        </w:tc>
        <w:tc>
          <w:tcPr>
            <w:tcW w:w="7927" w:type="dxa"/>
            <w:shd w:val="clear" w:color="auto" w:fill="FFFFFF" w:themeFill="background1"/>
          </w:tcPr>
          <w:p w:rsidR="00A83760" w:rsidRPr="005E6ED5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нормы</w:t>
            </w:r>
          </w:p>
        </w:tc>
        <w:tc>
          <w:tcPr>
            <w:tcW w:w="2839" w:type="dxa"/>
            <w:shd w:val="clear" w:color="auto" w:fill="FFFFFF" w:themeFill="background1"/>
          </w:tcPr>
          <w:p w:rsidR="00A83760" w:rsidRPr="005E6ED5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83760" w:rsidRPr="005E6ED5" w:rsidTr="007F75DC">
        <w:tc>
          <w:tcPr>
            <w:tcW w:w="14786" w:type="dxa"/>
            <w:gridSpan w:val="4"/>
            <w:shd w:val="clear" w:color="auto" w:fill="auto"/>
          </w:tcPr>
          <w:p w:rsidR="00A83760" w:rsidRPr="005E6ED5" w:rsidRDefault="00A83760" w:rsidP="007F7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Градостроительный кодекс Российской Федерации (в ред. Федерального закона от 03.07.2016 № 372-ФЗ)</w:t>
            </w:r>
          </w:p>
        </w:tc>
      </w:tr>
      <w:tr w:rsidR="00A83760" w:rsidRPr="007F75DC" w:rsidTr="007F75DC">
        <w:tc>
          <w:tcPr>
            <w:tcW w:w="1151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:rsidR="00A83760" w:rsidRPr="007F75DC" w:rsidRDefault="00A83760" w:rsidP="007F75D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C78A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16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Приобретение статуса саморегулируемой организации</w:t>
            </w:r>
          </w:p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shd w:val="clear" w:color="auto" w:fill="auto"/>
          </w:tcPr>
          <w:p w:rsidR="00A83760" w:rsidRPr="007F75DC" w:rsidRDefault="00A83760" w:rsidP="003C7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Ликвидация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некоммерческой организации, имеющей статус саморегулируемой организации, осуществляется только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после исключения сведений о ней из государственного реестра саморегулируемых организаций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зачисления в порядке и в срок, которые установлены ч</w:t>
            </w:r>
            <w:r w:rsidR="003C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 ст</w:t>
            </w:r>
            <w:r w:rsidR="003C7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Кодекса, средств ее компенсационного фонда (компенсационных фондов) на специальный банковский счет Национального объединения саморегулируемых организаций, членом которого являлась такая саморегулируемая организация.</w:t>
            </w:r>
          </w:p>
        </w:tc>
        <w:tc>
          <w:tcPr>
            <w:tcW w:w="2839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7F75DC" w:rsidTr="007F75DC">
        <w:tc>
          <w:tcPr>
            <w:tcW w:w="1151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shd w:val="clear" w:color="auto" w:fill="auto"/>
          </w:tcPr>
          <w:p w:rsidR="00A83760" w:rsidRPr="007F75DC" w:rsidRDefault="00A83760" w:rsidP="00D16DF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16DF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D16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Национальные объединения саморегулируемых организаций</w:t>
            </w:r>
          </w:p>
        </w:tc>
        <w:tc>
          <w:tcPr>
            <w:tcW w:w="7927" w:type="dxa"/>
            <w:shd w:val="clear" w:color="auto" w:fill="auto"/>
          </w:tcPr>
          <w:p w:rsidR="00A83760" w:rsidRPr="007F75DC" w:rsidRDefault="00A83760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5.2. Саморегулируемая организация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исключается из членов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Национального объединения саморегулируемых организаций в случае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исключения сведений о ней из государственного реестра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саморегулируемых организаций.</w:t>
            </w:r>
          </w:p>
        </w:tc>
        <w:tc>
          <w:tcPr>
            <w:tcW w:w="2839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5E6ED5" w:rsidTr="007F75DC">
        <w:tc>
          <w:tcPr>
            <w:tcW w:w="14786" w:type="dxa"/>
            <w:gridSpan w:val="4"/>
            <w:shd w:val="clear" w:color="auto" w:fill="auto"/>
          </w:tcPr>
          <w:p w:rsidR="00A83760" w:rsidRPr="005E6ED5" w:rsidRDefault="00A83760" w:rsidP="007F7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от 01.12.2007 N 315-ФЗ «О саморегулируемых организациях»</w:t>
            </w:r>
          </w:p>
        </w:tc>
      </w:tr>
      <w:tr w:rsidR="00A83760" w:rsidRPr="007F75DC" w:rsidTr="007F75DC">
        <w:tc>
          <w:tcPr>
            <w:tcW w:w="1151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shd w:val="clear" w:color="auto" w:fill="auto"/>
          </w:tcPr>
          <w:p w:rsidR="00D16DF7" w:rsidRDefault="00A83760" w:rsidP="00D16DF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1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760" w:rsidRPr="007F75DC" w:rsidRDefault="00A83760" w:rsidP="00D1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саморегулируемой организации</w:t>
            </w:r>
          </w:p>
        </w:tc>
        <w:tc>
          <w:tcPr>
            <w:tcW w:w="7927" w:type="dxa"/>
            <w:shd w:val="clear" w:color="auto" w:fill="auto"/>
          </w:tcPr>
          <w:p w:rsidR="00A83760" w:rsidRPr="007F75DC" w:rsidRDefault="00A83760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 компетенции общего собрания членов саморегулируемой организации относятся следующие вопросы:</w:t>
            </w:r>
          </w:p>
          <w:p w:rsidR="00A83760" w:rsidRPr="007F75DC" w:rsidRDefault="00A83760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9) принятие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решения о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реорганизации или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ликвидации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некоммерческой организации,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назначение ликвидатора или ликвидационной комиссии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3760" w:rsidRPr="007F75DC" w:rsidRDefault="00A83760" w:rsidP="000A79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 Вопросы, предусмотренные пунктами 1, 2,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4 - 10 ч</w:t>
            </w:r>
            <w:r w:rsidR="000A79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3 настоящей статьи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могут быть отнесены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уставом некоммерческой 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 компетенции иных органов управления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саморегулируемой организации.</w:t>
            </w:r>
          </w:p>
        </w:tc>
        <w:tc>
          <w:tcPr>
            <w:tcW w:w="2839" w:type="dxa"/>
            <w:shd w:val="clear" w:color="auto" w:fill="auto"/>
          </w:tcPr>
          <w:p w:rsidR="00A83760" w:rsidRPr="007F75DC" w:rsidRDefault="00A83760" w:rsidP="00D1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D16DF7">
              <w:rPr>
                <w:rFonts w:ascii="Times New Roman" w:hAnsi="Times New Roman" w:cs="Times New Roman"/>
                <w:sz w:val="24"/>
                <w:szCs w:val="24"/>
              </w:rPr>
              <w:t>ии с положениями абзаца второго 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16DF7">
              <w:rPr>
                <w:rFonts w:ascii="Times New Roman" w:hAnsi="Times New Roman" w:cs="Times New Roman"/>
                <w:bCs/>
                <w:sz w:val="24"/>
                <w:szCs w:val="24"/>
              </w:rPr>
              <w:t>. 4 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D16DF7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ФЗ «О некоммерческих организациях»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принимается единогласно или квалифицированным большинством голосов в соответствии с учредительными документами</w:t>
            </w:r>
          </w:p>
        </w:tc>
      </w:tr>
      <w:tr w:rsidR="00A83760" w:rsidRPr="005E6ED5" w:rsidTr="007F75DC">
        <w:tc>
          <w:tcPr>
            <w:tcW w:w="14786" w:type="dxa"/>
            <w:gridSpan w:val="4"/>
            <w:shd w:val="clear" w:color="auto" w:fill="auto"/>
          </w:tcPr>
          <w:p w:rsidR="00A83760" w:rsidRPr="005E6ED5" w:rsidRDefault="00A83760" w:rsidP="007F7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от 12.01.1996 N 7-ФЗ «О некоммерческих организациях»</w:t>
            </w:r>
          </w:p>
        </w:tc>
      </w:tr>
      <w:tr w:rsidR="00A83760" w:rsidRPr="007F75DC" w:rsidTr="007F75DC">
        <w:tc>
          <w:tcPr>
            <w:tcW w:w="1151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  <w:shd w:val="clear" w:color="auto" w:fill="auto"/>
          </w:tcPr>
          <w:p w:rsidR="00C51760" w:rsidRDefault="00A83760" w:rsidP="00C517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5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18. </w:t>
            </w:r>
          </w:p>
          <w:p w:rsidR="00A83760" w:rsidRPr="007F75DC" w:rsidRDefault="00A83760" w:rsidP="00C51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некоммерческой организации</w:t>
            </w:r>
          </w:p>
        </w:tc>
        <w:tc>
          <w:tcPr>
            <w:tcW w:w="7927" w:type="dxa"/>
            <w:shd w:val="clear" w:color="auto" w:fill="auto"/>
          </w:tcPr>
          <w:p w:rsidR="00A83760" w:rsidRDefault="00A83760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Некоммерческая организация может быть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ликвидирована на основании и в порядке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которые предусмотрены Гражданским </w:t>
            </w:r>
            <w:hyperlink r:id="rId35" w:history="1">
              <w:r w:rsidRPr="007F75D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настоящим Федеральным законом </w:t>
            </w:r>
            <w:r w:rsidR="00C5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другими федеральными законами;</w:t>
            </w:r>
          </w:p>
          <w:p w:rsidR="007F75DC" w:rsidRPr="007F75DC" w:rsidRDefault="007F75DC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760" w:rsidRPr="007F75DC" w:rsidRDefault="00A83760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Учредители (участники) некоммерческой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орган,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принявший решение о ликвидации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некоммерческой организации, назначают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ликвидационную комиссию (ликвидатора)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организации.</w:t>
            </w:r>
          </w:p>
          <w:p w:rsidR="005E6ED5" w:rsidRPr="007F75DC" w:rsidRDefault="005E6ED5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7F75DC" w:rsidTr="007F75DC">
        <w:tc>
          <w:tcPr>
            <w:tcW w:w="1151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  <w:shd w:val="clear" w:color="auto" w:fill="auto"/>
          </w:tcPr>
          <w:p w:rsidR="00E57FAA" w:rsidRDefault="00A83760" w:rsidP="00E57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E5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83760" w:rsidRPr="007F75DC" w:rsidRDefault="00A83760" w:rsidP="00E57F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ликвидации некоммерческой организации</w:t>
            </w:r>
          </w:p>
        </w:tc>
        <w:tc>
          <w:tcPr>
            <w:tcW w:w="7927" w:type="dxa"/>
            <w:shd w:val="clear" w:color="auto" w:fill="auto"/>
          </w:tcPr>
          <w:p w:rsidR="007F75DC" w:rsidRPr="007F75DC" w:rsidRDefault="00A83760" w:rsidP="00E57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Ликвидационная комиссия помещает в органах печати, в которых публикуются данные о государственной регистрации юридических лиц,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публикацию о ликвидации некоммерческой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порядке и сроке заявления требований ее кредиторами.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 заявления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 кредиторами не может быть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менее чем два месяца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публикации о ликвид</w:t>
            </w:r>
            <w:r w:rsidR="00222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ации некоммерческой организации;</w:t>
            </w:r>
          </w:p>
          <w:p w:rsidR="00A83760" w:rsidRPr="007F75DC" w:rsidRDefault="00A83760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Ликвидационная комиссия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принимает меры по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выявлению кредиторов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получению дебиторской задолженности, а также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уведомляет в письменной форме кредиторов о ликвидации некоммерческой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ED5" w:rsidRPr="007F75DC" w:rsidRDefault="005E6ED5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7F75DC" w:rsidTr="007F75DC">
        <w:tc>
          <w:tcPr>
            <w:tcW w:w="1151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  <w:shd w:val="clear" w:color="auto" w:fill="auto"/>
          </w:tcPr>
          <w:p w:rsidR="00E57FAA" w:rsidRDefault="00A83760" w:rsidP="00E57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E5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 </w:t>
            </w:r>
          </w:p>
          <w:p w:rsidR="00A83760" w:rsidRPr="007F75DC" w:rsidRDefault="00A83760" w:rsidP="00E57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Имущество ликвидируемой некоммерческой организации</w:t>
            </w:r>
          </w:p>
        </w:tc>
        <w:tc>
          <w:tcPr>
            <w:tcW w:w="7927" w:type="dxa"/>
            <w:shd w:val="clear" w:color="auto" w:fill="auto"/>
          </w:tcPr>
          <w:p w:rsidR="00A83760" w:rsidRPr="007F75DC" w:rsidRDefault="00A83760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При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ликвидации некоммерческой организации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оставшееся после удовлетворения требований кредиторов имущество, если иное не установлено настоящим Федеральным законом и иными федеральными законами, направляется в соответствии с учредительными документами некоммерческой 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цели, в интересах которых она была создана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(или) на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благотворительные цели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случае, если использование имущества ликвидируемой некоммерческой организации в соответствии с ее учредительными документами не представляется возможным, оно обращается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доход государства</w:t>
            </w:r>
            <w:r w:rsidR="0064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3760" w:rsidRPr="007F75DC" w:rsidRDefault="00A83760" w:rsidP="007F75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При ликвидации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некоммерческого партнерства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оставшееся после удовлетворения требований кредиторов имущество подлежит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распределению между членами некоммерческого партнерства в соответствии с их имущественным взносом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размер которого не превышает размер их имущественных взносов, если иное не установлено федеральными законами или учредительными документами некоммерческого партнерства.</w:t>
            </w:r>
          </w:p>
          <w:p w:rsidR="00A83760" w:rsidRPr="007F75DC" w:rsidRDefault="00A83760" w:rsidP="00645E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Порядок использования имущества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некоммерческого партнерства, стоимость которого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превышает размер имущественных взносов</w:t>
            </w:r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членов, определяется в соответствии с </w:t>
            </w:r>
            <w:hyperlink w:anchor="Par0" w:history="1">
              <w:r w:rsidRPr="007F75D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п</w:t>
              </w:r>
              <w:r w:rsidR="00645EB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7F75DC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1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статьи.</w:t>
            </w:r>
          </w:p>
        </w:tc>
        <w:tc>
          <w:tcPr>
            <w:tcW w:w="2839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5E6ED5" w:rsidTr="007F75DC">
        <w:tc>
          <w:tcPr>
            <w:tcW w:w="14786" w:type="dxa"/>
            <w:gridSpan w:val="4"/>
            <w:shd w:val="clear" w:color="auto" w:fill="auto"/>
          </w:tcPr>
          <w:p w:rsidR="00A83760" w:rsidRPr="005E6ED5" w:rsidRDefault="00A83760" w:rsidP="007F75DC">
            <w:pPr>
              <w:pageBreakBefore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Гражданский кодекс Российской Федерации</w:t>
            </w:r>
          </w:p>
        </w:tc>
      </w:tr>
      <w:tr w:rsidR="00A83760" w:rsidRPr="007F75DC" w:rsidTr="007F75DC">
        <w:tc>
          <w:tcPr>
            <w:tcW w:w="1151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  <w:shd w:val="clear" w:color="auto" w:fill="auto"/>
          </w:tcPr>
          <w:p w:rsidR="00645EBC" w:rsidRDefault="00A83760" w:rsidP="00645EB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4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60.</w:t>
            </w:r>
          </w:p>
          <w:p w:rsidR="00A83760" w:rsidRPr="007F75DC" w:rsidRDefault="00A83760" w:rsidP="00645EB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>Гарантии прав кредиторов реорганизуемого юридического лица</w:t>
            </w:r>
          </w:p>
        </w:tc>
        <w:tc>
          <w:tcPr>
            <w:tcW w:w="7927" w:type="dxa"/>
            <w:shd w:val="clear" w:color="auto" w:fill="auto"/>
          </w:tcPr>
          <w:p w:rsidR="00A83760" w:rsidRPr="007F75DC" w:rsidRDefault="00A83760" w:rsidP="007F7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1. В течение трех рабочих дней после даты принятия решения о реорганизации юридического лица оно обязано </w:t>
            </w:r>
            <w:hyperlink r:id="rId36" w:history="1">
              <w:r w:rsidRPr="007F75DC">
                <w:rPr>
                  <w:rFonts w:ascii="Times New Roman" w:hAnsi="Times New Roman" w:cs="Times New Roman"/>
                  <w:sz w:val="24"/>
                  <w:szCs w:val="24"/>
                </w:rPr>
                <w:t>уведомить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уполномоченный государственный орган, осуществляющий государственную регистрацию юридических лиц, о начале процедуры реорганизации с указанием формы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или определенным решением о реорганизации. На основании такого уведомления уполномоченный государственный орган, осуществляющий государственную регистрацию юридических лиц, вносит в единый государственный реестр юридических лиц запись о том, что юридические лица находятся в процессе реорганизации.</w:t>
            </w:r>
          </w:p>
          <w:p w:rsidR="00A83760" w:rsidRPr="007F75DC" w:rsidRDefault="00A83760" w:rsidP="007F7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Реорганизуемое юридическое лицо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после внесения в единый государственный реестр юридических лиц записи о начале процедуры реорганизации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дважды</w:t>
            </w:r>
            <w:r w:rsidR="00A505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периодичностью один раз в месяц</w:t>
            </w:r>
            <w:r w:rsidR="00A505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5FA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размещает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hyperlink r:id="rId37" w:history="1">
              <w:r w:rsidRPr="007F75D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средствах массовой информации</w:t>
              </w:r>
            </w:hyperlink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="00A505FA">
              <w:rPr>
                <w:rFonts w:ascii="Times New Roman" w:hAnsi="Times New Roman" w:cs="Times New Roman"/>
                <w:sz w:val="24"/>
                <w:szCs w:val="24"/>
              </w:rPr>
              <w:t>размещаются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данные о государственной регистрации юридических лиц, </w:t>
            </w:r>
            <w:r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о своей реорганизации. В случае участия в реорганизации двух и более юридических лиц уведомление о реорганизации </w:t>
            </w:r>
            <w:r w:rsidR="00A505FA"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  <w:r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всех участвующих в реорганизации юридических лиц юридическим лицом, последним принявшим решение о реорганизации или определенным решением о реорганизации. В уведомлении о реорганизации указываются сведения о каждом участвующем в реорганизации, создаваемом или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законом.</w:t>
            </w:r>
          </w:p>
          <w:p w:rsidR="00A83760" w:rsidRPr="007F75DC" w:rsidRDefault="00362293" w:rsidP="007F7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83760" w:rsidRPr="007F75D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="00A83760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предусмотрена обязанность реорганизуемого юридического лица </w:t>
            </w:r>
            <w:r w:rsidR="00A83760" w:rsidRPr="007F75DC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уведомить в письменной форме кредиторов</w:t>
            </w:r>
            <w:r w:rsidR="00A83760" w:rsidRPr="007F75DC">
              <w:rPr>
                <w:rFonts w:ascii="Times New Roman" w:hAnsi="Times New Roman" w:cs="Times New Roman"/>
                <w:sz w:val="24"/>
                <w:szCs w:val="24"/>
              </w:rPr>
              <w:t xml:space="preserve"> о своей реорганизации.</w:t>
            </w:r>
          </w:p>
        </w:tc>
        <w:tc>
          <w:tcPr>
            <w:tcW w:w="2839" w:type="dxa"/>
            <w:shd w:val="clear" w:color="auto" w:fill="auto"/>
          </w:tcPr>
          <w:p w:rsidR="00A83760" w:rsidRPr="007F75DC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5E6ED5" w:rsidTr="007F75DC">
        <w:tc>
          <w:tcPr>
            <w:tcW w:w="14786" w:type="dxa"/>
            <w:gridSpan w:val="4"/>
            <w:shd w:val="clear" w:color="auto" w:fill="auto"/>
          </w:tcPr>
          <w:p w:rsidR="00A83760" w:rsidRPr="005E6ED5" w:rsidRDefault="00A83760" w:rsidP="007F75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Подзаконные нормативные акты</w:t>
            </w:r>
          </w:p>
        </w:tc>
      </w:tr>
      <w:tr w:rsidR="00A83760" w:rsidRPr="005E6ED5" w:rsidTr="007F75DC">
        <w:tc>
          <w:tcPr>
            <w:tcW w:w="1151" w:type="dxa"/>
            <w:shd w:val="clear" w:color="auto" w:fill="auto"/>
          </w:tcPr>
          <w:p w:rsidR="00A83760" w:rsidRPr="005E6ED5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35" w:type="dxa"/>
            <w:gridSpan w:val="3"/>
          </w:tcPr>
          <w:p w:rsidR="00A83760" w:rsidRPr="005E6ED5" w:rsidRDefault="00A83760" w:rsidP="007F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16.06.2006 № 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</w:t>
            </w:r>
          </w:p>
        </w:tc>
      </w:tr>
      <w:tr w:rsidR="00A83760" w:rsidRPr="005E6ED5" w:rsidTr="007F75DC">
        <w:tc>
          <w:tcPr>
            <w:tcW w:w="1151" w:type="dxa"/>
            <w:shd w:val="clear" w:color="auto" w:fill="auto"/>
          </w:tcPr>
          <w:p w:rsidR="00A83760" w:rsidRPr="005E6ED5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35" w:type="dxa"/>
            <w:gridSpan w:val="3"/>
          </w:tcPr>
          <w:p w:rsidR="00A83760" w:rsidRPr="005E6ED5" w:rsidRDefault="00A83760" w:rsidP="007F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29.07.1998 №</w:t>
            </w:r>
            <w:r w:rsidR="0025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34н «Об утверждении Положения по ведению бухгалтерского учета и бухгалтерской отчетности в Российской Федерации»</w:t>
            </w:r>
          </w:p>
        </w:tc>
      </w:tr>
      <w:tr w:rsidR="00A83760" w:rsidRPr="005E6ED5" w:rsidTr="007F75DC">
        <w:tc>
          <w:tcPr>
            <w:tcW w:w="1151" w:type="dxa"/>
            <w:shd w:val="clear" w:color="auto" w:fill="auto"/>
          </w:tcPr>
          <w:p w:rsidR="00A83760" w:rsidRPr="005E6ED5" w:rsidRDefault="00A83760" w:rsidP="007F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35" w:type="dxa"/>
            <w:gridSpan w:val="3"/>
          </w:tcPr>
          <w:p w:rsidR="00A83760" w:rsidRPr="005E6ED5" w:rsidRDefault="00A83760" w:rsidP="007F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13.06.1995 №</w:t>
            </w:r>
            <w:r w:rsidR="0025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ED5">
              <w:rPr>
                <w:rFonts w:ascii="Times New Roman" w:hAnsi="Times New Roman" w:cs="Times New Roman"/>
                <w:sz w:val="24"/>
                <w:szCs w:val="24"/>
              </w:rPr>
              <w:t>49 «Об утверждении Методических указаний по инвентаризации имущества и финансовых обязательств»</w:t>
            </w:r>
          </w:p>
        </w:tc>
      </w:tr>
    </w:tbl>
    <w:p w:rsidR="00A83760" w:rsidRDefault="00A83760" w:rsidP="00981FEE"/>
    <w:p w:rsidR="00981FEE" w:rsidRDefault="00981FEE" w:rsidP="00981FEE"/>
    <w:p w:rsidR="00981FEE" w:rsidRDefault="00981FEE" w:rsidP="00981FEE"/>
    <w:p w:rsidR="00A83760" w:rsidRDefault="00A83760" w:rsidP="00981FEE"/>
    <w:p w:rsidR="00A83760" w:rsidRDefault="00A83760" w:rsidP="00981FEE"/>
    <w:p w:rsidR="00A83760" w:rsidRDefault="00A83760" w:rsidP="00981FEE"/>
    <w:p w:rsidR="00E448C3" w:rsidRDefault="00E448C3" w:rsidP="00981FEE"/>
    <w:p w:rsidR="00E448C3" w:rsidRDefault="00E448C3" w:rsidP="00981FEE"/>
    <w:p w:rsidR="00A83760" w:rsidRDefault="00A83760" w:rsidP="00981FEE"/>
    <w:p w:rsidR="00A83760" w:rsidRDefault="00A83760" w:rsidP="00981FEE"/>
    <w:p w:rsidR="00A83760" w:rsidRDefault="00A83760" w:rsidP="00981FEE"/>
    <w:p w:rsidR="00A83760" w:rsidRDefault="00A83760" w:rsidP="00981FEE"/>
    <w:p w:rsidR="00A83760" w:rsidRDefault="00A83760" w:rsidP="00981FEE"/>
    <w:p w:rsidR="00A83760" w:rsidRDefault="00A83760" w:rsidP="00981FEE"/>
    <w:p w:rsidR="00A83760" w:rsidRDefault="00A83760" w:rsidP="00981FEE"/>
    <w:p w:rsidR="00A83760" w:rsidRDefault="00A83760" w:rsidP="00A83760">
      <w:pPr>
        <w:jc w:val="right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83760" w:rsidRPr="00A83760" w:rsidRDefault="00A83760" w:rsidP="00A8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52F56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 саморегулируемой организации при ликвидации</w:t>
      </w:r>
      <w:r w:rsidRPr="00B52F5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15269" w:type="dxa"/>
        <w:tblLook w:val="04A0" w:firstRow="1" w:lastRow="0" w:firstColumn="1" w:lastColumn="0" w:noHBand="0" w:noVBand="1"/>
      </w:tblPr>
      <w:tblGrid>
        <w:gridCol w:w="732"/>
        <w:gridCol w:w="3862"/>
        <w:gridCol w:w="3003"/>
        <w:gridCol w:w="3145"/>
        <w:gridCol w:w="4527"/>
      </w:tblGrid>
      <w:tr w:rsidR="00754F0C" w:rsidRPr="00A83760" w:rsidTr="00754F0C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/>
                <w:sz w:val="24"/>
                <w:szCs w:val="24"/>
              </w:rPr>
              <w:t>Сроки, установленные нормативными правовыми актами</w:t>
            </w: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54F0C" w:rsidRPr="00A83760" w:rsidTr="003416EB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мероприятий по ликвидации СРО. 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координация с  НОСТРОЙ </w:t>
            </w:r>
          </w:p>
        </w:tc>
      </w:tr>
      <w:tr w:rsidR="00754F0C" w:rsidRPr="00A83760" w:rsidTr="001A7284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созыве общих собраний, утверждение повестки дня общих собраний.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Решения принимаются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твии с внутренними документами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</w:p>
        </w:tc>
      </w:tr>
      <w:tr w:rsidR="00754F0C" w:rsidRPr="00A83760" w:rsidTr="00F27036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СРО. Примерная повестка дня:</w:t>
            </w:r>
          </w:p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- о принятии решения о ликвидации СРО; </w:t>
            </w:r>
          </w:p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- о назначении ликвидационной комиссии (ликвидатора);</w:t>
            </w:r>
          </w:p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инвентаризации. 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 ГК РФ;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18,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18,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 Федерального закона «О некоммерческих организациях»;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ст. 11 Федерального закона от 06.12.2011 № 402-ФЗ «О бухгалтерском учете»;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 22 Приказа Минфина РФ от 28.12.2001 № 119н «Об утверждении Методических указаний по бухгалтерскому учету материально-производственных запасов».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A83760" w:rsidTr="007F75DC">
        <w:tc>
          <w:tcPr>
            <w:tcW w:w="15269" w:type="dxa"/>
            <w:gridSpan w:val="5"/>
          </w:tcPr>
          <w:p w:rsidR="00A83760" w:rsidRPr="00A83760" w:rsidRDefault="00A83760" w:rsidP="00165C43">
            <w:pPr>
              <w:autoSpaceDE w:val="0"/>
              <w:autoSpaceDN w:val="0"/>
              <w:adjustRightInd w:val="0"/>
              <w:ind w:left="171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ч</w:t>
            </w:r>
            <w:r w:rsidR="00165C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ст</w:t>
            </w:r>
            <w:r w:rsidR="00165C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 Федерального закона «О некоммерческих организациях» с момента назначения ликвидационной комиссии к ней переходят полномочия по управлению делами некоммерческой организации. Ликвидационная комиссия от имени ликвидируемой некоммерческой организации выступает в суде.</w:t>
            </w:r>
          </w:p>
        </w:tc>
      </w:tr>
      <w:tr w:rsidR="00754F0C" w:rsidRPr="00A83760" w:rsidTr="005529CC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Подача уведомления в Минюст о принятии решения о ликвидации юридического лица                                                                           по форме Р15001 (Приказ ФНС России от 25.01.2012 № ММВ-7-6/25@) с приложением протокола.</w:t>
            </w:r>
          </w:p>
          <w:p w:rsidR="00754F0C" w:rsidRPr="00A83760" w:rsidRDefault="00754F0C" w:rsidP="007F75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129-ФЗ.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16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Три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 дня с даты принятия решения</w:t>
            </w:r>
          </w:p>
        </w:tc>
        <w:tc>
          <w:tcPr>
            <w:tcW w:w="4527" w:type="dxa"/>
          </w:tcPr>
          <w:p w:rsidR="00754F0C" w:rsidRPr="00A83760" w:rsidRDefault="00754F0C" w:rsidP="007F75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Уведомление подается учредителями (членами) СРО или органом, принявшими решение о ликвидации СРО.</w:t>
            </w:r>
          </w:p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7F54AB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внесения регистрирующим органом в ЕГРЮЛ записи о начале процедуры ликвидации. 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129-ФЗ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4B4747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руководителем ликвидационной комиссии (ликвидатором) регистрирующего органа о формировании ликвидационной комиссии или о назначении ликвидатора. 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129-ФЗ.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204509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754F0C" w:rsidRPr="00E448C3" w:rsidRDefault="00754F0C" w:rsidP="00E44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регистрирующим органом в ЕГРЮЛ запись о том, что юридическое лицо находится в процессе ликвидации.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129-ФЗ.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740B12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Размещение в «Вестнике государственной регистрации» уведомления о ликвидации СРО, о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порядке и сроке заявления требований ее кредиторами.</w:t>
            </w:r>
          </w:p>
        </w:tc>
        <w:tc>
          <w:tcPr>
            <w:tcW w:w="3003" w:type="dxa"/>
          </w:tcPr>
          <w:p w:rsidR="00754F0C" w:rsidRPr="00A83760" w:rsidRDefault="00754F0C" w:rsidP="00E448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 ГК РФ;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Федерального закона «О некоммерческих организациях»;</w:t>
            </w:r>
          </w:p>
          <w:p w:rsidR="00754F0C" w:rsidRPr="00A83760" w:rsidRDefault="00754F0C" w:rsidP="00165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129-ФЗ.</w:t>
            </w: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DA534F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ликвидационной комиссией мер по выявлению кредиторов и получению дебиторской задолженности, уведомление в письменной форме кредиторов о ликвидации СРО.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Федерального закона «О некоммерческих организациях».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593ADC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промежуточного ликвидационного баланса </w:t>
            </w:r>
          </w:p>
        </w:tc>
        <w:tc>
          <w:tcPr>
            <w:tcW w:w="3003" w:type="dxa"/>
          </w:tcPr>
          <w:p w:rsidR="00754F0C" w:rsidRPr="00A83760" w:rsidRDefault="00754F0C" w:rsidP="00165C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Федерального закона «О некоммерческих организациях». </w:t>
            </w: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о окончании срока для предъявления требований кредиторами</w:t>
            </w: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086759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СРО. Примерная повестка дня:</w:t>
            </w:r>
          </w:p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- утверждение п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ромежуточного ликвидационного баланса.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3" w:type="dxa"/>
          </w:tcPr>
          <w:p w:rsidR="00754F0C" w:rsidRPr="00A83760" w:rsidRDefault="00754F0C" w:rsidP="00E448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 ГК РФ;</w:t>
            </w:r>
          </w:p>
          <w:p w:rsidR="00754F0C" w:rsidRPr="00A83760" w:rsidRDefault="00754F0C" w:rsidP="00165C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Федерального закона «О некоммерческих организациях». </w:t>
            </w: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D14F72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Уведомление руководителем ликвидационной комиссии (ликвидатором) регистрирующего органа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о 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промежуточного ликвидационного баланса.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754F0C" w:rsidRPr="00A83760" w:rsidRDefault="00754F0C" w:rsidP="00165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129-ФЗ 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составлении промежуточного ликвидационного баланса не может быть представлено в регистрирующий орган ранее срока, установленного для предъявления требований кредиторами (ч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129-ФЗ).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F0C" w:rsidRPr="00A83760" w:rsidTr="00B33D39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ликвидационной комиссией расчетов с кредиторами 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19 Федерального закона «О 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некоммерческих организациях».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производятся в порядке очередности, установленной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 ГК РФ,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  <w:p w:rsidR="00754F0C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F0C" w:rsidRPr="00A83760" w:rsidTr="00750CF4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ликвидационной комиссией имущества некоммерческой организации с публичных торгов 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Федерального закона «О некоммерческих организациях».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случае, если имеющиеся у ликвидируемой СРО денежные средства недостаточны для удовлетворения требований кредиторов.</w:t>
            </w:r>
          </w:p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AF0F14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</w:tcPr>
          <w:p w:rsidR="00754F0C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ликвидационной комиссией денежных сумм кредиторам ликвидируемой СРО (в порядке очередности, установленной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 Гражданского кодекса Российской Федерации) в соответствии с промежуточным ликвидационным балансом</w:t>
            </w:r>
          </w:p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Федерального закона «О некоммерческих организациях».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8F0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5D4BC7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ликвидационной комиссией ликвидационного баланса</w:t>
            </w:r>
          </w:p>
        </w:tc>
        <w:tc>
          <w:tcPr>
            <w:tcW w:w="3003" w:type="dxa"/>
          </w:tcPr>
          <w:p w:rsidR="00754F0C" w:rsidRDefault="00754F0C" w:rsidP="00E448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Федерального закона «О некоммерческих организациях»</w:t>
            </w:r>
          </w:p>
          <w:p w:rsidR="00754F0C" w:rsidRPr="00A83760" w:rsidRDefault="00754F0C" w:rsidP="00E448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571A93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СРО. Примерная повестка дня:</w:t>
            </w:r>
          </w:p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ликвидационного баланса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 ГК РФ;</w:t>
            </w:r>
          </w:p>
          <w:p w:rsidR="00754F0C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Федерального закона «О некоммерческих организациях». </w:t>
            </w:r>
          </w:p>
          <w:p w:rsidR="00754F0C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A83760" w:rsidTr="007F75DC">
        <w:tc>
          <w:tcPr>
            <w:tcW w:w="15269" w:type="dxa"/>
            <w:gridSpan w:val="5"/>
          </w:tcPr>
          <w:p w:rsidR="003B0FE4" w:rsidRDefault="003B0FE4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760" w:rsidRPr="00A83760" w:rsidRDefault="00A83760" w:rsidP="008461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Оставшееся после удовлетворения требований кредиторов имущество СРО передается его учредителям (участникам), имеющим вещные права на это имущество или корпоративные права в СРО (ч</w:t>
            </w:r>
            <w:r w:rsidR="0084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ст</w:t>
            </w:r>
            <w:r w:rsidR="0084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63 Гражданского кодекса Российской Федерации) </w:t>
            </w:r>
          </w:p>
        </w:tc>
      </w:tr>
      <w:tr w:rsidR="00754F0C" w:rsidRPr="00A83760" w:rsidTr="00E1118E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Подача в Минюст заявления о государственной регистрации юридического лица в связи с его ликвидацией по форме Р16001 (Приказ ФНС России от 25.01.2012 № ММВ-7-6/25@). </w:t>
            </w:r>
          </w:p>
          <w:p w:rsidR="00754F0C" w:rsidRPr="00A83760" w:rsidRDefault="00754F0C" w:rsidP="007F75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К заявлению прикладывается ликвидационный баланс;</w:t>
            </w:r>
          </w:p>
          <w:p w:rsidR="00754F0C" w:rsidRPr="00E448C3" w:rsidRDefault="00754F0C" w:rsidP="00E44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об уплате государственной пошлины (800 руб.).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129-ФЗ;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333.33 НК РФ. </w:t>
            </w:r>
          </w:p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документы представляются в регистрирующий орган после завершения процесса ликвидации юридического лица.</w:t>
            </w:r>
          </w:p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0C" w:rsidRPr="00A83760" w:rsidTr="00A332DC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Процедура государственной регистрации ликвидации </w:t>
            </w:r>
          </w:p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754F0C" w:rsidRPr="00A83760" w:rsidRDefault="00754F0C" w:rsidP="0084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129-ФЗ </w:t>
            </w: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Пять рабочих дней</w:t>
            </w:r>
          </w:p>
        </w:tc>
        <w:tc>
          <w:tcPr>
            <w:tcW w:w="4527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60" w:rsidRPr="00A83760" w:rsidTr="007F75DC">
        <w:tc>
          <w:tcPr>
            <w:tcW w:w="15269" w:type="dxa"/>
            <w:gridSpan w:val="5"/>
          </w:tcPr>
          <w:p w:rsidR="003B0FE4" w:rsidRDefault="003B0FE4" w:rsidP="007F75DC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760" w:rsidRPr="00A83760" w:rsidRDefault="00A83760" w:rsidP="00846113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СРО считается завершенной, а СРО - прекратившей существование после внесения об этом записи в ЕГРЮЛ (ст</w:t>
            </w:r>
            <w:r w:rsidR="0084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Федерального закона «О некоммерческих организациях», ч</w:t>
            </w:r>
            <w:r w:rsidR="0084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ст</w:t>
            </w:r>
            <w:r w:rsidR="0084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r w:rsidRPr="00A8376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закона № 129-ФЗ</w:t>
            </w:r>
            <w:r w:rsidRPr="00A8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4F0C" w:rsidRPr="00A83760" w:rsidTr="00F56CFE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Регистрирующий орган публикует информацию о ликвидации юридического лица</w:t>
            </w:r>
          </w:p>
        </w:tc>
        <w:tc>
          <w:tcPr>
            <w:tcW w:w="3003" w:type="dxa"/>
          </w:tcPr>
          <w:p w:rsidR="00754F0C" w:rsidRPr="00A83760" w:rsidRDefault="00754F0C" w:rsidP="0084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</w:t>
            </w: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129-ФЗ </w:t>
            </w: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F0C" w:rsidRPr="00A83760" w:rsidTr="00E00884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СРО с учета во внебюджетных фондах и органах статистики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требуемых документов и информации предлагается уточнить в отделениях внебюджетных фондов</w:t>
            </w:r>
          </w:p>
        </w:tc>
      </w:tr>
      <w:tr w:rsidR="00754F0C" w:rsidRPr="00A83760" w:rsidTr="00AC6962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Уничтожение печати СРО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7F75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F0C" w:rsidRPr="00A83760" w:rsidTr="00BF4EEC">
        <w:tc>
          <w:tcPr>
            <w:tcW w:w="732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2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документов СРО в государственный архив</w:t>
            </w:r>
          </w:p>
        </w:tc>
        <w:tc>
          <w:tcPr>
            <w:tcW w:w="3003" w:type="dxa"/>
          </w:tcPr>
          <w:p w:rsidR="00754F0C" w:rsidRPr="00A83760" w:rsidRDefault="00754F0C" w:rsidP="007F75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54F0C" w:rsidRPr="00A83760" w:rsidRDefault="00754F0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54F0C" w:rsidRPr="00A83760" w:rsidRDefault="00754F0C" w:rsidP="00846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Pr="00A83760">
              <w:rPr>
                <w:rFonts w:ascii="Times New Roman" w:hAnsi="Times New Roman" w:cs="Times New Roman"/>
                <w:bCs/>
                <w:sz w:val="24"/>
                <w:szCs w:val="24"/>
              </w:rPr>
              <w:t>23 Федерального закона от 22.10.2004 № 125-ФЗ «Об архивном деле в Российской Федерации»</w:t>
            </w:r>
          </w:p>
        </w:tc>
      </w:tr>
    </w:tbl>
    <w:p w:rsidR="00754F0C" w:rsidRDefault="00754F0C" w:rsidP="0084611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4F0C" w:rsidRDefault="00754F0C" w:rsidP="0084611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4F0C" w:rsidRDefault="00754F0C" w:rsidP="0084611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4F0C" w:rsidRDefault="00754F0C" w:rsidP="0084611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4F0C" w:rsidRDefault="00754F0C" w:rsidP="0084611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448C3" w:rsidRPr="005E6ED5" w:rsidRDefault="00E448C3" w:rsidP="0084611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E6ED5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E448C3" w:rsidRPr="005E6ED5" w:rsidRDefault="00E448C3" w:rsidP="00E44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D5">
        <w:rPr>
          <w:rFonts w:ascii="Times New Roman" w:hAnsi="Times New Roman" w:cs="Times New Roman"/>
          <w:sz w:val="28"/>
          <w:szCs w:val="28"/>
        </w:rPr>
        <w:t xml:space="preserve">1. Процесс реорганизации достаточно трудоемкий и продолжительный по времени. На практике срок с момента принятия решения о реорганизации до окончания процедуры реорганизации может составлять от 110 до 130 дней.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6ED5">
        <w:rPr>
          <w:rFonts w:ascii="Times New Roman" w:hAnsi="Times New Roman" w:cs="Times New Roman"/>
          <w:sz w:val="28"/>
          <w:szCs w:val="28"/>
        </w:rPr>
        <w:t>екомендуется начать процесс реорганизации в сентябре</w:t>
      </w:r>
      <w:r w:rsidR="00B51350">
        <w:rPr>
          <w:rFonts w:ascii="Times New Roman" w:hAnsi="Times New Roman" w:cs="Times New Roman"/>
          <w:sz w:val="28"/>
          <w:szCs w:val="28"/>
        </w:rPr>
        <w:t xml:space="preserve"> - октябре</w:t>
      </w:r>
      <w:r w:rsidRPr="005E6ED5">
        <w:rPr>
          <w:rFonts w:ascii="Times New Roman" w:hAnsi="Times New Roman" w:cs="Times New Roman"/>
          <w:sz w:val="28"/>
          <w:szCs w:val="28"/>
        </w:rPr>
        <w:t xml:space="preserve"> 2016 года,</w:t>
      </w:r>
      <w:r>
        <w:rPr>
          <w:rFonts w:ascii="Times New Roman" w:hAnsi="Times New Roman" w:cs="Times New Roman"/>
          <w:sz w:val="28"/>
          <w:szCs w:val="28"/>
        </w:rPr>
        <w:t xml:space="preserve"> в целях принятия решения о присоединении</w:t>
      </w:r>
      <w:r w:rsidRPr="005E6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 марта и завершения процедуры до </w:t>
      </w:r>
      <w:r w:rsidR="005B36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610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2017, при необходимости это позволит</w:t>
      </w:r>
      <w:r w:rsidRPr="005E6ED5">
        <w:rPr>
          <w:rFonts w:ascii="Times New Roman" w:hAnsi="Times New Roman" w:cs="Times New Roman"/>
          <w:sz w:val="28"/>
          <w:szCs w:val="28"/>
        </w:rPr>
        <w:t xml:space="preserve"> иметь временной запас для приведен</w:t>
      </w:r>
      <w:r w:rsidR="005B3610">
        <w:rPr>
          <w:rFonts w:ascii="Times New Roman" w:hAnsi="Times New Roman" w:cs="Times New Roman"/>
          <w:sz w:val="28"/>
          <w:szCs w:val="28"/>
        </w:rPr>
        <w:t>ия документов СРО в соответствие</w:t>
      </w:r>
      <w:r w:rsidRPr="005E6ED5">
        <w:rPr>
          <w:rFonts w:ascii="Times New Roman" w:hAnsi="Times New Roman" w:cs="Times New Roman"/>
          <w:sz w:val="28"/>
          <w:szCs w:val="28"/>
        </w:rPr>
        <w:t xml:space="preserve"> с требованиями ГрК РФ, вступающими в силу с </w:t>
      </w:r>
      <w:r w:rsidR="005B3610">
        <w:rPr>
          <w:rFonts w:ascii="Times New Roman" w:hAnsi="Times New Roman" w:cs="Times New Roman"/>
          <w:sz w:val="28"/>
          <w:szCs w:val="28"/>
        </w:rPr>
        <w:t>01.07.</w:t>
      </w:r>
      <w:r w:rsidRPr="005E6ED5">
        <w:rPr>
          <w:rFonts w:ascii="Times New Roman" w:hAnsi="Times New Roman" w:cs="Times New Roman"/>
          <w:sz w:val="28"/>
          <w:szCs w:val="28"/>
        </w:rPr>
        <w:t>2017</w:t>
      </w:r>
      <w:r w:rsidR="005B3610">
        <w:rPr>
          <w:rFonts w:ascii="Times New Roman" w:hAnsi="Times New Roman" w:cs="Times New Roman"/>
          <w:sz w:val="28"/>
          <w:szCs w:val="28"/>
        </w:rPr>
        <w:t>;</w:t>
      </w:r>
      <w:r w:rsidRPr="005E6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8C3" w:rsidRPr="005E6ED5" w:rsidRDefault="00E448C3" w:rsidP="00E44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D5">
        <w:rPr>
          <w:rFonts w:ascii="Times New Roman" w:hAnsi="Times New Roman" w:cs="Times New Roman"/>
          <w:sz w:val="28"/>
          <w:szCs w:val="28"/>
        </w:rPr>
        <w:t>2. При выборе СРО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5E6ED5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сти тщательный анализ</w:t>
      </w:r>
      <w:r w:rsidRPr="005E6ED5">
        <w:rPr>
          <w:rFonts w:ascii="Times New Roman" w:hAnsi="Times New Roman" w:cs="Times New Roman"/>
          <w:sz w:val="28"/>
          <w:szCs w:val="28"/>
        </w:rPr>
        <w:t xml:space="preserve"> документов, осуществит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6ED5">
        <w:rPr>
          <w:rFonts w:ascii="Times New Roman" w:hAnsi="Times New Roman" w:cs="Times New Roman"/>
          <w:sz w:val="28"/>
          <w:szCs w:val="28"/>
        </w:rPr>
        <w:t xml:space="preserve"> проверку наличия</w:t>
      </w:r>
      <w:r>
        <w:rPr>
          <w:rFonts w:ascii="Times New Roman" w:hAnsi="Times New Roman" w:cs="Times New Roman"/>
          <w:sz w:val="28"/>
          <w:szCs w:val="28"/>
        </w:rPr>
        <w:t>, состояния</w:t>
      </w:r>
      <w:r w:rsidRPr="005E6E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5E6ED5">
        <w:rPr>
          <w:rFonts w:ascii="Times New Roman" w:hAnsi="Times New Roman" w:cs="Times New Roman"/>
          <w:sz w:val="28"/>
          <w:szCs w:val="28"/>
        </w:rPr>
        <w:t xml:space="preserve"> компенсационного фонда. При недостатке средств компенсационного фонда у членов </w:t>
      </w:r>
      <w:r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5E6ED5">
        <w:rPr>
          <w:rFonts w:ascii="Times New Roman" w:hAnsi="Times New Roman" w:cs="Times New Roman"/>
          <w:sz w:val="28"/>
          <w:szCs w:val="28"/>
        </w:rPr>
        <w:t>реорганизованн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E6ED5">
        <w:rPr>
          <w:rFonts w:ascii="Times New Roman" w:hAnsi="Times New Roman" w:cs="Times New Roman"/>
          <w:sz w:val="28"/>
          <w:szCs w:val="28"/>
        </w:rPr>
        <w:t xml:space="preserve"> СРО мо</w:t>
      </w:r>
      <w:r w:rsidR="00137095">
        <w:rPr>
          <w:rFonts w:ascii="Times New Roman" w:hAnsi="Times New Roman" w:cs="Times New Roman"/>
          <w:sz w:val="28"/>
          <w:szCs w:val="28"/>
        </w:rPr>
        <w:t>жет</w:t>
      </w:r>
      <w:r w:rsidRPr="005E6ED5">
        <w:rPr>
          <w:rFonts w:ascii="Times New Roman" w:hAnsi="Times New Roman" w:cs="Times New Roman"/>
          <w:sz w:val="28"/>
          <w:szCs w:val="28"/>
        </w:rPr>
        <w:t xml:space="preserve"> возникнуть необходимость пополнения компенсационного фонда за счет средств всех</w:t>
      </w:r>
      <w:r w:rsidR="00B51350">
        <w:rPr>
          <w:rFonts w:ascii="Times New Roman" w:hAnsi="Times New Roman" w:cs="Times New Roman"/>
          <w:sz w:val="28"/>
          <w:szCs w:val="28"/>
        </w:rPr>
        <w:t xml:space="preserve"> </w:t>
      </w:r>
      <w:r w:rsidRPr="005E6ED5">
        <w:rPr>
          <w:rFonts w:ascii="Times New Roman" w:hAnsi="Times New Roman" w:cs="Times New Roman"/>
          <w:sz w:val="28"/>
          <w:szCs w:val="28"/>
        </w:rPr>
        <w:t xml:space="preserve">членов реорганизованных СРО. Также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E6ED5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37095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5E6ED5">
        <w:rPr>
          <w:rFonts w:ascii="Times New Roman" w:hAnsi="Times New Roman" w:cs="Times New Roman"/>
          <w:sz w:val="28"/>
          <w:szCs w:val="28"/>
        </w:rPr>
        <w:t xml:space="preserve"> документов членов присоединяемой СРО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E6ED5">
        <w:rPr>
          <w:rFonts w:ascii="Times New Roman" w:hAnsi="Times New Roman" w:cs="Times New Roman"/>
          <w:sz w:val="28"/>
          <w:szCs w:val="28"/>
        </w:rPr>
        <w:t xml:space="preserve"> требованиям СРО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E6ED5">
        <w:rPr>
          <w:rFonts w:ascii="Times New Roman" w:hAnsi="Times New Roman" w:cs="Times New Roman"/>
          <w:sz w:val="28"/>
          <w:szCs w:val="28"/>
        </w:rPr>
        <w:t>, в которую такие члены будут вступать.  Согласно ч</w:t>
      </w:r>
      <w:r w:rsidR="00137095">
        <w:rPr>
          <w:rFonts w:ascii="Times New Roman" w:hAnsi="Times New Roman" w:cs="Times New Roman"/>
          <w:sz w:val="28"/>
          <w:szCs w:val="28"/>
        </w:rPr>
        <w:t>.</w:t>
      </w:r>
      <w:r w:rsidRPr="005E6ED5">
        <w:rPr>
          <w:rFonts w:ascii="Times New Roman" w:hAnsi="Times New Roman" w:cs="Times New Roman"/>
          <w:sz w:val="28"/>
          <w:szCs w:val="28"/>
        </w:rPr>
        <w:t xml:space="preserve"> 8 ст</w:t>
      </w:r>
      <w:r w:rsidR="00137095">
        <w:rPr>
          <w:rFonts w:ascii="Times New Roman" w:hAnsi="Times New Roman" w:cs="Times New Roman"/>
          <w:sz w:val="28"/>
          <w:szCs w:val="28"/>
        </w:rPr>
        <w:t>.</w:t>
      </w:r>
      <w:r w:rsidRPr="005E6ED5">
        <w:rPr>
          <w:rFonts w:ascii="Times New Roman" w:hAnsi="Times New Roman" w:cs="Times New Roman"/>
          <w:sz w:val="28"/>
          <w:szCs w:val="28"/>
        </w:rPr>
        <w:t xml:space="preserve"> 6 Федерального закона от 03.07.2016 </w:t>
      </w:r>
      <w:r w:rsidR="00B51350">
        <w:rPr>
          <w:rFonts w:ascii="Times New Roman" w:hAnsi="Times New Roman" w:cs="Times New Roman"/>
          <w:sz w:val="28"/>
          <w:szCs w:val="28"/>
        </w:rPr>
        <w:br/>
      </w:r>
      <w:r w:rsidRPr="005E6ED5">
        <w:rPr>
          <w:rFonts w:ascii="Times New Roman" w:hAnsi="Times New Roman" w:cs="Times New Roman"/>
          <w:sz w:val="28"/>
          <w:szCs w:val="28"/>
        </w:rPr>
        <w:t>№ 372-ФЗ члены присоединенной саморегулируемой организации имеют право на членство в реорганизованной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ED5">
        <w:rPr>
          <w:rFonts w:ascii="Times New Roman" w:hAnsi="Times New Roman" w:cs="Times New Roman"/>
          <w:sz w:val="28"/>
          <w:szCs w:val="28"/>
        </w:rPr>
        <w:t xml:space="preserve"> при условии их соответствия требованиям, установленным такой саморегулируемой организацией к своим членам.</w:t>
      </w:r>
    </w:p>
    <w:p w:rsidR="00E448C3" w:rsidRPr="005E6ED5" w:rsidRDefault="00E448C3" w:rsidP="00E448C3">
      <w:pPr>
        <w:spacing w:line="360" w:lineRule="auto"/>
        <w:rPr>
          <w:sz w:val="28"/>
          <w:szCs w:val="28"/>
        </w:rPr>
      </w:pPr>
    </w:p>
    <w:bookmarkEnd w:id="1"/>
    <w:p w:rsidR="00981FEE" w:rsidRPr="0098023E" w:rsidRDefault="00981FEE" w:rsidP="005055E8">
      <w:pPr>
        <w:rPr>
          <w:rFonts w:ascii="Times New Roman" w:hAnsi="Times New Roman" w:cs="Times New Roman"/>
        </w:rPr>
      </w:pPr>
    </w:p>
    <w:sectPr w:rsidR="00981FEE" w:rsidRPr="0098023E" w:rsidSect="00805095">
      <w:headerReference w:type="default" r:id="rId39"/>
      <w:footerReference w:type="default" r:id="rId40"/>
      <w:headerReference w:type="first" r:id="rId4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93" w:rsidRDefault="00362293" w:rsidP="00E81A5E">
      <w:pPr>
        <w:spacing w:after="0" w:line="240" w:lineRule="auto"/>
      </w:pPr>
      <w:r>
        <w:separator/>
      </w:r>
    </w:p>
  </w:endnote>
  <w:endnote w:type="continuationSeparator" w:id="0">
    <w:p w:rsidR="00362293" w:rsidRDefault="00362293" w:rsidP="00E8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43" w:rsidRDefault="00A35643">
    <w:pPr>
      <w:pStyle w:val="a7"/>
      <w:jc w:val="center"/>
    </w:pPr>
  </w:p>
  <w:p w:rsidR="00A35643" w:rsidRDefault="00A356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93" w:rsidRDefault="00362293" w:rsidP="00E81A5E">
      <w:pPr>
        <w:spacing w:after="0" w:line="240" w:lineRule="auto"/>
      </w:pPr>
      <w:r>
        <w:separator/>
      </w:r>
    </w:p>
  </w:footnote>
  <w:footnote w:type="continuationSeparator" w:id="0">
    <w:p w:rsidR="00362293" w:rsidRDefault="00362293" w:rsidP="00E8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6250"/>
      <w:docPartObj>
        <w:docPartGallery w:val="Page Numbers (Top of Page)"/>
        <w:docPartUnique/>
      </w:docPartObj>
    </w:sdtPr>
    <w:sdtEndPr/>
    <w:sdtContent>
      <w:p w:rsidR="00A35643" w:rsidRDefault="0040146C" w:rsidP="00177A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43" w:rsidRDefault="00A35643" w:rsidP="007C465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5AAA"/>
    <w:multiLevelType w:val="hybridMultilevel"/>
    <w:tmpl w:val="5CD2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AF"/>
    <w:rsid w:val="000073BB"/>
    <w:rsid w:val="0004023F"/>
    <w:rsid w:val="00057B45"/>
    <w:rsid w:val="000A51FD"/>
    <w:rsid w:val="000A7998"/>
    <w:rsid w:val="000D28C7"/>
    <w:rsid w:val="00100CAD"/>
    <w:rsid w:val="0012045F"/>
    <w:rsid w:val="00121CCF"/>
    <w:rsid w:val="00123B87"/>
    <w:rsid w:val="0012564E"/>
    <w:rsid w:val="00135EE1"/>
    <w:rsid w:val="00137095"/>
    <w:rsid w:val="00165C43"/>
    <w:rsid w:val="00173700"/>
    <w:rsid w:val="00177A2E"/>
    <w:rsid w:val="00183A85"/>
    <w:rsid w:val="001878E5"/>
    <w:rsid w:val="00192A69"/>
    <w:rsid w:val="001B11E3"/>
    <w:rsid w:val="00222721"/>
    <w:rsid w:val="00254294"/>
    <w:rsid w:val="002558FB"/>
    <w:rsid w:val="002572B5"/>
    <w:rsid w:val="00257D81"/>
    <w:rsid w:val="00290F6F"/>
    <w:rsid w:val="002A4696"/>
    <w:rsid w:val="002D6EC1"/>
    <w:rsid w:val="002F19CC"/>
    <w:rsid w:val="00322429"/>
    <w:rsid w:val="003544C7"/>
    <w:rsid w:val="00362293"/>
    <w:rsid w:val="003B0FE4"/>
    <w:rsid w:val="003B299A"/>
    <w:rsid w:val="003C78AA"/>
    <w:rsid w:val="0040146C"/>
    <w:rsid w:val="00444027"/>
    <w:rsid w:val="00460623"/>
    <w:rsid w:val="004964AF"/>
    <w:rsid w:val="00502356"/>
    <w:rsid w:val="005055E8"/>
    <w:rsid w:val="00537276"/>
    <w:rsid w:val="00560663"/>
    <w:rsid w:val="00567AB1"/>
    <w:rsid w:val="00586075"/>
    <w:rsid w:val="0058731D"/>
    <w:rsid w:val="005A3C0C"/>
    <w:rsid w:val="005B3610"/>
    <w:rsid w:val="005E6ED5"/>
    <w:rsid w:val="005F3E8A"/>
    <w:rsid w:val="005F4A61"/>
    <w:rsid w:val="00637BAF"/>
    <w:rsid w:val="00645EBC"/>
    <w:rsid w:val="00692D11"/>
    <w:rsid w:val="006941B4"/>
    <w:rsid w:val="006A2106"/>
    <w:rsid w:val="006B751F"/>
    <w:rsid w:val="00704713"/>
    <w:rsid w:val="00754B5E"/>
    <w:rsid w:val="00754F0C"/>
    <w:rsid w:val="007737AA"/>
    <w:rsid w:val="007C4651"/>
    <w:rsid w:val="007D1E5F"/>
    <w:rsid w:val="007E633C"/>
    <w:rsid w:val="007F75DC"/>
    <w:rsid w:val="00805095"/>
    <w:rsid w:val="008273CF"/>
    <w:rsid w:val="00846113"/>
    <w:rsid w:val="008A2F31"/>
    <w:rsid w:val="008C1C05"/>
    <w:rsid w:val="008F029F"/>
    <w:rsid w:val="00973290"/>
    <w:rsid w:val="0098023E"/>
    <w:rsid w:val="00981FEE"/>
    <w:rsid w:val="009B21DF"/>
    <w:rsid w:val="009C2B8C"/>
    <w:rsid w:val="009D4A32"/>
    <w:rsid w:val="009D57AF"/>
    <w:rsid w:val="00A35643"/>
    <w:rsid w:val="00A505FA"/>
    <w:rsid w:val="00A83760"/>
    <w:rsid w:val="00A938C3"/>
    <w:rsid w:val="00A95406"/>
    <w:rsid w:val="00AB74FA"/>
    <w:rsid w:val="00AC0300"/>
    <w:rsid w:val="00AC63A8"/>
    <w:rsid w:val="00AD6300"/>
    <w:rsid w:val="00B173F0"/>
    <w:rsid w:val="00B1784E"/>
    <w:rsid w:val="00B51350"/>
    <w:rsid w:val="00B52F56"/>
    <w:rsid w:val="00B53D1D"/>
    <w:rsid w:val="00BA6F08"/>
    <w:rsid w:val="00BC0F5D"/>
    <w:rsid w:val="00C01B2E"/>
    <w:rsid w:val="00C51760"/>
    <w:rsid w:val="00C5756F"/>
    <w:rsid w:val="00C8208D"/>
    <w:rsid w:val="00CA3CD5"/>
    <w:rsid w:val="00CD08F6"/>
    <w:rsid w:val="00D06235"/>
    <w:rsid w:val="00D16DF7"/>
    <w:rsid w:val="00D75A82"/>
    <w:rsid w:val="00D95BEC"/>
    <w:rsid w:val="00DB732E"/>
    <w:rsid w:val="00E32798"/>
    <w:rsid w:val="00E43678"/>
    <w:rsid w:val="00E448C3"/>
    <w:rsid w:val="00E5519F"/>
    <w:rsid w:val="00E57FAA"/>
    <w:rsid w:val="00E81A5E"/>
    <w:rsid w:val="00E84A65"/>
    <w:rsid w:val="00EB62C8"/>
    <w:rsid w:val="00EB6685"/>
    <w:rsid w:val="00EB75FB"/>
    <w:rsid w:val="00EC46D5"/>
    <w:rsid w:val="00EC7D5F"/>
    <w:rsid w:val="00F52D59"/>
    <w:rsid w:val="00F86E2E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3DE03-8B94-4DAF-9003-FA2F332B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E8"/>
    <w:pPr>
      <w:ind w:left="720"/>
      <w:contextualSpacing/>
    </w:pPr>
  </w:style>
  <w:style w:type="paragraph" w:customStyle="1" w:styleId="ConsPlusNormal">
    <w:name w:val="ConsPlusNormal"/>
    <w:rsid w:val="00505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4023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A5E"/>
  </w:style>
  <w:style w:type="paragraph" w:styleId="a7">
    <w:name w:val="footer"/>
    <w:basedOn w:val="a"/>
    <w:link w:val="a8"/>
    <w:uiPriority w:val="99"/>
    <w:unhideWhenUsed/>
    <w:rsid w:val="00E8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A5E"/>
  </w:style>
  <w:style w:type="paragraph" w:styleId="a9">
    <w:name w:val="Balloon Text"/>
    <w:basedOn w:val="a"/>
    <w:link w:val="aa"/>
    <w:uiPriority w:val="99"/>
    <w:semiHidden/>
    <w:unhideWhenUsed/>
    <w:rsid w:val="00E8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A5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81FEE"/>
    <w:pPr>
      <w:widowControl w:val="0"/>
      <w:suppressAutoHyphens/>
      <w:autoSpaceDE w:val="0"/>
      <w:spacing w:after="0" w:line="240" w:lineRule="auto"/>
      <w:ind w:left="72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981FEE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Times New Roman" w:eastAsia="Calibri" w:hAnsi="Times New Roman" w:cs="Arial"/>
      <w:sz w:val="28"/>
      <w:szCs w:val="28"/>
      <w:lang w:eastAsia="ru-RU"/>
    </w:rPr>
  </w:style>
  <w:style w:type="paragraph" w:styleId="ab">
    <w:name w:val="Body Text Indent"/>
    <w:basedOn w:val="a"/>
    <w:link w:val="ac"/>
    <w:rsid w:val="00981FEE"/>
    <w:pPr>
      <w:widowControl w:val="0"/>
      <w:suppressAutoHyphens/>
      <w:autoSpaceDE w:val="0"/>
      <w:spacing w:after="120" w:line="240" w:lineRule="auto"/>
      <w:ind w:left="283"/>
      <w:jc w:val="center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81FEE"/>
    <w:rPr>
      <w:rFonts w:ascii="Times New Roman" w:eastAsia="Times New Roman" w:hAnsi="Times New Roman" w:cs="Arial"/>
      <w:sz w:val="24"/>
      <w:szCs w:val="24"/>
      <w:lang w:eastAsia="ar-SA"/>
    </w:rPr>
  </w:style>
  <w:style w:type="table" w:styleId="ad">
    <w:name w:val="Table Grid"/>
    <w:basedOn w:val="a1"/>
    <w:uiPriority w:val="59"/>
    <w:rsid w:val="00B5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837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8C68817F08C9FBC09F02B01007A73908EF66923494077DC0D61F156581D1DFE7ED9BB69pEkEL" TargetMode="External"/><Relationship Id="rId13" Type="http://schemas.openxmlformats.org/officeDocument/2006/relationships/hyperlink" Target="consultantplus://offline/ref=0345E7D6AE2AA587AB364B56C78B328B2D0D0C2582460818209E35B6E1238820A3A0C2CA9AF5BED1vFu1G" TargetMode="External"/><Relationship Id="rId18" Type="http://schemas.openxmlformats.org/officeDocument/2006/relationships/hyperlink" Target="consultantplus://offline/ref=16F2CC83C57FE0E170B093AC23C20D917677CBF756781208AEE5ABBC4366FC9713C5765D2BDC7096L53CM" TargetMode="External"/><Relationship Id="rId26" Type="http://schemas.openxmlformats.org/officeDocument/2006/relationships/hyperlink" Target="consultantplus://offline/ref=8CC8D5BF2B7843D00C87D9F33091E5E46A2CF67A2B7F2517C751070DBECD4B0F4719CD0FOFi6N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F2CC83C57FE0E170B093AC23C20D917677CBF756781208AEE5ABBC4366FC9713C5765D2BDC7099L53DM" TargetMode="External"/><Relationship Id="rId34" Type="http://schemas.openxmlformats.org/officeDocument/2006/relationships/hyperlink" Target="consultantplus://offline/ref=C634B7E703757CA53CFE6811F8D2D442D3B14AA569FDAA09643ED5E508C886598306A96A12D9B801eAn6N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345E7D6AE2AA587AB364B56C78B328B2D0D0520874B0818209E35B6E1238820A3A0C2CA9AF5BFD6vFuEG" TargetMode="External"/><Relationship Id="rId17" Type="http://schemas.openxmlformats.org/officeDocument/2006/relationships/hyperlink" Target="consultantplus://offline/ref=9408C68817F08C9FBC09F02B01007A73908EF66923494077DC0D61F156581D1DFE7ED9BA6FpEkCL" TargetMode="External"/><Relationship Id="rId25" Type="http://schemas.openxmlformats.org/officeDocument/2006/relationships/hyperlink" Target="consultantplus://offline/ref=8CC8D5BF2B7843D00C87D9F33091E5E46A20FF7F287B2517C751070DBECD4B0F4719CDO0iAN" TargetMode="External"/><Relationship Id="rId33" Type="http://schemas.openxmlformats.org/officeDocument/2006/relationships/hyperlink" Target="consultantplus://offline/ref=B8A55D3F49BA2BE89677E50C79FF50CF28533461051FB882579A15A06E15C0E4B4BD7CFB62B99501hDB0O" TargetMode="External"/><Relationship Id="rId38" Type="http://schemas.openxmlformats.org/officeDocument/2006/relationships/hyperlink" Target="consultantplus://offline/ref=F01E8863F972B17ED64ACE3CF2C2C660C3EFC3EDA8F2026A7A10F04C6E72A97B9ECE4929w5b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08C68817F08C9FBC09F02B01007A73908EF66923494077DC0D61F156581D1DFE7ED9BB69pEkEL" TargetMode="External"/><Relationship Id="rId20" Type="http://schemas.openxmlformats.org/officeDocument/2006/relationships/hyperlink" Target="consultantplus://offline/ref=16F2CC83C57FE0E170B093AC23C20D917677CBF756781208AEE5ABBC4366FC9713C5765D2BDC7096L539M" TargetMode="External"/><Relationship Id="rId29" Type="http://schemas.openxmlformats.org/officeDocument/2006/relationships/hyperlink" Target="consultantplus://offline/ref=296D972E6E42BAB50B5532BEC99CEA8873097FFC3839B376A042F4F7DEE237ED1EB8210488F57C88rFo3N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45E7D6AE2AA587AB364B56C78B328B2D0C042480410818209E35B6E1v2u3G" TargetMode="External"/><Relationship Id="rId24" Type="http://schemas.openxmlformats.org/officeDocument/2006/relationships/hyperlink" Target="consultantplus://offline/ref=8CC8D5BF2B7843D00C87D9F33091E5E46A2CF67A2B7F2517C751070DBECD4B0F4719CD0FOFi4N" TargetMode="External"/><Relationship Id="rId32" Type="http://schemas.openxmlformats.org/officeDocument/2006/relationships/hyperlink" Target="consultantplus://offline/ref=B3DCFC4817649D516E67FDCFB831C91FD35BFE709B866CD6BD45D59D6F2F323EBA2F6E330EBF2733s052N" TargetMode="External"/><Relationship Id="rId37" Type="http://schemas.openxmlformats.org/officeDocument/2006/relationships/hyperlink" Target="consultantplus://offline/ref=F01E8863F972B17ED64ACE3CF2C2C660C3E3CAE8ABF6026A7A10F04C6E72A97B9ECE49w2bCG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45E7D6AE2AA587AB364B56C78B328B2D0D0520874B0818209E35B6E1238820A3A0C2CA9AF5BFD5vFuFG" TargetMode="External"/><Relationship Id="rId23" Type="http://schemas.openxmlformats.org/officeDocument/2006/relationships/hyperlink" Target="consultantplus://offline/ref=806431D14EB9507F5FA2F71D290D73F5E1D5B037134F2F868A3BB2074236823C91832B107EE0826Di371M" TargetMode="External"/><Relationship Id="rId28" Type="http://schemas.openxmlformats.org/officeDocument/2006/relationships/hyperlink" Target="consultantplus://offline/ref=8CC8D5BF2B7843D00C87D9F33091E5E46925F774287B2517C751070DBECD4B0F4719CD0AF377O5iDN" TargetMode="External"/><Relationship Id="rId36" Type="http://schemas.openxmlformats.org/officeDocument/2006/relationships/hyperlink" Target="consultantplus://offline/ref=F01E8863F972B17ED64ACE3CF2C2C660C3EFC3EDA8F2026A7A10F04C6E72A97B9ECE4929w5bDG" TargetMode="External"/><Relationship Id="rId10" Type="http://schemas.openxmlformats.org/officeDocument/2006/relationships/hyperlink" Target="consultantplus://offline/ref=0345E7D6AE2AA587AB364B56C78B328B2D0D0520874B0818209E35B6E1238820A3A0C2CA9AF5BFD6vFuEG" TargetMode="External"/><Relationship Id="rId19" Type="http://schemas.openxmlformats.org/officeDocument/2006/relationships/hyperlink" Target="consultantplus://offline/ref=16F2CC83C57FE0E170B093AC23C20D917677CBF756781208AEE5ABBC4366FC9713C5765D2BDC7096L53FM" TargetMode="External"/><Relationship Id="rId31" Type="http://schemas.openxmlformats.org/officeDocument/2006/relationships/hyperlink" Target="consultantplus://offline/ref=B33A63A4F88F0E05576D7E189569328DD61B5924DD82667B564F3DF57B48D2DCE7C457B45579E67A7Bv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8C68817F08C9FBC09F02B01007A73908EF66923494077DC0D61F156581D1DFE7ED9BA6FpEkCL" TargetMode="External"/><Relationship Id="rId14" Type="http://schemas.openxmlformats.org/officeDocument/2006/relationships/hyperlink" Target="consultantplus://offline/ref=0345E7D6AE2AA587AB364B56C78B328B2D0D0A2783430818209E35B6E1238820A3A0C2CA9AF5BBD2vFu0G" TargetMode="External"/><Relationship Id="rId22" Type="http://schemas.openxmlformats.org/officeDocument/2006/relationships/hyperlink" Target="consultantplus://offline/ref=5E7688633667CA5B9FD57EEBC71F5D40E4032161EA63526A7C80EF0E669116173F528666B08D3380VF78M" TargetMode="External"/><Relationship Id="rId27" Type="http://schemas.openxmlformats.org/officeDocument/2006/relationships/hyperlink" Target="consultantplus://offline/ref=8CC8D5BF2B7843D00C87D9F33091E5E46925F774287B2517C751070DBECD4B0F4719CD0AF1705D4CO2iEN" TargetMode="External"/><Relationship Id="rId30" Type="http://schemas.openxmlformats.org/officeDocument/2006/relationships/hyperlink" Target="consultantplus://offline/ref=296D972E6E42BAB50B5532BEC99CEA88700077F6383AB376A042F4F7DEE237ED1EB821048BF2r7o8N" TargetMode="External"/><Relationship Id="rId35" Type="http://schemas.openxmlformats.org/officeDocument/2006/relationships/hyperlink" Target="consultantplus://offline/ref=6065EA33CBEB300CD5F6ED4D045FF7159A937BA1579DC303517FC30DBB69D706229A92850DD1C354GBB8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10054</Words>
  <Characters>57312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 Виктория Валерьевна</dc:creator>
  <cp:lastModifiedBy>Хавка Николай Николаевич</cp:lastModifiedBy>
  <cp:revision>2</cp:revision>
  <cp:lastPrinted>2016-08-09T06:46:00Z</cp:lastPrinted>
  <dcterms:created xsi:type="dcterms:W3CDTF">2016-09-09T14:58:00Z</dcterms:created>
  <dcterms:modified xsi:type="dcterms:W3CDTF">2016-09-09T14:58:00Z</dcterms:modified>
</cp:coreProperties>
</file>